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73F3921" w:rsidR="00A4781E" w:rsidRPr="00063E34" w:rsidRDefault="00A4781E" w:rsidP="00A4781E">
      <w:pPr>
        <w:jc w:val="right"/>
        <w:rPr>
          <w:rFonts w:cs="Arial"/>
          <w:szCs w:val="22"/>
        </w:rPr>
      </w:pPr>
      <w:r w:rsidRPr="00063E34">
        <w:rPr>
          <w:rFonts w:cs="Arial"/>
          <w:szCs w:val="22"/>
        </w:rPr>
        <w:t xml:space="preserve">Nr. </w:t>
      </w:r>
      <w:r w:rsidR="00504D95">
        <w:rPr>
          <w:rFonts w:cs="Arial"/>
          <w:szCs w:val="22"/>
        </w:rPr>
        <w:t>97</w:t>
      </w:r>
      <w:r w:rsidRPr="00063E34">
        <w:rPr>
          <w:rFonts w:cs="Arial"/>
          <w:szCs w:val="22"/>
        </w:rPr>
        <w:t xml:space="preserve"> / </w:t>
      </w:r>
      <w:r w:rsidR="001F22CC">
        <w:rPr>
          <w:rFonts w:cs="Arial"/>
          <w:szCs w:val="22"/>
        </w:rPr>
        <w:t>7. Juli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41AD58CB" w:rsidR="575BB656" w:rsidRPr="00B95817" w:rsidRDefault="001F22CC"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Amtseinführung von Pfarrern und Vorständ:innen in den neuen Pfarren Pramtal, Frankenmarkt und Ried</w:t>
      </w:r>
      <w:r w:rsidR="000C09D9">
        <w:rPr>
          <w:rFonts w:ascii="Arial" w:hAnsi="Arial" w:cs="Arial"/>
          <w:b/>
          <w:bCs/>
          <w:sz w:val="28"/>
          <w:szCs w:val="28"/>
          <w:u w:val="single"/>
        </w:rPr>
        <w:t xml:space="preserve"> im Innkreis</w:t>
      </w:r>
    </w:p>
    <w:p w14:paraId="522BC039" w14:textId="77777777" w:rsidR="00A4781E" w:rsidRPr="006465B9" w:rsidRDefault="00A4781E" w:rsidP="00A4781E">
      <w:pPr>
        <w:pStyle w:val="articleheader"/>
        <w:spacing w:before="0" w:beforeAutospacing="0" w:after="0" w:afterAutospacing="0"/>
      </w:pPr>
    </w:p>
    <w:p w14:paraId="589CBBC9" w14:textId="673E8907" w:rsidR="006E028B" w:rsidRDefault="006E028B" w:rsidP="006E028B">
      <w:pPr>
        <w:rPr>
          <w:b/>
          <w:bCs/>
        </w:rPr>
      </w:pPr>
      <w:r w:rsidRPr="004B2CF1">
        <w:rPr>
          <w:b/>
          <w:bCs/>
        </w:rPr>
        <w:t xml:space="preserve">Mit 1. </w:t>
      </w:r>
      <w:r w:rsidR="00CE6552">
        <w:rPr>
          <w:b/>
          <w:bCs/>
        </w:rPr>
        <w:t>Juli 2025</w:t>
      </w:r>
      <w:r w:rsidRPr="004B2CF1">
        <w:rPr>
          <w:b/>
          <w:bCs/>
        </w:rPr>
        <w:t xml:space="preserve"> erfolg</w:t>
      </w:r>
      <w:r>
        <w:rPr>
          <w:b/>
          <w:bCs/>
        </w:rPr>
        <w:t>te</w:t>
      </w:r>
      <w:r w:rsidRPr="004B2CF1">
        <w:rPr>
          <w:b/>
          <w:bCs/>
        </w:rPr>
        <w:t xml:space="preserve"> </w:t>
      </w:r>
      <w:r>
        <w:rPr>
          <w:b/>
          <w:bCs/>
        </w:rPr>
        <w:t>d</w:t>
      </w:r>
      <w:r w:rsidRPr="004B2CF1">
        <w:rPr>
          <w:b/>
          <w:bCs/>
        </w:rPr>
        <w:t xml:space="preserve">ie kirchenrechtliche Gründung der </w:t>
      </w:r>
      <w:r>
        <w:rPr>
          <w:b/>
          <w:bCs/>
        </w:rPr>
        <w:t xml:space="preserve">drei </w:t>
      </w:r>
      <w:r w:rsidRPr="004B2CF1">
        <w:rPr>
          <w:b/>
          <w:bCs/>
        </w:rPr>
        <w:t xml:space="preserve">neuen Pfarren </w:t>
      </w:r>
      <w:r w:rsidR="000469E1">
        <w:rPr>
          <w:b/>
          <w:bCs/>
        </w:rPr>
        <w:t>Pramtal, Frankenmarkt und Ried</w:t>
      </w:r>
      <w:r w:rsidR="000C09D9">
        <w:rPr>
          <w:b/>
          <w:bCs/>
        </w:rPr>
        <w:t xml:space="preserve"> im Innkreis</w:t>
      </w:r>
      <w:r w:rsidR="009A32E6">
        <w:rPr>
          <w:b/>
          <w:bCs/>
        </w:rPr>
        <w:t>. A</w:t>
      </w:r>
      <w:r>
        <w:rPr>
          <w:b/>
          <w:bCs/>
        </w:rPr>
        <w:t xml:space="preserve">m vergangenen Wochenende </w:t>
      </w:r>
      <w:r w:rsidR="009A32E6">
        <w:rPr>
          <w:b/>
          <w:bCs/>
        </w:rPr>
        <w:t xml:space="preserve">wurden </w:t>
      </w:r>
      <w:r>
        <w:rPr>
          <w:b/>
          <w:bCs/>
        </w:rPr>
        <w:t xml:space="preserve">die Pfarrer und Pfarrvorständ:innen der </w:t>
      </w:r>
      <w:r w:rsidR="009A32E6">
        <w:rPr>
          <w:b/>
          <w:bCs/>
        </w:rPr>
        <w:t xml:space="preserve">drei neuen Pfarren feierlich in ihr Amt eingeführt. </w:t>
      </w:r>
    </w:p>
    <w:p w14:paraId="4F80A082" w14:textId="77777777" w:rsidR="00B95296" w:rsidRDefault="00B95296" w:rsidP="00B95296">
      <w:pPr>
        <w:rPr>
          <w:b/>
          <w:bCs/>
        </w:rPr>
      </w:pPr>
    </w:p>
    <w:p w14:paraId="7B78EB52" w14:textId="1B9FCEFB" w:rsidR="00863A5D" w:rsidRDefault="00863A5D" w:rsidP="00863A5D">
      <w:pPr>
        <w:spacing w:after="120"/>
        <w:rPr>
          <w:rFonts w:cs="Arial"/>
          <w:color w:val="000000" w:themeColor="text1"/>
          <w:szCs w:val="22"/>
        </w:rPr>
      </w:pPr>
      <w:r w:rsidRPr="007A449B">
        <w:rPr>
          <w:rFonts w:cs="Arial"/>
          <w:szCs w:val="22"/>
        </w:rPr>
        <w:t xml:space="preserve">Nach </w:t>
      </w:r>
      <w:r w:rsidR="007A449B" w:rsidRPr="007A449B">
        <w:rPr>
          <w:rFonts w:cs="Arial"/>
          <w:szCs w:val="22"/>
        </w:rPr>
        <w:t>einer</w:t>
      </w:r>
      <w:r w:rsidR="00CF0771" w:rsidRPr="007A449B">
        <w:rPr>
          <w:rFonts w:cs="Arial"/>
          <w:szCs w:val="22"/>
        </w:rPr>
        <w:t xml:space="preserve"> i</w:t>
      </w:r>
      <w:r w:rsidRPr="007A449B">
        <w:rPr>
          <w:rFonts w:cs="Arial"/>
          <w:szCs w:val="22"/>
        </w:rPr>
        <w:t>ntensive</w:t>
      </w:r>
      <w:r w:rsidR="007A449B" w:rsidRPr="007A449B">
        <w:rPr>
          <w:rFonts w:cs="Arial"/>
          <w:szCs w:val="22"/>
        </w:rPr>
        <w:t xml:space="preserve">n </w:t>
      </w:r>
      <w:r w:rsidRPr="007A449B">
        <w:rPr>
          <w:rFonts w:cs="Arial"/>
          <w:szCs w:val="22"/>
        </w:rPr>
        <w:t>Vorbereitung</w:t>
      </w:r>
      <w:r w:rsidR="007A449B" w:rsidRPr="007A449B">
        <w:rPr>
          <w:rFonts w:cs="Arial"/>
          <w:szCs w:val="22"/>
        </w:rPr>
        <w:t>szeit</w:t>
      </w:r>
      <w:r w:rsidRPr="007A449B">
        <w:rPr>
          <w:rFonts w:cs="Arial"/>
          <w:szCs w:val="22"/>
        </w:rPr>
        <w:t xml:space="preserve"> wurden mit 1. J</w:t>
      </w:r>
      <w:r w:rsidR="00CF0771" w:rsidRPr="007A449B">
        <w:rPr>
          <w:rFonts w:cs="Arial"/>
          <w:szCs w:val="22"/>
        </w:rPr>
        <w:t>uli</w:t>
      </w:r>
      <w:r w:rsidRPr="007A449B">
        <w:rPr>
          <w:rFonts w:cs="Arial"/>
          <w:szCs w:val="22"/>
        </w:rPr>
        <w:t xml:space="preserve"> 202</w:t>
      </w:r>
      <w:r w:rsidR="00CF0771" w:rsidRPr="007A449B">
        <w:rPr>
          <w:rFonts w:cs="Arial"/>
          <w:szCs w:val="22"/>
        </w:rPr>
        <w:t>5</w:t>
      </w:r>
      <w:r w:rsidRPr="007A449B">
        <w:rPr>
          <w:rFonts w:cs="Arial"/>
          <w:szCs w:val="22"/>
        </w:rPr>
        <w:t xml:space="preserve"> </w:t>
      </w:r>
      <w:r w:rsidR="00CF68A7" w:rsidRPr="007A449B">
        <w:rPr>
          <w:rFonts w:cs="Arial"/>
          <w:szCs w:val="22"/>
        </w:rPr>
        <w:t xml:space="preserve">die vier </w:t>
      </w:r>
      <w:r w:rsidRPr="007A449B">
        <w:rPr>
          <w:rFonts w:cs="Arial"/>
          <w:szCs w:val="22"/>
        </w:rPr>
        <w:t xml:space="preserve">Dekanate </w:t>
      </w:r>
      <w:r w:rsidR="00CF68A7" w:rsidRPr="007A449B">
        <w:rPr>
          <w:rFonts w:cs="Arial"/>
          <w:szCs w:val="22"/>
        </w:rPr>
        <w:t>Kremsmünster</w:t>
      </w:r>
      <w:r w:rsidR="00B30E1C" w:rsidRPr="007A449B">
        <w:rPr>
          <w:rFonts w:cs="Arial"/>
          <w:szCs w:val="22"/>
        </w:rPr>
        <w:t>,</w:t>
      </w:r>
      <w:r w:rsidR="00B30E1C">
        <w:rPr>
          <w:rFonts w:cs="Arial"/>
          <w:szCs w:val="22"/>
        </w:rPr>
        <w:t xml:space="preserve"> </w:t>
      </w:r>
      <w:r w:rsidR="009A32E6">
        <w:rPr>
          <w:rFonts w:cs="Arial"/>
          <w:szCs w:val="22"/>
        </w:rPr>
        <w:t>Andorf, Frankenmarkt und Ried</w:t>
      </w:r>
      <w:r w:rsidR="000C09D9">
        <w:rPr>
          <w:rFonts w:cs="Arial"/>
          <w:szCs w:val="22"/>
        </w:rPr>
        <w:t xml:space="preserve"> im Innkreis</w:t>
      </w:r>
      <w:r w:rsidR="009A32E6">
        <w:rPr>
          <w:rFonts w:cs="Arial"/>
          <w:szCs w:val="22"/>
        </w:rPr>
        <w:t xml:space="preserve"> als </w:t>
      </w:r>
      <w:r w:rsidRPr="000C3BA4">
        <w:rPr>
          <w:rFonts w:cs="Arial"/>
          <w:szCs w:val="22"/>
        </w:rPr>
        <w:t xml:space="preserve">neue Pfarren </w:t>
      </w:r>
      <w:r w:rsidR="00B30E1C">
        <w:rPr>
          <w:rFonts w:cs="Arial"/>
          <w:szCs w:val="22"/>
        </w:rPr>
        <w:t xml:space="preserve">Tassilo-Kremsmünster, </w:t>
      </w:r>
      <w:r w:rsidR="003C436F">
        <w:rPr>
          <w:rFonts w:cs="Arial"/>
          <w:szCs w:val="22"/>
        </w:rPr>
        <w:t xml:space="preserve">Pramtal, Frankenmarkt und Ried </w:t>
      </w:r>
      <w:r w:rsidR="000C09D9">
        <w:rPr>
          <w:rFonts w:cs="Arial"/>
          <w:szCs w:val="22"/>
        </w:rPr>
        <w:t xml:space="preserve">im Innkreis </w:t>
      </w:r>
      <w:r w:rsidR="003C436F">
        <w:rPr>
          <w:rFonts w:cs="Arial"/>
          <w:szCs w:val="22"/>
        </w:rPr>
        <w:t>kir</w:t>
      </w:r>
      <w:r w:rsidRPr="000C3BA4">
        <w:rPr>
          <w:rFonts w:cs="Arial"/>
          <w:szCs w:val="22"/>
        </w:rPr>
        <w:t xml:space="preserve">chenrechtlich gegründet. </w:t>
      </w:r>
      <w:r w:rsidRPr="000C3BA4">
        <w:rPr>
          <w:rFonts w:cs="Arial"/>
          <w:color w:val="000000"/>
          <w:szCs w:val="22"/>
          <w:shd w:val="clear" w:color="auto" w:fill="FFFFFF"/>
        </w:rPr>
        <w:t xml:space="preserve">Geleitet werden die Pfarren </w:t>
      </w:r>
      <w:r w:rsidRPr="000C3BA4">
        <w:rPr>
          <w:rFonts w:cs="Arial"/>
          <w:color w:val="000000" w:themeColor="text1"/>
          <w:szCs w:val="22"/>
          <w:shd w:val="clear" w:color="auto" w:fill="FFFFFF"/>
        </w:rPr>
        <w:t xml:space="preserve">von jeweils </w:t>
      </w:r>
      <w:r w:rsidRPr="000C3BA4">
        <w:rPr>
          <w:rFonts w:cs="Arial"/>
          <w:color w:val="000000" w:themeColor="text1"/>
          <w:szCs w:val="22"/>
        </w:rPr>
        <w:t xml:space="preserve">einem Pfarrer in Zusammenarbeit mit zwei Vorständ:innen für pastorale bzw. wirtschaftliche Angelegenheiten (Pastoral- und </w:t>
      </w:r>
      <w:r w:rsidRPr="0094437B">
        <w:rPr>
          <w:rFonts w:cs="Arial"/>
          <w:color w:val="000000" w:themeColor="text1"/>
          <w:szCs w:val="22"/>
        </w:rPr>
        <w:t xml:space="preserve">Verwaltungsvorstand </w:t>
      </w:r>
      <w:r w:rsidR="00C97CAD">
        <w:rPr>
          <w:rFonts w:cs="Arial"/>
          <w:color w:val="000000" w:themeColor="text1"/>
          <w:szCs w:val="22"/>
        </w:rPr>
        <w:t>bzw. -</w:t>
      </w:r>
      <w:r w:rsidRPr="0094437B">
        <w:rPr>
          <w:rFonts w:cs="Arial"/>
          <w:color w:val="000000" w:themeColor="text1"/>
          <w:szCs w:val="22"/>
        </w:rPr>
        <w:t>vorständin). Wesentlich bleib</w:t>
      </w:r>
      <w:r>
        <w:rPr>
          <w:rFonts w:cs="Arial"/>
          <w:color w:val="000000" w:themeColor="text1"/>
          <w:szCs w:val="22"/>
        </w:rPr>
        <w:t>en</w:t>
      </w:r>
      <w:r w:rsidRPr="0094437B">
        <w:rPr>
          <w:rFonts w:cs="Arial"/>
          <w:color w:val="000000" w:themeColor="text1"/>
          <w:szCs w:val="22"/>
        </w:rPr>
        <w:t xml:space="preserve"> bzw. </w:t>
      </w:r>
      <w:r>
        <w:rPr>
          <w:rFonts w:cs="Arial"/>
          <w:color w:val="000000" w:themeColor="text1"/>
          <w:szCs w:val="22"/>
        </w:rPr>
        <w:t>weiter</w:t>
      </w:r>
      <w:r w:rsidRPr="0094437B">
        <w:rPr>
          <w:rFonts w:cs="Arial"/>
          <w:color w:val="000000" w:themeColor="text1"/>
          <w:szCs w:val="22"/>
        </w:rPr>
        <w:t xml:space="preserve"> intensiviert w</w:t>
      </w:r>
      <w:r>
        <w:rPr>
          <w:rFonts w:cs="Arial"/>
          <w:color w:val="000000" w:themeColor="text1"/>
          <w:szCs w:val="22"/>
        </w:rPr>
        <w:t>erden</w:t>
      </w:r>
      <w:r w:rsidRPr="0094437B">
        <w:rPr>
          <w:rFonts w:cs="Arial"/>
          <w:color w:val="000000" w:themeColor="text1"/>
          <w:szCs w:val="22"/>
        </w:rPr>
        <w:t xml:space="preserve"> die Zusammenarbeit und die </w:t>
      </w:r>
      <w:r w:rsidR="00DE5C71">
        <w:rPr>
          <w:rFonts w:cs="Arial"/>
          <w:color w:val="000000" w:themeColor="text1"/>
          <w:szCs w:val="22"/>
        </w:rPr>
        <w:t xml:space="preserve">Teilhabe an der </w:t>
      </w:r>
      <w:r w:rsidRPr="0094437B">
        <w:rPr>
          <w:rFonts w:cs="Arial"/>
          <w:color w:val="000000" w:themeColor="text1"/>
          <w:szCs w:val="22"/>
        </w:rPr>
        <w:t>Leitungsverantwortung in unterschiedlichen</w:t>
      </w:r>
      <w:r w:rsidRPr="000C3BA4">
        <w:rPr>
          <w:rFonts w:cs="Arial"/>
          <w:color w:val="000000" w:themeColor="text1"/>
          <w:szCs w:val="22"/>
        </w:rPr>
        <w:t xml:space="preserve"> Aufgabenbereichen von Priestern, Ständigen Diakonen, Seelsorger:innen sowie haupt- und ehrenamtlichen Mitarbeiterinnen und Mitarbeitern vor Ort in den Pfarrgemeinden bzw. im pastoralen Handlungsraum der Pfarre.</w:t>
      </w:r>
    </w:p>
    <w:p w14:paraId="68E89715" w14:textId="4972DFCF" w:rsidR="00863A5D" w:rsidRDefault="00B20CBC" w:rsidP="007A449B">
      <w:pPr>
        <w:spacing w:after="120"/>
        <w:rPr>
          <w:rFonts w:cs="Arial"/>
          <w:szCs w:val="22"/>
        </w:rPr>
      </w:pPr>
      <w:r>
        <w:rPr>
          <w:rFonts w:cs="Arial"/>
          <w:color w:val="000000" w:themeColor="text1"/>
          <w:szCs w:val="22"/>
        </w:rPr>
        <w:t>Die Amtseinführung von Pfarrer und Vorständen in der</w:t>
      </w:r>
      <w:r w:rsidR="007A449B">
        <w:rPr>
          <w:rFonts w:cs="Arial"/>
          <w:color w:val="000000" w:themeColor="text1"/>
          <w:szCs w:val="22"/>
        </w:rPr>
        <w:t xml:space="preserve"> </w:t>
      </w:r>
      <w:r>
        <w:rPr>
          <w:rFonts w:cs="Arial"/>
          <w:color w:val="000000" w:themeColor="text1"/>
          <w:szCs w:val="22"/>
        </w:rPr>
        <w:t>Pfarre Tassilo-Kremsmünster fand bereits am 1. Juli statt</w:t>
      </w:r>
      <w:r w:rsidR="007A449B">
        <w:rPr>
          <w:rFonts w:cs="Arial"/>
          <w:color w:val="000000" w:themeColor="text1"/>
          <w:szCs w:val="22"/>
        </w:rPr>
        <w:t xml:space="preserve">. </w:t>
      </w:r>
      <w:r w:rsidR="00E923D8">
        <w:rPr>
          <w:rFonts w:cs="Arial"/>
          <w:szCs w:val="22"/>
        </w:rPr>
        <w:t xml:space="preserve">Am </w:t>
      </w:r>
      <w:r w:rsidR="0099671D">
        <w:rPr>
          <w:rFonts w:cs="Arial"/>
          <w:szCs w:val="22"/>
        </w:rPr>
        <w:t xml:space="preserve">Samstag, </w:t>
      </w:r>
      <w:r w:rsidR="00E923D8">
        <w:rPr>
          <w:rFonts w:cs="Arial"/>
          <w:szCs w:val="22"/>
        </w:rPr>
        <w:t xml:space="preserve">5. Juli </w:t>
      </w:r>
      <w:r w:rsidR="00BD23E9">
        <w:rPr>
          <w:rFonts w:cs="Arial"/>
          <w:szCs w:val="22"/>
        </w:rPr>
        <w:t xml:space="preserve">2025 wurden in der Pfarre Pramtal </w:t>
      </w:r>
      <w:r w:rsidR="00863A5D">
        <w:rPr>
          <w:rFonts w:cs="Arial"/>
          <w:szCs w:val="22"/>
        </w:rPr>
        <w:t>Pfarrer und Pfarrvorständ</w:t>
      </w:r>
      <w:r w:rsidR="0099671D">
        <w:rPr>
          <w:rFonts w:cs="Arial"/>
          <w:szCs w:val="22"/>
        </w:rPr>
        <w:t xml:space="preserve">e </w:t>
      </w:r>
      <w:r w:rsidR="00863A5D">
        <w:rPr>
          <w:rFonts w:cs="Arial"/>
          <w:szCs w:val="22"/>
        </w:rPr>
        <w:t xml:space="preserve">von Bischof Manfred Scheuer in ihr Amt eingeführt. </w:t>
      </w:r>
      <w:r w:rsidR="0099671D">
        <w:rPr>
          <w:rFonts w:cs="Arial"/>
          <w:szCs w:val="22"/>
        </w:rPr>
        <w:t xml:space="preserve">Ebenfalls am 5. Juli </w:t>
      </w:r>
      <w:r w:rsidR="00AF35F1">
        <w:rPr>
          <w:rFonts w:cs="Arial"/>
          <w:szCs w:val="22"/>
        </w:rPr>
        <w:t>nahm Generalvikar Severin Lederhilger die Amtseinführung in der Pfarre Frankenmarkt vor. Am Sonntag</w:t>
      </w:r>
      <w:r w:rsidR="004C3DFD">
        <w:rPr>
          <w:rFonts w:cs="Arial"/>
          <w:szCs w:val="22"/>
        </w:rPr>
        <w:t xml:space="preserve">, 6. Juli erfolgte die Amtseinführung von Pfarrer und Pfarrvorständen der Pfarre Ried </w:t>
      </w:r>
      <w:r w:rsidR="000C09D9">
        <w:rPr>
          <w:rFonts w:cs="Arial"/>
          <w:szCs w:val="22"/>
        </w:rPr>
        <w:t xml:space="preserve">im Innkreis </w:t>
      </w:r>
      <w:r w:rsidR="004C3DFD">
        <w:rPr>
          <w:rFonts w:cs="Arial"/>
          <w:szCs w:val="22"/>
        </w:rPr>
        <w:t xml:space="preserve">durch Bischof Manfred Scheuer. </w:t>
      </w:r>
    </w:p>
    <w:p w14:paraId="53ADCE0A" w14:textId="77777777" w:rsidR="00863A5D" w:rsidRDefault="00863A5D" w:rsidP="00B95296">
      <w:pPr>
        <w:spacing w:after="120"/>
        <w:rPr>
          <w:rFonts w:cs="Arial"/>
          <w:szCs w:val="22"/>
        </w:rPr>
      </w:pPr>
    </w:p>
    <w:p w14:paraId="1E84868A" w14:textId="2AE5DB96" w:rsidR="00B95296" w:rsidRPr="00F933DA" w:rsidRDefault="00CB2588" w:rsidP="00B95296">
      <w:pPr>
        <w:spacing w:after="120"/>
        <w:rPr>
          <w:b/>
          <w:bCs/>
          <w:sz w:val="26"/>
          <w:szCs w:val="26"/>
        </w:rPr>
      </w:pPr>
      <w:r w:rsidRPr="00F933DA">
        <w:rPr>
          <w:b/>
          <w:bCs/>
          <w:sz w:val="26"/>
          <w:szCs w:val="26"/>
        </w:rPr>
        <w:t>Amtseinführung in der Pfarre Pramtal</w:t>
      </w:r>
    </w:p>
    <w:p w14:paraId="5441206A" w14:textId="0D8194F1" w:rsidR="00D46A64" w:rsidRDefault="00B95296" w:rsidP="00B95296">
      <w:pPr>
        <w:spacing w:after="120"/>
      </w:pPr>
      <w:r>
        <w:t xml:space="preserve">Die neue Pfarre </w:t>
      </w:r>
      <w:r w:rsidR="00CB2588">
        <w:t xml:space="preserve">Pramtal </w:t>
      </w:r>
      <w:r>
        <w:t xml:space="preserve">(früher: Dekanat </w:t>
      </w:r>
      <w:r w:rsidR="00CB2588">
        <w:t>Andorf</w:t>
      </w:r>
      <w:r>
        <w:t xml:space="preserve">) besteht aus den </w:t>
      </w:r>
      <w:r w:rsidR="007636EB">
        <w:t>12</w:t>
      </w:r>
      <w:r w:rsidR="00B87152">
        <w:t xml:space="preserve"> Pfarr</w:t>
      </w:r>
      <w:r w:rsidR="00F00ABA">
        <w:t xml:space="preserve">teilgemeinden </w:t>
      </w:r>
      <w:r w:rsidR="00B87152">
        <w:t xml:space="preserve">Altschwendt, Andorf, Diersbach, </w:t>
      </w:r>
      <w:r w:rsidR="00E97EDC">
        <w:t>Eggerding, Enzenkirchen, Kopfing, Raab, Rainbach</w:t>
      </w:r>
      <w:r w:rsidR="0015442C">
        <w:t xml:space="preserve"> im Innkreis</w:t>
      </w:r>
      <w:r w:rsidR="00E97EDC">
        <w:t xml:space="preserve">, </w:t>
      </w:r>
      <w:r w:rsidR="002A401A">
        <w:t xml:space="preserve">Sigharting, St. Willibald, </w:t>
      </w:r>
      <w:r w:rsidR="008D6DD8">
        <w:t xml:space="preserve">Taufkirchen an der Pram und Zell an der Pram. </w:t>
      </w:r>
      <w:r w:rsidR="007636EB">
        <w:t xml:space="preserve">Geleitet wird sie von </w:t>
      </w:r>
      <w:r w:rsidR="0092549D">
        <w:t>Pfarrer KonsR Mag. Erwin Kalteis</w:t>
      </w:r>
      <w:r w:rsidR="00DE5C71">
        <w:t xml:space="preserve"> in enger Zusammenarbeit mit</w:t>
      </w:r>
      <w:r w:rsidR="00C53285">
        <w:t xml:space="preserve"> Pastoralvorstand Johannes Weilhartner und Verwaltungsvorstand </w:t>
      </w:r>
      <w:r w:rsidR="004E6EC0">
        <w:t>Martin Niederleitner vom gemeinsamen Pfarrbüro in Andorf</w:t>
      </w:r>
      <w:r w:rsidR="00DE5C71">
        <w:t xml:space="preserve"> aus</w:t>
      </w:r>
      <w:r w:rsidR="004E6EC0">
        <w:t xml:space="preserve">. </w:t>
      </w:r>
    </w:p>
    <w:p w14:paraId="32D377C4" w14:textId="480F408B" w:rsidR="00B95296" w:rsidRPr="002C5292" w:rsidRDefault="00D46A64" w:rsidP="00B95296">
      <w:pPr>
        <w:spacing w:after="120"/>
        <w:rPr>
          <w:rFonts w:cs="Arial"/>
          <w:szCs w:val="24"/>
        </w:rPr>
      </w:pPr>
      <w:r>
        <w:t>Den Festgottesdienst</w:t>
      </w:r>
      <w:r w:rsidR="008669F7">
        <w:t xml:space="preserve"> zur Amtseinführung </w:t>
      </w:r>
      <w:r>
        <w:t>in der Pfarrkirche Zell an der Pram</w:t>
      </w:r>
      <w:r w:rsidR="009903B2">
        <w:t xml:space="preserve"> am 5. Juli 2025</w:t>
      </w:r>
      <w:r>
        <w:t xml:space="preserve"> </w:t>
      </w:r>
      <w:r w:rsidR="00B95296" w:rsidRPr="00BF3ECF">
        <w:rPr>
          <w:rFonts w:cs="Arial"/>
        </w:rPr>
        <w:t xml:space="preserve">feierte </w:t>
      </w:r>
      <w:r w:rsidR="000E6B9E">
        <w:rPr>
          <w:rFonts w:cs="Arial"/>
        </w:rPr>
        <w:t xml:space="preserve">Bischof Manfred Scheuer </w:t>
      </w:r>
      <w:r w:rsidR="00B95296" w:rsidRPr="007A648A">
        <w:rPr>
          <w:rFonts w:cs="Arial"/>
        </w:rPr>
        <w:t xml:space="preserve">gemeinsam mit </w:t>
      </w:r>
      <w:r w:rsidR="00863741" w:rsidRPr="007A648A">
        <w:rPr>
          <w:rFonts w:cs="Arial"/>
        </w:rPr>
        <w:t xml:space="preserve">einer großen Anzahl an Priestern, Seelsorger:innen, ehrenamtlichen Mitarbeiter:innen in den Seelsorgeteams und vielen Gläubigen aus den </w:t>
      </w:r>
      <w:r w:rsidR="007A648A" w:rsidRPr="007A648A">
        <w:rPr>
          <w:rFonts w:cs="Arial"/>
        </w:rPr>
        <w:t xml:space="preserve">12 Pfarrteilgemeinden. </w:t>
      </w:r>
      <w:r w:rsidR="00B95296" w:rsidRPr="007A648A">
        <w:rPr>
          <w:rFonts w:cs="Arial"/>
          <w:shd w:val="clear" w:color="auto" w:fill="FFFFFF"/>
        </w:rPr>
        <w:t>A</w:t>
      </w:r>
      <w:r w:rsidR="00B95296" w:rsidRPr="00E23AFD">
        <w:rPr>
          <w:rFonts w:cs="Arial"/>
          <w:shd w:val="clear" w:color="auto" w:fill="FFFFFF"/>
        </w:rPr>
        <w:t xml:space="preserve">uch Bürgermeister:innen aus den Gemeinden des Pfarrgebiets </w:t>
      </w:r>
      <w:r w:rsidR="00053187">
        <w:rPr>
          <w:rFonts w:cs="Arial"/>
          <w:shd w:val="clear" w:color="auto" w:fill="FFFFFF"/>
        </w:rPr>
        <w:t>und der B</w:t>
      </w:r>
      <w:r w:rsidR="00C3464F">
        <w:rPr>
          <w:rFonts w:cs="Arial"/>
          <w:shd w:val="clear" w:color="auto" w:fill="FFFFFF"/>
        </w:rPr>
        <w:t xml:space="preserve">ezirkshauptmann von Schärding </w:t>
      </w:r>
      <w:r w:rsidR="00372A21" w:rsidRPr="00372A21">
        <w:rPr>
          <w:rFonts w:cs="Arial"/>
          <w:shd w:val="clear" w:color="auto" w:fill="FFFFFF"/>
        </w:rPr>
        <w:t>Dr.</w:t>
      </w:r>
      <w:r w:rsidR="00372A21">
        <w:rPr>
          <w:rFonts w:cs="Arial"/>
          <w:shd w:val="clear" w:color="auto" w:fill="FFFFFF"/>
        </w:rPr>
        <w:t xml:space="preserve"> </w:t>
      </w:r>
      <w:r w:rsidR="00372A21" w:rsidRPr="00372A21">
        <w:rPr>
          <w:rFonts w:cs="Arial"/>
          <w:shd w:val="clear" w:color="auto" w:fill="FFFFFF"/>
        </w:rPr>
        <w:t>Florian Kolmhofer</w:t>
      </w:r>
      <w:r w:rsidR="00372A21">
        <w:rPr>
          <w:rFonts w:cs="Arial"/>
          <w:shd w:val="clear" w:color="auto" w:fill="FFFFFF"/>
        </w:rPr>
        <w:t xml:space="preserve"> </w:t>
      </w:r>
      <w:r w:rsidR="00B95296" w:rsidRPr="00E23AFD">
        <w:rPr>
          <w:rFonts w:cs="Arial"/>
          <w:shd w:val="clear" w:color="auto" w:fill="FFFFFF"/>
        </w:rPr>
        <w:t>waren unter den Mitfeiernden</w:t>
      </w:r>
      <w:r w:rsidR="00B95296" w:rsidRPr="00E23AFD">
        <w:rPr>
          <w:rFonts w:cs="Arial"/>
        </w:rPr>
        <w:t xml:space="preserve">. </w:t>
      </w:r>
      <w:r w:rsidR="00761FCA">
        <w:rPr>
          <w:rFonts w:cs="Arial"/>
        </w:rPr>
        <w:t>Musikalisch gestaltet w</w:t>
      </w:r>
      <w:r w:rsidR="002D6D60">
        <w:rPr>
          <w:rFonts w:cs="Arial"/>
        </w:rPr>
        <w:t xml:space="preserve">urde die Messe </w:t>
      </w:r>
      <w:r w:rsidR="000D0FAE">
        <w:rPr>
          <w:rFonts w:cs="Arial"/>
        </w:rPr>
        <w:t xml:space="preserve">vom </w:t>
      </w:r>
      <w:r w:rsidR="007525ED">
        <w:rPr>
          <w:rFonts w:cs="Arial"/>
        </w:rPr>
        <w:t xml:space="preserve">Andorfer Kirchenchor </w:t>
      </w:r>
      <w:r w:rsidR="009E356F">
        <w:rPr>
          <w:rFonts w:cs="Arial"/>
        </w:rPr>
        <w:t xml:space="preserve">unter der Leitung von Leopold Bachmayr, der auch an der Orgel musizierte. </w:t>
      </w:r>
      <w:r w:rsidR="001E3745">
        <w:rPr>
          <w:rFonts w:cs="Arial"/>
        </w:rPr>
        <w:t xml:space="preserve">Die schwungvollen Rhythmen und der </w:t>
      </w:r>
      <w:r w:rsidR="00AE40B8">
        <w:rPr>
          <w:rFonts w:cs="Arial"/>
        </w:rPr>
        <w:t>freudige</w:t>
      </w:r>
      <w:r w:rsidR="001E3745">
        <w:rPr>
          <w:rFonts w:cs="Arial"/>
        </w:rPr>
        <w:t xml:space="preserve"> Gesang verliehen der </w:t>
      </w:r>
      <w:r w:rsidR="00AE40B8">
        <w:rPr>
          <w:rFonts w:cs="Arial"/>
        </w:rPr>
        <w:t>Feier einen besonders festlichen Charakter.</w:t>
      </w:r>
    </w:p>
    <w:p w14:paraId="75A668E0" w14:textId="19C05AC4" w:rsidR="00B95296" w:rsidRDefault="00B95296" w:rsidP="00B95296">
      <w:r>
        <w:rPr>
          <w:rFonts w:cstheme="minorHAnsi"/>
          <w:szCs w:val="24"/>
        </w:rPr>
        <w:t>B</w:t>
      </w:r>
      <w:r>
        <w:t xml:space="preserve">eim Festgottesdienst bekundeten die Ernannten vor </w:t>
      </w:r>
      <w:r w:rsidR="002D6D60">
        <w:t xml:space="preserve">Bischof </w:t>
      </w:r>
      <w:r w:rsidR="004370FB">
        <w:t>Manfred Scheuer</w:t>
      </w:r>
      <w:r>
        <w:t xml:space="preserve"> und der versammelten Feiergemeinde ihre Bereitschaft, die Pflichten dieser Ämter auf sich zu nehmen: </w:t>
      </w:r>
      <w:r>
        <w:br/>
        <w:t xml:space="preserve">So versprachen sie, die Pfarre </w:t>
      </w:r>
      <w:r w:rsidR="004370FB">
        <w:t>Pramtal</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0C124EF1" w14:textId="77777777" w:rsidR="00B95296" w:rsidRDefault="00B95296" w:rsidP="00B95296">
      <w:pPr>
        <w:spacing w:after="120"/>
      </w:pPr>
    </w:p>
    <w:p w14:paraId="356B26E1" w14:textId="6029AFEA" w:rsidR="00B95296" w:rsidRPr="003A674B" w:rsidRDefault="00E60CD1" w:rsidP="00B95296">
      <w:pPr>
        <w:spacing w:after="120" w:line="264" w:lineRule="auto"/>
        <w:rPr>
          <w:b/>
          <w:bCs/>
        </w:rPr>
      </w:pPr>
      <w:r w:rsidRPr="003A674B">
        <w:rPr>
          <w:rFonts w:cs="Arial"/>
          <w:b/>
          <w:bCs/>
          <w:szCs w:val="22"/>
        </w:rPr>
        <w:t>„Das Leben vor Ort ist nach wie vor das Wichtigste“</w:t>
      </w:r>
    </w:p>
    <w:p w14:paraId="2609406C" w14:textId="460B44EB" w:rsidR="00E00658" w:rsidRPr="003A674B" w:rsidRDefault="00B95296" w:rsidP="00B95296">
      <w:pPr>
        <w:spacing w:after="120"/>
        <w:rPr>
          <w:rFonts w:cs="Arial"/>
          <w:color w:val="152735"/>
          <w:spacing w:val="3"/>
          <w:szCs w:val="22"/>
        </w:rPr>
      </w:pPr>
      <w:r w:rsidRPr="003A674B">
        <w:rPr>
          <w:szCs w:val="22"/>
        </w:rPr>
        <w:t xml:space="preserve">In seiner Predigt betonte </w:t>
      </w:r>
      <w:r w:rsidR="00206664" w:rsidRPr="003A674B">
        <w:rPr>
          <w:b/>
          <w:bCs/>
          <w:szCs w:val="22"/>
        </w:rPr>
        <w:t>Bischof Manfred Scheuer</w:t>
      </w:r>
      <w:r w:rsidR="00E60CD1" w:rsidRPr="003A674B">
        <w:rPr>
          <w:b/>
          <w:bCs/>
          <w:szCs w:val="22"/>
        </w:rPr>
        <w:t>: „</w:t>
      </w:r>
      <w:r w:rsidR="00F30913" w:rsidRPr="003A674B">
        <w:rPr>
          <w:rFonts w:cs="Arial"/>
          <w:color w:val="152735"/>
          <w:spacing w:val="3"/>
          <w:szCs w:val="22"/>
        </w:rPr>
        <w:t>Durch die Gründung der neuen Pfarren werden die bisherigen Pfarren in Pfarrgemeinden umgewandelt. Das Leben vor Ort ist nach wie vor das Wichtigste. Keine Pfarre oder Gemeinde kann alle Aufgaben erfüllen. Manche sind stärker in der Glaubensvermittlung, bei anderen gibt es Firmvorbereitungen</w:t>
      </w:r>
      <w:r w:rsidR="004D42A0">
        <w:rPr>
          <w:rFonts w:cs="Arial"/>
          <w:color w:val="152735"/>
          <w:spacing w:val="3"/>
          <w:szCs w:val="22"/>
        </w:rPr>
        <w:t>,</w:t>
      </w:r>
      <w:r w:rsidR="00F30913" w:rsidRPr="003A674B">
        <w:rPr>
          <w:rFonts w:cs="Arial"/>
          <w:color w:val="152735"/>
          <w:spacing w:val="3"/>
          <w:szCs w:val="22"/>
        </w:rPr>
        <w:t xml:space="preserve"> wieder woanders steht der Umgang mit </w:t>
      </w:r>
      <w:r w:rsidR="006B08A3" w:rsidRPr="003A674B">
        <w:rPr>
          <w:rFonts w:cs="Arial"/>
          <w:color w:val="152735"/>
          <w:spacing w:val="3"/>
          <w:szCs w:val="22"/>
        </w:rPr>
        <w:t>k</w:t>
      </w:r>
      <w:r w:rsidR="00F30913" w:rsidRPr="003A674B">
        <w:rPr>
          <w:rFonts w:cs="Arial"/>
          <w:color w:val="152735"/>
          <w:spacing w:val="3"/>
          <w:szCs w:val="22"/>
        </w:rPr>
        <w:t xml:space="preserve">ranken </w:t>
      </w:r>
      <w:r w:rsidR="006B08A3" w:rsidRPr="003A674B">
        <w:rPr>
          <w:rFonts w:cs="Arial"/>
          <w:color w:val="152735"/>
          <w:spacing w:val="3"/>
          <w:szCs w:val="22"/>
        </w:rPr>
        <w:t xml:space="preserve">Menschen </w:t>
      </w:r>
      <w:r w:rsidR="00F30913" w:rsidRPr="003A674B">
        <w:rPr>
          <w:rFonts w:cs="Arial"/>
          <w:color w:val="152735"/>
          <w:spacing w:val="3"/>
          <w:szCs w:val="22"/>
        </w:rPr>
        <w:t>oder Menschen mit Beeinträchtigung im Vordergrund. Da braucht es gute Kooperation</w:t>
      </w:r>
      <w:r w:rsidR="00D76483" w:rsidRPr="003A674B">
        <w:rPr>
          <w:rFonts w:cs="Arial"/>
          <w:color w:val="152735"/>
          <w:spacing w:val="3"/>
          <w:szCs w:val="22"/>
        </w:rPr>
        <w:t xml:space="preserve"> und</w:t>
      </w:r>
      <w:r w:rsidR="00F30913" w:rsidRPr="003A674B">
        <w:rPr>
          <w:rFonts w:cs="Arial"/>
          <w:color w:val="152735"/>
          <w:spacing w:val="3"/>
          <w:szCs w:val="22"/>
        </w:rPr>
        <w:t xml:space="preserve"> Vernetzung</w:t>
      </w:r>
      <w:r w:rsidR="00D76483" w:rsidRPr="003A674B">
        <w:rPr>
          <w:rFonts w:cs="Arial"/>
          <w:color w:val="152735"/>
          <w:spacing w:val="3"/>
          <w:szCs w:val="22"/>
        </w:rPr>
        <w:t>.“</w:t>
      </w:r>
    </w:p>
    <w:p w14:paraId="4E1522E7" w14:textId="0ED7ED64" w:rsidR="00412785" w:rsidRPr="00412785" w:rsidRDefault="004312BE" w:rsidP="003A674B">
      <w:pPr>
        <w:spacing w:after="120"/>
        <w:rPr>
          <w:rFonts w:cs="Arial"/>
          <w:szCs w:val="22"/>
        </w:rPr>
      </w:pPr>
      <w:r w:rsidRPr="003A674B">
        <w:rPr>
          <w:rFonts w:cs="Arial"/>
          <w:szCs w:val="22"/>
        </w:rPr>
        <w:t xml:space="preserve">Alle, die </w:t>
      </w:r>
      <w:r w:rsidR="00AE40B8">
        <w:rPr>
          <w:rFonts w:cs="Arial"/>
          <w:szCs w:val="22"/>
        </w:rPr>
        <w:t xml:space="preserve">sich </w:t>
      </w:r>
      <w:r w:rsidRPr="003A674B">
        <w:rPr>
          <w:rFonts w:cs="Arial"/>
          <w:szCs w:val="22"/>
        </w:rPr>
        <w:t xml:space="preserve">in der Pfarre </w:t>
      </w:r>
      <w:r w:rsidR="007A6BDF" w:rsidRPr="003A674B">
        <w:rPr>
          <w:rFonts w:cs="Arial"/>
          <w:szCs w:val="22"/>
        </w:rPr>
        <w:t>Pramtal</w:t>
      </w:r>
      <w:r w:rsidRPr="003A674B">
        <w:rPr>
          <w:rFonts w:cs="Arial"/>
          <w:szCs w:val="22"/>
        </w:rPr>
        <w:t xml:space="preserve"> engagieren, seien „</w:t>
      </w:r>
      <w:r w:rsidR="00312AF9" w:rsidRPr="003A674B">
        <w:rPr>
          <w:rFonts w:cs="Arial"/>
          <w:szCs w:val="22"/>
        </w:rPr>
        <w:t>Mitarbeiter im Reich Gottes, Mitliebende Gottes in dieser Welt</w:t>
      </w:r>
      <w:r w:rsidRPr="003A674B">
        <w:rPr>
          <w:rFonts w:cs="Arial"/>
          <w:szCs w:val="22"/>
        </w:rPr>
        <w:t xml:space="preserve">“, so der Bischof. </w:t>
      </w:r>
      <w:r w:rsidR="00A978CA" w:rsidRPr="003A674B">
        <w:rPr>
          <w:rFonts w:cs="Arial"/>
          <w:szCs w:val="22"/>
        </w:rPr>
        <w:t xml:space="preserve">Er dankte allen, die das Leben der </w:t>
      </w:r>
      <w:r w:rsidR="00774982" w:rsidRPr="003A674B">
        <w:rPr>
          <w:rFonts w:cs="Arial"/>
          <w:szCs w:val="22"/>
        </w:rPr>
        <w:t>Pfarre mitgestalten, ob alt oder jung, hauptamtlich oder ehr</w:t>
      </w:r>
      <w:r w:rsidR="0021045A" w:rsidRPr="003A674B">
        <w:rPr>
          <w:rFonts w:cs="Arial"/>
          <w:szCs w:val="22"/>
        </w:rPr>
        <w:t>enamtlich, ob mit einem liturgischen Dienst</w:t>
      </w:r>
      <w:r w:rsidR="007A6BDF" w:rsidRPr="003A674B">
        <w:rPr>
          <w:rFonts w:cs="Arial"/>
          <w:szCs w:val="22"/>
        </w:rPr>
        <w:t xml:space="preserve"> oder als „stille Beter“. </w:t>
      </w:r>
      <w:r w:rsidR="009549F3" w:rsidRPr="003A674B">
        <w:rPr>
          <w:rFonts w:cs="Arial"/>
          <w:szCs w:val="22"/>
        </w:rPr>
        <w:t>„D</w:t>
      </w:r>
      <w:r w:rsidR="00312AF9" w:rsidRPr="003A674B">
        <w:rPr>
          <w:rFonts w:cs="Arial"/>
          <w:szCs w:val="22"/>
        </w:rPr>
        <w:t>ie Kirche lebt in der Pfarre Pramtal auch von guten Bräuchen. Wie viele Vereine und Freiwillige geben der Tradition ein lebendiges Gesicht</w:t>
      </w:r>
      <w:r w:rsidR="00C362FF">
        <w:rPr>
          <w:rFonts w:cs="Arial"/>
          <w:szCs w:val="22"/>
        </w:rPr>
        <w:t>!</w:t>
      </w:r>
      <w:r w:rsidR="00CF0F1A" w:rsidRPr="003A674B">
        <w:rPr>
          <w:rFonts w:cs="Arial"/>
          <w:szCs w:val="22"/>
        </w:rPr>
        <w:t>“, so der Bischof weiter. Es gehe, so Scheuer, um die Fragen: „</w:t>
      </w:r>
      <w:r w:rsidR="00312AF9" w:rsidRPr="003A674B">
        <w:rPr>
          <w:rFonts w:cs="Arial"/>
          <w:szCs w:val="22"/>
        </w:rPr>
        <w:t>Wer erzählt von Jesus? Wer tröstet? Wer baut auf? Wer gewährt Gastfreundschaft? Wer lässt nicht im Stich? Wer vermittelt den Jungen: Du kannst etwas</w:t>
      </w:r>
      <w:r w:rsidR="00C43DE0" w:rsidRPr="003A674B">
        <w:rPr>
          <w:rFonts w:cs="Arial"/>
          <w:szCs w:val="22"/>
        </w:rPr>
        <w:t>, w</w:t>
      </w:r>
      <w:r w:rsidR="00312AF9" w:rsidRPr="003A674B">
        <w:rPr>
          <w:rFonts w:cs="Arial"/>
          <w:szCs w:val="22"/>
        </w:rPr>
        <w:t>ir brauchen dich</w:t>
      </w:r>
      <w:r w:rsidR="00C43DE0" w:rsidRPr="003A674B">
        <w:rPr>
          <w:rFonts w:cs="Arial"/>
          <w:szCs w:val="22"/>
        </w:rPr>
        <w:t>, d</w:t>
      </w:r>
      <w:r w:rsidR="00312AF9" w:rsidRPr="003A674B">
        <w:rPr>
          <w:rFonts w:cs="Arial"/>
          <w:szCs w:val="22"/>
        </w:rPr>
        <w:t>u gehörst dazu</w:t>
      </w:r>
      <w:r w:rsidR="00C43DE0" w:rsidRPr="003A674B">
        <w:rPr>
          <w:rFonts w:cs="Arial"/>
          <w:szCs w:val="22"/>
        </w:rPr>
        <w:t>?“</w:t>
      </w:r>
      <w:r w:rsidR="00BF1B3D" w:rsidRPr="003A674B">
        <w:rPr>
          <w:rFonts w:cs="Arial"/>
          <w:szCs w:val="22"/>
        </w:rPr>
        <w:t xml:space="preserve"> </w:t>
      </w:r>
      <w:r w:rsidR="003A674B" w:rsidRPr="003A674B">
        <w:rPr>
          <w:rFonts w:cs="Arial"/>
          <w:szCs w:val="22"/>
        </w:rPr>
        <w:t xml:space="preserve">Durch die </w:t>
      </w:r>
      <w:r w:rsidR="00836B87" w:rsidRPr="003A674B">
        <w:rPr>
          <w:rFonts w:cs="Arial"/>
          <w:szCs w:val="22"/>
        </w:rPr>
        <w:t xml:space="preserve">Christ:innen in der </w:t>
      </w:r>
      <w:r w:rsidR="00412785" w:rsidRPr="003A674B">
        <w:rPr>
          <w:rFonts w:cs="Arial"/>
          <w:szCs w:val="22"/>
        </w:rPr>
        <w:t xml:space="preserve">neuen Pfarre Pramtal </w:t>
      </w:r>
      <w:r w:rsidR="003A674B" w:rsidRPr="003A674B">
        <w:rPr>
          <w:rFonts w:cs="Arial"/>
          <w:szCs w:val="22"/>
        </w:rPr>
        <w:t>möge „m</w:t>
      </w:r>
      <w:r w:rsidR="00412785" w:rsidRPr="003A674B">
        <w:rPr>
          <w:rFonts w:cs="Arial"/>
          <w:szCs w:val="22"/>
        </w:rPr>
        <w:t>ehr Liebe, Freude, Friede und Gemeinschaft in die Welt komm</w:t>
      </w:r>
      <w:r w:rsidR="003A674B" w:rsidRPr="003A674B">
        <w:rPr>
          <w:rFonts w:cs="Arial"/>
          <w:szCs w:val="22"/>
        </w:rPr>
        <w:t>en“, so der Wunsch des Bischofs.</w:t>
      </w:r>
    </w:p>
    <w:p w14:paraId="58A14DAC" w14:textId="77777777" w:rsidR="00B95296" w:rsidRPr="004C1A49" w:rsidRDefault="00B95296" w:rsidP="00B95296">
      <w:pPr>
        <w:spacing w:after="120"/>
        <w:rPr>
          <w:rFonts w:cs="Arial"/>
          <w:szCs w:val="22"/>
        </w:rPr>
      </w:pPr>
    </w:p>
    <w:p w14:paraId="3F2DB4AC" w14:textId="799B934B" w:rsidR="00B95296" w:rsidRPr="00974A48" w:rsidRDefault="00E106BD" w:rsidP="00B95296">
      <w:pPr>
        <w:spacing w:after="120"/>
        <w:rPr>
          <w:b/>
          <w:bCs/>
        </w:rPr>
      </w:pPr>
      <w:r w:rsidRPr="00E106BD">
        <w:rPr>
          <w:b/>
          <w:bCs/>
        </w:rPr>
        <w:t>Gemeinsam etwas aufbauen, das trägt, verbindet und wirkt</w:t>
      </w:r>
    </w:p>
    <w:p w14:paraId="5779079E" w14:textId="448A0CC3" w:rsidR="00B95296" w:rsidRDefault="00B95296" w:rsidP="00B95296">
      <w:pPr>
        <w:spacing w:after="120"/>
      </w:pPr>
      <w:r>
        <w:t xml:space="preserve">Nach der Predigt von </w:t>
      </w:r>
      <w:r w:rsidR="008B322D">
        <w:t>Bischof Scheuer</w:t>
      </w:r>
      <w:r>
        <w:t xml:space="preserve"> bekannten Pfarrer </w:t>
      </w:r>
      <w:r w:rsidR="008B322D">
        <w:t xml:space="preserve">Erwin Kalteis, </w:t>
      </w:r>
      <w:r w:rsidRPr="00D455D3">
        <w:t xml:space="preserve">Pastoralvorstand </w:t>
      </w:r>
      <w:r w:rsidR="008B322D">
        <w:t xml:space="preserve">Johannes </w:t>
      </w:r>
      <w:r w:rsidR="002A4949">
        <w:t xml:space="preserve">Weilhartner und </w:t>
      </w:r>
      <w:r w:rsidRPr="00D455D3">
        <w:t xml:space="preserve">Verwaltungsvorstand </w:t>
      </w:r>
      <w:r w:rsidR="002A4949">
        <w:t>Martin Niederleitner</w:t>
      </w:r>
      <w:r>
        <w:rPr>
          <w:b/>
          <w:bCs/>
        </w:rPr>
        <w:t xml:space="preserve"> </w:t>
      </w:r>
      <w:r>
        <w:t xml:space="preserve">ihren Glauben. Nun erklärte </w:t>
      </w:r>
      <w:r w:rsidR="002A4949">
        <w:t xml:space="preserve">Bischof Scheuer </w:t>
      </w:r>
      <w:r>
        <w:t>die Rechtmäßigkeit des Amtsantritts</w:t>
      </w:r>
      <w:r w:rsidR="00E031A0">
        <w:t xml:space="preserve"> und segnete die Neubestellten für ihren Dienst</w:t>
      </w:r>
      <w:r w:rsidRPr="00D13F48">
        <w:t xml:space="preserve">. </w:t>
      </w:r>
      <w:r w:rsidRPr="001F20AB">
        <w:t>Vertreter:innen aus den Pfarrgemeinderäten, Seelsorgeteams und pastoralen Orten der 1</w:t>
      </w:r>
      <w:r w:rsidR="00EF6960" w:rsidRPr="001F20AB">
        <w:t>2</w:t>
      </w:r>
      <w:r w:rsidRPr="001F20AB">
        <w:t xml:space="preserve"> Pfarrteilgemeinden </w:t>
      </w:r>
      <w:r w:rsidRPr="00196B3C">
        <w:t>sowie die in der Pfarre tätigen Priester und Seelsorger:innen drückten</w:t>
      </w:r>
      <w:r w:rsidRPr="001F20AB">
        <w:t xml:space="preserve"> dem Pfarrer und den beiden Vorständen per Handschlag ihre Verbundenheit und ihre Bereitschaft zur Zusammenarbeit zum Wohl der ganzen Pfarre aus.</w:t>
      </w:r>
      <w:r w:rsidRPr="00D13F48">
        <w:t xml:space="preserve"> </w:t>
      </w:r>
    </w:p>
    <w:p w14:paraId="1AF0CC6B" w14:textId="32DC0DBA" w:rsidR="00393D99" w:rsidRPr="00886B95" w:rsidRDefault="00B95296" w:rsidP="00E031A0">
      <w:pPr>
        <w:spacing w:after="120"/>
        <w:rPr>
          <w:rFonts w:cs="Arial"/>
          <w:szCs w:val="22"/>
        </w:rPr>
      </w:pPr>
      <w:r w:rsidRPr="00886B95">
        <w:rPr>
          <w:rFonts w:cs="Arial"/>
          <w:szCs w:val="22"/>
        </w:rPr>
        <w:t>Am Ende des Gottesdienstes richtete</w:t>
      </w:r>
      <w:r w:rsidR="00393D99" w:rsidRPr="00886B95">
        <w:rPr>
          <w:rFonts w:cs="Arial"/>
          <w:szCs w:val="22"/>
        </w:rPr>
        <w:t xml:space="preserve">n der Pfarrer und die beiden Vorstände das </w:t>
      </w:r>
      <w:r w:rsidRPr="00886B95">
        <w:rPr>
          <w:rFonts w:cs="Arial"/>
          <w:szCs w:val="22"/>
        </w:rPr>
        <w:t xml:space="preserve">Wort an die Feiergemeinde. </w:t>
      </w:r>
      <w:r w:rsidR="00393D99" w:rsidRPr="00886B95">
        <w:rPr>
          <w:rFonts w:cs="Arial"/>
          <w:b/>
          <w:bCs/>
          <w:szCs w:val="22"/>
        </w:rPr>
        <w:t>Pfarrer Erwin Kalteis</w:t>
      </w:r>
      <w:r w:rsidR="00393D99" w:rsidRPr="00886B95">
        <w:rPr>
          <w:rFonts w:cs="Arial"/>
          <w:szCs w:val="22"/>
        </w:rPr>
        <w:t xml:space="preserve"> </w:t>
      </w:r>
      <w:r w:rsidR="00D97861" w:rsidRPr="00886B95">
        <w:rPr>
          <w:rFonts w:cs="Arial"/>
          <w:szCs w:val="22"/>
        </w:rPr>
        <w:t>betonte, die neue Pfarrstruktur sei kein Selbstzweck, sondern solle das seelsorgliche Wirken unterstützen und fördern.</w:t>
      </w:r>
      <w:r w:rsidR="00243A33" w:rsidRPr="00886B95">
        <w:rPr>
          <w:rFonts w:cs="Arial"/>
          <w:szCs w:val="22"/>
        </w:rPr>
        <w:t xml:space="preserve"> Das Ziel sei „mehr Miteinander und weniger Nebeneinander“. </w:t>
      </w:r>
      <w:r w:rsidR="000C7729" w:rsidRPr="00886B95">
        <w:rPr>
          <w:rFonts w:cs="Arial"/>
          <w:szCs w:val="22"/>
        </w:rPr>
        <w:t xml:space="preserve">Die neuen Pfarrteilgemeinden könnten einander entlasten und blieben lebendig „mit dem, was ihre Charismen sind“. </w:t>
      </w:r>
      <w:r w:rsidR="00886B95" w:rsidRPr="00886B95">
        <w:rPr>
          <w:rFonts w:cs="Arial"/>
          <w:szCs w:val="22"/>
        </w:rPr>
        <w:t xml:space="preserve">Der Pfarrer ermutigte die Pfarrbevölkerung: „Gehen wir diesen Weg gemeinsam </w:t>
      </w:r>
      <w:r w:rsidR="00886B95">
        <w:rPr>
          <w:rFonts w:cs="Arial"/>
          <w:szCs w:val="22"/>
        </w:rPr>
        <w:t>mit Gott</w:t>
      </w:r>
      <w:r w:rsidR="00886B95" w:rsidRPr="00886B95">
        <w:rPr>
          <w:rFonts w:cs="Arial"/>
          <w:szCs w:val="22"/>
        </w:rPr>
        <w:t xml:space="preserve"> und bauen wir am</w:t>
      </w:r>
      <w:r w:rsidR="00886B95">
        <w:rPr>
          <w:rFonts w:cs="Arial"/>
          <w:szCs w:val="22"/>
        </w:rPr>
        <w:t xml:space="preserve"> </w:t>
      </w:r>
      <w:r w:rsidR="00886B95" w:rsidRPr="00886B95">
        <w:rPr>
          <w:rFonts w:cs="Arial"/>
          <w:szCs w:val="22"/>
        </w:rPr>
        <w:t xml:space="preserve">Reich Gottes in unserer Mitte vertrauensvoll weiter.“ </w:t>
      </w:r>
    </w:p>
    <w:p w14:paraId="32C4FFFD" w14:textId="36D72F09" w:rsidR="008D24E5" w:rsidRDefault="00A103D6" w:rsidP="00E07366">
      <w:pPr>
        <w:spacing w:after="120"/>
        <w:rPr>
          <w:rFonts w:cs="Arial"/>
          <w:szCs w:val="22"/>
        </w:rPr>
      </w:pPr>
      <w:r w:rsidRPr="003506EE">
        <w:rPr>
          <w:rFonts w:cs="Arial"/>
          <w:b/>
          <w:bCs/>
          <w:szCs w:val="22"/>
        </w:rPr>
        <w:t>Pastoralvorstand Johannes Weilhartner</w:t>
      </w:r>
      <w:r>
        <w:rPr>
          <w:rFonts w:cs="Arial"/>
          <w:szCs w:val="22"/>
        </w:rPr>
        <w:t xml:space="preserve"> </w:t>
      </w:r>
      <w:r w:rsidR="009127C3">
        <w:rPr>
          <w:rFonts w:cs="Arial"/>
          <w:szCs w:val="22"/>
        </w:rPr>
        <w:t xml:space="preserve">dankte allen haupt- und ehrenamtlich Engagierten in den Pfarrteilgemeinden für ihre Unterstützung. Er </w:t>
      </w:r>
      <w:r w:rsidR="00D76C91">
        <w:rPr>
          <w:rFonts w:cs="Arial"/>
          <w:szCs w:val="22"/>
        </w:rPr>
        <w:t xml:space="preserve">umriss </w:t>
      </w:r>
      <w:r w:rsidR="00981616">
        <w:rPr>
          <w:rFonts w:cs="Arial"/>
          <w:szCs w:val="22"/>
        </w:rPr>
        <w:t xml:space="preserve">einige Aspekte aus dem Pastoralkonzept, die </w:t>
      </w:r>
      <w:r w:rsidR="008C3885">
        <w:rPr>
          <w:rFonts w:cs="Arial"/>
          <w:szCs w:val="22"/>
        </w:rPr>
        <w:t xml:space="preserve">der neuen Pfarre wichtig sind: Lebendigkeit und Vielfalt, </w:t>
      </w:r>
      <w:r w:rsidR="0060718F">
        <w:rPr>
          <w:rFonts w:cs="Arial"/>
          <w:szCs w:val="22"/>
        </w:rPr>
        <w:t xml:space="preserve">die Begleitung von Menschen in ihren Freuden und Sorgen, gelebte Gastfreundschaft und Offenheit für Neues, </w:t>
      </w:r>
      <w:r w:rsidR="007F4AA1">
        <w:rPr>
          <w:rFonts w:cs="Arial"/>
          <w:szCs w:val="22"/>
        </w:rPr>
        <w:t>Engagement für Nächstenliebe und soziale Gerechtigkeit</w:t>
      </w:r>
      <w:r w:rsidR="00D536A9">
        <w:rPr>
          <w:rFonts w:cs="Arial"/>
          <w:szCs w:val="22"/>
        </w:rPr>
        <w:t>, der Schutz der Umwelt</w:t>
      </w:r>
      <w:r w:rsidR="00400BE7">
        <w:rPr>
          <w:rFonts w:cs="Arial"/>
          <w:szCs w:val="22"/>
        </w:rPr>
        <w:t>, eine starke Ehrenamtskultur</w:t>
      </w:r>
      <w:r w:rsidR="008D24E5">
        <w:rPr>
          <w:rFonts w:cs="Arial"/>
          <w:szCs w:val="22"/>
        </w:rPr>
        <w:t xml:space="preserve"> und </w:t>
      </w:r>
      <w:r w:rsidR="008D24E5" w:rsidRPr="008D24E5">
        <w:rPr>
          <w:rFonts w:cs="Arial"/>
          <w:szCs w:val="22"/>
        </w:rPr>
        <w:t>die Schaffung von Orten der Begegnung. „Unsere Mission ist es, eine lebendige, offene und zeitgemäße Kirche zu sein, die den Menschen in den Mittelpunkt stellt und die frohe Botschaft Jesu Christi in Wort und Tat lebt</w:t>
      </w:r>
      <w:r w:rsidR="008D24E5">
        <w:rPr>
          <w:rFonts w:cs="Arial"/>
          <w:szCs w:val="22"/>
        </w:rPr>
        <w:t>“, so Weilhartner wörtlich</w:t>
      </w:r>
      <w:r w:rsidR="008D24E5" w:rsidRPr="008D24E5">
        <w:rPr>
          <w:rFonts w:cs="Arial"/>
          <w:szCs w:val="22"/>
        </w:rPr>
        <w:t>.</w:t>
      </w:r>
    </w:p>
    <w:p w14:paraId="030884C9" w14:textId="54680A52" w:rsidR="008807F8" w:rsidRDefault="00042FB2" w:rsidP="00FD5D09">
      <w:pPr>
        <w:spacing w:after="120"/>
        <w:rPr>
          <w:rFonts w:cs="Arial"/>
          <w:szCs w:val="22"/>
        </w:rPr>
      </w:pPr>
      <w:r w:rsidRPr="00DC6881">
        <w:rPr>
          <w:rFonts w:cs="Arial"/>
          <w:b/>
          <w:bCs/>
          <w:szCs w:val="22"/>
        </w:rPr>
        <w:t>Verwaltungsvorstand</w:t>
      </w:r>
      <w:r w:rsidR="007951F4" w:rsidRPr="00DC6881">
        <w:rPr>
          <w:rFonts w:cs="Arial"/>
          <w:b/>
          <w:bCs/>
          <w:szCs w:val="22"/>
        </w:rPr>
        <w:t xml:space="preserve"> Martin Niederleitner</w:t>
      </w:r>
      <w:r w:rsidR="007951F4" w:rsidRPr="00DC6881">
        <w:rPr>
          <w:rFonts w:cs="Arial"/>
          <w:szCs w:val="22"/>
        </w:rPr>
        <w:t xml:space="preserve"> betonte, er übernehme ein Amt, d</w:t>
      </w:r>
      <w:r w:rsidR="00E32589" w:rsidRPr="00DC6881">
        <w:rPr>
          <w:rFonts w:cs="Arial"/>
          <w:szCs w:val="22"/>
        </w:rPr>
        <w:t xml:space="preserve">as auf den ersten Blick mit Begriffen wie Budget, Gebäude, Personaleinsatz oder Verwaltungsrecht in Verbindung gebracht </w:t>
      </w:r>
      <w:r w:rsidR="007951F4" w:rsidRPr="00DC6881">
        <w:rPr>
          <w:rFonts w:cs="Arial"/>
          <w:szCs w:val="22"/>
        </w:rPr>
        <w:t>werde.</w:t>
      </w:r>
      <w:r w:rsidR="00B751CD" w:rsidRPr="00DC6881">
        <w:rPr>
          <w:rFonts w:cs="Arial"/>
          <w:szCs w:val="22"/>
        </w:rPr>
        <w:t xml:space="preserve"> Es gehe aber um mehr: „</w:t>
      </w:r>
      <w:r w:rsidR="00E32589" w:rsidRPr="00DC6881">
        <w:rPr>
          <w:rFonts w:cs="Arial"/>
          <w:szCs w:val="22"/>
        </w:rPr>
        <w:t>Darum, dass Seelsorge gelingt</w:t>
      </w:r>
      <w:r w:rsidR="00B751CD" w:rsidRPr="00DC6881">
        <w:rPr>
          <w:rFonts w:cs="Arial"/>
          <w:szCs w:val="22"/>
        </w:rPr>
        <w:t>, d</w:t>
      </w:r>
      <w:r w:rsidR="00E32589" w:rsidRPr="00DC6881">
        <w:rPr>
          <w:rFonts w:cs="Arial"/>
          <w:szCs w:val="22"/>
        </w:rPr>
        <w:t>ass Gemeinschaft sich entfalten kann</w:t>
      </w:r>
      <w:r w:rsidR="00B751CD" w:rsidRPr="00DC6881">
        <w:rPr>
          <w:rFonts w:cs="Arial"/>
          <w:szCs w:val="22"/>
        </w:rPr>
        <w:t>, d</w:t>
      </w:r>
      <w:r w:rsidR="00E32589" w:rsidRPr="00DC6881">
        <w:rPr>
          <w:rFonts w:cs="Arial"/>
          <w:szCs w:val="22"/>
        </w:rPr>
        <w:t>ass Ideen tragfähig werden.</w:t>
      </w:r>
      <w:r w:rsidR="00B751CD" w:rsidRPr="00DC6881">
        <w:rPr>
          <w:rFonts w:cs="Arial"/>
          <w:szCs w:val="22"/>
        </w:rPr>
        <w:t xml:space="preserve">“ </w:t>
      </w:r>
      <w:r w:rsidR="00410C99" w:rsidRPr="00DC6881">
        <w:rPr>
          <w:rFonts w:cs="Arial"/>
          <w:szCs w:val="22"/>
        </w:rPr>
        <w:t>Er übernehme diese Aufgabe mit großem Respekt und mit Dankbarkeit</w:t>
      </w:r>
      <w:r w:rsidR="00DC6881" w:rsidRPr="00DC6881">
        <w:rPr>
          <w:rFonts w:cs="Arial"/>
          <w:szCs w:val="22"/>
        </w:rPr>
        <w:t xml:space="preserve"> – auch „für die vielen Menschen in den Pfarrgemeinden, die diesen Weg mitgehen, auch wenn er herausfordernd ist“. </w:t>
      </w:r>
      <w:r w:rsidR="008807F8">
        <w:rPr>
          <w:rFonts w:cs="Arial"/>
          <w:szCs w:val="22"/>
        </w:rPr>
        <w:t xml:space="preserve">Er hoffe, </w:t>
      </w:r>
      <w:r w:rsidR="00C728D4">
        <w:rPr>
          <w:rFonts w:cs="Arial"/>
          <w:szCs w:val="22"/>
        </w:rPr>
        <w:t xml:space="preserve">dass gemeinsam in der neuen </w:t>
      </w:r>
      <w:r w:rsidR="0085724E">
        <w:rPr>
          <w:rFonts w:cs="Arial"/>
          <w:szCs w:val="22"/>
        </w:rPr>
        <w:t xml:space="preserve">Pfarre </w:t>
      </w:r>
      <w:r w:rsidR="00C728D4">
        <w:rPr>
          <w:rFonts w:cs="Arial"/>
          <w:szCs w:val="22"/>
        </w:rPr>
        <w:t>Pramtal etwas aufgebaut werden könne, das trage, verbinde und wirke. „</w:t>
      </w:r>
      <w:r w:rsidR="008807F8" w:rsidRPr="00C728D4">
        <w:rPr>
          <w:rFonts w:cs="Arial"/>
          <w:szCs w:val="22"/>
        </w:rPr>
        <w:t>Danke für das Vertrauen. Und danke für alles, was in dieser Pfarre wachsen darf – im Glauben, im Tun und im Miteinander.</w:t>
      </w:r>
      <w:r w:rsidR="00C728D4" w:rsidRPr="00C728D4">
        <w:rPr>
          <w:rFonts w:cs="Arial"/>
          <w:szCs w:val="22"/>
        </w:rPr>
        <w:t>“</w:t>
      </w:r>
    </w:p>
    <w:p w14:paraId="007E04FA" w14:textId="64BD21CF" w:rsidR="00606694" w:rsidRDefault="00606694" w:rsidP="005A4B94">
      <w:pPr>
        <w:spacing w:after="120"/>
        <w:rPr>
          <w:rFonts w:cs="Arial"/>
          <w:shd w:val="clear" w:color="auto" w:fill="FFFFFF"/>
        </w:rPr>
      </w:pPr>
      <w:r>
        <w:rPr>
          <w:rFonts w:cs="Arial"/>
          <w:shd w:val="clear" w:color="auto" w:fill="FFFFFF"/>
        </w:rPr>
        <w:t>D</w:t>
      </w:r>
      <w:r w:rsidR="00D13510">
        <w:rPr>
          <w:rFonts w:cs="Arial"/>
          <w:shd w:val="clear" w:color="auto" w:fill="FFFFFF"/>
        </w:rPr>
        <w:t xml:space="preserve">er </w:t>
      </w:r>
      <w:r w:rsidR="00D13510" w:rsidRPr="00606694">
        <w:rPr>
          <w:rFonts w:cs="Arial"/>
          <w:b/>
          <w:bCs/>
          <w:shd w:val="clear" w:color="auto" w:fill="FFFFFF"/>
        </w:rPr>
        <w:t>Bezirkshauptmann von Schärding Florian Kolmhofer</w:t>
      </w:r>
      <w:r w:rsidR="00D13510">
        <w:rPr>
          <w:rFonts w:cs="Arial"/>
          <w:shd w:val="clear" w:color="auto" w:fill="FFFFFF"/>
        </w:rPr>
        <w:t xml:space="preserve"> </w:t>
      </w:r>
      <w:r>
        <w:rPr>
          <w:rFonts w:cs="Arial"/>
          <w:shd w:val="clear" w:color="auto" w:fill="FFFFFF"/>
        </w:rPr>
        <w:t xml:space="preserve">unterstrich in seiner Rede die Bedeutung einer lebendigen und </w:t>
      </w:r>
      <w:r w:rsidR="00853C1C">
        <w:rPr>
          <w:rFonts w:cs="Arial"/>
          <w:shd w:val="clear" w:color="auto" w:fill="FFFFFF"/>
        </w:rPr>
        <w:t>Kirche für eine lebendige Gesellschaft. Er gab der neuen Pfarre gute Wünsche mit auf den gemeinsamen Weg.</w:t>
      </w:r>
    </w:p>
    <w:p w14:paraId="62CA5602" w14:textId="30D1ED01" w:rsidR="00FD5D09" w:rsidRDefault="00D0561F" w:rsidP="005A4B94">
      <w:pPr>
        <w:spacing w:after="120"/>
        <w:rPr>
          <w:rFonts w:cs="Arial"/>
          <w:szCs w:val="22"/>
        </w:rPr>
      </w:pPr>
      <w:r>
        <w:rPr>
          <w:rFonts w:cs="Arial"/>
          <w:szCs w:val="22"/>
        </w:rPr>
        <w:t xml:space="preserve">Ein besonders berührender Moment </w:t>
      </w:r>
      <w:r w:rsidR="0085724E">
        <w:rPr>
          <w:rFonts w:cs="Arial"/>
          <w:szCs w:val="22"/>
        </w:rPr>
        <w:t xml:space="preserve">ereignete sich </w:t>
      </w:r>
      <w:r>
        <w:rPr>
          <w:rFonts w:cs="Arial"/>
          <w:szCs w:val="22"/>
        </w:rPr>
        <w:t>am Ende des Gottesdienstes: Die Mitglieder der Seelsorgeteams der neuen Pfarre überraschten den</w:t>
      </w:r>
      <w:r w:rsidR="00FD5D09">
        <w:rPr>
          <w:rFonts w:cs="Arial"/>
          <w:szCs w:val="22"/>
        </w:rPr>
        <w:t xml:space="preserve"> Pfarrer und </w:t>
      </w:r>
      <w:r>
        <w:rPr>
          <w:rFonts w:cs="Arial"/>
          <w:szCs w:val="22"/>
        </w:rPr>
        <w:t xml:space="preserve">die </w:t>
      </w:r>
      <w:r w:rsidR="00FD5D09">
        <w:rPr>
          <w:rFonts w:cs="Arial"/>
          <w:szCs w:val="22"/>
        </w:rPr>
        <w:t xml:space="preserve">Vorstände </w:t>
      </w:r>
      <w:r>
        <w:rPr>
          <w:rFonts w:cs="Arial"/>
          <w:szCs w:val="22"/>
        </w:rPr>
        <w:t>mit einem Segens</w:t>
      </w:r>
      <w:r w:rsidR="003538E0">
        <w:rPr>
          <w:rFonts w:cs="Arial"/>
          <w:szCs w:val="22"/>
        </w:rPr>
        <w:t xml:space="preserve">lied für den </w:t>
      </w:r>
      <w:r w:rsidR="00CD73CD">
        <w:rPr>
          <w:rFonts w:cs="Arial"/>
          <w:szCs w:val="22"/>
        </w:rPr>
        <w:t>gemeinsamen Weg</w:t>
      </w:r>
      <w:r w:rsidR="006F685F">
        <w:rPr>
          <w:rFonts w:cs="Arial"/>
          <w:szCs w:val="22"/>
        </w:rPr>
        <w:t>, das sie mit Kerzen in den Händen sangen</w:t>
      </w:r>
      <w:r w:rsidR="00CD73CD">
        <w:rPr>
          <w:rFonts w:cs="Arial"/>
          <w:szCs w:val="22"/>
        </w:rPr>
        <w:t>.</w:t>
      </w:r>
    </w:p>
    <w:p w14:paraId="24CB083D" w14:textId="19D90222" w:rsidR="005A4B94" w:rsidRPr="005A4B94" w:rsidRDefault="005A4B94" w:rsidP="005A4B94">
      <w:pPr>
        <w:rPr>
          <w:rFonts w:cs="Arial"/>
          <w:szCs w:val="22"/>
          <w:lang w:val="de-AT"/>
        </w:rPr>
      </w:pPr>
      <w:r>
        <w:rPr>
          <w:rFonts w:cs="Arial"/>
          <w:szCs w:val="22"/>
          <w:lang w:val="de-AT"/>
        </w:rPr>
        <w:t xml:space="preserve">Nach dem </w:t>
      </w:r>
      <w:r w:rsidR="00DD2CA0">
        <w:rPr>
          <w:rFonts w:cs="Arial"/>
          <w:szCs w:val="22"/>
          <w:lang w:val="de-AT"/>
        </w:rPr>
        <w:t xml:space="preserve">Gottesdienst wurde die Feiergemeinde </w:t>
      </w:r>
      <w:r w:rsidRPr="005A4B94">
        <w:rPr>
          <w:rFonts w:cs="Arial"/>
          <w:szCs w:val="22"/>
          <w:lang w:val="de-AT"/>
        </w:rPr>
        <w:t xml:space="preserve">von der Heimatkapelle </w:t>
      </w:r>
      <w:r w:rsidR="00DD2CA0">
        <w:rPr>
          <w:rFonts w:cs="Arial"/>
          <w:szCs w:val="22"/>
          <w:lang w:val="de-AT"/>
        </w:rPr>
        <w:t>von Pfarrer Kalteis</w:t>
      </w:r>
      <w:r w:rsidRPr="005A4B94">
        <w:rPr>
          <w:rFonts w:cs="Arial"/>
          <w:szCs w:val="22"/>
          <w:lang w:val="de-AT"/>
        </w:rPr>
        <w:t xml:space="preserve"> </w:t>
      </w:r>
      <w:r w:rsidR="0085724E">
        <w:rPr>
          <w:rFonts w:cs="Arial"/>
          <w:szCs w:val="22"/>
          <w:lang w:val="de-AT"/>
        </w:rPr>
        <w:t xml:space="preserve">aus Andorf </w:t>
      </w:r>
      <w:r w:rsidRPr="005A4B94">
        <w:rPr>
          <w:rFonts w:cs="Arial"/>
          <w:szCs w:val="22"/>
          <w:lang w:val="de-AT"/>
        </w:rPr>
        <w:t xml:space="preserve">zum gleichzeitig in Zell </w:t>
      </w:r>
      <w:r w:rsidR="0085724E">
        <w:rPr>
          <w:rFonts w:cs="Arial"/>
          <w:szCs w:val="22"/>
          <w:lang w:val="de-AT"/>
        </w:rPr>
        <w:t xml:space="preserve">an der Pram </w:t>
      </w:r>
      <w:r w:rsidRPr="005A4B94">
        <w:rPr>
          <w:rFonts w:cs="Arial"/>
          <w:szCs w:val="22"/>
          <w:lang w:val="de-AT"/>
        </w:rPr>
        <w:t>stattfindenden Bezirksmusikfest begleitet</w:t>
      </w:r>
      <w:r w:rsidR="00A97025">
        <w:rPr>
          <w:rFonts w:cs="Arial"/>
          <w:szCs w:val="22"/>
          <w:lang w:val="de-AT"/>
        </w:rPr>
        <w:t>. Dort ließen alle Mit</w:t>
      </w:r>
      <w:r w:rsidR="000A09C7">
        <w:rPr>
          <w:rFonts w:cs="Arial"/>
          <w:szCs w:val="22"/>
          <w:lang w:val="de-AT"/>
        </w:rPr>
        <w:t>f</w:t>
      </w:r>
      <w:r w:rsidR="00A97025">
        <w:rPr>
          <w:rFonts w:cs="Arial"/>
          <w:szCs w:val="22"/>
          <w:lang w:val="de-AT"/>
        </w:rPr>
        <w:t xml:space="preserve">eiernden gemeinsam mit </w:t>
      </w:r>
      <w:r w:rsidRPr="005A4B94">
        <w:rPr>
          <w:rFonts w:cs="Arial"/>
          <w:szCs w:val="22"/>
          <w:lang w:val="de-AT"/>
        </w:rPr>
        <w:t>Bischof Manfred</w:t>
      </w:r>
      <w:r w:rsidR="00A97025">
        <w:rPr>
          <w:rFonts w:cs="Arial"/>
          <w:szCs w:val="22"/>
          <w:lang w:val="de-AT"/>
        </w:rPr>
        <w:t xml:space="preserve"> Scheuer, dem Pfarrer, den Vorständen und </w:t>
      </w:r>
      <w:r w:rsidRPr="005A4B94">
        <w:rPr>
          <w:rFonts w:cs="Arial"/>
          <w:szCs w:val="22"/>
          <w:lang w:val="de-AT"/>
        </w:rPr>
        <w:t>Bezirkshauptmann Florian Kolmhofer den Abend schwungvoll ausklingen</w:t>
      </w:r>
      <w:r w:rsidR="00A97025">
        <w:rPr>
          <w:rFonts w:cs="Arial"/>
          <w:szCs w:val="22"/>
          <w:lang w:val="de-AT"/>
        </w:rPr>
        <w:t>.</w:t>
      </w:r>
    </w:p>
    <w:p w14:paraId="2FBA73A3" w14:textId="77777777" w:rsidR="005A4B94" w:rsidRPr="00C728D4" w:rsidRDefault="005A4B94" w:rsidP="008807F8">
      <w:pPr>
        <w:rPr>
          <w:rFonts w:cs="Arial"/>
          <w:szCs w:val="22"/>
        </w:rPr>
      </w:pPr>
    </w:p>
    <w:p w14:paraId="452F58F4" w14:textId="39A04EBC" w:rsidR="009F1FAE" w:rsidRPr="009F1FAE" w:rsidRDefault="00634E2C" w:rsidP="00B95296">
      <w:pPr>
        <w:spacing w:after="120"/>
        <w:rPr>
          <w:b/>
          <w:bCs/>
        </w:rPr>
      </w:pPr>
      <w:hyperlink r:id="rId12" w:history="1">
        <w:r w:rsidR="009F1FAE" w:rsidRPr="009F1FAE">
          <w:rPr>
            <w:rStyle w:val="Hyperlink"/>
            <w:rFonts w:cs="Arial"/>
            <w:b/>
            <w:bCs/>
            <w:szCs w:val="22"/>
          </w:rPr>
          <w:t>Website Pfarre Pramtal</w:t>
        </w:r>
      </w:hyperlink>
    </w:p>
    <w:p w14:paraId="14D7EB26" w14:textId="77777777" w:rsidR="00B95296" w:rsidRDefault="00B95296" w:rsidP="00B95296">
      <w:pPr>
        <w:pBdr>
          <w:bottom w:val="single" w:sz="6" w:space="1" w:color="auto"/>
        </w:pBdr>
        <w:rPr>
          <w:b/>
          <w:bCs/>
        </w:rPr>
      </w:pPr>
    </w:p>
    <w:p w14:paraId="41AF0053" w14:textId="77777777" w:rsidR="00513EEA" w:rsidRDefault="00513EEA" w:rsidP="00B95296">
      <w:pPr>
        <w:rPr>
          <w:b/>
          <w:bCs/>
        </w:rPr>
      </w:pPr>
    </w:p>
    <w:p w14:paraId="70224007" w14:textId="416709BA" w:rsidR="00836953" w:rsidRPr="00513EEA" w:rsidRDefault="00836953" w:rsidP="00836953">
      <w:pPr>
        <w:spacing w:after="120"/>
        <w:rPr>
          <w:b/>
          <w:bCs/>
          <w:sz w:val="26"/>
          <w:szCs w:val="26"/>
        </w:rPr>
      </w:pPr>
      <w:r w:rsidRPr="00513EEA">
        <w:rPr>
          <w:b/>
          <w:bCs/>
          <w:sz w:val="26"/>
          <w:szCs w:val="26"/>
        </w:rPr>
        <w:t>Amtseinführung in der Pfarre Frankenmarkt</w:t>
      </w:r>
    </w:p>
    <w:p w14:paraId="14C569AF" w14:textId="27C35895" w:rsidR="00611F5F" w:rsidRDefault="00836953" w:rsidP="00836953">
      <w:pPr>
        <w:spacing w:after="120"/>
      </w:pPr>
      <w:r>
        <w:t xml:space="preserve">Die neue Pfarre Frankenmarkt (früher: Dekanat Frankenmarkt) besteht aus den </w:t>
      </w:r>
      <w:r w:rsidRPr="00706BA9">
        <w:t>1</w:t>
      </w:r>
      <w:r w:rsidR="00706BA9" w:rsidRPr="00706BA9">
        <w:t>3</w:t>
      </w:r>
      <w:r w:rsidRPr="00706BA9">
        <w:t xml:space="preserve"> </w:t>
      </w:r>
      <w:r w:rsidRPr="00A93015">
        <w:t>Pfarr</w:t>
      </w:r>
      <w:r w:rsidR="00D94759" w:rsidRPr="00A93015">
        <w:t>teilgemeinden</w:t>
      </w:r>
      <w:r>
        <w:t xml:space="preserve"> </w:t>
      </w:r>
      <w:r w:rsidR="00611F5F" w:rsidRPr="00611F5F">
        <w:t xml:space="preserve">Fornach, Frankenburg, Frankenmarkt-St. Nikolaus, Mondsee, </w:t>
      </w:r>
      <w:r w:rsidR="00706BA9">
        <w:t>N</w:t>
      </w:r>
      <w:r w:rsidR="00611F5F" w:rsidRPr="00611F5F">
        <w:t>eukirchen an der Vöckla, Oberhofen, Oberwang, Pöndorf, St. Georgen im Attergau, Vöcklamarkt, Weißenkirchen im Attergau, Zell am Moos</w:t>
      </w:r>
      <w:r w:rsidR="00706BA9">
        <w:t xml:space="preserve"> und</w:t>
      </w:r>
      <w:r w:rsidR="00611F5F" w:rsidRPr="00611F5F">
        <w:t xml:space="preserve"> Zipf</w:t>
      </w:r>
      <w:r w:rsidR="00706BA9">
        <w:t xml:space="preserve">. </w:t>
      </w:r>
      <w:r w:rsidR="00A93015">
        <w:t xml:space="preserve">Geleitet wird sie von </w:t>
      </w:r>
      <w:r w:rsidR="00BF1C52">
        <w:t>Pfarrer Mag. Johann Greinegger</w:t>
      </w:r>
      <w:r w:rsidR="000120B4">
        <w:t xml:space="preserve"> in enger Zusammenarbeit mit</w:t>
      </w:r>
      <w:r w:rsidR="00BF1C52">
        <w:t xml:space="preserve"> Pastoralvorstand Mag. </w:t>
      </w:r>
      <w:r w:rsidR="00054061">
        <w:t xml:space="preserve">Johannes Mairinger und Verwaltungsvorständin </w:t>
      </w:r>
      <w:r w:rsidR="0080293A">
        <w:t xml:space="preserve">Daniela Riedl vom gemeinsamen Pfarrbüro in </w:t>
      </w:r>
      <w:r w:rsidR="00611F5F">
        <w:t>Vöcklamarkt</w:t>
      </w:r>
      <w:r w:rsidR="00853C1C">
        <w:t xml:space="preserve"> aus</w:t>
      </w:r>
      <w:r w:rsidR="0092386D">
        <w:t>.</w:t>
      </w:r>
    </w:p>
    <w:p w14:paraId="14E03ECC" w14:textId="4AF52DE4" w:rsidR="00836953" w:rsidRPr="002C5292" w:rsidRDefault="00836953" w:rsidP="00836953">
      <w:pPr>
        <w:spacing w:after="120"/>
        <w:rPr>
          <w:rFonts w:cs="Arial"/>
          <w:szCs w:val="24"/>
        </w:rPr>
      </w:pPr>
      <w:r>
        <w:t xml:space="preserve">Den Festgottesdienst zur Amtseinführung in der Pfarrkirche </w:t>
      </w:r>
      <w:r w:rsidR="00D25C98">
        <w:t xml:space="preserve">St. Georgen im Attergau </w:t>
      </w:r>
      <w:r w:rsidR="009903B2">
        <w:t xml:space="preserve">am </w:t>
      </w:r>
      <w:r w:rsidR="009A7EF3">
        <w:t xml:space="preserve">5. Juli 2025 </w:t>
      </w:r>
      <w:r w:rsidRPr="00BF3ECF">
        <w:rPr>
          <w:rFonts w:cs="Arial"/>
        </w:rPr>
        <w:t xml:space="preserve">feierte </w:t>
      </w:r>
      <w:r w:rsidR="00D25C98">
        <w:rPr>
          <w:rFonts w:cs="Arial"/>
        </w:rPr>
        <w:t>Generalvikar Severin Lederhilger</w:t>
      </w:r>
      <w:r>
        <w:rPr>
          <w:rFonts w:cs="Arial"/>
        </w:rPr>
        <w:t xml:space="preserve"> </w:t>
      </w:r>
      <w:r w:rsidRPr="000120B4">
        <w:rPr>
          <w:rFonts w:cs="Arial"/>
        </w:rPr>
        <w:t>gemeinsam mit Priestern und weiteren Seelsorger:innen aus den Pfarrteilgemeinden mit den Gläubigen. Gekommen waren Vertreter:innen aller 1</w:t>
      </w:r>
      <w:r w:rsidR="0059437D" w:rsidRPr="000120B4">
        <w:rPr>
          <w:rFonts w:cs="Arial"/>
        </w:rPr>
        <w:t>3</w:t>
      </w:r>
      <w:r w:rsidRPr="000120B4">
        <w:rPr>
          <w:rFonts w:cs="Arial"/>
        </w:rPr>
        <w:t xml:space="preserve"> Pfarrteilgemeinden und der pa</w:t>
      </w:r>
      <w:r w:rsidRPr="00AF32CB">
        <w:rPr>
          <w:rFonts w:cs="Arial"/>
        </w:rPr>
        <w:t xml:space="preserve">storalen Orte </w:t>
      </w:r>
      <w:r>
        <w:rPr>
          <w:rFonts w:cs="Arial"/>
        </w:rPr>
        <w:t xml:space="preserve">und </w:t>
      </w:r>
      <w:r w:rsidRPr="0098087A">
        <w:rPr>
          <w:rFonts w:cs="Arial"/>
        </w:rPr>
        <w:t xml:space="preserve">zahlreiche </w:t>
      </w:r>
      <w:r w:rsidRPr="0098087A">
        <w:rPr>
          <w:rStyle w:val="Strong"/>
          <w:rFonts w:cs="Arial"/>
          <w:b w:val="0"/>
          <w:bCs w:val="0"/>
          <w:shd w:val="clear" w:color="auto" w:fill="FFFFFF"/>
        </w:rPr>
        <w:t xml:space="preserve">Pfarrmitglieder der neuen Pfarre </w:t>
      </w:r>
      <w:r w:rsidR="008D391F">
        <w:rPr>
          <w:rStyle w:val="Strong"/>
          <w:rFonts w:cs="Arial"/>
          <w:b w:val="0"/>
          <w:bCs w:val="0"/>
          <w:shd w:val="clear" w:color="auto" w:fill="FFFFFF"/>
        </w:rPr>
        <w:t>Frankenmarkt</w:t>
      </w:r>
      <w:r>
        <w:rPr>
          <w:rStyle w:val="Strong"/>
          <w:rFonts w:cs="Arial"/>
          <w:b w:val="0"/>
          <w:bCs w:val="0"/>
          <w:shd w:val="clear" w:color="auto" w:fill="FFFFFF"/>
        </w:rPr>
        <w:t>.</w:t>
      </w:r>
      <w:r w:rsidRPr="00E23AFD">
        <w:rPr>
          <w:rFonts w:cs="Arial"/>
          <w:shd w:val="clear" w:color="auto" w:fill="FFFFFF"/>
        </w:rPr>
        <w:t xml:space="preserve"> Auch </w:t>
      </w:r>
      <w:r w:rsidR="00E356D7">
        <w:rPr>
          <w:rFonts w:cs="Arial"/>
          <w:shd w:val="clear" w:color="auto" w:fill="FFFFFF"/>
        </w:rPr>
        <w:t xml:space="preserve">der Bezirkshauptmann </w:t>
      </w:r>
      <w:r w:rsidR="00E356D7" w:rsidRPr="006A6C6C">
        <w:rPr>
          <w:rFonts w:cs="Arial"/>
          <w:shd w:val="clear" w:color="auto" w:fill="FFFFFF"/>
        </w:rPr>
        <w:t xml:space="preserve">von </w:t>
      </w:r>
      <w:r w:rsidR="00E356D7">
        <w:rPr>
          <w:rFonts w:cs="Arial"/>
          <w:shd w:val="clear" w:color="auto" w:fill="FFFFFF"/>
        </w:rPr>
        <w:t xml:space="preserve">Vöcklabruck </w:t>
      </w:r>
      <w:r w:rsidR="00E356D7" w:rsidRPr="00372A21">
        <w:rPr>
          <w:rFonts w:cs="Arial"/>
          <w:shd w:val="clear" w:color="auto" w:fill="FFFFFF"/>
        </w:rPr>
        <w:t>Dr.</w:t>
      </w:r>
      <w:r w:rsidR="00E356D7">
        <w:rPr>
          <w:rFonts w:cs="Arial"/>
          <w:shd w:val="clear" w:color="auto" w:fill="FFFFFF"/>
        </w:rPr>
        <w:t xml:space="preserve"> Johannes Beer</w:t>
      </w:r>
      <w:r w:rsidR="00B86CF3">
        <w:rPr>
          <w:rFonts w:cs="Arial"/>
          <w:shd w:val="clear" w:color="auto" w:fill="FFFFFF"/>
        </w:rPr>
        <w:t xml:space="preserve"> und</w:t>
      </w:r>
      <w:r w:rsidR="00DC0A99">
        <w:rPr>
          <w:rFonts w:cs="Arial"/>
          <w:shd w:val="clear" w:color="auto" w:fill="FFFFFF"/>
        </w:rPr>
        <w:t xml:space="preserve"> </w:t>
      </w:r>
      <w:r w:rsidRPr="00E23AFD">
        <w:rPr>
          <w:rFonts w:cs="Arial"/>
          <w:shd w:val="clear" w:color="auto" w:fill="FFFFFF"/>
        </w:rPr>
        <w:t>Bürgermeister:innen aus den Gemeinden des Pfarrgebiets waren unter den Mitfeiernden</w:t>
      </w:r>
      <w:r w:rsidRPr="00E23AFD">
        <w:rPr>
          <w:rFonts w:cs="Arial"/>
        </w:rPr>
        <w:t xml:space="preserve">. </w:t>
      </w:r>
      <w:r w:rsidRPr="00893034">
        <w:rPr>
          <w:rFonts w:cs="Arial"/>
        </w:rPr>
        <w:t xml:space="preserve">Musikalisch gestaltet wurde die Messe </w:t>
      </w:r>
      <w:r w:rsidR="008D391F" w:rsidRPr="00893034">
        <w:rPr>
          <w:rFonts w:cs="Arial"/>
        </w:rPr>
        <w:t xml:space="preserve">vom </w:t>
      </w:r>
      <w:r w:rsidR="004030FE" w:rsidRPr="00893034">
        <w:rPr>
          <w:rFonts w:cs="Arial"/>
        </w:rPr>
        <w:t>Kirchenchor St. Georgen</w:t>
      </w:r>
      <w:r w:rsidR="00941B1B">
        <w:rPr>
          <w:rFonts w:cs="Arial"/>
        </w:rPr>
        <w:t xml:space="preserve"> </w:t>
      </w:r>
      <w:r w:rsidR="00B86CF3">
        <w:rPr>
          <w:rFonts w:cs="Arial"/>
        </w:rPr>
        <w:t xml:space="preserve">im Attergau </w:t>
      </w:r>
      <w:r w:rsidR="00941B1B">
        <w:rPr>
          <w:rFonts w:cs="Arial"/>
        </w:rPr>
        <w:t>und</w:t>
      </w:r>
      <w:r w:rsidR="00ED3179" w:rsidRPr="00893034">
        <w:rPr>
          <w:rFonts w:cs="Arial"/>
        </w:rPr>
        <w:t xml:space="preserve"> einem Jungbläserensemble </w:t>
      </w:r>
      <w:r w:rsidR="007B4E44" w:rsidRPr="00893034">
        <w:rPr>
          <w:rFonts w:cs="Arial"/>
        </w:rPr>
        <w:t>aus Franken</w:t>
      </w:r>
      <w:r w:rsidR="00421C96" w:rsidRPr="00893034">
        <w:rPr>
          <w:rFonts w:cs="Arial"/>
        </w:rPr>
        <w:t>burg</w:t>
      </w:r>
      <w:r>
        <w:rPr>
          <w:rFonts w:cs="Arial"/>
        </w:rPr>
        <w:t xml:space="preserve">. </w:t>
      </w:r>
    </w:p>
    <w:p w14:paraId="79D5DBC4" w14:textId="4543E609" w:rsidR="00836953" w:rsidRDefault="00836953" w:rsidP="00836953">
      <w:r>
        <w:rPr>
          <w:rFonts w:cstheme="minorHAnsi"/>
          <w:szCs w:val="24"/>
        </w:rPr>
        <w:t>B</w:t>
      </w:r>
      <w:r>
        <w:t xml:space="preserve">eim Festgottesdienst bekundeten die Ernannten vor </w:t>
      </w:r>
      <w:r w:rsidR="001D1375">
        <w:t>Generalvikar Severin Lederhilger</w:t>
      </w:r>
      <w:r>
        <w:t xml:space="preserve"> und der versammelten Feiergemeinde ihre Bereitschaft, die Pflichten dieser Ämter auf sich zu nehmen: </w:t>
      </w:r>
      <w:r>
        <w:br/>
        <w:t xml:space="preserve">So versprachen sie, die Pfarre </w:t>
      </w:r>
      <w:r w:rsidR="001D1375">
        <w:t>Frankenmarkt</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1C5CEF3B" w14:textId="77777777" w:rsidR="00836953" w:rsidRDefault="00836953" w:rsidP="00836953">
      <w:pPr>
        <w:spacing w:after="120"/>
      </w:pPr>
    </w:p>
    <w:p w14:paraId="34527C2E" w14:textId="21640544" w:rsidR="00836953" w:rsidRPr="009D14BE" w:rsidRDefault="007F6AD1" w:rsidP="00836953">
      <w:pPr>
        <w:spacing w:after="120" w:line="264" w:lineRule="auto"/>
        <w:rPr>
          <w:b/>
          <w:bCs/>
        </w:rPr>
      </w:pPr>
      <w:r w:rsidRPr="009D14BE">
        <w:rPr>
          <w:rFonts w:cs="Arial"/>
          <w:b/>
          <w:bCs/>
          <w:szCs w:val="22"/>
        </w:rPr>
        <w:t xml:space="preserve">Als echte Teamplayer </w:t>
      </w:r>
      <w:r w:rsidR="009D14BE" w:rsidRPr="009D14BE">
        <w:rPr>
          <w:rFonts w:cs="Arial"/>
          <w:b/>
          <w:bCs/>
          <w:szCs w:val="22"/>
        </w:rPr>
        <w:t>miteinander im Glauben unterwegs</w:t>
      </w:r>
    </w:p>
    <w:p w14:paraId="08B6945C" w14:textId="574D32B6" w:rsidR="0030054F" w:rsidRDefault="00836953" w:rsidP="0030054F">
      <w:pPr>
        <w:spacing w:after="120"/>
        <w:rPr>
          <w:szCs w:val="22"/>
        </w:rPr>
      </w:pPr>
      <w:r w:rsidRPr="00F61996">
        <w:rPr>
          <w:szCs w:val="22"/>
        </w:rPr>
        <w:t xml:space="preserve">In seiner Predigt betonte </w:t>
      </w:r>
      <w:r w:rsidR="00E120AE" w:rsidRPr="00F61996">
        <w:rPr>
          <w:b/>
          <w:bCs/>
          <w:szCs w:val="22"/>
        </w:rPr>
        <w:t>Generalvikar Severin Lederhilger</w:t>
      </w:r>
      <w:r w:rsidR="00E120AE" w:rsidRPr="00F61996">
        <w:rPr>
          <w:szCs w:val="22"/>
        </w:rPr>
        <w:t xml:space="preserve">, </w:t>
      </w:r>
      <w:r w:rsidR="0030054F" w:rsidRPr="00F61996">
        <w:rPr>
          <w:szCs w:val="22"/>
        </w:rPr>
        <w:t>Christsein sei Teamarbeit. Genau das</w:t>
      </w:r>
      <w:r w:rsidR="0030054F" w:rsidRPr="0030054F">
        <w:rPr>
          <w:szCs w:val="22"/>
        </w:rPr>
        <w:t xml:space="preserve"> </w:t>
      </w:r>
      <w:r w:rsidR="0099700E">
        <w:rPr>
          <w:szCs w:val="22"/>
        </w:rPr>
        <w:t>habe</w:t>
      </w:r>
      <w:r w:rsidR="0030054F" w:rsidRPr="0030054F">
        <w:rPr>
          <w:szCs w:val="22"/>
        </w:rPr>
        <w:t xml:space="preserve"> Jesus </w:t>
      </w:r>
      <w:r w:rsidR="005F5358">
        <w:rPr>
          <w:szCs w:val="22"/>
        </w:rPr>
        <w:t xml:space="preserve">in der Erzählung aus dem Lukasevangelium </w:t>
      </w:r>
      <w:r w:rsidR="0030054F" w:rsidRPr="0030054F">
        <w:rPr>
          <w:szCs w:val="22"/>
        </w:rPr>
        <w:t xml:space="preserve">der großen Schar seiner Anhänger vermitteln </w:t>
      </w:r>
      <w:r w:rsidR="005F5358">
        <w:rPr>
          <w:szCs w:val="22"/>
        </w:rPr>
        <w:t xml:space="preserve">wollen, </w:t>
      </w:r>
      <w:r w:rsidR="0030054F" w:rsidRPr="0030054F">
        <w:rPr>
          <w:szCs w:val="22"/>
        </w:rPr>
        <w:t>als er sie zu zweit in die Umgebung aus</w:t>
      </w:r>
      <w:r w:rsidR="005F5358">
        <w:rPr>
          <w:szCs w:val="22"/>
        </w:rPr>
        <w:t xml:space="preserve">gesandt habe. </w:t>
      </w:r>
      <w:r w:rsidR="00292D2B">
        <w:rPr>
          <w:szCs w:val="22"/>
        </w:rPr>
        <w:t>„</w:t>
      </w:r>
      <w:r w:rsidR="0030054F" w:rsidRPr="0030054F">
        <w:rPr>
          <w:szCs w:val="22"/>
        </w:rPr>
        <w:t xml:space="preserve">Noch heute lädt er uns dazu ein, Erfahrungen des </w:t>
      </w:r>
      <w:r w:rsidR="0030054F" w:rsidRPr="00D53707">
        <w:rPr>
          <w:szCs w:val="22"/>
        </w:rPr>
        <w:t>gemeinsamen Unterwegsseins i</w:t>
      </w:r>
      <w:r w:rsidR="0030054F" w:rsidRPr="0030054F">
        <w:rPr>
          <w:szCs w:val="22"/>
        </w:rPr>
        <w:t xml:space="preserve">m Glauben zu machen. Dieses </w:t>
      </w:r>
      <w:r w:rsidR="0030054F" w:rsidRPr="00D53707">
        <w:rPr>
          <w:szCs w:val="22"/>
        </w:rPr>
        <w:t>Miteinander h</w:t>
      </w:r>
      <w:r w:rsidR="0030054F" w:rsidRPr="0030054F">
        <w:rPr>
          <w:szCs w:val="22"/>
        </w:rPr>
        <w:t xml:space="preserve">at einen guten Grund und passt auch hervorragend zur Amtseinführung der Haupt-Verantwortlichen für die neue Pfarre Frankenmarkt, </w:t>
      </w:r>
      <w:r w:rsidR="00292D2B">
        <w:rPr>
          <w:szCs w:val="22"/>
        </w:rPr>
        <w:t>die</w:t>
      </w:r>
      <w:r w:rsidR="0030054F" w:rsidRPr="0030054F">
        <w:rPr>
          <w:szCs w:val="22"/>
        </w:rPr>
        <w:t xml:space="preserve"> ebenfalls in Zusammenarbeit mit vielen Priestern, Diakonen, </w:t>
      </w:r>
      <w:r w:rsidR="00D932ED">
        <w:rPr>
          <w:szCs w:val="22"/>
        </w:rPr>
        <w:t>Seelsorger:innen und</w:t>
      </w:r>
      <w:r w:rsidR="0030054F" w:rsidRPr="0030054F">
        <w:rPr>
          <w:szCs w:val="22"/>
        </w:rPr>
        <w:t xml:space="preserve"> ehrenamtlich Tätigen verschiedenste Aufgaben und Funktionen eigenverantwortlich übernehmen, sich dabei aber stets als echte Teamplayer verstehen sollen.</w:t>
      </w:r>
      <w:r w:rsidR="008A4BE8">
        <w:rPr>
          <w:szCs w:val="22"/>
        </w:rPr>
        <w:t>“</w:t>
      </w:r>
      <w:r w:rsidR="0030054F" w:rsidRPr="0030054F">
        <w:rPr>
          <w:szCs w:val="22"/>
        </w:rPr>
        <w:t xml:space="preserve"> </w:t>
      </w:r>
    </w:p>
    <w:p w14:paraId="2DBF958B" w14:textId="1A99D4F9" w:rsidR="00806760" w:rsidRDefault="000877C8" w:rsidP="00806760">
      <w:pPr>
        <w:spacing w:after="120"/>
        <w:rPr>
          <w:szCs w:val="22"/>
        </w:rPr>
      </w:pPr>
      <w:r w:rsidRPr="000877C8">
        <w:rPr>
          <w:szCs w:val="22"/>
        </w:rPr>
        <w:t xml:space="preserve">Jesus </w:t>
      </w:r>
      <w:r w:rsidR="00297EFB">
        <w:rPr>
          <w:szCs w:val="22"/>
        </w:rPr>
        <w:t>habe die</w:t>
      </w:r>
      <w:r w:rsidRPr="000877C8">
        <w:rPr>
          <w:szCs w:val="22"/>
        </w:rPr>
        <w:t xml:space="preserve"> Jünger paarweise in die umliegenden Dörfer </w:t>
      </w:r>
      <w:r w:rsidR="00297EFB">
        <w:rPr>
          <w:szCs w:val="22"/>
        </w:rPr>
        <w:t>geschickt</w:t>
      </w:r>
      <w:r w:rsidR="00A3412B">
        <w:rPr>
          <w:szCs w:val="22"/>
        </w:rPr>
        <w:t>,</w:t>
      </w:r>
      <w:r w:rsidRPr="000877C8">
        <w:rPr>
          <w:szCs w:val="22"/>
        </w:rPr>
        <w:t xml:space="preserve"> um seine Botschaft zu verkünden</w:t>
      </w:r>
      <w:r w:rsidR="00A3412B">
        <w:rPr>
          <w:szCs w:val="22"/>
        </w:rPr>
        <w:t xml:space="preserve"> – und er habe seine Teams mit Bedacht ausgewählt</w:t>
      </w:r>
      <w:r w:rsidR="00EE0069">
        <w:rPr>
          <w:szCs w:val="22"/>
        </w:rPr>
        <w:t xml:space="preserve">. </w:t>
      </w:r>
      <w:r w:rsidR="006E5CBD">
        <w:rPr>
          <w:szCs w:val="22"/>
        </w:rPr>
        <w:t xml:space="preserve">Um die Frohe Botschaft in die ganze Welt hinauszutragen, </w:t>
      </w:r>
      <w:r w:rsidR="00F32911">
        <w:rPr>
          <w:szCs w:val="22"/>
        </w:rPr>
        <w:t>brauche es bis heute viele</w:t>
      </w:r>
      <w:r w:rsidRPr="000877C8">
        <w:rPr>
          <w:szCs w:val="22"/>
        </w:rPr>
        <w:t xml:space="preserve"> Teams von Frauen und Männern, die bereit </w:t>
      </w:r>
      <w:r w:rsidR="00F32911">
        <w:rPr>
          <w:szCs w:val="22"/>
        </w:rPr>
        <w:t xml:space="preserve">seien, sich </w:t>
      </w:r>
      <w:r w:rsidRPr="000877C8">
        <w:rPr>
          <w:szCs w:val="22"/>
        </w:rPr>
        <w:t>als Glaubenszeug</w:t>
      </w:r>
      <w:r w:rsidR="00F32911">
        <w:rPr>
          <w:szCs w:val="22"/>
        </w:rPr>
        <w:t>:inn</w:t>
      </w:r>
      <w:r w:rsidRPr="000877C8">
        <w:rPr>
          <w:szCs w:val="22"/>
        </w:rPr>
        <w:t xml:space="preserve">en in Dienst nehmen zu lassen. </w:t>
      </w:r>
      <w:r w:rsidR="003F42EC">
        <w:rPr>
          <w:szCs w:val="22"/>
        </w:rPr>
        <w:t>„</w:t>
      </w:r>
      <w:r w:rsidRPr="000877C8">
        <w:rPr>
          <w:szCs w:val="22"/>
        </w:rPr>
        <w:t>Sie sind – noch heute – jene Übersetzer</w:t>
      </w:r>
      <w:r w:rsidR="003F42EC">
        <w:rPr>
          <w:szCs w:val="22"/>
        </w:rPr>
        <w:t>:i</w:t>
      </w:r>
      <w:r w:rsidRPr="000877C8">
        <w:rPr>
          <w:szCs w:val="22"/>
        </w:rPr>
        <w:t xml:space="preserve">nnen von Jesu Anliegen, von denen es nie genug geben kann. </w:t>
      </w:r>
      <w:r w:rsidR="003F42EC">
        <w:rPr>
          <w:szCs w:val="22"/>
        </w:rPr>
        <w:t>Wir</w:t>
      </w:r>
      <w:r w:rsidRPr="000877C8">
        <w:rPr>
          <w:szCs w:val="22"/>
        </w:rPr>
        <w:t xml:space="preserve"> alle –</w:t>
      </w:r>
      <w:r w:rsidR="00DB7CE4">
        <w:rPr>
          <w:szCs w:val="22"/>
        </w:rPr>
        <w:t xml:space="preserve"> </w:t>
      </w:r>
      <w:r w:rsidRPr="000877C8">
        <w:rPr>
          <w:szCs w:val="22"/>
        </w:rPr>
        <w:t xml:space="preserve">die hauptberuflich und ehrenamtlich in der Kirche Tätigen – </w:t>
      </w:r>
      <w:r w:rsidR="003F42EC">
        <w:rPr>
          <w:szCs w:val="22"/>
        </w:rPr>
        <w:t xml:space="preserve">sind </w:t>
      </w:r>
      <w:r w:rsidRPr="000877C8">
        <w:rPr>
          <w:szCs w:val="22"/>
        </w:rPr>
        <w:t>von Gott gerufen, uns nach unseren jeweiligen Möglichkeiten am Aufbau des Reiches Gottes zu beteiligen</w:t>
      </w:r>
      <w:r w:rsidR="003F42EC">
        <w:rPr>
          <w:szCs w:val="22"/>
        </w:rPr>
        <w:t>“, betonte Lederhilger.</w:t>
      </w:r>
      <w:r w:rsidR="009035B5">
        <w:rPr>
          <w:szCs w:val="22"/>
        </w:rPr>
        <w:t xml:space="preserve"> Glaube dürfte dabei nicht als </w:t>
      </w:r>
      <w:r w:rsidRPr="000877C8">
        <w:rPr>
          <w:szCs w:val="22"/>
        </w:rPr>
        <w:t>Privatsache betrachte</w:t>
      </w:r>
      <w:r w:rsidR="009035B5">
        <w:rPr>
          <w:szCs w:val="22"/>
        </w:rPr>
        <w:t>t werden, denn: „</w:t>
      </w:r>
      <w:r w:rsidR="008865F1">
        <w:rPr>
          <w:szCs w:val="22"/>
        </w:rPr>
        <w:t>W</w:t>
      </w:r>
      <w:r w:rsidRPr="000877C8">
        <w:rPr>
          <w:szCs w:val="22"/>
        </w:rPr>
        <w:t>ir sollen gerade in unserer an Hoffnung und Zuversicht so armen Gesellschaft Rechenschaft darüber geben, aus welcher geistlichen Kraftquelle wir leben, was uns im Leben wichtig ist und wer uns den Mut dazu schenkt.</w:t>
      </w:r>
      <w:r w:rsidR="008865F1">
        <w:rPr>
          <w:szCs w:val="22"/>
        </w:rPr>
        <w:t xml:space="preserve">“ </w:t>
      </w:r>
      <w:r w:rsidR="00806760">
        <w:rPr>
          <w:szCs w:val="22"/>
        </w:rPr>
        <w:t xml:space="preserve">Zeug:innen der Hoffnung </w:t>
      </w:r>
      <w:r w:rsidR="00B7012F">
        <w:rPr>
          <w:szCs w:val="22"/>
        </w:rPr>
        <w:t xml:space="preserve">bräuchten </w:t>
      </w:r>
      <w:r w:rsidR="00F40279">
        <w:rPr>
          <w:szCs w:val="22"/>
        </w:rPr>
        <w:t xml:space="preserve">keine Hightech-Ausrüstung, sondern </w:t>
      </w:r>
      <w:r w:rsidR="00F40279" w:rsidRPr="00F40279">
        <w:rPr>
          <w:szCs w:val="22"/>
        </w:rPr>
        <w:t>Glaubwürdigkeit, Standfestigkeit und Überzeugungskraft</w:t>
      </w:r>
      <w:r w:rsidR="00AD766E">
        <w:rPr>
          <w:szCs w:val="22"/>
        </w:rPr>
        <w:t xml:space="preserve"> und </w:t>
      </w:r>
      <w:r w:rsidR="00DB7CE4">
        <w:rPr>
          <w:szCs w:val="22"/>
        </w:rPr>
        <w:t xml:space="preserve">auch </w:t>
      </w:r>
      <w:r w:rsidR="00EF2F07">
        <w:rPr>
          <w:szCs w:val="22"/>
        </w:rPr>
        <w:t>das nötige</w:t>
      </w:r>
      <w:r w:rsidR="00AD766E">
        <w:rPr>
          <w:szCs w:val="22"/>
        </w:rPr>
        <w:t xml:space="preserve"> Gespür, um sich auf Menschen einzulassen</w:t>
      </w:r>
      <w:r w:rsidR="00045E14">
        <w:rPr>
          <w:szCs w:val="22"/>
        </w:rPr>
        <w:t>, so der Generalvikar</w:t>
      </w:r>
      <w:r w:rsidR="00AD766E">
        <w:rPr>
          <w:szCs w:val="22"/>
        </w:rPr>
        <w:t xml:space="preserve">. </w:t>
      </w:r>
    </w:p>
    <w:p w14:paraId="2267DAC6" w14:textId="76C27F7B" w:rsidR="002C223B" w:rsidRDefault="00E3463A" w:rsidP="00806760">
      <w:pPr>
        <w:spacing w:after="120"/>
        <w:rPr>
          <w:szCs w:val="22"/>
        </w:rPr>
      </w:pPr>
      <w:r w:rsidRPr="00F61996">
        <w:rPr>
          <w:szCs w:val="22"/>
        </w:rPr>
        <w:t>In der Pfarre Frankenmarkt werde nun ein neues Kapitel der Pfarr</w:t>
      </w:r>
      <w:r w:rsidR="00045E14" w:rsidRPr="00F61996">
        <w:rPr>
          <w:szCs w:val="22"/>
        </w:rPr>
        <w:t xml:space="preserve">chronik aufgeschlagen. </w:t>
      </w:r>
      <w:r w:rsidR="00782E19" w:rsidRPr="00F61996">
        <w:rPr>
          <w:szCs w:val="22"/>
        </w:rPr>
        <w:t xml:space="preserve">Für den gemeinsamen Weg wünschte Lederhilger allen Mitgliedern der neuen Pfarre Gottes Segen. </w:t>
      </w:r>
      <w:r w:rsidR="00F61996" w:rsidRPr="00F61996">
        <w:rPr>
          <w:szCs w:val="22"/>
        </w:rPr>
        <w:t>„Ich bin mir sicher, dass euer Christsein weiterhin mit viel Kreativität, Kompetenz, Glaubenskraft und Einsatzfreude gelebt wird – einander bestärkend und letztlich überzeugend für andere“, ermutigte Lederhilger die Feiergemeinde.</w:t>
      </w:r>
    </w:p>
    <w:p w14:paraId="7ACF99FE" w14:textId="77777777" w:rsidR="00836953" w:rsidRPr="004C1A49" w:rsidRDefault="00836953" w:rsidP="00836953">
      <w:pPr>
        <w:spacing w:after="120"/>
        <w:rPr>
          <w:rFonts w:cs="Arial"/>
          <w:szCs w:val="22"/>
        </w:rPr>
      </w:pPr>
    </w:p>
    <w:p w14:paraId="095397EB" w14:textId="6461C85D" w:rsidR="00836953" w:rsidRPr="00974A48" w:rsidRDefault="00D316A7" w:rsidP="00836953">
      <w:pPr>
        <w:spacing w:after="120"/>
        <w:rPr>
          <w:b/>
          <w:bCs/>
        </w:rPr>
      </w:pPr>
      <w:r w:rsidRPr="00D316A7">
        <w:rPr>
          <w:b/>
          <w:bCs/>
        </w:rPr>
        <w:t>Die Vielfalt als Chance erkennen und die Kräfte bündeln</w:t>
      </w:r>
    </w:p>
    <w:p w14:paraId="66F7C28C" w14:textId="678F1E6D" w:rsidR="00836953" w:rsidRDefault="00836953" w:rsidP="00836953">
      <w:pPr>
        <w:spacing w:after="120"/>
      </w:pPr>
      <w:r>
        <w:t xml:space="preserve">Nach der Predigt von </w:t>
      </w:r>
      <w:r w:rsidR="00E120AE">
        <w:t>Generalvikar Lederhilger</w:t>
      </w:r>
      <w:r>
        <w:t xml:space="preserve"> bekannten Pfarrer </w:t>
      </w:r>
      <w:r w:rsidR="00CB3257">
        <w:t xml:space="preserve">Johann Greinegger, Pastoralvorstand Johannes Mairinger und Verwaltungsvorständin Daniela Riedl </w:t>
      </w:r>
      <w:r>
        <w:t xml:space="preserve">ihren Glauben. Nun erklärte </w:t>
      </w:r>
      <w:r w:rsidR="00CB3257">
        <w:t>Generalvikar Lederhilger</w:t>
      </w:r>
      <w:r>
        <w:t xml:space="preserve"> die Rechtmäßigkeit des Amtsantritts</w:t>
      </w:r>
      <w:r w:rsidR="00A41488">
        <w:t xml:space="preserve"> und segnete die Neubestellten für ihre Dienst</w:t>
      </w:r>
      <w:r w:rsidRPr="00D13F48">
        <w:t xml:space="preserve">. </w:t>
      </w:r>
      <w:r w:rsidRPr="001F20AB">
        <w:t>Vertreter:innen aus den Pfarrgemeinderäten, Seelsorgeteams und pastoralen Orten der 1</w:t>
      </w:r>
      <w:r w:rsidR="00CB3257">
        <w:t>3</w:t>
      </w:r>
      <w:r w:rsidRPr="001F20AB">
        <w:t xml:space="preserve"> </w:t>
      </w:r>
      <w:r w:rsidRPr="00890CCB">
        <w:t>Pfarrteilgemeinden sowie</w:t>
      </w:r>
      <w:r w:rsidRPr="001F20AB">
        <w:t xml:space="preserve"> </w:t>
      </w:r>
      <w:r w:rsidRPr="00A02970">
        <w:t>die in der Pfarre tätigen Priester und Seelsorger:innen</w:t>
      </w:r>
      <w:r w:rsidRPr="001F20AB">
        <w:t xml:space="preserve"> drückten dem Pfarrer und den beiden Vorständ</w:t>
      </w:r>
      <w:r w:rsidR="00890CCB">
        <w:t>:inn</w:t>
      </w:r>
      <w:r w:rsidRPr="001F20AB">
        <w:t>en per Handschlag ihre Verbundenheit und ihre Bereitschaft zur Zusammenarbeit zum Wohl der ganzen Pfarre aus.</w:t>
      </w:r>
      <w:r w:rsidRPr="00D13F48">
        <w:t xml:space="preserve"> </w:t>
      </w:r>
    </w:p>
    <w:p w14:paraId="77BB9ADA" w14:textId="340BFA6D" w:rsidR="0086063A" w:rsidRDefault="00836953" w:rsidP="007F2BAE">
      <w:pPr>
        <w:spacing w:after="120"/>
        <w:rPr>
          <w:rFonts w:cs="Arial"/>
          <w:szCs w:val="22"/>
        </w:rPr>
      </w:pPr>
      <w:r w:rsidRPr="007F2BAE">
        <w:rPr>
          <w:rFonts w:cs="Arial"/>
          <w:szCs w:val="22"/>
        </w:rPr>
        <w:t>Am Ende des Gottesdienstes richteten der Pfarrer und die beiden Vorständ</w:t>
      </w:r>
      <w:r w:rsidR="007C293B" w:rsidRPr="007F2BAE">
        <w:rPr>
          <w:rFonts w:cs="Arial"/>
          <w:szCs w:val="22"/>
        </w:rPr>
        <w:t>:innen</w:t>
      </w:r>
      <w:r w:rsidRPr="007F2BAE">
        <w:rPr>
          <w:rFonts w:cs="Arial"/>
          <w:szCs w:val="22"/>
        </w:rPr>
        <w:t xml:space="preserve"> das Wort an die Feiergemeinde. </w:t>
      </w:r>
      <w:r w:rsidRPr="007F2BAE">
        <w:rPr>
          <w:rFonts w:cs="Arial"/>
          <w:b/>
          <w:bCs/>
          <w:szCs w:val="22"/>
        </w:rPr>
        <w:t xml:space="preserve">Pfarrer </w:t>
      </w:r>
      <w:r w:rsidR="00BA3B4B" w:rsidRPr="007F2BAE">
        <w:rPr>
          <w:rFonts w:cs="Arial"/>
          <w:b/>
          <w:bCs/>
          <w:szCs w:val="22"/>
        </w:rPr>
        <w:t>Johann Greine</w:t>
      </w:r>
      <w:r w:rsidR="00CE04A7" w:rsidRPr="007F2BAE">
        <w:rPr>
          <w:rFonts w:cs="Arial"/>
          <w:b/>
          <w:bCs/>
          <w:szCs w:val="22"/>
        </w:rPr>
        <w:t>gger</w:t>
      </w:r>
      <w:r w:rsidRPr="007F2BAE">
        <w:rPr>
          <w:rFonts w:cs="Arial"/>
          <w:szCs w:val="22"/>
        </w:rPr>
        <w:t xml:space="preserve"> </w:t>
      </w:r>
      <w:r w:rsidR="00A067DA">
        <w:rPr>
          <w:rFonts w:cs="Arial"/>
          <w:szCs w:val="22"/>
        </w:rPr>
        <w:t>übe</w:t>
      </w:r>
      <w:r w:rsidR="008A6FA8">
        <w:rPr>
          <w:rFonts w:cs="Arial"/>
          <w:szCs w:val="22"/>
        </w:rPr>
        <w:t xml:space="preserve">rnimmt seinen Dienst mit großem Respekt. </w:t>
      </w:r>
      <w:r w:rsidR="003423A0">
        <w:rPr>
          <w:rFonts w:cs="Arial"/>
          <w:szCs w:val="22"/>
        </w:rPr>
        <w:t xml:space="preserve">„Pfarrer in der </w:t>
      </w:r>
      <w:r w:rsidR="00760A1D">
        <w:rPr>
          <w:rFonts w:cs="Arial"/>
          <w:szCs w:val="22"/>
        </w:rPr>
        <w:t xml:space="preserve">neuen Pfarre Frankenmarkt zu sein, ist </w:t>
      </w:r>
      <w:r w:rsidR="003423A0">
        <w:rPr>
          <w:rFonts w:cs="Arial"/>
          <w:szCs w:val="22"/>
        </w:rPr>
        <w:t>eine veran</w:t>
      </w:r>
      <w:r w:rsidR="00760A1D">
        <w:rPr>
          <w:rFonts w:cs="Arial"/>
          <w:szCs w:val="22"/>
        </w:rPr>
        <w:t xml:space="preserve">twortungsvolle Aufgabe, die </w:t>
      </w:r>
      <w:r w:rsidR="00B42AC1">
        <w:rPr>
          <w:rFonts w:cs="Arial"/>
          <w:szCs w:val="22"/>
        </w:rPr>
        <w:t>auch auf den Schultern lastet.</w:t>
      </w:r>
      <w:r w:rsidR="0086063A">
        <w:rPr>
          <w:rFonts w:cs="Arial"/>
          <w:szCs w:val="22"/>
        </w:rPr>
        <w:t xml:space="preserve">“ Er sei jedoch zuversichtlich, dass er mit Unterstützung von Pastoralvorstand </w:t>
      </w:r>
      <w:r w:rsidR="002E6D0B">
        <w:rPr>
          <w:rFonts w:cs="Arial"/>
          <w:szCs w:val="22"/>
        </w:rPr>
        <w:t xml:space="preserve">Johannes Mairinger </w:t>
      </w:r>
      <w:r w:rsidR="0086063A">
        <w:rPr>
          <w:rFonts w:cs="Arial"/>
          <w:szCs w:val="22"/>
        </w:rPr>
        <w:t xml:space="preserve">und Verwaltungsvorständin </w:t>
      </w:r>
      <w:r w:rsidR="002E6D0B">
        <w:rPr>
          <w:rFonts w:cs="Arial"/>
          <w:szCs w:val="22"/>
        </w:rPr>
        <w:t xml:space="preserve">Daniela Riedl </w:t>
      </w:r>
      <w:r w:rsidR="0086063A">
        <w:rPr>
          <w:rFonts w:cs="Arial"/>
          <w:szCs w:val="22"/>
        </w:rPr>
        <w:t xml:space="preserve">und mit Gottes Beistand diese Aufgabe meistern werde, so Greinegger. </w:t>
      </w:r>
    </w:p>
    <w:p w14:paraId="6C57F322" w14:textId="77777777" w:rsidR="00BA3B4B" w:rsidRDefault="00836953" w:rsidP="00CE04A7">
      <w:pPr>
        <w:spacing w:after="120"/>
        <w:rPr>
          <w:rFonts w:cs="Arial"/>
          <w:szCs w:val="22"/>
        </w:rPr>
      </w:pPr>
      <w:r w:rsidRPr="002A3936">
        <w:rPr>
          <w:rFonts w:cs="Arial"/>
          <w:b/>
          <w:bCs/>
          <w:szCs w:val="22"/>
        </w:rPr>
        <w:t xml:space="preserve">Pastoralvorstand </w:t>
      </w:r>
      <w:r w:rsidR="007C293B" w:rsidRPr="002A3936">
        <w:rPr>
          <w:rFonts w:cs="Arial"/>
          <w:b/>
          <w:bCs/>
          <w:szCs w:val="22"/>
        </w:rPr>
        <w:t>Johannes Mairinger</w:t>
      </w:r>
      <w:r w:rsidR="003A7E23" w:rsidRPr="002A3936">
        <w:rPr>
          <w:rFonts w:cs="Arial"/>
          <w:b/>
          <w:bCs/>
          <w:szCs w:val="22"/>
        </w:rPr>
        <w:t xml:space="preserve"> </w:t>
      </w:r>
      <w:r w:rsidR="003A7E23" w:rsidRPr="002A3936">
        <w:rPr>
          <w:rFonts w:cs="Arial"/>
          <w:szCs w:val="22"/>
        </w:rPr>
        <w:t>zitierte in seinen Worten einen Satz aus dem Pastoralkonzept der neuen Pfarre: „Wir wollen das Gemeinsame in den Vordergrund stellen, die Vielfalt</w:t>
      </w:r>
      <w:r w:rsidR="00F5476F" w:rsidRPr="002A3936">
        <w:rPr>
          <w:rFonts w:cs="Arial"/>
          <w:szCs w:val="22"/>
        </w:rPr>
        <w:t xml:space="preserve"> </w:t>
      </w:r>
      <w:r w:rsidR="003A7E23" w:rsidRPr="002A3936">
        <w:rPr>
          <w:rFonts w:cs="Arial"/>
          <w:szCs w:val="22"/>
        </w:rPr>
        <w:t xml:space="preserve">als Chance erkennen und unsere Kräfte bündeln für eine Vermittlung des </w:t>
      </w:r>
      <w:r w:rsidR="00F5476F" w:rsidRPr="002A3936">
        <w:rPr>
          <w:rFonts w:cs="Arial"/>
          <w:szCs w:val="22"/>
        </w:rPr>
        <w:t>Glaubens</w:t>
      </w:r>
      <w:r w:rsidR="003A7E23" w:rsidRPr="002A3936">
        <w:rPr>
          <w:rFonts w:cs="Arial"/>
          <w:szCs w:val="22"/>
        </w:rPr>
        <w:t xml:space="preserve"> in einer zeitgemäßen Kirche, die nahe bei den Menschen ist</w:t>
      </w:r>
      <w:r w:rsidR="00F5476F" w:rsidRPr="002A3936">
        <w:rPr>
          <w:rFonts w:cs="Arial"/>
          <w:szCs w:val="22"/>
        </w:rPr>
        <w:t xml:space="preserve">.“ </w:t>
      </w:r>
      <w:r w:rsidR="002A3936" w:rsidRPr="002A3936">
        <w:rPr>
          <w:rFonts w:cs="Arial"/>
          <w:szCs w:val="22"/>
        </w:rPr>
        <w:t xml:space="preserve">Wenn es gelinge, diese gemeinsame Vision in die Realität umzusetzen, </w:t>
      </w:r>
      <w:r w:rsidR="00BA3B4B">
        <w:rPr>
          <w:rFonts w:cs="Arial"/>
          <w:szCs w:val="22"/>
        </w:rPr>
        <w:t xml:space="preserve">„dann </w:t>
      </w:r>
      <w:r w:rsidR="002A3936" w:rsidRPr="002A3936">
        <w:rPr>
          <w:rFonts w:cs="Arial"/>
          <w:szCs w:val="22"/>
        </w:rPr>
        <w:t xml:space="preserve">werden wir als Pfarre </w:t>
      </w:r>
      <w:r w:rsidR="00BA3B4B">
        <w:rPr>
          <w:rFonts w:cs="Arial"/>
          <w:szCs w:val="22"/>
        </w:rPr>
        <w:t>Frankenmarkt bei</w:t>
      </w:r>
      <w:r w:rsidR="002A3936" w:rsidRPr="002A3936">
        <w:rPr>
          <w:rFonts w:cs="Arial"/>
          <w:szCs w:val="22"/>
        </w:rPr>
        <w:t>spielgebend für weltliche und kirchliche Bereiche sein – das wünsche ich mir als Pastoralvorstand</w:t>
      </w:r>
      <w:r w:rsidR="00BA3B4B">
        <w:rPr>
          <w:rFonts w:cs="Arial"/>
          <w:szCs w:val="22"/>
        </w:rPr>
        <w:t xml:space="preserve">“, so Mairinger. </w:t>
      </w:r>
    </w:p>
    <w:p w14:paraId="2A574E24" w14:textId="1EE4F0FB" w:rsidR="00680FC4" w:rsidRPr="00680FC4" w:rsidRDefault="00836953" w:rsidP="00680FC4">
      <w:pPr>
        <w:rPr>
          <w:szCs w:val="22"/>
        </w:rPr>
      </w:pPr>
      <w:r w:rsidRPr="009E05B0">
        <w:rPr>
          <w:rFonts w:cs="Arial"/>
          <w:b/>
          <w:szCs w:val="22"/>
        </w:rPr>
        <w:t>Verwaltungsvorst</w:t>
      </w:r>
      <w:r w:rsidR="00CE04A7" w:rsidRPr="009E05B0">
        <w:rPr>
          <w:rFonts w:cs="Arial"/>
          <w:b/>
          <w:szCs w:val="22"/>
        </w:rPr>
        <w:t xml:space="preserve">ändin Daniela Riedl </w:t>
      </w:r>
      <w:r w:rsidR="009E05B0" w:rsidRPr="009E05B0">
        <w:rPr>
          <w:rFonts w:cs="Arial"/>
          <w:szCs w:val="22"/>
        </w:rPr>
        <w:t xml:space="preserve">dankte für die gute Zusammenarbeit </w:t>
      </w:r>
      <w:r w:rsidR="00C32DB6">
        <w:rPr>
          <w:rFonts w:cs="Arial"/>
          <w:szCs w:val="22"/>
        </w:rPr>
        <w:t>mit den</w:t>
      </w:r>
      <w:r>
        <w:rPr>
          <w:rFonts w:cs="Arial"/>
          <w:szCs w:val="22"/>
        </w:rPr>
        <w:t xml:space="preserve"> </w:t>
      </w:r>
      <w:r w:rsidR="009A4CE1">
        <w:rPr>
          <w:rFonts w:cs="Arial"/>
          <w:szCs w:val="22"/>
        </w:rPr>
        <w:t xml:space="preserve">engagierten Menschen in den 13 Pfarrteilgemeinden der neuen Pfarre. </w:t>
      </w:r>
      <w:r w:rsidR="00893714">
        <w:rPr>
          <w:rFonts w:cs="Arial"/>
          <w:szCs w:val="22"/>
        </w:rPr>
        <w:t>„</w:t>
      </w:r>
      <w:r w:rsidR="00893714" w:rsidRPr="00893714">
        <w:rPr>
          <w:szCs w:val="22"/>
        </w:rPr>
        <w:t>Die Strukturreform ist eine Reise, die wir erst begonnen haben und kein fix-fertiges Wohlfühlpaket</w:t>
      </w:r>
      <w:r w:rsidR="00893714">
        <w:rPr>
          <w:szCs w:val="22"/>
        </w:rPr>
        <w:t>“, so Riedl</w:t>
      </w:r>
      <w:r w:rsidR="003466A7">
        <w:rPr>
          <w:szCs w:val="22"/>
        </w:rPr>
        <w:t>. Sie</w:t>
      </w:r>
      <w:r w:rsidR="00816EE2">
        <w:rPr>
          <w:szCs w:val="22"/>
        </w:rPr>
        <w:t xml:space="preserve"> betonte, gerade verwaltungstechnisch habe es in den letzten beiden Jahren schon sehr viel Veränderung </w:t>
      </w:r>
      <w:r w:rsidR="001461CA">
        <w:rPr>
          <w:szCs w:val="22"/>
        </w:rPr>
        <w:t>gegeben</w:t>
      </w:r>
      <w:r w:rsidR="003466A7">
        <w:rPr>
          <w:szCs w:val="22"/>
        </w:rPr>
        <w:t xml:space="preserve">, die </w:t>
      </w:r>
      <w:r w:rsidR="006F7A02">
        <w:rPr>
          <w:szCs w:val="22"/>
        </w:rPr>
        <w:t>auch heraus</w:t>
      </w:r>
      <w:r w:rsidR="00392072">
        <w:rPr>
          <w:szCs w:val="22"/>
        </w:rPr>
        <w:t xml:space="preserve">fordernd gewesen sei. </w:t>
      </w:r>
      <w:r w:rsidR="00C31187">
        <w:rPr>
          <w:szCs w:val="22"/>
        </w:rPr>
        <w:t xml:space="preserve">Als Verwaltungsvorständin sehe sie es als ihren Auftrag, </w:t>
      </w:r>
      <w:r w:rsidR="00E17DF6">
        <w:rPr>
          <w:szCs w:val="22"/>
        </w:rPr>
        <w:t xml:space="preserve">die </w:t>
      </w:r>
      <w:r w:rsidR="0082031A">
        <w:rPr>
          <w:szCs w:val="22"/>
        </w:rPr>
        <w:t xml:space="preserve">Pfarrsekretär:innen, Buchhalter:innen und Finanzverantwortlichen </w:t>
      </w:r>
      <w:r w:rsidR="00F1748A">
        <w:rPr>
          <w:szCs w:val="22"/>
        </w:rPr>
        <w:t xml:space="preserve">in finanziellen Fragen bestmöglich zu unterstützen. </w:t>
      </w:r>
      <w:r w:rsidR="00680FC4">
        <w:rPr>
          <w:szCs w:val="22"/>
        </w:rPr>
        <w:t>Riedl wörtlich: „</w:t>
      </w:r>
      <w:r w:rsidR="00680FC4" w:rsidRPr="00680FC4">
        <w:rPr>
          <w:szCs w:val="22"/>
        </w:rPr>
        <w:t>Es liegt an uns, diese Reise, die gerade erst begonnen hat, aktiv mitzugestalten. Lasst uns weiterhin mit Mut, Respekt und gegenseitiger Wertschätzung miteinander gehen, auch wenn mal Umwege notwendig sind.</w:t>
      </w:r>
      <w:r w:rsidR="00680FC4">
        <w:rPr>
          <w:szCs w:val="22"/>
        </w:rPr>
        <w:t xml:space="preserve"> </w:t>
      </w:r>
      <w:r w:rsidR="00680FC4" w:rsidRPr="00680FC4">
        <w:rPr>
          <w:szCs w:val="22"/>
        </w:rPr>
        <w:t>Lasst unsere Gemeinschaft einfach wachsen!</w:t>
      </w:r>
      <w:r w:rsidR="00680FC4">
        <w:rPr>
          <w:szCs w:val="22"/>
        </w:rPr>
        <w:t>“</w:t>
      </w:r>
    </w:p>
    <w:p w14:paraId="77476A01" w14:textId="725D8D0C" w:rsidR="00427355" w:rsidRDefault="00427355" w:rsidP="00836953">
      <w:pPr>
        <w:rPr>
          <w:rFonts w:cs="Arial"/>
          <w:szCs w:val="22"/>
          <w:highlight w:val="yellow"/>
        </w:rPr>
      </w:pPr>
    </w:p>
    <w:p w14:paraId="2BBE0E85" w14:textId="0B35EEEC" w:rsidR="006A31EB" w:rsidRPr="007C293B" w:rsidRDefault="006A31EB" w:rsidP="006A31EB">
      <w:pPr>
        <w:rPr>
          <w:rFonts w:cs="Arial"/>
          <w:b/>
          <w:bCs/>
          <w:szCs w:val="22"/>
          <w:highlight w:val="yellow"/>
          <w:lang w:val="de-AT"/>
        </w:rPr>
      </w:pPr>
      <w:r w:rsidRPr="007C293B">
        <w:rPr>
          <w:rFonts w:cs="Arial"/>
          <w:b/>
          <w:bCs/>
          <w:szCs w:val="22"/>
          <w:lang w:val="de-AT"/>
        </w:rPr>
        <w:t xml:space="preserve">Der Bezirkshauptmann von Vöcklabruck </w:t>
      </w:r>
      <w:r w:rsidRPr="00655078">
        <w:rPr>
          <w:rFonts w:cs="Arial"/>
          <w:b/>
          <w:bCs/>
          <w:shd w:val="clear" w:color="auto" w:fill="FFFFFF"/>
        </w:rPr>
        <w:t>Johannes Beer</w:t>
      </w:r>
      <w:r w:rsidRPr="00655078">
        <w:rPr>
          <w:rFonts w:cs="Arial"/>
          <w:shd w:val="clear" w:color="auto" w:fill="FFFFFF"/>
        </w:rPr>
        <w:t xml:space="preserve"> </w:t>
      </w:r>
      <w:r w:rsidR="001B4519" w:rsidRPr="00655078">
        <w:rPr>
          <w:rFonts w:cs="Arial"/>
          <w:shd w:val="clear" w:color="auto" w:fill="FFFFFF"/>
        </w:rPr>
        <w:t xml:space="preserve">würdigte die gute Zusammenarbeit </w:t>
      </w:r>
      <w:r w:rsidR="00C12444" w:rsidRPr="00655078">
        <w:rPr>
          <w:rFonts w:cs="Arial"/>
          <w:shd w:val="clear" w:color="auto" w:fill="FFFFFF"/>
        </w:rPr>
        <w:t>von</w:t>
      </w:r>
      <w:r w:rsidR="00C12444">
        <w:rPr>
          <w:rFonts w:cs="Arial"/>
          <w:shd w:val="clear" w:color="auto" w:fill="FFFFFF"/>
        </w:rPr>
        <w:t xml:space="preserve"> Kirche und Politik im Bezirk</w:t>
      </w:r>
      <w:r w:rsidR="00B552B7">
        <w:rPr>
          <w:rFonts w:cs="Arial"/>
          <w:shd w:val="clear" w:color="auto" w:fill="FFFFFF"/>
        </w:rPr>
        <w:t xml:space="preserve">, die die Grundlage für gelingendes ehrenamtliches Engagement sei. Beer, der selbst evangelisch ist, hob besonders auch das </w:t>
      </w:r>
      <w:r w:rsidR="00655078">
        <w:rPr>
          <w:rFonts w:cs="Arial"/>
          <w:shd w:val="clear" w:color="auto" w:fill="FFFFFF"/>
        </w:rPr>
        <w:t xml:space="preserve">ökumenische Miteinander im Bezirk Vöcklabruck hervor. </w:t>
      </w:r>
    </w:p>
    <w:p w14:paraId="0857A851" w14:textId="353FBC70" w:rsidR="006A1959" w:rsidRPr="00C728D4" w:rsidRDefault="006A1959" w:rsidP="00836953">
      <w:pPr>
        <w:rPr>
          <w:rFonts w:cs="Arial"/>
          <w:szCs w:val="22"/>
        </w:rPr>
      </w:pPr>
    </w:p>
    <w:p w14:paraId="675D94E8" w14:textId="0B1AF3F5" w:rsidR="00785BC0" w:rsidRDefault="00634E2C" w:rsidP="00B95296">
      <w:pPr>
        <w:rPr>
          <w:rStyle w:val="Hyperlink"/>
          <w:b/>
          <w:bCs/>
        </w:rPr>
      </w:pPr>
      <w:hyperlink r:id="rId13" w:history="1">
        <w:r w:rsidR="00785BC0" w:rsidRPr="00785BC0">
          <w:rPr>
            <w:rStyle w:val="Hyperlink"/>
            <w:b/>
            <w:bCs/>
          </w:rPr>
          <w:t>Website Pfarre Frankenmarkt</w:t>
        </w:r>
      </w:hyperlink>
    </w:p>
    <w:p w14:paraId="4ECF38EA" w14:textId="77777777" w:rsidR="004A0B7B" w:rsidRDefault="004A0B7B" w:rsidP="00B95296">
      <w:pPr>
        <w:pBdr>
          <w:bottom w:val="single" w:sz="6" w:space="1" w:color="auto"/>
        </w:pBdr>
        <w:rPr>
          <w:rStyle w:val="Hyperlink"/>
          <w:b/>
          <w:bCs/>
        </w:rPr>
      </w:pPr>
    </w:p>
    <w:p w14:paraId="069E1387" w14:textId="77777777" w:rsidR="000E7051" w:rsidRPr="0020481F" w:rsidRDefault="000E7051" w:rsidP="00B95296">
      <w:pPr>
        <w:rPr>
          <w:b/>
          <w:bCs/>
        </w:rPr>
      </w:pPr>
    </w:p>
    <w:p w14:paraId="10EE0C5C" w14:textId="32471AEC" w:rsidR="00010188" w:rsidRPr="00F933DA" w:rsidRDefault="00010188" w:rsidP="00010188">
      <w:pPr>
        <w:spacing w:after="120"/>
        <w:rPr>
          <w:b/>
          <w:bCs/>
          <w:sz w:val="26"/>
          <w:szCs w:val="26"/>
        </w:rPr>
      </w:pPr>
      <w:r w:rsidRPr="00F933DA">
        <w:rPr>
          <w:b/>
          <w:bCs/>
          <w:sz w:val="26"/>
          <w:szCs w:val="26"/>
        </w:rPr>
        <w:t xml:space="preserve">Amtseinführung in der Pfarre </w:t>
      </w:r>
      <w:r w:rsidR="000848B2" w:rsidRPr="00F933DA">
        <w:rPr>
          <w:b/>
          <w:bCs/>
          <w:sz w:val="26"/>
          <w:szCs w:val="26"/>
        </w:rPr>
        <w:t>Ried</w:t>
      </w:r>
      <w:r w:rsidR="000C09D9" w:rsidRPr="00F933DA">
        <w:rPr>
          <w:b/>
          <w:bCs/>
          <w:sz w:val="26"/>
          <w:szCs w:val="26"/>
        </w:rPr>
        <w:t xml:space="preserve"> im Innkreis</w:t>
      </w:r>
    </w:p>
    <w:p w14:paraId="1296EEE4" w14:textId="5FEB2554" w:rsidR="000848B2" w:rsidRDefault="00010188" w:rsidP="00010188">
      <w:pPr>
        <w:spacing w:after="120"/>
      </w:pPr>
      <w:r>
        <w:t xml:space="preserve">Die neue Pfarre </w:t>
      </w:r>
      <w:r w:rsidR="000848B2">
        <w:t>Ried</w:t>
      </w:r>
      <w:r>
        <w:t xml:space="preserve"> </w:t>
      </w:r>
      <w:r w:rsidR="000C09D9">
        <w:t xml:space="preserve">im Innkreis </w:t>
      </w:r>
      <w:r>
        <w:t xml:space="preserve">(früher: Dekanat </w:t>
      </w:r>
      <w:r w:rsidR="000848B2">
        <w:t>Ried</w:t>
      </w:r>
      <w:r w:rsidR="000C09D9">
        <w:t xml:space="preserve"> im Innkreis</w:t>
      </w:r>
      <w:r>
        <w:t xml:space="preserve">) besteht aus den </w:t>
      </w:r>
      <w:r w:rsidR="000C109D">
        <w:t>19</w:t>
      </w:r>
      <w:r>
        <w:t xml:space="preserve"> Pfarrteilgemeinden </w:t>
      </w:r>
      <w:r w:rsidR="00364788" w:rsidRPr="00364788">
        <w:t>Andrichsfurt, Aurolzmünster, Eberschwang, Eitzing, Geiersberg, Hohenzell,</w:t>
      </w:r>
      <w:r w:rsidR="0052498D">
        <w:t xml:space="preserve"> </w:t>
      </w:r>
      <w:r w:rsidR="00C675B0" w:rsidRPr="00C675B0">
        <w:t>Lohnsburg, Mehrnbach, Neuhofen im Innkreis, Pattigham, Peterskirchen, Pramet, Stadt Ried, Riedberg, St. Marienkirchen am Hausruck, Schildorn, Taiskirchen, Tumeltsham</w:t>
      </w:r>
      <w:r w:rsidR="000C109D">
        <w:t xml:space="preserve"> und</w:t>
      </w:r>
      <w:r w:rsidR="00C675B0" w:rsidRPr="00C675B0">
        <w:t xml:space="preserve"> Waldzell.</w:t>
      </w:r>
    </w:p>
    <w:p w14:paraId="175CE616" w14:textId="35F9AA28" w:rsidR="00010188" w:rsidRDefault="00010188" w:rsidP="00010188">
      <w:pPr>
        <w:spacing w:after="120"/>
      </w:pPr>
      <w:r>
        <w:t xml:space="preserve">Geleitet wird sie von </w:t>
      </w:r>
      <w:r w:rsidRPr="00993E1F">
        <w:t xml:space="preserve">Pfarrer </w:t>
      </w:r>
      <w:r w:rsidR="000E1E90" w:rsidRPr="00993E1F">
        <w:t>Kapitular</w:t>
      </w:r>
      <w:r w:rsidR="00773941">
        <w:t>-</w:t>
      </w:r>
      <w:r w:rsidR="000E1E90" w:rsidRPr="00993E1F">
        <w:t>Kan. KonsR Mag. Wolfgang Schnölzer</w:t>
      </w:r>
      <w:r w:rsidRPr="00993E1F">
        <w:t xml:space="preserve">, Pastoralvorstand </w:t>
      </w:r>
      <w:r w:rsidR="00817EF9" w:rsidRPr="00993E1F">
        <w:t>Dipl.-</w:t>
      </w:r>
      <w:r w:rsidR="00817EF9" w:rsidRPr="00CF7DD4">
        <w:t>PAss</w:t>
      </w:r>
      <w:r w:rsidR="00993E1F" w:rsidRPr="00CF7DD4">
        <w:t>.</w:t>
      </w:r>
      <w:r w:rsidR="00817EF9" w:rsidRPr="00CF7DD4">
        <w:t xml:space="preserve"> Kurt Seifriedsberger</w:t>
      </w:r>
      <w:r w:rsidR="00817EF9" w:rsidRPr="00CF7DD4">
        <w:rPr>
          <w:b/>
          <w:bCs/>
        </w:rPr>
        <w:t xml:space="preserve"> </w:t>
      </w:r>
      <w:r w:rsidRPr="00CF7DD4">
        <w:t xml:space="preserve">und Verwaltungsvorstand </w:t>
      </w:r>
      <w:r w:rsidR="00993E1F" w:rsidRPr="00CF7DD4">
        <w:t>Mag. Eduard Jungwirth</w:t>
      </w:r>
      <w:r w:rsidR="00993E1F" w:rsidRPr="00CF7DD4">
        <w:rPr>
          <w:b/>
          <w:bCs/>
        </w:rPr>
        <w:t xml:space="preserve"> </w:t>
      </w:r>
      <w:r w:rsidRPr="00CF7DD4">
        <w:t>vom gemeinsamen</w:t>
      </w:r>
      <w:r>
        <w:t xml:space="preserve"> Pfarrbüro </w:t>
      </w:r>
      <w:r w:rsidRPr="006811A8">
        <w:t xml:space="preserve">in </w:t>
      </w:r>
      <w:r w:rsidR="003840CA" w:rsidRPr="006811A8">
        <w:t>Ried</w:t>
      </w:r>
      <w:r w:rsidR="006811A8" w:rsidRPr="006811A8">
        <w:t>berg</w:t>
      </w:r>
      <w:r w:rsidR="00272714">
        <w:t xml:space="preserve"> aus. </w:t>
      </w:r>
    </w:p>
    <w:p w14:paraId="61F3AA77" w14:textId="246F3630" w:rsidR="00010188" w:rsidRPr="002C5292" w:rsidRDefault="00010188" w:rsidP="00010188">
      <w:pPr>
        <w:spacing w:after="120"/>
        <w:rPr>
          <w:rFonts w:cs="Arial"/>
          <w:szCs w:val="24"/>
        </w:rPr>
      </w:pPr>
      <w:r>
        <w:t xml:space="preserve">Den Festgottesdienst zur Amtseinführung in der Pfarrkirche </w:t>
      </w:r>
      <w:r w:rsidR="00B7518B">
        <w:t>Ried im Innkreis</w:t>
      </w:r>
      <w:r>
        <w:t xml:space="preserve"> am </w:t>
      </w:r>
      <w:r w:rsidR="00B7518B">
        <w:t>Sonntag, 6</w:t>
      </w:r>
      <w:r>
        <w:t xml:space="preserve">. Juli 2025 </w:t>
      </w:r>
      <w:r w:rsidRPr="00BF3ECF">
        <w:rPr>
          <w:rFonts w:cs="Arial"/>
        </w:rPr>
        <w:t xml:space="preserve">feierte </w:t>
      </w:r>
      <w:r>
        <w:rPr>
          <w:rFonts w:cs="Arial"/>
        </w:rPr>
        <w:t xml:space="preserve">Bischof Manfred Scheuer </w:t>
      </w:r>
      <w:r w:rsidRPr="00F26351">
        <w:rPr>
          <w:rFonts w:cs="Arial"/>
        </w:rPr>
        <w:t>gemeinsam mit Priestern und weiteren Seelsorger:innen aus den Pfarrteilgemeinden mit den G</w:t>
      </w:r>
      <w:r w:rsidRPr="00BF3ECF">
        <w:rPr>
          <w:rFonts w:cs="Arial"/>
        </w:rPr>
        <w:t xml:space="preserve">läubigen. </w:t>
      </w:r>
      <w:r w:rsidRPr="00AF32CB">
        <w:rPr>
          <w:rFonts w:cs="Arial"/>
        </w:rPr>
        <w:t xml:space="preserve">Gekommen waren Vertreter:innen aller </w:t>
      </w:r>
      <w:r>
        <w:rPr>
          <w:rFonts w:cs="Arial"/>
        </w:rPr>
        <w:t>1</w:t>
      </w:r>
      <w:r w:rsidR="00583F0D">
        <w:rPr>
          <w:rFonts w:cs="Arial"/>
        </w:rPr>
        <w:t>9</w:t>
      </w:r>
      <w:r w:rsidRPr="00AF32CB">
        <w:rPr>
          <w:rFonts w:cs="Arial"/>
        </w:rPr>
        <w:t xml:space="preserve"> Pfarrteilgemeinden und der pastoralen Orte </w:t>
      </w:r>
      <w:r>
        <w:rPr>
          <w:rFonts w:cs="Arial"/>
        </w:rPr>
        <w:t xml:space="preserve">und </w:t>
      </w:r>
      <w:r w:rsidRPr="0098087A">
        <w:rPr>
          <w:rFonts w:cs="Arial"/>
        </w:rPr>
        <w:t xml:space="preserve">zahlreiche </w:t>
      </w:r>
      <w:r w:rsidRPr="0098087A">
        <w:rPr>
          <w:rStyle w:val="Strong"/>
          <w:rFonts w:cs="Arial"/>
          <w:b w:val="0"/>
          <w:bCs w:val="0"/>
          <w:shd w:val="clear" w:color="auto" w:fill="FFFFFF"/>
        </w:rPr>
        <w:t xml:space="preserve">Pfarrmitglieder der neuen Pfarre </w:t>
      </w:r>
      <w:r w:rsidR="00B7518B">
        <w:rPr>
          <w:rStyle w:val="Strong"/>
          <w:rFonts w:cs="Arial"/>
          <w:b w:val="0"/>
          <w:bCs w:val="0"/>
          <w:shd w:val="clear" w:color="auto" w:fill="FFFFFF"/>
        </w:rPr>
        <w:t>Ried im Innkreis.</w:t>
      </w:r>
      <w:r w:rsidRPr="00E23AFD">
        <w:rPr>
          <w:rFonts w:cs="Arial"/>
          <w:shd w:val="clear" w:color="auto" w:fill="FFFFFF"/>
        </w:rPr>
        <w:t xml:space="preserve"> Auch Bürgermeister:innen aus den Gemeinden des Pfarrgebiets</w:t>
      </w:r>
      <w:r>
        <w:rPr>
          <w:rFonts w:cs="Arial"/>
          <w:shd w:val="clear" w:color="auto" w:fill="FFFFFF"/>
        </w:rPr>
        <w:t xml:space="preserve"> </w:t>
      </w:r>
      <w:r w:rsidR="00B86CF3">
        <w:rPr>
          <w:rFonts w:cs="Arial"/>
          <w:shd w:val="clear" w:color="auto" w:fill="FFFFFF"/>
        </w:rPr>
        <w:t xml:space="preserve">und der evangelische Pfarrer von Ried im Innkreis Dr. Tom Stark </w:t>
      </w:r>
      <w:r w:rsidRPr="00E23AFD">
        <w:rPr>
          <w:rFonts w:cs="Arial"/>
          <w:shd w:val="clear" w:color="auto" w:fill="FFFFFF"/>
        </w:rPr>
        <w:t>waren unter den Mitfeiernden</w:t>
      </w:r>
      <w:r w:rsidRPr="00E23AFD">
        <w:rPr>
          <w:rFonts w:cs="Arial"/>
        </w:rPr>
        <w:t xml:space="preserve">. </w:t>
      </w:r>
      <w:r>
        <w:rPr>
          <w:rFonts w:cs="Arial"/>
        </w:rPr>
        <w:t xml:space="preserve">Musikalisch gestaltet wurde die </w:t>
      </w:r>
      <w:r w:rsidRPr="000806C5">
        <w:rPr>
          <w:rFonts w:cs="Arial"/>
        </w:rPr>
        <w:t>Messe mit Chorwerken und Gemeindegesang</w:t>
      </w:r>
      <w:r w:rsidR="00FF168A" w:rsidRPr="000806C5">
        <w:rPr>
          <w:rFonts w:cs="Arial"/>
        </w:rPr>
        <w:t xml:space="preserve">, begleitet von </w:t>
      </w:r>
      <w:r w:rsidR="000806C5" w:rsidRPr="000806C5">
        <w:rPr>
          <w:rFonts w:cs="Arial"/>
        </w:rPr>
        <w:t>Renate Pumberger an der Orgel</w:t>
      </w:r>
      <w:r w:rsidRPr="000806C5">
        <w:rPr>
          <w:rFonts w:cs="Arial"/>
        </w:rPr>
        <w:t>.</w:t>
      </w:r>
      <w:r>
        <w:rPr>
          <w:rFonts w:cs="Arial"/>
        </w:rPr>
        <w:t xml:space="preserve"> </w:t>
      </w:r>
    </w:p>
    <w:p w14:paraId="5BDF7437" w14:textId="1C6C5BDB" w:rsidR="00010188" w:rsidRDefault="00010188" w:rsidP="00010188">
      <w:r>
        <w:rPr>
          <w:rFonts w:cstheme="minorHAnsi"/>
          <w:szCs w:val="24"/>
        </w:rPr>
        <w:t>B</w:t>
      </w:r>
      <w:r>
        <w:t xml:space="preserve">eim Festgottesdienst bekundeten die Ernannten vor Bischof Manfred Scheuer und der versammelten Feiergemeinde ihre Bereitschaft, die Pflichten dieser Ämter auf sich zu nehmen: </w:t>
      </w:r>
      <w:r>
        <w:br/>
        <w:t xml:space="preserve">So versprachen sie, die Pfarre </w:t>
      </w:r>
      <w:r w:rsidR="00B7518B">
        <w:t>Ried im Innkreis</w:t>
      </w:r>
      <w:r>
        <w:t xml:space="preserve"> umsichtig zu leiten, in ihr die Grundvollzüge von Kirche lebendig zu halten, dafür zu sorgen, dass die frohe Botschaft des Evangeliums zeitgemäß verkündet wird, Arme und Bedrängte in die Mitte der Gemeinschaft zu stellen, an Freud und Leid der Menschen Anteil zu nehmen und mit Wertschätzung sowie im Dienst an der Einheit mit allen Haupt- und Ehrenamtlichen in den Pfarrgemeinden und pastoralen Orten zusammenzuarbeiten und dabei Bischof Scheuer gegenüber loyal zu sein. </w:t>
      </w:r>
    </w:p>
    <w:p w14:paraId="1C5A53F1" w14:textId="77777777" w:rsidR="006811A8" w:rsidRDefault="006811A8" w:rsidP="00010188">
      <w:pPr>
        <w:spacing w:after="120"/>
      </w:pPr>
    </w:p>
    <w:p w14:paraId="0E3F2E94" w14:textId="2B83CE40" w:rsidR="00B3139D" w:rsidRPr="00B3139D" w:rsidRDefault="00B3139D" w:rsidP="00575688">
      <w:pPr>
        <w:spacing w:after="120"/>
        <w:rPr>
          <w:rFonts w:cs="Arial"/>
          <w:b/>
          <w:bCs/>
          <w:color w:val="000000"/>
          <w:szCs w:val="22"/>
        </w:rPr>
      </w:pPr>
      <w:r w:rsidRPr="00B3139D">
        <w:rPr>
          <w:rFonts w:cs="Arial"/>
          <w:b/>
          <w:bCs/>
          <w:color w:val="000000"/>
          <w:szCs w:val="22"/>
        </w:rPr>
        <w:t xml:space="preserve">Aufeinander hören, voneinander lernen, miteinander teilen </w:t>
      </w:r>
    </w:p>
    <w:p w14:paraId="63DD32F2" w14:textId="27DE17AE" w:rsidR="001058C4" w:rsidRDefault="00010188" w:rsidP="00575688">
      <w:pPr>
        <w:spacing w:after="120"/>
        <w:rPr>
          <w:rFonts w:cs="Arial"/>
          <w:color w:val="000000"/>
          <w:szCs w:val="22"/>
        </w:rPr>
      </w:pPr>
      <w:r w:rsidRPr="00A1757F">
        <w:rPr>
          <w:szCs w:val="22"/>
        </w:rPr>
        <w:t xml:space="preserve">In seiner Predigt betonte </w:t>
      </w:r>
      <w:r w:rsidRPr="00A1757F">
        <w:rPr>
          <w:b/>
          <w:bCs/>
          <w:szCs w:val="22"/>
        </w:rPr>
        <w:t>Bischof Manfred Scheuer</w:t>
      </w:r>
      <w:r w:rsidRPr="00A1757F">
        <w:rPr>
          <w:szCs w:val="22"/>
        </w:rPr>
        <w:t xml:space="preserve">, </w:t>
      </w:r>
      <w:r w:rsidR="00E52231" w:rsidRPr="00A1757F">
        <w:rPr>
          <w:szCs w:val="22"/>
        </w:rPr>
        <w:t xml:space="preserve">die </w:t>
      </w:r>
      <w:r w:rsidR="00E52231" w:rsidRPr="00A1757F">
        <w:rPr>
          <w:rFonts w:cs="Arial"/>
          <w:szCs w:val="22"/>
        </w:rPr>
        <w:t>Strukturreform habe Rollen, Aufgaben,</w:t>
      </w:r>
      <w:r w:rsidR="00E52231" w:rsidRPr="0067177B">
        <w:rPr>
          <w:rFonts w:cs="Arial"/>
          <w:szCs w:val="22"/>
        </w:rPr>
        <w:t xml:space="preserve"> Ämter, Beziehungen, Machtverhältnisse </w:t>
      </w:r>
      <w:r w:rsidR="002E11E2" w:rsidRPr="0067177B">
        <w:rPr>
          <w:rFonts w:cs="Arial"/>
          <w:szCs w:val="22"/>
        </w:rPr>
        <w:t xml:space="preserve">in der neuen Pfarre neu geschrieben. </w:t>
      </w:r>
      <w:r w:rsidR="00A7499A" w:rsidRPr="0067177B">
        <w:rPr>
          <w:rFonts w:cs="Arial"/>
          <w:szCs w:val="22"/>
        </w:rPr>
        <w:t>Manche fragte</w:t>
      </w:r>
      <w:r w:rsidR="00841B29" w:rsidRPr="0067177B">
        <w:rPr>
          <w:rFonts w:cs="Arial"/>
          <w:szCs w:val="22"/>
        </w:rPr>
        <w:t>n sich, wo ihr Platz sei. „</w:t>
      </w:r>
      <w:r w:rsidR="00A7499A" w:rsidRPr="0067177B">
        <w:rPr>
          <w:rFonts w:cs="Arial"/>
          <w:szCs w:val="22"/>
        </w:rPr>
        <w:t xml:space="preserve">Menschen </w:t>
      </w:r>
      <w:r w:rsidR="00841B29" w:rsidRPr="0067177B">
        <w:rPr>
          <w:rFonts w:cs="Arial"/>
          <w:szCs w:val="22"/>
        </w:rPr>
        <w:t>brauchen</w:t>
      </w:r>
      <w:r w:rsidR="00A7499A" w:rsidRPr="0067177B">
        <w:rPr>
          <w:rStyle w:val="Strong"/>
          <w:rFonts w:eastAsiaTheme="majorEastAsia" w:cs="Arial"/>
          <w:szCs w:val="22"/>
        </w:rPr>
        <w:t xml:space="preserve"> </w:t>
      </w:r>
      <w:r w:rsidR="00A7499A" w:rsidRPr="0067177B">
        <w:rPr>
          <w:rStyle w:val="Strong"/>
          <w:rFonts w:eastAsiaTheme="majorEastAsia" w:cs="Arial"/>
          <w:b w:val="0"/>
          <w:bCs w:val="0"/>
          <w:szCs w:val="22"/>
        </w:rPr>
        <w:t xml:space="preserve">zu einem erfüllten Leben </w:t>
      </w:r>
      <w:r w:rsidR="00A7499A" w:rsidRPr="0067177B">
        <w:rPr>
          <w:rFonts w:cs="Arial"/>
          <w:szCs w:val="22"/>
        </w:rPr>
        <w:t>einen</w:t>
      </w:r>
      <w:r w:rsidR="00A7499A" w:rsidRPr="0067177B">
        <w:rPr>
          <w:rFonts w:cs="Arial"/>
          <w:b/>
          <w:bCs/>
          <w:szCs w:val="22"/>
        </w:rPr>
        <w:t xml:space="preserve"> </w:t>
      </w:r>
      <w:r w:rsidR="00A7499A" w:rsidRPr="0067177B">
        <w:rPr>
          <w:rStyle w:val="Strong"/>
          <w:rFonts w:eastAsiaTheme="majorEastAsia" w:cs="Arial"/>
          <w:b w:val="0"/>
          <w:bCs w:val="0"/>
          <w:szCs w:val="22"/>
        </w:rPr>
        <w:t>Lebensplatz</w:t>
      </w:r>
      <w:r w:rsidR="00A7499A" w:rsidRPr="0067177B">
        <w:rPr>
          <w:rStyle w:val="Strong"/>
          <w:rFonts w:eastAsiaTheme="majorEastAsia" w:cs="Arial"/>
          <w:szCs w:val="22"/>
        </w:rPr>
        <w:t>.</w:t>
      </w:r>
      <w:r w:rsidR="00A7499A" w:rsidRPr="0067177B">
        <w:rPr>
          <w:rFonts w:cs="Arial"/>
          <w:szCs w:val="22"/>
        </w:rPr>
        <w:t xml:space="preserve"> Es ist eine Verankerung im Leben mit wichtigen Bezugspersonen, mit wichtigen Tätigkeiten, mit dem Wissen um Zugehörigkeit</w:t>
      </w:r>
      <w:r w:rsidR="00841B29" w:rsidRPr="0067177B">
        <w:rPr>
          <w:rFonts w:cs="Arial"/>
          <w:szCs w:val="22"/>
        </w:rPr>
        <w:t xml:space="preserve">“, so der Bischof. </w:t>
      </w:r>
      <w:r w:rsidR="001058C4" w:rsidRPr="0067177B">
        <w:rPr>
          <w:rFonts w:cs="Arial"/>
          <w:szCs w:val="22"/>
        </w:rPr>
        <w:t xml:space="preserve">In der neuen Pfarre </w:t>
      </w:r>
      <w:r w:rsidR="00467EFB">
        <w:rPr>
          <w:rFonts w:cs="Arial"/>
          <w:szCs w:val="22"/>
        </w:rPr>
        <w:t xml:space="preserve">würden nicht alle automatisch an einem Strang ziehen. Deshalb </w:t>
      </w:r>
      <w:r w:rsidR="001058C4" w:rsidRPr="0067177B">
        <w:rPr>
          <w:rFonts w:cs="Arial"/>
          <w:color w:val="000000"/>
          <w:szCs w:val="22"/>
        </w:rPr>
        <w:t xml:space="preserve">sei es wichtig, aufeinander </w:t>
      </w:r>
      <w:r w:rsidR="0067177B" w:rsidRPr="0067177B">
        <w:rPr>
          <w:rFonts w:cs="Arial"/>
          <w:color w:val="000000"/>
          <w:szCs w:val="22"/>
        </w:rPr>
        <w:t xml:space="preserve">zu </w:t>
      </w:r>
      <w:r w:rsidR="001058C4" w:rsidRPr="0067177B">
        <w:rPr>
          <w:rFonts w:cs="Arial"/>
          <w:color w:val="000000"/>
          <w:szCs w:val="22"/>
        </w:rPr>
        <w:t xml:space="preserve">hören, voneinander </w:t>
      </w:r>
      <w:r w:rsidR="0067177B" w:rsidRPr="0067177B">
        <w:rPr>
          <w:rFonts w:cs="Arial"/>
          <w:color w:val="000000"/>
          <w:szCs w:val="22"/>
        </w:rPr>
        <w:t xml:space="preserve">zu </w:t>
      </w:r>
      <w:r w:rsidR="001058C4" w:rsidRPr="0067177B">
        <w:rPr>
          <w:rFonts w:cs="Arial"/>
          <w:color w:val="000000"/>
          <w:szCs w:val="22"/>
        </w:rPr>
        <w:t xml:space="preserve">lernen, miteinander </w:t>
      </w:r>
      <w:r w:rsidR="0067177B" w:rsidRPr="0067177B">
        <w:rPr>
          <w:rFonts w:cs="Arial"/>
          <w:color w:val="000000"/>
          <w:szCs w:val="22"/>
        </w:rPr>
        <w:t xml:space="preserve">zu </w:t>
      </w:r>
      <w:r w:rsidR="001058C4" w:rsidRPr="0067177B">
        <w:rPr>
          <w:rFonts w:cs="Arial"/>
          <w:color w:val="000000"/>
          <w:szCs w:val="22"/>
        </w:rPr>
        <w:t>teilen</w:t>
      </w:r>
      <w:r w:rsidR="0067177B" w:rsidRPr="0067177B">
        <w:rPr>
          <w:rFonts w:cs="Arial"/>
          <w:color w:val="000000"/>
          <w:szCs w:val="22"/>
        </w:rPr>
        <w:t xml:space="preserve"> – „d</w:t>
      </w:r>
      <w:r w:rsidR="001058C4" w:rsidRPr="0067177B">
        <w:rPr>
          <w:rFonts w:cs="Arial"/>
          <w:color w:val="000000"/>
          <w:szCs w:val="22"/>
        </w:rPr>
        <w:t xml:space="preserve">ie Zeit, den Glauben, die Begabungen, auch das Geld und Personal. Der Grundauftrag Jesu im heutigen Evangelium lautet: </w:t>
      </w:r>
      <w:r w:rsidR="00467EFB">
        <w:rPr>
          <w:rFonts w:cs="Arial"/>
          <w:color w:val="000000"/>
          <w:szCs w:val="22"/>
        </w:rPr>
        <w:t>B</w:t>
      </w:r>
      <w:r w:rsidR="001058C4" w:rsidRPr="0067177B">
        <w:rPr>
          <w:rFonts w:cs="Arial"/>
          <w:color w:val="000000"/>
          <w:szCs w:val="22"/>
        </w:rPr>
        <w:t>ringt den Frieden und stiftet Frieden</w:t>
      </w:r>
      <w:r w:rsidR="0067177B" w:rsidRPr="0067177B">
        <w:rPr>
          <w:rFonts w:cs="Arial"/>
          <w:color w:val="000000"/>
          <w:szCs w:val="22"/>
        </w:rPr>
        <w:t>“, betonte der Bischof</w:t>
      </w:r>
      <w:r w:rsidR="001058C4" w:rsidRPr="0067177B">
        <w:rPr>
          <w:rFonts w:cs="Arial"/>
          <w:color w:val="000000"/>
          <w:szCs w:val="22"/>
        </w:rPr>
        <w:t>.</w:t>
      </w:r>
    </w:p>
    <w:p w14:paraId="3C523AB3" w14:textId="2AC4BEED" w:rsidR="00B10C3E" w:rsidRPr="00921747" w:rsidRDefault="00575688" w:rsidP="00921747">
      <w:pPr>
        <w:spacing w:after="120"/>
        <w:rPr>
          <w:rFonts w:cs="Arial"/>
          <w:szCs w:val="22"/>
        </w:rPr>
      </w:pPr>
      <w:r w:rsidRPr="00921747">
        <w:rPr>
          <w:rFonts w:cs="Arial"/>
          <w:color w:val="000000"/>
          <w:szCs w:val="22"/>
        </w:rPr>
        <w:t>Durch das Wirken und Arbeiten von Haupt- und Ehrenamtlichen solle „der Seele ein Raum gegeben“ werden</w:t>
      </w:r>
      <w:r w:rsidR="00921747" w:rsidRPr="00921747">
        <w:rPr>
          <w:rFonts w:cs="Arial"/>
          <w:color w:val="000000"/>
          <w:szCs w:val="22"/>
        </w:rPr>
        <w:t>, so Scheuer weiter. „</w:t>
      </w:r>
      <w:r w:rsidR="00B10C3E" w:rsidRPr="00921747">
        <w:rPr>
          <w:rFonts w:cs="Arial"/>
          <w:szCs w:val="22"/>
        </w:rPr>
        <w:t>Wozu arbeitet ihr bzw. und wozu ist das Ganze gut? Damit ihr anderen nützt, damit ihr sie aufbaut! Damit Gott gelobt wird und damit so mehr Liebe, Freude, Friede und Gemeinschaft in die Welt kommt</w:t>
      </w:r>
      <w:r w:rsidR="00921747" w:rsidRPr="00921747">
        <w:rPr>
          <w:rFonts w:cs="Arial"/>
          <w:szCs w:val="22"/>
        </w:rPr>
        <w:t>.“</w:t>
      </w:r>
      <w:r w:rsidR="00B10C3E" w:rsidRPr="00921747">
        <w:rPr>
          <w:rFonts w:cs="Arial"/>
          <w:szCs w:val="22"/>
        </w:rPr>
        <w:t xml:space="preserve"> </w:t>
      </w:r>
      <w:r w:rsidR="002322ED">
        <w:rPr>
          <w:rFonts w:cs="Arial"/>
          <w:szCs w:val="22"/>
        </w:rPr>
        <w:t xml:space="preserve">Allen, die </w:t>
      </w:r>
      <w:r w:rsidR="00AB09AA">
        <w:rPr>
          <w:rFonts w:cs="Arial"/>
          <w:szCs w:val="22"/>
        </w:rPr>
        <w:t xml:space="preserve">sich </w:t>
      </w:r>
      <w:r w:rsidR="00A1757F">
        <w:rPr>
          <w:rFonts w:cs="Arial"/>
          <w:szCs w:val="22"/>
        </w:rPr>
        <w:t xml:space="preserve">in diesem Sinn </w:t>
      </w:r>
      <w:r w:rsidR="00AB09AA">
        <w:rPr>
          <w:rFonts w:cs="Arial"/>
          <w:szCs w:val="22"/>
        </w:rPr>
        <w:t xml:space="preserve">in der neuen Pfarre Ried im Innkreis engagieren, </w:t>
      </w:r>
      <w:r w:rsidR="00A1757F">
        <w:rPr>
          <w:rFonts w:cs="Arial"/>
          <w:szCs w:val="22"/>
        </w:rPr>
        <w:t xml:space="preserve">sprach Bischof Scheuer seinen Dank aus. </w:t>
      </w:r>
    </w:p>
    <w:p w14:paraId="57F0AB28" w14:textId="77777777" w:rsidR="00573732" w:rsidRPr="00140501" w:rsidRDefault="00573732" w:rsidP="00010188">
      <w:pPr>
        <w:spacing w:after="120"/>
        <w:rPr>
          <w:szCs w:val="22"/>
        </w:rPr>
      </w:pPr>
    </w:p>
    <w:p w14:paraId="12BB60A8" w14:textId="1E44C3ED" w:rsidR="00010188" w:rsidRPr="00974A48" w:rsidRDefault="00F7610D" w:rsidP="00010188">
      <w:pPr>
        <w:spacing w:after="120"/>
        <w:rPr>
          <w:b/>
          <w:bCs/>
        </w:rPr>
      </w:pPr>
      <w:r w:rsidRPr="00F7610D">
        <w:rPr>
          <w:b/>
          <w:bCs/>
        </w:rPr>
        <w:t>Ein gutes und lebendiges Miteinander</w:t>
      </w:r>
    </w:p>
    <w:p w14:paraId="3977C467" w14:textId="790F2FC0" w:rsidR="00010188" w:rsidRDefault="00010188" w:rsidP="00010188">
      <w:pPr>
        <w:spacing w:after="120"/>
      </w:pPr>
      <w:r>
        <w:t xml:space="preserve">Nach der Predigt von Bischof Scheuer bekannten Pfarrer </w:t>
      </w:r>
      <w:r w:rsidR="003E6C89">
        <w:t>Wolfgang Schnölzer</w:t>
      </w:r>
      <w:r>
        <w:t xml:space="preserve">, </w:t>
      </w:r>
      <w:r w:rsidRPr="00D455D3">
        <w:t xml:space="preserve">Pastoralvorstand </w:t>
      </w:r>
      <w:r w:rsidR="003E6C89">
        <w:t>Kurt Seifriedsberger</w:t>
      </w:r>
      <w:r>
        <w:t xml:space="preserve"> und </w:t>
      </w:r>
      <w:r w:rsidRPr="00D455D3">
        <w:t xml:space="preserve">Verwaltungsvorstand </w:t>
      </w:r>
      <w:r w:rsidR="003E6C89">
        <w:t>Eduard Jungwirth</w:t>
      </w:r>
      <w:r>
        <w:rPr>
          <w:b/>
          <w:bCs/>
        </w:rPr>
        <w:t xml:space="preserve"> </w:t>
      </w:r>
      <w:r>
        <w:t>ihren Glauben. Nun erklärte Bischof Scheuer die Rechtmäßigkeit des Amtsantritts</w:t>
      </w:r>
      <w:r w:rsidR="005E3B72">
        <w:t xml:space="preserve"> und segnete die Neubestellten für ihren Dienst</w:t>
      </w:r>
      <w:r w:rsidRPr="00D13F48">
        <w:t xml:space="preserve">. </w:t>
      </w:r>
      <w:r w:rsidRPr="001F20AB">
        <w:t xml:space="preserve">Vertreter:innen aus den Pfarrgemeinderäten, Seelsorgeteams und pastoralen Orten der 12 Pfarrteilgemeinden </w:t>
      </w:r>
      <w:r w:rsidRPr="003B7272">
        <w:t>sowie die in der Pfarre tätigen Priester und Seelsorger:innen</w:t>
      </w:r>
      <w:r w:rsidRPr="001F20AB">
        <w:t xml:space="preserve"> drückten dem Pfarrer und den beiden Vorständen per Handschlag ihre Verbundenheit und ihre Bereitschaft zur Zusammenarbeit zum Wohl der ganzen Pfarre aus.</w:t>
      </w:r>
      <w:r w:rsidRPr="00D13F48">
        <w:t xml:space="preserve"> </w:t>
      </w:r>
    </w:p>
    <w:p w14:paraId="3D955940" w14:textId="11151D8E" w:rsidR="00F53E42" w:rsidRDefault="00010188" w:rsidP="00F53E42">
      <w:pPr>
        <w:spacing w:after="120"/>
        <w:rPr>
          <w:rFonts w:cs="Arial"/>
          <w:szCs w:val="22"/>
        </w:rPr>
      </w:pPr>
      <w:r w:rsidRPr="00886B95">
        <w:rPr>
          <w:rFonts w:cs="Arial"/>
          <w:b/>
          <w:bCs/>
          <w:szCs w:val="22"/>
        </w:rPr>
        <w:t xml:space="preserve">Pfarrer </w:t>
      </w:r>
      <w:r w:rsidR="00F0325E">
        <w:rPr>
          <w:rFonts w:cs="Arial"/>
          <w:b/>
          <w:bCs/>
          <w:szCs w:val="22"/>
        </w:rPr>
        <w:t xml:space="preserve">Wolfgang Schnölzer </w:t>
      </w:r>
      <w:r w:rsidR="00F53E42" w:rsidRPr="00F53E42">
        <w:rPr>
          <w:rFonts w:cs="Arial"/>
          <w:szCs w:val="22"/>
        </w:rPr>
        <w:t>wünscht sich</w:t>
      </w:r>
      <w:r w:rsidR="00F53E42">
        <w:rPr>
          <w:rFonts w:cs="Arial"/>
          <w:b/>
          <w:bCs/>
          <w:szCs w:val="22"/>
        </w:rPr>
        <w:t xml:space="preserve"> </w:t>
      </w:r>
      <w:r w:rsidR="00BE0E71" w:rsidRPr="00BE0E71">
        <w:rPr>
          <w:rFonts w:cs="Arial"/>
          <w:szCs w:val="22"/>
        </w:rPr>
        <w:t>für alle in der neuen Pfarre</w:t>
      </w:r>
      <w:r w:rsidR="00BE0E71">
        <w:rPr>
          <w:rFonts w:cs="Arial"/>
          <w:szCs w:val="22"/>
        </w:rPr>
        <w:t xml:space="preserve"> Ried im Innkreis „</w:t>
      </w:r>
      <w:r w:rsidR="00F53E42" w:rsidRPr="00F53E42">
        <w:rPr>
          <w:rFonts w:cs="Arial"/>
          <w:szCs w:val="22"/>
        </w:rPr>
        <w:t>ein gutes und lebendiges Miteinander, begleitet vom Segen Gottes</w:t>
      </w:r>
      <w:r w:rsidR="004C689E">
        <w:rPr>
          <w:rFonts w:cs="Arial"/>
          <w:szCs w:val="22"/>
        </w:rPr>
        <w:t>“</w:t>
      </w:r>
      <w:r w:rsidR="00F53E42" w:rsidRPr="00F53E42">
        <w:rPr>
          <w:rFonts w:cs="Arial"/>
          <w:szCs w:val="22"/>
        </w:rPr>
        <w:t xml:space="preserve">. </w:t>
      </w:r>
      <w:r w:rsidR="004C689E">
        <w:rPr>
          <w:rFonts w:cs="Arial"/>
          <w:szCs w:val="22"/>
        </w:rPr>
        <w:t>Sein Dank g</w:t>
      </w:r>
      <w:r w:rsidR="00642A93">
        <w:rPr>
          <w:rFonts w:cs="Arial"/>
          <w:szCs w:val="22"/>
        </w:rPr>
        <w:t>alt</w:t>
      </w:r>
      <w:r w:rsidR="004C689E">
        <w:rPr>
          <w:rFonts w:cs="Arial"/>
          <w:szCs w:val="22"/>
        </w:rPr>
        <w:t xml:space="preserve"> besonders allen Haupt- und Ehre</w:t>
      </w:r>
      <w:r w:rsidR="00AD22BE">
        <w:rPr>
          <w:rFonts w:cs="Arial"/>
          <w:szCs w:val="22"/>
        </w:rPr>
        <w:t>n</w:t>
      </w:r>
      <w:r w:rsidR="004C689E">
        <w:rPr>
          <w:rFonts w:cs="Arial"/>
          <w:szCs w:val="22"/>
        </w:rPr>
        <w:t>amtlichen in den Pfarrgemeinden „</w:t>
      </w:r>
      <w:r w:rsidR="00F53E42" w:rsidRPr="00F53E42">
        <w:rPr>
          <w:rFonts w:cs="Arial"/>
          <w:szCs w:val="22"/>
        </w:rPr>
        <w:t>für ihren Einsatz im Dienst am Evangelium und an den Menschen</w:t>
      </w:r>
      <w:r w:rsidR="004C689E">
        <w:rPr>
          <w:rFonts w:cs="Arial"/>
          <w:szCs w:val="22"/>
        </w:rPr>
        <w:t>“.</w:t>
      </w:r>
      <w:r w:rsidR="00F53E42" w:rsidRPr="00F53E42">
        <w:rPr>
          <w:rFonts w:cs="Arial"/>
          <w:b/>
          <w:bCs/>
          <w:szCs w:val="22"/>
        </w:rPr>
        <w:t xml:space="preserve"> </w:t>
      </w:r>
    </w:p>
    <w:p w14:paraId="35826975" w14:textId="09766222" w:rsidR="00A10265" w:rsidRPr="00A10265" w:rsidRDefault="00010188" w:rsidP="00010188">
      <w:pPr>
        <w:spacing w:after="120"/>
        <w:rPr>
          <w:rFonts w:cs="Arial"/>
          <w:szCs w:val="22"/>
        </w:rPr>
      </w:pPr>
      <w:r w:rsidRPr="003506EE">
        <w:rPr>
          <w:rFonts w:cs="Arial"/>
          <w:b/>
          <w:bCs/>
          <w:szCs w:val="22"/>
        </w:rPr>
        <w:t xml:space="preserve">Pastoralvorstand </w:t>
      </w:r>
      <w:r w:rsidR="00A10265">
        <w:rPr>
          <w:rFonts w:cs="Arial"/>
          <w:b/>
          <w:bCs/>
          <w:szCs w:val="22"/>
        </w:rPr>
        <w:t xml:space="preserve">Kurt Seifriedsberger </w:t>
      </w:r>
      <w:r w:rsidR="00E95F0E" w:rsidRPr="004A0B7B">
        <w:rPr>
          <w:rFonts w:cs="Arial"/>
          <w:szCs w:val="22"/>
        </w:rPr>
        <w:t>betont:</w:t>
      </w:r>
      <w:r w:rsidR="00E95F0E">
        <w:rPr>
          <w:rFonts w:cs="Arial"/>
          <w:b/>
          <w:bCs/>
          <w:szCs w:val="22"/>
        </w:rPr>
        <w:t xml:space="preserve"> </w:t>
      </w:r>
      <w:r w:rsidR="00E95F0E">
        <w:rPr>
          <w:rFonts w:cs="Arial"/>
          <w:szCs w:val="22"/>
        </w:rPr>
        <w:t>„</w:t>
      </w:r>
      <w:r w:rsidR="00A10265" w:rsidRPr="00A10265">
        <w:rPr>
          <w:rFonts w:cs="Arial"/>
          <w:szCs w:val="22"/>
        </w:rPr>
        <w:t>Die neue Pfarrstruktur ist notwendig, wenn Kirche und vor allem Glaube im Hier und Heute leb- und erfahrbar bleiben soll. Das II. Vatikanum hebt ein Bild von Kirche besonders heraus: die Kirche als Volk Gottes gemeinsam unterwegs. Der Glaube an die Botschaft Jesu sind dabei Kompass und unser festes Fundament.</w:t>
      </w:r>
      <w:r w:rsidR="00331557">
        <w:rPr>
          <w:rFonts w:cs="Arial"/>
          <w:szCs w:val="22"/>
        </w:rPr>
        <w:t>“ Er wünsche der neuen Pfarre, dass „</w:t>
      </w:r>
      <w:r w:rsidR="00331557" w:rsidRPr="00A10265">
        <w:rPr>
          <w:rFonts w:cs="Arial"/>
          <w:szCs w:val="22"/>
        </w:rPr>
        <w:t xml:space="preserve">das Gemeinsame über dem Trennenden steht und dass der Glaube in unserer Kirche durch die vier Grundaufträge </w:t>
      </w:r>
      <w:r w:rsidR="00B83E41">
        <w:rPr>
          <w:rFonts w:cs="Arial"/>
          <w:szCs w:val="22"/>
        </w:rPr>
        <w:t xml:space="preserve">Liturgie, Verkündigung, Gemeinschaftsdienst und Caritas </w:t>
      </w:r>
      <w:r w:rsidR="00331557" w:rsidRPr="00A10265">
        <w:rPr>
          <w:rFonts w:cs="Arial"/>
          <w:szCs w:val="22"/>
        </w:rPr>
        <w:t xml:space="preserve">gemeinsam von allen Getauften mitgetragen </w:t>
      </w:r>
      <w:r w:rsidR="00B83E41">
        <w:rPr>
          <w:rFonts w:cs="Arial"/>
          <w:szCs w:val="22"/>
        </w:rPr>
        <w:t>und</w:t>
      </w:r>
      <w:r w:rsidR="00331557" w:rsidRPr="00A10265">
        <w:rPr>
          <w:rFonts w:cs="Arial"/>
          <w:szCs w:val="22"/>
        </w:rPr>
        <w:t xml:space="preserve"> mitgestaltet wird</w:t>
      </w:r>
      <w:r w:rsidR="00B83E41">
        <w:rPr>
          <w:rFonts w:cs="Arial"/>
          <w:szCs w:val="22"/>
        </w:rPr>
        <w:t xml:space="preserve">“. </w:t>
      </w:r>
    </w:p>
    <w:p w14:paraId="16577226" w14:textId="3EDF0D7C" w:rsidR="00A10265" w:rsidRPr="0034527D" w:rsidRDefault="0034527D" w:rsidP="00010188">
      <w:pPr>
        <w:spacing w:after="120"/>
        <w:rPr>
          <w:rFonts w:cs="Arial"/>
          <w:szCs w:val="22"/>
        </w:rPr>
      </w:pPr>
      <w:r>
        <w:rPr>
          <w:rFonts w:cs="Arial"/>
          <w:b/>
          <w:bCs/>
          <w:szCs w:val="22"/>
        </w:rPr>
        <w:t xml:space="preserve">Verwaltungsvorstand Eduard Jungwirth </w:t>
      </w:r>
      <w:r w:rsidR="00650424" w:rsidRPr="00650424">
        <w:rPr>
          <w:rFonts w:cs="Arial"/>
          <w:szCs w:val="22"/>
        </w:rPr>
        <w:t>ist sich dessen bewusst, dass</w:t>
      </w:r>
      <w:r w:rsidR="00650424">
        <w:rPr>
          <w:rFonts w:cs="Arial"/>
          <w:szCs w:val="22"/>
        </w:rPr>
        <w:t xml:space="preserve"> die neue Pfarrstruktur auch Herausforderungen mit sich bringt. </w:t>
      </w:r>
      <w:r w:rsidR="002A52D9">
        <w:rPr>
          <w:rFonts w:cs="Arial"/>
          <w:szCs w:val="22"/>
        </w:rPr>
        <w:t>S</w:t>
      </w:r>
      <w:r w:rsidRPr="0034527D">
        <w:rPr>
          <w:rFonts w:cs="Arial"/>
          <w:szCs w:val="22"/>
        </w:rPr>
        <w:t xml:space="preserve">eine Rolle als Verwaltungsvorstand der Pfarre Ried im Innkreis </w:t>
      </w:r>
      <w:r w:rsidR="002A52D9">
        <w:rPr>
          <w:rFonts w:cs="Arial"/>
          <w:szCs w:val="22"/>
        </w:rPr>
        <w:t xml:space="preserve">sieht er als </w:t>
      </w:r>
      <w:r w:rsidRPr="0034527D">
        <w:rPr>
          <w:rFonts w:cs="Arial"/>
          <w:szCs w:val="22"/>
        </w:rPr>
        <w:t xml:space="preserve">unterstützende und helfende. </w:t>
      </w:r>
      <w:r w:rsidR="00973ED1">
        <w:rPr>
          <w:rFonts w:cs="Arial"/>
          <w:szCs w:val="22"/>
        </w:rPr>
        <w:t>„</w:t>
      </w:r>
      <w:r w:rsidRPr="0034527D">
        <w:rPr>
          <w:rFonts w:cs="Arial"/>
          <w:szCs w:val="22"/>
        </w:rPr>
        <w:t>Reformen bedeuten immer auch Verunsicherung, bieten aber gleichzeitig die Chance auf einen Wandel, eine Weiterentwicklung. Nutzen wir diese Chance und freuen wir uns auf ein gemeinsames Arbeiten für unsere Kirche!</w:t>
      </w:r>
      <w:r w:rsidR="00973ED1">
        <w:rPr>
          <w:rFonts w:cs="Arial"/>
          <w:szCs w:val="22"/>
        </w:rPr>
        <w:t>“, ermutigt Jungwirth.</w:t>
      </w:r>
    </w:p>
    <w:p w14:paraId="13788605" w14:textId="77777777" w:rsidR="00010188" w:rsidRDefault="00010188" w:rsidP="00010188">
      <w:pPr>
        <w:spacing w:after="120"/>
        <w:rPr>
          <w:rFonts w:cs="Arial"/>
          <w:szCs w:val="22"/>
        </w:rPr>
      </w:pPr>
    </w:p>
    <w:p w14:paraId="7A636840" w14:textId="2534658F" w:rsidR="003B7272" w:rsidRPr="007A431F" w:rsidRDefault="007A431F" w:rsidP="00010188">
      <w:pPr>
        <w:spacing w:after="120"/>
        <w:rPr>
          <w:rFonts w:cs="Arial"/>
          <w:b/>
          <w:bCs/>
          <w:szCs w:val="22"/>
        </w:rPr>
      </w:pPr>
      <w:hyperlink r:id="rId14" w:history="1">
        <w:r w:rsidR="003B7272" w:rsidRPr="007A431F">
          <w:rPr>
            <w:rStyle w:val="Hyperlink"/>
            <w:rFonts w:cs="Arial"/>
            <w:b/>
            <w:bCs/>
            <w:szCs w:val="22"/>
          </w:rPr>
          <w:t>Website Pfarre Ried im Innkreis</w:t>
        </w:r>
      </w:hyperlink>
    </w:p>
    <w:p w14:paraId="1D59D9D4" w14:textId="77777777" w:rsidR="00010188" w:rsidRDefault="00010188" w:rsidP="00B95296"/>
    <w:p w14:paraId="5FDCD526" w14:textId="6628DB1D" w:rsidR="007A431F" w:rsidRDefault="007A431F">
      <w:pPr>
        <w:spacing w:after="160" w:line="259" w:lineRule="auto"/>
      </w:pPr>
      <w:r>
        <w:br w:type="page"/>
      </w:r>
    </w:p>
    <w:p w14:paraId="4A9F03BA" w14:textId="77777777" w:rsidR="00B95296" w:rsidRPr="00FC0B6D" w:rsidRDefault="00B95296" w:rsidP="00B95296">
      <w:pPr>
        <w:spacing w:after="120"/>
        <w:rPr>
          <w:b/>
          <w:bCs/>
          <w:sz w:val="26"/>
          <w:szCs w:val="26"/>
        </w:rPr>
      </w:pPr>
      <w:r w:rsidRPr="00FC0B6D">
        <w:rPr>
          <w:b/>
          <w:bCs/>
          <w:sz w:val="26"/>
          <w:szCs w:val="26"/>
        </w:rPr>
        <w:t>Die Pfarrstrukturreform</w:t>
      </w:r>
    </w:p>
    <w:p w14:paraId="515EDE1F" w14:textId="77777777" w:rsidR="00B95296" w:rsidRPr="00A83DF7" w:rsidRDefault="00B95296" w:rsidP="00B9529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3F7C2626" w14:textId="77777777" w:rsidR="00B95296" w:rsidRPr="00A83DF7" w:rsidRDefault="00B95296" w:rsidP="00B95296">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Geleitet werden die Pfarren von jeweils einem Pfarrer in Zusammenarbeit mit zwei Vorständ:innen für pastorale und wirtschaftliche Angelegenheiten (Pastoral- und Verwaltungsvorständ:innen).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18D0664F" w14:textId="77777777" w:rsidR="00B95296" w:rsidRDefault="00B95296" w:rsidP="00B95296">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4CB288B8" w14:textId="5D74E134" w:rsidR="00B05713" w:rsidRPr="00B05713" w:rsidRDefault="00B05713" w:rsidP="00B95296">
      <w:pPr>
        <w:pStyle w:val="paragraph"/>
        <w:spacing w:before="0" w:beforeAutospacing="0" w:after="120" w:afterAutospacing="0"/>
        <w:textAlignment w:val="baseline"/>
        <w:rPr>
          <w:rFonts w:ascii="Arial" w:hAnsi="Arial" w:cs="Arial"/>
          <w:sz w:val="22"/>
          <w:szCs w:val="22"/>
        </w:rPr>
      </w:pPr>
      <w:r w:rsidRPr="00B05713">
        <w:rPr>
          <w:rFonts w:ascii="Arial" w:hAnsi="Arial" w:cs="Arial"/>
          <w:sz w:val="22"/>
          <w:szCs w:val="22"/>
        </w:rPr>
        <w:t>Mit den vier Pfarrgründungen am 1. Juli 2025 befindet sich nun bereits ein Drittel aller Dekanate in der neuen Struktur als neue Pfarren. Ein weiteres Drittel ist im Vorbereitungsprozess schon weit fortgeschritten und auch im letzten Drittel sind schon einiges an Informations- und Vorbereitungsabreiten begonnen worden. </w:t>
      </w:r>
    </w:p>
    <w:p w14:paraId="0DF1AAC3" w14:textId="77777777" w:rsidR="00B95296" w:rsidRDefault="00634E2C" w:rsidP="00B95296">
      <w:pPr>
        <w:rPr>
          <w:rStyle w:val="Hyperlink"/>
          <w:rFonts w:cs="Arial"/>
          <w:b/>
          <w:szCs w:val="22"/>
        </w:rPr>
      </w:pPr>
      <w:hyperlink r:id="rId15" w:history="1">
        <w:r w:rsidR="00B95296" w:rsidRPr="0099120F">
          <w:rPr>
            <w:rStyle w:val="Hyperlink"/>
            <w:rFonts w:cs="Arial"/>
            <w:b/>
            <w:szCs w:val="22"/>
          </w:rPr>
          <w:t>www.dioezese-linz.at/zukunftsweg</w:t>
        </w:r>
      </w:hyperlink>
    </w:p>
    <w:p w14:paraId="0B30A7F3" w14:textId="77777777" w:rsidR="00B95296" w:rsidRPr="00D96628" w:rsidRDefault="00B95296" w:rsidP="00B95296">
      <w:pPr>
        <w:rPr>
          <w:rStyle w:val="Hyperlink"/>
          <w:rFonts w:cs="Arial"/>
          <w:b/>
          <w:color w:val="auto"/>
          <w:szCs w:val="22"/>
        </w:rPr>
      </w:pPr>
    </w:p>
    <w:p w14:paraId="7FB9312B" w14:textId="77777777" w:rsidR="008B1209" w:rsidRDefault="008B1209" w:rsidP="00B95296">
      <w:pPr>
        <w:rPr>
          <w:rStyle w:val="Hyperlink"/>
          <w:rFonts w:cs="Arial"/>
          <w:b/>
          <w:color w:val="auto"/>
          <w:szCs w:val="22"/>
        </w:rPr>
      </w:pPr>
    </w:p>
    <w:p w14:paraId="62E7C9CC" w14:textId="77777777" w:rsidR="008B1209" w:rsidRDefault="008B1209" w:rsidP="00B95296">
      <w:pPr>
        <w:rPr>
          <w:rStyle w:val="Hyperlink"/>
          <w:rFonts w:cs="Arial"/>
          <w:b/>
          <w:color w:val="auto"/>
          <w:szCs w:val="22"/>
        </w:rPr>
      </w:pPr>
    </w:p>
    <w:p w14:paraId="2BDE9912" w14:textId="5654CB96" w:rsidR="008B1209" w:rsidRPr="00D96628" w:rsidRDefault="008B1209" w:rsidP="00B95296">
      <w:pPr>
        <w:rPr>
          <w:rStyle w:val="Hyperlink"/>
          <w:rFonts w:cs="Arial"/>
          <w:b/>
          <w:color w:val="auto"/>
          <w:szCs w:val="22"/>
        </w:rPr>
      </w:pPr>
      <w:r w:rsidRPr="003E4A82">
        <w:rPr>
          <w:rStyle w:val="Hyperlink"/>
          <w:rFonts w:cs="Arial"/>
          <w:b/>
          <w:color w:val="auto"/>
          <w:szCs w:val="22"/>
          <w:highlight w:val="yellow"/>
        </w:rPr>
        <w:t xml:space="preserve">Fotos von den Amtseinführungen </w:t>
      </w:r>
      <w:r w:rsidR="000C0361" w:rsidRPr="003E4A82">
        <w:rPr>
          <w:rStyle w:val="Hyperlink"/>
          <w:rFonts w:cs="Arial"/>
          <w:b/>
          <w:color w:val="auto"/>
          <w:szCs w:val="22"/>
          <w:highlight w:val="yellow"/>
        </w:rPr>
        <w:t>(honorarfrei)</w:t>
      </w:r>
    </w:p>
    <w:p w14:paraId="5AAF135F" w14:textId="77777777" w:rsidR="00941B1B" w:rsidRDefault="00941B1B" w:rsidP="00B95296">
      <w:pPr>
        <w:rPr>
          <w:rStyle w:val="Hyperlink"/>
          <w:rFonts w:cs="Arial"/>
          <w:b/>
          <w:color w:val="auto"/>
          <w:szCs w:val="22"/>
        </w:rPr>
      </w:pPr>
    </w:p>
    <w:p w14:paraId="1E752C0C" w14:textId="340F243D" w:rsidR="00941B1B" w:rsidRPr="00941B1B" w:rsidRDefault="00634E2C" w:rsidP="00DA7489">
      <w:pPr>
        <w:spacing w:after="60"/>
        <w:rPr>
          <w:rStyle w:val="Hyperlink"/>
          <w:rFonts w:cs="Arial"/>
          <w:b/>
          <w:color w:val="auto"/>
          <w:szCs w:val="22"/>
          <w:u w:val="none"/>
        </w:rPr>
      </w:pPr>
      <w:hyperlink r:id="rId16" w:history="1">
        <w:r w:rsidR="00941B1B" w:rsidRPr="00DE4A1D">
          <w:rPr>
            <w:rStyle w:val="Hyperlink"/>
            <w:rFonts w:cs="Arial"/>
            <w:b/>
            <w:szCs w:val="22"/>
          </w:rPr>
          <w:t xml:space="preserve">Fotos Amtseinführung Pfarre Pramtal: © </w:t>
        </w:r>
        <w:r w:rsidR="001E4153" w:rsidRPr="00DE4A1D">
          <w:rPr>
            <w:rStyle w:val="Hyperlink"/>
            <w:rFonts w:cs="Arial"/>
            <w:b/>
            <w:szCs w:val="22"/>
          </w:rPr>
          <w:t>Pfarre Pramta</w:t>
        </w:r>
        <w:r w:rsidR="004A5462" w:rsidRPr="00DE4A1D">
          <w:rPr>
            <w:rStyle w:val="Hyperlink"/>
            <w:rFonts w:cs="Arial"/>
            <w:b/>
            <w:szCs w:val="22"/>
          </w:rPr>
          <w:t xml:space="preserve">l / </w:t>
        </w:r>
        <w:r w:rsidR="00535FFF" w:rsidRPr="00DE4A1D">
          <w:rPr>
            <w:rStyle w:val="Hyperlink"/>
            <w:rFonts w:cs="Arial"/>
            <w:b/>
            <w:szCs w:val="22"/>
          </w:rPr>
          <w:t>Fredi Steininger</w:t>
        </w:r>
      </w:hyperlink>
    </w:p>
    <w:p w14:paraId="39742FDB" w14:textId="33883796" w:rsidR="004A5462" w:rsidRDefault="00634E2C" w:rsidP="00DA7489">
      <w:pPr>
        <w:spacing w:after="60"/>
        <w:rPr>
          <w:rStyle w:val="Hyperlink"/>
          <w:rFonts w:cs="Arial"/>
          <w:b/>
          <w:color w:val="auto"/>
          <w:szCs w:val="22"/>
          <w:u w:val="none"/>
        </w:rPr>
      </w:pPr>
      <w:hyperlink r:id="rId17" w:history="1">
        <w:r w:rsidR="004A5462" w:rsidRPr="0060528D">
          <w:rPr>
            <w:rStyle w:val="Hyperlink"/>
            <w:rFonts w:cs="Arial"/>
            <w:b/>
            <w:szCs w:val="22"/>
          </w:rPr>
          <w:t>Fotos Amtseinführung Pfarre Frankenmarkt: © Pfarre Frankenmarkt / Johannes Hemetsberger</w:t>
        </w:r>
      </w:hyperlink>
    </w:p>
    <w:p w14:paraId="69AEEB8F" w14:textId="0FCCC057" w:rsidR="00BB4093" w:rsidRDefault="00634E2C" w:rsidP="00DA7489">
      <w:pPr>
        <w:spacing w:after="60"/>
        <w:rPr>
          <w:rStyle w:val="Hyperlink"/>
          <w:rFonts w:cs="Arial"/>
          <w:b/>
          <w:color w:val="auto"/>
          <w:szCs w:val="22"/>
          <w:u w:val="none"/>
        </w:rPr>
      </w:pPr>
      <w:hyperlink r:id="rId18" w:history="1">
        <w:r w:rsidR="004A5462" w:rsidRPr="00C0341A">
          <w:rPr>
            <w:rStyle w:val="Hyperlink"/>
            <w:rFonts w:cs="Arial"/>
            <w:b/>
            <w:szCs w:val="22"/>
          </w:rPr>
          <w:t>Fotos Amtsein</w:t>
        </w:r>
        <w:r w:rsidR="008A66A0" w:rsidRPr="00C0341A">
          <w:rPr>
            <w:rStyle w:val="Hyperlink"/>
            <w:rFonts w:cs="Arial"/>
            <w:b/>
            <w:szCs w:val="22"/>
          </w:rPr>
          <w:t xml:space="preserve">führung Pfarre </w:t>
        </w:r>
        <w:r w:rsidR="00DA7489" w:rsidRPr="00C0341A">
          <w:rPr>
            <w:rStyle w:val="Hyperlink"/>
            <w:rFonts w:cs="Arial"/>
            <w:b/>
            <w:szCs w:val="22"/>
          </w:rPr>
          <w:t xml:space="preserve">Ried im Innkreis: © </w:t>
        </w:r>
        <w:r w:rsidR="009E788B" w:rsidRPr="00C0341A">
          <w:rPr>
            <w:rStyle w:val="Hyperlink"/>
            <w:rFonts w:cs="Arial"/>
            <w:b/>
            <w:szCs w:val="22"/>
          </w:rPr>
          <w:t>Pfarre Ried / Erich Gruber</w:t>
        </w:r>
      </w:hyperlink>
    </w:p>
    <w:sectPr w:rsidR="00BB4093">
      <w:headerReference w:type="default" r:id="rId19"/>
      <w:footerReference w:type="default" r:id="rId20"/>
      <w:headerReference w:type="first" r:id="rId21"/>
      <w:footerReference w:type="first" r:id="rId22"/>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372C6" w14:textId="77777777" w:rsidR="00634E2C" w:rsidRDefault="00634E2C">
      <w:r>
        <w:separator/>
      </w:r>
    </w:p>
  </w:endnote>
  <w:endnote w:type="continuationSeparator" w:id="0">
    <w:p w14:paraId="1AF67C08" w14:textId="77777777" w:rsidR="00634E2C" w:rsidRDefault="00634E2C">
      <w:r>
        <w:continuationSeparator/>
      </w:r>
    </w:p>
  </w:endnote>
  <w:endnote w:type="continuationNotice" w:id="1">
    <w:p w14:paraId="2A5C3FE3" w14:textId="77777777" w:rsidR="00634E2C" w:rsidRDefault="00634E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F44B8" w14:paraId="054419DE" w14:textId="77777777">
      <w:tc>
        <w:tcPr>
          <w:tcW w:w="2197" w:type="dxa"/>
        </w:tcPr>
        <w:p w14:paraId="6F2746A0" w14:textId="77777777" w:rsidR="00B25787" w:rsidRDefault="00B25787">
          <w:pPr>
            <w:pStyle w:val="Footer"/>
            <w:rPr>
              <w:sz w:val="16"/>
            </w:rPr>
          </w:pPr>
          <w:r>
            <w:rPr>
              <w:sz w:val="16"/>
            </w:rPr>
            <w:t>Diözese Linz</w:t>
          </w:r>
        </w:p>
        <w:p w14:paraId="50CD682D" w14:textId="77777777" w:rsidR="00B25787" w:rsidRDefault="00B25787">
          <w:pPr>
            <w:pStyle w:val="Footer"/>
            <w:rPr>
              <w:sz w:val="16"/>
            </w:rPr>
          </w:pPr>
          <w:r>
            <w:rPr>
              <w:sz w:val="16"/>
            </w:rPr>
            <w:t>Fachbereich Kommunikation</w:t>
          </w:r>
        </w:p>
        <w:p w14:paraId="73227085" w14:textId="77777777" w:rsidR="00B25787" w:rsidRDefault="00B25787">
          <w:pPr>
            <w:pStyle w:val="Footer"/>
            <w:rPr>
              <w:sz w:val="16"/>
            </w:rPr>
          </w:pPr>
          <w:r>
            <w:rPr>
              <w:sz w:val="16"/>
            </w:rPr>
            <w:t>Verantwortlich:</w:t>
          </w:r>
        </w:p>
        <w:p w14:paraId="0B4386EB" w14:textId="77777777" w:rsidR="00B25787" w:rsidRDefault="00B25787">
          <w:pPr>
            <w:pStyle w:val="Footer"/>
            <w:rPr>
              <w:sz w:val="16"/>
            </w:rPr>
          </w:pPr>
          <w:r>
            <w:rPr>
              <w:sz w:val="16"/>
            </w:rPr>
            <w:t xml:space="preserve">Michael Kraml </w:t>
          </w:r>
        </w:p>
      </w:tc>
      <w:tc>
        <w:tcPr>
          <w:tcW w:w="2551" w:type="dxa"/>
        </w:tcPr>
        <w:p w14:paraId="389BAEBA" w14:textId="77777777" w:rsidR="00B25787" w:rsidRDefault="00B25787">
          <w:pPr>
            <w:pStyle w:val="Footer"/>
            <w:ind w:left="-70"/>
            <w:rPr>
              <w:sz w:val="16"/>
            </w:rPr>
          </w:pPr>
          <w:r>
            <w:rPr>
              <w:sz w:val="16"/>
            </w:rPr>
            <w:t>4021 Linz</w:t>
          </w:r>
        </w:p>
        <w:p w14:paraId="478AE8BE" w14:textId="77777777" w:rsidR="00B25787" w:rsidRDefault="00B25787">
          <w:pPr>
            <w:pStyle w:val="Footer"/>
            <w:ind w:left="-70"/>
            <w:rPr>
              <w:sz w:val="16"/>
            </w:rPr>
          </w:pPr>
          <w:r>
            <w:rPr>
              <w:sz w:val="16"/>
            </w:rPr>
            <w:t>Herrenstraße 19, Pf. 251</w:t>
          </w:r>
        </w:p>
        <w:p w14:paraId="370F8C54" w14:textId="77777777" w:rsidR="00B25787" w:rsidRDefault="00B25787">
          <w:pPr>
            <w:pStyle w:val="Footer"/>
            <w:ind w:left="-70"/>
            <w:rPr>
              <w:sz w:val="16"/>
            </w:rPr>
          </w:pPr>
          <w:r>
            <w:rPr>
              <w:sz w:val="16"/>
            </w:rPr>
            <w:t>Telefon 0732 / 772676 - 1130</w:t>
          </w:r>
        </w:p>
        <w:p w14:paraId="6A873B0B" w14:textId="2E27F33E" w:rsidR="00B25787" w:rsidRDefault="00B25787">
          <w:pPr>
            <w:pStyle w:val="Footer"/>
            <w:ind w:left="-70"/>
            <w:rPr>
              <w:sz w:val="16"/>
            </w:rPr>
          </w:pPr>
        </w:p>
      </w:tc>
      <w:tc>
        <w:tcPr>
          <w:tcW w:w="4462" w:type="dxa"/>
        </w:tcPr>
        <w:p w14:paraId="60F10E9A"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ooter"/>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ooter"/>
            <w:rPr>
              <w:sz w:val="16"/>
            </w:rPr>
          </w:pPr>
        </w:p>
        <w:p w14:paraId="4E3FEBC1" w14:textId="77777777" w:rsidR="00B25787" w:rsidRDefault="00B25787">
          <w:pPr>
            <w:pStyle w:val="Footer"/>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ooter"/>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F44B8" w14:paraId="0221BFDF" w14:textId="77777777">
      <w:tc>
        <w:tcPr>
          <w:tcW w:w="2263" w:type="dxa"/>
        </w:tcPr>
        <w:p w14:paraId="112024D7" w14:textId="77777777" w:rsidR="00B25787" w:rsidRDefault="00B25787">
          <w:pPr>
            <w:pStyle w:val="Footer"/>
            <w:rPr>
              <w:sz w:val="16"/>
            </w:rPr>
          </w:pPr>
          <w:r>
            <w:rPr>
              <w:sz w:val="16"/>
            </w:rPr>
            <w:t>Diözese Linz</w:t>
          </w:r>
        </w:p>
        <w:p w14:paraId="1931FE16" w14:textId="77777777" w:rsidR="00B25787" w:rsidRDefault="00B25787">
          <w:pPr>
            <w:pStyle w:val="Footer"/>
            <w:rPr>
              <w:sz w:val="16"/>
            </w:rPr>
          </w:pPr>
          <w:r>
            <w:rPr>
              <w:sz w:val="16"/>
            </w:rPr>
            <w:t>Fachbereich Kommunikation</w:t>
          </w:r>
        </w:p>
        <w:p w14:paraId="2DED4B64" w14:textId="77777777" w:rsidR="00B25787" w:rsidRDefault="00B25787">
          <w:pPr>
            <w:pStyle w:val="Footer"/>
            <w:rPr>
              <w:sz w:val="16"/>
            </w:rPr>
          </w:pPr>
          <w:r>
            <w:rPr>
              <w:sz w:val="16"/>
            </w:rPr>
            <w:t>Verantwortlich:</w:t>
          </w:r>
        </w:p>
        <w:p w14:paraId="0371F40E" w14:textId="77777777" w:rsidR="00B25787" w:rsidRDefault="00B25787">
          <w:pPr>
            <w:pStyle w:val="Footer"/>
            <w:rPr>
              <w:sz w:val="16"/>
            </w:rPr>
          </w:pPr>
          <w:r>
            <w:rPr>
              <w:sz w:val="16"/>
            </w:rPr>
            <w:t xml:space="preserve">Michael Kraml </w:t>
          </w:r>
        </w:p>
      </w:tc>
      <w:tc>
        <w:tcPr>
          <w:tcW w:w="2551" w:type="dxa"/>
        </w:tcPr>
        <w:p w14:paraId="45AC5D74" w14:textId="77777777" w:rsidR="00B25787" w:rsidRDefault="00B25787">
          <w:pPr>
            <w:pStyle w:val="Footer"/>
            <w:ind w:left="-70"/>
            <w:rPr>
              <w:sz w:val="16"/>
            </w:rPr>
          </w:pPr>
          <w:r>
            <w:rPr>
              <w:sz w:val="16"/>
            </w:rPr>
            <w:t>4021 Linz</w:t>
          </w:r>
        </w:p>
        <w:p w14:paraId="008A16F7" w14:textId="77777777" w:rsidR="00B25787" w:rsidRDefault="00B25787">
          <w:pPr>
            <w:pStyle w:val="Footer"/>
            <w:ind w:left="-70"/>
            <w:rPr>
              <w:sz w:val="16"/>
            </w:rPr>
          </w:pPr>
          <w:r>
            <w:rPr>
              <w:sz w:val="16"/>
            </w:rPr>
            <w:t>Herrenstraße 19, Pf. 251</w:t>
          </w:r>
        </w:p>
        <w:p w14:paraId="4C9FC3D1" w14:textId="77777777" w:rsidR="00B25787" w:rsidRDefault="00B25787">
          <w:pPr>
            <w:pStyle w:val="Footer"/>
            <w:ind w:left="-70"/>
            <w:rPr>
              <w:sz w:val="16"/>
            </w:rPr>
          </w:pPr>
          <w:r>
            <w:rPr>
              <w:sz w:val="16"/>
            </w:rPr>
            <w:t>Telefon 0732 / 772676 - 1130</w:t>
          </w:r>
        </w:p>
        <w:p w14:paraId="28280AB6" w14:textId="435E387F" w:rsidR="00B25787" w:rsidRDefault="00B25787">
          <w:pPr>
            <w:pStyle w:val="Footer"/>
            <w:ind w:left="-70"/>
            <w:rPr>
              <w:sz w:val="16"/>
            </w:rPr>
          </w:pPr>
        </w:p>
      </w:tc>
      <w:tc>
        <w:tcPr>
          <w:tcW w:w="4462" w:type="dxa"/>
        </w:tcPr>
        <w:p w14:paraId="232FA8A2" w14:textId="77777777" w:rsidR="00B25787" w:rsidRDefault="00B25787">
          <w:pPr>
            <w:pStyle w:val="Footer"/>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ooter"/>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ooter"/>
            <w:rPr>
              <w:sz w:val="16"/>
            </w:rPr>
          </w:pPr>
        </w:p>
        <w:p w14:paraId="53D088ED" w14:textId="77777777" w:rsidR="00B25787" w:rsidRDefault="00B25787">
          <w:pPr>
            <w:pStyle w:val="Footer"/>
            <w:rPr>
              <w:sz w:val="16"/>
            </w:rPr>
          </w:pPr>
          <w:r>
            <w:rPr>
              <w:sz w:val="16"/>
            </w:rPr>
            <w:t>Offenlegung: www.dioezese-linz.at/offenlegung</w:t>
          </w:r>
        </w:p>
      </w:tc>
    </w:tr>
  </w:tbl>
  <w:p w14:paraId="63CA8455" w14:textId="77777777" w:rsidR="00B25787" w:rsidRDefault="00B25787">
    <w:pPr>
      <w:pStyle w:val="Footer"/>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40F29" w14:textId="77777777" w:rsidR="00634E2C" w:rsidRDefault="00634E2C">
      <w:r>
        <w:separator/>
      </w:r>
    </w:p>
  </w:footnote>
  <w:footnote w:type="continuationSeparator" w:id="0">
    <w:p w14:paraId="04657E0A" w14:textId="77777777" w:rsidR="00634E2C" w:rsidRDefault="00634E2C">
      <w:r>
        <w:continuationSeparator/>
      </w:r>
    </w:p>
  </w:footnote>
  <w:footnote w:type="continuationNotice" w:id="1">
    <w:p w14:paraId="6FEBA88C" w14:textId="77777777" w:rsidR="00634E2C" w:rsidRDefault="00634E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Header"/>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Header"/>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Header"/>
      <w:jc w:val="right"/>
      <w:rPr>
        <w:sz w:val="24"/>
      </w:rPr>
    </w:pPr>
  </w:p>
  <w:p w14:paraId="0845CD5E" w14:textId="77777777" w:rsidR="00B25787" w:rsidRDefault="00B25787">
    <w:pPr>
      <w:pStyle w:val="Header"/>
      <w:jc w:val="right"/>
      <w:rPr>
        <w:sz w:val="24"/>
      </w:rPr>
    </w:pPr>
  </w:p>
  <w:p w14:paraId="78E4489E" w14:textId="77777777" w:rsidR="00B25787" w:rsidRDefault="00B25787">
    <w:pPr>
      <w:pStyle w:val="Header"/>
      <w:spacing w:before="60"/>
      <w:ind w:right="-57"/>
      <w:jc w:val="right"/>
      <w:rPr>
        <w:spacing w:val="70"/>
        <w:sz w:val="24"/>
      </w:rPr>
    </w:pPr>
    <w:r>
      <w:rPr>
        <w:b/>
        <w:spacing w:val="70"/>
        <w:sz w:val="24"/>
      </w:rPr>
      <w:t>Pressemitteilung</w:t>
    </w:r>
  </w:p>
  <w:p w14:paraId="68C2BB73" w14:textId="77777777" w:rsidR="00B25787" w:rsidRDefault="00B25787">
    <w:pPr>
      <w:pStyle w:val="Header"/>
      <w:spacing w:before="60"/>
      <w:jc w:val="right"/>
      <w:rPr>
        <w:sz w:val="20"/>
      </w:rPr>
    </w:pPr>
  </w:p>
  <w:p w14:paraId="119E13E8" w14:textId="77777777" w:rsidR="00B25787" w:rsidRDefault="00B25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8E7"/>
    <w:multiLevelType w:val="hybridMultilevel"/>
    <w:tmpl w:val="02281D8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060202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7F87"/>
    <w:rsid w:val="00010188"/>
    <w:rsid w:val="000120B4"/>
    <w:rsid w:val="00013E4F"/>
    <w:rsid w:val="000178F8"/>
    <w:rsid w:val="0003677D"/>
    <w:rsid w:val="00042FB2"/>
    <w:rsid w:val="00045E14"/>
    <w:rsid w:val="000469E1"/>
    <w:rsid w:val="00053187"/>
    <w:rsid w:val="00054061"/>
    <w:rsid w:val="00055BB8"/>
    <w:rsid w:val="00063E34"/>
    <w:rsid w:val="00064FA1"/>
    <w:rsid w:val="00067D77"/>
    <w:rsid w:val="000806C5"/>
    <w:rsid w:val="0008091F"/>
    <w:rsid w:val="000848B2"/>
    <w:rsid w:val="000860B6"/>
    <w:rsid w:val="000877C8"/>
    <w:rsid w:val="0009358B"/>
    <w:rsid w:val="00094809"/>
    <w:rsid w:val="000A09C7"/>
    <w:rsid w:val="000A3071"/>
    <w:rsid w:val="000C0361"/>
    <w:rsid w:val="000C09D9"/>
    <w:rsid w:val="000C109D"/>
    <w:rsid w:val="000C7729"/>
    <w:rsid w:val="000D0FAE"/>
    <w:rsid w:val="000E1E90"/>
    <w:rsid w:val="000E6B33"/>
    <w:rsid w:val="000E6B9E"/>
    <w:rsid w:val="000E7051"/>
    <w:rsid w:val="000F2D67"/>
    <w:rsid w:val="000F612D"/>
    <w:rsid w:val="0010125F"/>
    <w:rsid w:val="00104943"/>
    <w:rsid w:val="001058C4"/>
    <w:rsid w:val="001111D7"/>
    <w:rsid w:val="00120C55"/>
    <w:rsid w:val="001461CA"/>
    <w:rsid w:val="001477C1"/>
    <w:rsid w:val="0015442C"/>
    <w:rsid w:val="00171DAB"/>
    <w:rsid w:val="00182CAB"/>
    <w:rsid w:val="00184BEA"/>
    <w:rsid w:val="00196B3C"/>
    <w:rsid w:val="001A25CA"/>
    <w:rsid w:val="001B4519"/>
    <w:rsid w:val="001B77E1"/>
    <w:rsid w:val="001C309A"/>
    <w:rsid w:val="001C4BB3"/>
    <w:rsid w:val="001D1375"/>
    <w:rsid w:val="001D47B6"/>
    <w:rsid w:val="001D666C"/>
    <w:rsid w:val="001E3745"/>
    <w:rsid w:val="001E4153"/>
    <w:rsid w:val="001F20AB"/>
    <w:rsid w:val="001F22CC"/>
    <w:rsid w:val="001F4569"/>
    <w:rsid w:val="001F6F7D"/>
    <w:rsid w:val="00206664"/>
    <w:rsid w:val="0021045A"/>
    <w:rsid w:val="002143A6"/>
    <w:rsid w:val="00215526"/>
    <w:rsid w:val="00216542"/>
    <w:rsid w:val="00231413"/>
    <w:rsid w:val="002322ED"/>
    <w:rsid w:val="0023497C"/>
    <w:rsid w:val="00236E84"/>
    <w:rsid w:val="00243A33"/>
    <w:rsid w:val="00256880"/>
    <w:rsid w:val="002601FE"/>
    <w:rsid w:val="002611FF"/>
    <w:rsid w:val="00272714"/>
    <w:rsid w:val="00291706"/>
    <w:rsid w:val="00292D2B"/>
    <w:rsid w:val="0029361B"/>
    <w:rsid w:val="002936AC"/>
    <w:rsid w:val="00295B50"/>
    <w:rsid w:val="00297EFB"/>
    <w:rsid w:val="002A32DB"/>
    <w:rsid w:val="002A3936"/>
    <w:rsid w:val="002A401A"/>
    <w:rsid w:val="002A4949"/>
    <w:rsid w:val="002A52D9"/>
    <w:rsid w:val="002B3AC8"/>
    <w:rsid w:val="002C05A5"/>
    <w:rsid w:val="002C223B"/>
    <w:rsid w:val="002C413B"/>
    <w:rsid w:val="002D6149"/>
    <w:rsid w:val="002D6D60"/>
    <w:rsid w:val="002E11E2"/>
    <w:rsid w:val="002E1F26"/>
    <w:rsid w:val="002E6D0B"/>
    <w:rsid w:val="002F10F9"/>
    <w:rsid w:val="0030054F"/>
    <w:rsid w:val="003048D6"/>
    <w:rsid w:val="00312AF9"/>
    <w:rsid w:val="0032422A"/>
    <w:rsid w:val="00331557"/>
    <w:rsid w:val="003423A0"/>
    <w:rsid w:val="0034527D"/>
    <w:rsid w:val="00345494"/>
    <w:rsid w:val="003466A7"/>
    <w:rsid w:val="003506EE"/>
    <w:rsid w:val="00350F06"/>
    <w:rsid w:val="003538E0"/>
    <w:rsid w:val="00364788"/>
    <w:rsid w:val="0036564F"/>
    <w:rsid w:val="00372A21"/>
    <w:rsid w:val="003840CA"/>
    <w:rsid w:val="00392072"/>
    <w:rsid w:val="00393D99"/>
    <w:rsid w:val="003A674B"/>
    <w:rsid w:val="003A7E23"/>
    <w:rsid w:val="003B6C49"/>
    <w:rsid w:val="003B7272"/>
    <w:rsid w:val="003C436F"/>
    <w:rsid w:val="003C76F6"/>
    <w:rsid w:val="003D1F0C"/>
    <w:rsid w:val="003E4A82"/>
    <w:rsid w:val="003E6C89"/>
    <w:rsid w:val="003F42EC"/>
    <w:rsid w:val="003F5E04"/>
    <w:rsid w:val="00400BE7"/>
    <w:rsid w:val="00402923"/>
    <w:rsid w:val="0040298C"/>
    <w:rsid w:val="004030FE"/>
    <w:rsid w:val="00406A16"/>
    <w:rsid w:val="00410C99"/>
    <w:rsid w:val="0041170D"/>
    <w:rsid w:val="00412785"/>
    <w:rsid w:val="00414BE3"/>
    <w:rsid w:val="00421C96"/>
    <w:rsid w:val="00427355"/>
    <w:rsid w:val="004312BE"/>
    <w:rsid w:val="004370FB"/>
    <w:rsid w:val="004526A6"/>
    <w:rsid w:val="00455F64"/>
    <w:rsid w:val="00461C95"/>
    <w:rsid w:val="00466D5A"/>
    <w:rsid w:val="00467EFB"/>
    <w:rsid w:val="0047602C"/>
    <w:rsid w:val="004772C0"/>
    <w:rsid w:val="004777EB"/>
    <w:rsid w:val="00481FBE"/>
    <w:rsid w:val="00486D8A"/>
    <w:rsid w:val="0048731C"/>
    <w:rsid w:val="004A0B7B"/>
    <w:rsid w:val="004A5462"/>
    <w:rsid w:val="004B7166"/>
    <w:rsid w:val="004C29B0"/>
    <w:rsid w:val="004C3DFD"/>
    <w:rsid w:val="004C689E"/>
    <w:rsid w:val="004D42A0"/>
    <w:rsid w:val="004E6EC0"/>
    <w:rsid w:val="004E70B9"/>
    <w:rsid w:val="00504D95"/>
    <w:rsid w:val="00513EEA"/>
    <w:rsid w:val="00524036"/>
    <w:rsid w:val="0052498D"/>
    <w:rsid w:val="00535FFF"/>
    <w:rsid w:val="005558F4"/>
    <w:rsid w:val="00573732"/>
    <w:rsid w:val="00575688"/>
    <w:rsid w:val="00575B4B"/>
    <w:rsid w:val="00583F0D"/>
    <w:rsid w:val="005871D1"/>
    <w:rsid w:val="0059437D"/>
    <w:rsid w:val="005A4B94"/>
    <w:rsid w:val="005C4497"/>
    <w:rsid w:val="005C4728"/>
    <w:rsid w:val="005D0D46"/>
    <w:rsid w:val="005D3F2C"/>
    <w:rsid w:val="005E3B72"/>
    <w:rsid w:val="005E571B"/>
    <w:rsid w:val="005F5358"/>
    <w:rsid w:val="0060528D"/>
    <w:rsid w:val="00606694"/>
    <w:rsid w:val="0060718F"/>
    <w:rsid w:val="00611F5F"/>
    <w:rsid w:val="00634E2C"/>
    <w:rsid w:val="00642A93"/>
    <w:rsid w:val="00646F18"/>
    <w:rsid w:val="00650424"/>
    <w:rsid w:val="00655078"/>
    <w:rsid w:val="0066287C"/>
    <w:rsid w:val="00666CCC"/>
    <w:rsid w:val="0067177B"/>
    <w:rsid w:val="00673141"/>
    <w:rsid w:val="00680FC4"/>
    <w:rsid w:val="006811A8"/>
    <w:rsid w:val="00681312"/>
    <w:rsid w:val="00683B7A"/>
    <w:rsid w:val="006A1959"/>
    <w:rsid w:val="006A31EB"/>
    <w:rsid w:val="006A3AF3"/>
    <w:rsid w:val="006A6C6C"/>
    <w:rsid w:val="006B08A3"/>
    <w:rsid w:val="006D0D01"/>
    <w:rsid w:val="006D37A3"/>
    <w:rsid w:val="006D7049"/>
    <w:rsid w:val="006D7D1B"/>
    <w:rsid w:val="006E028B"/>
    <w:rsid w:val="006E32CC"/>
    <w:rsid w:val="006E5CBD"/>
    <w:rsid w:val="006E6C54"/>
    <w:rsid w:val="006F07F7"/>
    <w:rsid w:val="006F4518"/>
    <w:rsid w:val="006F685F"/>
    <w:rsid w:val="006F7A02"/>
    <w:rsid w:val="00704E5D"/>
    <w:rsid w:val="00706BA9"/>
    <w:rsid w:val="007525ED"/>
    <w:rsid w:val="00760A1D"/>
    <w:rsid w:val="00761FCA"/>
    <w:rsid w:val="007636EB"/>
    <w:rsid w:val="00773941"/>
    <w:rsid w:val="00774982"/>
    <w:rsid w:val="00782E19"/>
    <w:rsid w:val="00785BC0"/>
    <w:rsid w:val="007861C5"/>
    <w:rsid w:val="007951F4"/>
    <w:rsid w:val="00797372"/>
    <w:rsid w:val="007A1708"/>
    <w:rsid w:val="007A2AFD"/>
    <w:rsid w:val="007A431F"/>
    <w:rsid w:val="007A449B"/>
    <w:rsid w:val="007A4649"/>
    <w:rsid w:val="007A648A"/>
    <w:rsid w:val="007A6BDF"/>
    <w:rsid w:val="007A7ABB"/>
    <w:rsid w:val="007B4E44"/>
    <w:rsid w:val="007C293B"/>
    <w:rsid w:val="007C2A53"/>
    <w:rsid w:val="007C788B"/>
    <w:rsid w:val="007D69F5"/>
    <w:rsid w:val="007F2BAE"/>
    <w:rsid w:val="007F4AA1"/>
    <w:rsid w:val="007F6AD1"/>
    <w:rsid w:val="0080293A"/>
    <w:rsid w:val="00806760"/>
    <w:rsid w:val="00816EE2"/>
    <w:rsid w:val="00817EF9"/>
    <w:rsid w:val="0082031A"/>
    <w:rsid w:val="0082064F"/>
    <w:rsid w:val="0082077F"/>
    <w:rsid w:val="00820978"/>
    <w:rsid w:val="00836953"/>
    <w:rsid w:val="00836B87"/>
    <w:rsid w:val="00841B29"/>
    <w:rsid w:val="00853C1C"/>
    <w:rsid w:val="00854E2C"/>
    <w:rsid w:val="0085724E"/>
    <w:rsid w:val="0086063A"/>
    <w:rsid w:val="00863741"/>
    <w:rsid w:val="00863A5D"/>
    <w:rsid w:val="00864420"/>
    <w:rsid w:val="008646C0"/>
    <w:rsid w:val="008669F7"/>
    <w:rsid w:val="00872BA8"/>
    <w:rsid w:val="008807F8"/>
    <w:rsid w:val="00882F91"/>
    <w:rsid w:val="008865F1"/>
    <w:rsid w:val="00886B95"/>
    <w:rsid w:val="00890CCB"/>
    <w:rsid w:val="00893034"/>
    <w:rsid w:val="00893714"/>
    <w:rsid w:val="008A3FDB"/>
    <w:rsid w:val="008A4BE8"/>
    <w:rsid w:val="008A66A0"/>
    <w:rsid w:val="008A6FA8"/>
    <w:rsid w:val="008B1209"/>
    <w:rsid w:val="008B322D"/>
    <w:rsid w:val="008B5314"/>
    <w:rsid w:val="008C3885"/>
    <w:rsid w:val="008D0C98"/>
    <w:rsid w:val="008D24E5"/>
    <w:rsid w:val="008D391F"/>
    <w:rsid w:val="008D6DD8"/>
    <w:rsid w:val="008E1833"/>
    <w:rsid w:val="008E1883"/>
    <w:rsid w:val="00901565"/>
    <w:rsid w:val="009035B5"/>
    <w:rsid w:val="009127C3"/>
    <w:rsid w:val="00921747"/>
    <w:rsid w:val="0092386D"/>
    <w:rsid w:val="0092549D"/>
    <w:rsid w:val="00935386"/>
    <w:rsid w:val="00941B1B"/>
    <w:rsid w:val="00945AC6"/>
    <w:rsid w:val="009549F3"/>
    <w:rsid w:val="00973ED1"/>
    <w:rsid w:val="0098085C"/>
    <w:rsid w:val="00981616"/>
    <w:rsid w:val="009879B2"/>
    <w:rsid w:val="009903B2"/>
    <w:rsid w:val="00993E1F"/>
    <w:rsid w:val="0099671D"/>
    <w:rsid w:val="0099700E"/>
    <w:rsid w:val="009A0893"/>
    <w:rsid w:val="009A32E6"/>
    <w:rsid w:val="009A4CE1"/>
    <w:rsid w:val="009A7EF3"/>
    <w:rsid w:val="009C2CE2"/>
    <w:rsid w:val="009C5733"/>
    <w:rsid w:val="009D14BE"/>
    <w:rsid w:val="009D72D9"/>
    <w:rsid w:val="009D7B58"/>
    <w:rsid w:val="009E05B0"/>
    <w:rsid w:val="009E356F"/>
    <w:rsid w:val="009E431A"/>
    <w:rsid w:val="009E788B"/>
    <w:rsid w:val="009F030E"/>
    <w:rsid w:val="009F0D8E"/>
    <w:rsid w:val="009F1FAE"/>
    <w:rsid w:val="009F4E06"/>
    <w:rsid w:val="00A02970"/>
    <w:rsid w:val="00A04E34"/>
    <w:rsid w:val="00A067DA"/>
    <w:rsid w:val="00A10265"/>
    <w:rsid w:val="00A103D6"/>
    <w:rsid w:val="00A1757F"/>
    <w:rsid w:val="00A31083"/>
    <w:rsid w:val="00A3412B"/>
    <w:rsid w:val="00A41488"/>
    <w:rsid w:val="00A423B5"/>
    <w:rsid w:val="00A4781E"/>
    <w:rsid w:val="00A6026A"/>
    <w:rsid w:val="00A720FE"/>
    <w:rsid w:val="00A7499A"/>
    <w:rsid w:val="00A76A88"/>
    <w:rsid w:val="00A90840"/>
    <w:rsid w:val="00A93015"/>
    <w:rsid w:val="00A948E2"/>
    <w:rsid w:val="00A97025"/>
    <w:rsid w:val="00A978CA"/>
    <w:rsid w:val="00AB09AA"/>
    <w:rsid w:val="00AC6BBE"/>
    <w:rsid w:val="00AD22BE"/>
    <w:rsid w:val="00AD766E"/>
    <w:rsid w:val="00AE40B8"/>
    <w:rsid w:val="00AE558F"/>
    <w:rsid w:val="00AE72E5"/>
    <w:rsid w:val="00AF2183"/>
    <w:rsid w:val="00AF35F1"/>
    <w:rsid w:val="00B03678"/>
    <w:rsid w:val="00B05713"/>
    <w:rsid w:val="00B10C3E"/>
    <w:rsid w:val="00B20CBC"/>
    <w:rsid w:val="00B22A85"/>
    <w:rsid w:val="00B24E84"/>
    <w:rsid w:val="00B25787"/>
    <w:rsid w:val="00B25C56"/>
    <w:rsid w:val="00B30E1C"/>
    <w:rsid w:val="00B3139D"/>
    <w:rsid w:val="00B361D2"/>
    <w:rsid w:val="00B42AC1"/>
    <w:rsid w:val="00B552B7"/>
    <w:rsid w:val="00B7012F"/>
    <w:rsid w:val="00B7348E"/>
    <w:rsid w:val="00B7518B"/>
    <w:rsid w:val="00B751CD"/>
    <w:rsid w:val="00B83E41"/>
    <w:rsid w:val="00B86CF3"/>
    <w:rsid w:val="00B87152"/>
    <w:rsid w:val="00B909EA"/>
    <w:rsid w:val="00B942EF"/>
    <w:rsid w:val="00B95296"/>
    <w:rsid w:val="00B95817"/>
    <w:rsid w:val="00BA1FB4"/>
    <w:rsid w:val="00BA3B4B"/>
    <w:rsid w:val="00BB4093"/>
    <w:rsid w:val="00BB6B15"/>
    <w:rsid w:val="00BC7075"/>
    <w:rsid w:val="00BD1080"/>
    <w:rsid w:val="00BD23E9"/>
    <w:rsid w:val="00BE0E71"/>
    <w:rsid w:val="00BE645C"/>
    <w:rsid w:val="00BF1B3D"/>
    <w:rsid w:val="00BF1C52"/>
    <w:rsid w:val="00C0341A"/>
    <w:rsid w:val="00C10258"/>
    <w:rsid w:val="00C12444"/>
    <w:rsid w:val="00C13649"/>
    <w:rsid w:val="00C31187"/>
    <w:rsid w:val="00C32DB6"/>
    <w:rsid w:val="00C3464F"/>
    <w:rsid w:val="00C362FF"/>
    <w:rsid w:val="00C43DE0"/>
    <w:rsid w:val="00C53285"/>
    <w:rsid w:val="00C57DA0"/>
    <w:rsid w:val="00C675B0"/>
    <w:rsid w:val="00C67669"/>
    <w:rsid w:val="00C728D4"/>
    <w:rsid w:val="00C93497"/>
    <w:rsid w:val="00C97CAD"/>
    <w:rsid w:val="00CA2651"/>
    <w:rsid w:val="00CA268B"/>
    <w:rsid w:val="00CA4CB2"/>
    <w:rsid w:val="00CB2588"/>
    <w:rsid w:val="00CB3257"/>
    <w:rsid w:val="00CD4A17"/>
    <w:rsid w:val="00CD5C5B"/>
    <w:rsid w:val="00CD73CD"/>
    <w:rsid w:val="00CE04A7"/>
    <w:rsid w:val="00CE4A0E"/>
    <w:rsid w:val="00CE6552"/>
    <w:rsid w:val="00CF0771"/>
    <w:rsid w:val="00CF0F1A"/>
    <w:rsid w:val="00CF44B8"/>
    <w:rsid w:val="00CF68A7"/>
    <w:rsid w:val="00CF7DD4"/>
    <w:rsid w:val="00D0561F"/>
    <w:rsid w:val="00D0617C"/>
    <w:rsid w:val="00D13510"/>
    <w:rsid w:val="00D25C98"/>
    <w:rsid w:val="00D316A7"/>
    <w:rsid w:val="00D46A64"/>
    <w:rsid w:val="00D47573"/>
    <w:rsid w:val="00D536A9"/>
    <w:rsid w:val="00D53707"/>
    <w:rsid w:val="00D76483"/>
    <w:rsid w:val="00D76C91"/>
    <w:rsid w:val="00D9192F"/>
    <w:rsid w:val="00D932ED"/>
    <w:rsid w:val="00D94759"/>
    <w:rsid w:val="00D97861"/>
    <w:rsid w:val="00D978FB"/>
    <w:rsid w:val="00DA7489"/>
    <w:rsid w:val="00DB725C"/>
    <w:rsid w:val="00DB7CE4"/>
    <w:rsid w:val="00DC0A99"/>
    <w:rsid w:val="00DC63BF"/>
    <w:rsid w:val="00DC6881"/>
    <w:rsid w:val="00DC7525"/>
    <w:rsid w:val="00DD2CA0"/>
    <w:rsid w:val="00DE28E0"/>
    <w:rsid w:val="00DE4A1D"/>
    <w:rsid w:val="00DE5C71"/>
    <w:rsid w:val="00DF06B5"/>
    <w:rsid w:val="00E0064F"/>
    <w:rsid w:val="00E00658"/>
    <w:rsid w:val="00E031A0"/>
    <w:rsid w:val="00E07366"/>
    <w:rsid w:val="00E106BD"/>
    <w:rsid w:val="00E120AE"/>
    <w:rsid w:val="00E17D15"/>
    <w:rsid w:val="00E17DF6"/>
    <w:rsid w:val="00E30971"/>
    <w:rsid w:val="00E32589"/>
    <w:rsid w:val="00E3444E"/>
    <w:rsid w:val="00E3463A"/>
    <w:rsid w:val="00E356D7"/>
    <w:rsid w:val="00E40A37"/>
    <w:rsid w:val="00E473A8"/>
    <w:rsid w:val="00E52231"/>
    <w:rsid w:val="00E54F6A"/>
    <w:rsid w:val="00E5690C"/>
    <w:rsid w:val="00E60CD1"/>
    <w:rsid w:val="00E62314"/>
    <w:rsid w:val="00E6688B"/>
    <w:rsid w:val="00E86A22"/>
    <w:rsid w:val="00E9237D"/>
    <w:rsid w:val="00E923D8"/>
    <w:rsid w:val="00E95F0E"/>
    <w:rsid w:val="00E95F92"/>
    <w:rsid w:val="00E97EDC"/>
    <w:rsid w:val="00EA3EE4"/>
    <w:rsid w:val="00EC49E9"/>
    <w:rsid w:val="00EC6E6C"/>
    <w:rsid w:val="00ED3179"/>
    <w:rsid w:val="00EE0069"/>
    <w:rsid w:val="00EE5335"/>
    <w:rsid w:val="00EF0AEF"/>
    <w:rsid w:val="00EF24F5"/>
    <w:rsid w:val="00EF2F07"/>
    <w:rsid w:val="00EF6960"/>
    <w:rsid w:val="00EF6EB3"/>
    <w:rsid w:val="00F00ABA"/>
    <w:rsid w:val="00F02A0C"/>
    <w:rsid w:val="00F0325E"/>
    <w:rsid w:val="00F1748A"/>
    <w:rsid w:val="00F26351"/>
    <w:rsid w:val="00F30913"/>
    <w:rsid w:val="00F32911"/>
    <w:rsid w:val="00F40279"/>
    <w:rsid w:val="00F53E42"/>
    <w:rsid w:val="00F5476F"/>
    <w:rsid w:val="00F61996"/>
    <w:rsid w:val="00F74548"/>
    <w:rsid w:val="00F7610D"/>
    <w:rsid w:val="00F8675F"/>
    <w:rsid w:val="00F90280"/>
    <w:rsid w:val="00F91CDE"/>
    <w:rsid w:val="00F933DA"/>
    <w:rsid w:val="00F96170"/>
    <w:rsid w:val="00FC0B6D"/>
    <w:rsid w:val="00FC48A7"/>
    <w:rsid w:val="00FC5E82"/>
    <w:rsid w:val="00FD5D09"/>
    <w:rsid w:val="00FD7139"/>
    <w:rsid w:val="00FF168A"/>
    <w:rsid w:val="00FF5FF6"/>
    <w:rsid w:val="00FF7B6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A0744B20-205E-486A-B33B-44C1ECB1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81E"/>
    <w:pPr>
      <w:spacing w:after="0" w:line="240" w:lineRule="auto"/>
    </w:pPr>
    <w:rPr>
      <w:rFonts w:ascii="Arial" w:eastAsia="Times New Roman" w:hAnsi="Arial" w:cs="Times New Roman"/>
      <w:szCs w:val="20"/>
      <w:lang w:eastAsia="de-D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781E"/>
    <w:pPr>
      <w:tabs>
        <w:tab w:val="center" w:pos="4536"/>
        <w:tab w:val="right" w:pos="9072"/>
      </w:tabs>
    </w:pPr>
  </w:style>
  <w:style w:type="character" w:customStyle="1" w:styleId="HeaderChar">
    <w:name w:val="Header Char"/>
    <w:basedOn w:val="DefaultParagraphFont"/>
    <w:link w:val="Header"/>
    <w:uiPriority w:val="99"/>
    <w:rsid w:val="00A4781E"/>
    <w:rPr>
      <w:rFonts w:ascii="Arial" w:eastAsia="Times New Roman" w:hAnsi="Arial" w:cs="Times New Roman"/>
      <w:szCs w:val="20"/>
      <w:lang w:eastAsia="de-DE"/>
    </w:rPr>
  </w:style>
  <w:style w:type="paragraph" w:styleId="Footer">
    <w:name w:val="footer"/>
    <w:basedOn w:val="Normal"/>
    <w:link w:val="FooterChar"/>
    <w:rsid w:val="00A4781E"/>
    <w:pPr>
      <w:tabs>
        <w:tab w:val="center" w:pos="4536"/>
        <w:tab w:val="right" w:pos="9072"/>
      </w:tabs>
    </w:pPr>
  </w:style>
  <w:style w:type="character" w:customStyle="1" w:styleId="FooterChar">
    <w:name w:val="Footer Char"/>
    <w:basedOn w:val="DefaultParagraphFont"/>
    <w:link w:val="Footer"/>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Normal"/>
    <w:rsid w:val="00A4781E"/>
    <w:pPr>
      <w:spacing w:before="100" w:beforeAutospacing="1" w:after="100" w:afterAutospacing="1"/>
    </w:pPr>
    <w:rPr>
      <w:rFonts w:ascii="Times New Roman" w:hAnsi="Times New Roman"/>
      <w:sz w:val="24"/>
      <w:szCs w:val="24"/>
    </w:rPr>
  </w:style>
  <w:style w:type="character" w:styleId="Emphasis">
    <w:name w:val="Emphasis"/>
    <w:uiPriority w:val="20"/>
    <w:qFormat/>
    <w:rsid w:val="00A4781E"/>
    <w:rPr>
      <w:i/>
      <w:iCs/>
    </w:rPr>
  </w:style>
  <w:style w:type="paragraph" w:customStyle="1" w:styleId="Default">
    <w:name w:val="Default"/>
    <w:basedOn w:val="Normal"/>
    <w:rsid w:val="00A4781E"/>
    <w:pPr>
      <w:autoSpaceDE w:val="0"/>
      <w:autoSpaceDN w:val="0"/>
    </w:pPr>
    <w:rPr>
      <w:rFonts w:eastAsiaTheme="minorHAnsi" w:cs="Arial"/>
      <w:color w:val="000000"/>
      <w:sz w:val="24"/>
      <w:szCs w:val="24"/>
      <w:lang w:val="de-AT" w:eastAsia="en-US"/>
      <w14:ligatures w14:val="standardContextual"/>
    </w:rPr>
  </w:style>
  <w:style w:type="character" w:styleId="FollowedHyperlink">
    <w:name w:val="FollowedHyperlink"/>
    <w:basedOn w:val="DefaultParagraphFont"/>
    <w:uiPriority w:val="99"/>
    <w:semiHidden/>
    <w:unhideWhenUsed/>
    <w:rsid w:val="00345494"/>
    <w:rPr>
      <w:color w:val="954F72" w:themeColor="followedHyperlink"/>
      <w:u w:val="single"/>
    </w:rPr>
  </w:style>
  <w:style w:type="character" w:styleId="UnresolvedMention">
    <w:name w:val="Unresolved Mention"/>
    <w:basedOn w:val="DefaultParagraphFont"/>
    <w:uiPriority w:val="99"/>
    <w:semiHidden/>
    <w:unhideWhenUsed/>
    <w:rsid w:val="006A3AF3"/>
    <w:rPr>
      <w:color w:val="605E5C"/>
      <w:shd w:val="clear" w:color="auto" w:fill="E1DFDD"/>
    </w:rPr>
  </w:style>
  <w:style w:type="character" w:styleId="Strong">
    <w:name w:val="Strong"/>
    <w:uiPriority w:val="22"/>
    <w:qFormat/>
    <w:rsid w:val="00B95296"/>
    <w:rPr>
      <w:b/>
      <w:bCs/>
    </w:rPr>
  </w:style>
  <w:style w:type="paragraph" w:customStyle="1" w:styleId="paragraph">
    <w:name w:val="paragraph"/>
    <w:basedOn w:val="Normal"/>
    <w:rsid w:val="00B95296"/>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B95296"/>
  </w:style>
  <w:style w:type="character" w:customStyle="1" w:styleId="FootnoteTextChar">
    <w:name w:val="Footnote Text Char"/>
    <w:aliases w:val="Nota al  pie Char,Texto de nota al pie Car Char,Fußnotentext fett Char,Fußnotentext2 Char,Footnote Quote Char,Footnote Quote1 Char,Footnote Quote2 Char,Footnote Quote3 Char,Footnote Quote4 Char,Footnote Quote5 Char,Char Char"/>
    <w:basedOn w:val="DefaultParagraphFont"/>
    <w:link w:val="FootnoteText"/>
    <w:semiHidden/>
    <w:locked/>
    <w:rsid w:val="00E00658"/>
    <w:rPr>
      <w:rFonts w:ascii="Times New Roman" w:eastAsia="Times New Roman" w:hAnsi="Times New Roman" w:cs="Times New Roman"/>
      <w:sz w:val="20"/>
      <w:szCs w:val="20"/>
      <w:lang w:eastAsia="de-DE"/>
    </w:rPr>
  </w:style>
  <w:style w:type="paragraph" w:styleId="FootnoteText">
    <w:name w:val="footnote text"/>
    <w:aliases w:val="Nota al  pie,Texto de nota al pie Car,Fußnotentext fett,Fußnotentext2,Footnote Quote,Footnote Quote1,Footnote Quote2,Footnote Quote3,Footnote Quote4,Footnote Quote5,Footnote Quote6,Footnote Quote7,Footnote Quote8,Footnote Quote9,Char"/>
    <w:basedOn w:val="Normal"/>
    <w:link w:val="FootnoteTextChar"/>
    <w:semiHidden/>
    <w:unhideWhenUsed/>
    <w:rsid w:val="00E00658"/>
    <w:rPr>
      <w:rFonts w:ascii="Times New Roman" w:hAnsi="Times New Roman"/>
      <w:sz w:val="20"/>
    </w:rPr>
  </w:style>
  <w:style w:type="character" w:customStyle="1" w:styleId="FunotentextZchn1">
    <w:name w:val="Fußnotentext Zchn1"/>
    <w:basedOn w:val="DefaultParagraphFont"/>
    <w:uiPriority w:val="99"/>
    <w:semiHidden/>
    <w:rsid w:val="00E00658"/>
    <w:rPr>
      <w:rFonts w:ascii="Arial" w:eastAsia="Times New Roman" w:hAnsi="Arial" w:cs="Times New Roman"/>
      <w:sz w:val="20"/>
      <w:szCs w:val="20"/>
      <w:lang w:eastAsia="de-DE"/>
    </w:rPr>
  </w:style>
  <w:style w:type="character" w:styleId="FootnoteReference">
    <w:name w:val="footnote reference"/>
    <w:aliases w:val="Referencia nota al pie"/>
    <w:semiHidden/>
    <w:unhideWhenUsed/>
    <w:rsid w:val="00E00658"/>
    <w:rPr>
      <w:rFonts w:ascii="Times New Roman" w:hAnsi="Times New Roman" w:cs="Times New Roman" w:hint="default"/>
      <w:sz w:val="24"/>
      <w:vertAlign w:val="superscript"/>
    </w:rPr>
  </w:style>
  <w:style w:type="paragraph" w:styleId="ListParagraph">
    <w:name w:val="List Paragraph"/>
    <w:basedOn w:val="Normal"/>
    <w:uiPriority w:val="34"/>
    <w:qFormat/>
    <w:rsid w:val="003A7E23"/>
    <w:pPr>
      <w:spacing w:after="160" w:line="259" w:lineRule="auto"/>
      <w:ind w:left="720"/>
      <w:contextualSpacing/>
    </w:pPr>
    <w:rPr>
      <w:rFonts w:asciiTheme="minorHAnsi" w:eastAsiaTheme="minorHAnsi" w:hAnsiTheme="minorHAnsi" w:cstheme="minorBidi"/>
      <w:kern w:val="2"/>
      <w:szCs w:val="22"/>
      <w:lang w:val="de-AT"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581026">
      <w:bodyDiv w:val="1"/>
      <w:marLeft w:val="0"/>
      <w:marRight w:val="0"/>
      <w:marTop w:val="0"/>
      <w:marBottom w:val="0"/>
      <w:divBdr>
        <w:top w:val="none" w:sz="0" w:space="0" w:color="auto"/>
        <w:left w:val="none" w:sz="0" w:space="0" w:color="auto"/>
        <w:bottom w:val="none" w:sz="0" w:space="0" w:color="auto"/>
        <w:right w:val="none" w:sz="0" w:space="0" w:color="auto"/>
      </w:divBdr>
    </w:div>
    <w:div w:id="1374116168">
      <w:bodyDiv w:val="1"/>
      <w:marLeft w:val="0"/>
      <w:marRight w:val="0"/>
      <w:marTop w:val="0"/>
      <w:marBottom w:val="0"/>
      <w:divBdr>
        <w:top w:val="none" w:sz="0" w:space="0" w:color="auto"/>
        <w:left w:val="none" w:sz="0" w:space="0" w:color="auto"/>
        <w:bottom w:val="none" w:sz="0" w:space="0" w:color="auto"/>
        <w:right w:val="none" w:sz="0" w:space="0" w:color="auto"/>
      </w:divBdr>
    </w:div>
    <w:div w:id="157732144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69450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dioezese-linz.at/frankenmarkt" TargetMode="External"/><Relationship Id="rId18" Type="http://schemas.openxmlformats.org/officeDocument/2006/relationships/hyperlink" Target="https://mediendb.dioezese-linz.at/collection/62b32432-5047-495d-ab49-40dc469d37c3?collection=d413dfe3-d0d0-480e-81e9-cbe58d5b788a"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www.dioezese-linz.at/pfarre/4506/pfarre" TargetMode="External"/><Relationship Id="rId17" Type="http://schemas.openxmlformats.org/officeDocument/2006/relationships/hyperlink" Target="https://mediendb.dioezese-linz.at/collection/633af5c8-4b68-4c2f-94df-0dadb35148c3?collection=5d9fe2b8-3f92-43ab-a89b-ce52fb132404" TargetMode="External"/><Relationship Id="rId2" Type="http://schemas.openxmlformats.org/officeDocument/2006/relationships/customXml" Target="../customXml/item2.xml"/><Relationship Id="rId16" Type="http://schemas.openxmlformats.org/officeDocument/2006/relationships/hyperlink" Target="https://mediendb.dioezese-linz.at/collection/5970e598-1fc2-43d3-95c3-12fad9be73cb?collection=3a00210d-d4c0-4ff8-a298-9ee8fd7c9cf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dioezese-linz.at/zukunftsweg"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ioezese-linz.at/ried-im-innkreis"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KOMM-122218441-49452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https://dlinz.sharepoint.com/sites/Team-Kommunikationsbro/_layouts/15/DocIdRedir.aspx?ID=KOMM-122218441-49452</Url>
      <Description>KOMM-122218441-49452</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C88C669F-83D4-4988-A2C4-380A4641E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49A5B7-82BE-42B1-A963-0777AE1B5862}">
  <ds:schemaRefs>
    <ds:schemaRef ds:uri="http://schemas.openxmlformats.org/officeDocument/2006/bibliography"/>
  </ds:schemaRefs>
</ds:datastoreItem>
</file>

<file path=customXml/itemProps5.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3638</Words>
  <Characters>20742</Characters>
  <Application>Microsoft Office Word</Application>
  <DocSecurity>4</DocSecurity>
  <Lines>172</Lines>
  <Paragraphs>48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24332</CharactersWithSpaces>
  <SharedDoc>false</SharedDoc>
  <HLinks>
    <vt:vector size="66" baseType="variant">
      <vt:variant>
        <vt:i4>327696</vt:i4>
      </vt:variant>
      <vt:variant>
        <vt:i4>18</vt:i4>
      </vt:variant>
      <vt:variant>
        <vt:i4>0</vt:i4>
      </vt:variant>
      <vt:variant>
        <vt:i4>5</vt:i4>
      </vt:variant>
      <vt:variant>
        <vt:lpwstr>https://mediendb.dioezese-linz.at/collection/62b32432-5047-495d-ab49-40dc469d37c3?collection=d413dfe3-d0d0-480e-81e9-cbe58d5b788a</vt:lpwstr>
      </vt:variant>
      <vt:variant>
        <vt:lpwstr/>
      </vt:variant>
      <vt:variant>
        <vt:i4>5242901</vt:i4>
      </vt:variant>
      <vt:variant>
        <vt:i4>15</vt:i4>
      </vt:variant>
      <vt:variant>
        <vt:i4>0</vt:i4>
      </vt:variant>
      <vt:variant>
        <vt:i4>5</vt:i4>
      </vt:variant>
      <vt:variant>
        <vt:lpwstr>https://mediendb.dioezese-linz.at/collection/633af5c8-4b68-4c2f-94df-0dadb35148c3?collection=5d9fe2b8-3f92-43ab-a89b-ce52fb132404</vt:lpwstr>
      </vt:variant>
      <vt:variant>
        <vt:lpwstr/>
      </vt:variant>
      <vt:variant>
        <vt:i4>655438</vt:i4>
      </vt:variant>
      <vt:variant>
        <vt:i4>12</vt:i4>
      </vt:variant>
      <vt:variant>
        <vt:i4>0</vt:i4>
      </vt:variant>
      <vt:variant>
        <vt:i4>5</vt:i4>
      </vt:variant>
      <vt:variant>
        <vt:lpwstr>https://mediendb.dioezese-linz.at/collection/5970e598-1fc2-43d3-95c3-12fad9be73cb?collection=3a00210d-d4c0-4ff8-a298-9ee8fd7c9cfe</vt:lpwstr>
      </vt:variant>
      <vt:variant>
        <vt:lpwstr/>
      </vt:variant>
      <vt:variant>
        <vt:i4>2687096</vt:i4>
      </vt:variant>
      <vt:variant>
        <vt:i4>9</vt:i4>
      </vt:variant>
      <vt:variant>
        <vt:i4>0</vt:i4>
      </vt:variant>
      <vt:variant>
        <vt:i4>5</vt:i4>
      </vt:variant>
      <vt:variant>
        <vt:lpwstr>http://www.dioezese-linz.at/zukunftsweg</vt:lpwstr>
      </vt:variant>
      <vt:variant>
        <vt:lpwstr/>
      </vt:variant>
      <vt:variant>
        <vt:i4>5701659</vt:i4>
      </vt:variant>
      <vt:variant>
        <vt:i4>6</vt:i4>
      </vt:variant>
      <vt:variant>
        <vt:i4>0</vt:i4>
      </vt:variant>
      <vt:variant>
        <vt:i4>5</vt:i4>
      </vt:variant>
      <vt:variant>
        <vt:lpwstr>https://www.dioezese-linz.at/ried-im-innkreis</vt:lpwstr>
      </vt:variant>
      <vt:variant>
        <vt:lpwstr/>
      </vt:variant>
      <vt:variant>
        <vt:i4>1310804</vt:i4>
      </vt:variant>
      <vt:variant>
        <vt:i4>3</vt:i4>
      </vt:variant>
      <vt:variant>
        <vt:i4>0</vt:i4>
      </vt:variant>
      <vt:variant>
        <vt:i4>5</vt:i4>
      </vt:variant>
      <vt:variant>
        <vt:lpwstr>https://www.dioezese-linz.at/frankenmarkt</vt:lpwstr>
      </vt:variant>
      <vt:variant>
        <vt:lpwstr/>
      </vt:variant>
      <vt:variant>
        <vt:i4>3145852</vt:i4>
      </vt:variant>
      <vt:variant>
        <vt:i4>0</vt:i4>
      </vt:variant>
      <vt:variant>
        <vt:i4>0</vt:i4>
      </vt:variant>
      <vt:variant>
        <vt:i4>5</vt:i4>
      </vt:variant>
      <vt:variant>
        <vt:lpwstr>https://www.dioezese-linz.at/pfarre/4506/pfarre</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2025_07_07_Amtseinführungen Pramtal_Frankenmarkt_Ried - PA.docx</dc:title>
  <dc:subject/>
  <dc:creator>Ursula Waselmayr</dc:creator>
  <cp:keywords/>
  <dc:description/>
  <cp:lastModifiedBy>Barbara Eckerstorfer</cp:lastModifiedBy>
  <cp:revision>340</cp:revision>
  <cp:lastPrinted>2024-05-11T04:52:00Z</cp:lastPrinted>
  <dcterms:created xsi:type="dcterms:W3CDTF">2024-05-16T02:34:00Z</dcterms:created>
  <dcterms:modified xsi:type="dcterms:W3CDTF">2025-07-07T11:51:00Z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bf02c946-1e23-4bf0-920d-c6647ac05092</vt:lpwstr>
  </property>
  <property fmtid="{D5CDD505-2E9C-101B-9397-08002B2CF9AE}" pid="4" name="MediaServiceImageTags">
    <vt:lpwstr/>
  </property>
  <property fmtid="{D5CDD505-2E9C-101B-9397-08002B2CF9AE}" pid="5" name="_docset_NoMedatataSyncRequired">
    <vt:lpwstr>False</vt:lpwstr>
  </property>
</Properties>
</file>