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F0688" w14:textId="37AA958D" w:rsidR="001F2899" w:rsidRPr="005B1E27" w:rsidRDefault="001F2899" w:rsidP="005B1E27">
      <w:pPr>
        <w:pStyle w:val="berschrift8"/>
      </w:pPr>
      <w:r w:rsidRPr="005B1E27">
        <w:t xml:space="preserve">Nr. </w:t>
      </w:r>
      <w:r w:rsidR="00D11A4D">
        <w:t>137</w:t>
      </w:r>
      <w:r w:rsidR="00652582" w:rsidRPr="005B1E27">
        <w:t xml:space="preserve"> / </w:t>
      </w:r>
      <w:r w:rsidR="00A214D1">
        <w:t>11</w:t>
      </w:r>
      <w:r w:rsidR="00D51D13" w:rsidRPr="005B1E27">
        <w:t xml:space="preserve">. </w:t>
      </w:r>
      <w:r w:rsidR="00A214D1">
        <w:t>Oktober</w:t>
      </w:r>
      <w:r w:rsidR="00C028BC" w:rsidRPr="005B1E27">
        <w:t xml:space="preserve"> 20</w:t>
      </w:r>
      <w:r w:rsidR="00D51D13" w:rsidRPr="005B1E27">
        <w:t>22</w:t>
      </w:r>
    </w:p>
    <w:p w14:paraId="2E0A80C6" w14:textId="77777777" w:rsidR="001F2899" w:rsidRDefault="001F2899" w:rsidP="001F2899">
      <w:pPr>
        <w:rPr>
          <w:rFonts w:cs="Arial"/>
          <w:szCs w:val="22"/>
        </w:rPr>
      </w:pPr>
    </w:p>
    <w:p w14:paraId="63FAFEF3" w14:textId="77777777" w:rsidR="008B3C23" w:rsidRDefault="008B3C23" w:rsidP="001F2899">
      <w:pPr>
        <w:rPr>
          <w:rFonts w:cs="Arial"/>
          <w:szCs w:val="22"/>
        </w:rPr>
      </w:pPr>
    </w:p>
    <w:p w14:paraId="1D21E180" w14:textId="06CF67E2" w:rsidR="001F2899" w:rsidRDefault="00934A53" w:rsidP="001F2899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TelefonSeelsorge: den trüben Tagen und (Herbst-)Stürmen trotzen</w:t>
      </w:r>
    </w:p>
    <w:p w14:paraId="0BC83A55" w14:textId="20C207D7" w:rsidR="007D5DA0" w:rsidRDefault="007D5DA0" w:rsidP="001F2899">
      <w:pPr>
        <w:rPr>
          <w:rFonts w:cs="Arial"/>
          <w:szCs w:val="22"/>
        </w:rPr>
      </w:pPr>
    </w:p>
    <w:p w14:paraId="50B80B4B" w14:textId="27F3EA6A" w:rsidR="007D5DA0" w:rsidRPr="00EA2710" w:rsidRDefault="00934A53" w:rsidP="007D5DA0">
      <w:pPr>
        <w:pStyle w:val="berschrift1"/>
      </w:pPr>
      <w:r>
        <w:t>Bei einer Pressekonferenz am 11. Oktober 2022 machten Expertinnen der TelefonSeelsorge und Primari</w:t>
      </w:r>
      <w:r w:rsidR="00E0595A">
        <w:t>a</w:t>
      </w:r>
      <w:r>
        <w:t xml:space="preserve"> </w:t>
      </w:r>
      <w:r w:rsidRPr="00934A53">
        <w:t>Katharina Glück</w:t>
      </w:r>
      <w:r>
        <w:t xml:space="preserve"> vom Klinikum Wels-Grieskirchen </w:t>
      </w:r>
      <w:r w:rsidR="00CD4712">
        <w:t>auf psychische Erkrankungen aufmerksam, die durch die vielen Krisen in Kombination mit der trüben Jahreszeit ausgelöst werden können.</w:t>
      </w:r>
    </w:p>
    <w:p w14:paraId="194D0E8A" w14:textId="77777777" w:rsidR="007D5DA0" w:rsidRDefault="007D5DA0" w:rsidP="001F2899">
      <w:pPr>
        <w:rPr>
          <w:rFonts w:cs="Arial"/>
          <w:b/>
          <w:bCs/>
          <w:szCs w:val="22"/>
        </w:rPr>
      </w:pPr>
    </w:p>
    <w:p w14:paraId="6CC12DE4" w14:textId="2638091B" w:rsidR="0037342A" w:rsidRDefault="0037342A" w:rsidP="00CD4712">
      <w:r w:rsidRPr="00974753">
        <w:t>Wir leben in einer herausfordernden Zeit, eine Krise jagt die andere, und die Krisen sind nicht weit weg so wie es früher war, nicht irgendwo in der Welt, im Fernsehen</w:t>
      </w:r>
      <w:r w:rsidR="00D11A4D">
        <w:t>,</w:t>
      </w:r>
      <w:r w:rsidRPr="00974753">
        <w:t xml:space="preserve"> sondern betreffen uns unmittelbar. Klimakrise, Coronakrise, Energiekrise, Inflation, Teuerung</w:t>
      </w:r>
      <w:r w:rsidR="008A326F">
        <w:t xml:space="preserve"> </w:t>
      </w:r>
      <w:r w:rsidRPr="00974753">
        <w:t xml:space="preserve">– all das </w:t>
      </w:r>
      <w:r>
        <w:t>kann</w:t>
      </w:r>
      <w:r w:rsidRPr="00974753">
        <w:t xml:space="preserve"> zu Gefühlen wie Ohnmacht, Unsicherheit, Bedrohung</w:t>
      </w:r>
      <w:r>
        <w:t xml:space="preserve"> </w:t>
      </w:r>
      <w:r w:rsidRPr="00974753">
        <w:t>und zu Ängsten, Zukunftsängsten und Existenzängsten</w:t>
      </w:r>
      <w:r>
        <w:t xml:space="preserve"> führen</w:t>
      </w:r>
      <w:r w:rsidRPr="00974753">
        <w:t>.</w:t>
      </w:r>
    </w:p>
    <w:p w14:paraId="0A534798" w14:textId="77777777" w:rsidR="00E17F63" w:rsidRDefault="00E17F63" w:rsidP="00CD4712"/>
    <w:p w14:paraId="35F02659" w14:textId="37EE519C" w:rsidR="000B6DB4" w:rsidRDefault="0037342A" w:rsidP="00CD4712">
      <w:r w:rsidRPr="00974753">
        <w:t>Zusätzlich werden aktuell die Tage kürzer, oft ist es trüb, neblig und feucht.</w:t>
      </w:r>
      <w:r>
        <w:t xml:space="preserve"> </w:t>
      </w:r>
      <w:r w:rsidRPr="00974753">
        <w:t>Der Lichtmangel im Herbst allein führt oft zu Stimmungsverschlechterung und Energielosigkeit bis hin zur saisonalen Depression, die gekennzeichnet ist durch gedrückte Stimmung, Ängstlichkeit, Müdigkeit, erhöhtes Schlafbedürfnis und Heißhunger auf Kohlehydrate.</w:t>
      </w:r>
      <w:r>
        <w:t xml:space="preserve"> </w:t>
      </w:r>
      <w:r w:rsidRPr="00974753">
        <w:t>Aktuell verstärken sich die Krisen und die trübe Jahreszeit gegenseitig, beides kann unsere Psyche destabilisieren und letztlich auch zu psychischen Erkrankungen führen.</w:t>
      </w:r>
    </w:p>
    <w:p w14:paraId="4CBD9AC6" w14:textId="77777777" w:rsidR="00E17F63" w:rsidRDefault="00E17F63" w:rsidP="00CD4712"/>
    <w:p w14:paraId="73A420B6" w14:textId="6B89A244" w:rsidR="00016191" w:rsidRPr="00974753" w:rsidRDefault="00016191" w:rsidP="00CD4712">
      <w:r>
        <w:t>Anlässlich des Welttags für psychische Gesundheit am 10. Oktober informierte die TelefonSeelsorge OÖ – Notruf 142</w:t>
      </w:r>
      <w:r w:rsidR="00D11A4D">
        <w:t xml:space="preserve"> </w:t>
      </w:r>
      <w:r>
        <w:t xml:space="preserve">bei einer </w:t>
      </w:r>
      <w:r w:rsidRPr="00016191">
        <w:t xml:space="preserve">Pressekonferenz am </w:t>
      </w:r>
      <w:r>
        <w:t>11</w:t>
      </w:r>
      <w:r w:rsidRPr="00016191">
        <w:t>. Oktober 202</w:t>
      </w:r>
      <w:r>
        <w:t>2</w:t>
      </w:r>
      <w:r w:rsidRPr="00016191">
        <w:t xml:space="preserve"> im OÖ. Presseclub mit Prim</w:t>
      </w:r>
      <w:r w:rsidR="00D11A4D">
        <w:t>.</w:t>
      </w:r>
      <w:r w:rsidR="00D11A4D" w:rsidRPr="00D11A4D">
        <w:rPr>
          <w:vertAlign w:val="superscript"/>
        </w:rPr>
        <w:t>a</w:t>
      </w:r>
      <w:r w:rsidRPr="00016191">
        <w:t xml:space="preserve"> Dr.</w:t>
      </w:r>
      <w:r w:rsidR="00D11A4D" w:rsidRPr="00D11A4D">
        <w:rPr>
          <w:vertAlign w:val="superscript"/>
        </w:rPr>
        <w:t>in</w:t>
      </w:r>
      <w:r w:rsidRPr="00016191">
        <w:t xml:space="preserve"> Katharina Glück vom Klinikum Wels-Grieskirchen</w:t>
      </w:r>
      <w:r>
        <w:t xml:space="preserve"> über </w:t>
      </w:r>
      <w:r w:rsidR="000B6DB4">
        <w:t xml:space="preserve">Tipps für die trüben Herbsttage und </w:t>
      </w:r>
      <w:r w:rsidR="00535D52" w:rsidRPr="00535D52">
        <w:t>vorbeugende</w:t>
      </w:r>
      <w:r w:rsidR="00535D52">
        <w:t xml:space="preserve"> </w:t>
      </w:r>
      <w:r>
        <w:t xml:space="preserve">Möglichkeiten </w:t>
      </w:r>
      <w:r w:rsidR="00535D52">
        <w:t>gegen</w:t>
      </w:r>
      <w:r>
        <w:t xml:space="preserve"> </w:t>
      </w:r>
      <w:r w:rsidR="00535D52">
        <w:t>psychische Erkrankunge</w:t>
      </w:r>
      <w:r w:rsidR="000B6DB4">
        <w:t>n.</w:t>
      </w:r>
    </w:p>
    <w:p w14:paraId="356AAFE0" w14:textId="20E77440" w:rsidR="00B118B2" w:rsidRDefault="00B118B2" w:rsidP="001F2899">
      <w:pPr>
        <w:autoSpaceDE w:val="0"/>
        <w:rPr>
          <w:rFonts w:cs="Arial"/>
          <w:szCs w:val="22"/>
          <w:lang w:val="de-AT"/>
        </w:rPr>
      </w:pPr>
    </w:p>
    <w:p w14:paraId="6A637850" w14:textId="77777777" w:rsidR="00E17F63" w:rsidRDefault="00E17F63" w:rsidP="001F2899">
      <w:pPr>
        <w:autoSpaceDE w:val="0"/>
        <w:rPr>
          <w:rFonts w:cs="Arial"/>
          <w:szCs w:val="22"/>
          <w:lang w:val="de-AT"/>
        </w:rPr>
      </w:pPr>
    </w:p>
    <w:p w14:paraId="3099066B" w14:textId="41A54EB0" w:rsidR="00934A53" w:rsidRDefault="00BB4642" w:rsidP="000B6DB4">
      <w:pPr>
        <w:pStyle w:val="berschrift3"/>
      </w:pPr>
      <w:r>
        <w:t xml:space="preserve">Einfache Vorsätze </w:t>
      </w:r>
    </w:p>
    <w:p w14:paraId="15CF5C31" w14:textId="77777777" w:rsidR="000B6DB4" w:rsidRPr="000B6DB4" w:rsidRDefault="000B6DB4" w:rsidP="000B6DB4">
      <w:pPr>
        <w:rPr>
          <w:lang w:val="de-AT"/>
        </w:rPr>
      </w:pPr>
    </w:p>
    <w:p w14:paraId="58B1F434" w14:textId="0A9F7148" w:rsidR="00934A53" w:rsidRPr="00CD4712" w:rsidRDefault="000B6DB4" w:rsidP="00CD4712">
      <w:r>
        <w:t>„</w:t>
      </w:r>
      <w:r w:rsidRPr="000B6DB4">
        <w:t>In der Akutpsychiatrie hören wir derzeit immer wieder, dass Einsamkeit und Isolation in Folge der Pandemie bei vielen Menschen nachwirken und oftmals mitauslösend für eine aktuelle Episode einer psychischen Erkrankung sind</w:t>
      </w:r>
      <w:r w:rsidRPr="00CD4712">
        <w:t xml:space="preserve">“, sagt </w:t>
      </w:r>
      <w:r w:rsidRPr="00077271">
        <w:rPr>
          <w:b/>
          <w:bCs/>
        </w:rPr>
        <w:t>Prim.</w:t>
      </w:r>
      <w:r w:rsidR="00D11A4D" w:rsidRPr="00D11A4D">
        <w:rPr>
          <w:b/>
          <w:bCs/>
          <w:vertAlign w:val="superscript"/>
        </w:rPr>
        <w:t>a</w:t>
      </w:r>
      <w:r w:rsidRPr="00077271">
        <w:rPr>
          <w:b/>
          <w:bCs/>
        </w:rPr>
        <w:t xml:space="preserve"> Dr.</w:t>
      </w:r>
      <w:r w:rsidR="00D11A4D" w:rsidRPr="00D11A4D">
        <w:rPr>
          <w:b/>
          <w:bCs/>
          <w:vertAlign w:val="superscript"/>
        </w:rPr>
        <w:t>in</w:t>
      </w:r>
      <w:r w:rsidRPr="00077271">
        <w:rPr>
          <w:b/>
          <w:bCs/>
        </w:rPr>
        <w:t xml:space="preserve"> Katharina Glück</w:t>
      </w:r>
      <w:r w:rsidRPr="00CD4712">
        <w:t xml:space="preserve"> vom Klinikum Wels-Grieskirchen. Speziell Depressionen, Angsterkrankungen, Essstörungen und Suchterkrankungen hätten durch die Pandemie deutlich zugenommen. Die Folgen der aktuell herausfordernden Zeit würden vermutlich aber erst mit einer gewissen </w:t>
      </w:r>
      <w:r w:rsidR="00E94D2E">
        <w:t>Verzögerung</w:t>
      </w:r>
      <w:r w:rsidRPr="00CD4712">
        <w:t xml:space="preserve"> in der Akutpsychiatrie ankommen.</w:t>
      </w:r>
    </w:p>
    <w:p w14:paraId="12AD058C" w14:textId="12BA97B1" w:rsidR="005F0552" w:rsidRDefault="005F0552" w:rsidP="006C1D6A">
      <w:pPr>
        <w:rPr>
          <w:rFonts w:ascii="Verdana" w:hAnsi="Verdana"/>
          <w:sz w:val="20"/>
          <w:szCs w:val="28"/>
        </w:rPr>
      </w:pPr>
    </w:p>
    <w:p w14:paraId="1B5A0DE3" w14:textId="4AAA76F1" w:rsidR="005F0552" w:rsidRDefault="005F0552" w:rsidP="00CD4712">
      <w:pPr>
        <w:rPr>
          <w:rFonts w:eastAsia="MS Mincho"/>
        </w:rPr>
      </w:pPr>
      <w:r>
        <w:t xml:space="preserve">Um den Risikofaktoren entgegenzuwirken, rät Glück zu einfachen Vorsätzen, die zu einem gesünderen Lebensstil führen. Dazu </w:t>
      </w:r>
      <w:r w:rsidR="00BF437E">
        <w:t>gehöre</w:t>
      </w:r>
      <w:r w:rsidR="00E17F63">
        <w:t>n</w:t>
      </w:r>
      <w:r>
        <w:t xml:space="preserve"> eine ausgewogene Ernährung, Bewegung und Sport, ausreichend Schlaf und regelmäßige soziale Kontakte. </w:t>
      </w:r>
      <w:r w:rsidR="008557E4">
        <w:t xml:space="preserve">Ein </w:t>
      </w:r>
      <w:r w:rsidR="00BF437E">
        <w:t>wesentlicher Faktor, speziell im Herbst und Winter, ist zudem genügend Tageslicht. „</w:t>
      </w:r>
      <w:r w:rsidR="00BF437E" w:rsidRPr="00BF437E">
        <w:t>In der lichtarmen Jahreszeit wird vergleichsweise mehr Melatonin und weniger vom Glückshormon Serotonin ausgeschüttet, was zu Müdigkeit, Energiemangel bis hin zur Depression führen kann.</w:t>
      </w:r>
      <w:r w:rsidR="00BF437E">
        <w:t xml:space="preserve"> </w:t>
      </w:r>
      <w:r w:rsidR="00BF437E" w:rsidRPr="00BF437E">
        <w:rPr>
          <w:rFonts w:eastAsia="MS Mincho"/>
        </w:rPr>
        <w:t>Dagegen hilft: Hinaus ins Freie so oft es geht! Insbesondere, wenn die Sonne scheint, sollte man hinaus, aber auch bei trübem Wetter ist es draußen deutlich heller als in Innenräumen</w:t>
      </w:r>
      <w:r w:rsidR="00BF437E">
        <w:rPr>
          <w:rFonts w:eastAsia="MS Mincho"/>
        </w:rPr>
        <w:t xml:space="preserve">“, erklärt Glück. Ein weiterer wichtiger Bereich sei der </w:t>
      </w:r>
      <w:r w:rsidR="00BF437E">
        <w:rPr>
          <w:rFonts w:eastAsia="MS Mincho"/>
        </w:rPr>
        <w:lastRenderedPageBreak/>
        <w:t xml:space="preserve">unmittelbare Lebensraum. Gerade in Krisenzeiten sei es wichtig, sich in der eigenen kleinen Welt </w:t>
      </w:r>
      <w:r w:rsidR="00BB4642">
        <w:rPr>
          <w:rFonts w:eastAsia="MS Mincho"/>
        </w:rPr>
        <w:t>wohlzufühlen</w:t>
      </w:r>
      <w:r w:rsidR="00BF437E">
        <w:rPr>
          <w:rFonts w:eastAsia="MS Mincho"/>
        </w:rPr>
        <w:t xml:space="preserve">. </w:t>
      </w:r>
      <w:r w:rsidR="00BB4642" w:rsidRPr="00BB4642">
        <w:rPr>
          <w:rFonts w:eastAsia="MS Mincho"/>
        </w:rPr>
        <w:t>Herbstliche Dekoration der Wohnung, Kerzenlicht, duftende</w:t>
      </w:r>
      <w:r w:rsidR="00BB4642">
        <w:rPr>
          <w:rFonts w:eastAsia="MS Mincho"/>
        </w:rPr>
        <w:t>r</w:t>
      </w:r>
      <w:r w:rsidR="00BB4642" w:rsidRPr="00BB4642">
        <w:rPr>
          <w:rFonts w:eastAsia="MS Mincho"/>
        </w:rPr>
        <w:t xml:space="preserve"> Tee oder ein Blumenstrauß erfreu</w:t>
      </w:r>
      <w:r w:rsidR="00D11A4D">
        <w:rPr>
          <w:rFonts w:eastAsia="MS Mincho"/>
        </w:rPr>
        <w:t>t</w:t>
      </w:r>
      <w:r w:rsidR="00BB4642" w:rsidRPr="00BB4642">
        <w:rPr>
          <w:rFonts w:eastAsia="MS Mincho"/>
        </w:rPr>
        <w:t xml:space="preserve"> nicht nur das Auge, sondern steigert das Wohlbefinden</w:t>
      </w:r>
      <w:r w:rsidR="00BB4642">
        <w:rPr>
          <w:rFonts w:eastAsia="MS Mincho"/>
        </w:rPr>
        <w:t xml:space="preserve">, empfiehlt Glück. </w:t>
      </w:r>
    </w:p>
    <w:p w14:paraId="1E731A8E" w14:textId="40CE6A5D" w:rsidR="00BB4642" w:rsidRDefault="00BB4642" w:rsidP="001F2899">
      <w:pPr>
        <w:autoSpaceDE w:val="0"/>
        <w:rPr>
          <w:rFonts w:ascii="Verdana" w:eastAsia="MS Mincho" w:hAnsi="Verdana"/>
          <w:sz w:val="20"/>
          <w:szCs w:val="28"/>
        </w:rPr>
      </w:pPr>
    </w:p>
    <w:p w14:paraId="49D35524" w14:textId="0F5B1A15" w:rsidR="00BB4642" w:rsidRDefault="00D24344" w:rsidP="00D24344">
      <w:pPr>
        <w:pStyle w:val="berschrift3"/>
      </w:pPr>
      <w:r>
        <w:t>„Schutzschirm für die Seele“</w:t>
      </w:r>
    </w:p>
    <w:p w14:paraId="350459A4" w14:textId="02EFC365" w:rsidR="00D24344" w:rsidRDefault="00D24344" w:rsidP="00D24344">
      <w:pPr>
        <w:rPr>
          <w:lang w:val="de-AT"/>
        </w:rPr>
      </w:pPr>
    </w:p>
    <w:p w14:paraId="4327B2DD" w14:textId="4388493C" w:rsidR="00D24344" w:rsidRDefault="00D24344" w:rsidP="006C1D6A">
      <w:pPr>
        <w:rPr>
          <w:lang w:val="de-AT"/>
        </w:rPr>
      </w:pPr>
      <w:r>
        <w:rPr>
          <w:lang w:val="de-AT"/>
        </w:rPr>
        <w:t xml:space="preserve">Seit Februar und dem Beginn des Ukraine-Krieges </w:t>
      </w:r>
      <w:r w:rsidR="00E17F63">
        <w:rPr>
          <w:lang w:val="de-AT"/>
        </w:rPr>
        <w:t>seien</w:t>
      </w:r>
      <w:r w:rsidR="006C1D6A">
        <w:rPr>
          <w:lang w:val="de-AT"/>
        </w:rPr>
        <w:t xml:space="preserve"> die Anrufe bei der TelefonSeelsorge deutlich angestiegen, berichtet</w:t>
      </w:r>
      <w:r w:rsidR="00E17F63">
        <w:rPr>
          <w:lang w:val="de-AT"/>
        </w:rPr>
        <w:t>e</w:t>
      </w:r>
      <w:r w:rsidR="006C1D6A">
        <w:rPr>
          <w:lang w:val="de-AT"/>
        </w:rPr>
        <w:t xml:space="preserve"> </w:t>
      </w:r>
      <w:r w:rsidR="00D11A4D" w:rsidRPr="00D11A4D">
        <w:rPr>
          <w:b/>
          <w:bCs/>
          <w:lang w:val="de-AT"/>
        </w:rPr>
        <w:t>Mag.</w:t>
      </w:r>
      <w:r w:rsidR="00D11A4D" w:rsidRPr="00D11A4D">
        <w:rPr>
          <w:b/>
          <w:bCs/>
          <w:vertAlign w:val="superscript"/>
          <w:lang w:val="de-AT"/>
        </w:rPr>
        <w:t>a</w:t>
      </w:r>
      <w:r w:rsidR="00D11A4D">
        <w:rPr>
          <w:lang w:val="de-AT"/>
        </w:rPr>
        <w:t xml:space="preserve"> </w:t>
      </w:r>
      <w:r w:rsidR="006C1D6A" w:rsidRPr="006C1D6A">
        <w:rPr>
          <w:b/>
          <w:bCs/>
          <w:lang w:val="de-AT"/>
        </w:rPr>
        <w:t>Barbara Lanzerstorfer-Holzner</w:t>
      </w:r>
      <w:r w:rsidR="006C1D6A" w:rsidRPr="006C1D6A">
        <w:rPr>
          <w:lang w:val="de-AT"/>
        </w:rPr>
        <w:t>, Referentin der TelefonSeelsorge</w:t>
      </w:r>
      <w:r w:rsidR="006C1D6A">
        <w:rPr>
          <w:lang w:val="de-AT"/>
        </w:rPr>
        <w:t xml:space="preserve"> OÖ. Bei vielen Telefonaten gehe es um Hoffnungslosigkeit, Einsamkeit und Zukunftsängste. „Wir spannen zusammen mit den Anrufern und Anruferinnen einen Schutzschirm für die Seele und sprechen über Situationen</w:t>
      </w:r>
      <w:r w:rsidR="00D11A4D">
        <w:rPr>
          <w:lang w:val="de-AT"/>
        </w:rPr>
        <w:t>,</w:t>
      </w:r>
      <w:r w:rsidR="006C1D6A">
        <w:rPr>
          <w:lang w:val="de-AT"/>
        </w:rPr>
        <w:t xml:space="preserve"> die Freude machen und Dinge, die gelungen sind. So können wir die Dankbarkeit und Freude in den Vordergrund rücken“, erklärt </w:t>
      </w:r>
      <w:r w:rsidR="006C1D6A" w:rsidRPr="006C1D6A">
        <w:rPr>
          <w:lang w:val="de-AT"/>
        </w:rPr>
        <w:t>Lanzerstorfer-Holzner</w:t>
      </w:r>
      <w:r w:rsidR="006C1D6A">
        <w:rPr>
          <w:lang w:val="de-AT"/>
        </w:rPr>
        <w:t xml:space="preserve">. </w:t>
      </w:r>
      <w:r w:rsidR="000C774D">
        <w:rPr>
          <w:lang w:val="de-AT"/>
        </w:rPr>
        <w:t xml:space="preserve">In schwierigen Lebenssituationen sei es am wichtigsten sich </w:t>
      </w:r>
      <w:r w:rsidR="008F6865">
        <w:rPr>
          <w:lang w:val="de-AT"/>
        </w:rPr>
        <w:t xml:space="preserve">außenstehende </w:t>
      </w:r>
      <w:r w:rsidR="000C774D">
        <w:rPr>
          <w:lang w:val="de-AT"/>
        </w:rPr>
        <w:t xml:space="preserve">Hilfe zu holen. „Die Mitarbeiterinnen und Mitarbeiter der TelefonSeelsorge helfen als neutrale </w:t>
      </w:r>
      <w:r w:rsidR="008F6865">
        <w:rPr>
          <w:lang w:val="de-AT"/>
        </w:rPr>
        <w:t xml:space="preserve">Person, ohne dass die Anrufenden Angst vor einer Bewertung haben müssen“, so </w:t>
      </w:r>
      <w:r w:rsidR="008F6865" w:rsidRPr="008F6865">
        <w:rPr>
          <w:lang w:val="de-AT"/>
        </w:rPr>
        <w:t>Lanzerstorfer-Holzner</w:t>
      </w:r>
      <w:r w:rsidR="008F6865">
        <w:rPr>
          <w:lang w:val="de-AT"/>
        </w:rPr>
        <w:t>.</w:t>
      </w:r>
    </w:p>
    <w:p w14:paraId="50A4B8D0" w14:textId="5A52EA96" w:rsidR="008F6865" w:rsidRDefault="008F6865" w:rsidP="006C1D6A">
      <w:pPr>
        <w:rPr>
          <w:lang w:val="de-AT"/>
        </w:rPr>
      </w:pPr>
    </w:p>
    <w:p w14:paraId="39FE7354" w14:textId="1910F81E" w:rsidR="008F6865" w:rsidRPr="00D24344" w:rsidRDefault="00D11A4D" w:rsidP="006C1D6A">
      <w:pPr>
        <w:rPr>
          <w:lang w:val="de-AT"/>
        </w:rPr>
      </w:pPr>
      <w:r>
        <w:rPr>
          <w:b/>
          <w:bCs/>
          <w:lang w:val="de-AT"/>
        </w:rPr>
        <w:t>Mag.</w:t>
      </w:r>
      <w:r w:rsidRPr="00D11A4D">
        <w:rPr>
          <w:b/>
          <w:bCs/>
          <w:vertAlign w:val="superscript"/>
          <w:lang w:val="de-AT"/>
        </w:rPr>
        <w:t>a</w:t>
      </w:r>
      <w:r>
        <w:rPr>
          <w:b/>
          <w:bCs/>
          <w:lang w:val="de-AT"/>
        </w:rPr>
        <w:t xml:space="preserve"> </w:t>
      </w:r>
      <w:r w:rsidR="008F6865" w:rsidRPr="00590937">
        <w:rPr>
          <w:b/>
          <w:bCs/>
          <w:lang w:val="de-AT"/>
        </w:rPr>
        <w:t>Silvia Breitwieser</w:t>
      </w:r>
      <w:r w:rsidR="008F6865" w:rsidRPr="008F6865">
        <w:rPr>
          <w:lang w:val="de-AT"/>
        </w:rPr>
        <w:t>, Leiterin der TelefonSeelsorge O</w:t>
      </w:r>
      <w:r w:rsidR="008F6865">
        <w:rPr>
          <w:lang w:val="de-AT"/>
        </w:rPr>
        <w:t xml:space="preserve">Ö ging auf die Jugendlichen und jungen Erwachsenen Menschen ein, die sich </w:t>
      </w:r>
      <w:r w:rsidR="00590937">
        <w:rPr>
          <w:lang w:val="de-AT"/>
        </w:rPr>
        <w:t xml:space="preserve">vor allem bei der Chat-Beratung der TelefonSeelsorge Hilfe holen: „Jüngere Generationen suchen sich dort Hilfe, wo sie sich sonst auch bewegen“. Wegen der hohen Nachfrage wurde das Angebot der Chat-Beratung ausgebaut und kann täglich von 16 bis 23 Uhr in Anspruch genommen werden. „Gerade Jugendliche und junge Erwachsene brauchen </w:t>
      </w:r>
      <w:r w:rsidR="00E17F63">
        <w:rPr>
          <w:lang w:val="de-AT"/>
        </w:rPr>
        <w:t>Menschen,</w:t>
      </w:r>
      <w:r w:rsidR="00590937">
        <w:rPr>
          <w:lang w:val="de-AT"/>
        </w:rPr>
        <w:t xml:space="preserve"> denen sie sich anvertrauen können“, so Breitwieser.</w:t>
      </w:r>
    </w:p>
    <w:p w14:paraId="220EBA9C" w14:textId="1C16CBB9" w:rsidR="00E0595A" w:rsidRDefault="00E0595A" w:rsidP="001F2899">
      <w:pPr>
        <w:autoSpaceDE w:val="0"/>
        <w:rPr>
          <w:rFonts w:ascii="Verdana" w:hAnsi="Verdana"/>
          <w:sz w:val="20"/>
          <w:szCs w:val="28"/>
        </w:rPr>
      </w:pPr>
    </w:p>
    <w:p w14:paraId="31922A09" w14:textId="77777777" w:rsidR="00E17F63" w:rsidRDefault="00E17F63" w:rsidP="001F2899">
      <w:pPr>
        <w:autoSpaceDE w:val="0"/>
        <w:rPr>
          <w:rFonts w:ascii="Verdana" w:hAnsi="Verdana"/>
          <w:sz w:val="20"/>
          <w:szCs w:val="28"/>
        </w:rPr>
      </w:pPr>
    </w:p>
    <w:p w14:paraId="3586A038" w14:textId="77777777" w:rsidR="00E0595A" w:rsidRPr="00E0595A" w:rsidRDefault="00E0595A" w:rsidP="00E0595A">
      <w:pPr>
        <w:pStyle w:val="berschrift3"/>
      </w:pPr>
      <w:r w:rsidRPr="00E0595A">
        <w:t>Erstanlaufstelle TelefonSeelsorge – Notruf 142</w:t>
      </w:r>
    </w:p>
    <w:p w14:paraId="08BD6588" w14:textId="77777777" w:rsidR="00E0595A" w:rsidRPr="00E0595A" w:rsidRDefault="00E0595A" w:rsidP="00E0595A">
      <w:pPr>
        <w:autoSpaceDE w:val="0"/>
        <w:rPr>
          <w:rFonts w:cs="Arial"/>
          <w:szCs w:val="22"/>
          <w:lang w:val="de-AT"/>
        </w:rPr>
      </w:pPr>
    </w:p>
    <w:p w14:paraId="3A7712E2" w14:textId="51004B80" w:rsidR="00E0595A" w:rsidRDefault="00E0595A" w:rsidP="00E0595A">
      <w:pPr>
        <w:autoSpaceDE w:val="0"/>
        <w:rPr>
          <w:rFonts w:cs="Arial"/>
          <w:szCs w:val="22"/>
          <w:lang w:val="de-AT"/>
        </w:rPr>
      </w:pPr>
      <w:r w:rsidRPr="00E0595A">
        <w:rPr>
          <w:rFonts w:cs="Arial"/>
          <w:szCs w:val="22"/>
          <w:lang w:val="de-AT"/>
        </w:rPr>
        <w:t xml:space="preserve">Unter der Nummer 142 können Anrufende mit einer neutralen Person über ihre Sorgen, Ängste und Nöte sprechen – an allen Tagen des Jahres rund um die Uhr, vertraulich und kostenlos. Wer lieber schreibt, kann sich an die Chatberatung </w:t>
      </w:r>
      <w:hyperlink r:id="rId8" w:history="1">
        <w:r w:rsidRPr="00077271">
          <w:rPr>
            <w:rStyle w:val="Hyperlink"/>
            <w:rFonts w:cs="Arial"/>
            <w:szCs w:val="22"/>
            <w:lang w:val="de-AT"/>
          </w:rPr>
          <w:t>www.onlineberatung-telefonseelsorge.at</w:t>
        </w:r>
      </w:hyperlink>
      <w:r w:rsidRPr="00E0595A">
        <w:rPr>
          <w:rFonts w:cs="Arial"/>
          <w:szCs w:val="22"/>
          <w:lang w:val="de-AT"/>
        </w:rPr>
        <w:t xml:space="preserve"> wenden.</w:t>
      </w:r>
    </w:p>
    <w:p w14:paraId="516005A5" w14:textId="6BC57710" w:rsidR="000B6DB4" w:rsidRDefault="000B6DB4" w:rsidP="001F2899">
      <w:pPr>
        <w:autoSpaceDE w:val="0"/>
        <w:rPr>
          <w:rFonts w:cs="Arial"/>
          <w:szCs w:val="22"/>
          <w:lang w:val="de-AT"/>
        </w:rPr>
      </w:pPr>
    </w:p>
    <w:p w14:paraId="11757EC7" w14:textId="122CBEB0" w:rsidR="000B6DB4" w:rsidRDefault="000B6DB4" w:rsidP="001F2899">
      <w:pPr>
        <w:autoSpaceDE w:val="0"/>
        <w:rPr>
          <w:rFonts w:cs="Arial"/>
          <w:szCs w:val="22"/>
          <w:lang w:val="de-AT"/>
        </w:rPr>
      </w:pPr>
    </w:p>
    <w:p w14:paraId="10A5A66F" w14:textId="77777777" w:rsidR="00BB4642" w:rsidRPr="00BB4642" w:rsidRDefault="00BB4642" w:rsidP="00BB4642">
      <w:pPr>
        <w:autoSpaceDE w:val="0"/>
        <w:rPr>
          <w:rFonts w:cs="Arial"/>
          <w:b/>
          <w:bCs/>
          <w:szCs w:val="22"/>
          <w:lang w:val="de-AT"/>
        </w:rPr>
      </w:pPr>
      <w:r w:rsidRPr="00BB4642">
        <w:rPr>
          <w:rFonts w:cs="Arial"/>
          <w:b/>
          <w:bCs/>
          <w:szCs w:val="22"/>
          <w:lang w:val="de-AT"/>
        </w:rPr>
        <w:t xml:space="preserve">Kontakt: </w:t>
      </w:r>
    </w:p>
    <w:p w14:paraId="3DEE98A3" w14:textId="3EDA2C63" w:rsidR="00BB4642" w:rsidRPr="00BB4642" w:rsidRDefault="00BB4642" w:rsidP="00BB4642">
      <w:pPr>
        <w:autoSpaceDE w:val="0"/>
        <w:rPr>
          <w:rFonts w:cs="Arial"/>
          <w:b/>
          <w:bCs/>
          <w:szCs w:val="22"/>
          <w:lang w:val="de-AT"/>
        </w:rPr>
      </w:pPr>
      <w:r w:rsidRPr="00BB4642">
        <w:rPr>
          <w:rFonts w:cs="Arial"/>
          <w:b/>
          <w:bCs/>
          <w:szCs w:val="22"/>
          <w:lang w:val="de-AT"/>
        </w:rPr>
        <w:t>Primaria Dr.</w:t>
      </w:r>
      <w:r w:rsidR="00D11A4D" w:rsidRPr="00D11A4D">
        <w:rPr>
          <w:rFonts w:cs="Arial"/>
          <w:b/>
          <w:bCs/>
          <w:szCs w:val="22"/>
          <w:vertAlign w:val="superscript"/>
          <w:lang w:val="de-AT"/>
        </w:rPr>
        <w:t>in</w:t>
      </w:r>
      <w:r w:rsidRPr="00BB4642">
        <w:rPr>
          <w:rFonts w:cs="Arial"/>
          <w:b/>
          <w:bCs/>
          <w:szCs w:val="22"/>
          <w:lang w:val="de-AT"/>
        </w:rPr>
        <w:t xml:space="preserve"> Katharina Glück </w:t>
      </w:r>
    </w:p>
    <w:p w14:paraId="0562746B" w14:textId="77777777" w:rsidR="00BB4642" w:rsidRPr="00BB4642" w:rsidRDefault="00BB4642" w:rsidP="00BB4642">
      <w:pPr>
        <w:autoSpaceDE w:val="0"/>
        <w:rPr>
          <w:rFonts w:cs="Arial"/>
          <w:szCs w:val="22"/>
          <w:lang w:val="de-AT"/>
        </w:rPr>
      </w:pPr>
      <w:r w:rsidRPr="00BB4642">
        <w:rPr>
          <w:rFonts w:cs="Arial"/>
          <w:szCs w:val="22"/>
          <w:lang w:val="de-AT"/>
        </w:rPr>
        <w:t xml:space="preserve">Vorstand, Abteilung für Psychiatrie und psychotherapeutische Medizin </w:t>
      </w:r>
    </w:p>
    <w:p w14:paraId="2D18E020" w14:textId="77777777" w:rsidR="00BB4642" w:rsidRPr="00BB4642" w:rsidRDefault="00BB4642" w:rsidP="00BB4642">
      <w:pPr>
        <w:autoSpaceDE w:val="0"/>
        <w:rPr>
          <w:rFonts w:cs="Arial"/>
          <w:szCs w:val="22"/>
          <w:lang w:val="de-AT"/>
        </w:rPr>
      </w:pPr>
      <w:r w:rsidRPr="00BB4642">
        <w:rPr>
          <w:rFonts w:cs="Arial"/>
          <w:szCs w:val="22"/>
          <w:lang w:val="de-AT"/>
        </w:rPr>
        <w:t xml:space="preserve">Klinikum Wels-Grieskirchen GmbH </w:t>
      </w:r>
    </w:p>
    <w:p w14:paraId="2E5AE865" w14:textId="77777777" w:rsidR="00BB4642" w:rsidRPr="00BB4642" w:rsidRDefault="00BB4642" w:rsidP="00BB4642">
      <w:pPr>
        <w:autoSpaceDE w:val="0"/>
        <w:rPr>
          <w:rFonts w:cs="Arial"/>
          <w:szCs w:val="22"/>
          <w:lang w:val="de-AT"/>
        </w:rPr>
      </w:pPr>
      <w:r w:rsidRPr="00BB4642">
        <w:rPr>
          <w:rFonts w:cs="Arial"/>
          <w:szCs w:val="22"/>
          <w:lang w:val="de-AT"/>
        </w:rPr>
        <w:t xml:space="preserve">Grieskirchner Straße 42, 4600 Wels, Austria </w:t>
      </w:r>
    </w:p>
    <w:p w14:paraId="70922A14" w14:textId="77777777" w:rsidR="00BB4642" w:rsidRPr="00BB4642" w:rsidRDefault="00BB4642" w:rsidP="00BB4642">
      <w:pPr>
        <w:autoSpaceDE w:val="0"/>
        <w:rPr>
          <w:rFonts w:cs="Arial"/>
          <w:szCs w:val="22"/>
          <w:lang w:val="de-AT"/>
        </w:rPr>
      </w:pPr>
      <w:r w:rsidRPr="00BB4642">
        <w:rPr>
          <w:rFonts w:cs="Arial"/>
          <w:szCs w:val="22"/>
          <w:lang w:val="de-AT"/>
        </w:rPr>
        <w:t xml:space="preserve">Telefon + 43 7242 415 – 94680, </w:t>
      </w:r>
    </w:p>
    <w:p w14:paraId="599C13A4" w14:textId="326534BB" w:rsidR="00BB4642" w:rsidRDefault="00BB4642" w:rsidP="00BB4642">
      <w:pPr>
        <w:autoSpaceDE w:val="0"/>
        <w:rPr>
          <w:rFonts w:cs="Arial"/>
          <w:szCs w:val="22"/>
          <w:lang w:val="de-AT"/>
        </w:rPr>
      </w:pPr>
      <w:r w:rsidRPr="00BB4642">
        <w:rPr>
          <w:rFonts w:cs="Arial"/>
          <w:szCs w:val="22"/>
          <w:lang w:val="de-AT"/>
        </w:rPr>
        <w:t>Katharina.Glueck@klinikum-wegr.at, www.klinikum-wegr.at</w:t>
      </w:r>
    </w:p>
    <w:p w14:paraId="4D0FE985" w14:textId="23DABF34" w:rsidR="00BB4642" w:rsidRDefault="00BB4642" w:rsidP="001F2899">
      <w:pPr>
        <w:autoSpaceDE w:val="0"/>
        <w:rPr>
          <w:rFonts w:cs="Arial"/>
          <w:szCs w:val="22"/>
          <w:lang w:val="de-AT"/>
        </w:rPr>
      </w:pPr>
    </w:p>
    <w:p w14:paraId="19E5FA2C" w14:textId="77777777" w:rsidR="00CD4712" w:rsidRDefault="00CD4712" w:rsidP="001F2899">
      <w:pPr>
        <w:autoSpaceDE w:val="0"/>
        <w:rPr>
          <w:rFonts w:cs="Arial"/>
          <w:szCs w:val="22"/>
          <w:lang w:val="de-AT"/>
        </w:rPr>
      </w:pPr>
    </w:p>
    <w:p w14:paraId="534C4D05" w14:textId="77777777" w:rsidR="005B1E27" w:rsidRPr="005C66AA" w:rsidRDefault="005B1E27" w:rsidP="005B1E27">
      <w:pPr>
        <w:spacing w:after="120"/>
        <w:rPr>
          <w:rFonts w:cs="Arial"/>
          <w:b/>
          <w:szCs w:val="22"/>
        </w:rPr>
      </w:pPr>
      <w:r w:rsidRPr="005C66AA">
        <w:rPr>
          <w:rFonts w:cs="Arial"/>
          <w:b/>
          <w:szCs w:val="22"/>
        </w:rPr>
        <w:t xml:space="preserve">Fotos: </w:t>
      </w:r>
      <w:r>
        <w:rPr>
          <w:rFonts w:cs="Arial"/>
          <w:b/>
          <w:szCs w:val="22"/>
        </w:rPr>
        <w:t xml:space="preserve">© Diözese Linz / Kienberger </w:t>
      </w:r>
      <w:r w:rsidRPr="005C66AA">
        <w:rPr>
          <w:rFonts w:cs="Arial"/>
          <w:b/>
          <w:szCs w:val="22"/>
        </w:rPr>
        <w:t>(honorarfrei)</w:t>
      </w:r>
    </w:p>
    <w:p w14:paraId="78631C19" w14:textId="218B96F1" w:rsidR="005B1E27" w:rsidRDefault="005B1E27" w:rsidP="00C85632">
      <w:pPr>
        <w:rPr>
          <w:shd w:val="clear" w:color="auto" w:fill="FFFFFF"/>
        </w:rPr>
      </w:pPr>
      <w:r>
        <w:rPr>
          <w:shd w:val="clear" w:color="auto" w:fill="FFFFFF"/>
        </w:rPr>
        <w:t>Foto 1:</w:t>
      </w:r>
      <w:r w:rsidR="00393F28">
        <w:rPr>
          <w:shd w:val="clear" w:color="auto" w:fill="FFFFFF"/>
        </w:rPr>
        <w:t xml:space="preserve"> </w:t>
      </w:r>
      <w:r w:rsidR="00174252">
        <w:rPr>
          <w:shd w:val="clear" w:color="auto" w:fill="FFFFFF"/>
        </w:rPr>
        <w:t>V</w:t>
      </w:r>
      <w:r w:rsidR="00393F28" w:rsidRPr="00B448A8">
        <w:rPr>
          <w:shd w:val="clear" w:color="auto" w:fill="FFFFFF"/>
        </w:rPr>
        <w:t>.l.:</w:t>
      </w:r>
      <w:r w:rsidR="00393F28">
        <w:rPr>
          <w:shd w:val="clear" w:color="auto" w:fill="FFFFFF"/>
        </w:rPr>
        <w:t xml:space="preserve"> </w:t>
      </w:r>
      <w:r w:rsidR="00393F28" w:rsidRPr="00C85632">
        <w:rPr>
          <w:shd w:val="clear" w:color="auto" w:fill="FFFFFF"/>
        </w:rPr>
        <w:t>Mag.</w:t>
      </w:r>
      <w:r w:rsidR="00393F28" w:rsidRPr="00D11A4D">
        <w:rPr>
          <w:shd w:val="clear" w:color="auto" w:fill="FFFFFF"/>
          <w:vertAlign w:val="superscript"/>
        </w:rPr>
        <w:t>a</w:t>
      </w:r>
      <w:r w:rsidR="00393F28" w:rsidRPr="00C85632">
        <w:rPr>
          <w:shd w:val="clear" w:color="auto" w:fill="FFFFFF"/>
        </w:rPr>
        <w:t xml:space="preserve"> Barbara Lanzerstorfer-Holzner, Referentin der TelefonSeelsorge OÖ</w:t>
      </w:r>
      <w:r w:rsidR="00393F28">
        <w:rPr>
          <w:shd w:val="clear" w:color="auto" w:fill="FFFFFF"/>
        </w:rPr>
        <w:t xml:space="preserve">, </w:t>
      </w:r>
      <w:r w:rsidR="00393F28" w:rsidRPr="00C85632">
        <w:rPr>
          <w:shd w:val="clear" w:color="auto" w:fill="FFFFFF"/>
        </w:rPr>
        <w:t>Primaria Dr.</w:t>
      </w:r>
      <w:r w:rsidR="00174252" w:rsidRPr="00174252">
        <w:rPr>
          <w:shd w:val="clear" w:color="auto" w:fill="FFFFFF"/>
          <w:vertAlign w:val="superscript"/>
        </w:rPr>
        <w:t>in</w:t>
      </w:r>
      <w:r w:rsidR="00393F28" w:rsidRPr="00C85632">
        <w:rPr>
          <w:shd w:val="clear" w:color="auto" w:fill="FFFFFF"/>
        </w:rPr>
        <w:t xml:space="preserve"> Katharina Glück</w:t>
      </w:r>
      <w:r w:rsidR="00393F28">
        <w:rPr>
          <w:shd w:val="clear" w:color="auto" w:fill="FFFFFF"/>
        </w:rPr>
        <w:t xml:space="preserve">, </w:t>
      </w:r>
      <w:r w:rsidR="00393F28" w:rsidRPr="00C85632">
        <w:rPr>
          <w:shd w:val="clear" w:color="auto" w:fill="FFFFFF"/>
        </w:rPr>
        <w:t>Vorstand Abteilung für Psychiatrie und psychotherapeutische Medizin Klinikum Wels-Grieskirchen</w:t>
      </w:r>
      <w:r w:rsidR="00393F28">
        <w:rPr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 w:rsidR="00C85632" w:rsidRPr="00C85632">
        <w:rPr>
          <w:shd w:val="clear" w:color="auto" w:fill="FFFFFF"/>
        </w:rPr>
        <w:t>Mag.</w:t>
      </w:r>
      <w:r w:rsidR="00C85632" w:rsidRPr="00174252">
        <w:rPr>
          <w:shd w:val="clear" w:color="auto" w:fill="FFFFFF"/>
          <w:vertAlign w:val="superscript"/>
        </w:rPr>
        <w:t>a</w:t>
      </w:r>
      <w:r w:rsidR="00C85632" w:rsidRPr="00C85632">
        <w:rPr>
          <w:shd w:val="clear" w:color="auto" w:fill="FFFFFF"/>
        </w:rPr>
        <w:t xml:space="preserve"> Silvia Breitwieser, Leiterin der TelefonSeelsorge OÖ</w:t>
      </w:r>
      <w:r w:rsidR="00174252">
        <w:rPr>
          <w:shd w:val="clear" w:color="auto" w:fill="FFFFFF"/>
        </w:rPr>
        <w:t>.</w:t>
      </w:r>
    </w:p>
    <w:p w14:paraId="0D39EB36" w14:textId="21A2E777" w:rsidR="005B1E27" w:rsidRDefault="005B1E27" w:rsidP="00C85632">
      <w:pPr>
        <w:rPr>
          <w:shd w:val="clear" w:color="auto" w:fill="FFFFFF"/>
        </w:rPr>
      </w:pPr>
      <w:r>
        <w:rPr>
          <w:shd w:val="clear" w:color="auto" w:fill="FFFFFF"/>
        </w:rPr>
        <w:t xml:space="preserve">Foto 2: </w:t>
      </w:r>
      <w:r w:rsidR="00C85632" w:rsidRPr="00C85632">
        <w:rPr>
          <w:shd w:val="clear" w:color="auto" w:fill="FFFFFF"/>
        </w:rPr>
        <w:t>Primaria Dr.</w:t>
      </w:r>
      <w:r w:rsidR="00174252" w:rsidRPr="00174252">
        <w:rPr>
          <w:shd w:val="clear" w:color="auto" w:fill="FFFFFF"/>
          <w:vertAlign w:val="superscript"/>
        </w:rPr>
        <w:t>in</w:t>
      </w:r>
      <w:r w:rsidR="00C85632" w:rsidRPr="00C85632">
        <w:rPr>
          <w:shd w:val="clear" w:color="auto" w:fill="FFFFFF"/>
        </w:rPr>
        <w:t xml:space="preserve"> Katharina Glück</w:t>
      </w:r>
      <w:r w:rsidR="00C85632">
        <w:rPr>
          <w:shd w:val="clear" w:color="auto" w:fill="FFFFFF"/>
        </w:rPr>
        <w:t xml:space="preserve">, </w:t>
      </w:r>
      <w:r w:rsidR="00C85632" w:rsidRPr="00C85632">
        <w:rPr>
          <w:shd w:val="clear" w:color="auto" w:fill="FFFFFF"/>
        </w:rPr>
        <w:t>Vorstand Abteilung für Psychiatrie und psychotherapeutische Medizin Klinikum Wels-Grieskirchen</w:t>
      </w:r>
      <w:r w:rsidR="00174252">
        <w:rPr>
          <w:shd w:val="clear" w:color="auto" w:fill="FFFFFF"/>
        </w:rPr>
        <w:t>.</w:t>
      </w:r>
    </w:p>
    <w:p w14:paraId="0C265EAE" w14:textId="05CFD5DB" w:rsidR="0081035D" w:rsidRPr="00B448A8" w:rsidRDefault="005B1E27" w:rsidP="00CD4712">
      <w:r>
        <w:rPr>
          <w:shd w:val="clear" w:color="auto" w:fill="FFFFFF"/>
        </w:rPr>
        <w:t xml:space="preserve">Foto </w:t>
      </w:r>
      <w:r w:rsidR="00393F28">
        <w:rPr>
          <w:shd w:val="clear" w:color="auto" w:fill="FFFFFF"/>
        </w:rPr>
        <w:t>3</w:t>
      </w:r>
      <w:r w:rsidRPr="00B448A8">
        <w:rPr>
          <w:shd w:val="clear" w:color="auto" w:fill="FFFFFF"/>
        </w:rPr>
        <w:t xml:space="preserve">: </w:t>
      </w:r>
      <w:r w:rsidR="00174252">
        <w:rPr>
          <w:shd w:val="clear" w:color="auto" w:fill="FFFFFF"/>
        </w:rPr>
        <w:t>V</w:t>
      </w:r>
      <w:r w:rsidRPr="00B448A8">
        <w:rPr>
          <w:shd w:val="clear" w:color="auto" w:fill="FFFFFF"/>
        </w:rPr>
        <w:t xml:space="preserve">.l.: </w:t>
      </w:r>
      <w:r w:rsidR="00C85632" w:rsidRPr="00C85632">
        <w:rPr>
          <w:shd w:val="clear" w:color="auto" w:fill="FFFFFF"/>
        </w:rPr>
        <w:t>Mag.</w:t>
      </w:r>
      <w:r w:rsidR="00C85632" w:rsidRPr="00174252">
        <w:rPr>
          <w:shd w:val="clear" w:color="auto" w:fill="FFFFFF"/>
          <w:vertAlign w:val="superscript"/>
        </w:rPr>
        <w:t>a</w:t>
      </w:r>
      <w:r w:rsidR="00C85632" w:rsidRPr="00C85632">
        <w:rPr>
          <w:shd w:val="clear" w:color="auto" w:fill="FFFFFF"/>
        </w:rPr>
        <w:t xml:space="preserve"> Barbara Lanzerstorfer-Holzner, Referentin der TelefonSeelsorge OÖ</w:t>
      </w:r>
      <w:r w:rsidR="00C85632">
        <w:rPr>
          <w:shd w:val="clear" w:color="auto" w:fill="FFFFFF"/>
        </w:rPr>
        <w:t xml:space="preserve">, </w:t>
      </w:r>
      <w:r w:rsidR="00C85632" w:rsidRPr="00C85632">
        <w:rPr>
          <w:shd w:val="clear" w:color="auto" w:fill="FFFFFF"/>
        </w:rPr>
        <w:t>Mag.</w:t>
      </w:r>
      <w:r w:rsidR="00C85632" w:rsidRPr="00174252">
        <w:rPr>
          <w:shd w:val="clear" w:color="auto" w:fill="FFFFFF"/>
          <w:vertAlign w:val="superscript"/>
        </w:rPr>
        <w:t>a</w:t>
      </w:r>
      <w:r w:rsidR="00C85632" w:rsidRPr="00C85632">
        <w:rPr>
          <w:shd w:val="clear" w:color="auto" w:fill="FFFFFF"/>
        </w:rPr>
        <w:t xml:space="preserve"> Silvia Breitwieser, Leiterin der TelefonSeelsorge OÖ</w:t>
      </w:r>
      <w:r w:rsidR="00C85632">
        <w:rPr>
          <w:shd w:val="clear" w:color="auto" w:fill="FFFFFF"/>
        </w:rPr>
        <w:t xml:space="preserve"> und </w:t>
      </w:r>
      <w:r w:rsidR="00C85632" w:rsidRPr="00C85632">
        <w:rPr>
          <w:shd w:val="clear" w:color="auto" w:fill="FFFFFF"/>
        </w:rPr>
        <w:t>Primaria Dr.</w:t>
      </w:r>
      <w:r w:rsidR="00174252" w:rsidRPr="00174252">
        <w:rPr>
          <w:shd w:val="clear" w:color="auto" w:fill="FFFFFF"/>
          <w:vertAlign w:val="superscript"/>
        </w:rPr>
        <w:t>in</w:t>
      </w:r>
      <w:r w:rsidR="00C85632" w:rsidRPr="00C85632">
        <w:rPr>
          <w:shd w:val="clear" w:color="auto" w:fill="FFFFFF"/>
        </w:rPr>
        <w:t xml:space="preserve"> Katharina Glück</w:t>
      </w:r>
      <w:r w:rsidR="00C85632">
        <w:rPr>
          <w:shd w:val="clear" w:color="auto" w:fill="FFFFFF"/>
        </w:rPr>
        <w:t xml:space="preserve">, </w:t>
      </w:r>
      <w:r w:rsidR="00C85632" w:rsidRPr="00C85632">
        <w:rPr>
          <w:shd w:val="clear" w:color="auto" w:fill="FFFFFF"/>
        </w:rPr>
        <w:t>Vorstand Abteilung für Psychiatrie und psychotherapeutische Medizin Klinikum Wels-Grieskirchen</w:t>
      </w:r>
      <w:r w:rsidR="00174252">
        <w:rPr>
          <w:shd w:val="clear" w:color="auto" w:fill="FFFFFF"/>
        </w:rPr>
        <w:t>.</w:t>
      </w:r>
    </w:p>
    <w:sectPr w:rsidR="0081035D" w:rsidRPr="00B448A8" w:rsidSect="006C1401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B048B" w14:textId="77777777" w:rsidR="00503000" w:rsidRDefault="00503000">
      <w:r>
        <w:separator/>
      </w:r>
    </w:p>
    <w:p w14:paraId="6B5A2F25" w14:textId="77777777" w:rsidR="00503000" w:rsidRDefault="00503000"/>
    <w:p w14:paraId="7DCF98F2" w14:textId="77777777" w:rsidR="00503000" w:rsidRDefault="00503000" w:rsidP="00073343"/>
  </w:endnote>
  <w:endnote w:type="continuationSeparator" w:id="0">
    <w:p w14:paraId="3F2E5DAE" w14:textId="77777777" w:rsidR="00503000" w:rsidRDefault="00503000">
      <w:r>
        <w:continuationSeparator/>
      </w:r>
    </w:p>
    <w:p w14:paraId="70CCB72C" w14:textId="77777777" w:rsidR="00503000" w:rsidRDefault="00503000"/>
    <w:p w14:paraId="789C0074" w14:textId="77777777" w:rsidR="00503000" w:rsidRDefault="00503000" w:rsidP="000733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24644" w14:textId="49BA7E35" w:rsidR="00A62791" w:rsidRDefault="00A62791"/>
  <w:p w14:paraId="1288A148" w14:textId="77777777" w:rsidR="00A62791" w:rsidRDefault="00A6279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A62791" w14:paraId="132397F4" w14:textId="77777777">
      <w:tc>
        <w:tcPr>
          <w:tcW w:w="2197" w:type="dxa"/>
        </w:tcPr>
        <w:p w14:paraId="7B9E880D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0BD6438D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35EA3032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7447BBF0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7F01D4DA" w14:textId="77777777" w:rsidR="00A62791" w:rsidRDefault="00A6279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44FBA57" w14:textId="77777777" w:rsidR="00A62791" w:rsidRDefault="00A6279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01AC5AED" w14:textId="77777777" w:rsidR="00A62791" w:rsidRDefault="00A6279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4C28D5DE" w14:textId="77777777" w:rsidR="00A62791" w:rsidRDefault="00A6279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5A18017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2FBBC60D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1A9B671" w14:textId="77777777" w:rsidR="00A62791" w:rsidRDefault="00A62791" w:rsidP="00CF37D2">
          <w:pPr>
            <w:pStyle w:val="Fuzeile"/>
            <w:rPr>
              <w:sz w:val="16"/>
            </w:rPr>
          </w:pPr>
        </w:p>
        <w:p w14:paraId="76C8DF18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57892569" w14:textId="77777777" w:rsidR="00A62791" w:rsidRDefault="00A62791"/>
  <w:p w14:paraId="436D08B5" w14:textId="77777777" w:rsidR="00A62791" w:rsidRDefault="00A62791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3BCA8" w14:textId="77777777" w:rsidR="00A62791" w:rsidRDefault="00A62791"/>
  <w:p w14:paraId="51395B69" w14:textId="77777777" w:rsidR="00A62791" w:rsidRDefault="00A6279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A62791" w14:paraId="0F705F99" w14:textId="77777777" w:rsidTr="00714F83">
      <w:tc>
        <w:tcPr>
          <w:tcW w:w="2124" w:type="dxa"/>
        </w:tcPr>
        <w:p w14:paraId="2074B7F1" w14:textId="77777777" w:rsidR="00A62791" w:rsidRDefault="00A62791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38C16880" w14:textId="77777777" w:rsidR="00A62791" w:rsidRDefault="00A62791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6ED2C912" w14:textId="77777777" w:rsidR="00A62791" w:rsidRDefault="00A62791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77897D3" w14:textId="77777777" w:rsidR="00A62791" w:rsidRDefault="00A6279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8653CDD" w14:textId="77777777" w:rsidR="00A62791" w:rsidRDefault="00A6279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3EDCC181" w14:textId="77777777" w:rsidR="00A62791" w:rsidRDefault="00A6279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5F835D3" w14:textId="77777777" w:rsidR="00A62791" w:rsidRDefault="00A6279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0E35AFD4" w14:textId="77777777" w:rsidR="00A62791" w:rsidRDefault="00A6279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3CA71921" w14:textId="77777777" w:rsidR="00A62791" w:rsidRDefault="00A6279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17BDAE8" w14:textId="77777777" w:rsidR="00A62791" w:rsidRDefault="00A6279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3789E0E8" w14:textId="77777777" w:rsidR="00A62791" w:rsidRDefault="00A62791">
          <w:pPr>
            <w:pStyle w:val="Fuzeile"/>
            <w:rPr>
              <w:sz w:val="16"/>
            </w:rPr>
          </w:pPr>
        </w:p>
        <w:p w14:paraId="3F85EA0A" w14:textId="77777777" w:rsidR="00A62791" w:rsidRDefault="00A62791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5101B84" w14:textId="77777777" w:rsidR="00A62791" w:rsidRDefault="00A62791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6ABC7" w14:textId="77777777" w:rsidR="00503000" w:rsidRDefault="00503000">
      <w:r>
        <w:separator/>
      </w:r>
    </w:p>
    <w:p w14:paraId="6398BFD1" w14:textId="77777777" w:rsidR="00503000" w:rsidRDefault="00503000"/>
    <w:p w14:paraId="76039C8C" w14:textId="77777777" w:rsidR="00503000" w:rsidRDefault="00503000" w:rsidP="00073343"/>
  </w:footnote>
  <w:footnote w:type="continuationSeparator" w:id="0">
    <w:p w14:paraId="39DE74CC" w14:textId="77777777" w:rsidR="00503000" w:rsidRDefault="00503000">
      <w:r>
        <w:continuationSeparator/>
      </w:r>
    </w:p>
    <w:p w14:paraId="26338A7B" w14:textId="77777777" w:rsidR="00503000" w:rsidRDefault="00503000"/>
    <w:p w14:paraId="22545864" w14:textId="77777777" w:rsidR="00503000" w:rsidRDefault="00503000" w:rsidP="000733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6858766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14:paraId="4FAA6F76" w14:textId="77777777" w:rsidR="00A62791" w:rsidRPr="00217F45" w:rsidRDefault="00A62791">
        <w:pPr>
          <w:pStyle w:val="Kopfzeile"/>
          <w:jc w:val="right"/>
          <w:rPr>
            <w:sz w:val="16"/>
            <w:szCs w:val="16"/>
          </w:rPr>
        </w:pPr>
        <w:r w:rsidRPr="00217F45">
          <w:rPr>
            <w:sz w:val="16"/>
            <w:szCs w:val="16"/>
          </w:rPr>
          <w:fldChar w:fldCharType="begin"/>
        </w:r>
        <w:r w:rsidRPr="00217F45">
          <w:rPr>
            <w:sz w:val="16"/>
            <w:szCs w:val="16"/>
          </w:rPr>
          <w:instrText>PAGE   \* MERGEFORMAT</w:instrText>
        </w:r>
        <w:r w:rsidRPr="00217F45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14</w:t>
        </w:r>
        <w:r w:rsidRPr="00217F45">
          <w:rPr>
            <w:sz w:val="16"/>
            <w:szCs w:val="16"/>
          </w:rPr>
          <w:fldChar w:fldCharType="end"/>
        </w:r>
      </w:p>
    </w:sdtContent>
  </w:sdt>
  <w:p w14:paraId="5882D975" w14:textId="77777777" w:rsidR="00A62791" w:rsidRDefault="00A62791">
    <w:pPr>
      <w:pStyle w:val="Kopfzeile"/>
    </w:pPr>
  </w:p>
  <w:p w14:paraId="27C7E6A3" w14:textId="77777777" w:rsidR="00B94534" w:rsidRDefault="00B94534"/>
  <w:p w14:paraId="5C708EF0" w14:textId="77777777" w:rsidR="00B94534" w:rsidRDefault="00B94534" w:rsidP="0007334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E9838" w14:textId="77777777" w:rsidR="00A62791" w:rsidRDefault="00A62791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 wp14:anchorId="600AF0C7" wp14:editId="1EC3DFE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527330" w14:textId="77777777" w:rsidR="00A62791" w:rsidRDefault="00A62791">
    <w:pPr>
      <w:pStyle w:val="Kopfzeile"/>
      <w:jc w:val="right"/>
      <w:rPr>
        <w:sz w:val="24"/>
      </w:rPr>
    </w:pPr>
  </w:p>
  <w:p w14:paraId="2019BFEC" w14:textId="77777777" w:rsidR="00A62791" w:rsidRDefault="00A62791">
    <w:pPr>
      <w:pStyle w:val="Kopfzeile"/>
      <w:jc w:val="right"/>
      <w:rPr>
        <w:sz w:val="24"/>
      </w:rPr>
    </w:pPr>
  </w:p>
  <w:p w14:paraId="16E47F27" w14:textId="77777777" w:rsidR="00A62791" w:rsidRDefault="00A62791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56EEBA68" w14:textId="77777777" w:rsidR="00A62791" w:rsidRDefault="00A62791">
    <w:pPr>
      <w:pStyle w:val="Kopfzeile"/>
      <w:spacing w:before="60"/>
      <w:jc w:val="right"/>
      <w:rPr>
        <w:sz w:val="20"/>
      </w:rPr>
    </w:pPr>
  </w:p>
  <w:p w14:paraId="1F720D50" w14:textId="77777777" w:rsidR="00A62791" w:rsidRDefault="00A6279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7"/>
    <w:multiLevelType w:val="singleLevel"/>
    <w:tmpl w:val="00000007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229024E9"/>
    <w:multiLevelType w:val="hybridMultilevel"/>
    <w:tmpl w:val="DFD8DC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16D95"/>
    <w:multiLevelType w:val="hybridMultilevel"/>
    <w:tmpl w:val="CB94A9EA"/>
    <w:lvl w:ilvl="0" w:tplc="5B7C28C0">
      <w:start w:val="20"/>
      <w:numFmt w:val="bullet"/>
      <w:lvlText w:val=""/>
      <w:lvlJc w:val="left"/>
      <w:pPr>
        <w:ind w:left="1065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40B10320"/>
    <w:multiLevelType w:val="hybridMultilevel"/>
    <w:tmpl w:val="09D69CA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899"/>
    <w:rsid w:val="00001449"/>
    <w:rsid w:val="00003CE9"/>
    <w:rsid w:val="00004637"/>
    <w:rsid w:val="000071A8"/>
    <w:rsid w:val="00011CE9"/>
    <w:rsid w:val="00011DE5"/>
    <w:rsid w:val="00016191"/>
    <w:rsid w:val="000200CA"/>
    <w:rsid w:val="00030891"/>
    <w:rsid w:val="000360DE"/>
    <w:rsid w:val="00051F56"/>
    <w:rsid w:val="0005577C"/>
    <w:rsid w:val="000603B3"/>
    <w:rsid w:val="000603BD"/>
    <w:rsid w:val="000668E7"/>
    <w:rsid w:val="00070C60"/>
    <w:rsid w:val="00073343"/>
    <w:rsid w:val="00074E14"/>
    <w:rsid w:val="00077271"/>
    <w:rsid w:val="000840C4"/>
    <w:rsid w:val="000926A6"/>
    <w:rsid w:val="000A2076"/>
    <w:rsid w:val="000B3B80"/>
    <w:rsid w:val="000B3CAF"/>
    <w:rsid w:val="000B6DB4"/>
    <w:rsid w:val="000C1C7D"/>
    <w:rsid w:val="000C5989"/>
    <w:rsid w:val="000C676A"/>
    <w:rsid w:val="000C774D"/>
    <w:rsid w:val="000D21FB"/>
    <w:rsid w:val="000D533C"/>
    <w:rsid w:val="000D7000"/>
    <w:rsid w:val="000E18B4"/>
    <w:rsid w:val="000E202E"/>
    <w:rsid w:val="00104D5C"/>
    <w:rsid w:val="001077B1"/>
    <w:rsid w:val="00111174"/>
    <w:rsid w:val="00113E69"/>
    <w:rsid w:val="00115C65"/>
    <w:rsid w:val="0011785D"/>
    <w:rsid w:val="001202C4"/>
    <w:rsid w:val="00124289"/>
    <w:rsid w:val="0012492C"/>
    <w:rsid w:val="00131EC6"/>
    <w:rsid w:val="00140250"/>
    <w:rsid w:val="00141001"/>
    <w:rsid w:val="00143788"/>
    <w:rsid w:val="00145775"/>
    <w:rsid w:val="00146554"/>
    <w:rsid w:val="00155388"/>
    <w:rsid w:val="00157C3B"/>
    <w:rsid w:val="00163D85"/>
    <w:rsid w:val="00164E2F"/>
    <w:rsid w:val="00171A82"/>
    <w:rsid w:val="00174252"/>
    <w:rsid w:val="00177BEA"/>
    <w:rsid w:val="00177F04"/>
    <w:rsid w:val="0018480F"/>
    <w:rsid w:val="001850DF"/>
    <w:rsid w:val="00191CE1"/>
    <w:rsid w:val="001A2437"/>
    <w:rsid w:val="001A7734"/>
    <w:rsid w:val="001A7738"/>
    <w:rsid w:val="001B49CD"/>
    <w:rsid w:val="001B6529"/>
    <w:rsid w:val="001B6942"/>
    <w:rsid w:val="001C2303"/>
    <w:rsid w:val="001C5DDA"/>
    <w:rsid w:val="001D05A3"/>
    <w:rsid w:val="001D1087"/>
    <w:rsid w:val="001D232B"/>
    <w:rsid w:val="001D6A79"/>
    <w:rsid w:val="001E1031"/>
    <w:rsid w:val="001E1E95"/>
    <w:rsid w:val="001F2899"/>
    <w:rsid w:val="0020314C"/>
    <w:rsid w:val="002049A8"/>
    <w:rsid w:val="00206260"/>
    <w:rsid w:val="002064BD"/>
    <w:rsid w:val="00206B54"/>
    <w:rsid w:val="00217F45"/>
    <w:rsid w:val="00220679"/>
    <w:rsid w:val="002217FB"/>
    <w:rsid w:val="00222CCD"/>
    <w:rsid w:val="0022400F"/>
    <w:rsid w:val="002311C8"/>
    <w:rsid w:val="00233985"/>
    <w:rsid w:val="0023425F"/>
    <w:rsid w:val="002355F8"/>
    <w:rsid w:val="00237E86"/>
    <w:rsid w:val="002402FC"/>
    <w:rsid w:val="0025425F"/>
    <w:rsid w:val="00254E7C"/>
    <w:rsid w:val="002559A3"/>
    <w:rsid w:val="00256CCD"/>
    <w:rsid w:val="0026060B"/>
    <w:rsid w:val="002616D0"/>
    <w:rsid w:val="0026204C"/>
    <w:rsid w:val="00267493"/>
    <w:rsid w:val="00272C47"/>
    <w:rsid w:val="0028034C"/>
    <w:rsid w:val="0028286D"/>
    <w:rsid w:val="00285E5D"/>
    <w:rsid w:val="00286239"/>
    <w:rsid w:val="002948D2"/>
    <w:rsid w:val="002A09B3"/>
    <w:rsid w:val="002A429A"/>
    <w:rsid w:val="002A708B"/>
    <w:rsid w:val="002A70C9"/>
    <w:rsid w:val="002B57BE"/>
    <w:rsid w:val="002B5EBD"/>
    <w:rsid w:val="002C5F6E"/>
    <w:rsid w:val="002D2F78"/>
    <w:rsid w:val="002D330A"/>
    <w:rsid w:val="002D49E9"/>
    <w:rsid w:val="002D5C37"/>
    <w:rsid w:val="002D6D18"/>
    <w:rsid w:val="002D7EDA"/>
    <w:rsid w:val="002E363F"/>
    <w:rsid w:val="002E369B"/>
    <w:rsid w:val="002E478F"/>
    <w:rsid w:val="002E5529"/>
    <w:rsid w:val="002E7D40"/>
    <w:rsid w:val="002F3701"/>
    <w:rsid w:val="003032F2"/>
    <w:rsid w:val="003056D6"/>
    <w:rsid w:val="003129AC"/>
    <w:rsid w:val="00315E18"/>
    <w:rsid w:val="0032074B"/>
    <w:rsid w:val="00322604"/>
    <w:rsid w:val="003236D3"/>
    <w:rsid w:val="00323D4D"/>
    <w:rsid w:val="00327ABA"/>
    <w:rsid w:val="003363CC"/>
    <w:rsid w:val="00337E91"/>
    <w:rsid w:val="00362618"/>
    <w:rsid w:val="00362D01"/>
    <w:rsid w:val="00365075"/>
    <w:rsid w:val="00366248"/>
    <w:rsid w:val="0037168F"/>
    <w:rsid w:val="003726D8"/>
    <w:rsid w:val="0037342A"/>
    <w:rsid w:val="00380B6F"/>
    <w:rsid w:val="00380C40"/>
    <w:rsid w:val="00380C89"/>
    <w:rsid w:val="003810CD"/>
    <w:rsid w:val="00383373"/>
    <w:rsid w:val="0039013E"/>
    <w:rsid w:val="00393F28"/>
    <w:rsid w:val="0039623C"/>
    <w:rsid w:val="00396642"/>
    <w:rsid w:val="003A6A8B"/>
    <w:rsid w:val="003B46BA"/>
    <w:rsid w:val="003B5C36"/>
    <w:rsid w:val="003B5F9D"/>
    <w:rsid w:val="003B6CCD"/>
    <w:rsid w:val="003C04C5"/>
    <w:rsid w:val="003C7F76"/>
    <w:rsid w:val="003D3A3A"/>
    <w:rsid w:val="003D5307"/>
    <w:rsid w:val="003D61BB"/>
    <w:rsid w:val="003F444E"/>
    <w:rsid w:val="003F7FCA"/>
    <w:rsid w:val="004000BE"/>
    <w:rsid w:val="004028C4"/>
    <w:rsid w:val="00411E85"/>
    <w:rsid w:val="00412101"/>
    <w:rsid w:val="00413992"/>
    <w:rsid w:val="00413E38"/>
    <w:rsid w:val="00425ACA"/>
    <w:rsid w:val="00427A23"/>
    <w:rsid w:val="00430D75"/>
    <w:rsid w:val="00436399"/>
    <w:rsid w:val="00437CCA"/>
    <w:rsid w:val="00442BA2"/>
    <w:rsid w:val="0044734D"/>
    <w:rsid w:val="00453792"/>
    <w:rsid w:val="00466D65"/>
    <w:rsid w:val="00471D5A"/>
    <w:rsid w:val="00472751"/>
    <w:rsid w:val="0047317F"/>
    <w:rsid w:val="004771A8"/>
    <w:rsid w:val="00480183"/>
    <w:rsid w:val="00483F15"/>
    <w:rsid w:val="004A22D5"/>
    <w:rsid w:val="004A6889"/>
    <w:rsid w:val="004B6888"/>
    <w:rsid w:val="004C04CD"/>
    <w:rsid w:val="004C2E99"/>
    <w:rsid w:val="004D0E3D"/>
    <w:rsid w:val="004D25D7"/>
    <w:rsid w:val="004D4CBD"/>
    <w:rsid w:val="004E2672"/>
    <w:rsid w:val="004E6F4E"/>
    <w:rsid w:val="004F6ED0"/>
    <w:rsid w:val="005013AD"/>
    <w:rsid w:val="00503000"/>
    <w:rsid w:val="00503D43"/>
    <w:rsid w:val="005065B0"/>
    <w:rsid w:val="00513AB4"/>
    <w:rsid w:val="00515066"/>
    <w:rsid w:val="00523281"/>
    <w:rsid w:val="0052533C"/>
    <w:rsid w:val="00535D52"/>
    <w:rsid w:val="00537D1F"/>
    <w:rsid w:val="00537FF6"/>
    <w:rsid w:val="00542BEA"/>
    <w:rsid w:val="005439AE"/>
    <w:rsid w:val="005447F9"/>
    <w:rsid w:val="00544830"/>
    <w:rsid w:val="00546D68"/>
    <w:rsid w:val="005506B2"/>
    <w:rsid w:val="0055354B"/>
    <w:rsid w:val="0055610E"/>
    <w:rsid w:val="0055616E"/>
    <w:rsid w:val="00565023"/>
    <w:rsid w:val="00567B3E"/>
    <w:rsid w:val="0057069F"/>
    <w:rsid w:val="00571C08"/>
    <w:rsid w:val="00574DB9"/>
    <w:rsid w:val="005813C9"/>
    <w:rsid w:val="00583D8A"/>
    <w:rsid w:val="005900AE"/>
    <w:rsid w:val="00590937"/>
    <w:rsid w:val="005A1D2E"/>
    <w:rsid w:val="005A396A"/>
    <w:rsid w:val="005A4556"/>
    <w:rsid w:val="005B00E1"/>
    <w:rsid w:val="005B014D"/>
    <w:rsid w:val="005B1E27"/>
    <w:rsid w:val="005B2513"/>
    <w:rsid w:val="005B4C04"/>
    <w:rsid w:val="005C1C6F"/>
    <w:rsid w:val="005C3489"/>
    <w:rsid w:val="005C573B"/>
    <w:rsid w:val="005D192B"/>
    <w:rsid w:val="005D2FB7"/>
    <w:rsid w:val="005D58C2"/>
    <w:rsid w:val="005D59BA"/>
    <w:rsid w:val="005F0552"/>
    <w:rsid w:val="005F0855"/>
    <w:rsid w:val="005F1CBF"/>
    <w:rsid w:val="005F4266"/>
    <w:rsid w:val="00601035"/>
    <w:rsid w:val="00602350"/>
    <w:rsid w:val="00602585"/>
    <w:rsid w:val="00605909"/>
    <w:rsid w:val="00611966"/>
    <w:rsid w:val="00624AA4"/>
    <w:rsid w:val="0063280B"/>
    <w:rsid w:val="006352BD"/>
    <w:rsid w:val="00650AC1"/>
    <w:rsid w:val="00652582"/>
    <w:rsid w:val="00652F5B"/>
    <w:rsid w:val="00654C52"/>
    <w:rsid w:val="00654FF0"/>
    <w:rsid w:val="006720AF"/>
    <w:rsid w:val="006738B4"/>
    <w:rsid w:val="00675953"/>
    <w:rsid w:val="00675B0A"/>
    <w:rsid w:val="0067643B"/>
    <w:rsid w:val="006768FF"/>
    <w:rsid w:val="00681CEC"/>
    <w:rsid w:val="00682E57"/>
    <w:rsid w:val="00684506"/>
    <w:rsid w:val="00691033"/>
    <w:rsid w:val="00693ACE"/>
    <w:rsid w:val="0069452C"/>
    <w:rsid w:val="00694620"/>
    <w:rsid w:val="00694837"/>
    <w:rsid w:val="00694C21"/>
    <w:rsid w:val="00696385"/>
    <w:rsid w:val="006976EB"/>
    <w:rsid w:val="006A257C"/>
    <w:rsid w:val="006A36E3"/>
    <w:rsid w:val="006A45E8"/>
    <w:rsid w:val="006A50AC"/>
    <w:rsid w:val="006A7740"/>
    <w:rsid w:val="006B0CB3"/>
    <w:rsid w:val="006B0EC9"/>
    <w:rsid w:val="006C1401"/>
    <w:rsid w:val="006C1D6A"/>
    <w:rsid w:val="006C5733"/>
    <w:rsid w:val="006C5D48"/>
    <w:rsid w:val="006D5EE8"/>
    <w:rsid w:val="006E0197"/>
    <w:rsid w:val="006E416C"/>
    <w:rsid w:val="006E7894"/>
    <w:rsid w:val="006F1001"/>
    <w:rsid w:val="006F247F"/>
    <w:rsid w:val="006F628F"/>
    <w:rsid w:val="00701707"/>
    <w:rsid w:val="00702503"/>
    <w:rsid w:val="00704FAC"/>
    <w:rsid w:val="00705324"/>
    <w:rsid w:val="007064AF"/>
    <w:rsid w:val="00706A10"/>
    <w:rsid w:val="00710E8C"/>
    <w:rsid w:val="00711446"/>
    <w:rsid w:val="00712417"/>
    <w:rsid w:val="00714F83"/>
    <w:rsid w:val="00716ADC"/>
    <w:rsid w:val="00720714"/>
    <w:rsid w:val="00721831"/>
    <w:rsid w:val="0073332F"/>
    <w:rsid w:val="007366FB"/>
    <w:rsid w:val="00736DA9"/>
    <w:rsid w:val="0074093D"/>
    <w:rsid w:val="00741F48"/>
    <w:rsid w:val="00750F0D"/>
    <w:rsid w:val="00751A46"/>
    <w:rsid w:val="00752D10"/>
    <w:rsid w:val="00761168"/>
    <w:rsid w:val="0076739F"/>
    <w:rsid w:val="00767BFF"/>
    <w:rsid w:val="00771AF3"/>
    <w:rsid w:val="00774F19"/>
    <w:rsid w:val="007753D9"/>
    <w:rsid w:val="00796A91"/>
    <w:rsid w:val="007B30B5"/>
    <w:rsid w:val="007B4201"/>
    <w:rsid w:val="007C1251"/>
    <w:rsid w:val="007C342F"/>
    <w:rsid w:val="007C5398"/>
    <w:rsid w:val="007C565E"/>
    <w:rsid w:val="007D032F"/>
    <w:rsid w:val="007D38DC"/>
    <w:rsid w:val="007D5DA0"/>
    <w:rsid w:val="007D6BF6"/>
    <w:rsid w:val="007E1E05"/>
    <w:rsid w:val="007E2BD9"/>
    <w:rsid w:val="007E7FE8"/>
    <w:rsid w:val="007F0C01"/>
    <w:rsid w:val="007F1407"/>
    <w:rsid w:val="007F195D"/>
    <w:rsid w:val="007F67F1"/>
    <w:rsid w:val="00801036"/>
    <w:rsid w:val="00802047"/>
    <w:rsid w:val="0080304B"/>
    <w:rsid w:val="00804631"/>
    <w:rsid w:val="00807C90"/>
    <w:rsid w:val="0081035D"/>
    <w:rsid w:val="00815941"/>
    <w:rsid w:val="00823B8A"/>
    <w:rsid w:val="00826D0E"/>
    <w:rsid w:val="0083025F"/>
    <w:rsid w:val="00830765"/>
    <w:rsid w:val="008355DE"/>
    <w:rsid w:val="00846D1A"/>
    <w:rsid w:val="00846E35"/>
    <w:rsid w:val="008557E4"/>
    <w:rsid w:val="00863D89"/>
    <w:rsid w:val="00865C0D"/>
    <w:rsid w:val="008703FE"/>
    <w:rsid w:val="008734DD"/>
    <w:rsid w:val="008758CC"/>
    <w:rsid w:val="00876EBD"/>
    <w:rsid w:val="00880BE9"/>
    <w:rsid w:val="00881965"/>
    <w:rsid w:val="00882965"/>
    <w:rsid w:val="00886692"/>
    <w:rsid w:val="008A106A"/>
    <w:rsid w:val="008A326F"/>
    <w:rsid w:val="008A48E6"/>
    <w:rsid w:val="008A4EA1"/>
    <w:rsid w:val="008A5750"/>
    <w:rsid w:val="008A68F1"/>
    <w:rsid w:val="008B3C23"/>
    <w:rsid w:val="008C07F3"/>
    <w:rsid w:val="008C0868"/>
    <w:rsid w:val="008C4ED1"/>
    <w:rsid w:val="008C5B59"/>
    <w:rsid w:val="008D27DE"/>
    <w:rsid w:val="008D7580"/>
    <w:rsid w:val="008E01D7"/>
    <w:rsid w:val="008E75E8"/>
    <w:rsid w:val="008F4306"/>
    <w:rsid w:val="008F6865"/>
    <w:rsid w:val="0090116F"/>
    <w:rsid w:val="009135EE"/>
    <w:rsid w:val="00924249"/>
    <w:rsid w:val="00931077"/>
    <w:rsid w:val="00931845"/>
    <w:rsid w:val="0093496A"/>
    <w:rsid w:val="00934A53"/>
    <w:rsid w:val="009354BF"/>
    <w:rsid w:val="00936CF1"/>
    <w:rsid w:val="0093788B"/>
    <w:rsid w:val="0094025B"/>
    <w:rsid w:val="00941616"/>
    <w:rsid w:val="009530D5"/>
    <w:rsid w:val="009536CF"/>
    <w:rsid w:val="00956261"/>
    <w:rsid w:val="009570E1"/>
    <w:rsid w:val="00957465"/>
    <w:rsid w:val="0096139B"/>
    <w:rsid w:val="00967021"/>
    <w:rsid w:val="00967AA0"/>
    <w:rsid w:val="009805E7"/>
    <w:rsid w:val="00987451"/>
    <w:rsid w:val="009974DA"/>
    <w:rsid w:val="009A3A87"/>
    <w:rsid w:val="009A3E7B"/>
    <w:rsid w:val="009B2B7B"/>
    <w:rsid w:val="009B3B21"/>
    <w:rsid w:val="009C5A4D"/>
    <w:rsid w:val="009D10E1"/>
    <w:rsid w:val="009D7892"/>
    <w:rsid w:val="009D7C52"/>
    <w:rsid w:val="009E2EDE"/>
    <w:rsid w:val="009E5FA4"/>
    <w:rsid w:val="009F0F22"/>
    <w:rsid w:val="009F7D1C"/>
    <w:rsid w:val="00A10213"/>
    <w:rsid w:val="00A13506"/>
    <w:rsid w:val="00A16F1A"/>
    <w:rsid w:val="00A214D1"/>
    <w:rsid w:val="00A23FDD"/>
    <w:rsid w:val="00A24854"/>
    <w:rsid w:val="00A272F0"/>
    <w:rsid w:val="00A30759"/>
    <w:rsid w:val="00A405A0"/>
    <w:rsid w:val="00A41A1C"/>
    <w:rsid w:val="00A42C38"/>
    <w:rsid w:val="00A53B4C"/>
    <w:rsid w:val="00A56773"/>
    <w:rsid w:val="00A61DDA"/>
    <w:rsid w:val="00A62791"/>
    <w:rsid w:val="00A64E3F"/>
    <w:rsid w:val="00A65B07"/>
    <w:rsid w:val="00A660A7"/>
    <w:rsid w:val="00A66D05"/>
    <w:rsid w:val="00A71454"/>
    <w:rsid w:val="00A7500E"/>
    <w:rsid w:val="00A8797E"/>
    <w:rsid w:val="00A923F8"/>
    <w:rsid w:val="00A92655"/>
    <w:rsid w:val="00A933C2"/>
    <w:rsid w:val="00A93A77"/>
    <w:rsid w:val="00AA5B6D"/>
    <w:rsid w:val="00AA6900"/>
    <w:rsid w:val="00AB0D80"/>
    <w:rsid w:val="00AC0893"/>
    <w:rsid w:val="00AC2B6B"/>
    <w:rsid w:val="00AC6FE0"/>
    <w:rsid w:val="00AD38C2"/>
    <w:rsid w:val="00AE0EBF"/>
    <w:rsid w:val="00AE1CA7"/>
    <w:rsid w:val="00AF36FA"/>
    <w:rsid w:val="00AF5EC1"/>
    <w:rsid w:val="00B118B2"/>
    <w:rsid w:val="00B255F1"/>
    <w:rsid w:val="00B26546"/>
    <w:rsid w:val="00B273FB"/>
    <w:rsid w:val="00B275A8"/>
    <w:rsid w:val="00B31865"/>
    <w:rsid w:val="00B3440E"/>
    <w:rsid w:val="00B353D1"/>
    <w:rsid w:val="00B36D57"/>
    <w:rsid w:val="00B41F3A"/>
    <w:rsid w:val="00B42A97"/>
    <w:rsid w:val="00B55100"/>
    <w:rsid w:val="00B566A2"/>
    <w:rsid w:val="00B61BBA"/>
    <w:rsid w:val="00B61CA1"/>
    <w:rsid w:val="00B6448B"/>
    <w:rsid w:val="00B64CF9"/>
    <w:rsid w:val="00B707A8"/>
    <w:rsid w:val="00B70CBA"/>
    <w:rsid w:val="00B71F4C"/>
    <w:rsid w:val="00B735AC"/>
    <w:rsid w:val="00B82AF6"/>
    <w:rsid w:val="00B8596B"/>
    <w:rsid w:val="00B8695F"/>
    <w:rsid w:val="00B90DE6"/>
    <w:rsid w:val="00B92881"/>
    <w:rsid w:val="00B94534"/>
    <w:rsid w:val="00B97EE3"/>
    <w:rsid w:val="00BA1021"/>
    <w:rsid w:val="00BA3231"/>
    <w:rsid w:val="00BA359C"/>
    <w:rsid w:val="00BA5147"/>
    <w:rsid w:val="00BA6482"/>
    <w:rsid w:val="00BA64D3"/>
    <w:rsid w:val="00BA7642"/>
    <w:rsid w:val="00BB4642"/>
    <w:rsid w:val="00BB58B5"/>
    <w:rsid w:val="00BC04CC"/>
    <w:rsid w:val="00BC311D"/>
    <w:rsid w:val="00BC548C"/>
    <w:rsid w:val="00BE1A78"/>
    <w:rsid w:val="00BE1F84"/>
    <w:rsid w:val="00BE2C64"/>
    <w:rsid w:val="00BF14CE"/>
    <w:rsid w:val="00BF1C8E"/>
    <w:rsid w:val="00BF437E"/>
    <w:rsid w:val="00BF7A5E"/>
    <w:rsid w:val="00C0018F"/>
    <w:rsid w:val="00C028BC"/>
    <w:rsid w:val="00C034AD"/>
    <w:rsid w:val="00C04556"/>
    <w:rsid w:val="00C05FEA"/>
    <w:rsid w:val="00C07BE3"/>
    <w:rsid w:val="00C11A1B"/>
    <w:rsid w:val="00C123AD"/>
    <w:rsid w:val="00C12E6A"/>
    <w:rsid w:val="00C20D5E"/>
    <w:rsid w:val="00C22999"/>
    <w:rsid w:val="00C254ED"/>
    <w:rsid w:val="00C25630"/>
    <w:rsid w:val="00C256A3"/>
    <w:rsid w:val="00C264C6"/>
    <w:rsid w:val="00C26A37"/>
    <w:rsid w:val="00C35B26"/>
    <w:rsid w:val="00C36337"/>
    <w:rsid w:val="00C37C4A"/>
    <w:rsid w:val="00C40E24"/>
    <w:rsid w:val="00C41E21"/>
    <w:rsid w:val="00C43A6D"/>
    <w:rsid w:val="00C5073B"/>
    <w:rsid w:val="00C528BA"/>
    <w:rsid w:val="00C5347E"/>
    <w:rsid w:val="00C54128"/>
    <w:rsid w:val="00C55B80"/>
    <w:rsid w:val="00C6427A"/>
    <w:rsid w:val="00C705F0"/>
    <w:rsid w:val="00C748F2"/>
    <w:rsid w:val="00C760DC"/>
    <w:rsid w:val="00C836F7"/>
    <w:rsid w:val="00C85632"/>
    <w:rsid w:val="00CA0AAF"/>
    <w:rsid w:val="00CA2296"/>
    <w:rsid w:val="00CA2F11"/>
    <w:rsid w:val="00CB138C"/>
    <w:rsid w:val="00CB3041"/>
    <w:rsid w:val="00CB742A"/>
    <w:rsid w:val="00CB7487"/>
    <w:rsid w:val="00CB767C"/>
    <w:rsid w:val="00CC1D49"/>
    <w:rsid w:val="00CD4712"/>
    <w:rsid w:val="00CD4EDE"/>
    <w:rsid w:val="00CE1556"/>
    <w:rsid w:val="00CE204E"/>
    <w:rsid w:val="00CE758E"/>
    <w:rsid w:val="00CE75BD"/>
    <w:rsid w:val="00CF0B11"/>
    <w:rsid w:val="00CF2F69"/>
    <w:rsid w:val="00CF37D2"/>
    <w:rsid w:val="00D03C94"/>
    <w:rsid w:val="00D05DA9"/>
    <w:rsid w:val="00D07205"/>
    <w:rsid w:val="00D11A4D"/>
    <w:rsid w:val="00D11E21"/>
    <w:rsid w:val="00D152FF"/>
    <w:rsid w:val="00D16315"/>
    <w:rsid w:val="00D16891"/>
    <w:rsid w:val="00D23377"/>
    <w:rsid w:val="00D24344"/>
    <w:rsid w:val="00D252FD"/>
    <w:rsid w:val="00D30EA6"/>
    <w:rsid w:val="00D31C45"/>
    <w:rsid w:val="00D31CCE"/>
    <w:rsid w:val="00D3251D"/>
    <w:rsid w:val="00D33C63"/>
    <w:rsid w:val="00D37279"/>
    <w:rsid w:val="00D51D13"/>
    <w:rsid w:val="00D56C87"/>
    <w:rsid w:val="00D577A2"/>
    <w:rsid w:val="00D605C5"/>
    <w:rsid w:val="00D60BCA"/>
    <w:rsid w:val="00D61FD9"/>
    <w:rsid w:val="00D628DA"/>
    <w:rsid w:val="00D62B60"/>
    <w:rsid w:val="00D63C57"/>
    <w:rsid w:val="00D66AC9"/>
    <w:rsid w:val="00D70B97"/>
    <w:rsid w:val="00D72A8A"/>
    <w:rsid w:val="00D7675F"/>
    <w:rsid w:val="00D77198"/>
    <w:rsid w:val="00D810A9"/>
    <w:rsid w:val="00D86BDA"/>
    <w:rsid w:val="00D872A1"/>
    <w:rsid w:val="00D92607"/>
    <w:rsid w:val="00D95107"/>
    <w:rsid w:val="00D9622D"/>
    <w:rsid w:val="00DA05E1"/>
    <w:rsid w:val="00DA2D86"/>
    <w:rsid w:val="00DA4755"/>
    <w:rsid w:val="00DA712E"/>
    <w:rsid w:val="00DB1159"/>
    <w:rsid w:val="00DB34D3"/>
    <w:rsid w:val="00DB35BE"/>
    <w:rsid w:val="00DB6D69"/>
    <w:rsid w:val="00DB710F"/>
    <w:rsid w:val="00DC5A22"/>
    <w:rsid w:val="00DD2C99"/>
    <w:rsid w:val="00DD30CF"/>
    <w:rsid w:val="00DD3FAB"/>
    <w:rsid w:val="00DD4569"/>
    <w:rsid w:val="00DF13DD"/>
    <w:rsid w:val="00DF2E81"/>
    <w:rsid w:val="00DF3EF5"/>
    <w:rsid w:val="00DF6FC9"/>
    <w:rsid w:val="00E0595A"/>
    <w:rsid w:val="00E05E72"/>
    <w:rsid w:val="00E068E6"/>
    <w:rsid w:val="00E07A25"/>
    <w:rsid w:val="00E112D9"/>
    <w:rsid w:val="00E13865"/>
    <w:rsid w:val="00E13A71"/>
    <w:rsid w:val="00E1594A"/>
    <w:rsid w:val="00E17F63"/>
    <w:rsid w:val="00E21353"/>
    <w:rsid w:val="00E27B77"/>
    <w:rsid w:val="00E27E06"/>
    <w:rsid w:val="00E4275B"/>
    <w:rsid w:val="00E44D80"/>
    <w:rsid w:val="00E501D8"/>
    <w:rsid w:val="00E50BC3"/>
    <w:rsid w:val="00E51FAD"/>
    <w:rsid w:val="00E70EE9"/>
    <w:rsid w:val="00E71184"/>
    <w:rsid w:val="00E72045"/>
    <w:rsid w:val="00E757C3"/>
    <w:rsid w:val="00E8644D"/>
    <w:rsid w:val="00E864BB"/>
    <w:rsid w:val="00E86A99"/>
    <w:rsid w:val="00E94451"/>
    <w:rsid w:val="00E94D2E"/>
    <w:rsid w:val="00E94D5F"/>
    <w:rsid w:val="00E96322"/>
    <w:rsid w:val="00EA10DA"/>
    <w:rsid w:val="00EA2767"/>
    <w:rsid w:val="00EA29FE"/>
    <w:rsid w:val="00EA4F62"/>
    <w:rsid w:val="00EA5E17"/>
    <w:rsid w:val="00EB2E6D"/>
    <w:rsid w:val="00EB433B"/>
    <w:rsid w:val="00EB58BC"/>
    <w:rsid w:val="00EB594E"/>
    <w:rsid w:val="00EB5FB5"/>
    <w:rsid w:val="00EC41A1"/>
    <w:rsid w:val="00ED0E7A"/>
    <w:rsid w:val="00ED32A8"/>
    <w:rsid w:val="00ED5716"/>
    <w:rsid w:val="00ED74FA"/>
    <w:rsid w:val="00ED7FB6"/>
    <w:rsid w:val="00EE1FE4"/>
    <w:rsid w:val="00EE3A04"/>
    <w:rsid w:val="00EE4226"/>
    <w:rsid w:val="00EF0979"/>
    <w:rsid w:val="00EF27B0"/>
    <w:rsid w:val="00F0056C"/>
    <w:rsid w:val="00F01111"/>
    <w:rsid w:val="00F11D3B"/>
    <w:rsid w:val="00F1337B"/>
    <w:rsid w:val="00F14A0D"/>
    <w:rsid w:val="00F14E17"/>
    <w:rsid w:val="00F2250C"/>
    <w:rsid w:val="00F24D11"/>
    <w:rsid w:val="00F305D9"/>
    <w:rsid w:val="00F31017"/>
    <w:rsid w:val="00F31F87"/>
    <w:rsid w:val="00F362E3"/>
    <w:rsid w:val="00F42754"/>
    <w:rsid w:val="00F5274A"/>
    <w:rsid w:val="00F57501"/>
    <w:rsid w:val="00F57C36"/>
    <w:rsid w:val="00F6009E"/>
    <w:rsid w:val="00F624CD"/>
    <w:rsid w:val="00F65F57"/>
    <w:rsid w:val="00F669C9"/>
    <w:rsid w:val="00F70E87"/>
    <w:rsid w:val="00F71756"/>
    <w:rsid w:val="00F75FD4"/>
    <w:rsid w:val="00F8286B"/>
    <w:rsid w:val="00F8570E"/>
    <w:rsid w:val="00F86726"/>
    <w:rsid w:val="00F868A2"/>
    <w:rsid w:val="00F92219"/>
    <w:rsid w:val="00F94264"/>
    <w:rsid w:val="00F95475"/>
    <w:rsid w:val="00F9650D"/>
    <w:rsid w:val="00FA37A7"/>
    <w:rsid w:val="00FB1320"/>
    <w:rsid w:val="00FB5489"/>
    <w:rsid w:val="00FB66D1"/>
    <w:rsid w:val="00FC2828"/>
    <w:rsid w:val="00FC55DA"/>
    <w:rsid w:val="00FC6C40"/>
    <w:rsid w:val="00FD1E4F"/>
    <w:rsid w:val="00FD3ED9"/>
    <w:rsid w:val="00FD4915"/>
    <w:rsid w:val="00FD4ECF"/>
    <w:rsid w:val="00FE2F46"/>
    <w:rsid w:val="00FE3723"/>
    <w:rsid w:val="00FE7DB9"/>
    <w:rsid w:val="00FF2918"/>
    <w:rsid w:val="00FF2B1E"/>
    <w:rsid w:val="00FF7367"/>
    <w:rsid w:val="00FF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402C1B"/>
  <w15:chartTrackingRefBased/>
  <w15:docId w15:val="{E8B44CF6-E4B5-4B3A-8684-65B6EE62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04_Fließtext_Standard"/>
    <w:qFormat/>
    <w:rPr>
      <w:rFonts w:ascii="Arial" w:hAnsi="Arial"/>
      <w:sz w:val="22"/>
    </w:rPr>
  </w:style>
  <w:style w:type="paragraph" w:styleId="berschrift1">
    <w:name w:val="heading 1"/>
    <w:aliases w:val="03_Vorspann"/>
    <w:basedOn w:val="Standard"/>
    <w:next w:val="Standard"/>
    <w:qFormat/>
    <w:rsid w:val="00073343"/>
    <w:pPr>
      <w:outlineLvl w:val="0"/>
    </w:pPr>
    <w:rPr>
      <w:rFonts w:cs="Arial"/>
      <w:b/>
      <w:bCs/>
      <w:szCs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7D5DA0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paragraph" w:styleId="berschrift3">
    <w:name w:val="heading 3"/>
    <w:aliases w:val="05_Zwischenüberschrift"/>
    <w:basedOn w:val="Standard"/>
    <w:next w:val="Standard"/>
    <w:qFormat/>
    <w:rsid w:val="005B1E27"/>
    <w:pPr>
      <w:keepNext/>
      <w:autoSpaceDE w:val="0"/>
      <w:outlineLvl w:val="2"/>
    </w:pPr>
    <w:rPr>
      <w:rFonts w:cs="Arial"/>
      <w:b/>
      <w:bCs/>
      <w:szCs w:val="22"/>
      <w:lang w:val="de-AT"/>
    </w:rPr>
  </w:style>
  <w:style w:type="paragraph" w:styleId="berschrift8">
    <w:name w:val="heading 8"/>
    <w:aliases w:val="01_Überschrift 8;Nummer + Datum"/>
    <w:basedOn w:val="Standard"/>
    <w:next w:val="Standard"/>
    <w:qFormat/>
    <w:rsid w:val="005B1E27"/>
    <w:pPr>
      <w:jc w:val="right"/>
      <w:outlineLvl w:val="7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rsid w:val="0096139B"/>
  </w:style>
  <w:style w:type="paragraph" w:styleId="Listenabsatz">
    <w:name w:val="List Paragraph"/>
    <w:basedOn w:val="Standard"/>
    <w:uiPriority w:val="34"/>
    <w:qFormat/>
    <w:rsid w:val="00B55100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6738B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738B4"/>
    <w:rPr>
      <w:rFonts w:ascii="Segoe UI" w:hAnsi="Segoe UI" w:cs="Segoe UI"/>
      <w:sz w:val="18"/>
      <w:szCs w:val="18"/>
    </w:rPr>
  </w:style>
  <w:style w:type="character" w:customStyle="1" w:styleId="label">
    <w:name w:val="label"/>
    <w:basedOn w:val="Absatz-Standardschriftart"/>
    <w:rsid w:val="00F75FD4"/>
  </w:style>
  <w:style w:type="character" w:customStyle="1" w:styleId="KopfzeileZchn">
    <w:name w:val="Kopfzeile Zchn"/>
    <w:basedOn w:val="Absatz-Standardschriftart"/>
    <w:link w:val="Kopfzeile"/>
    <w:uiPriority w:val="99"/>
    <w:rsid w:val="00217F45"/>
    <w:rPr>
      <w:rFonts w:ascii="Arial" w:hAnsi="Arial"/>
      <w:sz w:val="22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771A8"/>
    <w:rPr>
      <w:color w:val="605E5C"/>
      <w:shd w:val="clear" w:color="auto" w:fill="E1DFDD"/>
    </w:rPr>
  </w:style>
  <w:style w:type="paragraph" w:customStyle="1" w:styleId="Default">
    <w:name w:val="Default"/>
    <w:basedOn w:val="Standard"/>
    <w:rsid w:val="00C04556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paragraph" w:styleId="NurText">
    <w:name w:val="Plain Text"/>
    <w:basedOn w:val="Standard"/>
    <w:link w:val="NurTextZchn"/>
    <w:uiPriority w:val="99"/>
    <w:unhideWhenUsed/>
    <w:rsid w:val="00163D85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163D85"/>
    <w:rPr>
      <w:rFonts w:ascii="Calibri" w:hAnsi="Calibri"/>
      <w:sz w:val="22"/>
      <w:szCs w:val="21"/>
    </w:rPr>
  </w:style>
  <w:style w:type="paragraph" w:styleId="Titel">
    <w:name w:val="Title"/>
    <w:aliases w:val="02_Titel"/>
    <w:basedOn w:val="Standard"/>
    <w:next w:val="Standard"/>
    <w:link w:val="TitelZchn"/>
    <w:qFormat/>
    <w:rsid w:val="00073343"/>
    <w:rPr>
      <w:rFonts w:cs="Arial"/>
      <w:b/>
      <w:sz w:val="28"/>
      <w:szCs w:val="28"/>
      <w:u w:val="single"/>
    </w:rPr>
  </w:style>
  <w:style w:type="character" w:customStyle="1" w:styleId="TitelZchn">
    <w:name w:val="Titel Zchn"/>
    <w:aliases w:val="02_Titel Zchn"/>
    <w:basedOn w:val="Absatz-Standardschriftart"/>
    <w:link w:val="Titel"/>
    <w:rsid w:val="00073343"/>
    <w:rPr>
      <w:rFonts w:ascii="Arial" w:hAnsi="Arial" w:cs="Arial"/>
      <w:b/>
      <w:sz w:val="28"/>
      <w:szCs w:val="28"/>
      <w:u w:val="singl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7D5DA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styleId="BesuchterLink">
    <w:name w:val="FollowedHyperlink"/>
    <w:basedOn w:val="Absatz-Standardschriftart"/>
    <w:rsid w:val="0081035D"/>
    <w:rPr>
      <w:color w:val="954F72" w:themeColor="followedHyperlink"/>
      <w:u w:val="single"/>
    </w:rPr>
  </w:style>
  <w:style w:type="paragraph" w:customStyle="1" w:styleId="01berschrift8">
    <w:name w:val="01_Überschrift 8"/>
    <w:aliases w:val="Nummer + Datum"/>
    <w:basedOn w:val="Standard"/>
    <w:rsid w:val="00CD4712"/>
    <w:rPr>
      <w:lang w:val="de-AT"/>
    </w:rPr>
  </w:style>
  <w:style w:type="paragraph" w:styleId="Untertitel">
    <w:name w:val="Subtitle"/>
    <w:basedOn w:val="Standard"/>
    <w:next w:val="Standard"/>
    <w:link w:val="UntertitelZchn"/>
    <w:qFormat/>
    <w:rsid w:val="00CD471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UntertitelZchn">
    <w:name w:val="Untertitel Zchn"/>
    <w:basedOn w:val="Absatz-Standardschriftart"/>
    <w:link w:val="Untertitel"/>
    <w:rsid w:val="00CD4712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42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onlineberatung-telefonseelsorge.a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07322-6C04-41E5-8D01-FFD6C335A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763</Words>
  <Characters>5228</Characters>
  <Application>Microsoft Office Word</Application>
  <DocSecurity>0</DocSecurity>
  <Lines>43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5980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24</cp:revision>
  <cp:lastPrinted>2022-03-31T12:31:00Z</cp:lastPrinted>
  <dcterms:created xsi:type="dcterms:W3CDTF">2022-10-10T12:23:00Z</dcterms:created>
  <dcterms:modified xsi:type="dcterms:W3CDTF">2022-10-11T11:26:00Z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