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pPr w:leftFromText="141" w:rightFromText="141" w:vertAnchor="page" w:horzAnchor="margin" w:tblpY="841"/>
        <w:tblW w:w="10121" w:type="dxa"/>
        <w:tblLayout w:type="fixed"/>
        <w:tblLook w:val="04A0" w:firstRow="1" w:lastRow="0" w:firstColumn="1" w:lastColumn="0" w:noHBand="0" w:noVBand="1"/>
      </w:tblPr>
      <w:tblGrid>
        <w:gridCol w:w="2689"/>
        <w:gridCol w:w="1706"/>
        <w:gridCol w:w="5726"/>
      </w:tblGrid>
      <w:tr w:rsidR="003E4E9C" w:rsidRPr="007949CB" w14:paraId="2234E568" w14:textId="77777777" w:rsidTr="00E41D3B">
        <w:trPr>
          <w:trHeight w:val="1408"/>
        </w:trPr>
        <w:tc>
          <w:tcPr>
            <w:tcW w:w="10121" w:type="dxa"/>
            <w:gridSpan w:val="3"/>
            <w:vAlign w:val="center"/>
          </w:tcPr>
          <w:p w14:paraId="2C69F804" w14:textId="77777777" w:rsidR="003E4E9C" w:rsidRPr="00B55554" w:rsidRDefault="003E4E9C" w:rsidP="00E41D3B">
            <w:pPr>
              <w:jc w:val="center"/>
              <w:rPr>
                <w:b/>
                <w:sz w:val="36"/>
              </w:rPr>
            </w:pPr>
            <w:r w:rsidRPr="00B55554">
              <w:rPr>
                <w:b/>
                <w:sz w:val="52"/>
              </w:rPr>
              <w:t>GOTTESDIENSTORDNUNG</w:t>
            </w:r>
          </w:p>
          <w:p w14:paraId="394B8B89" w14:textId="741AE153" w:rsidR="003E4E9C" w:rsidRPr="00A14F1D" w:rsidRDefault="003E4E9C" w:rsidP="00E41D3B">
            <w:pPr>
              <w:spacing w:before="120" w:after="120"/>
              <w:jc w:val="center"/>
              <w:rPr>
                <w:rFonts w:cstheme="minorHAnsi"/>
                <w:b/>
                <w:i/>
                <w:sz w:val="28"/>
              </w:rPr>
            </w:pPr>
            <w:r w:rsidRPr="00B55554">
              <w:rPr>
                <w:b/>
                <w:sz w:val="28"/>
              </w:rPr>
              <w:t>Woche</w:t>
            </w:r>
            <w:r>
              <w:rPr>
                <w:b/>
                <w:sz w:val="28"/>
              </w:rPr>
              <w:t xml:space="preserve"> 3</w:t>
            </w:r>
            <w:r w:rsidR="00521042">
              <w:rPr>
                <w:b/>
                <w:sz w:val="28"/>
              </w:rPr>
              <w:t>9</w:t>
            </w:r>
            <w:r>
              <w:rPr>
                <w:b/>
                <w:sz w:val="28"/>
              </w:rPr>
              <w:t xml:space="preserve"> </w:t>
            </w:r>
            <w:r w:rsidRPr="00B55554">
              <w:rPr>
                <w:b/>
                <w:sz w:val="28"/>
              </w:rPr>
              <w:t xml:space="preserve">von </w:t>
            </w:r>
            <w:r w:rsidR="003A15E3">
              <w:rPr>
                <w:b/>
                <w:sz w:val="28"/>
              </w:rPr>
              <w:t>2</w:t>
            </w:r>
            <w:r w:rsidR="00521042">
              <w:rPr>
                <w:b/>
                <w:sz w:val="28"/>
              </w:rPr>
              <w:t>7</w:t>
            </w:r>
            <w:r>
              <w:rPr>
                <w:b/>
                <w:sz w:val="28"/>
              </w:rPr>
              <w:t>. 9.</w:t>
            </w:r>
            <w:r w:rsidRPr="00B55554">
              <w:rPr>
                <w:b/>
                <w:sz w:val="28"/>
              </w:rPr>
              <w:t xml:space="preserve"> bis </w:t>
            </w:r>
            <w:r w:rsidR="00521042">
              <w:rPr>
                <w:b/>
                <w:sz w:val="28"/>
              </w:rPr>
              <w:t>3</w:t>
            </w:r>
            <w:r w:rsidRPr="00B55554">
              <w:rPr>
                <w:b/>
                <w:sz w:val="28"/>
              </w:rPr>
              <w:t>.</w:t>
            </w:r>
            <w:r>
              <w:rPr>
                <w:b/>
                <w:sz w:val="28"/>
              </w:rPr>
              <w:t xml:space="preserve"> </w:t>
            </w:r>
            <w:r w:rsidR="00521042">
              <w:rPr>
                <w:b/>
                <w:sz w:val="28"/>
              </w:rPr>
              <w:t>10</w:t>
            </w:r>
            <w:r w:rsidRPr="00B55554">
              <w:rPr>
                <w:b/>
                <w:sz w:val="28"/>
              </w:rPr>
              <w:t>.</w:t>
            </w:r>
            <w:r>
              <w:rPr>
                <w:b/>
                <w:sz w:val="28"/>
              </w:rPr>
              <w:t xml:space="preserve"> </w:t>
            </w:r>
            <w:r w:rsidRPr="00B55554">
              <w:rPr>
                <w:b/>
                <w:sz w:val="28"/>
              </w:rPr>
              <w:t>202</w:t>
            </w:r>
            <w:r>
              <w:rPr>
                <w:b/>
                <w:sz w:val="28"/>
              </w:rPr>
              <w:t>1</w:t>
            </w:r>
          </w:p>
        </w:tc>
      </w:tr>
      <w:tr w:rsidR="00E41D3B" w:rsidRPr="007949CB" w14:paraId="56411021" w14:textId="77777777" w:rsidTr="00E41D3B">
        <w:trPr>
          <w:trHeight w:val="567"/>
        </w:trPr>
        <w:tc>
          <w:tcPr>
            <w:tcW w:w="2689" w:type="dxa"/>
            <w:vMerge w:val="restart"/>
          </w:tcPr>
          <w:p w14:paraId="5CDADAFD" w14:textId="77777777" w:rsidR="00E41D3B" w:rsidRDefault="00E41D3B" w:rsidP="00E41D3B">
            <w:pPr>
              <w:spacing w:before="120"/>
              <w:jc w:val="center"/>
              <w:rPr>
                <w:rFonts w:cstheme="minorHAnsi"/>
                <w:b/>
                <w:sz w:val="28"/>
                <w:szCs w:val="26"/>
              </w:rPr>
            </w:pPr>
            <w:r w:rsidRPr="009924E9">
              <w:rPr>
                <w:rFonts w:cstheme="minorHAnsi"/>
                <w:b/>
                <w:sz w:val="28"/>
                <w:szCs w:val="26"/>
              </w:rPr>
              <w:t xml:space="preserve">Dienstag, </w:t>
            </w:r>
            <w:r>
              <w:rPr>
                <w:rFonts w:cstheme="minorHAnsi"/>
                <w:b/>
                <w:sz w:val="28"/>
                <w:szCs w:val="26"/>
              </w:rPr>
              <w:t>28.9.</w:t>
            </w:r>
          </w:p>
          <w:p w14:paraId="724B6923" w14:textId="53101239" w:rsidR="00E41D3B" w:rsidRPr="009924E9" w:rsidRDefault="00E41D3B" w:rsidP="00E41D3B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  <w:r>
              <w:rPr>
                <w:rFonts w:cstheme="minorHAnsi"/>
                <w:bCs/>
                <w:sz w:val="24"/>
                <w:szCs w:val="24"/>
                <w:lang w:val="de-AT"/>
              </w:rPr>
              <w:t>Lioba, Lorenzo Ruiz und Gefährten</w:t>
            </w:r>
          </w:p>
        </w:tc>
        <w:tc>
          <w:tcPr>
            <w:tcW w:w="1706" w:type="dxa"/>
          </w:tcPr>
          <w:p w14:paraId="520D6351" w14:textId="1F9B42B1" w:rsidR="00E41D3B" w:rsidRDefault="00E41D3B" w:rsidP="00E41D3B">
            <w:pPr>
              <w:spacing w:before="120" w:line="360" w:lineRule="auto"/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19:00</w:t>
            </w:r>
          </w:p>
        </w:tc>
        <w:tc>
          <w:tcPr>
            <w:tcW w:w="5726" w:type="dxa"/>
          </w:tcPr>
          <w:p w14:paraId="66A80127" w14:textId="77C0BCA1" w:rsidR="00E41D3B" w:rsidRPr="00A14F1D" w:rsidRDefault="00E41D3B" w:rsidP="00E41D3B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>Rosenkranz</w:t>
            </w:r>
          </w:p>
        </w:tc>
      </w:tr>
      <w:tr w:rsidR="00E41D3B" w:rsidRPr="007949CB" w14:paraId="79EBA179" w14:textId="77777777" w:rsidTr="00E41D3B">
        <w:trPr>
          <w:trHeight w:val="907"/>
        </w:trPr>
        <w:tc>
          <w:tcPr>
            <w:tcW w:w="2689" w:type="dxa"/>
            <w:vMerge/>
          </w:tcPr>
          <w:p w14:paraId="04038846" w14:textId="50A81FDA" w:rsidR="00E41D3B" w:rsidRPr="006318E6" w:rsidRDefault="00E41D3B" w:rsidP="00E41D3B">
            <w:pPr>
              <w:spacing w:before="120" w:after="120"/>
              <w:jc w:val="center"/>
              <w:rPr>
                <w:rFonts w:cstheme="minorHAnsi"/>
                <w:bCs/>
                <w:sz w:val="28"/>
                <w:szCs w:val="26"/>
                <w:lang w:val="de-AT"/>
              </w:rPr>
            </w:pPr>
          </w:p>
        </w:tc>
        <w:tc>
          <w:tcPr>
            <w:tcW w:w="1706" w:type="dxa"/>
          </w:tcPr>
          <w:p w14:paraId="168FA246" w14:textId="56E8EB81" w:rsidR="00E41D3B" w:rsidRDefault="00E41D3B" w:rsidP="00E41D3B">
            <w:pPr>
              <w:spacing w:before="120" w:line="360" w:lineRule="auto"/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19:30</w:t>
            </w:r>
          </w:p>
        </w:tc>
        <w:tc>
          <w:tcPr>
            <w:tcW w:w="5726" w:type="dxa"/>
          </w:tcPr>
          <w:p w14:paraId="1F511DCA" w14:textId="77777777" w:rsidR="00E41D3B" w:rsidRPr="00A14F1D" w:rsidRDefault="00E41D3B" w:rsidP="00E41D3B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 w:rsidRPr="00A14F1D">
              <w:rPr>
                <w:rFonts w:cstheme="minorHAnsi"/>
                <w:b/>
                <w:i/>
                <w:sz w:val="28"/>
              </w:rPr>
              <w:t>Heilige Messe</w:t>
            </w:r>
          </w:p>
          <w:p w14:paraId="74127837" w14:textId="77777777" w:rsidR="00E41D3B" w:rsidRPr="00CC547D" w:rsidRDefault="00CA77BE" w:rsidP="00651C7A">
            <w:pPr>
              <w:pStyle w:val="Listenabsatz"/>
              <w:numPr>
                <w:ilvl w:val="0"/>
                <w:numId w:val="2"/>
              </w:numPr>
              <w:spacing w:before="120" w:after="120"/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CA77BE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Begräbnisteilnehmer für </w:t>
            </w:r>
            <w:r w:rsidR="00651C7A">
              <w:rPr>
                <w:rFonts w:ascii="Calibri" w:hAnsi="Calibri" w:cs="Calibri"/>
                <w:color w:val="000000"/>
                <w:sz w:val="26"/>
                <w:szCs w:val="26"/>
              </w:rPr>
              <w:sym w:font="Wingdings 2" w:char="F085"/>
            </w:r>
            <w:r w:rsidRPr="00CA77BE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 Maria </w:t>
            </w:r>
            <w:proofErr w:type="spellStart"/>
            <w:r w:rsidRPr="00CA77BE">
              <w:rPr>
                <w:rFonts w:ascii="Calibri" w:hAnsi="Calibri" w:cs="Calibri"/>
                <w:color w:val="000000"/>
                <w:sz w:val="26"/>
                <w:szCs w:val="26"/>
              </w:rPr>
              <w:t>Kranzl</w:t>
            </w:r>
            <w:proofErr w:type="spellEnd"/>
            <w:r w:rsidRPr="00CA77BE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. </w:t>
            </w:r>
            <w:r w:rsidRPr="00CA77BE">
              <w:rPr>
                <w:rFonts w:ascii="Calibri" w:hAnsi="Calibri" w:cs="Calibri"/>
                <w:color w:val="000000"/>
              </w:rPr>
              <w:t>187/21</w:t>
            </w:r>
          </w:p>
          <w:p w14:paraId="05F0975E" w14:textId="6E7FAC74" w:rsidR="00CC547D" w:rsidRPr="00E41D3B" w:rsidRDefault="00CC547D" w:rsidP="00651C7A">
            <w:pPr>
              <w:pStyle w:val="Listenabsatz"/>
              <w:numPr>
                <w:ilvl w:val="0"/>
                <w:numId w:val="2"/>
              </w:numPr>
              <w:spacing w:before="120" w:after="120"/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CC547D">
              <w:rPr>
                <w:rFonts w:ascii="Calibri" w:hAnsi="Calibri" w:cs="Calibri"/>
                <w:color w:val="000000"/>
                <w:sz w:val="26"/>
                <w:szCs w:val="26"/>
              </w:rPr>
              <w:t>Wolfgang und Ulli Winter für Mamma, Maria Winter zum Sterbetag</w:t>
            </w:r>
            <w:r>
              <w:rPr>
                <w:rFonts w:ascii="Calibri" w:hAnsi="Calibri" w:cs="Calibri"/>
                <w:color w:val="000000"/>
              </w:rPr>
              <w:t>.</w:t>
            </w:r>
          </w:p>
        </w:tc>
      </w:tr>
      <w:tr w:rsidR="00CC547D" w:rsidRPr="007949CB" w14:paraId="7362E5DF" w14:textId="77777777" w:rsidTr="00E41D3B">
        <w:trPr>
          <w:trHeight w:val="671"/>
        </w:trPr>
        <w:tc>
          <w:tcPr>
            <w:tcW w:w="2689" w:type="dxa"/>
          </w:tcPr>
          <w:p w14:paraId="23393EBA" w14:textId="77777777" w:rsidR="00CC547D" w:rsidRPr="00CC547D" w:rsidRDefault="00CC547D" w:rsidP="00CC547D">
            <w:pPr>
              <w:spacing w:before="120"/>
              <w:jc w:val="center"/>
              <w:rPr>
                <w:rFonts w:cstheme="minorHAnsi"/>
                <w:b/>
                <w:sz w:val="28"/>
                <w:szCs w:val="26"/>
              </w:rPr>
            </w:pPr>
            <w:r w:rsidRPr="00CC547D">
              <w:rPr>
                <w:rFonts w:cstheme="minorHAnsi"/>
                <w:b/>
                <w:sz w:val="28"/>
                <w:szCs w:val="26"/>
              </w:rPr>
              <w:t>Mittwoch, 29.9.</w:t>
            </w:r>
          </w:p>
          <w:p w14:paraId="5ABAEE43" w14:textId="601B0E2E" w:rsidR="00CC547D" w:rsidRPr="00CC547D" w:rsidRDefault="00CC547D" w:rsidP="00E41D3B">
            <w:pPr>
              <w:spacing w:before="120" w:after="120"/>
              <w:jc w:val="center"/>
              <w:rPr>
                <w:rFonts w:cstheme="minorHAnsi"/>
                <w:bCs/>
                <w:sz w:val="24"/>
                <w:szCs w:val="24"/>
                <w:lang w:val="de-AT"/>
              </w:rPr>
            </w:pPr>
            <w:r w:rsidRPr="00CC547D">
              <w:rPr>
                <w:rFonts w:cstheme="minorHAnsi"/>
                <w:bCs/>
                <w:sz w:val="24"/>
                <w:szCs w:val="24"/>
                <w:lang w:val="de-AT"/>
              </w:rPr>
              <w:t>Erzengel Michael, Gabriel und Raphael</w:t>
            </w:r>
          </w:p>
        </w:tc>
        <w:tc>
          <w:tcPr>
            <w:tcW w:w="1706" w:type="dxa"/>
          </w:tcPr>
          <w:p w14:paraId="50536CC3" w14:textId="6AB2D670" w:rsidR="00CC547D" w:rsidRDefault="00CC547D" w:rsidP="00E41D3B">
            <w:pPr>
              <w:spacing w:before="120" w:line="360" w:lineRule="auto"/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8:00</w:t>
            </w:r>
          </w:p>
        </w:tc>
        <w:tc>
          <w:tcPr>
            <w:tcW w:w="5726" w:type="dxa"/>
          </w:tcPr>
          <w:p w14:paraId="429F99AB" w14:textId="77777777" w:rsidR="00CC547D" w:rsidRDefault="00CC547D" w:rsidP="00E41D3B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>Heilige Messe</w:t>
            </w:r>
          </w:p>
          <w:p w14:paraId="2B804850" w14:textId="6879EC90" w:rsidR="00CC547D" w:rsidRPr="00CC547D" w:rsidRDefault="00CC547D" w:rsidP="00CC547D">
            <w:pPr>
              <w:pStyle w:val="Listenabsatz"/>
              <w:numPr>
                <w:ilvl w:val="0"/>
                <w:numId w:val="2"/>
              </w:numPr>
              <w:spacing w:before="120" w:after="120"/>
              <w:rPr>
                <w:rFonts w:cstheme="minorHAnsi"/>
                <w:b/>
                <w:i/>
                <w:sz w:val="26"/>
                <w:szCs w:val="26"/>
              </w:rPr>
            </w:pPr>
            <w:r w:rsidRPr="00CC547D">
              <w:rPr>
                <w:rFonts w:cstheme="minorHAnsi"/>
                <w:bCs/>
                <w:iCs/>
                <w:sz w:val="26"/>
                <w:szCs w:val="26"/>
              </w:rPr>
              <w:t>P. Gabriel für P. Paulus Eder</w:t>
            </w:r>
          </w:p>
        </w:tc>
      </w:tr>
      <w:tr w:rsidR="003E4E9C" w:rsidRPr="007949CB" w14:paraId="6D61E322" w14:textId="77777777" w:rsidTr="00E41D3B">
        <w:trPr>
          <w:trHeight w:val="671"/>
        </w:trPr>
        <w:tc>
          <w:tcPr>
            <w:tcW w:w="2689" w:type="dxa"/>
            <w:vMerge w:val="restart"/>
          </w:tcPr>
          <w:p w14:paraId="5F9EA53A" w14:textId="7A29A6FA" w:rsidR="003E4E9C" w:rsidRDefault="003E4E9C" w:rsidP="00E41D3B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  <w:r>
              <w:rPr>
                <w:rFonts w:cstheme="minorHAnsi"/>
                <w:b/>
                <w:sz w:val="28"/>
                <w:szCs w:val="26"/>
              </w:rPr>
              <w:t xml:space="preserve">Freitag, </w:t>
            </w:r>
            <w:r w:rsidR="00521042">
              <w:rPr>
                <w:rFonts w:cstheme="minorHAnsi"/>
                <w:b/>
                <w:sz w:val="28"/>
                <w:szCs w:val="26"/>
              </w:rPr>
              <w:t>1</w:t>
            </w:r>
            <w:r>
              <w:rPr>
                <w:rFonts w:cstheme="minorHAnsi"/>
                <w:b/>
                <w:sz w:val="28"/>
                <w:szCs w:val="26"/>
              </w:rPr>
              <w:t>.</w:t>
            </w:r>
            <w:r w:rsidR="00521042">
              <w:rPr>
                <w:rFonts w:cstheme="minorHAnsi"/>
                <w:b/>
                <w:sz w:val="28"/>
                <w:szCs w:val="26"/>
              </w:rPr>
              <w:t>10</w:t>
            </w:r>
            <w:r>
              <w:rPr>
                <w:rFonts w:cstheme="minorHAnsi"/>
                <w:b/>
                <w:sz w:val="28"/>
                <w:szCs w:val="26"/>
              </w:rPr>
              <w:t>.</w:t>
            </w:r>
          </w:p>
          <w:p w14:paraId="10B9A693" w14:textId="01C8C09F" w:rsidR="00CC547D" w:rsidRDefault="00CC547D" w:rsidP="00E41D3B">
            <w:pPr>
              <w:spacing w:before="120" w:after="120"/>
              <w:jc w:val="center"/>
              <w:rPr>
                <w:rFonts w:cstheme="minorHAnsi"/>
                <w:bCs/>
                <w:sz w:val="24"/>
                <w:szCs w:val="24"/>
                <w:lang w:val="de-AT"/>
              </w:rPr>
            </w:pPr>
            <w:r>
              <w:rPr>
                <w:rFonts w:cstheme="minorHAnsi"/>
                <w:bCs/>
                <w:sz w:val="24"/>
                <w:szCs w:val="24"/>
                <w:lang w:val="de-AT"/>
              </w:rPr>
              <w:t>Herz Jesu Freitag</w:t>
            </w:r>
          </w:p>
          <w:p w14:paraId="64358F17" w14:textId="18ABC538" w:rsidR="003E4E9C" w:rsidRDefault="00521042" w:rsidP="00E41D3B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  <w:r>
              <w:rPr>
                <w:rFonts w:cstheme="minorHAnsi"/>
                <w:bCs/>
                <w:sz w:val="24"/>
                <w:szCs w:val="24"/>
                <w:lang w:val="de-AT"/>
              </w:rPr>
              <w:t>Theresia vom Kinde Jesu</w:t>
            </w:r>
          </w:p>
        </w:tc>
        <w:tc>
          <w:tcPr>
            <w:tcW w:w="1706" w:type="dxa"/>
          </w:tcPr>
          <w:p w14:paraId="75BF4A35" w14:textId="77777777" w:rsidR="003E4E9C" w:rsidRDefault="003E4E9C" w:rsidP="00E41D3B">
            <w:pPr>
              <w:spacing w:before="120" w:line="360" w:lineRule="auto"/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15:00</w:t>
            </w:r>
          </w:p>
        </w:tc>
        <w:tc>
          <w:tcPr>
            <w:tcW w:w="5726" w:type="dxa"/>
          </w:tcPr>
          <w:p w14:paraId="468EBFD3" w14:textId="77777777" w:rsidR="003E4E9C" w:rsidRPr="00380652" w:rsidRDefault="003E4E9C" w:rsidP="00E41D3B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>Aussetzung des Allerheiligsten und stille Anbetung</w:t>
            </w:r>
          </w:p>
        </w:tc>
      </w:tr>
      <w:tr w:rsidR="003E4E9C" w:rsidRPr="007949CB" w14:paraId="6F5E0233" w14:textId="77777777" w:rsidTr="00E41D3B">
        <w:trPr>
          <w:trHeight w:val="671"/>
        </w:trPr>
        <w:tc>
          <w:tcPr>
            <w:tcW w:w="2689" w:type="dxa"/>
            <w:vMerge/>
          </w:tcPr>
          <w:p w14:paraId="5F537541" w14:textId="77777777" w:rsidR="003E4E9C" w:rsidRDefault="003E4E9C" w:rsidP="00E41D3B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</w:p>
        </w:tc>
        <w:tc>
          <w:tcPr>
            <w:tcW w:w="1706" w:type="dxa"/>
          </w:tcPr>
          <w:p w14:paraId="1FC619A7" w14:textId="77777777" w:rsidR="003E4E9C" w:rsidRDefault="003E4E9C" w:rsidP="00E41D3B">
            <w:pPr>
              <w:spacing w:before="120" w:line="360" w:lineRule="auto"/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19:00</w:t>
            </w:r>
          </w:p>
        </w:tc>
        <w:tc>
          <w:tcPr>
            <w:tcW w:w="5726" w:type="dxa"/>
          </w:tcPr>
          <w:p w14:paraId="0DD2E9BF" w14:textId="77777777" w:rsidR="003E4E9C" w:rsidRPr="00380652" w:rsidRDefault="003E4E9C" w:rsidP="00E41D3B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>Rosenkranz</w:t>
            </w:r>
          </w:p>
        </w:tc>
      </w:tr>
      <w:tr w:rsidR="003E4E9C" w:rsidRPr="007949CB" w14:paraId="15B6C9B2" w14:textId="77777777" w:rsidTr="00E41D3B">
        <w:trPr>
          <w:trHeight w:val="1332"/>
        </w:trPr>
        <w:tc>
          <w:tcPr>
            <w:tcW w:w="2689" w:type="dxa"/>
            <w:vMerge/>
          </w:tcPr>
          <w:p w14:paraId="0487591D" w14:textId="77777777" w:rsidR="003E4E9C" w:rsidRDefault="003E4E9C" w:rsidP="00E41D3B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</w:p>
        </w:tc>
        <w:tc>
          <w:tcPr>
            <w:tcW w:w="1706" w:type="dxa"/>
          </w:tcPr>
          <w:p w14:paraId="5772674E" w14:textId="77777777" w:rsidR="003E4E9C" w:rsidRDefault="003E4E9C" w:rsidP="00E41D3B">
            <w:pPr>
              <w:spacing w:before="120" w:line="360" w:lineRule="auto"/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19:30</w:t>
            </w:r>
          </w:p>
        </w:tc>
        <w:tc>
          <w:tcPr>
            <w:tcW w:w="5726" w:type="dxa"/>
          </w:tcPr>
          <w:p w14:paraId="5AF1F6E6" w14:textId="77777777" w:rsidR="003E4E9C" w:rsidRPr="00380652" w:rsidRDefault="003E4E9C" w:rsidP="00E41D3B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 w:rsidRPr="00380652">
              <w:rPr>
                <w:rFonts w:cstheme="minorHAnsi"/>
                <w:b/>
                <w:i/>
                <w:sz w:val="28"/>
              </w:rPr>
              <w:t>Heilige Messe</w:t>
            </w:r>
          </w:p>
          <w:p w14:paraId="0F99AE0C" w14:textId="1AF5DB5C" w:rsidR="003E4E9C" w:rsidRPr="00E41D3B" w:rsidRDefault="00651C7A" w:rsidP="00651C7A">
            <w:pPr>
              <w:pStyle w:val="Listenabsatz"/>
              <w:numPr>
                <w:ilvl w:val="0"/>
                <w:numId w:val="2"/>
              </w:numPr>
              <w:spacing w:before="120" w:after="120"/>
              <w:rPr>
                <w:rFonts w:cstheme="minorHAnsi"/>
                <w:b/>
                <w:i/>
                <w:sz w:val="28"/>
              </w:rPr>
            </w:pPr>
            <w:r w:rsidRPr="00651C7A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Begräbnisteilnehmer für </w:t>
            </w:r>
            <w:r>
              <w:rPr>
                <w:rFonts w:ascii="Calibri" w:hAnsi="Calibri" w:cs="Calibri"/>
                <w:color w:val="000000"/>
                <w:sz w:val="26"/>
                <w:szCs w:val="26"/>
              </w:rPr>
              <w:sym w:font="Wingdings 2" w:char="F085"/>
            </w:r>
            <w:r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 </w:t>
            </w:r>
            <w:r w:rsidRPr="00651C7A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Josef Huber. </w:t>
            </w:r>
            <w:r w:rsidRPr="00651C7A">
              <w:rPr>
                <w:rFonts w:ascii="Calibri" w:hAnsi="Calibri" w:cs="Calibri"/>
                <w:color w:val="000000"/>
              </w:rPr>
              <w:t>171/21</w:t>
            </w:r>
          </w:p>
        </w:tc>
      </w:tr>
      <w:tr w:rsidR="000721F6" w:rsidRPr="007949CB" w14:paraId="208B3B4C" w14:textId="77777777" w:rsidTr="00E41D3B">
        <w:trPr>
          <w:trHeight w:val="20"/>
        </w:trPr>
        <w:tc>
          <w:tcPr>
            <w:tcW w:w="2689" w:type="dxa"/>
            <w:vMerge w:val="restart"/>
          </w:tcPr>
          <w:p w14:paraId="623C6890" w14:textId="00B3AD6A" w:rsidR="000721F6" w:rsidRDefault="000721F6" w:rsidP="00E41D3B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  <w:r w:rsidRPr="00AA3D21">
              <w:rPr>
                <w:rFonts w:cstheme="minorHAnsi"/>
                <w:b/>
                <w:sz w:val="28"/>
                <w:szCs w:val="26"/>
              </w:rPr>
              <w:t xml:space="preserve">Samstag, </w:t>
            </w:r>
            <w:r w:rsidR="003A15E3">
              <w:rPr>
                <w:rFonts w:cstheme="minorHAnsi"/>
                <w:b/>
                <w:sz w:val="28"/>
                <w:szCs w:val="26"/>
              </w:rPr>
              <w:t>2</w:t>
            </w:r>
            <w:r>
              <w:rPr>
                <w:rFonts w:cstheme="minorHAnsi"/>
                <w:b/>
                <w:sz w:val="28"/>
                <w:szCs w:val="26"/>
              </w:rPr>
              <w:t>.</w:t>
            </w:r>
            <w:r w:rsidR="00521042">
              <w:rPr>
                <w:rFonts w:cstheme="minorHAnsi"/>
                <w:b/>
                <w:sz w:val="28"/>
                <w:szCs w:val="26"/>
              </w:rPr>
              <w:t>10</w:t>
            </w:r>
            <w:r w:rsidRPr="00AA3D21">
              <w:rPr>
                <w:rFonts w:cstheme="minorHAnsi"/>
                <w:b/>
                <w:sz w:val="28"/>
                <w:szCs w:val="26"/>
              </w:rPr>
              <w:t>.</w:t>
            </w:r>
          </w:p>
          <w:p w14:paraId="7B8EB870" w14:textId="22FD0475" w:rsidR="000721F6" w:rsidRPr="00AA3D21" w:rsidRDefault="00521042" w:rsidP="00E41D3B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  <w:r>
              <w:rPr>
                <w:rFonts w:cstheme="minorHAnsi"/>
                <w:bCs/>
                <w:sz w:val="24"/>
                <w:szCs w:val="24"/>
                <w:lang w:val="de-AT"/>
              </w:rPr>
              <w:t>Heilige Schutzengel</w:t>
            </w:r>
          </w:p>
        </w:tc>
        <w:tc>
          <w:tcPr>
            <w:tcW w:w="1706" w:type="dxa"/>
          </w:tcPr>
          <w:p w14:paraId="2D46A96F" w14:textId="6E25582C" w:rsidR="000721F6" w:rsidRPr="00803B7A" w:rsidRDefault="00C32269" w:rsidP="00E41D3B">
            <w:pPr>
              <w:spacing w:before="120" w:line="360" w:lineRule="auto"/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7:30</w:t>
            </w:r>
          </w:p>
        </w:tc>
        <w:tc>
          <w:tcPr>
            <w:tcW w:w="5726" w:type="dxa"/>
          </w:tcPr>
          <w:p w14:paraId="3D12C9BC" w14:textId="5AB8406F" w:rsidR="000721F6" w:rsidRDefault="00C32269" w:rsidP="00E41D3B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>Heilige Messe in Adlwang</w:t>
            </w:r>
          </w:p>
          <w:p w14:paraId="0ADECDD6" w14:textId="6873AB5D" w:rsidR="000721F6" w:rsidRPr="00E41D3B" w:rsidRDefault="00E41D3B" w:rsidP="00651C7A">
            <w:pPr>
              <w:pStyle w:val="Listenabsatz"/>
              <w:numPr>
                <w:ilvl w:val="0"/>
                <w:numId w:val="3"/>
              </w:numPr>
              <w:spacing w:before="120" w:after="120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 xml:space="preserve">Fam. </w:t>
            </w:r>
            <w:proofErr w:type="spellStart"/>
            <w:r>
              <w:rPr>
                <w:rFonts w:cstheme="minorHAnsi"/>
                <w:sz w:val="26"/>
                <w:szCs w:val="26"/>
              </w:rPr>
              <w:t>Kettenhuber</w:t>
            </w:r>
            <w:proofErr w:type="spellEnd"/>
            <w:r>
              <w:rPr>
                <w:rFonts w:cstheme="minorHAnsi"/>
                <w:sz w:val="26"/>
                <w:szCs w:val="26"/>
              </w:rPr>
              <w:t xml:space="preserve"> für </w:t>
            </w:r>
            <w:r w:rsidR="00AD733B">
              <w:rPr>
                <w:rFonts w:cstheme="minorHAnsi"/>
                <w:sz w:val="26"/>
                <w:szCs w:val="26"/>
              </w:rPr>
              <w:t xml:space="preserve">Adoptivmutter Maria </w:t>
            </w:r>
            <w:proofErr w:type="spellStart"/>
            <w:r w:rsidR="00AD733B">
              <w:rPr>
                <w:rFonts w:cstheme="minorHAnsi"/>
                <w:sz w:val="26"/>
                <w:szCs w:val="26"/>
              </w:rPr>
              <w:t>Kettenhuber</w:t>
            </w:r>
            <w:proofErr w:type="spellEnd"/>
            <w:r w:rsidR="00AD733B">
              <w:rPr>
                <w:rFonts w:cstheme="minorHAnsi"/>
                <w:sz w:val="26"/>
                <w:szCs w:val="26"/>
              </w:rPr>
              <w:t xml:space="preserve"> und Paten Leopold und Theresia </w:t>
            </w:r>
            <w:proofErr w:type="spellStart"/>
            <w:r w:rsidR="00AD733B">
              <w:rPr>
                <w:rFonts w:cstheme="minorHAnsi"/>
                <w:sz w:val="26"/>
                <w:szCs w:val="26"/>
              </w:rPr>
              <w:t>Leik</w:t>
            </w:r>
            <w:proofErr w:type="spellEnd"/>
            <w:r w:rsidR="00AD733B">
              <w:rPr>
                <w:rFonts w:cstheme="minorHAnsi"/>
                <w:sz w:val="26"/>
                <w:szCs w:val="26"/>
              </w:rPr>
              <w:t xml:space="preserve">. </w:t>
            </w:r>
            <w:r w:rsidR="00AD733B" w:rsidRPr="00AD733B">
              <w:rPr>
                <w:rFonts w:cstheme="minorHAnsi"/>
              </w:rPr>
              <w:t>213/21</w:t>
            </w:r>
          </w:p>
        </w:tc>
      </w:tr>
      <w:tr w:rsidR="000721F6" w:rsidRPr="007949CB" w14:paraId="27119327" w14:textId="77777777" w:rsidTr="00E41D3B">
        <w:trPr>
          <w:trHeight w:val="20"/>
        </w:trPr>
        <w:tc>
          <w:tcPr>
            <w:tcW w:w="2689" w:type="dxa"/>
            <w:vMerge/>
          </w:tcPr>
          <w:p w14:paraId="4615ECEC" w14:textId="16F8CF7B" w:rsidR="000721F6" w:rsidRPr="00AA3D21" w:rsidRDefault="000721F6" w:rsidP="00E41D3B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</w:p>
        </w:tc>
        <w:tc>
          <w:tcPr>
            <w:tcW w:w="1706" w:type="dxa"/>
          </w:tcPr>
          <w:p w14:paraId="522EFE83" w14:textId="77777777" w:rsidR="000721F6" w:rsidRDefault="000721F6" w:rsidP="00E41D3B">
            <w:pPr>
              <w:spacing w:before="120" w:line="360" w:lineRule="auto"/>
              <w:jc w:val="center"/>
              <w:rPr>
                <w:rFonts w:cstheme="minorHAnsi"/>
                <w:b/>
                <w:color w:val="FF0000"/>
                <w:sz w:val="28"/>
              </w:rPr>
            </w:pPr>
            <w:r w:rsidRPr="00803B7A">
              <w:rPr>
                <w:rFonts w:cstheme="minorHAnsi"/>
                <w:b/>
                <w:sz w:val="28"/>
              </w:rPr>
              <w:t>19:00</w:t>
            </w:r>
          </w:p>
        </w:tc>
        <w:tc>
          <w:tcPr>
            <w:tcW w:w="5726" w:type="dxa"/>
          </w:tcPr>
          <w:p w14:paraId="6FE6CD31" w14:textId="77777777" w:rsidR="000721F6" w:rsidRDefault="000721F6" w:rsidP="00E41D3B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>Vorabendmesse</w:t>
            </w:r>
          </w:p>
          <w:p w14:paraId="045AB655" w14:textId="77777777" w:rsidR="000721F6" w:rsidRPr="00062234" w:rsidRDefault="000721F6" w:rsidP="00651C7A">
            <w:pPr>
              <w:pStyle w:val="Listenabsatz"/>
              <w:numPr>
                <w:ilvl w:val="0"/>
                <w:numId w:val="1"/>
              </w:numPr>
              <w:spacing w:before="120" w:after="120"/>
              <w:rPr>
                <w:rFonts w:cstheme="minorHAnsi"/>
                <w:bCs/>
                <w:iCs/>
                <w:sz w:val="4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Für die Pfarre</w:t>
            </w:r>
          </w:p>
        </w:tc>
      </w:tr>
      <w:tr w:rsidR="00E41D3B" w:rsidRPr="00FF14F5" w14:paraId="4A52FD9C" w14:textId="77777777" w:rsidTr="00E41D3B">
        <w:trPr>
          <w:trHeight w:val="1090"/>
        </w:trPr>
        <w:tc>
          <w:tcPr>
            <w:tcW w:w="2689" w:type="dxa"/>
            <w:vMerge w:val="restart"/>
          </w:tcPr>
          <w:p w14:paraId="68470274" w14:textId="787E7BCF" w:rsidR="00E41D3B" w:rsidRPr="00411975" w:rsidRDefault="00E41D3B" w:rsidP="00E41D3B">
            <w:pPr>
              <w:spacing w:before="120"/>
              <w:jc w:val="center"/>
              <w:rPr>
                <w:rFonts w:cstheme="minorHAnsi"/>
                <w:b/>
                <w:color w:val="FF0000"/>
                <w:sz w:val="28"/>
                <w:lang w:val="de-AT"/>
              </w:rPr>
            </w:pPr>
            <w:r w:rsidRPr="00411975">
              <w:rPr>
                <w:rFonts w:cstheme="minorHAnsi"/>
                <w:b/>
                <w:color w:val="FF0000"/>
                <w:sz w:val="28"/>
                <w:lang w:val="de-AT"/>
              </w:rPr>
              <w:t xml:space="preserve">Sonntag, </w:t>
            </w:r>
            <w:r>
              <w:rPr>
                <w:rFonts w:cstheme="minorHAnsi"/>
                <w:b/>
                <w:color w:val="FF0000"/>
                <w:sz w:val="28"/>
                <w:lang w:val="de-AT"/>
              </w:rPr>
              <w:t>3.10.</w:t>
            </w:r>
          </w:p>
          <w:p w14:paraId="0735FA54" w14:textId="43C1E77E" w:rsidR="00E41D3B" w:rsidRPr="00433FB4" w:rsidRDefault="00E41D3B" w:rsidP="00E41D3B">
            <w:pPr>
              <w:spacing w:before="120"/>
              <w:jc w:val="center"/>
              <w:rPr>
                <w:rFonts w:cstheme="minorHAnsi"/>
                <w:bCs/>
                <w:i/>
                <w:color w:val="FF0000"/>
                <w:sz w:val="28"/>
                <w:szCs w:val="24"/>
                <w:lang w:val="de-AT"/>
              </w:rPr>
            </w:pPr>
            <w:r>
              <w:rPr>
                <w:rFonts w:cstheme="minorHAnsi"/>
                <w:bCs/>
                <w:i/>
                <w:color w:val="FF0000"/>
                <w:sz w:val="28"/>
                <w:szCs w:val="24"/>
                <w:lang w:val="de-AT"/>
              </w:rPr>
              <w:t>27. Sonntag im Jahreskreis</w:t>
            </w:r>
          </w:p>
          <w:p w14:paraId="3CD1285B" w14:textId="0F5C819B" w:rsidR="00E41D3B" w:rsidRDefault="00E41D3B" w:rsidP="00E41D3B">
            <w:pPr>
              <w:spacing w:before="120"/>
              <w:jc w:val="center"/>
              <w:rPr>
                <w:rFonts w:cstheme="minorHAnsi"/>
                <w:i/>
                <w:sz w:val="24"/>
                <w:szCs w:val="26"/>
              </w:rPr>
            </w:pPr>
            <w:r>
              <w:rPr>
                <w:rFonts w:cstheme="minorHAnsi"/>
                <w:i/>
                <w:sz w:val="24"/>
                <w:szCs w:val="26"/>
              </w:rPr>
              <w:t>Gen 2,18-24</w:t>
            </w:r>
            <w:r w:rsidRPr="004164B3">
              <w:rPr>
                <w:rFonts w:cstheme="minorHAnsi"/>
                <w:i/>
                <w:sz w:val="24"/>
                <w:szCs w:val="26"/>
              </w:rPr>
              <w:t>;</w:t>
            </w:r>
            <w:r w:rsidRPr="004164B3">
              <w:rPr>
                <w:rFonts w:cstheme="minorHAnsi"/>
                <w:i/>
                <w:sz w:val="24"/>
                <w:szCs w:val="26"/>
              </w:rPr>
              <w:br/>
            </w:r>
            <w:proofErr w:type="spellStart"/>
            <w:r>
              <w:rPr>
                <w:rFonts w:cstheme="minorHAnsi"/>
                <w:i/>
                <w:sz w:val="24"/>
                <w:szCs w:val="26"/>
              </w:rPr>
              <w:t>Hebr</w:t>
            </w:r>
            <w:proofErr w:type="spellEnd"/>
            <w:r>
              <w:rPr>
                <w:rFonts w:cstheme="minorHAnsi"/>
                <w:i/>
                <w:sz w:val="24"/>
                <w:szCs w:val="26"/>
              </w:rPr>
              <w:t xml:space="preserve"> 2,9-11</w:t>
            </w:r>
            <w:r w:rsidRPr="004164B3">
              <w:rPr>
                <w:rFonts w:cstheme="minorHAnsi"/>
                <w:i/>
                <w:sz w:val="24"/>
                <w:szCs w:val="26"/>
              </w:rPr>
              <w:t>;</w:t>
            </w:r>
            <w:r w:rsidRPr="004164B3">
              <w:rPr>
                <w:rFonts w:cstheme="minorHAnsi"/>
                <w:i/>
                <w:sz w:val="24"/>
                <w:szCs w:val="26"/>
              </w:rPr>
              <w:br/>
            </w:r>
            <w:r>
              <w:rPr>
                <w:rFonts w:cstheme="minorHAnsi"/>
                <w:i/>
                <w:sz w:val="24"/>
                <w:szCs w:val="26"/>
              </w:rPr>
              <w:t>Mk 10,2-16</w:t>
            </w:r>
            <w:r w:rsidRPr="004164B3">
              <w:rPr>
                <w:rFonts w:cstheme="minorHAnsi"/>
                <w:i/>
                <w:sz w:val="24"/>
                <w:szCs w:val="26"/>
              </w:rPr>
              <w:t>;</w:t>
            </w:r>
          </w:p>
          <w:p w14:paraId="3F05FB9B" w14:textId="77777777" w:rsidR="00E41D3B" w:rsidRPr="004164B3" w:rsidRDefault="00E41D3B" w:rsidP="00E41D3B">
            <w:pPr>
              <w:spacing w:before="120"/>
              <w:jc w:val="center"/>
              <w:rPr>
                <w:rFonts w:cstheme="minorHAnsi"/>
                <w:i/>
                <w:sz w:val="24"/>
                <w:szCs w:val="26"/>
              </w:rPr>
            </w:pPr>
          </w:p>
        </w:tc>
        <w:tc>
          <w:tcPr>
            <w:tcW w:w="1706" w:type="dxa"/>
          </w:tcPr>
          <w:p w14:paraId="63924D43" w14:textId="77777777" w:rsidR="00E41D3B" w:rsidRPr="00FF14F5" w:rsidRDefault="00E41D3B" w:rsidP="00E41D3B">
            <w:pPr>
              <w:spacing w:before="120" w:line="360" w:lineRule="auto"/>
              <w:jc w:val="center"/>
              <w:rPr>
                <w:rFonts w:cstheme="minorHAnsi"/>
                <w:b/>
                <w:sz w:val="28"/>
                <w:lang w:val="en-US"/>
              </w:rPr>
            </w:pPr>
            <w:r>
              <w:rPr>
                <w:rFonts w:cstheme="minorHAnsi"/>
                <w:b/>
                <w:color w:val="FF0000"/>
                <w:sz w:val="28"/>
              </w:rPr>
              <w:t>7:30</w:t>
            </w:r>
          </w:p>
        </w:tc>
        <w:tc>
          <w:tcPr>
            <w:tcW w:w="5726" w:type="dxa"/>
          </w:tcPr>
          <w:p w14:paraId="7EAAE904" w14:textId="77777777" w:rsidR="00E41D3B" w:rsidRPr="00DB4442" w:rsidRDefault="00E41D3B" w:rsidP="00E41D3B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 w:rsidRPr="00DB4442">
              <w:rPr>
                <w:rFonts w:cstheme="minorHAnsi"/>
                <w:b/>
                <w:i/>
                <w:sz w:val="28"/>
              </w:rPr>
              <w:t>Heilige Messe</w:t>
            </w:r>
            <w:r>
              <w:rPr>
                <w:rFonts w:cstheme="minorHAnsi"/>
                <w:b/>
                <w:i/>
                <w:sz w:val="28"/>
              </w:rPr>
              <w:t xml:space="preserve"> </w:t>
            </w:r>
          </w:p>
          <w:p w14:paraId="6A0E86B7" w14:textId="70DB4BC4" w:rsidR="00E41D3B" w:rsidRPr="00E41D3B" w:rsidRDefault="00E41D3B" w:rsidP="00651C7A">
            <w:pPr>
              <w:pStyle w:val="Listenabsatz"/>
              <w:numPr>
                <w:ilvl w:val="0"/>
                <w:numId w:val="3"/>
              </w:numPr>
              <w:spacing w:after="120"/>
              <w:jc w:val="both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Für die Pfarre</w:t>
            </w:r>
          </w:p>
        </w:tc>
      </w:tr>
      <w:tr w:rsidR="00E41D3B" w:rsidRPr="00FF14F5" w14:paraId="3C62E79C" w14:textId="77777777" w:rsidTr="00E41D3B">
        <w:trPr>
          <w:trHeight w:val="1276"/>
        </w:trPr>
        <w:tc>
          <w:tcPr>
            <w:tcW w:w="2689" w:type="dxa"/>
            <w:vMerge/>
          </w:tcPr>
          <w:p w14:paraId="6CD82F6C" w14:textId="77777777" w:rsidR="00E41D3B" w:rsidRPr="00411975" w:rsidRDefault="00E41D3B" w:rsidP="00E41D3B">
            <w:pPr>
              <w:spacing w:before="120"/>
              <w:jc w:val="center"/>
              <w:rPr>
                <w:rFonts w:cstheme="minorHAnsi"/>
                <w:b/>
                <w:color w:val="FF0000"/>
                <w:sz w:val="28"/>
                <w:lang w:val="de-AT"/>
              </w:rPr>
            </w:pPr>
          </w:p>
        </w:tc>
        <w:tc>
          <w:tcPr>
            <w:tcW w:w="1706" w:type="dxa"/>
          </w:tcPr>
          <w:p w14:paraId="3CA035B3" w14:textId="77777777" w:rsidR="00E41D3B" w:rsidRDefault="00E41D3B" w:rsidP="00E41D3B">
            <w:pPr>
              <w:spacing w:before="120" w:line="360" w:lineRule="auto"/>
              <w:jc w:val="center"/>
              <w:rPr>
                <w:rFonts w:cstheme="minorHAnsi"/>
                <w:b/>
                <w:color w:val="FF0000"/>
                <w:sz w:val="28"/>
              </w:rPr>
            </w:pPr>
            <w:r>
              <w:rPr>
                <w:rFonts w:cstheme="minorHAnsi"/>
                <w:b/>
                <w:color w:val="FF0000"/>
                <w:sz w:val="28"/>
              </w:rPr>
              <w:t>9:00</w:t>
            </w:r>
          </w:p>
        </w:tc>
        <w:tc>
          <w:tcPr>
            <w:tcW w:w="5726" w:type="dxa"/>
          </w:tcPr>
          <w:p w14:paraId="6938EA6B" w14:textId="77777777" w:rsidR="00E41D3B" w:rsidRDefault="00E41D3B" w:rsidP="00E41D3B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>Pfarrgottesdienst</w:t>
            </w:r>
          </w:p>
          <w:p w14:paraId="791F2F34" w14:textId="586F44E6" w:rsidR="00E41D3B" w:rsidRPr="00E41D3B" w:rsidRDefault="00E41D3B" w:rsidP="00651C7A">
            <w:pPr>
              <w:pStyle w:val="Listenabsatz"/>
              <w:numPr>
                <w:ilvl w:val="0"/>
                <w:numId w:val="1"/>
              </w:numPr>
              <w:spacing w:after="120"/>
              <w:rPr>
                <w:rFonts w:ascii="Calibri" w:hAnsi="Calibri" w:cs="Calibri"/>
                <w:color w:val="000000"/>
              </w:rPr>
            </w:pPr>
            <w:r w:rsidRPr="00E41D3B">
              <w:rPr>
                <w:rFonts w:ascii="Calibri" w:hAnsi="Calibri" w:cs="Calibri"/>
                <w:color w:val="000000"/>
                <w:sz w:val="26"/>
                <w:szCs w:val="26"/>
              </w:rPr>
              <w:t>Für die Pfarre</w:t>
            </w:r>
          </w:p>
        </w:tc>
      </w:tr>
      <w:tr w:rsidR="00E41D3B" w:rsidRPr="00FF14F5" w14:paraId="55CF5047" w14:textId="77777777" w:rsidTr="00AD733B">
        <w:trPr>
          <w:trHeight w:val="692"/>
        </w:trPr>
        <w:tc>
          <w:tcPr>
            <w:tcW w:w="2689" w:type="dxa"/>
            <w:vMerge/>
          </w:tcPr>
          <w:p w14:paraId="1521D082" w14:textId="77777777" w:rsidR="00E41D3B" w:rsidRPr="00411975" w:rsidRDefault="00E41D3B" w:rsidP="00E41D3B">
            <w:pPr>
              <w:spacing w:before="120"/>
              <w:jc w:val="center"/>
              <w:rPr>
                <w:rFonts w:cstheme="minorHAnsi"/>
                <w:b/>
                <w:color w:val="FF0000"/>
                <w:sz w:val="28"/>
                <w:lang w:val="de-AT"/>
              </w:rPr>
            </w:pPr>
          </w:p>
        </w:tc>
        <w:tc>
          <w:tcPr>
            <w:tcW w:w="1706" w:type="dxa"/>
          </w:tcPr>
          <w:p w14:paraId="4D48BD47" w14:textId="4CD9375F" w:rsidR="00E41D3B" w:rsidRDefault="00E41D3B" w:rsidP="00E41D3B">
            <w:pPr>
              <w:spacing w:before="120" w:line="360" w:lineRule="auto"/>
              <w:jc w:val="center"/>
              <w:rPr>
                <w:rFonts w:cstheme="minorHAnsi"/>
                <w:b/>
                <w:color w:val="FF0000"/>
                <w:sz w:val="28"/>
              </w:rPr>
            </w:pPr>
            <w:r>
              <w:rPr>
                <w:rFonts w:cstheme="minorHAnsi"/>
                <w:b/>
                <w:color w:val="FF0000"/>
                <w:sz w:val="28"/>
              </w:rPr>
              <w:t>10:00</w:t>
            </w:r>
          </w:p>
        </w:tc>
        <w:tc>
          <w:tcPr>
            <w:tcW w:w="5726" w:type="dxa"/>
          </w:tcPr>
          <w:p w14:paraId="7A923384" w14:textId="16E72250" w:rsidR="00E41D3B" w:rsidRDefault="00E41D3B" w:rsidP="00E41D3B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>Dankgottesdienst mit Segnung der Jubelpaare</w:t>
            </w:r>
          </w:p>
        </w:tc>
      </w:tr>
    </w:tbl>
    <w:p w14:paraId="0E44A8C6" w14:textId="77777777" w:rsidR="00CA77BE" w:rsidRDefault="00CA77BE" w:rsidP="00CA77BE">
      <w:pPr>
        <w:pStyle w:val="Listenabsatz"/>
        <w:spacing w:before="360" w:after="0" w:line="240" w:lineRule="auto"/>
        <w:rPr>
          <w:rFonts w:ascii="Calibri" w:hAnsi="Calibri" w:cs="Calibri"/>
          <w:color w:val="000000"/>
          <w:sz w:val="26"/>
          <w:szCs w:val="26"/>
        </w:rPr>
      </w:pPr>
    </w:p>
    <w:p w14:paraId="539F2DC5" w14:textId="3658F891" w:rsidR="00B07078" w:rsidRDefault="003A2199" w:rsidP="00651C7A">
      <w:pPr>
        <w:pStyle w:val="Listenabsatz"/>
        <w:numPr>
          <w:ilvl w:val="0"/>
          <w:numId w:val="1"/>
        </w:numPr>
        <w:spacing w:before="360" w:after="0" w:line="240" w:lineRule="auto"/>
        <w:rPr>
          <w:rFonts w:ascii="Calibri" w:hAnsi="Calibri" w:cs="Calibri"/>
          <w:color w:val="000000"/>
          <w:sz w:val="26"/>
          <w:szCs w:val="26"/>
        </w:rPr>
      </w:pPr>
      <w:r w:rsidRPr="00050086">
        <w:rPr>
          <w:rFonts w:ascii="Calibri" w:hAnsi="Calibri" w:cs="Calibri"/>
          <w:color w:val="000000"/>
          <w:sz w:val="26"/>
          <w:szCs w:val="26"/>
        </w:rPr>
        <w:lastRenderedPageBreak/>
        <w:t>Am Samstag ist die DANK-PROZESSION nach Adlwang, wir gehen um 6:30 Uhr</w:t>
      </w:r>
      <w:r w:rsidR="00050086" w:rsidRPr="00050086">
        <w:rPr>
          <w:rFonts w:ascii="Calibri" w:hAnsi="Calibri" w:cs="Calibri"/>
          <w:color w:val="000000"/>
          <w:sz w:val="26"/>
          <w:szCs w:val="26"/>
        </w:rPr>
        <w:t xml:space="preserve"> beim Erber in </w:t>
      </w:r>
      <w:proofErr w:type="spellStart"/>
      <w:r w:rsidR="00050086" w:rsidRPr="00050086">
        <w:rPr>
          <w:rFonts w:ascii="Calibri" w:hAnsi="Calibri" w:cs="Calibri"/>
          <w:color w:val="000000"/>
          <w:sz w:val="26"/>
          <w:szCs w:val="26"/>
        </w:rPr>
        <w:t>Natzberg</w:t>
      </w:r>
      <w:proofErr w:type="spellEnd"/>
      <w:r w:rsidR="00050086" w:rsidRPr="00050086">
        <w:rPr>
          <w:rFonts w:ascii="Calibri" w:hAnsi="Calibri" w:cs="Calibri"/>
          <w:color w:val="000000"/>
          <w:sz w:val="26"/>
          <w:szCs w:val="26"/>
        </w:rPr>
        <w:t xml:space="preserve"> weg. Die Heilige Messe ist um </w:t>
      </w:r>
      <w:proofErr w:type="spellStart"/>
      <w:r w:rsidR="00050086" w:rsidRPr="00050086">
        <w:rPr>
          <w:rFonts w:ascii="Calibri" w:hAnsi="Calibri" w:cs="Calibri"/>
          <w:color w:val="000000"/>
          <w:sz w:val="26"/>
          <w:szCs w:val="26"/>
        </w:rPr>
        <w:t>ca</w:t>
      </w:r>
      <w:proofErr w:type="spellEnd"/>
      <w:r w:rsidR="00050086" w:rsidRPr="00050086">
        <w:rPr>
          <w:rFonts w:ascii="Calibri" w:hAnsi="Calibri" w:cs="Calibri"/>
          <w:color w:val="000000"/>
          <w:sz w:val="26"/>
          <w:szCs w:val="26"/>
        </w:rPr>
        <w:t xml:space="preserve"> 7:30 Uhr.</w:t>
      </w:r>
    </w:p>
    <w:p w14:paraId="28A60B50" w14:textId="77777777" w:rsidR="00010681" w:rsidRPr="00010681" w:rsidRDefault="00010681" w:rsidP="00010681">
      <w:pPr>
        <w:pStyle w:val="Listenabsatz"/>
        <w:spacing w:before="360" w:after="0" w:line="240" w:lineRule="auto"/>
        <w:rPr>
          <w:rFonts w:ascii="Calibri" w:hAnsi="Calibri" w:cs="Calibri"/>
          <w:color w:val="000000"/>
          <w:sz w:val="16"/>
          <w:szCs w:val="16"/>
        </w:rPr>
      </w:pPr>
    </w:p>
    <w:p w14:paraId="627B26B9" w14:textId="7C941166" w:rsidR="00050086" w:rsidRDefault="00050086" w:rsidP="00651C7A">
      <w:pPr>
        <w:pStyle w:val="Listenabsatz"/>
        <w:numPr>
          <w:ilvl w:val="0"/>
          <w:numId w:val="1"/>
        </w:numPr>
        <w:spacing w:before="120" w:after="120" w:line="240" w:lineRule="auto"/>
        <w:rPr>
          <w:rFonts w:ascii="Calibri" w:hAnsi="Calibri" w:cs="Calibri"/>
          <w:color w:val="000000"/>
          <w:sz w:val="26"/>
          <w:szCs w:val="26"/>
        </w:rPr>
      </w:pPr>
      <w:r>
        <w:rPr>
          <w:rFonts w:ascii="Calibri" w:hAnsi="Calibri" w:cs="Calibri"/>
          <w:color w:val="000000"/>
          <w:sz w:val="26"/>
          <w:szCs w:val="26"/>
        </w:rPr>
        <w:t xml:space="preserve">Am Donnerstag, </w:t>
      </w:r>
      <w:r w:rsidR="00AD733B">
        <w:rPr>
          <w:rFonts w:ascii="Calibri" w:hAnsi="Calibri" w:cs="Calibri"/>
          <w:color w:val="000000"/>
          <w:sz w:val="26"/>
          <w:szCs w:val="26"/>
        </w:rPr>
        <w:t xml:space="preserve">30.9. </w:t>
      </w:r>
      <w:r>
        <w:rPr>
          <w:rFonts w:ascii="Calibri" w:hAnsi="Calibri" w:cs="Calibri"/>
          <w:color w:val="000000"/>
          <w:sz w:val="26"/>
          <w:szCs w:val="26"/>
        </w:rPr>
        <w:t xml:space="preserve">findet </w:t>
      </w:r>
      <w:r w:rsidR="00AD733B">
        <w:rPr>
          <w:rFonts w:ascii="Calibri" w:hAnsi="Calibri" w:cs="Calibri"/>
          <w:color w:val="000000"/>
          <w:sz w:val="26"/>
          <w:szCs w:val="26"/>
        </w:rPr>
        <w:t xml:space="preserve">von 14:00 bis 16:00 Uhr ein SELBA-Gedächtnistraining-Informationsnachmittag im Pfarrheim statt. </w:t>
      </w:r>
      <w:r w:rsidR="00010681">
        <w:rPr>
          <w:rFonts w:ascii="Calibri" w:hAnsi="Calibri" w:cs="Calibri"/>
          <w:color w:val="000000"/>
          <w:sz w:val="26"/>
          <w:szCs w:val="26"/>
        </w:rPr>
        <w:br/>
      </w:r>
      <w:r w:rsidR="00AD733B">
        <w:rPr>
          <w:rFonts w:ascii="Calibri" w:hAnsi="Calibri" w:cs="Calibri"/>
          <w:color w:val="000000"/>
          <w:sz w:val="26"/>
          <w:szCs w:val="26"/>
        </w:rPr>
        <w:t>Dazu sind alle Frauen und Männer recht herzlich eingeladen.</w:t>
      </w:r>
    </w:p>
    <w:p w14:paraId="78888222" w14:textId="77777777" w:rsidR="00CA77BE" w:rsidRPr="00CA77BE" w:rsidRDefault="00CA77BE" w:rsidP="00CA77BE">
      <w:pPr>
        <w:pStyle w:val="Listenabsatz"/>
        <w:rPr>
          <w:rFonts w:ascii="Calibri" w:hAnsi="Calibri" w:cs="Calibri"/>
          <w:color w:val="000000"/>
          <w:sz w:val="16"/>
          <w:szCs w:val="16"/>
        </w:rPr>
      </w:pPr>
    </w:p>
    <w:p w14:paraId="576C8072" w14:textId="004C38CC" w:rsidR="00CA77BE" w:rsidRPr="00050086" w:rsidRDefault="00CA77BE" w:rsidP="00651C7A">
      <w:pPr>
        <w:pStyle w:val="Listenabsatz"/>
        <w:numPr>
          <w:ilvl w:val="0"/>
          <w:numId w:val="1"/>
        </w:numPr>
        <w:spacing w:before="120" w:after="120" w:line="240" w:lineRule="auto"/>
        <w:rPr>
          <w:rFonts w:ascii="Calibri" w:hAnsi="Calibri" w:cs="Calibri"/>
          <w:color w:val="000000"/>
          <w:sz w:val="26"/>
          <w:szCs w:val="26"/>
        </w:rPr>
      </w:pPr>
      <w:r>
        <w:rPr>
          <w:rFonts w:ascii="Calibri" w:hAnsi="Calibri" w:cs="Calibri"/>
          <w:color w:val="000000"/>
          <w:sz w:val="26"/>
          <w:szCs w:val="26"/>
        </w:rPr>
        <w:t>Durch das Sakrament der Heiligen Taufe wird am Samstag, um 11:30 Uhr Natalie Seidl, Micheldorf in die Gemeinschaft der Kirche aufgenommen.</w:t>
      </w:r>
    </w:p>
    <w:p w14:paraId="3059DD63" w14:textId="5ADDA25C" w:rsidR="003E4E9C" w:rsidRDefault="003E4E9C" w:rsidP="004164B3">
      <w:pPr>
        <w:spacing w:before="120" w:after="0" w:line="240" w:lineRule="auto"/>
        <w:jc w:val="center"/>
        <w:rPr>
          <w:rFonts w:ascii="Calibri" w:hAnsi="Calibri" w:cs="Calibri"/>
          <w:b/>
          <w:bCs/>
          <w:color w:val="000000"/>
          <w:sz w:val="36"/>
          <w:szCs w:val="36"/>
        </w:rPr>
      </w:pPr>
    </w:p>
    <w:p w14:paraId="03AA84C2" w14:textId="3FB3B814" w:rsidR="006A0374" w:rsidRDefault="006A0374" w:rsidP="004164B3">
      <w:pPr>
        <w:spacing w:before="120" w:after="0" w:line="240" w:lineRule="auto"/>
        <w:jc w:val="center"/>
        <w:rPr>
          <w:rFonts w:ascii="Calibri" w:hAnsi="Calibri" w:cs="Calibri"/>
          <w:b/>
          <w:bCs/>
          <w:color w:val="000000"/>
          <w:sz w:val="36"/>
          <w:szCs w:val="36"/>
        </w:rPr>
      </w:pPr>
    </w:p>
    <w:p w14:paraId="6CA9BA8B" w14:textId="46665A2F" w:rsidR="006A0374" w:rsidRDefault="006A0374" w:rsidP="004164B3">
      <w:pPr>
        <w:spacing w:before="120" w:after="0" w:line="240" w:lineRule="auto"/>
        <w:jc w:val="center"/>
        <w:rPr>
          <w:rFonts w:ascii="Calibri" w:hAnsi="Calibri" w:cs="Calibri"/>
          <w:b/>
          <w:bCs/>
          <w:color w:val="000000"/>
          <w:sz w:val="36"/>
          <w:szCs w:val="36"/>
        </w:rPr>
      </w:pPr>
    </w:p>
    <w:p w14:paraId="5F9EA84C" w14:textId="64AB42AD" w:rsidR="006A0374" w:rsidRDefault="006A0374" w:rsidP="004164B3">
      <w:pPr>
        <w:spacing w:before="120" w:after="0" w:line="240" w:lineRule="auto"/>
        <w:jc w:val="center"/>
        <w:rPr>
          <w:rFonts w:ascii="Calibri" w:hAnsi="Calibri" w:cs="Calibri"/>
          <w:b/>
          <w:bCs/>
          <w:color w:val="000000"/>
          <w:sz w:val="36"/>
          <w:szCs w:val="36"/>
        </w:rPr>
      </w:pPr>
    </w:p>
    <w:p w14:paraId="1929C33D" w14:textId="7233AD36" w:rsidR="006A0374" w:rsidRDefault="006A0374" w:rsidP="004164B3">
      <w:pPr>
        <w:spacing w:before="120" w:after="0" w:line="240" w:lineRule="auto"/>
        <w:jc w:val="center"/>
        <w:rPr>
          <w:rFonts w:ascii="Calibri" w:hAnsi="Calibri" w:cs="Calibri"/>
          <w:b/>
          <w:bCs/>
          <w:color w:val="000000"/>
          <w:sz w:val="36"/>
          <w:szCs w:val="36"/>
        </w:rPr>
      </w:pPr>
    </w:p>
    <w:p w14:paraId="4388D758" w14:textId="73BA2601" w:rsidR="006A0374" w:rsidRDefault="006A0374" w:rsidP="004164B3">
      <w:pPr>
        <w:spacing w:before="120" w:after="0" w:line="240" w:lineRule="auto"/>
        <w:jc w:val="center"/>
        <w:rPr>
          <w:rFonts w:ascii="Calibri" w:hAnsi="Calibri" w:cs="Calibri"/>
          <w:b/>
          <w:bCs/>
          <w:color w:val="000000"/>
          <w:sz w:val="36"/>
          <w:szCs w:val="36"/>
        </w:rPr>
      </w:pPr>
    </w:p>
    <w:p w14:paraId="4750E8CD" w14:textId="05FFE4CE" w:rsidR="006A0374" w:rsidRDefault="006A0374" w:rsidP="004164B3">
      <w:pPr>
        <w:spacing w:before="120" w:after="0" w:line="240" w:lineRule="auto"/>
        <w:jc w:val="center"/>
        <w:rPr>
          <w:rFonts w:ascii="Calibri" w:hAnsi="Calibri" w:cs="Calibri"/>
          <w:b/>
          <w:bCs/>
          <w:color w:val="000000"/>
          <w:sz w:val="36"/>
          <w:szCs w:val="36"/>
        </w:rPr>
      </w:pPr>
    </w:p>
    <w:p w14:paraId="44F96EA1" w14:textId="3015EE61" w:rsidR="006A0374" w:rsidRDefault="006A0374" w:rsidP="004164B3">
      <w:pPr>
        <w:spacing w:before="120" w:after="0" w:line="240" w:lineRule="auto"/>
        <w:jc w:val="center"/>
        <w:rPr>
          <w:rFonts w:ascii="Calibri" w:hAnsi="Calibri" w:cs="Calibri"/>
          <w:b/>
          <w:bCs/>
          <w:color w:val="000000"/>
          <w:sz w:val="36"/>
          <w:szCs w:val="36"/>
        </w:rPr>
      </w:pPr>
    </w:p>
    <w:p w14:paraId="5466DB8D" w14:textId="090181AC" w:rsidR="006A0374" w:rsidRDefault="006A0374" w:rsidP="004164B3">
      <w:pPr>
        <w:spacing w:before="120" w:after="0" w:line="240" w:lineRule="auto"/>
        <w:jc w:val="center"/>
        <w:rPr>
          <w:rFonts w:ascii="Calibri" w:hAnsi="Calibri" w:cs="Calibri"/>
          <w:b/>
          <w:bCs/>
          <w:color w:val="000000"/>
          <w:sz w:val="36"/>
          <w:szCs w:val="36"/>
        </w:rPr>
      </w:pPr>
    </w:p>
    <w:p w14:paraId="19D867F9" w14:textId="1E196FAF" w:rsidR="006A0374" w:rsidRDefault="006A0374" w:rsidP="004164B3">
      <w:pPr>
        <w:spacing w:before="120" w:after="0" w:line="240" w:lineRule="auto"/>
        <w:jc w:val="center"/>
        <w:rPr>
          <w:rFonts w:ascii="Calibri" w:hAnsi="Calibri" w:cs="Calibri"/>
          <w:b/>
          <w:bCs/>
          <w:color w:val="000000"/>
          <w:sz w:val="36"/>
          <w:szCs w:val="36"/>
        </w:rPr>
      </w:pPr>
    </w:p>
    <w:p w14:paraId="50DE5734" w14:textId="7CC43C6E" w:rsidR="006A0374" w:rsidRDefault="006A0374" w:rsidP="004164B3">
      <w:pPr>
        <w:spacing w:before="120" w:after="0" w:line="240" w:lineRule="auto"/>
        <w:jc w:val="center"/>
        <w:rPr>
          <w:rFonts w:ascii="Calibri" w:hAnsi="Calibri" w:cs="Calibri"/>
          <w:b/>
          <w:bCs/>
          <w:color w:val="000000"/>
          <w:sz w:val="36"/>
          <w:szCs w:val="36"/>
        </w:rPr>
      </w:pPr>
    </w:p>
    <w:p w14:paraId="0F4F404D" w14:textId="3129AD3B" w:rsidR="006A0374" w:rsidRDefault="006A0374" w:rsidP="004164B3">
      <w:pPr>
        <w:spacing w:before="120" w:after="0" w:line="240" w:lineRule="auto"/>
        <w:jc w:val="center"/>
        <w:rPr>
          <w:rFonts w:ascii="Calibri" w:hAnsi="Calibri" w:cs="Calibri"/>
          <w:b/>
          <w:bCs/>
          <w:color w:val="000000"/>
          <w:sz w:val="36"/>
          <w:szCs w:val="36"/>
        </w:rPr>
      </w:pPr>
    </w:p>
    <w:p w14:paraId="26E78A59" w14:textId="1BB350FA" w:rsidR="006A0374" w:rsidRDefault="006A0374" w:rsidP="004164B3">
      <w:pPr>
        <w:spacing w:before="120" w:after="0" w:line="240" w:lineRule="auto"/>
        <w:jc w:val="center"/>
        <w:rPr>
          <w:rFonts w:ascii="Calibri" w:hAnsi="Calibri" w:cs="Calibri"/>
          <w:b/>
          <w:bCs/>
          <w:color w:val="000000"/>
          <w:sz w:val="36"/>
          <w:szCs w:val="36"/>
        </w:rPr>
      </w:pPr>
    </w:p>
    <w:p w14:paraId="493635BA" w14:textId="3FB7EF2C" w:rsidR="006A0374" w:rsidRDefault="006A0374" w:rsidP="004164B3">
      <w:pPr>
        <w:spacing w:before="120" w:after="0" w:line="240" w:lineRule="auto"/>
        <w:jc w:val="center"/>
        <w:rPr>
          <w:rFonts w:ascii="Calibri" w:hAnsi="Calibri" w:cs="Calibri"/>
          <w:b/>
          <w:bCs/>
          <w:color w:val="000000"/>
          <w:sz w:val="36"/>
          <w:szCs w:val="36"/>
        </w:rPr>
      </w:pPr>
    </w:p>
    <w:p w14:paraId="0E5F3338" w14:textId="753CA2B6" w:rsidR="006A0374" w:rsidRDefault="006A0374" w:rsidP="004164B3">
      <w:pPr>
        <w:spacing w:before="120" w:after="0" w:line="240" w:lineRule="auto"/>
        <w:jc w:val="center"/>
        <w:rPr>
          <w:rFonts w:ascii="Calibri" w:hAnsi="Calibri" w:cs="Calibri"/>
          <w:b/>
          <w:bCs/>
          <w:color w:val="000000"/>
          <w:sz w:val="36"/>
          <w:szCs w:val="36"/>
        </w:rPr>
      </w:pPr>
    </w:p>
    <w:p w14:paraId="323B293D" w14:textId="22A9CC39" w:rsidR="006A0374" w:rsidRDefault="006A0374" w:rsidP="004164B3">
      <w:pPr>
        <w:spacing w:before="120" w:after="0" w:line="240" w:lineRule="auto"/>
        <w:jc w:val="center"/>
        <w:rPr>
          <w:rFonts w:ascii="Calibri" w:hAnsi="Calibri" w:cs="Calibri"/>
          <w:b/>
          <w:bCs/>
          <w:color w:val="000000"/>
          <w:sz w:val="36"/>
          <w:szCs w:val="36"/>
        </w:rPr>
      </w:pPr>
    </w:p>
    <w:p w14:paraId="670C6FFC" w14:textId="6331091C" w:rsidR="006A0374" w:rsidRDefault="006A0374" w:rsidP="004164B3">
      <w:pPr>
        <w:spacing w:before="120" w:after="0" w:line="240" w:lineRule="auto"/>
        <w:jc w:val="center"/>
        <w:rPr>
          <w:rFonts w:ascii="Calibri" w:hAnsi="Calibri" w:cs="Calibri"/>
          <w:b/>
          <w:bCs/>
          <w:color w:val="000000"/>
          <w:sz w:val="36"/>
          <w:szCs w:val="36"/>
        </w:rPr>
      </w:pPr>
    </w:p>
    <w:p w14:paraId="6B376CF5" w14:textId="77777777" w:rsidR="006A0374" w:rsidRDefault="006A0374" w:rsidP="004164B3">
      <w:pPr>
        <w:spacing w:before="120" w:after="0" w:line="240" w:lineRule="auto"/>
        <w:jc w:val="center"/>
        <w:rPr>
          <w:rFonts w:ascii="Calibri" w:hAnsi="Calibri" w:cs="Calibri"/>
          <w:b/>
          <w:bCs/>
          <w:color w:val="000000"/>
          <w:sz w:val="36"/>
          <w:szCs w:val="36"/>
        </w:rPr>
      </w:pPr>
    </w:p>
    <w:p w14:paraId="07F86311" w14:textId="77777777" w:rsidR="006A0374" w:rsidRDefault="006A0374" w:rsidP="006A0374">
      <w:pPr>
        <w:spacing w:before="120" w:after="0" w:line="240" w:lineRule="auto"/>
        <w:jc w:val="center"/>
        <w:rPr>
          <w:rFonts w:ascii="Calibri" w:hAnsi="Calibri" w:cs="Calibri"/>
          <w:b/>
          <w:bCs/>
          <w:color w:val="000000"/>
          <w:sz w:val="32"/>
          <w:szCs w:val="32"/>
        </w:rPr>
      </w:pPr>
      <w:r>
        <w:rPr>
          <w:rFonts w:ascii="Calibri" w:hAnsi="Calibri" w:cs="Calibri"/>
          <w:b/>
          <w:bCs/>
          <w:color w:val="000000"/>
          <w:sz w:val="32"/>
          <w:szCs w:val="32"/>
        </w:rPr>
        <w:t>„</w:t>
      </w:r>
      <w:r w:rsidRPr="00CA77BE">
        <w:rPr>
          <w:rFonts w:ascii="Calibri" w:hAnsi="Calibri" w:cs="Calibri"/>
          <w:b/>
          <w:bCs/>
          <w:color w:val="000000"/>
          <w:sz w:val="32"/>
          <w:szCs w:val="32"/>
        </w:rPr>
        <w:t>Jesus erwiderte: Hindert ihn nicht! Keiner, der in meinem Namen Wunder tut, kann so leicht schlecht von mir reden.</w:t>
      </w:r>
      <w:r w:rsidRPr="00CA77BE">
        <w:rPr>
          <w:rFonts w:ascii="Calibri" w:hAnsi="Calibri" w:cs="Calibri"/>
          <w:b/>
          <w:bCs/>
          <w:color w:val="000000"/>
          <w:sz w:val="32"/>
          <w:szCs w:val="32"/>
        </w:rPr>
        <w:br/>
        <w:t>Denn wer nicht gegen uns ist, der ist für uns.</w:t>
      </w:r>
      <w:r>
        <w:rPr>
          <w:rFonts w:ascii="Calibri" w:hAnsi="Calibri" w:cs="Calibri"/>
          <w:b/>
          <w:bCs/>
          <w:color w:val="000000"/>
          <w:sz w:val="32"/>
          <w:szCs w:val="32"/>
        </w:rPr>
        <w:t>“</w:t>
      </w:r>
    </w:p>
    <w:p w14:paraId="5EFD2963" w14:textId="77777777" w:rsidR="006A0374" w:rsidRPr="00CA77BE" w:rsidRDefault="006A0374" w:rsidP="006A0374">
      <w:pPr>
        <w:spacing w:before="120" w:after="0" w:line="240" w:lineRule="auto"/>
        <w:jc w:val="center"/>
        <w:rPr>
          <w:rFonts w:ascii="Calibri" w:hAnsi="Calibri" w:cs="Calibri"/>
          <w:color w:val="000000"/>
        </w:rPr>
      </w:pPr>
      <w:r w:rsidRPr="00CA77BE">
        <w:rPr>
          <w:rFonts w:ascii="Calibri" w:hAnsi="Calibri" w:cs="Calibri"/>
          <w:b/>
          <w:bCs/>
          <w:color w:val="000000"/>
        </w:rPr>
        <w:t>Mk</w:t>
      </w:r>
      <w:r w:rsidRPr="00CA77BE">
        <w:rPr>
          <w:rFonts w:ascii="Calibri" w:hAnsi="Calibri" w:cs="Calibri"/>
          <w:color w:val="000000"/>
        </w:rPr>
        <w:t> 9,38-43.45.47-48</w:t>
      </w:r>
    </w:p>
    <w:p w14:paraId="51D58912" w14:textId="77777777" w:rsidR="006A0374" w:rsidRDefault="006A0374" w:rsidP="004164B3">
      <w:pPr>
        <w:spacing w:before="120" w:after="0" w:line="240" w:lineRule="auto"/>
        <w:jc w:val="center"/>
        <w:rPr>
          <w:rFonts w:ascii="Calibri" w:hAnsi="Calibri" w:cs="Calibri"/>
          <w:b/>
          <w:bCs/>
          <w:color w:val="000000"/>
          <w:sz w:val="36"/>
          <w:szCs w:val="36"/>
        </w:rPr>
      </w:pPr>
    </w:p>
    <w:p w14:paraId="40C695B3" w14:textId="77777777" w:rsidR="003E4E9C" w:rsidRDefault="003E4E9C" w:rsidP="004164B3">
      <w:pPr>
        <w:spacing w:before="120" w:after="0" w:line="240" w:lineRule="auto"/>
        <w:jc w:val="center"/>
        <w:rPr>
          <w:rFonts w:ascii="Calibri" w:hAnsi="Calibri" w:cs="Calibri"/>
          <w:b/>
          <w:bCs/>
          <w:color w:val="000000"/>
          <w:sz w:val="36"/>
          <w:szCs w:val="36"/>
        </w:rPr>
      </w:pPr>
    </w:p>
    <w:p w14:paraId="2650A971" w14:textId="77777777" w:rsidR="000B14AC" w:rsidRDefault="000B14AC" w:rsidP="004164B3">
      <w:pPr>
        <w:spacing w:before="120" w:after="0" w:line="240" w:lineRule="auto"/>
        <w:jc w:val="center"/>
        <w:rPr>
          <w:rFonts w:ascii="Calibri" w:hAnsi="Calibri" w:cs="Calibri"/>
          <w:b/>
          <w:bCs/>
          <w:color w:val="000000"/>
          <w:sz w:val="36"/>
          <w:szCs w:val="36"/>
        </w:rPr>
      </w:pPr>
    </w:p>
    <w:p w14:paraId="3C801237" w14:textId="638A68C4" w:rsidR="000B14AC" w:rsidRPr="007C0E21" w:rsidRDefault="000B14AC" w:rsidP="000B14AC">
      <w:pPr>
        <w:spacing w:before="120" w:after="0" w:line="240" w:lineRule="auto"/>
        <w:jc w:val="center"/>
        <w:rPr>
          <w:rFonts w:ascii="Calibri" w:hAnsi="Calibri" w:cs="Calibri"/>
          <w:b/>
          <w:bCs/>
          <w:color w:val="000000"/>
        </w:rPr>
      </w:pPr>
    </w:p>
    <w:sectPr w:rsidR="000B14AC" w:rsidRPr="007C0E21" w:rsidSect="00CC547D">
      <w:pgSz w:w="11906" w:h="16838"/>
      <w:pgMar w:top="907" w:right="1077" w:bottom="73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C1F84"/>
    <w:multiLevelType w:val="hybridMultilevel"/>
    <w:tmpl w:val="533EC962"/>
    <w:lvl w:ilvl="0" w:tplc="149884A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EB1CD6"/>
    <w:multiLevelType w:val="hybridMultilevel"/>
    <w:tmpl w:val="4CCA6ACA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4B0A9E"/>
    <w:multiLevelType w:val="hybridMultilevel"/>
    <w:tmpl w:val="1004E7BA"/>
    <w:lvl w:ilvl="0" w:tplc="149884A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DE7"/>
    <w:rsid w:val="0000427D"/>
    <w:rsid w:val="00010681"/>
    <w:rsid w:val="00014D92"/>
    <w:rsid w:val="00020ABC"/>
    <w:rsid w:val="00027338"/>
    <w:rsid w:val="0002757B"/>
    <w:rsid w:val="00050086"/>
    <w:rsid w:val="0006061B"/>
    <w:rsid w:val="00062234"/>
    <w:rsid w:val="00067A5D"/>
    <w:rsid w:val="0007075C"/>
    <w:rsid w:val="000721F6"/>
    <w:rsid w:val="000767D4"/>
    <w:rsid w:val="0009138B"/>
    <w:rsid w:val="000A7EDF"/>
    <w:rsid w:val="000B1028"/>
    <w:rsid w:val="000B10FD"/>
    <w:rsid w:val="000B14AC"/>
    <w:rsid w:val="000D021A"/>
    <w:rsid w:val="000D022E"/>
    <w:rsid w:val="000D4F46"/>
    <w:rsid w:val="000D54C0"/>
    <w:rsid w:val="000D7144"/>
    <w:rsid w:val="000E083B"/>
    <w:rsid w:val="000E23A7"/>
    <w:rsid w:val="000E400A"/>
    <w:rsid w:val="000E568D"/>
    <w:rsid w:val="000E77F4"/>
    <w:rsid w:val="000F093E"/>
    <w:rsid w:val="000F396E"/>
    <w:rsid w:val="000F5DE0"/>
    <w:rsid w:val="000F718D"/>
    <w:rsid w:val="001055BF"/>
    <w:rsid w:val="00106A2B"/>
    <w:rsid w:val="00120FE2"/>
    <w:rsid w:val="00121DE9"/>
    <w:rsid w:val="00123596"/>
    <w:rsid w:val="00126267"/>
    <w:rsid w:val="0013177D"/>
    <w:rsid w:val="00136F33"/>
    <w:rsid w:val="00137858"/>
    <w:rsid w:val="00145DE3"/>
    <w:rsid w:val="001461E2"/>
    <w:rsid w:val="00147BEE"/>
    <w:rsid w:val="0015285B"/>
    <w:rsid w:val="00162858"/>
    <w:rsid w:val="00163301"/>
    <w:rsid w:val="0016364F"/>
    <w:rsid w:val="00173AFD"/>
    <w:rsid w:val="00181488"/>
    <w:rsid w:val="00181AAA"/>
    <w:rsid w:val="00184DF5"/>
    <w:rsid w:val="001900B1"/>
    <w:rsid w:val="001A44C0"/>
    <w:rsid w:val="001D0845"/>
    <w:rsid w:val="001F5D9D"/>
    <w:rsid w:val="00206EBD"/>
    <w:rsid w:val="002113F8"/>
    <w:rsid w:val="0022089F"/>
    <w:rsid w:val="00220C71"/>
    <w:rsid w:val="00221C88"/>
    <w:rsid w:val="00226E81"/>
    <w:rsid w:val="0022759B"/>
    <w:rsid w:val="0023165C"/>
    <w:rsid w:val="00243501"/>
    <w:rsid w:val="0024613E"/>
    <w:rsid w:val="002519FF"/>
    <w:rsid w:val="002541E5"/>
    <w:rsid w:val="00277484"/>
    <w:rsid w:val="00283A3A"/>
    <w:rsid w:val="00285BB1"/>
    <w:rsid w:val="00286687"/>
    <w:rsid w:val="002A18C1"/>
    <w:rsid w:val="002B24AF"/>
    <w:rsid w:val="002B5848"/>
    <w:rsid w:val="002B6010"/>
    <w:rsid w:val="002B75B8"/>
    <w:rsid w:val="002C1913"/>
    <w:rsid w:val="002C59DB"/>
    <w:rsid w:val="002C5E24"/>
    <w:rsid w:val="002C6331"/>
    <w:rsid w:val="002D57D0"/>
    <w:rsid w:val="002E4916"/>
    <w:rsid w:val="002E4A92"/>
    <w:rsid w:val="002E6064"/>
    <w:rsid w:val="002F5FFB"/>
    <w:rsid w:val="002F6277"/>
    <w:rsid w:val="003029B6"/>
    <w:rsid w:val="003038E2"/>
    <w:rsid w:val="00311C18"/>
    <w:rsid w:val="00314352"/>
    <w:rsid w:val="00317784"/>
    <w:rsid w:val="003203FC"/>
    <w:rsid w:val="00325DC7"/>
    <w:rsid w:val="0032621A"/>
    <w:rsid w:val="003328DE"/>
    <w:rsid w:val="00350F50"/>
    <w:rsid w:val="00355492"/>
    <w:rsid w:val="00363218"/>
    <w:rsid w:val="00363E5E"/>
    <w:rsid w:val="00364D6F"/>
    <w:rsid w:val="00370162"/>
    <w:rsid w:val="00373CA4"/>
    <w:rsid w:val="00380652"/>
    <w:rsid w:val="003912EA"/>
    <w:rsid w:val="00394272"/>
    <w:rsid w:val="00395326"/>
    <w:rsid w:val="003A15E3"/>
    <w:rsid w:val="003A2199"/>
    <w:rsid w:val="003B4B25"/>
    <w:rsid w:val="003C3AB7"/>
    <w:rsid w:val="003D56E8"/>
    <w:rsid w:val="003D7AAB"/>
    <w:rsid w:val="003E461D"/>
    <w:rsid w:val="003E4E9C"/>
    <w:rsid w:val="003F0F5B"/>
    <w:rsid w:val="003F13D0"/>
    <w:rsid w:val="00411975"/>
    <w:rsid w:val="00413434"/>
    <w:rsid w:val="004164B3"/>
    <w:rsid w:val="00417608"/>
    <w:rsid w:val="004236E7"/>
    <w:rsid w:val="004306FC"/>
    <w:rsid w:val="00432533"/>
    <w:rsid w:val="0043265D"/>
    <w:rsid w:val="00433FB4"/>
    <w:rsid w:val="00441F7E"/>
    <w:rsid w:val="004425F2"/>
    <w:rsid w:val="00453FE8"/>
    <w:rsid w:val="00470359"/>
    <w:rsid w:val="0047544A"/>
    <w:rsid w:val="004801DC"/>
    <w:rsid w:val="00483448"/>
    <w:rsid w:val="00485478"/>
    <w:rsid w:val="00485660"/>
    <w:rsid w:val="00486D9D"/>
    <w:rsid w:val="00491242"/>
    <w:rsid w:val="00491BFD"/>
    <w:rsid w:val="004950F0"/>
    <w:rsid w:val="004A1A6B"/>
    <w:rsid w:val="004A58D4"/>
    <w:rsid w:val="004B0A54"/>
    <w:rsid w:val="004C5202"/>
    <w:rsid w:val="004C7F11"/>
    <w:rsid w:val="004D12F3"/>
    <w:rsid w:val="004D7858"/>
    <w:rsid w:val="004E0709"/>
    <w:rsid w:val="004E1B15"/>
    <w:rsid w:val="004E4855"/>
    <w:rsid w:val="004F3962"/>
    <w:rsid w:val="004F4A6F"/>
    <w:rsid w:val="00501184"/>
    <w:rsid w:val="00502D94"/>
    <w:rsid w:val="005054B9"/>
    <w:rsid w:val="00515503"/>
    <w:rsid w:val="00521042"/>
    <w:rsid w:val="005253DF"/>
    <w:rsid w:val="005310F4"/>
    <w:rsid w:val="00534E36"/>
    <w:rsid w:val="00536066"/>
    <w:rsid w:val="005508AF"/>
    <w:rsid w:val="00560E3A"/>
    <w:rsid w:val="0056493A"/>
    <w:rsid w:val="00566165"/>
    <w:rsid w:val="00566A9A"/>
    <w:rsid w:val="00570544"/>
    <w:rsid w:val="005A1378"/>
    <w:rsid w:val="005A67C7"/>
    <w:rsid w:val="005B0190"/>
    <w:rsid w:val="005B0A94"/>
    <w:rsid w:val="005B3CFD"/>
    <w:rsid w:val="005B69D2"/>
    <w:rsid w:val="005B7D34"/>
    <w:rsid w:val="005C716D"/>
    <w:rsid w:val="005D0003"/>
    <w:rsid w:val="005D7692"/>
    <w:rsid w:val="005F7F66"/>
    <w:rsid w:val="00612B62"/>
    <w:rsid w:val="006262EF"/>
    <w:rsid w:val="006318E6"/>
    <w:rsid w:val="00634A09"/>
    <w:rsid w:val="00651C7A"/>
    <w:rsid w:val="0066656D"/>
    <w:rsid w:val="00666B71"/>
    <w:rsid w:val="00675FF4"/>
    <w:rsid w:val="0067630C"/>
    <w:rsid w:val="006A0374"/>
    <w:rsid w:val="006A10ED"/>
    <w:rsid w:val="006A7D22"/>
    <w:rsid w:val="006B29E3"/>
    <w:rsid w:val="006C0937"/>
    <w:rsid w:val="006C1AFC"/>
    <w:rsid w:val="006C3D8E"/>
    <w:rsid w:val="006C4A1D"/>
    <w:rsid w:val="006C75C6"/>
    <w:rsid w:val="006D558B"/>
    <w:rsid w:val="006D6CB4"/>
    <w:rsid w:val="006D7D78"/>
    <w:rsid w:val="006E3BA9"/>
    <w:rsid w:val="006F58CB"/>
    <w:rsid w:val="006F5F3E"/>
    <w:rsid w:val="00710DBB"/>
    <w:rsid w:val="00712B32"/>
    <w:rsid w:val="00717941"/>
    <w:rsid w:val="00724A67"/>
    <w:rsid w:val="00725CDC"/>
    <w:rsid w:val="0073200D"/>
    <w:rsid w:val="00735CAA"/>
    <w:rsid w:val="00740B60"/>
    <w:rsid w:val="00754DA2"/>
    <w:rsid w:val="00756200"/>
    <w:rsid w:val="00772ED3"/>
    <w:rsid w:val="00782D63"/>
    <w:rsid w:val="007919AF"/>
    <w:rsid w:val="007949CB"/>
    <w:rsid w:val="007A0D4D"/>
    <w:rsid w:val="007B7806"/>
    <w:rsid w:val="007C0E21"/>
    <w:rsid w:val="007C14B0"/>
    <w:rsid w:val="007C671A"/>
    <w:rsid w:val="007C6B55"/>
    <w:rsid w:val="007C6C6A"/>
    <w:rsid w:val="007D50C7"/>
    <w:rsid w:val="007F3B0C"/>
    <w:rsid w:val="00803B7A"/>
    <w:rsid w:val="00805287"/>
    <w:rsid w:val="0082492D"/>
    <w:rsid w:val="00836D44"/>
    <w:rsid w:val="00842CED"/>
    <w:rsid w:val="008438FD"/>
    <w:rsid w:val="00847416"/>
    <w:rsid w:val="00851142"/>
    <w:rsid w:val="008619F7"/>
    <w:rsid w:val="00865579"/>
    <w:rsid w:val="00870277"/>
    <w:rsid w:val="00873367"/>
    <w:rsid w:val="0087448C"/>
    <w:rsid w:val="00876360"/>
    <w:rsid w:val="008843EA"/>
    <w:rsid w:val="00884435"/>
    <w:rsid w:val="00885094"/>
    <w:rsid w:val="008860FC"/>
    <w:rsid w:val="00886BF3"/>
    <w:rsid w:val="00887287"/>
    <w:rsid w:val="00891B68"/>
    <w:rsid w:val="008A3935"/>
    <w:rsid w:val="008A72AA"/>
    <w:rsid w:val="008B2547"/>
    <w:rsid w:val="008B67C7"/>
    <w:rsid w:val="008C098D"/>
    <w:rsid w:val="008C2989"/>
    <w:rsid w:val="008C7B72"/>
    <w:rsid w:val="008D30C0"/>
    <w:rsid w:val="008D6A54"/>
    <w:rsid w:val="008E291C"/>
    <w:rsid w:val="008E6CEC"/>
    <w:rsid w:val="008E72C4"/>
    <w:rsid w:val="008F40D2"/>
    <w:rsid w:val="008F6EA9"/>
    <w:rsid w:val="00902BCD"/>
    <w:rsid w:val="00902D3B"/>
    <w:rsid w:val="009130BE"/>
    <w:rsid w:val="00915DE7"/>
    <w:rsid w:val="009173D5"/>
    <w:rsid w:val="009215CA"/>
    <w:rsid w:val="00923828"/>
    <w:rsid w:val="0093182D"/>
    <w:rsid w:val="00936FB8"/>
    <w:rsid w:val="00942D41"/>
    <w:rsid w:val="00966BD3"/>
    <w:rsid w:val="009715FA"/>
    <w:rsid w:val="00972193"/>
    <w:rsid w:val="00977DB5"/>
    <w:rsid w:val="0098434E"/>
    <w:rsid w:val="00986D9B"/>
    <w:rsid w:val="00992306"/>
    <w:rsid w:val="009924E9"/>
    <w:rsid w:val="0099336F"/>
    <w:rsid w:val="009A1569"/>
    <w:rsid w:val="009A6C29"/>
    <w:rsid w:val="009B5A8F"/>
    <w:rsid w:val="009C4665"/>
    <w:rsid w:val="009C711B"/>
    <w:rsid w:val="009D27B4"/>
    <w:rsid w:val="009D62CA"/>
    <w:rsid w:val="009D7B61"/>
    <w:rsid w:val="009E0757"/>
    <w:rsid w:val="009E3559"/>
    <w:rsid w:val="009E36CE"/>
    <w:rsid w:val="00A14F1D"/>
    <w:rsid w:val="00A20C04"/>
    <w:rsid w:val="00A23104"/>
    <w:rsid w:val="00A2358C"/>
    <w:rsid w:val="00A26AE0"/>
    <w:rsid w:val="00A449F5"/>
    <w:rsid w:val="00A44BBB"/>
    <w:rsid w:val="00A55924"/>
    <w:rsid w:val="00A55E80"/>
    <w:rsid w:val="00A62CF0"/>
    <w:rsid w:val="00A81883"/>
    <w:rsid w:val="00A8290A"/>
    <w:rsid w:val="00A904AC"/>
    <w:rsid w:val="00A96737"/>
    <w:rsid w:val="00AA0FDA"/>
    <w:rsid w:val="00AA2D0A"/>
    <w:rsid w:val="00AA3D21"/>
    <w:rsid w:val="00AA4059"/>
    <w:rsid w:val="00AA6EBB"/>
    <w:rsid w:val="00AB2615"/>
    <w:rsid w:val="00AB42DD"/>
    <w:rsid w:val="00AB4BEF"/>
    <w:rsid w:val="00AB596E"/>
    <w:rsid w:val="00AD0DB8"/>
    <w:rsid w:val="00AD733B"/>
    <w:rsid w:val="00AE3CC2"/>
    <w:rsid w:val="00AE65CF"/>
    <w:rsid w:val="00AF295C"/>
    <w:rsid w:val="00B03DF5"/>
    <w:rsid w:val="00B045BD"/>
    <w:rsid w:val="00B06714"/>
    <w:rsid w:val="00B07078"/>
    <w:rsid w:val="00B20EB6"/>
    <w:rsid w:val="00B4555A"/>
    <w:rsid w:val="00B477D8"/>
    <w:rsid w:val="00B513BD"/>
    <w:rsid w:val="00B538F4"/>
    <w:rsid w:val="00B53C76"/>
    <w:rsid w:val="00B55B33"/>
    <w:rsid w:val="00B66282"/>
    <w:rsid w:val="00B75EDA"/>
    <w:rsid w:val="00B76C18"/>
    <w:rsid w:val="00B778A3"/>
    <w:rsid w:val="00B811F8"/>
    <w:rsid w:val="00B84ACC"/>
    <w:rsid w:val="00B86410"/>
    <w:rsid w:val="00B948DE"/>
    <w:rsid w:val="00B95EE6"/>
    <w:rsid w:val="00B96712"/>
    <w:rsid w:val="00B96936"/>
    <w:rsid w:val="00BA0747"/>
    <w:rsid w:val="00BA3C50"/>
    <w:rsid w:val="00BB1698"/>
    <w:rsid w:val="00BB2BE6"/>
    <w:rsid w:val="00BC6D06"/>
    <w:rsid w:val="00BE3ACF"/>
    <w:rsid w:val="00BF0E2B"/>
    <w:rsid w:val="00BF30E2"/>
    <w:rsid w:val="00C0285E"/>
    <w:rsid w:val="00C028CC"/>
    <w:rsid w:val="00C04837"/>
    <w:rsid w:val="00C04B07"/>
    <w:rsid w:val="00C063FD"/>
    <w:rsid w:val="00C06939"/>
    <w:rsid w:val="00C10AF9"/>
    <w:rsid w:val="00C12908"/>
    <w:rsid w:val="00C21A55"/>
    <w:rsid w:val="00C21F3C"/>
    <w:rsid w:val="00C24C58"/>
    <w:rsid w:val="00C257DA"/>
    <w:rsid w:val="00C25D69"/>
    <w:rsid w:val="00C3111E"/>
    <w:rsid w:val="00C32269"/>
    <w:rsid w:val="00C34706"/>
    <w:rsid w:val="00C53BB8"/>
    <w:rsid w:val="00C553A9"/>
    <w:rsid w:val="00C65C18"/>
    <w:rsid w:val="00C713DA"/>
    <w:rsid w:val="00C805E0"/>
    <w:rsid w:val="00C8319E"/>
    <w:rsid w:val="00C938F6"/>
    <w:rsid w:val="00CA77BE"/>
    <w:rsid w:val="00CB1B3A"/>
    <w:rsid w:val="00CB4E6E"/>
    <w:rsid w:val="00CC031F"/>
    <w:rsid w:val="00CC547D"/>
    <w:rsid w:val="00CC6458"/>
    <w:rsid w:val="00CE3025"/>
    <w:rsid w:val="00CE3787"/>
    <w:rsid w:val="00CE3E90"/>
    <w:rsid w:val="00CE6CD8"/>
    <w:rsid w:val="00CF102D"/>
    <w:rsid w:val="00CF1330"/>
    <w:rsid w:val="00CF1F98"/>
    <w:rsid w:val="00CF404D"/>
    <w:rsid w:val="00D014D5"/>
    <w:rsid w:val="00D04E15"/>
    <w:rsid w:val="00D122F4"/>
    <w:rsid w:val="00D3707D"/>
    <w:rsid w:val="00D42BCC"/>
    <w:rsid w:val="00D522A9"/>
    <w:rsid w:val="00D54B6C"/>
    <w:rsid w:val="00D54ED6"/>
    <w:rsid w:val="00D56258"/>
    <w:rsid w:val="00D70BF6"/>
    <w:rsid w:val="00D71E3A"/>
    <w:rsid w:val="00D82E01"/>
    <w:rsid w:val="00D912D5"/>
    <w:rsid w:val="00DA1D52"/>
    <w:rsid w:val="00DB4442"/>
    <w:rsid w:val="00DD0F93"/>
    <w:rsid w:val="00DD5085"/>
    <w:rsid w:val="00DD5198"/>
    <w:rsid w:val="00DF0D01"/>
    <w:rsid w:val="00DF11FB"/>
    <w:rsid w:val="00DF56FF"/>
    <w:rsid w:val="00E025A8"/>
    <w:rsid w:val="00E11F20"/>
    <w:rsid w:val="00E14A6C"/>
    <w:rsid w:val="00E162B4"/>
    <w:rsid w:val="00E22DCA"/>
    <w:rsid w:val="00E256C0"/>
    <w:rsid w:val="00E2652D"/>
    <w:rsid w:val="00E26FC7"/>
    <w:rsid w:val="00E27A9C"/>
    <w:rsid w:val="00E309EC"/>
    <w:rsid w:val="00E41D3B"/>
    <w:rsid w:val="00E569E4"/>
    <w:rsid w:val="00E73A32"/>
    <w:rsid w:val="00E73DB2"/>
    <w:rsid w:val="00E76E47"/>
    <w:rsid w:val="00E77DED"/>
    <w:rsid w:val="00E82BB2"/>
    <w:rsid w:val="00E83EA6"/>
    <w:rsid w:val="00E92033"/>
    <w:rsid w:val="00EA704F"/>
    <w:rsid w:val="00EB4490"/>
    <w:rsid w:val="00EC59EF"/>
    <w:rsid w:val="00ED502F"/>
    <w:rsid w:val="00EE497A"/>
    <w:rsid w:val="00EF2779"/>
    <w:rsid w:val="00F02A2F"/>
    <w:rsid w:val="00F02DDF"/>
    <w:rsid w:val="00F04D87"/>
    <w:rsid w:val="00F06F0F"/>
    <w:rsid w:val="00F200B4"/>
    <w:rsid w:val="00F21002"/>
    <w:rsid w:val="00F21D8F"/>
    <w:rsid w:val="00F251C5"/>
    <w:rsid w:val="00F254BC"/>
    <w:rsid w:val="00F25A72"/>
    <w:rsid w:val="00F32C74"/>
    <w:rsid w:val="00F36FB5"/>
    <w:rsid w:val="00F46504"/>
    <w:rsid w:val="00F53817"/>
    <w:rsid w:val="00F744A4"/>
    <w:rsid w:val="00F75824"/>
    <w:rsid w:val="00F77D32"/>
    <w:rsid w:val="00F96B08"/>
    <w:rsid w:val="00FA09C8"/>
    <w:rsid w:val="00FA239E"/>
    <w:rsid w:val="00FB2B99"/>
    <w:rsid w:val="00FB38AB"/>
    <w:rsid w:val="00FB5327"/>
    <w:rsid w:val="00FD4B67"/>
    <w:rsid w:val="00FD51E1"/>
    <w:rsid w:val="00FE0400"/>
    <w:rsid w:val="00FE0485"/>
    <w:rsid w:val="00FE5A51"/>
    <w:rsid w:val="00FF14F5"/>
    <w:rsid w:val="00FF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2A070"/>
  <w15:chartTrackingRefBased/>
  <w15:docId w15:val="{07754CB7-8C16-44FF-9A9C-887AF594D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15DE7"/>
    <w:rPr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915DE7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einLeerraum">
    <w:name w:val="No Spacing"/>
    <w:uiPriority w:val="1"/>
    <w:qFormat/>
    <w:rsid w:val="00915D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styleId="Listenabsatz">
    <w:name w:val="List Paragraph"/>
    <w:basedOn w:val="Standard"/>
    <w:uiPriority w:val="34"/>
    <w:qFormat/>
    <w:rsid w:val="00717941"/>
    <w:pPr>
      <w:ind w:left="720"/>
      <w:contextualSpacing/>
    </w:pPr>
  </w:style>
  <w:style w:type="character" w:customStyle="1" w:styleId="versecontent">
    <w:name w:val="verse__content"/>
    <w:basedOn w:val="Absatz-Standardschriftart"/>
    <w:rsid w:val="005D7692"/>
  </w:style>
  <w:style w:type="character" w:customStyle="1" w:styleId="gospelreading-reference">
    <w:name w:val="gospelreading-reference"/>
    <w:basedOn w:val="Absatz-Standardschriftart"/>
    <w:rsid w:val="005D76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3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90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3917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0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8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2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5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4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3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1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1508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1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5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2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2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5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5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6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1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9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8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3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6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96492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2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7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225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348</cp:revision>
  <cp:lastPrinted>2021-08-13T11:42:00Z</cp:lastPrinted>
  <dcterms:created xsi:type="dcterms:W3CDTF">2020-06-05T15:04:00Z</dcterms:created>
  <dcterms:modified xsi:type="dcterms:W3CDTF">2021-09-24T13:40:00Z</dcterms:modified>
</cp:coreProperties>
</file>