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1DB9B" w14:textId="23667CC1" w:rsidR="00310969" w:rsidRDefault="00310969">
      <w:pPr>
        <w:rPr>
          <w:b/>
          <w:sz w:val="32"/>
          <w:szCs w:val="32"/>
          <w:lang w:val="de-DE"/>
        </w:rPr>
      </w:pPr>
      <w:r w:rsidRPr="00AF6B4A">
        <w:rPr>
          <w:b/>
          <w:sz w:val="32"/>
          <w:szCs w:val="32"/>
          <w:lang w:val="de-DE"/>
        </w:rPr>
        <w:t>Bibelpastorale Studientage am Greisinghof</w:t>
      </w:r>
      <w:r w:rsidR="00AF6B4A" w:rsidRPr="00AF6B4A">
        <w:rPr>
          <w:b/>
          <w:sz w:val="32"/>
          <w:szCs w:val="32"/>
          <w:lang w:val="de-DE"/>
        </w:rPr>
        <w:br/>
      </w:r>
      <w:r w:rsidRPr="00AF6B4A">
        <w:rPr>
          <w:b/>
          <w:sz w:val="32"/>
          <w:szCs w:val="32"/>
          <w:lang w:val="de-DE"/>
        </w:rPr>
        <w:t>3.-5.9.</w:t>
      </w:r>
      <w:r w:rsidR="00AF6B4A" w:rsidRPr="00AF6B4A">
        <w:rPr>
          <w:b/>
          <w:sz w:val="32"/>
          <w:szCs w:val="32"/>
          <w:lang w:val="de-DE"/>
        </w:rPr>
        <w:t xml:space="preserve"> 20</w:t>
      </w:r>
      <w:r w:rsidRPr="00AF6B4A">
        <w:rPr>
          <w:b/>
          <w:sz w:val="32"/>
          <w:szCs w:val="32"/>
          <w:lang w:val="de-DE"/>
        </w:rPr>
        <w:t>21</w:t>
      </w:r>
    </w:p>
    <w:p w14:paraId="2DCCD028" w14:textId="77777777" w:rsidR="00AF6B4A" w:rsidRPr="00AF6B4A" w:rsidRDefault="00AF6B4A">
      <w:pPr>
        <w:rPr>
          <w:b/>
          <w:sz w:val="32"/>
          <w:szCs w:val="32"/>
          <w:lang w:val="de-DE"/>
        </w:rPr>
      </w:pPr>
    </w:p>
    <w:p w14:paraId="6913BA29" w14:textId="1E3A2032" w:rsidR="0033588F" w:rsidRPr="00581D4B" w:rsidRDefault="00310969">
      <w:pPr>
        <w:rPr>
          <w:b/>
          <w:bCs/>
          <w:lang w:val="de-DE"/>
        </w:rPr>
      </w:pPr>
      <w:r w:rsidRPr="00581D4B">
        <w:rPr>
          <w:b/>
          <w:bCs/>
          <w:lang w:val="de-DE"/>
        </w:rPr>
        <w:t>Was wir in unserem Rucksack nicht mehr mittragen wollen:</w:t>
      </w:r>
    </w:p>
    <w:p w14:paraId="4D857AD2" w14:textId="3DD6FB36" w:rsidR="00310969" w:rsidRDefault="00310969">
      <w:pPr>
        <w:rPr>
          <w:lang w:val="de-DE"/>
        </w:rPr>
      </w:pPr>
      <w:r>
        <w:rPr>
          <w:lang w:val="de-DE"/>
        </w:rPr>
        <w:t>Sätze wie</w:t>
      </w:r>
    </w:p>
    <w:p w14:paraId="2D6F5F45" w14:textId="61AA08BA" w:rsidR="00310969" w:rsidRP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 w:rsidRPr="00310969">
        <w:rPr>
          <w:lang w:val="de-DE"/>
        </w:rPr>
        <w:t>Das war schon immer so!</w:t>
      </w:r>
    </w:p>
    <w:p w14:paraId="531DA109" w14:textId="64CD56BE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Das funktioniert nicht!</w:t>
      </w:r>
    </w:p>
    <w:p w14:paraId="34859BF4" w14:textId="15189C14" w:rsidR="00310969" w:rsidRDefault="00AF6B4A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Aber die Kirche sagt: …</w:t>
      </w:r>
    </w:p>
    <w:p w14:paraId="3F83F484" w14:textId="4E71EC5B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Aber das Kirchenrecht sagt: …</w:t>
      </w:r>
    </w:p>
    <w:p w14:paraId="0385462A" w14:textId="2C69A9F1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Das machen wir später.</w:t>
      </w:r>
    </w:p>
    <w:p w14:paraId="6CA94280" w14:textId="723DB5A3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Das machen wir dann einmal.</w:t>
      </w:r>
    </w:p>
    <w:p w14:paraId="446E255A" w14:textId="6F19E834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Grüble nicht immer so!</w:t>
      </w:r>
    </w:p>
    <w:p w14:paraId="4FEDFE0A" w14:textId="574858A3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Du musst …</w:t>
      </w:r>
    </w:p>
    <w:p w14:paraId="0D7D57A2" w14:textId="09363ECA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Ich kann das nicht.</w:t>
      </w:r>
    </w:p>
    <w:p w14:paraId="01137ABE" w14:textId="5E45E20C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Ich bin nichts.</w:t>
      </w:r>
    </w:p>
    <w:p w14:paraId="39FDC24C" w14:textId="6C02004F" w:rsidR="00310969" w:rsidRDefault="00310969" w:rsidP="00310969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Ich bin das Maß aller Dinge.</w:t>
      </w:r>
    </w:p>
    <w:p w14:paraId="733346C6" w14:textId="731BDE4B" w:rsidR="00310969" w:rsidRDefault="00310969" w:rsidP="00310969">
      <w:pPr>
        <w:rPr>
          <w:lang w:val="de-DE"/>
        </w:rPr>
      </w:pPr>
      <w:r>
        <w:rPr>
          <w:lang w:val="de-DE"/>
        </w:rPr>
        <w:t>Verantwortung für ALLES</w:t>
      </w:r>
    </w:p>
    <w:p w14:paraId="0F2BC781" w14:textId="380666FA" w:rsidR="00310969" w:rsidRDefault="00310969" w:rsidP="00310969">
      <w:pPr>
        <w:rPr>
          <w:lang w:val="de-DE"/>
        </w:rPr>
      </w:pPr>
      <w:r>
        <w:rPr>
          <w:lang w:val="de-DE"/>
        </w:rPr>
        <w:t>Aktionismus</w:t>
      </w:r>
    </w:p>
    <w:p w14:paraId="68A94AE0" w14:textId="5B08C34F" w:rsidR="00310969" w:rsidRDefault="00310969" w:rsidP="00310969">
      <w:pPr>
        <w:rPr>
          <w:lang w:val="de-DE"/>
        </w:rPr>
      </w:pPr>
      <w:r>
        <w:rPr>
          <w:lang w:val="de-DE"/>
        </w:rPr>
        <w:t>Klerikalismus (Ich bin der Pfarrer!)</w:t>
      </w:r>
    </w:p>
    <w:p w14:paraId="7A39A67C" w14:textId="23D2C9A4" w:rsidR="00310969" w:rsidRDefault="00310969" w:rsidP="00310969">
      <w:pPr>
        <w:rPr>
          <w:lang w:val="de-DE"/>
        </w:rPr>
      </w:pPr>
      <w:r>
        <w:rPr>
          <w:lang w:val="de-DE"/>
        </w:rPr>
        <w:t>Zu viel Besitz, der Energie bindet</w:t>
      </w:r>
    </w:p>
    <w:p w14:paraId="17B998C2" w14:textId="568AA5E3" w:rsidR="00581D4B" w:rsidRDefault="00581D4B" w:rsidP="00581D4B">
      <w:pPr>
        <w:rPr>
          <w:lang w:val="de-DE"/>
        </w:rPr>
      </w:pPr>
    </w:p>
    <w:p w14:paraId="200AE08A" w14:textId="5C54D743" w:rsidR="00AF6B4A" w:rsidRDefault="00AF6B4A" w:rsidP="00581D4B">
      <w:pPr>
        <w:rPr>
          <w:lang w:val="de-DE"/>
        </w:rPr>
      </w:pPr>
    </w:p>
    <w:p w14:paraId="3DD309F8" w14:textId="77777777" w:rsidR="00AF6B4A" w:rsidRDefault="00AF6B4A" w:rsidP="00581D4B">
      <w:pPr>
        <w:rPr>
          <w:lang w:val="de-DE"/>
        </w:rPr>
      </w:pPr>
      <w:bookmarkStart w:id="0" w:name="_GoBack"/>
      <w:bookmarkEnd w:id="0"/>
    </w:p>
    <w:p w14:paraId="023E59B9" w14:textId="53A0AFF1" w:rsidR="00581D4B" w:rsidRPr="00AF6B4A" w:rsidRDefault="00581D4B" w:rsidP="00AF6B4A">
      <w:pPr>
        <w:ind w:left="1134" w:hanging="1134"/>
        <w:rPr>
          <w:i/>
          <w:sz w:val="20"/>
          <w:szCs w:val="20"/>
          <w:lang w:val="de-DE"/>
        </w:rPr>
      </w:pPr>
      <w:r w:rsidRPr="00AF6B4A">
        <w:rPr>
          <w:i/>
          <w:sz w:val="20"/>
          <w:szCs w:val="20"/>
          <w:lang w:val="de-DE"/>
        </w:rPr>
        <w:t xml:space="preserve">Zusammengestellt von Regina </w:t>
      </w:r>
      <w:proofErr w:type="spellStart"/>
      <w:r w:rsidRPr="00AF6B4A">
        <w:rPr>
          <w:i/>
          <w:sz w:val="20"/>
          <w:szCs w:val="20"/>
          <w:lang w:val="de-DE"/>
        </w:rPr>
        <w:t>Robanser</w:t>
      </w:r>
      <w:proofErr w:type="spellEnd"/>
      <w:r w:rsidRPr="00AF6B4A">
        <w:rPr>
          <w:i/>
          <w:sz w:val="20"/>
          <w:szCs w:val="20"/>
          <w:lang w:val="de-DE"/>
        </w:rPr>
        <w:t xml:space="preserve">, Renate </w:t>
      </w:r>
      <w:proofErr w:type="spellStart"/>
      <w:r w:rsidRPr="00AF6B4A">
        <w:rPr>
          <w:i/>
          <w:sz w:val="20"/>
          <w:szCs w:val="20"/>
          <w:lang w:val="de-DE"/>
        </w:rPr>
        <w:t>Shebaro</w:t>
      </w:r>
      <w:proofErr w:type="spellEnd"/>
      <w:r w:rsidRPr="00AF6B4A">
        <w:rPr>
          <w:i/>
          <w:sz w:val="20"/>
          <w:szCs w:val="20"/>
          <w:lang w:val="de-DE"/>
        </w:rPr>
        <w:t xml:space="preserve">, Maria </w:t>
      </w:r>
      <w:proofErr w:type="spellStart"/>
      <w:r w:rsidRPr="00AF6B4A">
        <w:rPr>
          <w:i/>
          <w:sz w:val="20"/>
          <w:szCs w:val="20"/>
          <w:lang w:val="de-DE"/>
        </w:rPr>
        <w:t>Wildham</w:t>
      </w:r>
      <w:proofErr w:type="spellEnd"/>
      <w:r w:rsidRPr="00AF6B4A">
        <w:rPr>
          <w:i/>
          <w:sz w:val="20"/>
          <w:szCs w:val="20"/>
          <w:lang w:val="de-DE"/>
        </w:rPr>
        <w:t xml:space="preserve"> (alle Wien), Doris Sta</w:t>
      </w:r>
      <w:r w:rsidR="00AF6B4A">
        <w:rPr>
          <w:i/>
          <w:sz w:val="20"/>
          <w:szCs w:val="20"/>
          <w:lang w:val="de-DE"/>
        </w:rPr>
        <w:t>hl-</w:t>
      </w:r>
      <w:proofErr w:type="spellStart"/>
      <w:r w:rsidR="00AF6B4A">
        <w:rPr>
          <w:i/>
          <w:sz w:val="20"/>
          <w:szCs w:val="20"/>
          <w:lang w:val="de-DE"/>
        </w:rPr>
        <w:t>Kaunert</w:t>
      </w:r>
      <w:proofErr w:type="spellEnd"/>
      <w:r w:rsidR="00AF6B4A">
        <w:rPr>
          <w:i/>
          <w:sz w:val="20"/>
          <w:szCs w:val="20"/>
          <w:lang w:val="de-DE"/>
        </w:rPr>
        <w:t xml:space="preserve"> (Kirchberg-</w:t>
      </w:r>
      <w:proofErr w:type="spellStart"/>
      <w:r w:rsidR="00AF6B4A">
        <w:rPr>
          <w:i/>
          <w:sz w:val="20"/>
          <w:szCs w:val="20"/>
          <w:lang w:val="de-DE"/>
        </w:rPr>
        <w:t>Thening</w:t>
      </w:r>
      <w:proofErr w:type="spellEnd"/>
      <w:r w:rsidR="00AF6B4A">
        <w:rPr>
          <w:i/>
          <w:sz w:val="20"/>
          <w:szCs w:val="20"/>
          <w:lang w:val="de-DE"/>
        </w:rPr>
        <w:t>)</w:t>
      </w:r>
    </w:p>
    <w:sectPr w:rsidR="00581D4B" w:rsidRPr="00AF6B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FF1"/>
    <w:multiLevelType w:val="hybridMultilevel"/>
    <w:tmpl w:val="82BCED9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200BE"/>
    <w:multiLevelType w:val="hybridMultilevel"/>
    <w:tmpl w:val="0C4876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69"/>
    <w:rsid w:val="00310969"/>
    <w:rsid w:val="0033588F"/>
    <w:rsid w:val="00581D4B"/>
    <w:rsid w:val="00811C23"/>
    <w:rsid w:val="00AF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64CA"/>
  <w15:chartTrackingRefBased/>
  <w15:docId w15:val="{1891C610-1353-46C5-817E-46F8237A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10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Stahl-Kaunert</dc:creator>
  <cp:keywords/>
  <dc:description/>
  <cp:lastModifiedBy>Franz Kogler</cp:lastModifiedBy>
  <cp:revision>3</cp:revision>
  <dcterms:created xsi:type="dcterms:W3CDTF">2021-09-06T14:52:00Z</dcterms:created>
  <dcterms:modified xsi:type="dcterms:W3CDTF">2021-09-06T14:54:00Z</dcterms:modified>
</cp:coreProperties>
</file>