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 xml:space="preserve">Nr. </w:t>
      </w:r>
      <w:r w:rsidR="00922CAF">
        <w:rPr>
          <w:rFonts w:cs="Arial"/>
          <w:szCs w:val="22"/>
        </w:rPr>
        <w:t>34</w:t>
      </w:r>
      <w:r w:rsidR="00D56839">
        <w:rPr>
          <w:rFonts w:cs="Arial"/>
          <w:szCs w:val="22"/>
        </w:rPr>
        <w:t xml:space="preserve"> / </w:t>
      </w:r>
      <w:r w:rsidR="0086437D">
        <w:rPr>
          <w:rFonts w:cs="Arial"/>
          <w:szCs w:val="22"/>
        </w:rPr>
        <w:t>29. März 2018</w:t>
      </w:r>
    </w:p>
    <w:p w:rsidR="008F5A1D" w:rsidRPr="00A97007" w:rsidRDefault="008F5A1D" w:rsidP="00430D75">
      <w:pPr>
        <w:rPr>
          <w:rFonts w:cs="Arial"/>
          <w:szCs w:val="22"/>
        </w:rPr>
      </w:pPr>
    </w:p>
    <w:p w:rsidR="00A97007" w:rsidRPr="00A97007" w:rsidRDefault="00A97007" w:rsidP="00430D75">
      <w:pPr>
        <w:rPr>
          <w:rFonts w:cs="Arial"/>
          <w:szCs w:val="22"/>
        </w:rPr>
      </w:pPr>
    </w:p>
    <w:p w:rsidR="00A97007" w:rsidRPr="00A97007" w:rsidRDefault="00A97007"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A82F11">
        <w:rPr>
          <w:rFonts w:cs="Arial"/>
          <w:b/>
          <w:bCs/>
          <w:sz w:val="28"/>
          <w:szCs w:val="28"/>
          <w:u w:val="single"/>
          <w:lang w:eastAsia="zh-CN"/>
        </w:rPr>
        <w:t>und Weihejubiläum</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762E4" w:rsidRPr="00D62A09" w:rsidRDefault="00EC25E9" w:rsidP="00B762E4">
      <w:pPr>
        <w:rPr>
          <w:rFonts w:cs="Arial"/>
          <w:b/>
          <w:szCs w:val="22"/>
        </w:rPr>
      </w:pPr>
      <w:r w:rsidRPr="00D62A09">
        <w:rPr>
          <w:rFonts w:cs="Arial"/>
          <w:b/>
          <w:szCs w:val="22"/>
        </w:rPr>
        <w:t xml:space="preserve">Am </w:t>
      </w:r>
      <w:r w:rsidR="00A82F11">
        <w:rPr>
          <w:rFonts w:cs="Arial"/>
          <w:b/>
          <w:szCs w:val="22"/>
        </w:rPr>
        <w:t>12. April 2</w:t>
      </w:r>
      <w:r w:rsidR="00945E6E" w:rsidRPr="00D62A09">
        <w:rPr>
          <w:rFonts w:cs="Arial"/>
          <w:b/>
          <w:szCs w:val="22"/>
        </w:rPr>
        <w:t>018</w:t>
      </w:r>
    </w:p>
    <w:p w:rsidR="003D4087" w:rsidRPr="006574B1" w:rsidRDefault="002B2AD0" w:rsidP="003D4087">
      <w:pPr>
        <w:rPr>
          <w:rFonts w:cs="Arial"/>
          <w:szCs w:val="22"/>
          <w:lang w:eastAsia="zh-CN"/>
        </w:rPr>
      </w:pPr>
      <w:r w:rsidRPr="00D62A09">
        <w:rPr>
          <w:szCs w:val="22"/>
        </w:rPr>
        <w:t>w</w:t>
      </w:r>
      <w:r w:rsidR="00B762E4" w:rsidRPr="00D62A09">
        <w:rPr>
          <w:szCs w:val="22"/>
        </w:rPr>
        <w:t xml:space="preserve">ird </w:t>
      </w:r>
      <w:r w:rsidR="00A82F11">
        <w:rPr>
          <w:b/>
          <w:szCs w:val="22"/>
        </w:rPr>
        <w:t>Johann Brandeck</w:t>
      </w:r>
      <w:r w:rsidR="00C04D10">
        <w:rPr>
          <w:b/>
          <w:szCs w:val="22"/>
        </w:rPr>
        <w:t>er</w:t>
      </w:r>
      <w:r w:rsidR="00D424B4" w:rsidRPr="00D62A09">
        <w:rPr>
          <w:szCs w:val="22"/>
        </w:rPr>
        <w:t xml:space="preserve">, </w:t>
      </w:r>
      <w:proofErr w:type="spellStart"/>
      <w:r w:rsidR="00A82F11">
        <w:rPr>
          <w:szCs w:val="22"/>
        </w:rPr>
        <w:t>em</w:t>
      </w:r>
      <w:proofErr w:type="spellEnd"/>
      <w:r w:rsidR="00A82F11">
        <w:rPr>
          <w:szCs w:val="22"/>
        </w:rPr>
        <w:t>. Ständiger Diakon, wohnhaft in Enns, 7</w:t>
      </w:r>
      <w:r w:rsidR="00C04D10">
        <w:rPr>
          <w:szCs w:val="22"/>
        </w:rPr>
        <w:t>0</w:t>
      </w:r>
      <w:r w:rsidRPr="00D62A09">
        <w:rPr>
          <w:szCs w:val="22"/>
        </w:rPr>
        <w:t xml:space="preserve"> Jahre alt</w:t>
      </w:r>
      <w:r w:rsidR="00A74916" w:rsidRPr="00C44660">
        <w:rPr>
          <w:szCs w:val="22"/>
        </w:rPr>
        <w:t>.</w:t>
      </w:r>
      <w:r w:rsidR="003D4087">
        <w:rPr>
          <w:szCs w:val="22"/>
        </w:rPr>
        <w:t xml:space="preserve"> </w:t>
      </w:r>
      <w:r w:rsidR="003D4087">
        <w:rPr>
          <w:rFonts w:cs="Arial"/>
          <w:szCs w:val="22"/>
          <w:lang w:eastAsia="zh-CN"/>
        </w:rPr>
        <w:t xml:space="preserve">Er stammt aus </w:t>
      </w:r>
      <w:proofErr w:type="spellStart"/>
      <w:r w:rsidR="003D4087">
        <w:rPr>
          <w:rFonts w:cs="Arial"/>
          <w:szCs w:val="22"/>
          <w:lang w:eastAsia="zh-CN"/>
        </w:rPr>
        <w:t>Waidhofen</w:t>
      </w:r>
      <w:proofErr w:type="spellEnd"/>
      <w:r w:rsidR="003D4087">
        <w:rPr>
          <w:rFonts w:cs="Arial"/>
          <w:szCs w:val="22"/>
          <w:lang w:eastAsia="zh-CN"/>
        </w:rPr>
        <w:t xml:space="preserve"> an der Ybbs und hat beruflich als Ergotherapeut in der Landesnervenklinik Wagner-</w:t>
      </w:r>
      <w:proofErr w:type="spellStart"/>
      <w:r w:rsidR="003D4087">
        <w:rPr>
          <w:rFonts w:cs="Arial"/>
          <w:szCs w:val="22"/>
          <w:lang w:eastAsia="zh-CN"/>
        </w:rPr>
        <w:t>Jauregg</w:t>
      </w:r>
      <w:proofErr w:type="spellEnd"/>
      <w:r w:rsidR="00DC1729">
        <w:rPr>
          <w:rFonts w:cs="Arial"/>
          <w:szCs w:val="22"/>
          <w:lang w:eastAsia="zh-CN"/>
        </w:rPr>
        <w:t xml:space="preserve"> (heute: </w:t>
      </w:r>
      <w:proofErr w:type="spellStart"/>
      <w:r w:rsidR="00DC1729">
        <w:rPr>
          <w:rFonts w:cs="Arial"/>
          <w:szCs w:val="22"/>
          <w:lang w:eastAsia="zh-CN"/>
        </w:rPr>
        <w:t>Neuromed</w:t>
      </w:r>
      <w:proofErr w:type="spellEnd"/>
      <w:r w:rsidR="00DC1729">
        <w:rPr>
          <w:rFonts w:cs="Arial"/>
          <w:szCs w:val="22"/>
          <w:lang w:eastAsia="zh-CN"/>
        </w:rPr>
        <w:t xml:space="preserve"> Campus)</w:t>
      </w:r>
      <w:r w:rsidR="003D4087">
        <w:rPr>
          <w:rFonts w:cs="Arial"/>
          <w:szCs w:val="22"/>
          <w:lang w:eastAsia="zh-CN"/>
        </w:rPr>
        <w:t xml:space="preserve"> gearbeitet. Brandecker wurde 2007 zum Ständigen Diakon geweiht, er war Gefa</w:t>
      </w:r>
      <w:r w:rsidR="00C101CA">
        <w:rPr>
          <w:rFonts w:cs="Arial"/>
          <w:szCs w:val="22"/>
          <w:lang w:eastAsia="zh-CN"/>
        </w:rPr>
        <w:t xml:space="preserve">ngenenseelsorger in Garsten, </w:t>
      </w:r>
      <w:r w:rsidR="003D4087">
        <w:rPr>
          <w:rFonts w:cs="Arial"/>
          <w:szCs w:val="22"/>
          <w:lang w:eastAsia="zh-CN"/>
        </w:rPr>
        <w:t>Seelsorger für psychisch beeinträchtigte Menschen und als Krankenhausseelsorger tä</w:t>
      </w:r>
      <w:r w:rsidR="00DC1729">
        <w:rPr>
          <w:rFonts w:cs="Arial"/>
          <w:szCs w:val="22"/>
          <w:lang w:eastAsia="zh-CN"/>
        </w:rPr>
        <w:t xml:space="preserve">tig. </w:t>
      </w:r>
      <w:r w:rsidR="004C51A9">
        <w:rPr>
          <w:rFonts w:cs="Arial"/>
          <w:szCs w:val="22"/>
          <w:lang w:eastAsia="zh-CN"/>
        </w:rPr>
        <w:t xml:space="preserve">2011 musste er aus gesundheitlichen Gründen seine Emeritierung als Diakon einreichen. </w:t>
      </w:r>
      <w:r w:rsidR="00DC1729">
        <w:rPr>
          <w:rFonts w:cs="Arial"/>
          <w:szCs w:val="22"/>
          <w:lang w:eastAsia="zh-CN"/>
        </w:rPr>
        <w:t xml:space="preserve">Er ist verheiratet und Vater von </w:t>
      </w:r>
      <w:r w:rsidR="003D4087">
        <w:rPr>
          <w:rFonts w:cs="Arial"/>
          <w:szCs w:val="22"/>
          <w:lang w:eastAsia="zh-CN"/>
        </w:rPr>
        <w:t>zwei Kinder</w:t>
      </w:r>
      <w:r w:rsidR="00DC1729">
        <w:rPr>
          <w:rFonts w:cs="Arial"/>
          <w:szCs w:val="22"/>
          <w:lang w:eastAsia="zh-CN"/>
        </w:rPr>
        <w:t>n</w:t>
      </w:r>
      <w:r w:rsidR="003D4087">
        <w:rPr>
          <w:rFonts w:cs="Arial"/>
          <w:szCs w:val="22"/>
          <w:lang w:eastAsia="zh-CN"/>
        </w:rPr>
        <w:t>.</w:t>
      </w:r>
    </w:p>
    <w:p w:rsidR="00795756" w:rsidRPr="00C101CA" w:rsidRDefault="00795756" w:rsidP="000130DA">
      <w:pPr>
        <w:rPr>
          <w:szCs w:val="22"/>
        </w:rPr>
      </w:pPr>
    </w:p>
    <w:p w:rsidR="007A2E74" w:rsidRPr="00C101CA" w:rsidRDefault="007A2E74" w:rsidP="007A2E74">
      <w:pPr>
        <w:rPr>
          <w:b/>
          <w:szCs w:val="22"/>
        </w:rPr>
      </w:pPr>
      <w:r w:rsidRPr="00C101CA">
        <w:rPr>
          <w:b/>
          <w:szCs w:val="22"/>
        </w:rPr>
        <w:t>Am 15. April 2018</w:t>
      </w:r>
    </w:p>
    <w:p w:rsidR="007A2E74" w:rsidRPr="00C101CA" w:rsidRDefault="007A2E74" w:rsidP="007A2E74">
      <w:pPr>
        <w:rPr>
          <w:rFonts w:cs="Arial"/>
          <w:szCs w:val="22"/>
          <w:lang w:eastAsia="zh-CN"/>
        </w:rPr>
      </w:pPr>
      <w:r w:rsidRPr="00C101CA">
        <w:rPr>
          <w:rFonts w:cs="Arial"/>
          <w:szCs w:val="22"/>
          <w:lang w:eastAsia="zh-CN"/>
        </w:rPr>
        <w:t xml:space="preserve">vollendet Konsistorialrat </w:t>
      </w:r>
      <w:r w:rsidRPr="00C101CA">
        <w:rPr>
          <w:rFonts w:cs="Arial"/>
          <w:b/>
          <w:szCs w:val="22"/>
          <w:lang w:eastAsia="zh-CN"/>
        </w:rPr>
        <w:t>Rudolf Wolfsberger</w:t>
      </w:r>
      <w:r w:rsidRPr="00C101CA">
        <w:rPr>
          <w:rFonts w:cs="Arial"/>
          <w:szCs w:val="22"/>
          <w:lang w:eastAsia="zh-CN"/>
        </w:rPr>
        <w:t xml:space="preserve">, </w:t>
      </w:r>
      <w:proofErr w:type="spellStart"/>
      <w:r w:rsidRPr="00C101CA">
        <w:rPr>
          <w:rFonts w:cs="Arial"/>
          <w:szCs w:val="22"/>
          <w:lang w:eastAsia="zh-CN"/>
        </w:rPr>
        <w:t>em</w:t>
      </w:r>
      <w:proofErr w:type="spellEnd"/>
      <w:r w:rsidRPr="00C101CA">
        <w:rPr>
          <w:rFonts w:cs="Arial"/>
          <w:szCs w:val="22"/>
          <w:lang w:eastAsia="zh-CN"/>
        </w:rPr>
        <w:t xml:space="preserve">. </w:t>
      </w:r>
      <w:r w:rsidRPr="00C101CA">
        <w:rPr>
          <w:szCs w:val="22"/>
        </w:rPr>
        <w:t xml:space="preserve">Pfarrer, </w:t>
      </w:r>
      <w:r w:rsidRPr="00C101CA">
        <w:rPr>
          <w:rFonts w:cs="Arial"/>
          <w:szCs w:val="22"/>
          <w:lang w:eastAsia="zh-CN"/>
        </w:rPr>
        <w:t>wohnhaft in Bad Mühllacken</w:t>
      </w:r>
      <w:r w:rsidRPr="00C101CA">
        <w:rPr>
          <w:rFonts w:cs="Arial"/>
          <w:szCs w:val="22"/>
          <w:lang w:eastAsia="de-AT"/>
        </w:rPr>
        <w:t>, sein 70. Lebensjahr</w:t>
      </w:r>
      <w:r w:rsidRPr="00C101CA">
        <w:rPr>
          <w:szCs w:val="22"/>
        </w:rPr>
        <w:t xml:space="preserve">. Er stammt aus Laakirchen und wurde 1972 zum Priester geweiht. Anschließend war er Kooperator, Kurat und ab 1987 Pfarrer in Linz-Christkönig. Von 1980 bis 1987 war er außerdem Geistlicher Assistent der Katholischen Jungschar und Referent für Kinderpastoral im Pastoralamt der Diözese Linz. 1997 wurde </w:t>
      </w:r>
      <w:r>
        <w:rPr>
          <w:szCs w:val="22"/>
        </w:rPr>
        <w:t xml:space="preserve">Rudolf </w:t>
      </w:r>
      <w:r w:rsidRPr="00C101CA">
        <w:rPr>
          <w:szCs w:val="22"/>
        </w:rPr>
        <w:t xml:space="preserve">Wolfsberger zum Pfarrer von Hartkirchen bestellt, ab 2000 war er zusätzlich Pfarrmoderator von </w:t>
      </w:r>
      <w:proofErr w:type="spellStart"/>
      <w:r w:rsidRPr="00C101CA">
        <w:rPr>
          <w:szCs w:val="22"/>
        </w:rPr>
        <w:t>Aschach</w:t>
      </w:r>
      <w:proofErr w:type="spellEnd"/>
      <w:r w:rsidRPr="00C101CA">
        <w:rPr>
          <w:szCs w:val="22"/>
        </w:rPr>
        <w:t xml:space="preserve"> </w:t>
      </w:r>
      <w:r w:rsidR="00A61204">
        <w:rPr>
          <w:szCs w:val="22"/>
        </w:rPr>
        <w:t>an der Donau. Seit seiner Pension</w:t>
      </w:r>
      <w:r w:rsidRPr="00C101CA">
        <w:rPr>
          <w:szCs w:val="22"/>
        </w:rPr>
        <w:t xml:space="preserve">ierung 2012 wohnt er im </w:t>
      </w:r>
      <w:proofErr w:type="spellStart"/>
      <w:r w:rsidR="006D0238">
        <w:rPr>
          <w:szCs w:val="22"/>
        </w:rPr>
        <w:t>Betreubaren</w:t>
      </w:r>
      <w:proofErr w:type="spellEnd"/>
      <w:r w:rsidR="006D0238">
        <w:rPr>
          <w:szCs w:val="22"/>
        </w:rPr>
        <w:t xml:space="preserve"> Wohnen</w:t>
      </w:r>
      <w:r w:rsidRPr="00C101CA">
        <w:rPr>
          <w:szCs w:val="22"/>
        </w:rPr>
        <w:t xml:space="preserve"> Bad Mühllacken in Feldkirchen an der Donau.</w:t>
      </w:r>
    </w:p>
    <w:p w:rsidR="007A2E74" w:rsidRPr="00C101CA" w:rsidRDefault="007A2E74" w:rsidP="007A2E74">
      <w:pPr>
        <w:autoSpaceDN w:val="0"/>
        <w:adjustRightInd w:val="0"/>
        <w:rPr>
          <w:szCs w:val="22"/>
        </w:rPr>
      </w:pPr>
    </w:p>
    <w:p w:rsidR="00D26C23" w:rsidRPr="00C101CA" w:rsidRDefault="00D26C23" w:rsidP="00D26C23">
      <w:pPr>
        <w:rPr>
          <w:rFonts w:cs="Arial"/>
        </w:rPr>
      </w:pPr>
      <w:r w:rsidRPr="00C101CA">
        <w:rPr>
          <w:rFonts w:cs="Arial"/>
          <w:b/>
          <w:bCs/>
          <w:szCs w:val="22"/>
          <w:shd w:val="clear" w:color="auto" w:fill="FFFFFF"/>
        </w:rPr>
        <w:t>Am 15. April 2018</w:t>
      </w:r>
      <w:r w:rsidRPr="00C101CA">
        <w:rPr>
          <w:rFonts w:cs="Arial"/>
          <w:szCs w:val="22"/>
        </w:rPr>
        <w:br/>
      </w:r>
      <w:r w:rsidRPr="00C101CA">
        <w:rPr>
          <w:rFonts w:cs="Arial"/>
          <w:szCs w:val="22"/>
          <w:shd w:val="clear" w:color="auto" w:fill="FFFFFF"/>
        </w:rPr>
        <w:t>feiert</w:t>
      </w:r>
      <w:r w:rsidRPr="00C101CA">
        <w:rPr>
          <w:rStyle w:val="apple-converted-space"/>
          <w:rFonts w:cs="Arial"/>
          <w:szCs w:val="22"/>
          <w:shd w:val="clear" w:color="auto" w:fill="FFFFFF"/>
        </w:rPr>
        <w:t> </w:t>
      </w:r>
      <w:r w:rsidRPr="00C101CA">
        <w:rPr>
          <w:rFonts w:cs="Arial"/>
          <w:b/>
          <w:bCs/>
          <w:szCs w:val="22"/>
          <w:shd w:val="clear" w:color="auto" w:fill="FFFFFF"/>
        </w:rPr>
        <w:t>Dr. Franz Kogler</w:t>
      </w:r>
      <w:r w:rsidRPr="00C101CA">
        <w:rPr>
          <w:rFonts w:cs="Arial"/>
          <w:szCs w:val="22"/>
          <w:shd w:val="clear" w:color="auto" w:fill="FFFFFF"/>
        </w:rPr>
        <w:t xml:space="preserve">, Leiter des Bibelwerks Linz, seinen 60. Geburtstag. Er ist gebürtig aus </w:t>
      </w:r>
      <w:proofErr w:type="spellStart"/>
      <w:r w:rsidRPr="00C101CA">
        <w:rPr>
          <w:rFonts w:cs="Arial"/>
          <w:szCs w:val="22"/>
          <w:shd w:val="clear" w:color="auto" w:fill="FFFFFF"/>
        </w:rPr>
        <w:t>Adlwang</w:t>
      </w:r>
      <w:proofErr w:type="spellEnd"/>
      <w:r w:rsidRPr="00C101CA">
        <w:rPr>
          <w:rFonts w:cs="Arial"/>
          <w:szCs w:val="22"/>
          <w:shd w:val="clear" w:color="auto" w:fill="FFFFFF"/>
        </w:rPr>
        <w:t xml:space="preserve">, besuchte in Steyr die HTL für Maschinenbau und absolvierte anschließend in Linz das Theologiestudium mit Doktorat. Er war dann Jugendleiter, Religionslehrer und Pastoralassistent in Rohr im </w:t>
      </w:r>
      <w:proofErr w:type="spellStart"/>
      <w:r w:rsidRPr="00C101CA">
        <w:rPr>
          <w:rFonts w:cs="Arial"/>
          <w:szCs w:val="22"/>
          <w:shd w:val="clear" w:color="auto" w:fill="FFFFFF"/>
        </w:rPr>
        <w:t>Kremstal</w:t>
      </w:r>
      <w:proofErr w:type="spellEnd"/>
      <w:r w:rsidRPr="00C101CA">
        <w:rPr>
          <w:rFonts w:cs="Arial"/>
          <w:szCs w:val="22"/>
          <w:shd w:val="clear" w:color="auto" w:fill="FFFFFF"/>
        </w:rPr>
        <w:t xml:space="preserve"> und Assistent für Neues Testament an der Kath.-</w:t>
      </w:r>
      <w:proofErr w:type="spellStart"/>
      <w:r w:rsidRPr="00C101CA">
        <w:rPr>
          <w:rFonts w:cs="Arial"/>
          <w:szCs w:val="22"/>
          <w:shd w:val="clear" w:color="auto" w:fill="FFFFFF"/>
        </w:rPr>
        <w:t>Theol</w:t>
      </w:r>
      <w:proofErr w:type="spellEnd"/>
      <w:r w:rsidRPr="00C101CA">
        <w:rPr>
          <w:rFonts w:cs="Arial"/>
          <w:szCs w:val="22"/>
          <w:shd w:val="clear" w:color="auto" w:fill="FFFFFF"/>
        </w:rPr>
        <w:t xml:space="preserve">. Hochschule (heute: Katholische Privat-Universität) Linz, ehe er 1991 Pastoralassistent in </w:t>
      </w:r>
      <w:proofErr w:type="spellStart"/>
      <w:r w:rsidRPr="00C101CA">
        <w:rPr>
          <w:rFonts w:cs="Arial"/>
          <w:szCs w:val="22"/>
          <w:shd w:val="clear" w:color="auto" w:fill="FFFFFF"/>
        </w:rPr>
        <w:t>Scharnstein</w:t>
      </w:r>
      <w:proofErr w:type="spellEnd"/>
      <w:r w:rsidRPr="00C101CA">
        <w:rPr>
          <w:rFonts w:cs="Arial"/>
          <w:szCs w:val="22"/>
          <w:shd w:val="clear" w:color="auto" w:fill="FFFFFF"/>
        </w:rPr>
        <w:t xml:space="preserve"> (bis 1998) sowie Referent im Katholischen Bibelwerk im Pastoralamt der Diözese Linz wurde. Franz Kogler entwickelte die Abteilung Bibelwerk, zu der auch die Linzer Fernkurse und die Weltanschauungsfragen gehören, und erreichte mit der Bibelausstellung „Expedition Bibel“, „Herders Neuem Bibellexikon“ sowie der „Familienbibel“ Bekanntheit über die Diözese und Österreich hinaus </w:t>
      </w:r>
      <w:r w:rsidR="00C101CA">
        <w:rPr>
          <w:rFonts w:cs="Arial"/>
          <w:szCs w:val="22"/>
          <w:shd w:val="clear" w:color="auto" w:fill="FFFFFF"/>
        </w:rPr>
        <w:t>und ist im Exekutivko</w:t>
      </w:r>
      <w:r w:rsidRPr="00C101CA">
        <w:rPr>
          <w:rFonts w:cs="Arial"/>
          <w:szCs w:val="22"/>
          <w:shd w:val="clear" w:color="auto" w:fill="FFFFFF"/>
        </w:rPr>
        <w:t xml:space="preserve">mitee der Subregion Mitteleuropa der Katholischen Bibelföderation tätig. Unter seiner Federführung wurden zahlreiche Arbeitsmaterialien, Bücher und Computerspiele zur Bibel erarbeitet und herausgegeben. Außerdem hat er über 1000 Vorträge und Seminare zu biblischen Themen gehalten. Franz Kogler wohnt in </w:t>
      </w:r>
      <w:proofErr w:type="spellStart"/>
      <w:r w:rsidRPr="00C101CA">
        <w:rPr>
          <w:rFonts w:cs="Arial"/>
          <w:szCs w:val="22"/>
          <w:shd w:val="clear" w:color="auto" w:fill="FFFFFF"/>
        </w:rPr>
        <w:t>Scharnstein</w:t>
      </w:r>
      <w:proofErr w:type="spellEnd"/>
      <w:r w:rsidRPr="00C101CA">
        <w:rPr>
          <w:rFonts w:cs="Arial"/>
          <w:szCs w:val="22"/>
          <w:shd w:val="clear" w:color="auto" w:fill="FFFFFF"/>
        </w:rPr>
        <w:t>, ist verheiratet und Vater von drei Kindern.</w:t>
      </w:r>
    </w:p>
    <w:p w:rsidR="001E5DA7" w:rsidRPr="00C101CA" w:rsidRDefault="001E5DA7" w:rsidP="008A4487">
      <w:pPr>
        <w:rPr>
          <w:szCs w:val="22"/>
          <w:highlight w:val="yellow"/>
        </w:rPr>
      </w:pPr>
    </w:p>
    <w:p w:rsidR="008A01A0" w:rsidRPr="00C101CA" w:rsidRDefault="00F839A2" w:rsidP="002604BE">
      <w:pPr>
        <w:rPr>
          <w:b/>
          <w:szCs w:val="22"/>
        </w:rPr>
      </w:pPr>
      <w:r w:rsidRPr="00C101CA">
        <w:rPr>
          <w:b/>
          <w:szCs w:val="22"/>
        </w:rPr>
        <w:t>Am 17. April</w:t>
      </w:r>
      <w:r w:rsidR="00C16213" w:rsidRPr="00C101CA">
        <w:rPr>
          <w:b/>
          <w:szCs w:val="22"/>
        </w:rPr>
        <w:t xml:space="preserve"> 2018</w:t>
      </w:r>
    </w:p>
    <w:p w:rsidR="00D62D46" w:rsidRPr="00C101CA" w:rsidRDefault="008A01A0" w:rsidP="00C04D10">
      <w:pPr>
        <w:rPr>
          <w:rFonts w:cs="Arial"/>
          <w:szCs w:val="22"/>
          <w:lang w:eastAsia="zh-CN"/>
        </w:rPr>
      </w:pPr>
      <w:r w:rsidRPr="00C101CA">
        <w:rPr>
          <w:szCs w:val="22"/>
        </w:rPr>
        <w:t xml:space="preserve">wird </w:t>
      </w:r>
      <w:r w:rsidR="00F839A2" w:rsidRPr="00C101CA">
        <w:rPr>
          <w:b/>
          <w:szCs w:val="22"/>
        </w:rPr>
        <w:t>Dr. Roman Leitner</w:t>
      </w:r>
      <w:r w:rsidR="00356F3D" w:rsidRPr="00C101CA">
        <w:rPr>
          <w:szCs w:val="22"/>
        </w:rPr>
        <w:t xml:space="preserve">, </w:t>
      </w:r>
      <w:r w:rsidR="00F839A2" w:rsidRPr="00C101CA">
        <w:rPr>
          <w:szCs w:val="22"/>
        </w:rPr>
        <w:t>frühere</w:t>
      </w:r>
      <w:r w:rsidR="0033703F">
        <w:rPr>
          <w:szCs w:val="22"/>
        </w:rPr>
        <w:t>r Leiter der Telefonseelsorge</w:t>
      </w:r>
      <w:r w:rsidR="00F839A2" w:rsidRPr="00C101CA">
        <w:rPr>
          <w:szCs w:val="22"/>
        </w:rPr>
        <w:t xml:space="preserve"> OÖ</w:t>
      </w:r>
      <w:r w:rsidR="00356F3D" w:rsidRPr="00C101CA">
        <w:rPr>
          <w:szCs w:val="22"/>
        </w:rPr>
        <w:t xml:space="preserve">, </w:t>
      </w:r>
      <w:r w:rsidR="00C04D10" w:rsidRPr="00C101CA">
        <w:rPr>
          <w:szCs w:val="22"/>
        </w:rPr>
        <w:t xml:space="preserve">wohnhaft in </w:t>
      </w:r>
      <w:r w:rsidR="00F839A2" w:rsidRPr="00C101CA">
        <w:rPr>
          <w:szCs w:val="22"/>
        </w:rPr>
        <w:t>Linz, 75</w:t>
      </w:r>
      <w:r w:rsidRPr="00C101CA">
        <w:rPr>
          <w:szCs w:val="22"/>
        </w:rPr>
        <w:t xml:space="preserve"> Jahre alt. </w:t>
      </w:r>
      <w:r w:rsidR="00F839A2" w:rsidRPr="00C101CA">
        <w:rPr>
          <w:szCs w:val="22"/>
        </w:rPr>
        <w:t xml:space="preserve">Er stammt aus </w:t>
      </w:r>
      <w:proofErr w:type="spellStart"/>
      <w:r w:rsidR="00F839A2" w:rsidRPr="00C101CA">
        <w:rPr>
          <w:szCs w:val="22"/>
        </w:rPr>
        <w:t>Neufelden</w:t>
      </w:r>
      <w:proofErr w:type="spellEnd"/>
      <w:r w:rsidR="00F839A2" w:rsidRPr="00C101CA">
        <w:rPr>
          <w:szCs w:val="22"/>
        </w:rPr>
        <w:t xml:space="preserve">, arbeitete nach der Matura einige Jahre im elterlichen Betrieb (Kaufmannsfamilie) und engagierte sich als Gebietsführer der Katholischen Arbeiterjugend im oberen Mühlviertel. Von 1966 bis 1970 absolvierte er das Sozialwirtschafts-Studium an der Linzer Kepler Universität und machte später die Ausbildung in Gesprächstherapie. Von 1978 bis 2005 war Roman Leitner Mitarbeiter bei der Telefonseelsorge Oberösterreich, von 1980 bis 1985 und von 1990 bis </w:t>
      </w:r>
      <w:r w:rsidR="00F839A2" w:rsidRPr="00C101CA">
        <w:rPr>
          <w:szCs w:val="22"/>
        </w:rPr>
        <w:lastRenderedPageBreak/>
        <w:t>1996 deren Leiter. 1982 empfing er die Weihe zum Ständigen Diakon. Seit 2005 ist Dr. Leitner in Pension, er ist verwitwet und Vater von 3 Töchtern.</w:t>
      </w:r>
    </w:p>
    <w:p w:rsidR="00E452B5" w:rsidRPr="00C101CA" w:rsidRDefault="00E452B5" w:rsidP="00C04D10">
      <w:pPr>
        <w:autoSpaceDN w:val="0"/>
        <w:adjustRightInd w:val="0"/>
        <w:rPr>
          <w:szCs w:val="22"/>
        </w:rPr>
      </w:pPr>
    </w:p>
    <w:p w:rsidR="00DA0BBF" w:rsidRPr="00C101CA" w:rsidRDefault="00DA0BBF" w:rsidP="00DA0BBF">
      <w:pPr>
        <w:rPr>
          <w:b/>
          <w:szCs w:val="22"/>
        </w:rPr>
      </w:pPr>
      <w:r w:rsidRPr="00C101CA">
        <w:rPr>
          <w:b/>
          <w:szCs w:val="22"/>
        </w:rPr>
        <w:t xml:space="preserve">Am </w:t>
      </w:r>
      <w:r w:rsidR="00A915F2" w:rsidRPr="00C101CA">
        <w:rPr>
          <w:b/>
          <w:szCs w:val="22"/>
        </w:rPr>
        <w:t>18. April</w:t>
      </w:r>
      <w:r w:rsidR="000A3552" w:rsidRPr="00C101CA">
        <w:rPr>
          <w:b/>
          <w:szCs w:val="22"/>
        </w:rPr>
        <w:t xml:space="preserve"> 2018</w:t>
      </w:r>
    </w:p>
    <w:p w:rsidR="00A915F2" w:rsidRPr="00C101CA" w:rsidRDefault="00492A1F" w:rsidP="00A915F2">
      <w:pPr>
        <w:rPr>
          <w:rFonts w:cs="Arial"/>
          <w:szCs w:val="22"/>
          <w:lang w:eastAsia="zh-CN"/>
        </w:rPr>
      </w:pPr>
      <w:r w:rsidRPr="00C101CA">
        <w:rPr>
          <w:rFonts w:cs="Arial"/>
          <w:szCs w:val="22"/>
          <w:lang w:eastAsia="zh-CN"/>
        </w:rPr>
        <w:t xml:space="preserve">vollendet </w:t>
      </w:r>
      <w:r w:rsidR="00A915F2" w:rsidRPr="00C101CA">
        <w:rPr>
          <w:rFonts w:cs="Arial"/>
          <w:szCs w:val="22"/>
          <w:lang w:eastAsia="zh-CN"/>
        </w:rPr>
        <w:t xml:space="preserve">Konsistorialrat </w:t>
      </w:r>
      <w:r w:rsidR="00A915F2" w:rsidRPr="00C101CA">
        <w:rPr>
          <w:rFonts w:cs="Arial"/>
          <w:b/>
          <w:szCs w:val="22"/>
          <w:lang w:eastAsia="zh-CN"/>
        </w:rPr>
        <w:t>Karl Six</w:t>
      </w:r>
      <w:r w:rsidRPr="00C101CA">
        <w:rPr>
          <w:rFonts w:cs="Arial"/>
          <w:szCs w:val="22"/>
          <w:lang w:eastAsia="zh-CN"/>
        </w:rPr>
        <w:t xml:space="preserve">, </w:t>
      </w:r>
      <w:proofErr w:type="spellStart"/>
      <w:r w:rsidR="00A915F2" w:rsidRPr="00C101CA">
        <w:rPr>
          <w:rFonts w:cs="Arial"/>
          <w:szCs w:val="22"/>
          <w:lang w:eastAsia="zh-CN"/>
        </w:rPr>
        <w:t>em</w:t>
      </w:r>
      <w:proofErr w:type="spellEnd"/>
      <w:r w:rsidR="00A915F2" w:rsidRPr="00C101CA">
        <w:rPr>
          <w:rFonts w:cs="Arial"/>
          <w:szCs w:val="22"/>
          <w:lang w:eastAsia="zh-CN"/>
        </w:rPr>
        <w:t xml:space="preserve">. Pfarrer, Kurat in </w:t>
      </w:r>
      <w:proofErr w:type="spellStart"/>
      <w:r w:rsidR="00A915F2" w:rsidRPr="00C101CA">
        <w:rPr>
          <w:rFonts w:cs="Arial"/>
          <w:szCs w:val="22"/>
          <w:lang w:eastAsia="zh-CN"/>
        </w:rPr>
        <w:t>Unterach</w:t>
      </w:r>
      <w:proofErr w:type="spellEnd"/>
      <w:r w:rsidR="00A915F2" w:rsidRPr="00C101CA">
        <w:rPr>
          <w:rFonts w:cs="Arial"/>
          <w:szCs w:val="22"/>
          <w:lang w:eastAsia="zh-CN"/>
        </w:rPr>
        <w:t>, sein 85</w:t>
      </w:r>
      <w:r w:rsidRPr="00C101CA">
        <w:rPr>
          <w:rFonts w:cs="Arial"/>
          <w:szCs w:val="22"/>
          <w:lang w:eastAsia="zh-CN"/>
        </w:rPr>
        <w:t>. Lebensjahr</w:t>
      </w:r>
      <w:r w:rsidR="00A915F2" w:rsidRPr="00C101CA">
        <w:rPr>
          <w:szCs w:val="22"/>
        </w:rPr>
        <w:t xml:space="preserve"> Er stammt aus </w:t>
      </w:r>
      <w:proofErr w:type="spellStart"/>
      <w:r w:rsidR="00A915F2" w:rsidRPr="00C101CA">
        <w:rPr>
          <w:szCs w:val="22"/>
        </w:rPr>
        <w:t>Gampern</w:t>
      </w:r>
      <w:proofErr w:type="spellEnd"/>
      <w:r w:rsidR="00A915F2" w:rsidRPr="00C101CA">
        <w:rPr>
          <w:szCs w:val="22"/>
        </w:rPr>
        <w:t xml:space="preserve"> und wurde 1959 zum </w:t>
      </w:r>
      <w:r w:rsidR="00CD0AE0" w:rsidRPr="00C101CA">
        <w:rPr>
          <w:szCs w:val="22"/>
        </w:rPr>
        <w:t xml:space="preserve">Priester geweiht. Nach </w:t>
      </w:r>
      <w:proofErr w:type="spellStart"/>
      <w:r w:rsidR="00CD0AE0" w:rsidRPr="00C101CA">
        <w:rPr>
          <w:szCs w:val="22"/>
        </w:rPr>
        <w:t>Kooperator</w:t>
      </w:r>
      <w:r w:rsidR="00A915F2" w:rsidRPr="00C101CA">
        <w:rPr>
          <w:szCs w:val="22"/>
        </w:rPr>
        <w:t>posten</w:t>
      </w:r>
      <w:proofErr w:type="spellEnd"/>
      <w:r w:rsidR="00A915F2" w:rsidRPr="00C101CA">
        <w:rPr>
          <w:szCs w:val="22"/>
        </w:rPr>
        <w:t xml:space="preserve"> </w:t>
      </w:r>
      <w:r w:rsidR="00CD0AE0" w:rsidRPr="00C101CA">
        <w:rPr>
          <w:szCs w:val="22"/>
        </w:rPr>
        <w:t xml:space="preserve">in </w:t>
      </w:r>
      <w:proofErr w:type="spellStart"/>
      <w:r w:rsidR="00CD0AE0" w:rsidRPr="00C101CA">
        <w:rPr>
          <w:szCs w:val="22"/>
        </w:rPr>
        <w:t>Ternberg</w:t>
      </w:r>
      <w:proofErr w:type="spellEnd"/>
      <w:r w:rsidR="00CD0AE0" w:rsidRPr="00C101CA">
        <w:rPr>
          <w:szCs w:val="22"/>
        </w:rPr>
        <w:t xml:space="preserve">, Garsten (mit der </w:t>
      </w:r>
      <w:proofErr w:type="spellStart"/>
      <w:r w:rsidR="00CD0AE0" w:rsidRPr="00C101CA">
        <w:rPr>
          <w:szCs w:val="22"/>
        </w:rPr>
        <w:t>Kaplanei</w:t>
      </w:r>
      <w:proofErr w:type="spellEnd"/>
      <w:r w:rsidR="00CD0AE0" w:rsidRPr="00C101CA">
        <w:rPr>
          <w:szCs w:val="22"/>
        </w:rPr>
        <w:t xml:space="preserve"> Mühlbach) und Ried im Innkreis wurde er</w:t>
      </w:r>
      <w:r w:rsidR="00A915F2" w:rsidRPr="00C101CA">
        <w:rPr>
          <w:szCs w:val="22"/>
        </w:rPr>
        <w:t xml:space="preserve"> 1969 </w:t>
      </w:r>
      <w:r w:rsidR="00CD0AE0" w:rsidRPr="00C101CA">
        <w:rPr>
          <w:szCs w:val="22"/>
        </w:rPr>
        <w:t xml:space="preserve">zum Pfarrprovisor von </w:t>
      </w:r>
      <w:proofErr w:type="spellStart"/>
      <w:r w:rsidR="00CD0AE0" w:rsidRPr="00C101CA">
        <w:rPr>
          <w:szCs w:val="22"/>
        </w:rPr>
        <w:t>Unterach</w:t>
      </w:r>
      <w:proofErr w:type="spellEnd"/>
      <w:r w:rsidR="00CD0AE0" w:rsidRPr="00C101CA">
        <w:rPr>
          <w:szCs w:val="22"/>
        </w:rPr>
        <w:t xml:space="preserve"> am Attersee bestellt und war </w:t>
      </w:r>
      <w:r w:rsidR="00A915F2" w:rsidRPr="00C101CA">
        <w:rPr>
          <w:szCs w:val="22"/>
        </w:rPr>
        <w:t xml:space="preserve">von 1970 bis 2004 Pfarrer dieser Gemeinde. </w:t>
      </w:r>
      <w:r w:rsidR="00CE1195" w:rsidRPr="00C101CA">
        <w:rPr>
          <w:szCs w:val="22"/>
        </w:rPr>
        <w:t>Von 2000 bis 2002 war er zusätzlich Pfarrprovisor von Attersee. Nach seiner E</w:t>
      </w:r>
      <w:r w:rsidR="00944CDD" w:rsidRPr="00C101CA">
        <w:rPr>
          <w:szCs w:val="22"/>
        </w:rPr>
        <w:t>meritierung 2004 übersiedelte Karl Six</w:t>
      </w:r>
      <w:r w:rsidR="00CE1195" w:rsidRPr="00C101CA">
        <w:rPr>
          <w:szCs w:val="22"/>
        </w:rPr>
        <w:t xml:space="preserve"> nach </w:t>
      </w:r>
      <w:proofErr w:type="spellStart"/>
      <w:r w:rsidR="00CE1195" w:rsidRPr="00C101CA">
        <w:rPr>
          <w:szCs w:val="22"/>
        </w:rPr>
        <w:t>Se</w:t>
      </w:r>
      <w:r w:rsidR="00944CDD" w:rsidRPr="00C101CA">
        <w:rPr>
          <w:szCs w:val="22"/>
        </w:rPr>
        <w:t>ewalchen</w:t>
      </w:r>
      <w:proofErr w:type="spellEnd"/>
      <w:r w:rsidR="00944CDD" w:rsidRPr="00C101CA">
        <w:rPr>
          <w:szCs w:val="22"/>
        </w:rPr>
        <w:t>. Seit 2008 ist er</w:t>
      </w:r>
      <w:r w:rsidR="00CE1195" w:rsidRPr="00C101CA">
        <w:rPr>
          <w:szCs w:val="22"/>
        </w:rPr>
        <w:t xml:space="preserve"> Kurat in </w:t>
      </w:r>
      <w:proofErr w:type="spellStart"/>
      <w:r w:rsidR="00CE1195" w:rsidRPr="00C101CA">
        <w:rPr>
          <w:szCs w:val="22"/>
        </w:rPr>
        <w:t>Unterach</w:t>
      </w:r>
      <w:proofErr w:type="spellEnd"/>
      <w:r w:rsidR="00CE1195" w:rsidRPr="00C101CA">
        <w:rPr>
          <w:szCs w:val="22"/>
        </w:rPr>
        <w:t xml:space="preserve"> am Attersee.</w:t>
      </w:r>
      <w:r w:rsidR="00E732AB" w:rsidRPr="00C101CA">
        <w:rPr>
          <w:szCs w:val="22"/>
        </w:rPr>
        <w:t xml:space="preserve"> </w:t>
      </w:r>
      <w:r w:rsidR="00A915F2" w:rsidRPr="00C101CA">
        <w:rPr>
          <w:szCs w:val="22"/>
        </w:rPr>
        <w:t>25 Jahre lang war Six auch Referent für Tourismuspastoral im Pastoralamt der Diözese Linz.</w:t>
      </w:r>
    </w:p>
    <w:p w:rsidR="00492A1F" w:rsidRPr="00C101CA" w:rsidRDefault="00492A1F" w:rsidP="00492A1F">
      <w:pPr>
        <w:autoSpaceDN w:val="0"/>
        <w:adjustRightInd w:val="0"/>
        <w:rPr>
          <w:rFonts w:cs="Arial"/>
          <w:szCs w:val="22"/>
          <w:lang w:eastAsia="zh-CN"/>
        </w:rPr>
      </w:pPr>
    </w:p>
    <w:p w:rsidR="00D52D66" w:rsidRPr="00D52D66" w:rsidRDefault="00D52D66" w:rsidP="00D52D66">
      <w:pPr>
        <w:rPr>
          <w:b/>
          <w:szCs w:val="22"/>
        </w:rPr>
      </w:pPr>
      <w:r w:rsidRPr="00D52D66">
        <w:rPr>
          <w:b/>
          <w:szCs w:val="22"/>
        </w:rPr>
        <w:t>Am 24. April 2018</w:t>
      </w:r>
    </w:p>
    <w:p w:rsidR="002B0F76" w:rsidRDefault="00D52D66" w:rsidP="00D52D66">
      <w:pPr>
        <w:rPr>
          <w:szCs w:val="22"/>
        </w:rPr>
      </w:pPr>
      <w:r w:rsidRPr="00D52D66">
        <w:rPr>
          <w:szCs w:val="22"/>
        </w:rPr>
        <w:t xml:space="preserve">feiert Konsistorialrat </w:t>
      </w:r>
      <w:r w:rsidRPr="00D52D66">
        <w:rPr>
          <w:b/>
          <w:szCs w:val="22"/>
        </w:rPr>
        <w:t xml:space="preserve">Carlo </w:t>
      </w:r>
      <w:proofErr w:type="spellStart"/>
      <w:r w:rsidRPr="00D52D66">
        <w:rPr>
          <w:b/>
          <w:szCs w:val="22"/>
        </w:rPr>
        <w:t>Neuhuber</w:t>
      </w:r>
      <w:proofErr w:type="spellEnd"/>
      <w:r w:rsidRPr="00D52D66">
        <w:rPr>
          <w:szCs w:val="22"/>
        </w:rPr>
        <w:t xml:space="preserve">, Pastoralassistent in Steinbach an der Steyr, Dekanatsassistent und Regionaldiakon, seinen 65. Geburtstag. Er stammt aus </w:t>
      </w:r>
      <w:proofErr w:type="spellStart"/>
      <w:r w:rsidRPr="00D52D66">
        <w:rPr>
          <w:szCs w:val="22"/>
        </w:rPr>
        <w:t>Ebensee</w:t>
      </w:r>
      <w:proofErr w:type="spellEnd"/>
      <w:r w:rsidRPr="00D52D66">
        <w:rPr>
          <w:szCs w:val="22"/>
        </w:rPr>
        <w:t xml:space="preserve"> und </w:t>
      </w:r>
      <w:r w:rsidR="005C6DE5">
        <w:rPr>
          <w:szCs w:val="22"/>
        </w:rPr>
        <w:t xml:space="preserve">absolvierte nach der HTL </w:t>
      </w:r>
      <w:r w:rsidRPr="00D52D66">
        <w:rPr>
          <w:szCs w:val="22"/>
        </w:rPr>
        <w:t xml:space="preserve">die Fachschule für Sozialarbeit/Jugendleiterschule (SKB). Von 1978 bis 1983 war er pädagogischer Leiter der Burg </w:t>
      </w:r>
      <w:proofErr w:type="spellStart"/>
      <w:r w:rsidRPr="00D52D66">
        <w:rPr>
          <w:szCs w:val="22"/>
        </w:rPr>
        <w:t>Altpernstein</w:t>
      </w:r>
      <w:proofErr w:type="spellEnd"/>
      <w:r w:rsidRPr="00D52D66">
        <w:rPr>
          <w:szCs w:val="22"/>
        </w:rPr>
        <w:t xml:space="preserve">. Anstelle von Militär- und Zivildienst wurde ihm vom Land und Bund </w:t>
      </w:r>
      <w:r w:rsidR="00552638">
        <w:rPr>
          <w:szCs w:val="22"/>
        </w:rPr>
        <w:t xml:space="preserve">ein Friedensdienst ermöglicht. </w:t>
      </w:r>
      <w:r w:rsidRPr="00D52D66">
        <w:rPr>
          <w:szCs w:val="22"/>
        </w:rPr>
        <w:t xml:space="preserve">Nach diesem Jahr wechselte er als Jugendleiter und Pastoralassistent ins Dekanat </w:t>
      </w:r>
      <w:proofErr w:type="spellStart"/>
      <w:r w:rsidRPr="00D52D66">
        <w:rPr>
          <w:szCs w:val="22"/>
        </w:rPr>
        <w:t>Molln</w:t>
      </w:r>
      <w:proofErr w:type="spellEnd"/>
      <w:r w:rsidRPr="00D52D66">
        <w:rPr>
          <w:szCs w:val="22"/>
        </w:rPr>
        <w:t xml:space="preserve">, wo er bis jetzt als Dekanatsassistent und Regionaldiakon (seit 1988) tätig ist. 1988 wurde er zum Ständigen Diakon geweiht. </w:t>
      </w:r>
      <w:proofErr w:type="spellStart"/>
      <w:r w:rsidRPr="00D52D66">
        <w:rPr>
          <w:szCs w:val="22"/>
        </w:rPr>
        <w:t>Neuhuber</w:t>
      </w:r>
      <w:proofErr w:type="spellEnd"/>
      <w:r w:rsidRPr="00D52D66">
        <w:rPr>
          <w:szCs w:val="22"/>
        </w:rPr>
        <w:t xml:space="preserve"> war maßgeblicher Motor für die Entwicklung des Seelsorgeteamkonzeptes, zeichnet sich aus durch Initiativen für Regionalentwicklung (Agenda 21) und Nachhalti</w:t>
      </w:r>
      <w:r w:rsidR="00067CA3">
        <w:rPr>
          <w:szCs w:val="22"/>
        </w:rPr>
        <w:t>gkeit. Dafür bekam er 2006 das G</w:t>
      </w:r>
      <w:r w:rsidRPr="00D52D66">
        <w:rPr>
          <w:szCs w:val="22"/>
        </w:rPr>
        <w:t xml:space="preserve">oldene Verdienstzeichen des Landes OÖ. </w:t>
      </w:r>
      <w:bookmarkStart w:id="0" w:name="_GoBack"/>
      <w:bookmarkEnd w:id="0"/>
      <w:r w:rsidRPr="00D52D66">
        <w:rPr>
          <w:szCs w:val="22"/>
        </w:rPr>
        <w:t xml:space="preserve">Er bietet seit Jahren Glaubensseminare an und leistet damit einen wesentlichen Beitrag zum Gemeindeaufbau und </w:t>
      </w:r>
      <w:r w:rsidR="00067CA3">
        <w:rPr>
          <w:szCs w:val="22"/>
        </w:rPr>
        <w:t xml:space="preserve">zur </w:t>
      </w:r>
      <w:r w:rsidRPr="00D52D66">
        <w:rPr>
          <w:szCs w:val="22"/>
        </w:rPr>
        <w:t xml:space="preserve">Glaubensverkündigung. Das Land OÖ ernannte ihn daher 2010 zum Konsulenten für Umwelt und nachhaltige Entwicklung. 2012 wurde ihm der Solidaritätspreis der </w:t>
      </w:r>
      <w:r w:rsidR="00067CA3">
        <w:rPr>
          <w:szCs w:val="22"/>
        </w:rPr>
        <w:t xml:space="preserve">KirchenZeitung der </w:t>
      </w:r>
      <w:r w:rsidRPr="00D52D66">
        <w:rPr>
          <w:szCs w:val="22"/>
        </w:rPr>
        <w:t>Diözese Linz für seine Sozial- und Flüchtlingsarbeit und seine Mithilfe in Rumänien zuerkannt. Er ist verheiratet und Vater von vier Kindern.</w:t>
      </w:r>
    </w:p>
    <w:p w:rsidR="00D52D66" w:rsidRPr="00D52D66" w:rsidRDefault="00D52D66" w:rsidP="00D52D66">
      <w:pPr>
        <w:rPr>
          <w:szCs w:val="22"/>
        </w:rPr>
      </w:pPr>
    </w:p>
    <w:p w:rsidR="00A36536" w:rsidRPr="00FF3958" w:rsidRDefault="0007746C" w:rsidP="00A36536">
      <w:pPr>
        <w:rPr>
          <w:b/>
          <w:szCs w:val="22"/>
        </w:rPr>
      </w:pPr>
      <w:r>
        <w:rPr>
          <w:b/>
          <w:szCs w:val="22"/>
        </w:rPr>
        <w:t>Am 25. April</w:t>
      </w:r>
      <w:r w:rsidR="000A3552" w:rsidRPr="00FF3958">
        <w:rPr>
          <w:b/>
          <w:szCs w:val="22"/>
        </w:rPr>
        <w:t xml:space="preserve"> 2018</w:t>
      </w:r>
      <w:r w:rsidR="00A36536" w:rsidRPr="00FF3958">
        <w:rPr>
          <w:b/>
          <w:szCs w:val="22"/>
        </w:rPr>
        <w:t xml:space="preserve"> </w:t>
      </w:r>
    </w:p>
    <w:p w:rsidR="0007746C" w:rsidRDefault="00A36536" w:rsidP="0007746C">
      <w:pPr>
        <w:rPr>
          <w:rFonts w:cs="Arial"/>
          <w:szCs w:val="22"/>
          <w:lang w:eastAsia="zh-CN"/>
        </w:rPr>
      </w:pPr>
      <w:r w:rsidRPr="00FF3958">
        <w:rPr>
          <w:szCs w:val="22"/>
        </w:rPr>
        <w:t xml:space="preserve">wird </w:t>
      </w:r>
      <w:r w:rsidR="0007746C">
        <w:rPr>
          <w:szCs w:val="22"/>
        </w:rPr>
        <w:t>Geistlicher R</w:t>
      </w:r>
      <w:r w:rsidR="00FF3958">
        <w:rPr>
          <w:szCs w:val="22"/>
        </w:rPr>
        <w:t>at</w:t>
      </w:r>
      <w:r w:rsidR="000A3552" w:rsidRPr="00FF3958">
        <w:rPr>
          <w:szCs w:val="22"/>
        </w:rPr>
        <w:t xml:space="preserve"> </w:t>
      </w:r>
      <w:r w:rsidR="0007746C">
        <w:rPr>
          <w:b/>
          <w:szCs w:val="22"/>
        </w:rPr>
        <w:t>Dr. Gregor Dabrowski</w:t>
      </w:r>
      <w:r w:rsidR="000A3552" w:rsidRPr="00FF3958">
        <w:rPr>
          <w:szCs w:val="22"/>
        </w:rPr>
        <w:t xml:space="preserve">, </w:t>
      </w:r>
      <w:r w:rsidR="0007746C">
        <w:rPr>
          <w:szCs w:val="22"/>
        </w:rPr>
        <w:t xml:space="preserve">Pfarrer in </w:t>
      </w:r>
      <w:proofErr w:type="spellStart"/>
      <w:r w:rsidR="0007746C">
        <w:rPr>
          <w:szCs w:val="22"/>
        </w:rPr>
        <w:t>Schardenber</w:t>
      </w:r>
      <w:r w:rsidR="004A4C2D">
        <w:rPr>
          <w:szCs w:val="22"/>
        </w:rPr>
        <w:t>g</w:t>
      </w:r>
      <w:proofErr w:type="spellEnd"/>
      <w:r w:rsidR="000A3552" w:rsidRPr="00FF3958">
        <w:rPr>
          <w:szCs w:val="22"/>
        </w:rPr>
        <w:t xml:space="preserve">, </w:t>
      </w:r>
      <w:r w:rsidR="0007746C">
        <w:rPr>
          <w:szCs w:val="22"/>
        </w:rPr>
        <w:t>6</w:t>
      </w:r>
      <w:r w:rsidR="003A26BB" w:rsidRPr="00FF3958">
        <w:rPr>
          <w:szCs w:val="22"/>
        </w:rPr>
        <w:t>5</w:t>
      </w:r>
      <w:r w:rsidR="005B547A" w:rsidRPr="00FF3958">
        <w:rPr>
          <w:szCs w:val="22"/>
        </w:rPr>
        <w:t xml:space="preserve"> Jahre alt.</w:t>
      </w:r>
      <w:r w:rsidR="003A26BB" w:rsidRPr="00FF3958">
        <w:rPr>
          <w:szCs w:val="22"/>
        </w:rPr>
        <w:t xml:space="preserve"> </w:t>
      </w:r>
      <w:r w:rsidR="0007746C">
        <w:rPr>
          <w:rFonts w:cs="Arial"/>
          <w:szCs w:val="22"/>
          <w:lang w:eastAsia="zh-CN"/>
        </w:rPr>
        <w:t xml:space="preserve">Er stammt aus </w:t>
      </w:r>
      <w:proofErr w:type="spellStart"/>
      <w:r w:rsidR="0007746C">
        <w:rPr>
          <w:rFonts w:cs="Arial"/>
          <w:szCs w:val="22"/>
          <w:lang w:eastAsia="zh-CN"/>
        </w:rPr>
        <w:t>Znin</w:t>
      </w:r>
      <w:proofErr w:type="spellEnd"/>
      <w:r w:rsidR="0007746C">
        <w:rPr>
          <w:rFonts w:cs="Arial"/>
          <w:szCs w:val="22"/>
          <w:lang w:eastAsia="zh-CN"/>
        </w:rPr>
        <w:t>, Polen, und wurde 1980 zum Priester geweiht. Nach seiner Mitarbeit im Päpstlichen Rat für die Migranten in Rom kam er 1989 in die Diözese L</w:t>
      </w:r>
      <w:r w:rsidR="00884C94">
        <w:rPr>
          <w:rFonts w:cs="Arial"/>
          <w:szCs w:val="22"/>
          <w:lang w:eastAsia="zh-CN"/>
        </w:rPr>
        <w:t xml:space="preserve">inz. Nach </w:t>
      </w:r>
      <w:proofErr w:type="spellStart"/>
      <w:r w:rsidR="00884C94">
        <w:rPr>
          <w:rFonts w:cs="Arial"/>
          <w:szCs w:val="22"/>
          <w:lang w:eastAsia="zh-CN"/>
        </w:rPr>
        <w:t>Seelsorgsposten</w:t>
      </w:r>
      <w:proofErr w:type="spellEnd"/>
      <w:r w:rsidR="00884C94">
        <w:rPr>
          <w:rFonts w:cs="Arial"/>
          <w:szCs w:val="22"/>
          <w:lang w:eastAsia="zh-CN"/>
        </w:rPr>
        <w:t xml:space="preserve"> </w:t>
      </w:r>
      <w:r w:rsidR="0007746C">
        <w:rPr>
          <w:rFonts w:cs="Arial"/>
          <w:szCs w:val="22"/>
          <w:lang w:eastAsia="zh-CN"/>
        </w:rPr>
        <w:t xml:space="preserve">in </w:t>
      </w:r>
      <w:r w:rsidR="00884C94">
        <w:rPr>
          <w:rFonts w:cs="Arial"/>
          <w:szCs w:val="22"/>
          <w:lang w:eastAsia="zh-CN"/>
        </w:rPr>
        <w:t xml:space="preserve">Enns-St. Laurenz, </w:t>
      </w:r>
      <w:proofErr w:type="spellStart"/>
      <w:r w:rsidR="0007746C">
        <w:rPr>
          <w:rFonts w:cs="Arial"/>
          <w:szCs w:val="22"/>
          <w:lang w:eastAsia="zh-CN"/>
        </w:rPr>
        <w:t>Weichstette</w:t>
      </w:r>
      <w:r w:rsidR="00884C94">
        <w:rPr>
          <w:rFonts w:cs="Arial"/>
          <w:szCs w:val="22"/>
          <w:lang w:eastAsia="zh-CN"/>
        </w:rPr>
        <w:t>n</w:t>
      </w:r>
      <w:proofErr w:type="spellEnd"/>
      <w:r w:rsidR="00884C94">
        <w:rPr>
          <w:rFonts w:cs="Arial"/>
          <w:szCs w:val="22"/>
          <w:lang w:eastAsia="zh-CN"/>
        </w:rPr>
        <w:t xml:space="preserve"> und </w:t>
      </w:r>
      <w:proofErr w:type="spellStart"/>
      <w:r w:rsidR="00884C94">
        <w:rPr>
          <w:rFonts w:cs="Arial"/>
          <w:szCs w:val="22"/>
          <w:lang w:eastAsia="zh-CN"/>
        </w:rPr>
        <w:t>Sierninghofen-Neuzeug</w:t>
      </w:r>
      <w:proofErr w:type="spellEnd"/>
      <w:r w:rsidR="00884C94">
        <w:rPr>
          <w:rFonts w:cs="Arial"/>
          <w:szCs w:val="22"/>
          <w:lang w:eastAsia="zh-CN"/>
        </w:rPr>
        <w:t xml:space="preserve"> wurde er</w:t>
      </w:r>
      <w:r w:rsidR="0007746C">
        <w:rPr>
          <w:rFonts w:cs="Arial"/>
          <w:szCs w:val="22"/>
          <w:lang w:eastAsia="zh-CN"/>
        </w:rPr>
        <w:t xml:space="preserve"> 2002 </w:t>
      </w:r>
      <w:r w:rsidR="00884C94">
        <w:rPr>
          <w:rFonts w:cs="Arial"/>
          <w:szCs w:val="22"/>
          <w:lang w:eastAsia="zh-CN"/>
        </w:rPr>
        <w:t xml:space="preserve">zum </w:t>
      </w:r>
      <w:r w:rsidR="0007746C">
        <w:rPr>
          <w:rFonts w:cs="Arial"/>
          <w:szCs w:val="22"/>
          <w:lang w:eastAsia="zh-CN"/>
        </w:rPr>
        <w:t>Pfarradministrator</w:t>
      </w:r>
      <w:r w:rsidR="00884C94">
        <w:rPr>
          <w:rFonts w:cs="Arial"/>
          <w:szCs w:val="22"/>
          <w:lang w:eastAsia="zh-CN"/>
        </w:rPr>
        <w:t xml:space="preserve"> in </w:t>
      </w:r>
      <w:proofErr w:type="spellStart"/>
      <w:r w:rsidR="00884C94">
        <w:rPr>
          <w:rFonts w:cs="Arial"/>
          <w:szCs w:val="22"/>
          <w:lang w:eastAsia="zh-CN"/>
        </w:rPr>
        <w:t>Schardenberg</w:t>
      </w:r>
      <w:proofErr w:type="spellEnd"/>
      <w:r w:rsidR="00884C94">
        <w:rPr>
          <w:rFonts w:cs="Arial"/>
          <w:szCs w:val="22"/>
          <w:lang w:eastAsia="zh-CN"/>
        </w:rPr>
        <w:t xml:space="preserve"> bestellt</w:t>
      </w:r>
      <w:r w:rsidR="0007746C">
        <w:rPr>
          <w:rFonts w:cs="Arial"/>
          <w:szCs w:val="22"/>
          <w:lang w:eastAsia="zh-CN"/>
        </w:rPr>
        <w:t>,</w:t>
      </w:r>
      <w:r w:rsidR="00884C94">
        <w:rPr>
          <w:rFonts w:cs="Arial"/>
          <w:szCs w:val="22"/>
          <w:lang w:eastAsia="zh-CN"/>
        </w:rPr>
        <w:t xml:space="preserve"> seit 2012 ist Gregor Dabrowski dort Pfarrer. Er ist</w:t>
      </w:r>
      <w:r w:rsidR="0007746C">
        <w:rPr>
          <w:rFonts w:cs="Arial"/>
          <w:szCs w:val="22"/>
          <w:lang w:eastAsia="zh-CN"/>
        </w:rPr>
        <w:t xml:space="preserve"> seit 2005 </w:t>
      </w:r>
      <w:r w:rsidR="005F62A6">
        <w:rPr>
          <w:rFonts w:cs="Arial"/>
          <w:szCs w:val="22"/>
          <w:lang w:eastAsia="zh-CN"/>
        </w:rPr>
        <w:t>außerdem</w:t>
      </w:r>
      <w:r w:rsidR="0007746C">
        <w:rPr>
          <w:rFonts w:cs="Arial"/>
          <w:szCs w:val="22"/>
          <w:lang w:eastAsia="zh-CN"/>
        </w:rPr>
        <w:t xml:space="preserve"> Pfarrprovisor von </w:t>
      </w:r>
      <w:proofErr w:type="spellStart"/>
      <w:r w:rsidR="0007746C">
        <w:rPr>
          <w:rFonts w:cs="Arial"/>
          <w:szCs w:val="22"/>
          <w:lang w:eastAsia="zh-CN"/>
        </w:rPr>
        <w:t>Freinberg</w:t>
      </w:r>
      <w:proofErr w:type="spellEnd"/>
      <w:r w:rsidR="0007746C">
        <w:rPr>
          <w:rFonts w:cs="Arial"/>
          <w:szCs w:val="22"/>
          <w:lang w:eastAsia="zh-CN"/>
        </w:rPr>
        <w:t xml:space="preserve"> bei Schärding</w:t>
      </w:r>
      <w:r w:rsidR="00A61204">
        <w:rPr>
          <w:rFonts w:cs="Arial"/>
          <w:szCs w:val="22"/>
          <w:lang w:eastAsia="zh-CN"/>
        </w:rPr>
        <w:t xml:space="preserve"> und war von 2006 bis 2008 zusätzlich Pfarrprovisor von </w:t>
      </w:r>
      <w:proofErr w:type="spellStart"/>
      <w:r w:rsidR="00A61204">
        <w:rPr>
          <w:rFonts w:cs="Arial"/>
          <w:szCs w:val="22"/>
          <w:lang w:eastAsia="zh-CN"/>
        </w:rPr>
        <w:t>Wernstein</w:t>
      </w:r>
      <w:proofErr w:type="spellEnd"/>
      <w:r w:rsidR="0007746C">
        <w:rPr>
          <w:rFonts w:cs="Arial"/>
          <w:szCs w:val="22"/>
          <w:lang w:eastAsia="zh-CN"/>
        </w:rPr>
        <w:t>.</w:t>
      </w:r>
    </w:p>
    <w:p w:rsidR="000A3552" w:rsidRPr="00FF3958" w:rsidRDefault="000A3552" w:rsidP="004A4C2D">
      <w:pPr>
        <w:autoSpaceDN w:val="0"/>
        <w:adjustRightInd w:val="0"/>
        <w:rPr>
          <w:rFonts w:cs="Arial"/>
          <w:szCs w:val="22"/>
        </w:rPr>
      </w:pPr>
    </w:p>
    <w:p w:rsidR="00F76098" w:rsidRDefault="00F76098" w:rsidP="00FF3958">
      <w:pPr>
        <w:autoSpaceDN w:val="0"/>
        <w:adjustRightInd w:val="0"/>
        <w:rPr>
          <w:rFonts w:cs="Arial"/>
          <w:b/>
          <w:bCs/>
          <w:szCs w:val="22"/>
        </w:rPr>
      </w:pPr>
    </w:p>
    <w:p w:rsidR="00C44660" w:rsidRDefault="00C44660"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Pr="00C44660" w:rsidRDefault="00001AE2" w:rsidP="00FF3958">
      <w:pPr>
        <w:autoSpaceDN w:val="0"/>
        <w:adjustRightInd w:val="0"/>
        <w:rPr>
          <w:rFonts w:cs="Arial"/>
          <w:b/>
          <w:szCs w:val="22"/>
          <w:lang w:eastAsia="zh-CN"/>
        </w:rPr>
      </w:pPr>
      <w:r>
        <w:rPr>
          <w:rFonts w:cs="Arial"/>
          <w:b/>
          <w:szCs w:val="22"/>
          <w:lang w:eastAsia="zh-CN"/>
        </w:rPr>
        <w:t>Weihetag</w:t>
      </w:r>
    </w:p>
    <w:p w:rsidR="00A2203A" w:rsidRDefault="00A2203A" w:rsidP="0083510B">
      <w:pPr>
        <w:rPr>
          <w:b/>
          <w:szCs w:val="22"/>
        </w:rPr>
      </w:pPr>
    </w:p>
    <w:p w:rsidR="00C44660" w:rsidRPr="006574B1" w:rsidRDefault="00001AE2" w:rsidP="00C44660">
      <w:pPr>
        <w:autoSpaceDN w:val="0"/>
        <w:adjustRightInd w:val="0"/>
        <w:rPr>
          <w:rFonts w:cs="Arial"/>
          <w:b/>
          <w:szCs w:val="22"/>
          <w:lang w:eastAsia="zh-CN"/>
        </w:rPr>
      </w:pPr>
      <w:r>
        <w:rPr>
          <w:rFonts w:cs="Arial"/>
          <w:b/>
          <w:szCs w:val="22"/>
          <w:lang w:eastAsia="zh-CN"/>
        </w:rPr>
        <w:t>15. April</w:t>
      </w:r>
      <w:r w:rsidR="00510DE8">
        <w:rPr>
          <w:rFonts w:cs="Arial"/>
          <w:b/>
          <w:szCs w:val="22"/>
          <w:lang w:eastAsia="zh-CN"/>
        </w:rPr>
        <w:t xml:space="preserve"> 2018</w:t>
      </w:r>
    </w:p>
    <w:p w:rsidR="00510DE8" w:rsidRDefault="00001AE2" w:rsidP="00C44660">
      <w:pPr>
        <w:autoSpaceDN w:val="0"/>
        <w:adjustRightInd w:val="0"/>
        <w:rPr>
          <w:rFonts w:cs="Arial"/>
          <w:szCs w:val="22"/>
          <w:lang w:eastAsia="zh-CN"/>
        </w:rPr>
      </w:pPr>
      <w:r>
        <w:rPr>
          <w:rFonts w:cs="Arial"/>
          <w:szCs w:val="22"/>
          <w:lang w:eastAsia="zh-CN"/>
        </w:rPr>
        <w:t>Hofrat Konsistorialr</w:t>
      </w:r>
      <w:r w:rsidR="00510DE8">
        <w:rPr>
          <w:rFonts w:cs="Arial"/>
          <w:szCs w:val="22"/>
          <w:lang w:eastAsia="zh-CN"/>
        </w:rPr>
        <w:t xml:space="preserve">at </w:t>
      </w:r>
      <w:proofErr w:type="spellStart"/>
      <w:r>
        <w:rPr>
          <w:rFonts w:cs="Arial"/>
          <w:szCs w:val="22"/>
          <w:lang w:eastAsia="zh-CN"/>
        </w:rPr>
        <w:t>Lic</w:t>
      </w:r>
      <w:proofErr w:type="spellEnd"/>
      <w:r>
        <w:rPr>
          <w:rFonts w:cs="Arial"/>
          <w:szCs w:val="22"/>
          <w:lang w:eastAsia="zh-CN"/>
        </w:rPr>
        <w:t xml:space="preserve">. </w:t>
      </w:r>
      <w:proofErr w:type="spellStart"/>
      <w:r>
        <w:rPr>
          <w:rFonts w:cs="Arial"/>
          <w:szCs w:val="22"/>
          <w:lang w:eastAsia="zh-CN"/>
        </w:rPr>
        <w:t>theol</w:t>
      </w:r>
      <w:proofErr w:type="spellEnd"/>
      <w:r>
        <w:rPr>
          <w:rFonts w:cs="Arial"/>
          <w:szCs w:val="22"/>
          <w:lang w:eastAsia="zh-CN"/>
        </w:rPr>
        <w:t xml:space="preserve">. </w:t>
      </w:r>
      <w:r>
        <w:rPr>
          <w:rFonts w:cs="Arial"/>
          <w:b/>
          <w:szCs w:val="22"/>
          <w:lang w:eastAsia="zh-CN"/>
        </w:rPr>
        <w:t xml:space="preserve">P. Franz </w:t>
      </w:r>
      <w:proofErr w:type="spellStart"/>
      <w:r>
        <w:rPr>
          <w:rFonts w:cs="Arial"/>
          <w:b/>
          <w:szCs w:val="22"/>
          <w:lang w:eastAsia="zh-CN"/>
        </w:rPr>
        <w:t>Ketter</w:t>
      </w:r>
      <w:proofErr w:type="spellEnd"/>
      <w:r>
        <w:rPr>
          <w:rFonts w:cs="Arial"/>
          <w:b/>
          <w:szCs w:val="22"/>
          <w:lang w:eastAsia="zh-CN"/>
        </w:rPr>
        <w:t xml:space="preserve"> S</w:t>
      </w:r>
      <w:r w:rsidR="00510DE8" w:rsidRPr="00510DE8">
        <w:rPr>
          <w:rFonts w:cs="Arial"/>
          <w:b/>
          <w:szCs w:val="22"/>
          <w:lang w:eastAsia="zh-CN"/>
        </w:rPr>
        <w:t>M</w:t>
      </w:r>
      <w:r w:rsidR="00510DE8">
        <w:rPr>
          <w:rFonts w:cs="Arial"/>
          <w:szCs w:val="22"/>
          <w:lang w:eastAsia="zh-CN"/>
        </w:rPr>
        <w:t xml:space="preserve">, </w:t>
      </w:r>
      <w:r>
        <w:rPr>
          <w:rFonts w:cs="Arial"/>
          <w:szCs w:val="22"/>
          <w:lang w:eastAsia="zh-CN"/>
        </w:rPr>
        <w:t xml:space="preserve">vom Orden der </w:t>
      </w:r>
      <w:proofErr w:type="spellStart"/>
      <w:r>
        <w:rPr>
          <w:rFonts w:cs="Arial"/>
          <w:szCs w:val="22"/>
          <w:lang w:eastAsia="zh-CN"/>
        </w:rPr>
        <w:t>Marianisten</w:t>
      </w:r>
      <w:proofErr w:type="spellEnd"/>
      <w:r w:rsidR="00510DE8">
        <w:rPr>
          <w:rFonts w:cs="Arial"/>
          <w:szCs w:val="22"/>
          <w:lang w:eastAsia="zh-CN"/>
        </w:rPr>
        <w:t xml:space="preserve">, </w:t>
      </w:r>
      <w:proofErr w:type="spellStart"/>
      <w:r>
        <w:rPr>
          <w:rFonts w:cs="Arial"/>
          <w:szCs w:val="22"/>
          <w:lang w:eastAsia="zh-CN"/>
        </w:rPr>
        <w:t>em</w:t>
      </w:r>
      <w:proofErr w:type="spellEnd"/>
      <w:r>
        <w:rPr>
          <w:rFonts w:cs="Arial"/>
          <w:szCs w:val="22"/>
          <w:lang w:eastAsia="zh-CN"/>
        </w:rPr>
        <w:t>. Professor und Direktor</w:t>
      </w:r>
      <w:r w:rsidR="00CE7A33">
        <w:rPr>
          <w:rFonts w:cs="Arial"/>
          <w:szCs w:val="22"/>
          <w:lang w:eastAsia="zh-CN"/>
        </w:rPr>
        <w:t xml:space="preserve"> am Adalbert Stifter Gymnasium Linz</w:t>
      </w:r>
      <w:r>
        <w:rPr>
          <w:rFonts w:cs="Arial"/>
          <w:szCs w:val="22"/>
          <w:lang w:eastAsia="zh-CN"/>
        </w:rPr>
        <w:t>, Pfarradministrator in St. Veit im Mühlkreis – 50</w:t>
      </w:r>
      <w:r w:rsidR="00510DE8" w:rsidRPr="006574B1">
        <w:rPr>
          <w:rFonts w:cs="Arial"/>
          <w:szCs w:val="22"/>
          <w:lang w:eastAsia="zh-CN"/>
        </w:rPr>
        <w:t xml:space="preserve"> Jahre Priester.</w:t>
      </w:r>
    </w:p>
    <w:p w:rsidR="00C44660" w:rsidRDefault="00C44660" w:rsidP="0083510B">
      <w:pPr>
        <w:rPr>
          <w:rFonts w:cs="Arial"/>
          <w:szCs w:val="22"/>
          <w:lang w:eastAsia="zh-CN"/>
        </w:rPr>
      </w:pPr>
    </w:p>
    <w:p w:rsidR="00001AE2" w:rsidRPr="00582083" w:rsidRDefault="00001AE2" w:rsidP="0083510B">
      <w:pPr>
        <w:rPr>
          <w:szCs w:val="22"/>
        </w:rPr>
      </w:pPr>
    </w:p>
    <w:sectPr w:rsidR="00001AE2" w:rsidRPr="00582083"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D09"/>
    <w:rsid w:val="0001243C"/>
    <w:rsid w:val="000130DA"/>
    <w:rsid w:val="0001372D"/>
    <w:rsid w:val="00015F3C"/>
    <w:rsid w:val="00015F49"/>
    <w:rsid w:val="000224C1"/>
    <w:rsid w:val="000224F6"/>
    <w:rsid w:val="00022D12"/>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6794E"/>
    <w:rsid w:val="00067CA3"/>
    <w:rsid w:val="00070BBE"/>
    <w:rsid w:val="00071E52"/>
    <w:rsid w:val="00074205"/>
    <w:rsid w:val="00074500"/>
    <w:rsid w:val="0007746C"/>
    <w:rsid w:val="00082E08"/>
    <w:rsid w:val="00085049"/>
    <w:rsid w:val="00085487"/>
    <w:rsid w:val="000854F4"/>
    <w:rsid w:val="00085521"/>
    <w:rsid w:val="00086271"/>
    <w:rsid w:val="0008710D"/>
    <w:rsid w:val="000906CE"/>
    <w:rsid w:val="00090A67"/>
    <w:rsid w:val="000922F1"/>
    <w:rsid w:val="000933E4"/>
    <w:rsid w:val="000968B5"/>
    <w:rsid w:val="00097434"/>
    <w:rsid w:val="000A1B68"/>
    <w:rsid w:val="000A2E83"/>
    <w:rsid w:val="000A3552"/>
    <w:rsid w:val="000A5052"/>
    <w:rsid w:val="000B207B"/>
    <w:rsid w:val="000B2855"/>
    <w:rsid w:val="000B3CAF"/>
    <w:rsid w:val="000B4438"/>
    <w:rsid w:val="000B45BD"/>
    <w:rsid w:val="000B54D8"/>
    <w:rsid w:val="000B7499"/>
    <w:rsid w:val="000C18C9"/>
    <w:rsid w:val="000C20B3"/>
    <w:rsid w:val="000C506C"/>
    <w:rsid w:val="000C5175"/>
    <w:rsid w:val="000C67D7"/>
    <w:rsid w:val="000C7EB4"/>
    <w:rsid w:val="000D2554"/>
    <w:rsid w:val="000D266B"/>
    <w:rsid w:val="000D3EA7"/>
    <w:rsid w:val="000D4D9E"/>
    <w:rsid w:val="000D5576"/>
    <w:rsid w:val="000D5BCF"/>
    <w:rsid w:val="000D6B6F"/>
    <w:rsid w:val="000E0BA3"/>
    <w:rsid w:val="000E2F56"/>
    <w:rsid w:val="000E4F94"/>
    <w:rsid w:val="000E5445"/>
    <w:rsid w:val="000E7DCC"/>
    <w:rsid w:val="000F2B42"/>
    <w:rsid w:val="000F2CBF"/>
    <w:rsid w:val="000F35A6"/>
    <w:rsid w:val="000F470F"/>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14E4"/>
    <w:rsid w:val="00122A54"/>
    <w:rsid w:val="00123100"/>
    <w:rsid w:val="00123283"/>
    <w:rsid w:val="00127803"/>
    <w:rsid w:val="00127CC1"/>
    <w:rsid w:val="00130F5D"/>
    <w:rsid w:val="00131F0E"/>
    <w:rsid w:val="00132A74"/>
    <w:rsid w:val="001331E5"/>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2206"/>
    <w:rsid w:val="0015463B"/>
    <w:rsid w:val="00154E14"/>
    <w:rsid w:val="00156DE2"/>
    <w:rsid w:val="00157D21"/>
    <w:rsid w:val="0016157E"/>
    <w:rsid w:val="00161A23"/>
    <w:rsid w:val="001623F1"/>
    <w:rsid w:val="001629C8"/>
    <w:rsid w:val="0016301B"/>
    <w:rsid w:val="0016483C"/>
    <w:rsid w:val="00167507"/>
    <w:rsid w:val="00171761"/>
    <w:rsid w:val="0017186C"/>
    <w:rsid w:val="00174574"/>
    <w:rsid w:val="00175FD2"/>
    <w:rsid w:val="001778DB"/>
    <w:rsid w:val="00177A63"/>
    <w:rsid w:val="00177EC1"/>
    <w:rsid w:val="001818B3"/>
    <w:rsid w:val="0018480F"/>
    <w:rsid w:val="00185B8F"/>
    <w:rsid w:val="00187177"/>
    <w:rsid w:val="00187398"/>
    <w:rsid w:val="001929B9"/>
    <w:rsid w:val="00192BD6"/>
    <w:rsid w:val="00193597"/>
    <w:rsid w:val="001939DD"/>
    <w:rsid w:val="00194648"/>
    <w:rsid w:val="00195A7E"/>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C19B8"/>
    <w:rsid w:val="001C2246"/>
    <w:rsid w:val="001C3C84"/>
    <w:rsid w:val="001C4445"/>
    <w:rsid w:val="001C472E"/>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58C3"/>
    <w:rsid w:val="00205AA6"/>
    <w:rsid w:val="00206039"/>
    <w:rsid w:val="00215608"/>
    <w:rsid w:val="0021570D"/>
    <w:rsid w:val="002161A7"/>
    <w:rsid w:val="002167F5"/>
    <w:rsid w:val="00217D42"/>
    <w:rsid w:val="00220C91"/>
    <w:rsid w:val="00220DC6"/>
    <w:rsid w:val="002213B2"/>
    <w:rsid w:val="00223112"/>
    <w:rsid w:val="00224F91"/>
    <w:rsid w:val="002255CC"/>
    <w:rsid w:val="00226187"/>
    <w:rsid w:val="002268A0"/>
    <w:rsid w:val="00227FA5"/>
    <w:rsid w:val="0023124E"/>
    <w:rsid w:val="00231669"/>
    <w:rsid w:val="00231ABB"/>
    <w:rsid w:val="00231AE3"/>
    <w:rsid w:val="00232A23"/>
    <w:rsid w:val="00233DA7"/>
    <w:rsid w:val="002341CD"/>
    <w:rsid w:val="00234B55"/>
    <w:rsid w:val="0023541C"/>
    <w:rsid w:val="00237EB3"/>
    <w:rsid w:val="00237EE3"/>
    <w:rsid w:val="002402FC"/>
    <w:rsid w:val="00242ABB"/>
    <w:rsid w:val="002430C2"/>
    <w:rsid w:val="0024579A"/>
    <w:rsid w:val="00245874"/>
    <w:rsid w:val="002473CA"/>
    <w:rsid w:val="00247D8F"/>
    <w:rsid w:val="00250516"/>
    <w:rsid w:val="00250F75"/>
    <w:rsid w:val="002559C6"/>
    <w:rsid w:val="002604BE"/>
    <w:rsid w:val="00260600"/>
    <w:rsid w:val="00260657"/>
    <w:rsid w:val="0026126F"/>
    <w:rsid w:val="00264A85"/>
    <w:rsid w:val="00265F15"/>
    <w:rsid w:val="0026640D"/>
    <w:rsid w:val="002669D4"/>
    <w:rsid w:val="002676FE"/>
    <w:rsid w:val="00267777"/>
    <w:rsid w:val="00272892"/>
    <w:rsid w:val="00273FDB"/>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B4ACC"/>
    <w:rsid w:val="002C4BF5"/>
    <w:rsid w:val="002C6B56"/>
    <w:rsid w:val="002C7EC9"/>
    <w:rsid w:val="002D16B4"/>
    <w:rsid w:val="002D3281"/>
    <w:rsid w:val="002D551E"/>
    <w:rsid w:val="002D5751"/>
    <w:rsid w:val="002D5899"/>
    <w:rsid w:val="002D5E5D"/>
    <w:rsid w:val="002E0269"/>
    <w:rsid w:val="002E111C"/>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3703F"/>
    <w:rsid w:val="003406BB"/>
    <w:rsid w:val="00340C58"/>
    <w:rsid w:val="003417B5"/>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C40"/>
    <w:rsid w:val="00382377"/>
    <w:rsid w:val="00382A1E"/>
    <w:rsid w:val="00384683"/>
    <w:rsid w:val="00384873"/>
    <w:rsid w:val="003850E4"/>
    <w:rsid w:val="0038626C"/>
    <w:rsid w:val="00387124"/>
    <w:rsid w:val="00387347"/>
    <w:rsid w:val="00392DCD"/>
    <w:rsid w:val="00393FFF"/>
    <w:rsid w:val="003978C5"/>
    <w:rsid w:val="003A0727"/>
    <w:rsid w:val="003A26BB"/>
    <w:rsid w:val="003A29D9"/>
    <w:rsid w:val="003A3134"/>
    <w:rsid w:val="003A3475"/>
    <w:rsid w:val="003A4792"/>
    <w:rsid w:val="003A4CFF"/>
    <w:rsid w:val="003A4EF1"/>
    <w:rsid w:val="003A569A"/>
    <w:rsid w:val="003A57A7"/>
    <w:rsid w:val="003A5C66"/>
    <w:rsid w:val="003B10E5"/>
    <w:rsid w:val="003B48DB"/>
    <w:rsid w:val="003B5873"/>
    <w:rsid w:val="003C0466"/>
    <w:rsid w:val="003C2057"/>
    <w:rsid w:val="003C51BE"/>
    <w:rsid w:val="003D20F4"/>
    <w:rsid w:val="003D24A2"/>
    <w:rsid w:val="003D3094"/>
    <w:rsid w:val="003D4087"/>
    <w:rsid w:val="003D41A3"/>
    <w:rsid w:val="003D42D4"/>
    <w:rsid w:val="003D457F"/>
    <w:rsid w:val="003D5F96"/>
    <w:rsid w:val="003D61BB"/>
    <w:rsid w:val="003E026E"/>
    <w:rsid w:val="003E12A7"/>
    <w:rsid w:val="003E2FBC"/>
    <w:rsid w:val="003E3650"/>
    <w:rsid w:val="003E74E8"/>
    <w:rsid w:val="003E7B42"/>
    <w:rsid w:val="003F0DE6"/>
    <w:rsid w:val="003F17C2"/>
    <w:rsid w:val="003F36F8"/>
    <w:rsid w:val="003F3C85"/>
    <w:rsid w:val="003F7FE9"/>
    <w:rsid w:val="0040051B"/>
    <w:rsid w:val="00405D1E"/>
    <w:rsid w:val="00405DD5"/>
    <w:rsid w:val="004071BD"/>
    <w:rsid w:val="0041106F"/>
    <w:rsid w:val="00411F04"/>
    <w:rsid w:val="0041251E"/>
    <w:rsid w:val="0041272E"/>
    <w:rsid w:val="00412D11"/>
    <w:rsid w:val="004145D5"/>
    <w:rsid w:val="004150C9"/>
    <w:rsid w:val="00417EA5"/>
    <w:rsid w:val="00423D9F"/>
    <w:rsid w:val="0042683F"/>
    <w:rsid w:val="004279EE"/>
    <w:rsid w:val="00427F89"/>
    <w:rsid w:val="00430D75"/>
    <w:rsid w:val="004318EB"/>
    <w:rsid w:val="004328AB"/>
    <w:rsid w:val="00436081"/>
    <w:rsid w:val="00437AD3"/>
    <w:rsid w:val="0044015D"/>
    <w:rsid w:val="00441093"/>
    <w:rsid w:val="0044149C"/>
    <w:rsid w:val="004436B6"/>
    <w:rsid w:val="004452F4"/>
    <w:rsid w:val="00450C9F"/>
    <w:rsid w:val="00451724"/>
    <w:rsid w:val="004523C0"/>
    <w:rsid w:val="004531D8"/>
    <w:rsid w:val="00462386"/>
    <w:rsid w:val="00465EA7"/>
    <w:rsid w:val="004671C5"/>
    <w:rsid w:val="00467908"/>
    <w:rsid w:val="004708BE"/>
    <w:rsid w:val="00472729"/>
    <w:rsid w:val="00473513"/>
    <w:rsid w:val="004737F9"/>
    <w:rsid w:val="00474FAD"/>
    <w:rsid w:val="0047733D"/>
    <w:rsid w:val="00477DCF"/>
    <w:rsid w:val="00482104"/>
    <w:rsid w:val="00482D33"/>
    <w:rsid w:val="00484BA1"/>
    <w:rsid w:val="00484E1B"/>
    <w:rsid w:val="00486E8E"/>
    <w:rsid w:val="00491F96"/>
    <w:rsid w:val="00492A1F"/>
    <w:rsid w:val="004974EA"/>
    <w:rsid w:val="0049788B"/>
    <w:rsid w:val="004A0A68"/>
    <w:rsid w:val="004A17BE"/>
    <w:rsid w:val="004A233F"/>
    <w:rsid w:val="004A24CB"/>
    <w:rsid w:val="004A2CEF"/>
    <w:rsid w:val="004A4C2D"/>
    <w:rsid w:val="004A5C37"/>
    <w:rsid w:val="004A5EFC"/>
    <w:rsid w:val="004A6567"/>
    <w:rsid w:val="004B0AB9"/>
    <w:rsid w:val="004B2E35"/>
    <w:rsid w:val="004B3410"/>
    <w:rsid w:val="004B52F6"/>
    <w:rsid w:val="004B6847"/>
    <w:rsid w:val="004C29C3"/>
    <w:rsid w:val="004C3189"/>
    <w:rsid w:val="004C370D"/>
    <w:rsid w:val="004C506E"/>
    <w:rsid w:val="004C51A9"/>
    <w:rsid w:val="004C5631"/>
    <w:rsid w:val="004C5951"/>
    <w:rsid w:val="004C6852"/>
    <w:rsid w:val="004D1116"/>
    <w:rsid w:val="004D1AF4"/>
    <w:rsid w:val="004D2CC9"/>
    <w:rsid w:val="004D2E45"/>
    <w:rsid w:val="004D3EB4"/>
    <w:rsid w:val="004D41CD"/>
    <w:rsid w:val="004D48BB"/>
    <w:rsid w:val="004D61D1"/>
    <w:rsid w:val="004D705B"/>
    <w:rsid w:val="004D743F"/>
    <w:rsid w:val="004D7FA1"/>
    <w:rsid w:val="004E0A4E"/>
    <w:rsid w:val="004E2934"/>
    <w:rsid w:val="004E6F4E"/>
    <w:rsid w:val="004F21E2"/>
    <w:rsid w:val="004F318C"/>
    <w:rsid w:val="004F39B5"/>
    <w:rsid w:val="004F3B02"/>
    <w:rsid w:val="004F48D0"/>
    <w:rsid w:val="004F7456"/>
    <w:rsid w:val="004F7906"/>
    <w:rsid w:val="004F7FAA"/>
    <w:rsid w:val="00503D54"/>
    <w:rsid w:val="00510DE8"/>
    <w:rsid w:val="00513AF0"/>
    <w:rsid w:val="00517EA6"/>
    <w:rsid w:val="00521C80"/>
    <w:rsid w:val="00524BFB"/>
    <w:rsid w:val="005251A4"/>
    <w:rsid w:val="005274E2"/>
    <w:rsid w:val="0053425A"/>
    <w:rsid w:val="005343D2"/>
    <w:rsid w:val="00534D74"/>
    <w:rsid w:val="00537D1F"/>
    <w:rsid w:val="00540CCD"/>
    <w:rsid w:val="00542BEA"/>
    <w:rsid w:val="005447F9"/>
    <w:rsid w:val="005448B4"/>
    <w:rsid w:val="005477CE"/>
    <w:rsid w:val="0055193B"/>
    <w:rsid w:val="00552638"/>
    <w:rsid w:val="00553FD5"/>
    <w:rsid w:val="0055461F"/>
    <w:rsid w:val="0055621E"/>
    <w:rsid w:val="00557446"/>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B1C"/>
    <w:rsid w:val="0057255D"/>
    <w:rsid w:val="0057480B"/>
    <w:rsid w:val="005772C8"/>
    <w:rsid w:val="00580B0F"/>
    <w:rsid w:val="00582083"/>
    <w:rsid w:val="005823B2"/>
    <w:rsid w:val="00585D06"/>
    <w:rsid w:val="00586A8B"/>
    <w:rsid w:val="00587445"/>
    <w:rsid w:val="005916F2"/>
    <w:rsid w:val="00593EFC"/>
    <w:rsid w:val="00594ECA"/>
    <w:rsid w:val="00594F3D"/>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4A82"/>
    <w:rsid w:val="005C5136"/>
    <w:rsid w:val="005C6DE5"/>
    <w:rsid w:val="005C7984"/>
    <w:rsid w:val="005D0734"/>
    <w:rsid w:val="005D0E1F"/>
    <w:rsid w:val="005D155D"/>
    <w:rsid w:val="005D15B7"/>
    <w:rsid w:val="005D17BC"/>
    <w:rsid w:val="005D3FAC"/>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5F62A6"/>
    <w:rsid w:val="005F6DA7"/>
    <w:rsid w:val="006004F5"/>
    <w:rsid w:val="00601035"/>
    <w:rsid w:val="00603D1B"/>
    <w:rsid w:val="00604E03"/>
    <w:rsid w:val="00606668"/>
    <w:rsid w:val="0060771E"/>
    <w:rsid w:val="006112FA"/>
    <w:rsid w:val="0061175C"/>
    <w:rsid w:val="00612972"/>
    <w:rsid w:val="00612F9A"/>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73B2"/>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4699"/>
    <w:rsid w:val="006A71A7"/>
    <w:rsid w:val="006A7392"/>
    <w:rsid w:val="006B4A46"/>
    <w:rsid w:val="006B5DDE"/>
    <w:rsid w:val="006B76B1"/>
    <w:rsid w:val="006C3C7F"/>
    <w:rsid w:val="006C6DF6"/>
    <w:rsid w:val="006C750C"/>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20E4"/>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2E74"/>
    <w:rsid w:val="007A543B"/>
    <w:rsid w:val="007B08FF"/>
    <w:rsid w:val="007B1786"/>
    <w:rsid w:val="007B29B4"/>
    <w:rsid w:val="007B380B"/>
    <w:rsid w:val="007B4811"/>
    <w:rsid w:val="007B651D"/>
    <w:rsid w:val="007B6C09"/>
    <w:rsid w:val="007B7AEA"/>
    <w:rsid w:val="007C1A7C"/>
    <w:rsid w:val="007C3016"/>
    <w:rsid w:val="007C640C"/>
    <w:rsid w:val="007D0F2A"/>
    <w:rsid w:val="007D29EF"/>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31E38"/>
    <w:rsid w:val="0083510B"/>
    <w:rsid w:val="008355DE"/>
    <w:rsid w:val="008378EC"/>
    <w:rsid w:val="00837BFC"/>
    <w:rsid w:val="00843482"/>
    <w:rsid w:val="008436E1"/>
    <w:rsid w:val="00850301"/>
    <w:rsid w:val="00851E5A"/>
    <w:rsid w:val="00853715"/>
    <w:rsid w:val="008540B6"/>
    <w:rsid w:val="00860BFC"/>
    <w:rsid w:val="008617BB"/>
    <w:rsid w:val="0086437D"/>
    <w:rsid w:val="00864B7A"/>
    <w:rsid w:val="00864E9E"/>
    <w:rsid w:val="0087298D"/>
    <w:rsid w:val="00872F80"/>
    <w:rsid w:val="0087612D"/>
    <w:rsid w:val="0087705A"/>
    <w:rsid w:val="0087736C"/>
    <w:rsid w:val="00884C94"/>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4487"/>
    <w:rsid w:val="008A5750"/>
    <w:rsid w:val="008A702D"/>
    <w:rsid w:val="008A75E8"/>
    <w:rsid w:val="008B0711"/>
    <w:rsid w:val="008B2909"/>
    <w:rsid w:val="008B4308"/>
    <w:rsid w:val="008B7D3C"/>
    <w:rsid w:val="008C6A2C"/>
    <w:rsid w:val="008C6DD3"/>
    <w:rsid w:val="008C7CAA"/>
    <w:rsid w:val="008D02DD"/>
    <w:rsid w:val="008D1F14"/>
    <w:rsid w:val="008D27CD"/>
    <w:rsid w:val="008D2FFC"/>
    <w:rsid w:val="008D3F8A"/>
    <w:rsid w:val="008D44AB"/>
    <w:rsid w:val="008E01D7"/>
    <w:rsid w:val="008E2CC9"/>
    <w:rsid w:val="008E4721"/>
    <w:rsid w:val="008E669E"/>
    <w:rsid w:val="008E7878"/>
    <w:rsid w:val="008F16BC"/>
    <w:rsid w:val="008F35B8"/>
    <w:rsid w:val="008F5A1D"/>
    <w:rsid w:val="008F6997"/>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22CAF"/>
    <w:rsid w:val="009332B3"/>
    <w:rsid w:val="0093496A"/>
    <w:rsid w:val="0093507C"/>
    <w:rsid w:val="0093526B"/>
    <w:rsid w:val="009355EA"/>
    <w:rsid w:val="00935750"/>
    <w:rsid w:val="0094025B"/>
    <w:rsid w:val="00944CDD"/>
    <w:rsid w:val="00945E6E"/>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134C"/>
    <w:rsid w:val="009F31BB"/>
    <w:rsid w:val="009F44E7"/>
    <w:rsid w:val="009F5248"/>
    <w:rsid w:val="00A008E7"/>
    <w:rsid w:val="00A00AE7"/>
    <w:rsid w:val="00A01EA0"/>
    <w:rsid w:val="00A01F1F"/>
    <w:rsid w:val="00A02189"/>
    <w:rsid w:val="00A03C0F"/>
    <w:rsid w:val="00A05D51"/>
    <w:rsid w:val="00A06DC6"/>
    <w:rsid w:val="00A07144"/>
    <w:rsid w:val="00A10CC0"/>
    <w:rsid w:val="00A10F07"/>
    <w:rsid w:val="00A116E6"/>
    <w:rsid w:val="00A123DA"/>
    <w:rsid w:val="00A138EF"/>
    <w:rsid w:val="00A13B0B"/>
    <w:rsid w:val="00A1466B"/>
    <w:rsid w:val="00A17FB0"/>
    <w:rsid w:val="00A20212"/>
    <w:rsid w:val="00A206B4"/>
    <w:rsid w:val="00A21B1E"/>
    <w:rsid w:val="00A2203A"/>
    <w:rsid w:val="00A24A99"/>
    <w:rsid w:val="00A309E2"/>
    <w:rsid w:val="00A31096"/>
    <w:rsid w:val="00A3214C"/>
    <w:rsid w:val="00A322C7"/>
    <w:rsid w:val="00A34E17"/>
    <w:rsid w:val="00A36296"/>
    <w:rsid w:val="00A36388"/>
    <w:rsid w:val="00A36498"/>
    <w:rsid w:val="00A36536"/>
    <w:rsid w:val="00A374A0"/>
    <w:rsid w:val="00A37855"/>
    <w:rsid w:val="00A40C8A"/>
    <w:rsid w:val="00A411F2"/>
    <w:rsid w:val="00A4483D"/>
    <w:rsid w:val="00A46BA1"/>
    <w:rsid w:val="00A47172"/>
    <w:rsid w:val="00A476D1"/>
    <w:rsid w:val="00A51327"/>
    <w:rsid w:val="00A55A50"/>
    <w:rsid w:val="00A564A7"/>
    <w:rsid w:val="00A61204"/>
    <w:rsid w:val="00A61ED0"/>
    <w:rsid w:val="00A64279"/>
    <w:rsid w:val="00A70453"/>
    <w:rsid w:val="00A70E33"/>
    <w:rsid w:val="00A71580"/>
    <w:rsid w:val="00A71A9F"/>
    <w:rsid w:val="00A72CE1"/>
    <w:rsid w:val="00A73611"/>
    <w:rsid w:val="00A74631"/>
    <w:rsid w:val="00A74916"/>
    <w:rsid w:val="00A81655"/>
    <w:rsid w:val="00A8252A"/>
    <w:rsid w:val="00A82F11"/>
    <w:rsid w:val="00A85053"/>
    <w:rsid w:val="00A875B1"/>
    <w:rsid w:val="00A9007A"/>
    <w:rsid w:val="00A90FC5"/>
    <w:rsid w:val="00A9104B"/>
    <w:rsid w:val="00A915F2"/>
    <w:rsid w:val="00A93235"/>
    <w:rsid w:val="00A93A01"/>
    <w:rsid w:val="00A953CA"/>
    <w:rsid w:val="00A97007"/>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004B"/>
    <w:rsid w:val="00B3453D"/>
    <w:rsid w:val="00B3463C"/>
    <w:rsid w:val="00B3618D"/>
    <w:rsid w:val="00B3705E"/>
    <w:rsid w:val="00B430D9"/>
    <w:rsid w:val="00B4453A"/>
    <w:rsid w:val="00B449D4"/>
    <w:rsid w:val="00B45AE4"/>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B78"/>
    <w:rsid w:val="00BA2EE2"/>
    <w:rsid w:val="00BA43EF"/>
    <w:rsid w:val="00BA5C76"/>
    <w:rsid w:val="00BA5DCB"/>
    <w:rsid w:val="00BB5DA9"/>
    <w:rsid w:val="00BB6A0B"/>
    <w:rsid w:val="00BC020D"/>
    <w:rsid w:val="00BC078F"/>
    <w:rsid w:val="00BC1D38"/>
    <w:rsid w:val="00BC5F85"/>
    <w:rsid w:val="00BD48F0"/>
    <w:rsid w:val="00BD5786"/>
    <w:rsid w:val="00BE0154"/>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1CA"/>
    <w:rsid w:val="00C103DB"/>
    <w:rsid w:val="00C113ED"/>
    <w:rsid w:val="00C12169"/>
    <w:rsid w:val="00C13399"/>
    <w:rsid w:val="00C134EC"/>
    <w:rsid w:val="00C13E59"/>
    <w:rsid w:val="00C14318"/>
    <w:rsid w:val="00C144D0"/>
    <w:rsid w:val="00C14FAB"/>
    <w:rsid w:val="00C16213"/>
    <w:rsid w:val="00C1663E"/>
    <w:rsid w:val="00C24938"/>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513E5"/>
    <w:rsid w:val="00C52130"/>
    <w:rsid w:val="00C540D7"/>
    <w:rsid w:val="00C54432"/>
    <w:rsid w:val="00C54557"/>
    <w:rsid w:val="00C54A33"/>
    <w:rsid w:val="00C62348"/>
    <w:rsid w:val="00C62552"/>
    <w:rsid w:val="00C6290F"/>
    <w:rsid w:val="00C63D48"/>
    <w:rsid w:val="00C643C2"/>
    <w:rsid w:val="00C65A39"/>
    <w:rsid w:val="00C65BDF"/>
    <w:rsid w:val="00C70981"/>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C5EE4"/>
    <w:rsid w:val="00CD0AE0"/>
    <w:rsid w:val="00CD4B69"/>
    <w:rsid w:val="00CD4FF7"/>
    <w:rsid w:val="00CD56A5"/>
    <w:rsid w:val="00CD6EE2"/>
    <w:rsid w:val="00CE1195"/>
    <w:rsid w:val="00CE149A"/>
    <w:rsid w:val="00CE2493"/>
    <w:rsid w:val="00CE33DC"/>
    <w:rsid w:val="00CE3FB6"/>
    <w:rsid w:val="00CE5348"/>
    <w:rsid w:val="00CE5A7A"/>
    <w:rsid w:val="00CE6A78"/>
    <w:rsid w:val="00CE6F48"/>
    <w:rsid w:val="00CE7252"/>
    <w:rsid w:val="00CE7A33"/>
    <w:rsid w:val="00CF1636"/>
    <w:rsid w:val="00CF1784"/>
    <w:rsid w:val="00CF35BC"/>
    <w:rsid w:val="00CF37D2"/>
    <w:rsid w:val="00CF6227"/>
    <w:rsid w:val="00CF67B5"/>
    <w:rsid w:val="00D00309"/>
    <w:rsid w:val="00D012FE"/>
    <w:rsid w:val="00D02C95"/>
    <w:rsid w:val="00D04A50"/>
    <w:rsid w:val="00D0791F"/>
    <w:rsid w:val="00D10D43"/>
    <w:rsid w:val="00D12445"/>
    <w:rsid w:val="00D1270E"/>
    <w:rsid w:val="00D13C29"/>
    <w:rsid w:val="00D143AA"/>
    <w:rsid w:val="00D2030C"/>
    <w:rsid w:val="00D2033C"/>
    <w:rsid w:val="00D2238D"/>
    <w:rsid w:val="00D236C9"/>
    <w:rsid w:val="00D2558B"/>
    <w:rsid w:val="00D26C23"/>
    <w:rsid w:val="00D3115E"/>
    <w:rsid w:val="00D319BA"/>
    <w:rsid w:val="00D31CCE"/>
    <w:rsid w:val="00D33B95"/>
    <w:rsid w:val="00D36C3F"/>
    <w:rsid w:val="00D424B4"/>
    <w:rsid w:val="00D436A0"/>
    <w:rsid w:val="00D43E33"/>
    <w:rsid w:val="00D4422B"/>
    <w:rsid w:val="00D450A5"/>
    <w:rsid w:val="00D45347"/>
    <w:rsid w:val="00D460E4"/>
    <w:rsid w:val="00D50B6C"/>
    <w:rsid w:val="00D51B08"/>
    <w:rsid w:val="00D52372"/>
    <w:rsid w:val="00D52925"/>
    <w:rsid w:val="00D52D66"/>
    <w:rsid w:val="00D54C85"/>
    <w:rsid w:val="00D54F74"/>
    <w:rsid w:val="00D56839"/>
    <w:rsid w:val="00D56CEB"/>
    <w:rsid w:val="00D60068"/>
    <w:rsid w:val="00D60D93"/>
    <w:rsid w:val="00D6199C"/>
    <w:rsid w:val="00D62A09"/>
    <w:rsid w:val="00D62C8C"/>
    <w:rsid w:val="00D62D46"/>
    <w:rsid w:val="00D658C7"/>
    <w:rsid w:val="00D72409"/>
    <w:rsid w:val="00D72CBD"/>
    <w:rsid w:val="00D73693"/>
    <w:rsid w:val="00D751AA"/>
    <w:rsid w:val="00D77BC3"/>
    <w:rsid w:val="00D814E1"/>
    <w:rsid w:val="00D82090"/>
    <w:rsid w:val="00D84B19"/>
    <w:rsid w:val="00D939BF"/>
    <w:rsid w:val="00D95080"/>
    <w:rsid w:val="00DA0BBF"/>
    <w:rsid w:val="00DA159D"/>
    <w:rsid w:val="00DA1B22"/>
    <w:rsid w:val="00DA342F"/>
    <w:rsid w:val="00DA3D9E"/>
    <w:rsid w:val="00DA528C"/>
    <w:rsid w:val="00DA5640"/>
    <w:rsid w:val="00DB0748"/>
    <w:rsid w:val="00DB3A2F"/>
    <w:rsid w:val="00DB6F0B"/>
    <w:rsid w:val="00DB7610"/>
    <w:rsid w:val="00DC0215"/>
    <w:rsid w:val="00DC1729"/>
    <w:rsid w:val="00DC1C2A"/>
    <w:rsid w:val="00DC358C"/>
    <w:rsid w:val="00DC3A1C"/>
    <w:rsid w:val="00DC4973"/>
    <w:rsid w:val="00DC5FEA"/>
    <w:rsid w:val="00DC6C81"/>
    <w:rsid w:val="00DD1D31"/>
    <w:rsid w:val="00DD32AF"/>
    <w:rsid w:val="00DD4BC6"/>
    <w:rsid w:val="00DD5897"/>
    <w:rsid w:val="00DD5B65"/>
    <w:rsid w:val="00DD6A34"/>
    <w:rsid w:val="00DD7E06"/>
    <w:rsid w:val="00DD7E91"/>
    <w:rsid w:val="00DE001A"/>
    <w:rsid w:val="00DE0255"/>
    <w:rsid w:val="00DE1202"/>
    <w:rsid w:val="00DE2F8D"/>
    <w:rsid w:val="00DE4360"/>
    <w:rsid w:val="00DE6938"/>
    <w:rsid w:val="00DE693F"/>
    <w:rsid w:val="00DE6D6D"/>
    <w:rsid w:val="00DF2414"/>
    <w:rsid w:val="00DF26F1"/>
    <w:rsid w:val="00DF52AD"/>
    <w:rsid w:val="00DF5D8C"/>
    <w:rsid w:val="00DF6FC9"/>
    <w:rsid w:val="00DF71C4"/>
    <w:rsid w:val="00E004B1"/>
    <w:rsid w:val="00E01445"/>
    <w:rsid w:val="00E05607"/>
    <w:rsid w:val="00E05EBE"/>
    <w:rsid w:val="00E110D4"/>
    <w:rsid w:val="00E138F2"/>
    <w:rsid w:val="00E13C08"/>
    <w:rsid w:val="00E15566"/>
    <w:rsid w:val="00E165CE"/>
    <w:rsid w:val="00E208C0"/>
    <w:rsid w:val="00E21CFE"/>
    <w:rsid w:val="00E2232A"/>
    <w:rsid w:val="00E25168"/>
    <w:rsid w:val="00E2594B"/>
    <w:rsid w:val="00E26BBB"/>
    <w:rsid w:val="00E27C35"/>
    <w:rsid w:val="00E312E4"/>
    <w:rsid w:val="00E33384"/>
    <w:rsid w:val="00E3371A"/>
    <w:rsid w:val="00E347C4"/>
    <w:rsid w:val="00E349CB"/>
    <w:rsid w:val="00E353C7"/>
    <w:rsid w:val="00E3640E"/>
    <w:rsid w:val="00E367D3"/>
    <w:rsid w:val="00E36D6F"/>
    <w:rsid w:val="00E37B87"/>
    <w:rsid w:val="00E37DCB"/>
    <w:rsid w:val="00E405E0"/>
    <w:rsid w:val="00E44032"/>
    <w:rsid w:val="00E452B5"/>
    <w:rsid w:val="00E454F4"/>
    <w:rsid w:val="00E47DAE"/>
    <w:rsid w:val="00E5092E"/>
    <w:rsid w:val="00E545DA"/>
    <w:rsid w:val="00E54926"/>
    <w:rsid w:val="00E56149"/>
    <w:rsid w:val="00E609D0"/>
    <w:rsid w:val="00E62ACE"/>
    <w:rsid w:val="00E63928"/>
    <w:rsid w:val="00E67D4A"/>
    <w:rsid w:val="00E67FF9"/>
    <w:rsid w:val="00E71C4E"/>
    <w:rsid w:val="00E732AB"/>
    <w:rsid w:val="00E744A0"/>
    <w:rsid w:val="00E7518F"/>
    <w:rsid w:val="00E75F40"/>
    <w:rsid w:val="00E76A7F"/>
    <w:rsid w:val="00E81E3D"/>
    <w:rsid w:val="00E81FBD"/>
    <w:rsid w:val="00E82DD4"/>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A7E70"/>
    <w:rsid w:val="00EB0250"/>
    <w:rsid w:val="00EB0CC5"/>
    <w:rsid w:val="00EB249A"/>
    <w:rsid w:val="00EB321D"/>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E1AA4"/>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6F7F"/>
    <w:rsid w:val="00F27E45"/>
    <w:rsid w:val="00F30790"/>
    <w:rsid w:val="00F3539D"/>
    <w:rsid w:val="00F35852"/>
    <w:rsid w:val="00F36BE1"/>
    <w:rsid w:val="00F40D00"/>
    <w:rsid w:val="00F413E1"/>
    <w:rsid w:val="00F45933"/>
    <w:rsid w:val="00F45F3D"/>
    <w:rsid w:val="00F4728B"/>
    <w:rsid w:val="00F51C2D"/>
    <w:rsid w:val="00F52748"/>
    <w:rsid w:val="00F52844"/>
    <w:rsid w:val="00F54AE9"/>
    <w:rsid w:val="00F55BB1"/>
    <w:rsid w:val="00F5611F"/>
    <w:rsid w:val="00F62D5C"/>
    <w:rsid w:val="00F62E8B"/>
    <w:rsid w:val="00F63532"/>
    <w:rsid w:val="00F712B2"/>
    <w:rsid w:val="00F71756"/>
    <w:rsid w:val="00F71FAF"/>
    <w:rsid w:val="00F729CF"/>
    <w:rsid w:val="00F732AB"/>
    <w:rsid w:val="00F755D5"/>
    <w:rsid w:val="00F76098"/>
    <w:rsid w:val="00F76BE3"/>
    <w:rsid w:val="00F771D6"/>
    <w:rsid w:val="00F8164E"/>
    <w:rsid w:val="00F828AC"/>
    <w:rsid w:val="00F8355B"/>
    <w:rsid w:val="00F83608"/>
    <w:rsid w:val="00F839A2"/>
    <w:rsid w:val="00F86AA3"/>
    <w:rsid w:val="00F921E9"/>
    <w:rsid w:val="00FA0044"/>
    <w:rsid w:val="00FA0AF9"/>
    <w:rsid w:val="00FA1C82"/>
    <w:rsid w:val="00FA26BF"/>
    <w:rsid w:val="00FA44BC"/>
    <w:rsid w:val="00FA5530"/>
    <w:rsid w:val="00FA73BC"/>
    <w:rsid w:val="00FA7659"/>
    <w:rsid w:val="00FB1F0F"/>
    <w:rsid w:val="00FB2516"/>
    <w:rsid w:val="00FB3EED"/>
    <w:rsid w:val="00FB3F86"/>
    <w:rsid w:val="00FB4FB5"/>
    <w:rsid w:val="00FB5F1F"/>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3958"/>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AB2DD"/>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76FFC-B3FF-42DB-A0E3-E5F08C6AE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862</Words>
  <Characters>5215</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6065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49</cp:revision>
  <cp:lastPrinted>2018-03-28T06:36:00Z</cp:lastPrinted>
  <dcterms:created xsi:type="dcterms:W3CDTF">2018-01-08T14:27:00Z</dcterms:created>
  <dcterms:modified xsi:type="dcterms:W3CDTF">2018-03-29T07:56:00Z</dcterms:modified>
</cp:coreProperties>
</file>