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77C02" w14:textId="2882D236" w:rsidR="00A4781E" w:rsidRPr="00063E34" w:rsidRDefault="00A4781E" w:rsidP="00A4781E">
      <w:pPr>
        <w:jc w:val="right"/>
        <w:rPr>
          <w:rFonts w:cs="Arial"/>
          <w:szCs w:val="22"/>
        </w:rPr>
      </w:pPr>
      <w:r w:rsidRPr="006631DA">
        <w:rPr>
          <w:rFonts w:cs="Arial"/>
          <w:szCs w:val="22"/>
        </w:rPr>
        <w:t xml:space="preserve">Nr. </w:t>
      </w:r>
      <w:r w:rsidR="00294C90">
        <w:rPr>
          <w:rFonts w:cs="Arial"/>
          <w:szCs w:val="22"/>
        </w:rPr>
        <w:t>14</w:t>
      </w:r>
      <w:r w:rsidR="00902637" w:rsidRPr="006631DA">
        <w:rPr>
          <w:rFonts w:cs="Arial"/>
          <w:szCs w:val="22"/>
        </w:rPr>
        <w:t xml:space="preserve"> / </w:t>
      </w:r>
      <w:r w:rsidR="00294C90">
        <w:rPr>
          <w:rFonts w:cs="Arial"/>
          <w:szCs w:val="22"/>
        </w:rPr>
        <w:t>20</w:t>
      </w:r>
      <w:r w:rsidR="00FD045B" w:rsidRPr="00AB06FD">
        <w:rPr>
          <w:rFonts w:cs="Arial"/>
          <w:szCs w:val="22"/>
        </w:rPr>
        <w:t xml:space="preserve">. </w:t>
      </w:r>
      <w:r w:rsidR="00D670FA">
        <w:rPr>
          <w:rFonts w:cs="Arial"/>
          <w:szCs w:val="22"/>
        </w:rPr>
        <w:t>Jänn</w:t>
      </w:r>
      <w:r w:rsidR="00FD045B" w:rsidRPr="00AB06FD">
        <w:rPr>
          <w:rFonts w:cs="Arial"/>
          <w:szCs w:val="22"/>
        </w:rPr>
        <w:t>er</w:t>
      </w:r>
      <w:r w:rsidR="00181C73" w:rsidRPr="00AB06FD">
        <w:rPr>
          <w:rFonts w:cs="Arial"/>
          <w:szCs w:val="22"/>
        </w:rPr>
        <w:t xml:space="preserve"> 202</w:t>
      </w:r>
      <w:r w:rsidR="00D670FA">
        <w:rPr>
          <w:rFonts w:cs="Arial"/>
          <w:szCs w:val="22"/>
        </w:rPr>
        <w:t>6</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CD292DC" w14:textId="77777777" w:rsidR="00FD045B" w:rsidRDefault="00FD045B" w:rsidP="00A4781E">
      <w:pPr>
        <w:rPr>
          <w:rFonts w:cs="Arial"/>
          <w:szCs w:val="22"/>
        </w:rPr>
      </w:pPr>
    </w:p>
    <w:p w14:paraId="5601BF4F" w14:textId="6EDD0978" w:rsidR="00015C8E" w:rsidRPr="00320A7F" w:rsidRDefault="0004215B" w:rsidP="00015C8E">
      <w:pPr>
        <w:pStyle w:val="articleheader"/>
        <w:spacing w:before="0" w:beforeAutospacing="0" w:after="0" w:afterAutospacing="0"/>
        <w:rPr>
          <w:rFonts w:ascii="Arial" w:hAnsi="Arial" w:cs="Arial"/>
          <w:b/>
          <w:bCs/>
          <w:sz w:val="28"/>
          <w:szCs w:val="28"/>
          <w:u w:val="single"/>
        </w:rPr>
      </w:pPr>
      <w:r>
        <w:rPr>
          <w:rFonts w:ascii="Arial" w:hAnsi="Arial" w:cs="Arial"/>
          <w:b/>
          <w:sz w:val="28"/>
          <w:szCs w:val="28"/>
          <w:u w:val="single"/>
        </w:rPr>
        <w:t>Konsistorialr</w:t>
      </w:r>
      <w:r w:rsidR="00902637">
        <w:rPr>
          <w:rFonts w:ascii="Arial" w:hAnsi="Arial" w:cs="Arial"/>
          <w:b/>
          <w:sz w:val="28"/>
          <w:szCs w:val="28"/>
          <w:u w:val="single"/>
        </w:rPr>
        <w:t xml:space="preserve">at </w:t>
      </w:r>
      <w:r w:rsidR="003A4906">
        <w:rPr>
          <w:rFonts w:ascii="Arial" w:hAnsi="Arial" w:cs="Arial"/>
          <w:b/>
          <w:sz w:val="28"/>
          <w:szCs w:val="28"/>
          <w:u w:val="single"/>
        </w:rPr>
        <w:t xml:space="preserve">Mag. </w:t>
      </w:r>
      <w:proofErr w:type="spellStart"/>
      <w:r w:rsidR="003A4906">
        <w:rPr>
          <w:rFonts w:ascii="Arial" w:hAnsi="Arial" w:cs="Arial"/>
          <w:b/>
          <w:sz w:val="28"/>
          <w:szCs w:val="28"/>
          <w:u w:val="single"/>
        </w:rPr>
        <w:t>theol</w:t>
      </w:r>
      <w:proofErr w:type="spellEnd"/>
      <w:r w:rsidR="003A4906">
        <w:rPr>
          <w:rFonts w:ascii="Arial" w:hAnsi="Arial" w:cs="Arial"/>
          <w:b/>
          <w:sz w:val="28"/>
          <w:szCs w:val="28"/>
          <w:u w:val="single"/>
        </w:rPr>
        <w:t xml:space="preserve">. Dr. phil. </w:t>
      </w:r>
      <w:r w:rsidR="003B7AAC">
        <w:rPr>
          <w:rFonts w:ascii="Arial" w:hAnsi="Arial" w:cs="Arial"/>
          <w:b/>
          <w:sz w:val="28"/>
          <w:szCs w:val="28"/>
          <w:u w:val="single"/>
        </w:rPr>
        <w:t>P. Amand Kraml OSB</w:t>
      </w:r>
      <w:r w:rsidR="00320A7F" w:rsidRPr="00320A7F">
        <w:rPr>
          <w:rFonts w:ascii="Arial" w:hAnsi="Arial" w:cs="Arial"/>
          <w:b/>
          <w:bCs/>
          <w:sz w:val="28"/>
          <w:szCs w:val="28"/>
          <w:u w:val="single"/>
        </w:rPr>
        <w:t xml:space="preserve"> </w:t>
      </w:r>
      <w:r w:rsidR="00015C8E" w:rsidRPr="00320A7F">
        <w:rPr>
          <w:rFonts w:ascii="Arial" w:hAnsi="Arial" w:cs="Arial"/>
          <w:b/>
          <w:bCs/>
          <w:sz w:val="28"/>
          <w:szCs w:val="28"/>
          <w:u w:val="single"/>
        </w:rPr>
        <w:t>verstorben</w:t>
      </w:r>
    </w:p>
    <w:p w14:paraId="1C151B2F" w14:textId="77777777" w:rsidR="00015C8E" w:rsidRPr="00C57C75" w:rsidRDefault="00015C8E" w:rsidP="00015C8E">
      <w:pPr>
        <w:pStyle w:val="articleheader"/>
        <w:spacing w:before="0" w:beforeAutospacing="0" w:after="0" w:afterAutospacing="0"/>
        <w:rPr>
          <w:b/>
          <w:bCs/>
        </w:rPr>
      </w:pPr>
    </w:p>
    <w:p w14:paraId="63B22CCC" w14:textId="2ECA102B" w:rsidR="0078336D" w:rsidRDefault="00F33AEE" w:rsidP="008F1145">
      <w:pPr>
        <w:rPr>
          <w:rFonts w:cs="Arial"/>
          <w:b/>
        </w:rPr>
      </w:pPr>
      <w:r>
        <w:rPr>
          <w:rFonts w:cs="Arial"/>
          <w:b/>
          <w:szCs w:val="24"/>
        </w:rPr>
        <w:t>Pater Amand Kraml</w:t>
      </w:r>
      <w:r w:rsidR="00B1123C">
        <w:rPr>
          <w:rFonts w:cs="Arial"/>
          <w:b/>
          <w:szCs w:val="24"/>
        </w:rPr>
        <w:t xml:space="preserve">, </w:t>
      </w:r>
      <w:r>
        <w:rPr>
          <w:rFonts w:cs="Arial"/>
          <w:b/>
          <w:szCs w:val="24"/>
        </w:rPr>
        <w:t>Benediktiner</w:t>
      </w:r>
      <w:r w:rsidR="00C1620F">
        <w:rPr>
          <w:rFonts w:cs="Arial"/>
          <w:b/>
          <w:szCs w:val="24"/>
        </w:rPr>
        <w:t xml:space="preserve"> des Stiftes </w:t>
      </w:r>
      <w:r>
        <w:rPr>
          <w:rFonts w:cs="Arial"/>
          <w:b/>
          <w:szCs w:val="24"/>
        </w:rPr>
        <w:t>Kremsmünster</w:t>
      </w:r>
      <w:r w:rsidR="00D667E2">
        <w:rPr>
          <w:rFonts w:cs="Arial"/>
          <w:b/>
          <w:szCs w:val="24"/>
        </w:rPr>
        <w:t>,</w:t>
      </w:r>
      <w:r w:rsidR="00FD045B">
        <w:rPr>
          <w:rFonts w:cs="Arial"/>
          <w:b/>
          <w:szCs w:val="24"/>
        </w:rPr>
        <w:t xml:space="preserve"> </w:t>
      </w:r>
      <w:r w:rsidR="00A72B52">
        <w:rPr>
          <w:rFonts w:cs="Arial"/>
          <w:b/>
          <w:szCs w:val="24"/>
        </w:rPr>
        <w:t xml:space="preserve">langjähriger </w:t>
      </w:r>
      <w:r w:rsidR="00466A2C">
        <w:rPr>
          <w:rFonts w:cs="Arial"/>
          <w:b/>
          <w:szCs w:val="24"/>
        </w:rPr>
        <w:t>Direktor der Sternwarte</w:t>
      </w:r>
      <w:r w:rsidR="00A72B52">
        <w:rPr>
          <w:rFonts w:cs="Arial"/>
          <w:b/>
          <w:szCs w:val="24"/>
        </w:rPr>
        <w:t xml:space="preserve">, </w:t>
      </w:r>
      <w:r w:rsidR="00D667E2">
        <w:rPr>
          <w:rFonts w:cs="Arial"/>
          <w:b/>
          <w:szCs w:val="24"/>
        </w:rPr>
        <w:t xml:space="preserve">ist am </w:t>
      </w:r>
      <w:r w:rsidR="00B02E5D">
        <w:rPr>
          <w:rFonts w:cs="Arial"/>
          <w:b/>
          <w:szCs w:val="24"/>
        </w:rPr>
        <w:t>1</w:t>
      </w:r>
      <w:r w:rsidR="008B7226">
        <w:rPr>
          <w:rFonts w:cs="Arial"/>
          <w:b/>
          <w:szCs w:val="24"/>
        </w:rPr>
        <w:t>7</w:t>
      </w:r>
      <w:r w:rsidR="00B02E5D">
        <w:rPr>
          <w:rFonts w:cs="Arial"/>
          <w:b/>
          <w:szCs w:val="24"/>
        </w:rPr>
        <w:t>. Jänner 2026</w:t>
      </w:r>
      <w:r w:rsidR="00D667E2">
        <w:rPr>
          <w:rFonts w:cs="Arial"/>
          <w:b/>
          <w:szCs w:val="24"/>
        </w:rPr>
        <w:t xml:space="preserve"> im </w:t>
      </w:r>
      <w:r w:rsidR="008B7226">
        <w:rPr>
          <w:rFonts w:cs="Arial"/>
          <w:b/>
          <w:szCs w:val="24"/>
        </w:rPr>
        <w:t>74</w:t>
      </w:r>
      <w:r w:rsidR="00D667E2">
        <w:rPr>
          <w:rFonts w:cs="Arial"/>
          <w:b/>
          <w:szCs w:val="24"/>
        </w:rPr>
        <w:t xml:space="preserve">. Lebensjahr </w:t>
      </w:r>
      <w:r w:rsidR="00FD045B">
        <w:rPr>
          <w:rFonts w:cs="Arial"/>
          <w:b/>
          <w:szCs w:val="24"/>
        </w:rPr>
        <w:t>ve</w:t>
      </w:r>
      <w:r w:rsidR="00C5328A">
        <w:rPr>
          <w:rFonts w:cs="Arial"/>
          <w:b/>
          <w:szCs w:val="24"/>
        </w:rPr>
        <w:t>rstorben</w:t>
      </w:r>
      <w:r w:rsidR="0078336D" w:rsidRPr="00221803">
        <w:rPr>
          <w:rFonts w:cs="Arial"/>
          <w:b/>
        </w:rPr>
        <w:t>.</w:t>
      </w:r>
    </w:p>
    <w:p w14:paraId="27D1F713" w14:textId="77777777" w:rsidR="00015C8E" w:rsidRPr="002609F8" w:rsidRDefault="00015C8E" w:rsidP="008F1145">
      <w:pPr>
        <w:rPr>
          <w:rFonts w:cs="Arial"/>
          <w:szCs w:val="22"/>
        </w:rPr>
      </w:pPr>
    </w:p>
    <w:p w14:paraId="6AA66794" w14:textId="1A0437B9" w:rsidR="00A45478" w:rsidRPr="00A45478" w:rsidRDefault="00A45478" w:rsidP="00A45478">
      <w:pPr>
        <w:rPr>
          <w:rFonts w:cs="Arial"/>
          <w:lang w:val="de-AT"/>
        </w:rPr>
      </w:pPr>
      <w:r w:rsidRPr="00A45478">
        <w:rPr>
          <w:rFonts w:cs="Arial"/>
          <w:lang w:val="de-AT"/>
        </w:rPr>
        <w:t xml:space="preserve">Gerhard Kraml wurde am 2. Oktober 1952 in Waldkirchen am Wesen geboren. Die Volksschule besuchte er von 1958 bis 1960 in seinem Geburtsort und anschließend zwei Jahre in Kirchberg in Kremsmünster, von wo er 1963 an das Stiftsgymnasium wechselte. Nach der Matura trat er 1971 in das Stift ein und erhielt den Ordensnamen Amand. </w:t>
      </w:r>
      <w:r w:rsidR="002A6CC3">
        <w:rPr>
          <w:rFonts w:cs="Arial"/>
          <w:lang w:val="de-AT"/>
        </w:rPr>
        <w:t>Er</w:t>
      </w:r>
      <w:r w:rsidRPr="00A45478">
        <w:rPr>
          <w:rFonts w:cs="Arial"/>
          <w:lang w:val="de-AT"/>
        </w:rPr>
        <w:t xml:space="preserve"> studierte e</w:t>
      </w:r>
      <w:r w:rsidR="002A6CC3">
        <w:rPr>
          <w:rFonts w:cs="Arial"/>
          <w:lang w:val="de-AT"/>
        </w:rPr>
        <w:t>in Jahr</w:t>
      </w:r>
      <w:r w:rsidRPr="00A45478">
        <w:rPr>
          <w:rFonts w:cs="Arial"/>
          <w:lang w:val="de-AT"/>
        </w:rPr>
        <w:t xml:space="preserve"> Theologie an der Universität Salzburg, dann von 1973 bis 1977 an der Hochschul</w:t>
      </w:r>
      <w:r w:rsidR="002A6CC3">
        <w:rPr>
          <w:rFonts w:cs="Arial"/>
          <w:lang w:val="de-AT"/>
        </w:rPr>
        <w:t>e</w:t>
      </w:r>
      <w:r w:rsidRPr="00A45478">
        <w:rPr>
          <w:rFonts w:cs="Arial"/>
          <w:lang w:val="de-AT"/>
        </w:rPr>
        <w:t xml:space="preserve"> der Benediktiner </w:t>
      </w:r>
      <w:proofErr w:type="spellStart"/>
      <w:r w:rsidRPr="00A45478">
        <w:rPr>
          <w:rFonts w:cs="Arial"/>
          <w:lang w:val="de-AT"/>
        </w:rPr>
        <w:t>Sant</w:t>
      </w:r>
      <w:proofErr w:type="spellEnd"/>
      <w:r w:rsidRPr="00A45478">
        <w:rPr>
          <w:rFonts w:cs="Arial"/>
          <w:lang w:val="de-AT"/>
        </w:rPr>
        <w:t xml:space="preserve">' Anselmo in Rom. Die Ewige Profess legte er am 18. August 1976 ab und wurde am 11. Juli 1977 in Kremsmünster zum Priester geweiht. </w:t>
      </w:r>
    </w:p>
    <w:p w14:paraId="6AC6D200" w14:textId="700FD06F" w:rsidR="00150EEC" w:rsidRDefault="00A45478" w:rsidP="00A45478">
      <w:pPr>
        <w:rPr>
          <w:rFonts w:cs="Arial"/>
          <w:lang w:val="de-AT"/>
        </w:rPr>
      </w:pPr>
      <w:r w:rsidRPr="00A45478">
        <w:rPr>
          <w:rFonts w:cs="Arial"/>
          <w:lang w:val="de-AT"/>
        </w:rPr>
        <w:t xml:space="preserve">P. Amand war von 1977 bis 1978 Kaplan in Weißkirchen. Anschließend setzte er seine akademische Ausbildung mit einem Lehramtsstudium für Biologie und Umweltkunde an der Universität Wien fort, wechselte aber 1980 ganz zur Biologie mit Hauptfach Botanik und Nebenfach Zoologie. </w:t>
      </w:r>
    </w:p>
    <w:p w14:paraId="0CE09021" w14:textId="22AD3B40" w:rsidR="00A45478" w:rsidRDefault="00A45478" w:rsidP="00A45478">
      <w:pPr>
        <w:rPr>
          <w:rFonts w:cs="Arial"/>
          <w:lang w:val="de-AT"/>
        </w:rPr>
      </w:pPr>
      <w:r w:rsidRPr="00A45478">
        <w:rPr>
          <w:rFonts w:cs="Arial"/>
          <w:lang w:val="de-AT"/>
        </w:rPr>
        <w:t>Im Jahr 1987 wurde er zum zweiten Kustos der naturwissenschaftlichen Sammlungen der Sternwarte ernannt. Während dieser Zeit war er von 1988 bis 1990 auch als Präfekt im Internat tätig. Mit dem Jahr 1995 übernahm er das Amt des Direktors der Sternwarte in Nachfolge von P. Ansgar Rabenalt, das er bis zu seinem Tod innehatte. Der Abschluss seines Doktorates im Jahr 2002 über die Flora von Kremsmünster und Umgebung mittels Feinrasterkartierung war für ihn ein besonders freudiges Ereignis.</w:t>
      </w:r>
    </w:p>
    <w:p w14:paraId="43532954" w14:textId="77777777" w:rsidR="00363F05" w:rsidRPr="00A45478" w:rsidRDefault="00363F05" w:rsidP="00A45478">
      <w:pPr>
        <w:rPr>
          <w:rFonts w:cs="Arial"/>
          <w:lang w:val="de-AT"/>
        </w:rPr>
      </w:pPr>
    </w:p>
    <w:p w14:paraId="1E060307" w14:textId="76BA32CC" w:rsidR="00A45478" w:rsidRPr="00A45478" w:rsidRDefault="00EA7CF2" w:rsidP="00A45478">
      <w:pPr>
        <w:rPr>
          <w:rFonts w:cs="Arial"/>
          <w:lang w:val="de-AT"/>
        </w:rPr>
      </w:pPr>
      <w:r>
        <w:rPr>
          <w:rFonts w:cs="Arial"/>
          <w:lang w:val="de-AT"/>
        </w:rPr>
        <w:t>D</w:t>
      </w:r>
      <w:r w:rsidR="00A45478" w:rsidRPr="00A45478">
        <w:rPr>
          <w:rFonts w:cs="Arial"/>
          <w:lang w:val="de-AT"/>
        </w:rPr>
        <w:t xml:space="preserve">er Sternwarte </w:t>
      </w:r>
      <w:r>
        <w:rPr>
          <w:rFonts w:cs="Arial"/>
          <w:lang w:val="de-AT"/>
        </w:rPr>
        <w:t xml:space="preserve">widmete P. Amand </w:t>
      </w:r>
      <w:r w:rsidR="00A45478" w:rsidRPr="00A45478">
        <w:rPr>
          <w:rFonts w:cs="Arial"/>
          <w:lang w:val="de-AT"/>
        </w:rPr>
        <w:t xml:space="preserve">seine volle Energie und investierte sein ganzes Herzblut in ihre wissenschaftlich korrekte Führung; eine optimale Präsentation der Objekte für die </w:t>
      </w:r>
      <w:proofErr w:type="spellStart"/>
      <w:proofErr w:type="gramStart"/>
      <w:r w:rsidR="00A45478" w:rsidRPr="00A45478">
        <w:rPr>
          <w:rFonts w:cs="Arial"/>
          <w:lang w:val="de-AT"/>
        </w:rPr>
        <w:t>Besucher</w:t>
      </w:r>
      <w:r w:rsidR="00E864E2">
        <w:rPr>
          <w:rFonts w:cs="Arial"/>
          <w:lang w:val="de-AT"/>
        </w:rPr>
        <w:t>:innen</w:t>
      </w:r>
      <w:proofErr w:type="spellEnd"/>
      <w:proofErr w:type="gramEnd"/>
      <w:r w:rsidR="00A45478" w:rsidRPr="00A45478">
        <w:rPr>
          <w:rFonts w:cs="Arial"/>
          <w:lang w:val="de-AT"/>
        </w:rPr>
        <w:t xml:space="preserve"> war ihm ein großes Anliegen. Seine vielfältigen Aufgaben, bei denen ihn zwei Mitarbeiter unterstützten, umfassten unter anderem die tägliche Wetterbeobachtung, die Dokumentation aller Objekte der Sternwarte – mit seinem bevorzugten Projekt „Objekt des Monats“ – die Verwaltung der Sternwarte-Bibliothek samt Archiv, die Ausbesserung von zoologischen Präparaten, die Reparaturen physikalischer Geräte, die Betreuung des </w:t>
      </w:r>
      <w:proofErr w:type="spellStart"/>
      <w:r w:rsidR="00A45478" w:rsidRPr="00A45478">
        <w:rPr>
          <w:rFonts w:cs="Arial"/>
          <w:lang w:val="de-AT"/>
        </w:rPr>
        <w:t>Seismographs</w:t>
      </w:r>
      <w:proofErr w:type="spellEnd"/>
      <w:r w:rsidR="00A45478" w:rsidRPr="00A45478">
        <w:rPr>
          <w:rFonts w:cs="Arial"/>
          <w:lang w:val="de-AT"/>
        </w:rPr>
        <w:t xml:space="preserve"> und vieles mehr.</w:t>
      </w:r>
    </w:p>
    <w:p w14:paraId="67AEF07E" w14:textId="77777777" w:rsidR="00A45478" w:rsidRPr="00A45478" w:rsidRDefault="00A45478" w:rsidP="00A45478">
      <w:pPr>
        <w:rPr>
          <w:rFonts w:cs="Arial"/>
          <w:lang w:val="de-AT"/>
        </w:rPr>
      </w:pPr>
      <w:r w:rsidRPr="00A45478">
        <w:rPr>
          <w:rFonts w:cs="Arial"/>
          <w:lang w:val="de-AT"/>
        </w:rPr>
        <w:t>P. Amand war nicht nur wissenschaftlich sehr begabt und fachlich versiert, ebenso zeichneten ihn seine großen praktischen Talente aus. Bezeichnend für sein technisches Interesse war, dass er zu den „Informatikern der ersten Stunde“ gehörte. Viele Jahre hindurch hielt er Seminare im Fachbereich Biologie und Vorträge auf naturwissenschaftlichen und klösterlichen Symposien. Seine mannigfaltigen Publikationen und sein unermüdlicher Einsatz wurden mit dem Ehrentitel „Konsulent der Wissenschaft“ des Landes OÖ ausgezeichnet.</w:t>
      </w:r>
    </w:p>
    <w:p w14:paraId="76B0AA77" w14:textId="77777777" w:rsidR="00E864E2" w:rsidRDefault="00E864E2" w:rsidP="00A45478">
      <w:pPr>
        <w:rPr>
          <w:rFonts w:cs="Arial"/>
          <w:lang w:val="de-AT"/>
        </w:rPr>
      </w:pPr>
    </w:p>
    <w:p w14:paraId="3D4D0085" w14:textId="175E4DCF" w:rsidR="00A45478" w:rsidRPr="00A45478" w:rsidRDefault="00A45478" w:rsidP="00A45478">
      <w:pPr>
        <w:rPr>
          <w:rFonts w:cs="Arial"/>
          <w:lang w:val="de-AT"/>
        </w:rPr>
      </w:pPr>
      <w:r w:rsidRPr="00A45478">
        <w:rPr>
          <w:rFonts w:cs="Arial"/>
          <w:lang w:val="de-AT"/>
        </w:rPr>
        <w:t>P. Amand war auch pastoral tätig. In besonderer Weise fühlte er sich seit vielen Jahren bis zu seinem Tod den Pfarren Steinerkirchen</w:t>
      </w:r>
      <w:r w:rsidR="00E864E2">
        <w:rPr>
          <w:rFonts w:cs="Arial"/>
          <w:lang w:val="de-AT"/>
        </w:rPr>
        <w:t xml:space="preserve"> an der Traun</w:t>
      </w:r>
      <w:r w:rsidRPr="00A45478">
        <w:rPr>
          <w:rFonts w:cs="Arial"/>
          <w:lang w:val="de-AT"/>
        </w:rPr>
        <w:t xml:space="preserve"> und </w:t>
      </w:r>
      <w:proofErr w:type="spellStart"/>
      <w:r w:rsidRPr="00A45478">
        <w:rPr>
          <w:rFonts w:cs="Arial"/>
          <w:lang w:val="de-AT"/>
        </w:rPr>
        <w:t>Fischlham</w:t>
      </w:r>
      <w:proofErr w:type="spellEnd"/>
      <w:r w:rsidRPr="00A45478">
        <w:rPr>
          <w:rFonts w:cs="Arial"/>
          <w:lang w:val="de-AT"/>
        </w:rPr>
        <w:t xml:space="preserve"> verbunden. Er half dort an Sonn-</w:t>
      </w:r>
      <w:r w:rsidR="00E864E2">
        <w:rPr>
          <w:rFonts w:cs="Arial"/>
          <w:lang w:val="de-AT"/>
        </w:rPr>
        <w:t xml:space="preserve"> </w:t>
      </w:r>
      <w:r w:rsidRPr="00A45478">
        <w:rPr>
          <w:rFonts w:cs="Arial"/>
          <w:lang w:val="de-AT"/>
        </w:rPr>
        <w:t>und Feiertagen gerne aus, seine Predigten wurden sehr geschätzt.</w:t>
      </w:r>
    </w:p>
    <w:p w14:paraId="4E19B3A0" w14:textId="365C1A3D" w:rsidR="00A45478" w:rsidRPr="00A45478" w:rsidRDefault="00E864E2" w:rsidP="00A45478">
      <w:pPr>
        <w:rPr>
          <w:rFonts w:cs="Arial"/>
          <w:lang w:val="de-AT"/>
        </w:rPr>
      </w:pPr>
      <w:r>
        <w:rPr>
          <w:rFonts w:cs="Arial"/>
          <w:lang w:val="de-AT"/>
        </w:rPr>
        <w:t>Gesundheitlich</w:t>
      </w:r>
      <w:r w:rsidR="00A45478" w:rsidRPr="00A45478">
        <w:rPr>
          <w:rFonts w:cs="Arial"/>
          <w:lang w:val="de-AT"/>
        </w:rPr>
        <w:t xml:space="preserve"> hatte er in den vergangenen Jahren immer wieder mit einem schwachen Herzen zu kämpfen. Nicht nur einmal entkam er knapp dem Tod durch Herzversagen. Dennoch </w:t>
      </w:r>
      <w:r>
        <w:rPr>
          <w:rFonts w:cs="Arial"/>
          <w:lang w:val="de-AT"/>
        </w:rPr>
        <w:t xml:space="preserve">verstarb er </w:t>
      </w:r>
      <w:r w:rsidR="00A45478" w:rsidRPr="00A45478">
        <w:rPr>
          <w:rFonts w:cs="Arial"/>
          <w:lang w:val="de-AT"/>
        </w:rPr>
        <w:t>völlig überraschend für alle.</w:t>
      </w:r>
    </w:p>
    <w:p w14:paraId="4752E63D" w14:textId="77777777" w:rsidR="00A45478" w:rsidRPr="00A45478" w:rsidRDefault="00A45478" w:rsidP="00A45478">
      <w:pPr>
        <w:rPr>
          <w:rFonts w:cs="Arial"/>
          <w:lang w:val="de-AT"/>
        </w:rPr>
      </w:pPr>
    </w:p>
    <w:p w14:paraId="52578CD3" w14:textId="52A173F3" w:rsidR="00A45478" w:rsidRPr="00A45478" w:rsidRDefault="00E864E2" w:rsidP="00A45478">
      <w:pPr>
        <w:rPr>
          <w:rFonts w:cs="Arial"/>
          <w:lang w:val="de-AT"/>
        </w:rPr>
      </w:pPr>
      <w:r>
        <w:rPr>
          <w:rFonts w:cs="Arial"/>
          <w:lang w:val="de-AT"/>
        </w:rPr>
        <w:t>Für den Verstorbenen wird</w:t>
      </w:r>
      <w:r w:rsidR="00A45478" w:rsidRPr="00A45478">
        <w:rPr>
          <w:rFonts w:cs="Arial"/>
          <w:lang w:val="de-AT"/>
        </w:rPr>
        <w:t xml:space="preserve"> am Freitag, 23. Jänner 2026 um 19</w:t>
      </w:r>
      <w:r>
        <w:rPr>
          <w:rFonts w:cs="Arial"/>
          <w:lang w:val="de-AT"/>
        </w:rPr>
        <w:t>.</w:t>
      </w:r>
      <w:r w:rsidR="00A45478" w:rsidRPr="00A45478">
        <w:rPr>
          <w:rFonts w:cs="Arial"/>
          <w:lang w:val="de-AT"/>
        </w:rPr>
        <w:t>00 Uhr in der Stiftskirche</w:t>
      </w:r>
      <w:r>
        <w:rPr>
          <w:rFonts w:cs="Arial"/>
          <w:lang w:val="de-AT"/>
        </w:rPr>
        <w:t xml:space="preserve"> Kremsmünster gebetet</w:t>
      </w:r>
      <w:r w:rsidR="00A45478" w:rsidRPr="00A45478">
        <w:rPr>
          <w:rFonts w:cs="Arial"/>
          <w:lang w:val="de-AT"/>
        </w:rPr>
        <w:t>.</w:t>
      </w:r>
    </w:p>
    <w:p w14:paraId="03C24C41" w14:textId="69E872FE" w:rsidR="00A45478" w:rsidRPr="00A45478" w:rsidRDefault="00A45478" w:rsidP="00A45478">
      <w:pPr>
        <w:rPr>
          <w:rFonts w:cs="Arial"/>
          <w:lang w:val="de-AT"/>
        </w:rPr>
      </w:pPr>
      <w:r w:rsidRPr="00A45478">
        <w:rPr>
          <w:rFonts w:cs="Arial"/>
          <w:lang w:val="de-AT"/>
        </w:rPr>
        <w:t xml:space="preserve">Den </w:t>
      </w:r>
      <w:r w:rsidRPr="00A45478">
        <w:rPr>
          <w:rFonts w:cs="Arial"/>
          <w:b/>
          <w:bCs/>
          <w:lang w:val="de-AT"/>
        </w:rPr>
        <w:t>Begräbnisgottesdienst</w:t>
      </w:r>
      <w:r w:rsidRPr="00A45478">
        <w:rPr>
          <w:rFonts w:cs="Arial"/>
          <w:lang w:val="de-AT"/>
        </w:rPr>
        <w:t xml:space="preserve"> </w:t>
      </w:r>
      <w:r w:rsidR="00E864E2">
        <w:rPr>
          <w:rFonts w:cs="Arial"/>
          <w:lang w:val="de-AT"/>
        </w:rPr>
        <w:t xml:space="preserve">wird </w:t>
      </w:r>
      <w:r w:rsidRPr="00A45478">
        <w:rPr>
          <w:rFonts w:cs="Arial"/>
          <w:b/>
          <w:bCs/>
          <w:lang w:val="de-AT"/>
        </w:rPr>
        <w:t>am Samstag, 24. Jänner 2026 um 10</w:t>
      </w:r>
      <w:r w:rsidR="00E864E2" w:rsidRPr="003500CD">
        <w:rPr>
          <w:rFonts w:cs="Arial"/>
          <w:b/>
          <w:bCs/>
          <w:lang w:val="de-AT"/>
        </w:rPr>
        <w:t>.</w:t>
      </w:r>
      <w:r w:rsidRPr="00A45478">
        <w:rPr>
          <w:rFonts w:cs="Arial"/>
          <w:b/>
          <w:bCs/>
          <w:lang w:val="de-AT"/>
        </w:rPr>
        <w:t>00 Uhr in der Stiftskirche</w:t>
      </w:r>
      <w:r w:rsidR="007504DA" w:rsidRPr="003500CD">
        <w:rPr>
          <w:rFonts w:cs="Arial"/>
          <w:b/>
          <w:bCs/>
          <w:lang w:val="de-AT"/>
        </w:rPr>
        <w:t xml:space="preserve"> Kremsm</w:t>
      </w:r>
      <w:r w:rsidR="003500CD" w:rsidRPr="003500CD">
        <w:rPr>
          <w:rFonts w:cs="Arial"/>
          <w:b/>
          <w:bCs/>
          <w:lang w:val="de-AT"/>
        </w:rPr>
        <w:t>ünster</w:t>
      </w:r>
      <w:r w:rsidR="00A417E7">
        <w:rPr>
          <w:rFonts w:cs="Arial"/>
          <w:lang w:val="de-AT"/>
        </w:rPr>
        <w:t xml:space="preserve"> gefeiert</w:t>
      </w:r>
      <w:r w:rsidRPr="00A45478">
        <w:rPr>
          <w:rFonts w:cs="Arial"/>
          <w:lang w:val="de-AT"/>
        </w:rPr>
        <w:t>, anschließend ist die Beisetzung im Klosterfriedhof des Stifte</w:t>
      </w:r>
      <w:r w:rsidR="003500CD">
        <w:rPr>
          <w:rFonts w:cs="Arial"/>
          <w:lang w:val="de-AT"/>
        </w:rPr>
        <w:t>s</w:t>
      </w:r>
      <w:r w:rsidRPr="00A45478">
        <w:rPr>
          <w:rFonts w:cs="Arial"/>
          <w:lang w:val="de-AT"/>
        </w:rPr>
        <w:t>.</w:t>
      </w:r>
    </w:p>
    <w:p w14:paraId="4FF405AC" w14:textId="246EC7B9" w:rsidR="00A45478" w:rsidRPr="00A45478" w:rsidRDefault="00A417E7" w:rsidP="00A45478">
      <w:pPr>
        <w:rPr>
          <w:rFonts w:cs="Arial"/>
          <w:lang w:val="de-AT"/>
        </w:rPr>
      </w:pPr>
      <w:r>
        <w:rPr>
          <w:rFonts w:cs="Arial"/>
          <w:lang w:val="de-AT"/>
        </w:rPr>
        <w:t>Ab</w:t>
      </w:r>
      <w:r w:rsidR="00A45478" w:rsidRPr="00A45478">
        <w:rPr>
          <w:rFonts w:cs="Arial"/>
          <w:lang w:val="de-AT"/>
        </w:rPr>
        <w:t xml:space="preserve"> Freitag, 23. Jänner 2026,</w:t>
      </w:r>
      <w:r>
        <w:rPr>
          <w:rFonts w:cs="Arial"/>
          <w:lang w:val="de-AT"/>
        </w:rPr>
        <w:t xml:space="preserve"> </w:t>
      </w:r>
      <w:r w:rsidR="00A45478" w:rsidRPr="00A45478">
        <w:rPr>
          <w:rFonts w:cs="Arial"/>
          <w:lang w:val="de-AT"/>
        </w:rPr>
        <w:t>13</w:t>
      </w:r>
      <w:r>
        <w:rPr>
          <w:rFonts w:cs="Arial"/>
          <w:lang w:val="de-AT"/>
        </w:rPr>
        <w:t>.</w:t>
      </w:r>
      <w:r w:rsidR="00A45478" w:rsidRPr="00A45478">
        <w:rPr>
          <w:rFonts w:cs="Arial"/>
          <w:lang w:val="de-AT"/>
        </w:rPr>
        <w:t>00 Uhr</w:t>
      </w:r>
      <w:r w:rsidR="004B5B21">
        <w:rPr>
          <w:rFonts w:cs="Arial"/>
          <w:lang w:val="de-AT"/>
        </w:rPr>
        <w:t xml:space="preserve">, kann </w:t>
      </w:r>
      <w:r w:rsidR="00A45478" w:rsidRPr="00A45478">
        <w:rPr>
          <w:rFonts w:cs="Arial"/>
          <w:lang w:val="de-AT"/>
        </w:rPr>
        <w:t>in der Stiftskirche vom Verstorbenen Abschied genommen werden.</w:t>
      </w:r>
    </w:p>
    <w:p w14:paraId="3E92FB7E" w14:textId="77777777" w:rsidR="00B55D0E" w:rsidRDefault="00B55D0E" w:rsidP="00EB4318">
      <w:pPr>
        <w:rPr>
          <w:rFonts w:cs="Arial"/>
        </w:rPr>
      </w:pPr>
    </w:p>
    <w:p w14:paraId="251BF773" w14:textId="77777777" w:rsidR="00470DC4" w:rsidRDefault="00470DC4" w:rsidP="00EB4318">
      <w:pPr>
        <w:rPr>
          <w:rFonts w:cs="Arial"/>
        </w:rPr>
      </w:pPr>
    </w:p>
    <w:p w14:paraId="4DE8CBA3" w14:textId="77777777" w:rsidR="00232C44" w:rsidRDefault="00232C44" w:rsidP="00EB4318">
      <w:pPr>
        <w:rPr>
          <w:rFonts w:cs="Arial"/>
        </w:rPr>
      </w:pPr>
    </w:p>
    <w:p w14:paraId="733858F2" w14:textId="525796EC" w:rsidR="00215C2C" w:rsidRPr="00232C44" w:rsidRDefault="00215C2C" w:rsidP="00EB4318">
      <w:pPr>
        <w:rPr>
          <w:rFonts w:cs="Arial"/>
          <w:b/>
          <w:bCs/>
        </w:rPr>
      </w:pPr>
      <w:hyperlink r:id="rId11" w:history="1">
        <w:r w:rsidRPr="00232C44">
          <w:rPr>
            <w:rStyle w:val="Hyperlink"/>
            <w:rFonts w:cs="Arial"/>
            <w:b/>
            <w:bCs/>
            <w:highlight w:val="yellow"/>
          </w:rPr>
          <w:t xml:space="preserve">Foto von P. Amand Kraml OSB zum Download </w:t>
        </w:r>
        <w:r w:rsidR="00470DC4" w:rsidRPr="00232C44">
          <w:rPr>
            <w:rStyle w:val="Hyperlink"/>
            <w:rFonts w:cs="Arial"/>
            <w:b/>
            <w:bCs/>
            <w:highlight w:val="yellow"/>
          </w:rPr>
          <w:t xml:space="preserve">© </w:t>
        </w:r>
        <w:proofErr w:type="spellStart"/>
        <w:r w:rsidR="00470DC4" w:rsidRPr="00232C44">
          <w:rPr>
            <w:rStyle w:val="Hyperlink"/>
            <w:rFonts w:cs="Arial"/>
            <w:b/>
            <w:bCs/>
            <w:highlight w:val="yellow"/>
          </w:rPr>
          <w:t>Kirchenzeitung</w:t>
        </w:r>
        <w:proofErr w:type="spellEnd"/>
        <w:r w:rsidR="00470DC4" w:rsidRPr="00232C44">
          <w:rPr>
            <w:rStyle w:val="Hyperlink"/>
            <w:rFonts w:cs="Arial"/>
            <w:b/>
            <w:bCs/>
            <w:highlight w:val="yellow"/>
          </w:rPr>
          <w:t xml:space="preserve"> </w:t>
        </w:r>
        <w:r w:rsidR="00CA3F43" w:rsidRPr="00232C44">
          <w:rPr>
            <w:rStyle w:val="Hyperlink"/>
            <w:rFonts w:cs="Arial"/>
            <w:b/>
            <w:bCs/>
            <w:highlight w:val="yellow"/>
          </w:rPr>
          <w:t xml:space="preserve">Diözese Linz, Josef Wallner </w:t>
        </w:r>
        <w:r w:rsidR="00470DC4" w:rsidRPr="00232C44">
          <w:rPr>
            <w:rStyle w:val="Hyperlink"/>
            <w:rFonts w:cs="Arial"/>
            <w:b/>
            <w:bCs/>
            <w:highlight w:val="yellow"/>
          </w:rPr>
          <w:t>(honorarfrei)</w:t>
        </w:r>
      </w:hyperlink>
    </w:p>
    <w:p w14:paraId="4857B0CD" w14:textId="77777777" w:rsidR="00232C44" w:rsidRDefault="00232C44" w:rsidP="00232C44">
      <w:pPr>
        <w:rPr>
          <w:rFonts w:cs="Arial"/>
          <w:bCs/>
          <w:szCs w:val="24"/>
        </w:rPr>
      </w:pPr>
    </w:p>
    <w:p w14:paraId="1A233B45" w14:textId="05206F3A" w:rsidR="00DB36D5" w:rsidRDefault="006A561D" w:rsidP="00232C44">
      <w:pPr>
        <w:rPr>
          <w:rFonts w:cs="Arial"/>
          <w:bCs/>
        </w:rPr>
      </w:pPr>
      <w:r>
        <w:rPr>
          <w:rFonts w:cs="Arial"/>
          <w:bCs/>
          <w:szCs w:val="24"/>
        </w:rPr>
        <w:t xml:space="preserve">Konsistorialrat </w:t>
      </w:r>
      <w:r w:rsidR="00470DC4">
        <w:rPr>
          <w:rFonts w:cs="Arial"/>
          <w:bCs/>
          <w:szCs w:val="24"/>
        </w:rPr>
        <w:t>P</w:t>
      </w:r>
      <w:r w:rsidR="00B55D0E">
        <w:rPr>
          <w:rFonts w:cs="Arial"/>
          <w:bCs/>
          <w:szCs w:val="24"/>
        </w:rPr>
        <w:t>. Amand Kraml</w:t>
      </w:r>
      <w:r w:rsidR="000D683F">
        <w:rPr>
          <w:rFonts w:cs="Arial"/>
          <w:bCs/>
          <w:szCs w:val="24"/>
        </w:rPr>
        <w:t xml:space="preserve"> ist am </w:t>
      </w:r>
      <w:r w:rsidR="001132B0">
        <w:rPr>
          <w:rFonts w:cs="Arial"/>
          <w:bCs/>
          <w:szCs w:val="24"/>
        </w:rPr>
        <w:t>1</w:t>
      </w:r>
      <w:r w:rsidR="00B55D0E">
        <w:rPr>
          <w:rFonts w:cs="Arial"/>
          <w:bCs/>
          <w:szCs w:val="24"/>
        </w:rPr>
        <w:t>7</w:t>
      </w:r>
      <w:r w:rsidR="001132B0">
        <w:rPr>
          <w:rFonts w:cs="Arial"/>
          <w:bCs/>
          <w:szCs w:val="24"/>
        </w:rPr>
        <w:t>. Jänner 2026</w:t>
      </w:r>
      <w:r w:rsidR="00DB36D5" w:rsidRPr="00DB36D5">
        <w:rPr>
          <w:rFonts w:cs="Arial"/>
          <w:bCs/>
        </w:rPr>
        <w:t xml:space="preserve"> im </w:t>
      </w:r>
      <w:r w:rsidR="00B55D0E">
        <w:rPr>
          <w:rFonts w:cs="Arial"/>
          <w:bCs/>
        </w:rPr>
        <w:t>74</w:t>
      </w:r>
      <w:r w:rsidR="00DB36D5" w:rsidRPr="00DB36D5">
        <w:rPr>
          <w:rFonts w:cs="Arial"/>
          <w:bCs/>
        </w:rPr>
        <w:t>. Lebensjahr verstorben.</w:t>
      </w:r>
    </w:p>
    <w:p w14:paraId="260FEE13" w14:textId="77777777" w:rsidR="00FD045B" w:rsidRDefault="00FD045B" w:rsidP="00015C8E">
      <w:pPr>
        <w:spacing w:after="120"/>
        <w:rPr>
          <w:rFonts w:cs="Arial"/>
          <w:bCs/>
        </w:rPr>
      </w:pPr>
    </w:p>
    <w:p w14:paraId="785ED6C6" w14:textId="77777777" w:rsidR="00FD045B" w:rsidRDefault="00FD045B" w:rsidP="00015C8E">
      <w:pPr>
        <w:spacing w:after="120"/>
        <w:rPr>
          <w:rFonts w:cs="Arial"/>
          <w:bCs/>
        </w:rPr>
      </w:pPr>
    </w:p>
    <w:p w14:paraId="5DEE1D3D" w14:textId="77777777" w:rsidR="00DB36D5" w:rsidRPr="00DB36D5" w:rsidRDefault="00DB36D5" w:rsidP="00015C8E">
      <w:pPr>
        <w:spacing w:after="120"/>
        <w:rPr>
          <w:rFonts w:cs="Arial"/>
          <w:bCs/>
        </w:rPr>
      </w:pPr>
    </w:p>
    <w:sectPr w:rsidR="00DB36D5" w:rsidRPr="00DB36D5" w:rsidSect="00A86AE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EFEA4" w14:textId="77777777" w:rsidR="00B91C3F" w:rsidRDefault="00B91C3F">
      <w:r>
        <w:separator/>
      </w:r>
    </w:p>
  </w:endnote>
  <w:endnote w:type="continuationSeparator" w:id="0">
    <w:p w14:paraId="70D4506A" w14:textId="77777777" w:rsidR="00B91C3F" w:rsidRDefault="00B91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56209217" w14:textId="77777777" w:rsidR="00343B2F" w:rsidRDefault="00343B2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D623B" w14:textId="77777777" w:rsidR="00B91C3F" w:rsidRDefault="00B91C3F">
      <w:r>
        <w:separator/>
      </w:r>
    </w:p>
  </w:footnote>
  <w:footnote w:type="continuationSeparator" w:id="0">
    <w:p w14:paraId="39E6901D" w14:textId="77777777" w:rsidR="00B91C3F" w:rsidRDefault="00B91C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1E1C"/>
    <w:rsid w:val="00013E4F"/>
    <w:rsid w:val="00015C8E"/>
    <w:rsid w:val="0004215B"/>
    <w:rsid w:val="00043FDD"/>
    <w:rsid w:val="00044405"/>
    <w:rsid w:val="00063E34"/>
    <w:rsid w:val="00067D77"/>
    <w:rsid w:val="000D683F"/>
    <w:rsid w:val="000E6069"/>
    <w:rsid w:val="000F037D"/>
    <w:rsid w:val="0010202C"/>
    <w:rsid w:val="001132B0"/>
    <w:rsid w:val="00143021"/>
    <w:rsid w:val="00150EEC"/>
    <w:rsid w:val="00153E69"/>
    <w:rsid w:val="001555C2"/>
    <w:rsid w:val="00176D53"/>
    <w:rsid w:val="00177D79"/>
    <w:rsid w:val="00181C73"/>
    <w:rsid w:val="001A16C4"/>
    <w:rsid w:val="001E0862"/>
    <w:rsid w:val="00212F7E"/>
    <w:rsid w:val="00215526"/>
    <w:rsid w:val="0021586A"/>
    <w:rsid w:val="00215C2C"/>
    <w:rsid w:val="00221803"/>
    <w:rsid w:val="00232183"/>
    <w:rsid w:val="00232C44"/>
    <w:rsid w:val="00246F0A"/>
    <w:rsid w:val="002718A0"/>
    <w:rsid w:val="00274B03"/>
    <w:rsid w:val="00285670"/>
    <w:rsid w:val="00294C90"/>
    <w:rsid w:val="002A6CC3"/>
    <w:rsid w:val="002B3AC8"/>
    <w:rsid w:val="002B6DC2"/>
    <w:rsid w:val="002C3FCF"/>
    <w:rsid w:val="002E0C72"/>
    <w:rsid w:val="002F4A48"/>
    <w:rsid w:val="00320A7F"/>
    <w:rsid w:val="00335AAB"/>
    <w:rsid w:val="00343B2F"/>
    <w:rsid w:val="00345494"/>
    <w:rsid w:val="003500CD"/>
    <w:rsid w:val="00355973"/>
    <w:rsid w:val="00363F05"/>
    <w:rsid w:val="0037776D"/>
    <w:rsid w:val="003804AA"/>
    <w:rsid w:val="00393761"/>
    <w:rsid w:val="003A4906"/>
    <w:rsid w:val="003B6C49"/>
    <w:rsid w:val="003B7AAC"/>
    <w:rsid w:val="003C2689"/>
    <w:rsid w:val="003D18B2"/>
    <w:rsid w:val="003F6AF4"/>
    <w:rsid w:val="00402923"/>
    <w:rsid w:val="00411553"/>
    <w:rsid w:val="00422150"/>
    <w:rsid w:val="00441154"/>
    <w:rsid w:val="00456067"/>
    <w:rsid w:val="00466A2C"/>
    <w:rsid w:val="00470DC4"/>
    <w:rsid w:val="00471959"/>
    <w:rsid w:val="00494EF2"/>
    <w:rsid w:val="004B5B21"/>
    <w:rsid w:val="004D7986"/>
    <w:rsid w:val="004E3E7A"/>
    <w:rsid w:val="004E45AA"/>
    <w:rsid w:val="004F3899"/>
    <w:rsid w:val="005203AA"/>
    <w:rsid w:val="00527D35"/>
    <w:rsid w:val="005308C4"/>
    <w:rsid w:val="005361C9"/>
    <w:rsid w:val="00536A9A"/>
    <w:rsid w:val="00537E82"/>
    <w:rsid w:val="0054126A"/>
    <w:rsid w:val="00543B19"/>
    <w:rsid w:val="00564790"/>
    <w:rsid w:val="00564DC9"/>
    <w:rsid w:val="00575B4B"/>
    <w:rsid w:val="00577DAE"/>
    <w:rsid w:val="005810EA"/>
    <w:rsid w:val="00583D2B"/>
    <w:rsid w:val="005C0C3B"/>
    <w:rsid w:val="005C4497"/>
    <w:rsid w:val="005D0D46"/>
    <w:rsid w:val="005D3F2C"/>
    <w:rsid w:val="005E3E29"/>
    <w:rsid w:val="005F7BA9"/>
    <w:rsid w:val="00604F1D"/>
    <w:rsid w:val="00621EFC"/>
    <w:rsid w:val="0066287C"/>
    <w:rsid w:val="006631DA"/>
    <w:rsid w:val="00683B7A"/>
    <w:rsid w:val="006928D9"/>
    <w:rsid w:val="006A150C"/>
    <w:rsid w:val="006A3AF3"/>
    <w:rsid w:val="006A561D"/>
    <w:rsid w:val="006E088F"/>
    <w:rsid w:val="006F07F7"/>
    <w:rsid w:val="007014C6"/>
    <w:rsid w:val="00701D94"/>
    <w:rsid w:val="00712BEC"/>
    <w:rsid w:val="007201DC"/>
    <w:rsid w:val="00737932"/>
    <w:rsid w:val="007504DA"/>
    <w:rsid w:val="0078336D"/>
    <w:rsid w:val="007861C5"/>
    <w:rsid w:val="00790B08"/>
    <w:rsid w:val="00797372"/>
    <w:rsid w:val="007A392D"/>
    <w:rsid w:val="007B33FD"/>
    <w:rsid w:val="007C788B"/>
    <w:rsid w:val="007D3D8F"/>
    <w:rsid w:val="007D4C38"/>
    <w:rsid w:val="007D69F5"/>
    <w:rsid w:val="00816D30"/>
    <w:rsid w:val="008171BC"/>
    <w:rsid w:val="0082064F"/>
    <w:rsid w:val="008351D1"/>
    <w:rsid w:val="00841B60"/>
    <w:rsid w:val="00867684"/>
    <w:rsid w:val="008748E2"/>
    <w:rsid w:val="00875528"/>
    <w:rsid w:val="00883471"/>
    <w:rsid w:val="008955AB"/>
    <w:rsid w:val="00896113"/>
    <w:rsid w:val="008A45A9"/>
    <w:rsid w:val="008A544F"/>
    <w:rsid w:val="008B38EA"/>
    <w:rsid w:val="008B7226"/>
    <w:rsid w:val="008D1D98"/>
    <w:rsid w:val="008E1883"/>
    <w:rsid w:val="008E321E"/>
    <w:rsid w:val="008F1145"/>
    <w:rsid w:val="00902637"/>
    <w:rsid w:val="00930111"/>
    <w:rsid w:val="0093463C"/>
    <w:rsid w:val="00935386"/>
    <w:rsid w:val="00936695"/>
    <w:rsid w:val="009751E8"/>
    <w:rsid w:val="00983510"/>
    <w:rsid w:val="0098556B"/>
    <w:rsid w:val="009A62CC"/>
    <w:rsid w:val="009F4E06"/>
    <w:rsid w:val="00A0463A"/>
    <w:rsid w:val="00A21429"/>
    <w:rsid w:val="00A361BD"/>
    <w:rsid w:val="00A417E7"/>
    <w:rsid w:val="00A45478"/>
    <w:rsid w:val="00A4781E"/>
    <w:rsid w:val="00A5458C"/>
    <w:rsid w:val="00A72B52"/>
    <w:rsid w:val="00A80A33"/>
    <w:rsid w:val="00A81AB1"/>
    <w:rsid w:val="00AA7470"/>
    <w:rsid w:val="00AB06FD"/>
    <w:rsid w:val="00AB41E5"/>
    <w:rsid w:val="00AD2EEE"/>
    <w:rsid w:val="00AE3153"/>
    <w:rsid w:val="00AF1579"/>
    <w:rsid w:val="00B00AC9"/>
    <w:rsid w:val="00B02976"/>
    <w:rsid w:val="00B02E5D"/>
    <w:rsid w:val="00B1123C"/>
    <w:rsid w:val="00B25787"/>
    <w:rsid w:val="00B3391C"/>
    <w:rsid w:val="00B45AB7"/>
    <w:rsid w:val="00B500ED"/>
    <w:rsid w:val="00B55D09"/>
    <w:rsid w:val="00B55D0E"/>
    <w:rsid w:val="00B6394E"/>
    <w:rsid w:val="00B909EA"/>
    <w:rsid w:val="00B9174D"/>
    <w:rsid w:val="00B91C3F"/>
    <w:rsid w:val="00B95817"/>
    <w:rsid w:val="00BA1FB4"/>
    <w:rsid w:val="00BB4093"/>
    <w:rsid w:val="00BD7A65"/>
    <w:rsid w:val="00BE4F95"/>
    <w:rsid w:val="00C03CFF"/>
    <w:rsid w:val="00C1620F"/>
    <w:rsid w:val="00C44264"/>
    <w:rsid w:val="00C47334"/>
    <w:rsid w:val="00C514B1"/>
    <w:rsid w:val="00C5328A"/>
    <w:rsid w:val="00C67669"/>
    <w:rsid w:val="00C817C7"/>
    <w:rsid w:val="00C84A1E"/>
    <w:rsid w:val="00C855F1"/>
    <w:rsid w:val="00C867E2"/>
    <w:rsid w:val="00C90E5F"/>
    <w:rsid w:val="00CA01B3"/>
    <w:rsid w:val="00CA3F43"/>
    <w:rsid w:val="00CA68FB"/>
    <w:rsid w:val="00CB13A9"/>
    <w:rsid w:val="00CB71B2"/>
    <w:rsid w:val="00CC7813"/>
    <w:rsid w:val="00CD5C5B"/>
    <w:rsid w:val="00CE0B70"/>
    <w:rsid w:val="00CE3328"/>
    <w:rsid w:val="00CF0159"/>
    <w:rsid w:val="00CF084F"/>
    <w:rsid w:val="00CF4A42"/>
    <w:rsid w:val="00D17F26"/>
    <w:rsid w:val="00D267D7"/>
    <w:rsid w:val="00D40C32"/>
    <w:rsid w:val="00D45611"/>
    <w:rsid w:val="00D667E2"/>
    <w:rsid w:val="00D670FA"/>
    <w:rsid w:val="00D74920"/>
    <w:rsid w:val="00D814D5"/>
    <w:rsid w:val="00DA51B4"/>
    <w:rsid w:val="00DA6275"/>
    <w:rsid w:val="00DB36D5"/>
    <w:rsid w:val="00DC6810"/>
    <w:rsid w:val="00E40A37"/>
    <w:rsid w:val="00E40FBC"/>
    <w:rsid w:val="00E4214A"/>
    <w:rsid w:val="00E5304D"/>
    <w:rsid w:val="00E535D8"/>
    <w:rsid w:val="00E64826"/>
    <w:rsid w:val="00E74EF4"/>
    <w:rsid w:val="00E76D88"/>
    <w:rsid w:val="00E773F2"/>
    <w:rsid w:val="00E80C18"/>
    <w:rsid w:val="00E864E2"/>
    <w:rsid w:val="00EA7CF2"/>
    <w:rsid w:val="00EB4318"/>
    <w:rsid w:val="00EC4983"/>
    <w:rsid w:val="00EC6E6C"/>
    <w:rsid w:val="00EC7C86"/>
    <w:rsid w:val="00EE4AD6"/>
    <w:rsid w:val="00EE4E1A"/>
    <w:rsid w:val="00F0269B"/>
    <w:rsid w:val="00F33AEE"/>
    <w:rsid w:val="00F4038F"/>
    <w:rsid w:val="00F41A63"/>
    <w:rsid w:val="00F81D4E"/>
    <w:rsid w:val="00F81EF5"/>
    <w:rsid w:val="00F8776A"/>
    <w:rsid w:val="00F910D2"/>
    <w:rsid w:val="00FC37D7"/>
    <w:rsid w:val="00FD045B"/>
    <w:rsid w:val="00FE6423"/>
    <w:rsid w:val="00FF5A53"/>
    <w:rsid w:val="00FF777F"/>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92761">
      <w:bodyDiv w:val="1"/>
      <w:marLeft w:val="0"/>
      <w:marRight w:val="0"/>
      <w:marTop w:val="0"/>
      <w:marBottom w:val="0"/>
      <w:divBdr>
        <w:top w:val="none" w:sz="0" w:space="0" w:color="auto"/>
        <w:left w:val="none" w:sz="0" w:space="0" w:color="auto"/>
        <w:bottom w:val="none" w:sz="0" w:space="0" w:color="auto"/>
        <w:right w:val="none" w:sz="0" w:space="0" w:color="auto"/>
      </w:divBdr>
    </w:div>
    <w:div w:id="292371033">
      <w:bodyDiv w:val="1"/>
      <w:marLeft w:val="0"/>
      <w:marRight w:val="0"/>
      <w:marTop w:val="0"/>
      <w:marBottom w:val="0"/>
      <w:divBdr>
        <w:top w:val="none" w:sz="0" w:space="0" w:color="auto"/>
        <w:left w:val="none" w:sz="0" w:space="0" w:color="auto"/>
        <w:bottom w:val="none" w:sz="0" w:space="0" w:color="auto"/>
        <w:right w:val="none" w:sz="0" w:space="0" w:color="auto"/>
      </w:divBdr>
    </w:div>
    <w:div w:id="1554930319">
      <w:bodyDiv w:val="1"/>
      <w:marLeft w:val="0"/>
      <w:marRight w:val="0"/>
      <w:marTop w:val="0"/>
      <w:marBottom w:val="0"/>
      <w:divBdr>
        <w:top w:val="none" w:sz="0" w:space="0" w:color="auto"/>
        <w:left w:val="none" w:sz="0" w:space="0" w:color="auto"/>
        <w:bottom w:val="none" w:sz="0" w:space="0" w:color="auto"/>
        <w:right w:val="none" w:sz="0" w:space="0" w:color="auto"/>
      </w:divBdr>
    </w:div>
    <w:div w:id="1882746064">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c5e97b86-21fa-4ba7-8935-5e649787566f?collection=9590abb7-15ec-4a43-b49c-f096fffc3ac4"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KOMM-122218441-52559</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https://dlinz.sharepoint.com/sites/Team-Kommunikationsbro/_layouts/15/DocIdRedir.aspx?ID=KOMM-122218441-52559</Url>
      <Description>KOMM-122218441-52559</Description>
    </_dlc_DocIdUrl>
    <Schlagworte xmlns="2ed55644-a438-40af-8b44-ae589cb1404f" xsi:nil="true"/>
    <Stichworte xmlns="57833561-656f-487d-8e12-486049d42b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5F1A43B2-FF2B-457D-97BC-DFD092EABE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543</Words>
  <Characters>3426</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2025_08_18_Johann Enichlmayr verstorben - PA.docx</dc:title>
  <dc:subject/>
  <dc:creator>Ursula Waselmayr</dc:creator>
  <cp:keywords/>
  <dc:description/>
  <cp:lastModifiedBy>Elisabeth Jank</cp:lastModifiedBy>
  <cp:revision>116</cp:revision>
  <cp:lastPrinted>2024-05-10T10:52:00Z</cp:lastPrinted>
  <dcterms:created xsi:type="dcterms:W3CDTF">2026-01-13T12:08:00Z</dcterms:created>
  <dcterms:modified xsi:type="dcterms:W3CDTF">2026-01-20T12:18:00Z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0f3da337-8b6b-4c0b-bb54-1d9a0f5def19</vt:lpwstr>
  </property>
  <property fmtid="{D5CDD505-2E9C-101B-9397-08002B2CF9AE}" pid="4" name="MediaServiceImageTags">
    <vt:lpwstr/>
  </property>
  <property fmtid="{D5CDD505-2E9C-101B-9397-08002B2CF9AE}" pid="5" name="_docset_NoMedatataSyncRequired">
    <vt:lpwstr>False</vt:lpwstr>
  </property>
</Properties>
</file>