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3B18B4">
        <w:rPr>
          <w:rFonts w:cs="Arial"/>
          <w:szCs w:val="22"/>
        </w:rPr>
        <w:t xml:space="preserve">Nr. </w:t>
      </w:r>
      <w:r w:rsidR="00F40293">
        <w:rPr>
          <w:rFonts w:cs="Arial"/>
          <w:szCs w:val="22"/>
        </w:rPr>
        <w:t>87</w:t>
      </w:r>
      <w:r w:rsidR="003C7403">
        <w:rPr>
          <w:rFonts w:cs="Arial"/>
          <w:szCs w:val="22"/>
        </w:rPr>
        <w:t xml:space="preserve"> / </w:t>
      </w:r>
      <w:r w:rsidR="00A22B07">
        <w:rPr>
          <w:rFonts w:cs="Arial"/>
          <w:szCs w:val="22"/>
        </w:rPr>
        <w:t>28</w:t>
      </w:r>
      <w:r w:rsidR="00246CCB">
        <w:rPr>
          <w:rFonts w:cs="Arial"/>
          <w:szCs w:val="22"/>
        </w:rPr>
        <w:t>. Juni</w:t>
      </w:r>
      <w:r w:rsidR="0015237B">
        <w:rPr>
          <w:rFonts w:cs="Arial"/>
          <w:szCs w:val="22"/>
        </w:rPr>
        <w:t xml:space="preserve"> </w:t>
      </w:r>
      <w:r w:rsidR="003C7403">
        <w:rPr>
          <w:rFonts w:cs="Arial"/>
          <w:szCs w:val="22"/>
        </w:rPr>
        <w:t>201</w:t>
      </w:r>
      <w:r w:rsidR="003B209C">
        <w:rPr>
          <w:rFonts w:cs="Arial"/>
          <w:szCs w:val="22"/>
        </w:rPr>
        <w:t>9</w:t>
      </w:r>
    </w:p>
    <w:p w:rsidR="00430D75" w:rsidRDefault="00430D75" w:rsidP="00430D75">
      <w:pPr>
        <w:rPr>
          <w:rFonts w:cs="Arial"/>
          <w:szCs w:val="22"/>
        </w:rPr>
      </w:pPr>
    </w:p>
    <w:p w:rsidR="00430D75" w:rsidRDefault="00430D75" w:rsidP="00430D75">
      <w:pPr>
        <w:rPr>
          <w:rFonts w:cs="Arial"/>
          <w:szCs w:val="22"/>
        </w:rPr>
      </w:pPr>
    </w:p>
    <w:p w:rsidR="003C7403" w:rsidRPr="002E0C36" w:rsidRDefault="00195F14" w:rsidP="002E0C36">
      <w:pPr>
        <w:pStyle w:val="berschrift3"/>
        <w:rPr>
          <w:b/>
          <w:sz w:val="28"/>
          <w:szCs w:val="28"/>
          <w:u w:val="single"/>
        </w:rPr>
      </w:pPr>
      <w:r>
        <w:rPr>
          <w:b/>
          <w:sz w:val="28"/>
          <w:szCs w:val="28"/>
          <w:u w:val="single"/>
        </w:rPr>
        <w:t xml:space="preserve">Marienschwestern vom Karmel verlegen </w:t>
      </w:r>
      <w:r w:rsidR="00197D93" w:rsidRPr="00197D93">
        <w:rPr>
          <w:b/>
          <w:sz w:val="28"/>
          <w:szCs w:val="28"/>
          <w:u w:val="single"/>
        </w:rPr>
        <w:t>ihr Stammhaus</w:t>
      </w:r>
      <w:r w:rsidR="00D97F40">
        <w:rPr>
          <w:b/>
          <w:sz w:val="28"/>
          <w:szCs w:val="28"/>
          <w:u w:val="single"/>
        </w:rPr>
        <w:t xml:space="preserve"> </w:t>
      </w:r>
      <w:r>
        <w:rPr>
          <w:b/>
          <w:sz w:val="28"/>
          <w:szCs w:val="28"/>
          <w:u w:val="single"/>
        </w:rPr>
        <w:t>nach Bad Mühllacken</w:t>
      </w:r>
    </w:p>
    <w:p w:rsidR="003C7403" w:rsidRDefault="003C7403" w:rsidP="003C7403">
      <w:pPr>
        <w:autoSpaceDE w:val="0"/>
        <w:rPr>
          <w:rFonts w:cs="Arial"/>
        </w:rPr>
      </w:pPr>
    </w:p>
    <w:p w:rsidR="00717415" w:rsidRPr="002D0429" w:rsidRDefault="00195F14" w:rsidP="00717415">
      <w:pPr>
        <w:rPr>
          <w:rFonts w:eastAsia="Calibri" w:cs="Arial"/>
          <w:b/>
          <w:szCs w:val="22"/>
        </w:rPr>
      </w:pPr>
      <w:r w:rsidRPr="002D0429">
        <w:rPr>
          <w:rFonts w:eastAsia="Calibri" w:cs="Arial"/>
          <w:b/>
          <w:szCs w:val="22"/>
        </w:rPr>
        <w:t>Aufgrund der wachsenden Pflegebedürftigkeit vieler Schwestern aus der Gemeinschaft planen die Marienschwestern vom Karmel, ihr Stammhaus in einigen Jahren von Linz nach Bad Mühllacken zu verlegen. In Linz wird es weiterhin eine Schwesterngemeinschaft geben.</w:t>
      </w:r>
    </w:p>
    <w:p w:rsidR="00717415" w:rsidRPr="002D0429" w:rsidRDefault="00717415" w:rsidP="00717415">
      <w:pPr>
        <w:rPr>
          <w:rFonts w:eastAsia="Calibri" w:cs="Arial"/>
          <w:sz w:val="24"/>
          <w:szCs w:val="24"/>
        </w:rPr>
      </w:pPr>
    </w:p>
    <w:p w:rsidR="00A53921" w:rsidRPr="002D0429" w:rsidRDefault="00195F14" w:rsidP="00717415">
      <w:pPr>
        <w:spacing w:after="120"/>
        <w:rPr>
          <w:rFonts w:eastAsia="Calibri" w:cs="Arial"/>
          <w:szCs w:val="22"/>
        </w:rPr>
      </w:pPr>
      <w:r w:rsidRPr="002D0429">
        <w:rPr>
          <w:rFonts w:eastAsia="Calibri" w:cs="Arial"/>
          <w:szCs w:val="22"/>
        </w:rPr>
        <w:t xml:space="preserve">„Es handelt sich um ein langfristiges Projekt und wir stehen noch ganz am Anfang des Prozesses“, sagt Generaloberin Schwester Michaela Pfeiffer-Vogl zu den Plänen des Ordens. </w:t>
      </w:r>
      <w:r w:rsidR="00A53921" w:rsidRPr="002D0429">
        <w:rPr>
          <w:rFonts w:eastAsia="Calibri" w:cs="Arial"/>
          <w:szCs w:val="22"/>
        </w:rPr>
        <w:t>Im Mutterhaus der Marienschwestern in Linz leben derzeit 31 Schwestern und zwei Kandidatinnen. Mehr als die Hälfte der Schwestern beziehe</w:t>
      </w:r>
      <w:r w:rsidR="0097194E">
        <w:rPr>
          <w:rFonts w:eastAsia="Calibri" w:cs="Arial"/>
          <w:szCs w:val="22"/>
        </w:rPr>
        <w:t>n Pflegegeld und werden von fachlich qualifizierten Mitarbeiterinnen in der Pflege</w:t>
      </w:r>
      <w:r w:rsidR="00A53921" w:rsidRPr="002D0429">
        <w:rPr>
          <w:rFonts w:eastAsia="Calibri" w:cs="Arial"/>
          <w:szCs w:val="22"/>
        </w:rPr>
        <w:t xml:space="preserve"> und </w:t>
      </w:r>
      <w:r w:rsidR="00760A18">
        <w:rPr>
          <w:rFonts w:eastAsia="Calibri" w:cs="Arial"/>
          <w:szCs w:val="22"/>
        </w:rPr>
        <w:t xml:space="preserve">von </w:t>
      </w:r>
      <w:proofErr w:type="gramStart"/>
      <w:r w:rsidR="00A53921" w:rsidRPr="002D0429">
        <w:rPr>
          <w:rFonts w:eastAsia="Calibri" w:cs="Arial"/>
          <w:szCs w:val="22"/>
        </w:rPr>
        <w:t>ihren Mitschwestern</w:t>
      </w:r>
      <w:proofErr w:type="gramEnd"/>
      <w:r w:rsidR="00A53921" w:rsidRPr="002D0429">
        <w:rPr>
          <w:rFonts w:eastAsia="Calibri" w:cs="Arial"/>
          <w:szCs w:val="22"/>
        </w:rPr>
        <w:t xml:space="preserve"> betreut. Das Haus am Friedensplatz ist jedoch nicht auf professionelle Pflege ausgerichtet – anders als das Seniorenheim St. Teresa in Bad Mühllacken. Das Gebäude wurde 1980 errichtet und ist nach wie vor im Besitz der Marienschwestern, das Haus wird seit einigen Jahren von der TAU.GRUPPE.VÖCKLABRUCK, der Holding der Franziskanerinnen von Vöcklabruck GmbH, betrieben. Nun haben die Franziskanerinnen entschieden, den Standort in Bad Mühllacken aufzulassen und in </w:t>
      </w:r>
      <w:r w:rsidR="00A53921" w:rsidRPr="00CD48AF">
        <w:rPr>
          <w:rFonts w:eastAsia="Calibri" w:cs="Arial"/>
          <w:szCs w:val="22"/>
        </w:rPr>
        <w:t xml:space="preserve">Feldkirchen </w:t>
      </w:r>
      <w:r w:rsidR="00CD48AF" w:rsidRPr="00CD48AF">
        <w:rPr>
          <w:rFonts w:eastAsia="Calibri" w:cs="Arial"/>
          <w:szCs w:val="22"/>
        </w:rPr>
        <w:t xml:space="preserve">an der Donau </w:t>
      </w:r>
      <w:r w:rsidR="00A53921" w:rsidRPr="00CD48AF">
        <w:rPr>
          <w:rFonts w:eastAsia="Calibri" w:cs="Arial"/>
          <w:szCs w:val="22"/>
        </w:rPr>
        <w:t>ein</w:t>
      </w:r>
      <w:r w:rsidR="00A53921" w:rsidRPr="002D0429">
        <w:rPr>
          <w:rFonts w:eastAsia="Calibri" w:cs="Arial"/>
          <w:szCs w:val="22"/>
        </w:rPr>
        <w:t xml:space="preserve"> neues Alten- und Pflegeheim </w:t>
      </w:r>
      <w:r w:rsidR="00D97F40" w:rsidRPr="002D0429">
        <w:rPr>
          <w:rFonts w:eastAsia="Calibri" w:cs="Arial"/>
          <w:szCs w:val="22"/>
        </w:rPr>
        <w:t xml:space="preserve">mit großzügigeren Zimmern und mehr Parkmöglichkeiten </w:t>
      </w:r>
      <w:r w:rsidR="00A53921" w:rsidRPr="002D0429">
        <w:rPr>
          <w:rFonts w:eastAsia="Calibri" w:cs="Arial"/>
          <w:szCs w:val="22"/>
        </w:rPr>
        <w:t xml:space="preserve">zu bauen. </w:t>
      </w:r>
      <w:r w:rsidR="00D97F40" w:rsidRPr="002D0429">
        <w:rPr>
          <w:rFonts w:eastAsia="Calibri" w:cs="Arial"/>
          <w:szCs w:val="22"/>
        </w:rPr>
        <w:t>Im Herbst 2019 soll der Spatenstich stattfinden, nach etwa eineinhalb Jahren, also ca. im Herbst 2021</w:t>
      </w:r>
      <w:r w:rsidR="00760A18">
        <w:rPr>
          <w:rFonts w:eastAsia="Calibri" w:cs="Arial"/>
          <w:szCs w:val="22"/>
        </w:rPr>
        <w:t>,</w:t>
      </w:r>
      <w:r w:rsidR="00D97F40" w:rsidRPr="002D0429">
        <w:rPr>
          <w:rFonts w:eastAsia="Calibri" w:cs="Arial"/>
          <w:szCs w:val="22"/>
        </w:rPr>
        <w:t xml:space="preserve"> soll der Umzug </w:t>
      </w:r>
      <w:r w:rsidR="002D0429">
        <w:rPr>
          <w:rFonts w:eastAsia="Calibri" w:cs="Arial"/>
          <w:szCs w:val="22"/>
        </w:rPr>
        <w:t xml:space="preserve">der </w:t>
      </w:r>
      <w:proofErr w:type="spellStart"/>
      <w:r w:rsidR="002D0429">
        <w:rPr>
          <w:rFonts w:eastAsia="Calibri" w:cs="Arial"/>
          <w:szCs w:val="22"/>
        </w:rPr>
        <w:t>BewohnerInnen</w:t>
      </w:r>
      <w:proofErr w:type="spellEnd"/>
      <w:r w:rsidR="002D0429">
        <w:rPr>
          <w:rFonts w:eastAsia="Calibri" w:cs="Arial"/>
          <w:szCs w:val="22"/>
        </w:rPr>
        <w:t xml:space="preserve"> </w:t>
      </w:r>
      <w:r w:rsidR="00D97F40" w:rsidRPr="002D0429">
        <w:rPr>
          <w:rFonts w:eastAsia="Calibri" w:cs="Arial"/>
          <w:szCs w:val="22"/>
        </w:rPr>
        <w:t xml:space="preserve">erfolgen. </w:t>
      </w:r>
    </w:p>
    <w:p w:rsidR="002D0429" w:rsidRDefault="00D97F40" w:rsidP="00717415">
      <w:pPr>
        <w:spacing w:after="120"/>
        <w:rPr>
          <w:rFonts w:eastAsia="Calibri" w:cs="Arial"/>
          <w:szCs w:val="22"/>
        </w:rPr>
      </w:pPr>
      <w:r w:rsidRPr="002D0429">
        <w:rPr>
          <w:rFonts w:eastAsia="Calibri" w:cs="Arial"/>
          <w:szCs w:val="22"/>
        </w:rPr>
        <w:t xml:space="preserve">Damit steht das Haus in Bad Mühllacken zur Verfügung und soll nach einer Sanierungsphase von etwa einem Jahr, also </w:t>
      </w:r>
      <w:r w:rsidR="008D1850" w:rsidRPr="002D0429">
        <w:rPr>
          <w:rFonts w:eastAsia="Calibri" w:cs="Arial"/>
          <w:szCs w:val="22"/>
        </w:rPr>
        <w:t>ca.</w:t>
      </w:r>
      <w:r w:rsidRPr="002D0429">
        <w:rPr>
          <w:rFonts w:eastAsia="Calibri" w:cs="Arial"/>
          <w:szCs w:val="22"/>
        </w:rPr>
        <w:t xml:space="preserve"> Ende 2022, </w:t>
      </w:r>
      <w:r w:rsidR="0097194E">
        <w:rPr>
          <w:rFonts w:eastAsia="Calibri" w:cs="Arial"/>
          <w:szCs w:val="22"/>
        </w:rPr>
        <w:t xml:space="preserve">zum Großteil </w:t>
      </w:r>
      <w:r w:rsidRPr="002D0429">
        <w:rPr>
          <w:rFonts w:eastAsia="Calibri" w:cs="Arial"/>
          <w:szCs w:val="22"/>
        </w:rPr>
        <w:t>von den Mariensch</w:t>
      </w:r>
      <w:bookmarkStart w:id="0" w:name="_GoBack"/>
      <w:bookmarkEnd w:id="0"/>
      <w:r w:rsidRPr="002D0429">
        <w:rPr>
          <w:rFonts w:eastAsia="Calibri" w:cs="Arial"/>
          <w:szCs w:val="22"/>
        </w:rPr>
        <w:t>western selbst genutzt werden. „Unser Haus in Bad Mühllacken ist barrierefrei, alle Zimmer verfügen im Gegensatz zum Haus in Linz über WC und Dusche</w:t>
      </w:r>
      <w:r w:rsidR="002D0429">
        <w:rPr>
          <w:rFonts w:eastAsia="Calibri" w:cs="Arial"/>
          <w:szCs w:val="22"/>
        </w:rPr>
        <w:t>. Außerdem bieten sich Synergien wie etwa Therapiemöglichkeiten mit unserem Curhaus Bad Mühllacken an, das unmittelbar gegenüberliegt</w:t>
      </w:r>
      <w:r w:rsidR="002D0429" w:rsidRPr="0091331A">
        <w:rPr>
          <w:rFonts w:eastAsia="Calibri" w:cs="Arial"/>
          <w:color w:val="FF0000"/>
          <w:szCs w:val="22"/>
        </w:rPr>
        <w:t xml:space="preserve"> </w:t>
      </w:r>
      <w:r w:rsidRPr="002D0429">
        <w:rPr>
          <w:rFonts w:eastAsia="Calibri" w:cs="Arial"/>
          <w:szCs w:val="22"/>
        </w:rPr>
        <w:t xml:space="preserve">“, schildert Generaloberin Pfeiffer-Vogl die Vorteile </w:t>
      </w:r>
      <w:r w:rsidR="002D0429">
        <w:rPr>
          <w:rFonts w:eastAsia="Calibri" w:cs="Arial"/>
          <w:szCs w:val="22"/>
        </w:rPr>
        <w:t xml:space="preserve">vor allem </w:t>
      </w:r>
      <w:r w:rsidRPr="002D0429">
        <w:rPr>
          <w:rFonts w:eastAsia="Calibri" w:cs="Arial"/>
          <w:szCs w:val="22"/>
        </w:rPr>
        <w:t xml:space="preserve">für die Pflege der älteren Mitschwestern. </w:t>
      </w:r>
    </w:p>
    <w:p w:rsidR="00D97F40" w:rsidRPr="002D0429" w:rsidRDefault="00D97F40" w:rsidP="00717415">
      <w:pPr>
        <w:spacing w:after="120"/>
        <w:rPr>
          <w:rFonts w:eastAsia="Calibri" w:cs="Arial"/>
          <w:szCs w:val="22"/>
        </w:rPr>
      </w:pPr>
      <w:r w:rsidRPr="002D0429">
        <w:rPr>
          <w:rFonts w:eastAsia="Calibri" w:cs="Arial"/>
          <w:szCs w:val="22"/>
        </w:rPr>
        <w:t>Gep</w:t>
      </w:r>
      <w:r w:rsidR="008D1850" w:rsidRPr="002D0429">
        <w:rPr>
          <w:rFonts w:eastAsia="Calibri" w:cs="Arial"/>
          <w:szCs w:val="22"/>
        </w:rPr>
        <w:t xml:space="preserve">lant ist, dass ein Großteil der Linzer Schwesterngemeinschaft nach Bad Mühllacken übersiedelt und einen Teil des Hauses nutzt. Auch die vier </w:t>
      </w:r>
      <w:r w:rsidR="002D0429">
        <w:rPr>
          <w:rFonts w:eastAsia="Calibri" w:cs="Arial"/>
          <w:szCs w:val="22"/>
        </w:rPr>
        <w:t>Mits</w:t>
      </w:r>
      <w:r w:rsidR="008D1850" w:rsidRPr="002D0429">
        <w:rPr>
          <w:rFonts w:eastAsia="Calibri" w:cs="Arial"/>
          <w:szCs w:val="22"/>
        </w:rPr>
        <w:t xml:space="preserve">chwestern, die derzeit im gegenüberliegenden Curhaus Bad Mühllacken wohnen, sollen in das ehemalige Seniorenheim ziehen. Angedacht ist auch, die 12 </w:t>
      </w:r>
      <w:proofErr w:type="spellStart"/>
      <w:r w:rsidR="008D1850" w:rsidRPr="002D0429">
        <w:rPr>
          <w:rFonts w:eastAsia="Calibri" w:cs="Arial"/>
          <w:szCs w:val="22"/>
        </w:rPr>
        <w:t>BewohnerInnen</w:t>
      </w:r>
      <w:proofErr w:type="spellEnd"/>
      <w:r w:rsidR="008D1850" w:rsidRPr="002D0429">
        <w:rPr>
          <w:rFonts w:eastAsia="Calibri" w:cs="Arial"/>
          <w:szCs w:val="22"/>
        </w:rPr>
        <w:t xml:space="preserve"> des </w:t>
      </w:r>
      <w:proofErr w:type="spellStart"/>
      <w:r w:rsidR="008D1850" w:rsidRPr="002D0429">
        <w:rPr>
          <w:rFonts w:eastAsia="Calibri" w:cs="Arial"/>
          <w:szCs w:val="22"/>
        </w:rPr>
        <w:t>betreubaren</w:t>
      </w:r>
      <w:proofErr w:type="spellEnd"/>
      <w:r w:rsidR="008D1850" w:rsidRPr="002D0429">
        <w:rPr>
          <w:rFonts w:eastAsia="Calibri" w:cs="Arial"/>
          <w:szCs w:val="22"/>
        </w:rPr>
        <w:t xml:space="preserve"> Wohnens, die ebenfalls im Curhaus untergebracht sind, zu übersiedeln und im neuen Stammhaus weitere Einheiten für </w:t>
      </w:r>
      <w:proofErr w:type="spellStart"/>
      <w:r w:rsidR="008D1850" w:rsidRPr="002D0429">
        <w:rPr>
          <w:rFonts w:eastAsia="Calibri" w:cs="Arial"/>
          <w:szCs w:val="22"/>
        </w:rPr>
        <w:t>betreubares</w:t>
      </w:r>
      <w:proofErr w:type="spellEnd"/>
      <w:r w:rsidR="008D1850" w:rsidRPr="002D0429">
        <w:rPr>
          <w:rFonts w:eastAsia="Calibri" w:cs="Arial"/>
          <w:szCs w:val="22"/>
        </w:rPr>
        <w:t xml:space="preserve"> Wohnen </w:t>
      </w:r>
      <w:r w:rsidR="002D0429">
        <w:rPr>
          <w:rFonts w:eastAsia="Calibri" w:cs="Arial"/>
          <w:szCs w:val="22"/>
        </w:rPr>
        <w:t>zu schaffen</w:t>
      </w:r>
      <w:r w:rsidR="008D1850" w:rsidRPr="002D0429">
        <w:rPr>
          <w:rFonts w:eastAsia="Calibri" w:cs="Arial"/>
          <w:szCs w:val="22"/>
        </w:rPr>
        <w:t xml:space="preserve">. </w:t>
      </w:r>
      <w:proofErr w:type="spellStart"/>
      <w:r w:rsidR="008D1850" w:rsidRPr="002D0429">
        <w:rPr>
          <w:rFonts w:eastAsia="Calibri" w:cs="Arial"/>
          <w:szCs w:val="22"/>
        </w:rPr>
        <w:t>Weiters</w:t>
      </w:r>
      <w:proofErr w:type="spellEnd"/>
      <w:r w:rsidR="008D1850" w:rsidRPr="002D0429">
        <w:rPr>
          <w:rFonts w:eastAsia="Calibri" w:cs="Arial"/>
          <w:szCs w:val="22"/>
        </w:rPr>
        <w:t xml:space="preserve"> wird es im neuen Haus Raum für spirituelle Angebote geben. </w:t>
      </w:r>
    </w:p>
    <w:p w:rsidR="008D1850" w:rsidRPr="002D0429" w:rsidRDefault="008D1850" w:rsidP="00717415">
      <w:pPr>
        <w:spacing w:after="120"/>
        <w:rPr>
          <w:rFonts w:eastAsia="Calibri" w:cs="Arial"/>
          <w:szCs w:val="22"/>
        </w:rPr>
      </w:pPr>
      <w:r w:rsidRPr="002D0429">
        <w:rPr>
          <w:rFonts w:eastAsia="Calibri" w:cs="Arial"/>
          <w:szCs w:val="22"/>
        </w:rPr>
        <w:t xml:space="preserve">Das Stammhaus </w:t>
      </w:r>
      <w:r w:rsidR="00760A18">
        <w:rPr>
          <w:rFonts w:eastAsia="Calibri" w:cs="Arial"/>
          <w:szCs w:val="22"/>
        </w:rPr>
        <w:t xml:space="preserve">des Ordens </w:t>
      </w:r>
      <w:r w:rsidRPr="002D0429">
        <w:rPr>
          <w:rFonts w:eastAsia="Calibri" w:cs="Arial"/>
          <w:szCs w:val="22"/>
        </w:rPr>
        <w:t xml:space="preserve">soll am Ende des Prozesses zwar in Bad Mühllacken sein, der Standort Linz wird aber nicht aufgegeben. „Eine kleine Gemeinschaft der Marienschwestern soll es in Linz weiterhin geben, auch die Paramentik bleibt, ebenso die von uns vermieteten Wohneinheiten“, </w:t>
      </w:r>
      <w:r w:rsidR="005372B2" w:rsidRPr="002D0429">
        <w:rPr>
          <w:rFonts w:eastAsia="Calibri" w:cs="Arial"/>
          <w:szCs w:val="22"/>
        </w:rPr>
        <w:t>so</w:t>
      </w:r>
      <w:r w:rsidRPr="002D0429">
        <w:rPr>
          <w:rFonts w:eastAsia="Calibri" w:cs="Arial"/>
          <w:szCs w:val="22"/>
        </w:rPr>
        <w:t xml:space="preserve"> Schwester Michaela Pfeiffer-Vogl. </w:t>
      </w:r>
      <w:r w:rsidR="005372B2" w:rsidRPr="002D0429">
        <w:rPr>
          <w:rFonts w:eastAsia="Calibri" w:cs="Arial"/>
          <w:szCs w:val="22"/>
        </w:rPr>
        <w:t xml:space="preserve">Der Planungsprozess wurde auf breiter Basis in der Gemeinschaft beschlossen und hat eben erst begonnen – noch ist nichts in Stein gemeißelt, wie die Generaloberin betont. </w:t>
      </w:r>
    </w:p>
    <w:p w:rsidR="00A53921" w:rsidRDefault="00A53921" w:rsidP="00717415">
      <w:pPr>
        <w:spacing w:after="120"/>
        <w:rPr>
          <w:rFonts w:eastAsia="Calibri" w:cs="Arial"/>
          <w:szCs w:val="22"/>
        </w:rPr>
      </w:pPr>
    </w:p>
    <w:p w:rsidR="002D0429" w:rsidRPr="002D0429" w:rsidRDefault="002D0429" w:rsidP="00717415">
      <w:pPr>
        <w:spacing w:after="120"/>
        <w:rPr>
          <w:rFonts w:eastAsia="Calibri" w:cs="Arial"/>
          <w:szCs w:val="22"/>
        </w:rPr>
      </w:pPr>
    </w:p>
    <w:p w:rsidR="005372B2" w:rsidRPr="002D0429" w:rsidRDefault="005372B2" w:rsidP="00717415">
      <w:pPr>
        <w:spacing w:after="120"/>
        <w:rPr>
          <w:rFonts w:eastAsia="Calibri" w:cs="Arial"/>
          <w:b/>
          <w:szCs w:val="22"/>
        </w:rPr>
      </w:pPr>
      <w:r w:rsidRPr="002D0429">
        <w:rPr>
          <w:rFonts w:eastAsia="Calibri" w:cs="Arial"/>
          <w:b/>
          <w:szCs w:val="22"/>
        </w:rPr>
        <w:lastRenderedPageBreak/>
        <w:t>Marienschwestern vom Karmel</w:t>
      </w:r>
    </w:p>
    <w:p w:rsidR="005372B2" w:rsidRPr="002D0429" w:rsidRDefault="005372B2" w:rsidP="005372B2">
      <w:pPr>
        <w:pStyle w:val="StandardWeb"/>
        <w:shd w:val="clear" w:color="auto" w:fill="FFFFFF"/>
        <w:spacing w:before="0" w:beforeAutospacing="0" w:after="120" w:afterAutospacing="0"/>
        <w:rPr>
          <w:rFonts w:ascii="Arial" w:hAnsi="Arial" w:cs="Arial"/>
          <w:sz w:val="22"/>
          <w:szCs w:val="22"/>
        </w:rPr>
      </w:pPr>
      <w:r w:rsidRPr="002D0429">
        <w:rPr>
          <w:rFonts w:ascii="Arial" w:hAnsi="Arial" w:cs="Arial"/>
          <w:sz w:val="22"/>
          <w:szCs w:val="22"/>
          <w:shd w:val="clear" w:color="auto" w:fill="FFFFFF"/>
        </w:rPr>
        <w:t xml:space="preserve">Die Marienschwestern vom Karmel sind ein apostolisch tätiger Zweig des </w:t>
      </w:r>
      <w:proofErr w:type="spellStart"/>
      <w:r w:rsidRPr="002D0429">
        <w:rPr>
          <w:rFonts w:ascii="Arial" w:hAnsi="Arial" w:cs="Arial"/>
          <w:sz w:val="22"/>
          <w:szCs w:val="22"/>
          <w:shd w:val="clear" w:color="auto" w:fill="FFFFFF"/>
        </w:rPr>
        <w:t>Karmelordens</w:t>
      </w:r>
      <w:proofErr w:type="spellEnd"/>
      <w:r w:rsidRPr="002D0429">
        <w:rPr>
          <w:rFonts w:ascii="Arial" w:hAnsi="Arial" w:cs="Arial"/>
          <w:sz w:val="22"/>
          <w:szCs w:val="22"/>
          <w:shd w:val="clear" w:color="auto" w:fill="FFFFFF"/>
        </w:rPr>
        <w:t xml:space="preserve">. </w:t>
      </w:r>
      <w:r w:rsidRPr="002D0429">
        <w:rPr>
          <w:rFonts w:ascii="Arial" w:hAnsi="Arial" w:cs="Arial"/>
          <w:sz w:val="22"/>
          <w:szCs w:val="22"/>
        </w:rPr>
        <w:t xml:space="preserve">Am 26. Februar 1861 feierte Sr. Theresia Böck </w:t>
      </w:r>
      <w:proofErr w:type="gramStart"/>
      <w:r w:rsidRPr="002D0429">
        <w:rPr>
          <w:rFonts w:ascii="Arial" w:hAnsi="Arial" w:cs="Arial"/>
          <w:sz w:val="22"/>
          <w:szCs w:val="22"/>
        </w:rPr>
        <w:t>ihre erste Profess</w:t>
      </w:r>
      <w:proofErr w:type="gramEnd"/>
      <w:r w:rsidRPr="002D0429">
        <w:rPr>
          <w:rFonts w:ascii="Arial" w:hAnsi="Arial" w:cs="Arial"/>
          <w:sz w:val="22"/>
          <w:szCs w:val="22"/>
        </w:rPr>
        <w:t xml:space="preserve">, damit begann das Leben der Gemeinschaft in Linz. In den folgenden Jahren schlossen sich Frauen aus </w:t>
      </w:r>
      <w:proofErr w:type="spellStart"/>
      <w:r w:rsidRPr="002D0429">
        <w:rPr>
          <w:rFonts w:ascii="Arial" w:hAnsi="Arial" w:cs="Arial"/>
          <w:sz w:val="22"/>
          <w:szCs w:val="22"/>
        </w:rPr>
        <w:t>Riedau</w:t>
      </w:r>
      <w:proofErr w:type="spellEnd"/>
      <w:r w:rsidRPr="002D0429">
        <w:rPr>
          <w:rFonts w:ascii="Arial" w:hAnsi="Arial" w:cs="Arial"/>
          <w:sz w:val="22"/>
          <w:szCs w:val="22"/>
        </w:rPr>
        <w:t xml:space="preserve"> und </w:t>
      </w:r>
      <w:proofErr w:type="spellStart"/>
      <w:r w:rsidRPr="002D0429">
        <w:rPr>
          <w:rFonts w:ascii="Arial" w:hAnsi="Arial" w:cs="Arial"/>
          <w:sz w:val="22"/>
          <w:szCs w:val="22"/>
        </w:rPr>
        <w:t>Eferding</w:t>
      </w:r>
      <w:proofErr w:type="spellEnd"/>
      <w:r w:rsidRPr="002D0429">
        <w:rPr>
          <w:rFonts w:ascii="Arial" w:hAnsi="Arial" w:cs="Arial"/>
          <w:sz w:val="22"/>
          <w:szCs w:val="22"/>
        </w:rPr>
        <w:t xml:space="preserve">, die schon in der karmelitanischen Spiritualität lebten, der Linzer Gemeinschaft an. Sie nannten sich „Schwestern des III. Ordens Unserer Lieben Frau vom Berge Karmel“. 1885 erhielt das Institut die staatliche und kirchliche Anerkennung. 1906 wurden die Schwestern durch Dekret als III. Orden dem Karmel angegliedert. Bischof </w:t>
      </w:r>
      <w:proofErr w:type="spellStart"/>
      <w:r w:rsidRPr="002D0429">
        <w:rPr>
          <w:rFonts w:ascii="Arial" w:hAnsi="Arial" w:cs="Arial"/>
          <w:sz w:val="22"/>
          <w:szCs w:val="22"/>
        </w:rPr>
        <w:t>Rudigier</w:t>
      </w:r>
      <w:proofErr w:type="spellEnd"/>
      <w:r w:rsidRPr="002D0429">
        <w:rPr>
          <w:rFonts w:ascii="Arial" w:hAnsi="Arial" w:cs="Arial"/>
          <w:sz w:val="22"/>
          <w:szCs w:val="22"/>
        </w:rPr>
        <w:t xml:space="preserve"> von Linz machte die Schwestern auf die Nöte der Zeit aufmerksam und wies ihnen so den Weg in soziale Aufgaben. Seit 1861 wirkt die Ordensgemeinschaft in Österreich, seit 1920 in Deutschland und seit 2002 in Uganda. Seit 1961 heißt sie „Marienschwestern vom Karmel“. Derzeit leben in Österreich insgesamt 65 Schwestern an 5 Standorten: in Linz, im Curhaus Bad Kreuzen, im Curhaus Bad Mühllacken, im </w:t>
      </w:r>
      <w:proofErr w:type="spellStart"/>
      <w:r w:rsidRPr="002D0429">
        <w:rPr>
          <w:rFonts w:ascii="Arial" w:hAnsi="Arial" w:cs="Arial"/>
          <w:sz w:val="22"/>
          <w:szCs w:val="22"/>
        </w:rPr>
        <w:t>Exerzitienhaus</w:t>
      </w:r>
      <w:proofErr w:type="spellEnd"/>
      <w:r w:rsidRPr="002D0429">
        <w:rPr>
          <w:rFonts w:ascii="Arial" w:hAnsi="Arial" w:cs="Arial"/>
          <w:sz w:val="22"/>
          <w:szCs w:val="22"/>
        </w:rPr>
        <w:t xml:space="preserve"> „Marienheim“ in Grünau im </w:t>
      </w:r>
      <w:proofErr w:type="spellStart"/>
      <w:r w:rsidRPr="002D0429">
        <w:rPr>
          <w:rFonts w:ascii="Arial" w:hAnsi="Arial" w:cs="Arial"/>
          <w:sz w:val="22"/>
          <w:szCs w:val="22"/>
        </w:rPr>
        <w:t>Almtal</w:t>
      </w:r>
      <w:proofErr w:type="spellEnd"/>
      <w:r w:rsidRPr="002D0429">
        <w:rPr>
          <w:rFonts w:ascii="Arial" w:hAnsi="Arial" w:cs="Arial"/>
          <w:sz w:val="22"/>
          <w:szCs w:val="22"/>
        </w:rPr>
        <w:t xml:space="preserve"> und in den Fachschulen der Marienschwestern in St. </w:t>
      </w:r>
      <w:proofErr w:type="spellStart"/>
      <w:r w:rsidRPr="002D0429">
        <w:rPr>
          <w:rFonts w:ascii="Arial" w:hAnsi="Arial" w:cs="Arial"/>
          <w:sz w:val="22"/>
          <w:szCs w:val="22"/>
        </w:rPr>
        <w:t>Pantaleon-Erla</w:t>
      </w:r>
      <w:proofErr w:type="spellEnd"/>
      <w:r w:rsidRPr="002D0429">
        <w:rPr>
          <w:rFonts w:ascii="Arial" w:hAnsi="Arial" w:cs="Arial"/>
          <w:sz w:val="22"/>
          <w:szCs w:val="22"/>
        </w:rPr>
        <w:t xml:space="preserve"> bei St. Valentin (NÖ).</w:t>
      </w:r>
      <w:r w:rsidR="002D0429" w:rsidRPr="002D0429">
        <w:rPr>
          <w:rFonts w:ascii="Arial" w:hAnsi="Arial" w:cs="Arial"/>
          <w:sz w:val="22"/>
          <w:szCs w:val="22"/>
        </w:rPr>
        <w:t xml:space="preserve"> In Bayern leben 14 Schwestern an Standorten in Regensburg und Konnersreuth, 6 Schwestern sind in Uganda stationiert. </w:t>
      </w:r>
    </w:p>
    <w:p w:rsidR="00B43AF7" w:rsidRDefault="00B43AF7" w:rsidP="00B43AF7">
      <w:pPr>
        <w:rPr>
          <w:sz w:val="24"/>
          <w:szCs w:val="24"/>
        </w:rPr>
      </w:pPr>
    </w:p>
    <w:p w:rsidR="002D0429" w:rsidRPr="002D0429" w:rsidRDefault="002D0429" w:rsidP="002D0429">
      <w:pPr>
        <w:spacing w:after="120"/>
        <w:rPr>
          <w:b/>
          <w:szCs w:val="22"/>
        </w:rPr>
      </w:pPr>
      <w:r w:rsidRPr="002D0429">
        <w:rPr>
          <w:b/>
          <w:szCs w:val="22"/>
        </w:rPr>
        <w:t>Kontakt für Rückfragen:</w:t>
      </w:r>
    </w:p>
    <w:p w:rsidR="002D0429" w:rsidRPr="002D0429" w:rsidRDefault="002D0429" w:rsidP="00B43AF7">
      <w:pPr>
        <w:rPr>
          <w:szCs w:val="22"/>
        </w:rPr>
      </w:pPr>
      <w:r w:rsidRPr="002D0429">
        <w:rPr>
          <w:szCs w:val="22"/>
        </w:rPr>
        <w:t>Generaloberin Sr. Michaela Pfeiffer-Vogl</w:t>
      </w:r>
    </w:p>
    <w:p w:rsidR="002D0429" w:rsidRPr="002D0429" w:rsidRDefault="002D0429" w:rsidP="00B43AF7">
      <w:pPr>
        <w:rPr>
          <w:szCs w:val="22"/>
        </w:rPr>
      </w:pPr>
      <w:r w:rsidRPr="002D0429">
        <w:rPr>
          <w:szCs w:val="22"/>
        </w:rPr>
        <w:t>0676 63 21 962</w:t>
      </w:r>
    </w:p>
    <w:p w:rsidR="002D0429" w:rsidRDefault="002D0429" w:rsidP="00B43AF7">
      <w:pPr>
        <w:rPr>
          <w:sz w:val="24"/>
          <w:szCs w:val="24"/>
        </w:rPr>
      </w:pPr>
    </w:p>
    <w:p w:rsidR="002D0429" w:rsidRDefault="002D0429" w:rsidP="00B43AF7">
      <w:pPr>
        <w:rPr>
          <w:sz w:val="24"/>
          <w:szCs w:val="24"/>
        </w:rPr>
      </w:pPr>
    </w:p>
    <w:p w:rsidR="00A24E1E" w:rsidRDefault="00A24E1E" w:rsidP="00F4218C">
      <w:pPr>
        <w:spacing w:after="120"/>
        <w:rPr>
          <w:b/>
          <w:szCs w:val="22"/>
        </w:rPr>
      </w:pPr>
      <w:r w:rsidRPr="00A24E1E">
        <w:rPr>
          <w:b/>
          <w:szCs w:val="22"/>
        </w:rPr>
        <w:t>Foto</w:t>
      </w:r>
      <w:r w:rsidR="003B499A">
        <w:rPr>
          <w:b/>
          <w:szCs w:val="22"/>
        </w:rPr>
        <w:t>s</w:t>
      </w:r>
      <w:r w:rsidRPr="00A24E1E">
        <w:rPr>
          <w:b/>
          <w:szCs w:val="22"/>
        </w:rPr>
        <w:t>: honorarfrei</w:t>
      </w:r>
      <w:r w:rsidR="003B499A">
        <w:rPr>
          <w:b/>
          <w:szCs w:val="22"/>
        </w:rPr>
        <w:t xml:space="preserve"> (</w:t>
      </w:r>
      <w:proofErr w:type="spellStart"/>
      <w:r w:rsidR="003B499A">
        <w:rPr>
          <w:b/>
          <w:szCs w:val="22"/>
        </w:rPr>
        <w:t>Fotocredit</w:t>
      </w:r>
      <w:proofErr w:type="spellEnd"/>
      <w:r w:rsidR="003B499A">
        <w:rPr>
          <w:b/>
          <w:szCs w:val="22"/>
        </w:rPr>
        <w:t xml:space="preserve"> siehe jeweiliges Foto)</w:t>
      </w:r>
    </w:p>
    <w:p w:rsidR="003B499A" w:rsidRPr="003B499A" w:rsidRDefault="003B499A" w:rsidP="00F4218C">
      <w:pPr>
        <w:spacing w:after="120"/>
        <w:rPr>
          <w:szCs w:val="22"/>
        </w:rPr>
      </w:pPr>
      <w:r w:rsidRPr="003B499A">
        <w:rPr>
          <w:szCs w:val="22"/>
        </w:rPr>
        <w:t xml:space="preserve">Foto 1: Die Generaloberin der Marienschwestern vom </w:t>
      </w:r>
      <w:proofErr w:type="spellStart"/>
      <w:r w:rsidRPr="003B499A">
        <w:rPr>
          <w:szCs w:val="22"/>
        </w:rPr>
        <w:t>Karmel</w:t>
      </w:r>
      <w:proofErr w:type="spellEnd"/>
      <w:r w:rsidRPr="003B499A">
        <w:rPr>
          <w:szCs w:val="22"/>
        </w:rPr>
        <w:t xml:space="preserve"> Sr. Michaela Pfeiffer-Vogl. </w:t>
      </w:r>
      <w:r>
        <w:rPr>
          <w:szCs w:val="22"/>
        </w:rPr>
        <w:br/>
      </w:r>
      <w:r w:rsidRPr="003B499A">
        <w:rPr>
          <w:szCs w:val="22"/>
        </w:rPr>
        <w:t xml:space="preserve">© </w:t>
      </w:r>
      <w:proofErr w:type="spellStart"/>
      <w:r w:rsidRPr="003B499A">
        <w:rPr>
          <w:szCs w:val="22"/>
        </w:rPr>
        <w:t>Laresser</w:t>
      </w:r>
      <w:proofErr w:type="spellEnd"/>
    </w:p>
    <w:p w:rsidR="003B499A" w:rsidRPr="003B499A" w:rsidRDefault="003B499A" w:rsidP="00F4218C">
      <w:pPr>
        <w:spacing w:after="120"/>
        <w:rPr>
          <w:szCs w:val="22"/>
        </w:rPr>
      </w:pPr>
      <w:r w:rsidRPr="003B499A">
        <w:rPr>
          <w:szCs w:val="22"/>
        </w:rPr>
        <w:t xml:space="preserve">Foto 2: </w:t>
      </w:r>
      <w:r>
        <w:rPr>
          <w:szCs w:val="22"/>
        </w:rPr>
        <w:t>Das Seniorenheim St. Teresa in Bad Mühllacken soll in einigen Jahren zum Stammhaus des Ordens werden. © Marienschwestern</w:t>
      </w:r>
    </w:p>
    <w:sectPr w:rsidR="003B499A" w:rsidRPr="003B499A" w:rsidSect="00774C36">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D3A" w:rsidRDefault="000C4D3A">
      <w:r>
        <w:separator/>
      </w:r>
    </w:p>
  </w:endnote>
  <w:endnote w:type="continuationSeparator" w:id="0">
    <w:p w:rsidR="000C4D3A" w:rsidRDefault="000C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65261">
      <w:tc>
        <w:tcPr>
          <w:tcW w:w="2197" w:type="dxa"/>
        </w:tcPr>
        <w:p w:rsidR="00565261" w:rsidRDefault="00565261" w:rsidP="00CF37D2">
          <w:pPr>
            <w:pStyle w:val="Fuzeile"/>
            <w:rPr>
              <w:sz w:val="16"/>
            </w:rPr>
          </w:pPr>
          <w:r>
            <w:rPr>
              <w:sz w:val="16"/>
            </w:rPr>
            <w:t>Diözese Linz</w:t>
          </w:r>
        </w:p>
        <w:p w:rsidR="00565261" w:rsidRDefault="00565261" w:rsidP="00CF37D2">
          <w:pPr>
            <w:pStyle w:val="Fuzeile"/>
            <w:rPr>
              <w:sz w:val="16"/>
            </w:rPr>
          </w:pPr>
          <w:r>
            <w:rPr>
              <w:sz w:val="16"/>
            </w:rPr>
            <w:t>Kommunikation/Presse</w:t>
          </w:r>
        </w:p>
        <w:p w:rsidR="00565261" w:rsidRDefault="00565261" w:rsidP="00CF37D2">
          <w:pPr>
            <w:pStyle w:val="Fuzeile"/>
            <w:rPr>
              <w:sz w:val="16"/>
            </w:rPr>
          </w:pPr>
          <w:r>
            <w:rPr>
              <w:sz w:val="16"/>
            </w:rPr>
            <w:t>Verantwortlich:</w:t>
          </w:r>
        </w:p>
        <w:p w:rsidR="00565261" w:rsidRDefault="00565261" w:rsidP="00CF37D2">
          <w:pPr>
            <w:pStyle w:val="Fuzeile"/>
            <w:rPr>
              <w:sz w:val="16"/>
            </w:rPr>
          </w:pPr>
          <w:r>
            <w:rPr>
              <w:sz w:val="16"/>
            </w:rPr>
            <w:t xml:space="preserve">Michael Kraml </w:t>
          </w:r>
        </w:p>
      </w:tc>
      <w:tc>
        <w:tcPr>
          <w:tcW w:w="2551" w:type="dxa"/>
        </w:tcPr>
        <w:p w:rsidR="00565261" w:rsidRDefault="00565261" w:rsidP="00CF37D2">
          <w:pPr>
            <w:pStyle w:val="Fuzeile"/>
            <w:ind w:left="-70"/>
            <w:rPr>
              <w:sz w:val="16"/>
            </w:rPr>
          </w:pPr>
          <w:r>
            <w:rPr>
              <w:sz w:val="16"/>
            </w:rPr>
            <w:t>4021 Linz</w:t>
          </w:r>
        </w:p>
        <w:p w:rsidR="00565261" w:rsidRDefault="00565261" w:rsidP="00CF37D2">
          <w:pPr>
            <w:pStyle w:val="Fuzeile"/>
            <w:ind w:left="-70"/>
            <w:rPr>
              <w:sz w:val="16"/>
            </w:rPr>
          </w:pPr>
          <w:r>
            <w:rPr>
              <w:sz w:val="16"/>
            </w:rPr>
            <w:t>Herrenstraße 19, Pf. 251</w:t>
          </w:r>
        </w:p>
        <w:p w:rsidR="00565261" w:rsidRDefault="00565261" w:rsidP="00CF37D2">
          <w:pPr>
            <w:pStyle w:val="Fuzeile"/>
            <w:ind w:left="-70"/>
            <w:rPr>
              <w:sz w:val="16"/>
            </w:rPr>
          </w:pPr>
          <w:r>
            <w:rPr>
              <w:sz w:val="16"/>
            </w:rPr>
            <w:t>Telefon 0732 / 772676 - 1130</w:t>
          </w:r>
        </w:p>
        <w:p w:rsidR="00565261" w:rsidRDefault="00565261" w:rsidP="00CF37D2">
          <w:pPr>
            <w:pStyle w:val="Fuzeile"/>
            <w:ind w:left="-70"/>
            <w:rPr>
              <w:sz w:val="16"/>
            </w:rPr>
          </w:pPr>
          <w:r>
            <w:rPr>
              <w:sz w:val="16"/>
            </w:rPr>
            <w:t>Fax 0732 / 772676 - 1175</w:t>
          </w:r>
        </w:p>
      </w:tc>
      <w:tc>
        <w:tcPr>
          <w:tcW w:w="4462" w:type="dxa"/>
        </w:tcPr>
        <w:p w:rsidR="00565261" w:rsidRDefault="00565261" w:rsidP="00CF37D2">
          <w:pPr>
            <w:pStyle w:val="Fuzeile"/>
            <w:rPr>
              <w:sz w:val="16"/>
            </w:rPr>
          </w:pPr>
          <w:r>
            <w:rPr>
              <w:sz w:val="16"/>
            </w:rPr>
            <w:t xml:space="preserve">E-Mail: </w:t>
          </w:r>
          <w:hyperlink r:id="rId1" w:history="1">
            <w:r>
              <w:rPr>
                <w:rStyle w:val="Hyperlink"/>
                <w:sz w:val="16"/>
              </w:rPr>
              <w:t>presse@dioezese-linz.at</w:t>
            </w:r>
          </w:hyperlink>
        </w:p>
        <w:p w:rsidR="00565261" w:rsidRDefault="0056526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565261" w:rsidRDefault="00565261" w:rsidP="00CF37D2">
          <w:pPr>
            <w:pStyle w:val="Fuzeile"/>
            <w:rPr>
              <w:sz w:val="16"/>
            </w:rPr>
          </w:pPr>
        </w:p>
        <w:p w:rsidR="00565261" w:rsidRDefault="00565261" w:rsidP="00CF37D2">
          <w:pPr>
            <w:pStyle w:val="Fuzeile"/>
            <w:rPr>
              <w:sz w:val="16"/>
            </w:rPr>
          </w:pPr>
          <w:r>
            <w:rPr>
              <w:sz w:val="16"/>
            </w:rPr>
            <w:t>Offenlegung: www.dioezese-linz.at/offenlegung</w:t>
          </w:r>
        </w:p>
      </w:tc>
    </w:tr>
  </w:tbl>
  <w:p w:rsidR="00565261" w:rsidRDefault="00565261"/>
  <w:p w:rsidR="00565261" w:rsidRDefault="0056526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565261" w:rsidTr="00714F83">
      <w:tc>
        <w:tcPr>
          <w:tcW w:w="2124" w:type="dxa"/>
        </w:tcPr>
        <w:p w:rsidR="00565261" w:rsidRDefault="00565261">
          <w:pPr>
            <w:pStyle w:val="Fuzeile"/>
            <w:rPr>
              <w:sz w:val="16"/>
            </w:rPr>
          </w:pPr>
          <w:r>
            <w:rPr>
              <w:sz w:val="16"/>
            </w:rPr>
            <w:t>Diözese Linz</w:t>
          </w:r>
        </w:p>
        <w:p w:rsidR="00565261" w:rsidRDefault="00565261">
          <w:pPr>
            <w:pStyle w:val="Fuzeile"/>
            <w:rPr>
              <w:sz w:val="16"/>
            </w:rPr>
          </w:pPr>
          <w:r>
            <w:rPr>
              <w:sz w:val="16"/>
            </w:rPr>
            <w:t>Kommunikation/Presse</w:t>
          </w:r>
        </w:p>
        <w:p w:rsidR="00565261" w:rsidRDefault="00565261">
          <w:pPr>
            <w:pStyle w:val="Fuzeile"/>
            <w:rPr>
              <w:sz w:val="16"/>
            </w:rPr>
          </w:pPr>
          <w:r>
            <w:rPr>
              <w:sz w:val="16"/>
            </w:rPr>
            <w:t>Verantwortlich:</w:t>
          </w:r>
        </w:p>
        <w:p w:rsidR="00565261" w:rsidRDefault="00565261">
          <w:pPr>
            <w:pStyle w:val="Fuzeile"/>
            <w:rPr>
              <w:sz w:val="16"/>
            </w:rPr>
          </w:pPr>
          <w:r>
            <w:rPr>
              <w:sz w:val="16"/>
            </w:rPr>
            <w:t xml:space="preserve">Michael Kraml </w:t>
          </w:r>
        </w:p>
      </w:tc>
      <w:tc>
        <w:tcPr>
          <w:tcW w:w="2551" w:type="dxa"/>
        </w:tcPr>
        <w:p w:rsidR="00565261" w:rsidRDefault="00565261" w:rsidP="00714F83">
          <w:pPr>
            <w:pStyle w:val="Fuzeile"/>
            <w:ind w:left="-70"/>
            <w:rPr>
              <w:sz w:val="16"/>
            </w:rPr>
          </w:pPr>
          <w:r>
            <w:rPr>
              <w:sz w:val="16"/>
            </w:rPr>
            <w:t>4021 Linz</w:t>
          </w:r>
        </w:p>
        <w:p w:rsidR="00565261" w:rsidRDefault="00565261" w:rsidP="00714F83">
          <w:pPr>
            <w:pStyle w:val="Fuzeile"/>
            <w:ind w:left="-70"/>
            <w:rPr>
              <w:sz w:val="16"/>
            </w:rPr>
          </w:pPr>
          <w:r>
            <w:rPr>
              <w:sz w:val="16"/>
            </w:rPr>
            <w:t>Herrenstraße 19, Pf. 251</w:t>
          </w:r>
        </w:p>
        <w:p w:rsidR="00565261" w:rsidRDefault="00565261" w:rsidP="00714F83">
          <w:pPr>
            <w:pStyle w:val="Fuzeile"/>
            <w:ind w:left="-70"/>
            <w:rPr>
              <w:sz w:val="16"/>
            </w:rPr>
          </w:pPr>
          <w:r>
            <w:rPr>
              <w:sz w:val="16"/>
            </w:rPr>
            <w:t>Telefon 0732 / 772676 - 1130</w:t>
          </w:r>
        </w:p>
        <w:p w:rsidR="00565261" w:rsidRDefault="00565261" w:rsidP="00714F83">
          <w:pPr>
            <w:pStyle w:val="Fuzeile"/>
            <w:ind w:left="-70"/>
            <w:rPr>
              <w:sz w:val="16"/>
            </w:rPr>
          </w:pPr>
          <w:r>
            <w:rPr>
              <w:sz w:val="16"/>
            </w:rPr>
            <w:t>Fax 0732 / 772676 - 1175</w:t>
          </w:r>
        </w:p>
      </w:tc>
      <w:tc>
        <w:tcPr>
          <w:tcW w:w="4462" w:type="dxa"/>
        </w:tcPr>
        <w:p w:rsidR="00565261" w:rsidRDefault="00565261">
          <w:pPr>
            <w:pStyle w:val="Fuzeile"/>
            <w:rPr>
              <w:sz w:val="16"/>
            </w:rPr>
          </w:pPr>
          <w:r>
            <w:rPr>
              <w:sz w:val="16"/>
            </w:rPr>
            <w:t xml:space="preserve">E-Mail: </w:t>
          </w:r>
          <w:hyperlink r:id="rId1" w:history="1">
            <w:r>
              <w:rPr>
                <w:rStyle w:val="Hyperlink"/>
                <w:sz w:val="16"/>
              </w:rPr>
              <w:t>presse@dioezese-linz.at</w:t>
            </w:r>
          </w:hyperlink>
        </w:p>
        <w:p w:rsidR="00565261" w:rsidRDefault="00565261">
          <w:pPr>
            <w:pStyle w:val="Fuzeile"/>
            <w:rPr>
              <w:sz w:val="16"/>
            </w:rPr>
          </w:pPr>
          <w:r>
            <w:rPr>
              <w:sz w:val="16"/>
            </w:rPr>
            <w:t xml:space="preserve">Web: </w:t>
          </w:r>
          <w:hyperlink r:id="rId2" w:history="1">
            <w:r w:rsidRPr="0036602E">
              <w:rPr>
                <w:rStyle w:val="Hyperlink"/>
                <w:sz w:val="16"/>
              </w:rPr>
              <w:t>www.dioezese-linz.at</w:t>
            </w:r>
          </w:hyperlink>
          <w:r>
            <w:rPr>
              <w:sz w:val="16"/>
            </w:rPr>
            <w:t xml:space="preserve"> </w:t>
          </w:r>
        </w:p>
        <w:p w:rsidR="00565261" w:rsidRDefault="00565261">
          <w:pPr>
            <w:pStyle w:val="Fuzeile"/>
            <w:rPr>
              <w:sz w:val="16"/>
            </w:rPr>
          </w:pPr>
        </w:p>
        <w:p w:rsidR="00565261" w:rsidRDefault="00565261">
          <w:pPr>
            <w:pStyle w:val="Fuzeile"/>
            <w:rPr>
              <w:sz w:val="16"/>
            </w:rPr>
          </w:pPr>
          <w:r>
            <w:rPr>
              <w:sz w:val="16"/>
            </w:rPr>
            <w:t>Offenlegung: www.dioezese-linz.at/offenlegung</w:t>
          </w:r>
        </w:p>
      </w:tc>
    </w:tr>
  </w:tbl>
  <w:p w:rsidR="00565261" w:rsidRDefault="0056526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D3A" w:rsidRDefault="000C4D3A">
      <w:r>
        <w:separator/>
      </w:r>
    </w:p>
  </w:footnote>
  <w:footnote w:type="continuationSeparator" w:id="0">
    <w:p w:rsidR="000C4D3A" w:rsidRDefault="000C4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565261" w:rsidRDefault="00565261">
    <w:pPr>
      <w:pStyle w:val="Kopfzeile"/>
      <w:jc w:val="right"/>
      <w:rPr>
        <w:sz w:val="24"/>
      </w:rPr>
    </w:pPr>
  </w:p>
  <w:p w:rsidR="00565261" w:rsidRDefault="00565261">
    <w:pPr>
      <w:pStyle w:val="Kopfzeile"/>
      <w:jc w:val="right"/>
      <w:rPr>
        <w:sz w:val="24"/>
      </w:rPr>
    </w:pPr>
  </w:p>
  <w:p w:rsidR="00565261" w:rsidRDefault="00565261">
    <w:pPr>
      <w:pStyle w:val="Kopfzeile"/>
      <w:spacing w:before="60"/>
      <w:ind w:right="-57"/>
      <w:jc w:val="right"/>
      <w:rPr>
        <w:spacing w:val="70"/>
        <w:sz w:val="24"/>
      </w:rPr>
    </w:pPr>
    <w:r>
      <w:rPr>
        <w:b/>
        <w:spacing w:val="70"/>
        <w:sz w:val="24"/>
      </w:rPr>
      <w:t>Pressemitteilung</w:t>
    </w:r>
  </w:p>
  <w:p w:rsidR="00565261" w:rsidRDefault="00565261">
    <w:pPr>
      <w:pStyle w:val="Kopfzeile"/>
      <w:spacing w:before="60"/>
      <w:jc w:val="right"/>
      <w:rPr>
        <w:sz w:val="20"/>
      </w:rPr>
    </w:pPr>
  </w:p>
  <w:p w:rsidR="00565261" w:rsidRDefault="0056526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37921BE9"/>
    <w:multiLevelType w:val="multilevel"/>
    <w:tmpl w:val="CC68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0126E"/>
    <w:rsid w:val="00002592"/>
    <w:rsid w:val="0000469B"/>
    <w:rsid w:val="0002047B"/>
    <w:rsid w:val="00032D46"/>
    <w:rsid w:val="00036411"/>
    <w:rsid w:val="00043B21"/>
    <w:rsid w:val="00045AD0"/>
    <w:rsid w:val="0005577C"/>
    <w:rsid w:val="000603BD"/>
    <w:rsid w:val="0006190B"/>
    <w:rsid w:val="00064403"/>
    <w:rsid w:val="00066554"/>
    <w:rsid w:val="00091C63"/>
    <w:rsid w:val="000922B1"/>
    <w:rsid w:val="000962C8"/>
    <w:rsid w:val="00096A39"/>
    <w:rsid w:val="000A3ADF"/>
    <w:rsid w:val="000A465D"/>
    <w:rsid w:val="000A75F6"/>
    <w:rsid w:val="000B2F87"/>
    <w:rsid w:val="000B3511"/>
    <w:rsid w:val="000B3CAF"/>
    <w:rsid w:val="000B453C"/>
    <w:rsid w:val="000B7D61"/>
    <w:rsid w:val="000C4D3A"/>
    <w:rsid w:val="000E1BE8"/>
    <w:rsid w:val="000E4839"/>
    <w:rsid w:val="000E64B5"/>
    <w:rsid w:val="00105D4C"/>
    <w:rsid w:val="00121089"/>
    <w:rsid w:val="00132EA8"/>
    <w:rsid w:val="0013423C"/>
    <w:rsid w:val="00134CA1"/>
    <w:rsid w:val="0013568A"/>
    <w:rsid w:val="00141001"/>
    <w:rsid w:val="00150A90"/>
    <w:rsid w:val="00151936"/>
    <w:rsid w:val="0015237B"/>
    <w:rsid w:val="001547C3"/>
    <w:rsid w:val="00156A69"/>
    <w:rsid w:val="00170CBF"/>
    <w:rsid w:val="00172C1E"/>
    <w:rsid w:val="0017410C"/>
    <w:rsid w:val="001771B0"/>
    <w:rsid w:val="0018480F"/>
    <w:rsid w:val="001864A5"/>
    <w:rsid w:val="00187EDF"/>
    <w:rsid w:val="00195F14"/>
    <w:rsid w:val="00197D93"/>
    <w:rsid w:val="001A55CB"/>
    <w:rsid w:val="001A72CC"/>
    <w:rsid w:val="001B0542"/>
    <w:rsid w:val="001B3A5D"/>
    <w:rsid w:val="001B3DC7"/>
    <w:rsid w:val="001B436F"/>
    <w:rsid w:val="001B5593"/>
    <w:rsid w:val="001C2A26"/>
    <w:rsid w:val="001C5DDA"/>
    <w:rsid w:val="001D1451"/>
    <w:rsid w:val="001D2323"/>
    <w:rsid w:val="001D66F3"/>
    <w:rsid w:val="001E1625"/>
    <w:rsid w:val="001E3C45"/>
    <w:rsid w:val="001E5238"/>
    <w:rsid w:val="001F0218"/>
    <w:rsid w:val="001F553A"/>
    <w:rsid w:val="001F5C20"/>
    <w:rsid w:val="0020674A"/>
    <w:rsid w:val="00226037"/>
    <w:rsid w:val="00231A7F"/>
    <w:rsid w:val="00234EEA"/>
    <w:rsid w:val="002402FC"/>
    <w:rsid w:val="00246CCB"/>
    <w:rsid w:val="00254009"/>
    <w:rsid w:val="00257F05"/>
    <w:rsid w:val="00262CAC"/>
    <w:rsid w:val="00273EE2"/>
    <w:rsid w:val="002744E5"/>
    <w:rsid w:val="0029708F"/>
    <w:rsid w:val="002A0FB1"/>
    <w:rsid w:val="002A708B"/>
    <w:rsid w:val="002C133D"/>
    <w:rsid w:val="002D0429"/>
    <w:rsid w:val="002D54D0"/>
    <w:rsid w:val="002E0C36"/>
    <w:rsid w:val="002E25C7"/>
    <w:rsid w:val="002E5529"/>
    <w:rsid w:val="002F3701"/>
    <w:rsid w:val="00302B2E"/>
    <w:rsid w:val="00304839"/>
    <w:rsid w:val="00304B60"/>
    <w:rsid w:val="00310DD7"/>
    <w:rsid w:val="003144AF"/>
    <w:rsid w:val="00317C22"/>
    <w:rsid w:val="003252C2"/>
    <w:rsid w:val="0034344B"/>
    <w:rsid w:val="00343FC0"/>
    <w:rsid w:val="00347448"/>
    <w:rsid w:val="00366248"/>
    <w:rsid w:val="003672FD"/>
    <w:rsid w:val="003726D8"/>
    <w:rsid w:val="00372F10"/>
    <w:rsid w:val="00373486"/>
    <w:rsid w:val="003739DE"/>
    <w:rsid w:val="003A4291"/>
    <w:rsid w:val="003A7021"/>
    <w:rsid w:val="003B04FB"/>
    <w:rsid w:val="003B18B4"/>
    <w:rsid w:val="003B209C"/>
    <w:rsid w:val="003B499A"/>
    <w:rsid w:val="003B570F"/>
    <w:rsid w:val="003C06EF"/>
    <w:rsid w:val="003C3FB0"/>
    <w:rsid w:val="003C7403"/>
    <w:rsid w:val="003D437D"/>
    <w:rsid w:val="003D61BB"/>
    <w:rsid w:val="003E5264"/>
    <w:rsid w:val="003F05AB"/>
    <w:rsid w:val="003F0706"/>
    <w:rsid w:val="00405533"/>
    <w:rsid w:val="00412F66"/>
    <w:rsid w:val="00430D75"/>
    <w:rsid w:val="00436BBB"/>
    <w:rsid w:val="00441608"/>
    <w:rsid w:val="00443634"/>
    <w:rsid w:val="0044707D"/>
    <w:rsid w:val="00454923"/>
    <w:rsid w:val="004806C2"/>
    <w:rsid w:val="00486AA1"/>
    <w:rsid w:val="00487364"/>
    <w:rsid w:val="004A646A"/>
    <w:rsid w:val="004A7002"/>
    <w:rsid w:val="004C491A"/>
    <w:rsid w:val="004C5D0D"/>
    <w:rsid w:val="004D3935"/>
    <w:rsid w:val="004D5741"/>
    <w:rsid w:val="004D5C0D"/>
    <w:rsid w:val="004E3E76"/>
    <w:rsid w:val="004E6976"/>
    <w:rsid w:val="004E6F4E"/>
    <w:rsid w:val="004F6208"/>
    <w:rsid w:val="005066D6"/>
    <w:rsid w:val="005105E2"/>
    <w:rsid w:val="005178C2"/>
    <w:rsid w:val="00521089"/>
    <w:rsid w:val="00525FE4"/>
    <w:rsid w:val="005260D3"/>
    <w:rsid w:val="00531B8E"/>
    <w:rsid w:val="00535E54"/>
    <w:rsid w:val="005372B2"/>
    <w:rsid w:val="00537D1F"/>
    <w:rsid w:val="00540BA5"/>
    <w:rsid w:val="005421D8"/>
    <w:rsid w:val="00542BEA"/>
    <w:rsid w:val="0054399A"/>
    <w:rsid w:val="00543B61"/>
    <w:rsid w:val="005447F9"/>
    <w:rsid w:val="00560A74"/>
    <w:rsid w:val="00563028"/>
    <w:rsid w:val="00565261"/>
    <w:rsid w:val="00567B3E"/>
    <w:rsid w:val="0057069F"/>
    <w:rsid w:val="00570B08"/>
    <w:rsid w:val="0057551C"/>
    <w:rsid w:val="00576ADB"/>
    <w:rsid w:val="005836C4"/>
    <w:rsid w:val="00590E3D"/>
    <w:rsid w:val="00591F8C"/>
    <w:rsid w:val="005931DB"/>
    <w:rsid w:val="005934BE"/>
    <w:rsid w:val="00594FE8"/>
    <w:rsid w:val="005962D3"/>
    <w:rsid w:val="005D0C36"/>
    <w:rsid w:val="005D2F6E"/>
    <w:rsid w:val="005D5CC1"/>
    <w:rsid w:val="005D71BC"/>
    <w:rsid w:val="005E64A9"/>
    <w:rsid w:val="005F4D5E"/>
    <w:rsid w:val="00601035"/>
    <w:rsid w:val="006011EA"/>
    <w:rsid w:val="00602B86"/>
    <w:rsid w:val="00612997"/>
    <w:rsid w:val="0061772A"/>
    <w:rsid w:val="0063161A"/>
    <w:rsid w:val="006330ED"/>
    <w:rsid w:val="00634CDF"/>
    <w:rsid w:val="006355B3"/>
    <w:rsid w:val="006423DF"/>
    <w:rsid w:val="00650131"/>
    <w:rsid w:val="00650A0D"/>
    <w:rsid w:val="00650B00"/>
    <w:rsid w:val="00662A3F"/>
    <w:rsid w:val="006710F4"/>
    <w:rsid w:val="00671656"/>
    <w:rsid w:val="0067257D"/>
    <w:rsid w:val="0067630E"/>
    <w:rsid w:val="0067643B"/>
    <w:rsid w:val="006832ED"/>
    <w:rsid w:val="006902EB"/>
    <w:rsid w:val="00694620"/>
    <w:rsid w:val="006A461F"/>
    <w:rsid w:val="006B25F4"/>
    <w:rsid w:val="006B5E55"/>
    <w:rsid w:val="006C0730"/>
    <w:rsid w:val="006C0C91"/>
    <w:rsid w:val="006C3C35"/>
    <w:rsid w:val="006D51C5"/>
    <w:rsid w:val="006D7412"/>
    <w:rsid w:val="006D7D03"/>
    <w:rsid w:val="006E0583"/>
    <w:rsid w:val="006F095F"/>
    <w:rsid w:val="006F6E10"/>
    <w:rsid w:val="007070E4"/>
    <w:rsid w:val="00710FCA"/>
    <w:rsid w:val="00712417"/>
    <w:rsid w:val="00714F83"/>
    <w:rsid w:val="007152AB"/>
    <w:rsid w:val="00717415"/>
    <w:rsid w:val="007251CD"/>
    <w:rsid w:val="0073539B"/>
    <w:rsid w:val="00735440"/>
    <w:rsid w:val="00737D86"/>
    <w:rsid w:val="0074076C"/>
    <w:rsid w:val="00741F48"/>
    <w:rsid w:val="00743A87"/>
    <w:rsid w:val="0074645B"/>
    <w:rsid w:val="007529A1"/>
    <w:rsid w:val="00760A18"/>
    <w:rsid w:val="00767E22"/>
    <w:rsid w:val="00770329"/>
    <w:rsid w:val="00774C36"/>
    <w:rsid w:val="00794539"/>
    <w:rsid w:val="007967A2"/>
    <w:rsid w:val="00797F67"/>
    <w:rsid w:val="007A1317"/>
    <w:rsid w:val="007A2843"/>
    <w:rsid w:val="007A651D"/>
    <w:rsid w:val="007B1BCA"/>
    <w:rsid w:val="007B6455"/>
    <w:rsid w:val="007C529E"/>
    <w:rsid w:val="007C7C49"/>
    <w:rsid w:val="007D02D6"/>
    <w:rsid w:val="007D037F"/>
    <w:rsid w:val="007D38DC"/>
    <w:rsid w:val="007D51F1"/>
    <w:rsid w:val="007E055A"/>
    <w:rsid w:val="007E288C"/>
    <w:rsid w:val="007F1E08"/>
    <w:rsid w:val="007F4C40"/>
    <w:rsid w:val="007F6FA0"/>
    <w:rsid w:val="00805BB9"/>
    <w:rsid w:val="008075DE"/>
    <w:rsid w:val="00807C90"/>
    <w:rsid w:val="008246CE"/>
    <w:rsid w:val="00830106"/>
    <w:rsid w:val="00832170"/>
    <w:rsid w:val="00834073"/>
    <w:rsid w:val="008355DE"/>
    <w:rsid w:val="008433D9"/>
    <w:rsid w:val="00843DCB"/>
    <w:rsid w:val="00872FDA"/>
    <w:rsid w:val="00874507"/>
    <w:rsid w:val="00880401"/>
    <w:rsid w:val="00894F78"/>
    <w:rsid w:val="008A0C4C"/>
    <w:rsid w:val="008A5750"/>
    <w:rsid w:val="008B118A"/>
    <w:rsid w:val="008B56C0"/>
    <w:rsid w:val="008C232A"/>
    <w:rsid w:val="008D0054"/>
    <w:rsid w:val="008D1850"/>
    <w:rsid w:val="008D2B0C"/>
    <w:rsid w:val="008D2E54"/>
    <w:rsid w:val="008D374A"/>
    <w:rsid w:val="008E01D7"/>
    <w:rsid w:val="008E2BB4"/>
    <w:rsid w:val="008E5A3A"/>
    <w:rsid w:val="008E5A5F"/>
    <w:rsid w:val="008F211C"/>
    <w:rsid w:val="00901E5A"/>
    <w:rsid w:val="00906308"/>
    <w:rsid w:val="0091331A"/>
    <w:rsid w:val="00916212"/>
    <w:rsid w:val="00921057"/>
    <w:rsid w:val="009215CB"/>
    <w:rsid w:val="0092319D"/>
    <w:rsid w:val="009250BA"/>
    <w:rsid w:val="0092634B"/>
    <w:rsid w:val="0093496A"/>
    <w:rsid w:val="0094025B"/>
    <w:rsid w:val="00940D9F"/>
    <w:rsid w:val="00943339"/>
    <w:rsid w:val="00943A94"/>
    <w:rsid w:val="00945D1B"/>
    <w:rsid w:val="00954203"/>
    <w:rsid w:val="00956261"/>
    <w:rsid w:val="00967AA0"/>
    <w:rsid w:val="0097194E"/>
    <w:rsid w:val="009771AB"/>
    <w:rsid w:val="009A4B91"/>
    <w:rsid w:val="009A54A7"/>
    <w:rsid w:val="009B0290"/>
    <w:rsid w:val="009B1A25"/>
    <w:rsid w:val="009B7D19"/>
    <w:rsid w:val="009C45EC"/>
    <w:rsid w:val="009C558E"/>
    <w:rsid w:val="009C69C6"/>
    <w:rsid w:val="009C6B12"/>
    <w:rsid w:val="009D1973"/>
    <w:rsid w:val="009D679E"/>
    <w:rsid w:val="009E04BC"/>
    <w:rsid w:val="009E0CE7"/>
    <w:rsid w:val="009E4BEA"/>
    <w:rsid w:val="009F61F6"/>
    <w:rsid w:val="009F64DF"/>
    <w:rsid w:val="00A06788"/>
    <w:rsid w:val="00A1488B"/>
    <w:rsid w:val="00A22B07"/>
    <w:rsid w:val="00A24E1E"/>
    <w:rsid w:val="00A27D7B"/>
    <w:rsid w:val="00A332F5"/>
    <w:rsid w:val="00A340C1"/>
    <w:rsid w:val="00A35D45"/>
    <w:rsid w:val="00A45343"/>
    <w:rsid w:val="00A51BB7"/>
    <w:rsid w:val="00A52B9C"/>
    <w:rsid w:val="00A53921"/>
    <w:rsid w:val="00A56889"/>
    <w:rsid w:val="00A62FA5"/>
    <w:rsid w:val="00A6587D"/>
    <w:rsid w:val="00A67C5D"/>
    <w:rsid w:val="00A81277"/>
    <w:rsid w:val="00A816EB"/>
    <w:rsid w:val="00A86500"/>
    <w:rsid w:val="00A92C1D"/>
    <w:rsid w:val="00AA1A29"/>
    <w:rsid w:val="00AB4BFB"/>
    <w:rsid w:val="00AB5537"/>
    <w:rsid w:val="00AC07C8"/>
    <w:rsid w:val="00AC599E"/>
    <w:rsid w:val="00AC6124"/>
    <w:rsid w:val="00AC6FE0"/>
    <w:rsid w:val="00AD2002"/>
    <w:rsid w:val="00AE0C64"/>
    <w:rsid w:val="00AE0EBF"/>
    <w:rsid w:val="00B006C8"/>
    <w:rsid w:val="00B01D95"/>
    <w:rsid w:val="00B13272"/>
    <w:rsid w:val="00B275A8"/>
    <w:rsid w:val="00B414B2"/>
    <w:rsid w:val="00B43AF7"/>
    <w:rsid w:val="00B519BF"/>
    <w:rsid w:val="00B548BB"/>
    <w:rsid w:val="00B56283"/>
    <w:rsid w:val="00B565FB"/>
    <w:rsid w:val="00B566A2"/>
    <w:rsid w:val="00B6001F"/>
    <w:rsid w:val="00B735AC"/>
    <w:rsid w:val="00B807E8"/>
    <w:rsid w:val="00B85672"/>
    <w:rsid w:val="00B86970"/>
    <w:rsid w:val="00B9061B"/>
    <w:rsid w:val="00B91B1F"/>
    <w:rsid w:val="00B91BEE"/>
    <w:rsid w:val="00B926C0"/>
    <w:rsid w:val="00B94CC4"/>
    <w:rsid w:val="00B951E1"/>
    <w:rsid w:val="00B9637B"/>
    <w:rsid w:val="00B97EE3"/>
    <w:rsid w:val="00BA2549"/>
    <w:rsid w:val="00BA7327"/>
    <w:rsid w:val="00BB2DAF"/>
    <w:rsid w:val="00BB3893"/>
    <w:rsid w:val="00BB4871"/>
    <w:rsid w:val="00BB69BC"/>
    <w:rsid w:val="00BC59F6"/>
    <w:rsid w:val="00BD1F16"/>
    <w:rsid w:val="00BD2E72"/>
    <w:rsid w:val="00BE18A9"/>
    <w:rsid w:val="00BE3B0B"/>
    <w:rsid w:val="00BE6B6A"/>
    <w:rsid w:val="00BE774C"/>
    <w:rsid w:val="00BF2CB0"/>
    <w:rsid w:val="00C01339"/>
    <w:rsid w:val="00C03269"/>
    <w:rsid w:val="00C06BDF"/>
    <w:rsid w:val="00C11106"/>
    <w:rsid w:val="00C12E34"/>
    <w:rsid w:val="00C17C60"/>
    <w:rsid w:val="00C23C6B"/>
    <w:rsid w:val="00C34AD9"/>
    <w:rsid w:val="00C4220A"/>
    <w:rsid w:val="00C43513"/>
    <w:rsid w:val="00C45026"/>
    <w:rsid w:val="00C4517C"/>
    <w:rsid w:val="00C83C0F"/>
    <w:rsid w:val="00C861C8"/>
    <w:rsid w:val="00C908FC"/>
    <w:rsid w:val="00C94FFA"/>
    <w:rsid w:val="00CA05D2"/>
    <w:rsid w:val="00CA2558"/>
    <w:rsid w:val="00CB35BE"/>
    <w:rsid w:val="00CB5636"/>
    <w:rsid w:val="00CB68D2"/>
    <w:rsid w:val="00CB7487"/>
    <w:rsid w:val="00CB767C"/>
    <w:rsid w:val="00CC2DC8"/>
    <w:rsid w:val="00CD1120"/>
    <w:rsid w:val="00CD48AF"/>
    <w:rsid w:val="00CF20CA"/>
    <w:rsid w:val="00CF2EC2"/>
    <w:rsid w:val="00CF37D2"/>
    <w:rsid w:val="00CF73F9"/>
    <w:rsid w:val="00D01062"/>
    <w:rsid w:val="00D113A8"/>
    <w:rsid w:val="00D11542"/>
    <w:rsid w:val="00D1454F"/>
    <w:rsid w:val="00D170B4"/>
    <w:rsid w:val="00D26A14"/>
    <w:rsid w:val="00D31CCE"/>
    <w:rsid w:val="00D32910"/>
    <w:rsid w:val="00D350BF"/>
    <w:rsid w:val="00D43519"/>
    <w:rsid w:val="00D43E66"/>
    <w:rsid w:val="00D455C5"/>
    <w:rsid w:val="00D4764F"/>
    <w:rsid w:val="00D52865"/>
    <w:rsid w:val="00D5358C"/>
    <w:rsid w:val="00D630D6"/>
    <w:rsid w:val="00D64CF8"/>
    <w:rsid w:val="00D65618"/>
    <w:rsid w:val="00D81FFE"/>
    <w:rsid w:val="00D83C98"/>
    <w:rsid w:val="00D85D70"/>
    <w:rsid w:val="00D92DD4"/>
    <w:rsid w:val="00D958B9"/>
    <w:rsid w:val="00D97F40"/>
    <w:rsid w:val="00DA3729"/>
    <w:rsid w:val="00DA6872"/>
    <w:rsid w:val="00DB41F6"/>
    <w:rsid w:val="00DB7992"/>
    <w:rsid w:val="00DC4C79"/>
    <w:rsid w:val="00DD1116"/>
    <w:rsid w:val="00DE7A3D"/>
    <w:rsid w:val="00DF216C"/>
    <w:rsid w:val="00DF3ED1"/>
    <w:rsid w:val="00DF682D"/>
    <w:rsid w:val="00DF6FC9"/>
    <w:rsid w:val="00E12FAB"/>
    <w:rsid w:val="00E217FF"/>
    <w:rsid w:val="00E25CC4"/>
    <w:rsid w:val="00E31DD2"/>
    <w:rsid w:val="00E35BCD"/>
    <w:rsid w:val="00E3644B"/>
    <w:rsid w:val="00E52CA4"/>
    <w:rsid w:val="00E574AD"/>
    <w:rsid w:val="00E66885"/>
    <w:rsid w:val="00E7354B"/>
    <w:rsid w:val="00E7479A"/>
    <w:rsid w:val="00E86A99"/>
    <w:rsid w:val="00E87137"/>
    <w:rsid w:val="00E878F9"/>
    <w:rsid w:val="00E91A33"/>
    <w:rsid w:val="00EA09AE"/>
    <w:rsid w:val="00EA10DA"/>
    <w:rsid w:val="00EA7B16"/>
    <w:rsid w:val="00EB1906"/>
    <w:rsid w:val="00EB6B5D"/>
    <w:rsid w:val="00EC06A5"/>
    <w:rsid w:val="00EC7569"/>
    <w:rsid w:val="00ED32A8"/>
    <w:rsid w:val="00ED6C94"/>
    <w:rsid w:val="00EE3F76"/>
    <w:rsid w:val="00EE5AE7"/>
    <w:rsid w:val="00EE6DDF"/>
    <w:rsid w:val="00EE7005"/>
    <w:rsid w:val="00EE73AC"/>
    <w:rsid w:val="00EF7265"/>
    <w:rsid w:val="00F00CC8"/>
    <w:rsid w:val="00F07942"/>
    <w:rsid w:val="00F12BB7"/>
    <w:rsid w:val="00F14D8B"/>
    <w:rsid w:val="00F250EC"/>
    <w:rsid w:val="00F325CC"/>
    <w:rsid w:val="00F32C9C"/>
    <w:rsid w:val="00F37314"/>
    <w:rsid w:val="00F40293"/>
    <w:rsid w:val="00F41F9B"/>
    <w:rsid w:val="00F4218C"/>
    <w:rsid w:val="00F50338"/>
    <w:rsid w:val="00F576C2"/>
    <w:rsid w:val="00F57AC0"/>
    <w:rsid w:val="00F674AB"/>
    <w:rsid w:val="00F71756"/>
    <w:rsid w:val="00F76CA0"/>
    <w:rsid w:val="00F925E7"/>
    <w:rsid w:val="00F94322"/>
    <w:rsid w:val="00FA0807"/>
    <w:rsid w:val="00FA32F6"/>
    <w:rsid w:val="00FB259A"/>
    <w:rsid w:val="00FB2AF2"/>
    <w:rsid w:val="00FC0925"/>
    <w:rsid w:val="00FC09D3"/>
    <w:rsid w:val="00FC1B06"/>
    <w:rsid w:val="00FD128A"/>
    <w:rsid w:val="00FD1607"/>
    <w:rsid w:val="00FE3627"/>
    <w:rsid w:val="00FE553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1BA1B8"/>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3A702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 w:type="paragraph" w:styleId="Textkrper">
    <w:name w:val="Body Text"/>
    <w:basedOn w:val="Standard"/>
    <w:link w:val="TextkrperZchn"/>
    <w:rsid w:val="003B209C"/>
    <w:pPr>
      <w:spacing w:after="120"/>
    </w:pPr>
  </w:style>
  <w:style w:type="character" w:customStyle="1" w:styleId="TextkrperZchn">
    <w:name w:val="Textkörper Zchn"/>
    <w:basedOn w:val="Absatz-Standardschriftart"/>
    <w:link w:val="Textkrper"/>
    <w:rsid w:val="003B209C"/>
    <w:rPr>
      <w:rFonts w:ascii="Arial" w:hAnsi="Arial"/>
      <w:sz w:val="22"/>
    </w:rPr>
  </w:style>
  <w:style w:type="character" w:customStyle="1" w:styleId="berschrift2Zchn">
    <w:name w:val="Überschrift 2 Zchn"/>
    <w:basedOn w:val="Absatz-Standardschriftart"/>
    <w:link w:val="berschrift2"/>
    <w:semiHidden/>
    <w:rsid w:val="003A7021"/>
    <w:rPr>
      <w:rFonts w:asciiTheme="majorHAnsi" w:eastAsiaTheme="majorEastAsia" w:hAnsiTheme="majorHAnsi" w:cstheme="majorBidi"/>
      <w:color w:val="2E74B5" w:themeColor="accent1" w:themeShade="BF"/>
      <w:sz w:val="26"/>
      <w:szCs w:val="26"/>
    </w:rPr>
  </w:style>
  <w:style w:type="character" w:customStyle="1" w:styleId="tocnumber">
    <w:name w:val="tocnumber"/>
    <w:basedOn w:val="Absatz-Standardschriftart"/>
    <w:rsid w:val="003A7021"/>
  </w:style>
  <w:style w:type="character" w:customStyle="1" w:styleId="toctext">
    <w:name w:val="toctext"/>
    <w:basedOn w:val="Absatz-Standardschriftart"/>
    <w:rsid w:val="003A7021"/>
  </w:style>
  <w:style w:type="character" w:customStyle="1" w:styleId="mw-headline">
    <w:name w:val="mw-headline"/>
    <w:basedOn w:val="Absatz-Standardschriftart"/>
    <w:rsid w:val="003A7021"/>
  </w:style>
  <w:style w:type="character" w:customStyle="1" w:styleId="mw-editsection">
    <w:name w:val="mw-editsection"/>
    <w:basedOn w:val="Absatz-Standardschriftart"/>
    <w:rsid w:val="003A7021"/>
  </w:style>
  <w:style w:type="character" w:customStyle="1" w:styleId="mw-editsection-bracket">
    <w:name w:val="mw-editsection-bracket"/>
    <w:basedOn w:val="Absatz-Standardschriftart"/>
    <w:rsid w:val="003A7021"/>
  </w:style>
  <w:style w:type="character" w:customStyle="1" w:styleId="mw-editsection-divider">
    <w:name w:val="mw-editsection-divider"/>
    <w:basedOn w:val="Absatz-Standardschriftart"/>
    <w:rsid w:val="003A7021"/>
  </w:style>
  <w:style w:type="character" w:customStyle="1" w:styleId="hidden">
    <w:name w:val="hidden"/>
    <w:basedOn w:val="Absatz-Standardschriftart"/>
    <w:rsid w:val="00650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4573">
      <w:bodyDiv w:val="1"/>
      <w:marLeft w:val="0"/>
      <w:marRight w:val="0"/>
      <w:marTop w:val="0"/>
      <w:marBottom w:val="0"/>
      <w:divBdr>
        <w:top w:val="none" w:sz="0" w:space="0" w:color="auto"/>
        <w:left w:val="none" w:sz="0" w:space="0" w:color="auto"/>
        <w:bottom w:val="none" w:sz="0" w:space="0" w:color="auto"/>
        <w:right w:val="none" w:sz="0" w:space="0" w:color="auto"/>
      </w:divBdr>
      <w:divsChild>
        <w:div w:id="1646354188">
          <w:marLeft w:val="0"/>
          <w:marRight w:val="0"/>
          <w:marTop w:val="0"/>
          <w:marBottom w:val="0"/>
          <w:divBdr>
            <w:top w:val="none" w:sz="0" w:space="0" w:color="auto"/>
            <w:left w:val="none" w:sz="0" w:space="0" w:color="auto"/>
            <w:bottom w:val="none" w:sz="0" w:space="0" w:color="auto"/>
            <w:right w:val="none" w:sz="0" w:space="0" w:color="auto"/>
          </w:divBdr>
          <w:divsChild>
            <w:div w:id="264926332">
              <w:marLeft w:val="0"/>
              <w:marRight w:val="0"/>
              <w:marTop w:val="0"/>
              <w:marBottom w:val="0"/>
              <w:divBdr>
                <w:top w:val="none" w:sz="0" w:space="0" w:color="auto"/>
                <w:left w:val="none" w:sz="0" w:space="0" w:color="auto"/>
                <w:bottom w:val="none" w:sz="0" w:space="0" w:color="auto"/>
                <w:right w:val="none" w:sz="0" w:space="0" w:color="auto"/>
              </w:divBdr>
              <w:divsChild>
                <w:div w:id="2049183579">
                  <w:marLeft w:val="0"/>
                  <w:marRight w:val="0"/>
                  <w:marTop w:val="0"/>
                  <w:marBottom w:val="0"/>
                  <w:divBdr>
                    <w:top w:val="none" w:sz="0" w:space="0" w:color="auto"/>
                    <w:left w:val="none" w:sz="0" w:space="0" w:color="auto"/>
                    <w:bottom w:val="none" w:sz="0" w:space="0" w:color="auto"/>
                    <w:right w:val="none" w:sz="0" w:space="0" w:color="auto"/>
                  </w:divBdr>
                  <w:divsChild>
                    <w:div w:id="20492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931638">
      <w:bodyDiv w:val="1"/>
      <w:marLeft w:val="0"/>
      <w:marRight w:val="0"/>
      <w:marTop w:val="0"/>
      <w:marBottom w:val="0"/>
      <w:divBdr>
        <w:top w:val="none" w:sz="0" w:space="0" w:color="auto"/>
        <w:left w:val="none" w:sz="0" w:space="0" w:color="auto"/>
        <w:bottom w:val="none" w:sz="0" w:space="0" w:color="auto"/>
        <w:right w:val="none" w:sz="0" w:space="0" w:color="auto"/>
      </w:divBdr>
    </w:div>
    <w:div w:id="698160747">
      <w:bodyDiv w:val="1"/>
      <w:marLeft w:val="0"/>
      <w:marRight w:val="0"/>
      <w:marTop w:val="0"/>
      <w:marBottom w:val="0"/>
      <w:divBdr>
        <w:top w:val="none" w:sz="0" w:space="0" w:color="auto"/>
        <w:left w:val="none" w:sz="0" w:space="0" w:color="auto"/>
        <w:bottom w:val="none" w:sz="0" w:space="0" w:color="auto"/>
        <w:right w:val="none" w:sz="0" w:space="0" w:color="auto"/>
      </w:divBdr>
    </w:div>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129129584">
      <w:bodyDiv w:val="1"/>
      <w:marLeft w:val="0"/>
      <w:marRight w:val="0"/>
      <w:marTop w:val="0"/>
      <w:marBottom w:val="0"/>
      <w:divBdr>
        <w:top w:val="none" w:sz="0" w:space="0" w:color="auto"/>
        <w:left w:val="none" w:sz="0" w:space="0" w:color="auto"/>
        <w:bottom w:val="none" w:sz="0" w:space="0" w:color="auto"/>
        <w:right w:val="none" w:sz="0" w:space="0" w:color="auto"/>
      </w:divBdr>
      <w:divsChild>
        <w:div w:id="390547129">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135490838">
      <w:bodyDiv w:val="1"/>
      <w:marLeft w:val="0"/>
      <w:marRight w:val="0"/>
      <w:marTop w:val="0"/>
      <w:marBottom w:val="0"/>
      <w:divBdr>
        <w:top w:val="none" w:sz="0" w:space="0" w:color="auto"/>
        <w:left w:val="none" w:sz="0" w:space="0" w:color="auto"/>
        <w:bottom w:val="none" w:sz="0" w:space="0" w:color="auto"/>
        <w:right w:val="none" w:sz="0" w:space="0" w:color="auto"/>
      </w:divBdr>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418135414">
      <w:bodyDiv w:val="1"/>
      <w:marLeft w:val="0"/>
      <w:marRight w:val="0"/>
      <w:marTop w:val="0"/>
      <w:marBottom w:val="0"/>
      <w:divBdr>
        <w:top w:val="none" w:sz="0" w:space="0" w:color="auto"/>
        <w:left w:val="none" w:sz="0" w:space="0" w:color="auto"/>
        <w:bottom w:val="none" w:sz="0" w:space="0" w:color="auto"/>
        <w:right w:val="none" w:sz="0" w:space="0" w:color="auto"/>
      </w:divBdr>
    </w:div>
    <w:div w:id="1488590693">
      <w:bodyDiv w:val="1"/>
      <w:marLeft w:val="0"/>
      <w:marRight w:val="0"/>
      <w:marTop w:val="0"/>
      <w:marBottom w:val="0"/>
      <w:divBdr>
        <w:top w:val="none" w:sz="0" w:space="0" w:color="auto"/>
        <w:left w:val="none" w:sz="0" w:space="0" w:color="auto"/>
        <w:bottom w:val="none" w:sz="0" w:space="0" w:color="auto"/>
        <w:right w:val="none" w:sz="0" w:space="0" w:color="auto"/>
      </w:divBdr>
    </w:div>
    <w:div w:id="1662080286">
      <w:bodyDiv w:val="1"/>
      <w:marLeft w:val="0"/>
      <w:marRight w:val="0"/>
      <w:marTop w:val="0"/>
      <w:marBottom w:val="0"/>
      <w:divBdr>
        <w:top w:val="none" w:sz="0" w:space="0" w:color="auto"/>
        <w:left w:val="none" w:sz="0" w:space="0" w:color="auto"/>
        <w:bottom w:val="none" w:sz="0" w:space="0" w:color="auto"/>
        <w:right w:val="none" w:sz="0" w:space="0" w:color="auto"/>
      </w:divBdr>
    </w:div>
    <w:div w:id="1798835581">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 w:id="212726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680</Words>
  <Characters>4065</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4736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cp:revision>
  <cp:lastPrinted>2018-05-25T12:37:00Z</cp:lastPrinted>
  <dcterms:created xsi:type="dcterms:W3CDTF">2019-06-26T14:25:00Z</dcterms:created>
  <dcterms:modified xsi:type="dcterms:W3CDTF">2019-06-28T08:45:00Z</dcterms:modified>
</cp:coreProperties>
</file>