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3F1" w:rsidRDefault="00B133F1"/>
    <w:p w:rsidR="00F76C4C" w:rsidRDefault="00F76C4C"/>
    <w:p w:rsidR="00F76C4C" w:rsidRDefault="00DA2B03" w:rsidP="00F76C4C">
      <w:pPr>
        <w:rPr>
          <w:b/>
          <w:sz w:val="24"/>
          <w:szCs w:val="24"/>
        </w:rPr>
      </w:pPr>
      <w:r w:rsidRPr="00DA2B03">
        <w:rPr>
          <w:noProof/>
          <w:lang w:eastAsia="de-AT"/>
        </w:rPr>
        <w:drawing>
          <wp:anchor distT="0" distB="0" distL="114300" distR="114300" simplePos="0" relativeHeight="251658240" behindDoc="0" locked="0" layoutInCell="1" allowOverlap="1" wp14:anchorId="6801E4C6" wp14:editId="2BB25D97">
            <wp:simplePos x="0" y="0"/>
            <wp:positionH relativeFrom="margin">
              <wp:align>left</wp:align>
            </wp:positionH>
            <wp:positionV relativeFrom="paragraph">
              <wp:posOffset>300355</wp:posOffset>
            </wp:positionV>
            <wp:extent cx="1457325" cy="2165985"/>
            <wp:effectExtent l="0" t="0" r="9525" b="5715"/>
            <wp:wrapSquare wrapText="bothSides"/>
            <wp:docPr id="1" name="Grafik 1" descr="C:\Users\Christoph\AppData\Local\Microsoft\Windows\INetCache\Content.Outlook\4Y6HHTQ1\joseph fis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istoph\AppData\Local\Microsoft\Windows\INetCache\Content.Outlook\4Y6HHTQ1\joseph fish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C4C">
        <w:rPr>
          <w:b/>
          <w:sz w:val="24"/>
          <w:szCs w:val="24"/>
        </w:rPr>
        <w:t xml:space="preserve">Joseph Fisher / Rudolf Haunschmied: „Die Himmel waren vermauert“ </w:t>
      </w:r>
    </w:p>
    <w:p w:rsidR="00F76C4C" w:rsidRDefault="00F76C4C" w:rsidP="00F76C4C">
      <w:pPr>
        <w:spacing w:after="0"/>
        <w:rPr>
          <w:b/>
          <w:sz w:val="24"/>
          <w:szCs w:val="24"/>
        </w:rPr>
      </w:pPr>
      <w:r>
        <w:t xml:space="preserve">Das Buch gibt Einblick in die Seele eines zutiefst verwundeten Mannes, der den Tod seiner Familie in Auschwitz, die KZ </w:t>
      </w:r>
      <w:proofErr w:type="spellStart"/>
      <w:r>
        <w:t>Gusen</w:t>
      </w:r>
      <w:proofErr w:type="spellEnd"/>
      <w:r>
        <w:t xml:space="preserve"> II und </w:t>
      </w:r>
      <w:proofErr w:type="spellStart"/>
      <w:r>
        <w:t>Gunskirchen</w:t>
      </w:r>
      <w:proofErr w:type="spellEnd"/>
      <w:r>
        <w:t xml:space="preserve"> ertragen musste. Die jüdische Bevölkerung seines Heimat-Städtchens </w:t>
      </w:r>
      <w:proofErr w:type="spellStart"/>
      <w:r>
        <w:t>Viseu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wurde im April 1944 nach Auschwitz-Birkenau deportiert und dort vernichtet. Fisher wurde zur Zwangsarbeit selektiert und überlebte als einer der ganz wenigen Häftlinge </w:t>
      </w:r>
      <w:proofErr w:type="spellStart"/>
      <w:r>
        <w:t>Gusen</w:t>
      </w:r>
      <w:proofErr w:type="spellEnd"/>
      <w:r>
        <w:t xml:space="preserve"> II, den Todesmarsch und die grauenvollen Wochen des Hungers und Sterbens im Wald von </w:t>
      </w:r>
      <w:proofErr w:type="spellStart"/>
      <w:r>
        <w:t>Gunskirchen</w:t>
      </w:r>
      <w:proofErr w:type="spellEnd"/>
      <w:r>
        <w:t xml:space="preserve">. Erst nach seinem Tod </w:t>
      </w:r>
      <w:r w:rsidR="003740AA">
        <w:t xml:space="preserve">in hohem Alter </w:t>
      </w:r>
      <w:r>
        <w:t xml:space="preserve">fanden die Söhne seine Aufzeichnungen. In das Buch konnte die Forschungsarbeit von Jan-Ruth Mills und Rudolf Haunschmied über </w:t>
      </w:r>
      <w:proofErr w:type="spellStart"/>
      <w:r>
        <w:t>Gusen</w:t>
      </w:r>
      <w:proofErr w:type="spellEnd"/>
      <w:r>
        <w:t xml:space="preserve"> als Anhang einfließen. Ein äußerst </w:t>
      </w:r>
      <w:r w:rsidR="00A54881">
        <w:t xml:space="preserve">empfehlenswertes und </w:t>
      </w:r>
      <w:r>
        <w:t>berührendes Buch</w:t>
      </w:r>
      <w:r w:rsidR="00A54881">
        <w:t xml:space="preserve">! </w:t>
      </w:r>
      <w:r>
        <w:t xml:space="preserve">Erhältlich im Buchhandel </w:t>
      </w:r>
      <w:r>
        <w:t>(€ 28.-)</w:t>
      </w:r>
      <w:r>
        <w:t>.</w:t>
      </w:r>
    </w:p>
    <w:p w:rsidR="00F76C4C" w:rsidRDefault="00F76C4C" w:rsidP="00F76C4C">
      <w:pPr>
        <w:spacing w:after="0"/>
        <w:jc w:val="right"/>
      </w:pPr>
      <w:r w:rsidRPr="003869FF">
        <w:t xml:space="preserve">Martha </w:t>
      </w:r>
      <w:proofErr w:type="spellStart"/>
      <w:r w:rsidRPr="003869FF">
        <w:t>Gammer</w:t>
      </w:r>
      <w:proofErr w:type="spellEnd"/>
    </w:p>
    <w:p w:rsidR="00F76C4C" w:rsidRDefault="00F76C4C" w:rsidP="00F76C4C">
      <w:pPr>
        <w:spacing w:after="0"/>
        <w:jc w:val="right"/>
      </w:pPr>
    </w:p>
    <w:p w:rsidR="00F76C4C" w:rsidRDefault="00F76C4C" w:rsidP="00F76C4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Joseph Fisher / Rudolf Haunschmied: „Die Himmel waren vermauert“ </w:t>
      </w:r>
    </w:p>
    <w:p w:rsidR="00BB0F46" w:rsidRDefault="00F76C4C" w:rsidP="00BB0F46">
      <w:pPr>
        <w:spacing w:after="0"/>
      </w:pPr>
      <w:r>
        <w:t xml:space="preserve">Das Buch gibt Einblick in die Seele eines zutiefst verwundeten Mannes, der den Tod seiner Familie in Auschwitz, die KZ </w:t>
      </w:r>
      <w:proofErr w:type="spellStart"/>
      <w:r>
        <w:t>Gusen</w:t>
      </w:r>
      <w:proofErr w:type="spellEnd"/>
      <w:r>
        <w:t xml:space="preserve"> II und </w:t>
      </w:r>
      <w:proofErr w:type="spellStart"/>
      <w:r>
        <w:t>Gunskirchen</w:t>
      </w:r>
      <w:proofErr w:type="spellEnd"/>
      <w:r>
        <w:t xml:space="preserve"> ertragen musste. Die langjährige Forschungsarbeit von Jan-Ruth Mills und Rudolf Haunschmied zu diesem Vernichtungsort in unserem Pfarrgebiet konnte als Anhang in dieses mehrsprachige Buch einfließen und die Erinnerungen des Joseph Fisher aus </w:t>
      </w:r>
      <w:proofErr w:type="spellStart"/>
      <w:r>
        <w:t>Viseu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/</w:t>
      </w:r>
      <w:proofErr w:type="spellStart"/>
      <w:r>
        <w:t>Oberwischau</w:t>
      </w:r>
      <w:proofErr w:type="spellEnd"/>
      <w:r>
        <w:t xml:space="preserve"> erläutern. Die jüdische Bevölkerung des Städtchens wurde im April 1944 nach Auschwitz-Birkenau deportiert und dort vernichtet. Zur Zwangsarbeit selektiert überlebte Joseph Fisher als einer der ganz wenigen Häftlinge </w:t>
      </w:r>
      <w:proofErr w:type="spellStart"/>
      <w:r>
        <w:t>Gusen</w:t>
      </w:r>
      <w:proofErr w:type="spellEnd"/>
      <w:r>
        <w:t xml:space="preserve"> II, den Todesmarsch und die grauenvollen Wochen des Hungers und Sterbens im Wald von </w:t>
      </w:r>
      <w:proofErr w:type="spellStart"/>
      <w:r>
        <w:t>Gunskirchen</w:t>
      </w:r>
      <w:proofErr w:type="spellEnd"/>
      <w:r>
        <w:t>. Erst nach seinem Tod in hohem Alter fanden die Söhne seine Aufzeichnungen, die nun deutsch-englisch</w:t>
      </w:r>
      <w:bookmarkStart w:id="0" w:name="_GoBack"/>
      <w:bookmarkEnd w:id="0"/>
      <w:r>
        <w:t xml:space="preserve">-hebräisch vorliegen. </w:t>
      </w:r>
      <w:r w:rsidR="00BB0F46">
        <w:t>Ein äußerst empfehlenswertes und berührendes Buch! Erhältlich im Buchhandel (€ 28.-).</w:t>
      </w:r>
    </w:p>
    <w:p w:rsidR="00A54881" w:rsidRDefault="00A54881" w:rsidP="00BB0F46">
      <w:pPr>
        <w:spacing w:after="0"/>
        <w:jc w:val="right"/>
      </w:pPr>
      <w:r w:rsidRPr="003869FF">
        <w:t xml:space="preserve">Martha </w:t>
      </w:r>
      <w:proofErr w:type="spellStart"/>
      <w:r w:rsidRPr="003869FF">
        <w:t>Gammer</w:t>
      </w:r>
      <w:proofErr w:type="spellEnd"/>
    </w:p>
    <w:p w:rsidR="00A54881" w:rsidRDefault="00A54881" w:rsidP="00F76C4C">
      <w:pPr>
        <w:spacing w:after="0"/>
        <w:rPr>
          <w:b/>
          <w:sz w:val="24"/>
          <w:szCs w:val="24"/>
        </w:rPr>
      </w:pPr>
    </w:p>
    <w:p w:rsidR="00F76C4C" w:rsidRPr="003869FF" w:rsidRDefault="00F76C4C" w:rsidP="00F76C4C">
      <w:pPr>
        <w:spacing w:after="0"/>
        <w:jc w:val="right"/>
        <w:rPr>
          <w:b/>
          <w:sz w:val="24"/>
          <w:szCs w:val="24"/>
        </w:rPr>
      </w:pPr>
    </w:p>
    <w:p w:rsidR="00F76C4C" w:rsidRDefault="00F76C4C"/>
    <w:sectPr w:rsidR="00F76C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50"/>
    <w:rsid w:val="000A3FC6"/>
    <w:rsid w:val="001C5B91"/>
    <w:rsid w:val="001E1F30"/>
    <w:rsid w:val="002335E7"/>
    <w:rsid w:val="003740AA"/>
    <w:rsid w:val="005508E5"/>
    <w:rsid w:val="00667A16"/>
    <w:rsid w:val="007828B3"/>
    <w:rsid w:val="00941E9B"/>
    <w:rsid w:val="00A54881"/>
    <w:rsid w:val="00B133F1"/>
    <w:rsid w:val="00B15050"/>
    <w:rsid w:val="00B46723"/>
    <w:rsid w:val="00BB0F46"/>
    <w:rsid w:val="00DA2B03"/>
    <w:rsid w:val="00F76C4C"/>
    <w:rsid w:val="00FA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42CB"/>
  <w15:chartTrackingRefBased/>
  <w15:docId w15:val="{8D57D808-30FC-4839-BD21-E5973CAB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Hannes Gammer</dc:creator>
  <cp:keywords/>
  <dc:description/>
  <cp:lastModifiedBy>Microsoft</cp:lastModifiedBy>
  <cp:revision>3</cp:revision>
  <dcterms:created xsi:type="dcterms:W3CDTF">2018-03-30T07:25:00Z</dcterms:created>
  <dcterms:modified xsi:type="dcterms:W3CDTF">2018-03-30T07:33:00Z</dcterms:modified>
</cp:coreProperties>
</file>