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48CB9" w14:textId="6BBE1DE4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6BA77C02" w14:textId="244CD0BB" w:rsidR="00A4781E" w:rsidRPr="00641A89" w:rsidRDefault="00A4781E" w:rsidP="00A4781E">
      <w:pPr>
        <w:jc w:val="right"/>
        <w:rPr>
          <w:rFonts w:ascii="Aptos" w:hAnsi="Aptos" w:cs="Arial"/>
          <w:sz w:val="24"/>
          <w:szCs w:val="24"/>
        </w:rPr>
      </w:pPr>
      <w:r w:rsidRPr="00641A89">
        <w:rPr>
          <w:rFonts w:ascii="Aptos" w:hAnsi="Aptos" w:cs="Arial"/>
          <w:sz w:val="24"/>
          <w:szCs w:val="24"/>
        </w:rPr>
        <w:t xml:space="preserve">Nr. </w:t>
      </w:r>
      <w:r w:rsidR="00CE7404">
        <w:rPr>
          <w:rFonts w:ascii="Aptos" w:hAnsi="Aptos" w:cs="Arial"/>
          <w:sz w:val="24"/>
          <w:szCs w:val="24"/>
        </w:rPr>
        <w:t>86</w:t>
      </w:r>
      <w:r w:rsidRPr="00641A89">
        <w:rPr>
          <w:rFonts w:ascii="Aptos" w:hAnsi="Aptos" w:cs="Arial"/>
          <w:sz w:val="24"/>
          <w:szCs w:val="24"/>
        </w:rPr>
        <w:t xml:space="preserve"> / </w:t>
      </w:r>
      <w:r w:rsidR="00CF540F">
        <w:rPr>
          <w:rFonts w:ascii="Aptos" w:hAnsi="Aptos" w:cs="Arial"/>
          <w:sz w:val="24"/>
          <w:szCs w:val="24"/>
        </w:rPr>
        <w:t>29. Mai 2026</w:t>
      </w:r>
    </w:p>
    <w:p w14:paraId="134D3AA9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14D02875" w14:textId="77777777" w:rsidR="00A4781E" w:rsidRPr="00641A89" w:rsidRDefault="00A4781E" w:rsidP="00A4781E">
      <w:pPr>
        <w:rPr>
          <w:rFonts w:ascii="Aptos" w:hAnsi="Aptos" w:cs="Arial"/>
          <w:sz w:val="24"/>
          <w:szCs w:val="24"/>
        </w:rPr>
      </w:pPr>
    </w:p>
    <w:p w14:paraId="689D350F" w14:textId="64EFB06B" w:rsidR="00CF540F" w:rsidRPr="00941975" w:rsidRDefault="003C16FF" w:rsidP="00CF540F">
      <w:pPr>
        <w:pStyle w:val="articleheader"/>
        <w:spacing w:before="0" w:beforeAutospacing="0" w:after="0" w:afterAutospacing="0"/>
        <w:rPr>
          <w:rFonts w:ascii="Aptos" w:hAnsi="Aptos" w:cs="Arial"/>
          <w:b/>
          <w:bCs/>
          <w:sz w:val="40"/>
          <w:szCs w:val="40"/>
        </w:rPr>
      </w:pPr>
      <w:r>
        <w:rPr>
          <w:rFonts w:ascii="Aptos" w:hAnsi="Aptos" w:cs="Arial"/>
          <w:b/>
          <w:bCs/>
          <w:sz w:val="40"/>
          <w:szCs w:val="40"/>
        </w:rPr>
        <w:t>V</w:t>
      </w:r>
      <w:r w:rsidR="00CF540F" w:rsidRPr="00941975">
        <w:rPr>
          <w:rFonts w:ascii="Aptos" w:hAnsi="Aptos" w:cs="Arial"/>
          <w:b/>
          <w:bCs/>
          <w:sz w:val="40"/>
          <w:szCs w:val="40"/>
        </w:rPr>
        <w:t xml:space="preserve">isitation </w:t>
      </w:r>
      <w:r>
        <w:rPr>
          <w:rFonts w:ascii="Aptos" w:hAnsi="Aptos" w:cs="Arial"/>
          <w:b/>
          <w:bCs/>
          <w:sz w:val="40"/>
          <w:szCs w:val="40"/>
        </w:rPr>
        <w:t>Pfarre Urfahr</w:t>
      </w:r>
      <w:r w:rsidR="00CF540F" w:rsidRPr="00941975">
        <w:rPr>
          <w:rFonts w:ascii="Aptos" w:hAnsi="Aptos" w:cs="Arial"/>
          <w:b/>
          <w:bCs/>
          <w:sz w:val="40"/>
          <w:szCs w:val="40"/>
        </w:rPr>
        <w:t xml:space="preserve"> | </w:t>
      </w:r>
      <w:r>
        <w:rPr>
          <w:rFonts w:ascii="Aptos" w:hAnsi="Aptos" w:cs="Arial"/>
          <w:b/>
          <w:bCs/>
          <w:sz w:val="40"/>
          <w:szCs w:val="40"/>
        </w:rPr>
        <w:t>Juni 2026</w:t>
      </w:r>
    </w:p>
    <w:p w14:paraId="522BC039" w14:textId="77777777" w:rsidR="00A4781E" w:rsidRPr="00641A89" w:rsidRDefault="00A4781E" w:rsidP="00A4781E">
      <w:pPr>
        <w:pStyle w:val="articleheader"/>
        <w:spacing w:before="0" w:beforeAutospacing="0" w:after="0" w:afterAutospacing="0"/>
        <w:rPr>
          <w:rFonts w:ascii="Aptos" w:hAnsi="Aptos"/>
        </w:rPr>
      </w:pPr>
    </w:p>
    <w:p w14:paraId="7DADFDF8" w14:textId="46570426" w:rsidR="00855C0A" w:rsidRPr="00EB5B31" w:rsidRDefault="00855C0A" w:rsidP="00855C0A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Visitation ist traditionell der Besuch des Bischofs in einer Pfarre. In der Diözese Linz besucht der Bischof gemeinsam mit einem </w:t>
      </w:r>
      <w:proofErr w:type="spellStart"/>
      <w:r w:rsidRPr="00EB5B31">
        <w:rPr>
          <w:rFonts w:ascii="Aptos" w:hAnsi="Aptos" w:cs="Arial"/>
          <w:b/>
          <w:bCs/>
          <w:sz w:val="24"/>
          <w:szCs w:val="24"/>
        </w:rPr>
        <w:t>Visitator:innen-Team</w:t>
      </w:r>
      <w:proofErr w:type="spellEnd"/>
      <w:r w:rsidRPr="00EB5B31">
        <w:rPr>
          <w:rFonts w:ascii="Aptos" w:hAnsi="Aptos" w:cs="Arial"/>
          <w:b/>
          <w:bCs/>
          <w:sz w:val="24"/>
          <w:szCs w:val="24"/>
        </w:rPr>
        <w:t xml:space="preserve"> eine Woche lang ein ganzes Dekanat</w:t>
      </w:r>
      <w:r w:rsidR="007E1C0B" w:rsidRPr="00EB5B31">
        <w:rPr>
          <w:rFonts w:ascii="Aptos" w:hAnsi="Aptos" w:cs="Arial"/>
          <w:b/>
          <w:bCs/>
          <w:sz w:val="24"/>
          <w:szCs w:val="24"/>
        </w:rPr>
        <w:t xml:space="preserve"> – und nun erstmals eine neue Pfarre</w:t>
      </w:r>
      <w:r w:rsidRPr="00EB5B31">
        <w:rPr>
          <w:rFonts w:ascii="Aptos" w:hAnsi="Aptos" w:cs="Arial"/>
          <w:b/>
          <w:bCs/>
          <w:sz w:val="24"/>
          <w:szCs w:val="24"/>
        </w:rPr>
        <w:t>. Bei der 2</w:t>
      </w:r>
      <w:r w:rsidR="007E1C0B" w:rsidRPr="00EB5B31">
        <w:rPr>
          <w:rFonts w:ascii="Aptos" w:hAnsi="Aptos" w:cs="Arial"/>
          <w:b/>
          <w:bCs/>
          <w:sz w:val="24"/>
          <w:szCs w:val="24"/>
        </w:rPr>
        <w:t>7</w:t>
      </w:r>
      <w:r w:rsidRPr="00EB5B31">
        <w:rPr>
          <w:rFonts w:ascii="Aptos" w:hAnsi="Aptos" w:cs="Arial"/>
          <w:b/>
          <w:bCs/>
          <w:sz w:val="24"/>
          <w:szCs w:val="24"/>
        </w:rPr>
        <w:t>. dieser Visitationen sind Bischof Manfred Scheuer und sein Team von 1</w:t>
      </w:r>
      <w:r w:rsidR="0025460A" w:rsidRPr="00EB5B31">
        <w:rPr>
          <w:rFonts w:ascii="Aptos" w:hAnsi="Aptos" w:cs="Arial"/>
          <w:b/>
          <w:bCs/>
          <w:sz w:val="24"/>
          <w:szCs w:val="24"/>
        </w:rPr>
        <w:t>4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. bis </w:t>
      </w:r>
      <w:r w:rsidR="0025460A" w:rsidRPr="00EB5B31">
        <w:rPr>
          <w:rFonts w:ascii="Aptos" w:hAnsi="Aptos" w:cs="Arial"/>
          <w:b/>
          <w:bCs/>
          <w:sz w:val="24"/>
          <w:szCs w:val="24"/>
        </w:rPr>
        <w:t>20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. </w:t>
      </w:r>
      <w:r w:rsidR="0025460A" w:rsidRPr="00EB5B31">
        <w:rPr>
          <w:rFonts w:ascii="Aptos" w:hAnsi="Aptos" w:cs="Arial"/>
          <w:b/>
          <w:bCs/>
          <w:sz w:val="24"/>
          <w:szCs w:val="24"/>
        </w:rPr>
        <w:t>Juni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 202</w:t>
      </w:r>
      <w:r w:rsidR="0025460A" w:rsidRPr="00EB5B31">
        <w:rPr>
          <w:rFonts w:ascii="Aptos" w:hAnsi="Aptos" w:cs="Arial"/>
          <w:b/>
          <w:bCs/>
          <w:sz w:val="24"/>
          <w:szCs w:val="24"/>
        </w:rPr>
        <w:t>6</w:t>
      </w:r>
      <w:r w:rsidRPr="00EB5B31">
        <w:rPr>
          <w:rFonts w:ascii="Aptos" w:hAnsi="Aptos" w:cs="Arial"/>
          <w:b/>
          <w:bCs/>
          <w:sz w:val="24"/>
          <w:szCs w:val="24"/>
        </w:rPr>
        <w:t xml:space="preserve"> </w:t>
      </w:r>
      <w:r w:rsidR="0025460A" w:rsidRPr="00EB5B31">
        <w:rPr>
          <w:rFonts w:ascii="Aptos" w:hAnsi="Aptos" w:cs="Arial"/>
          <w:b/>
          <w:bCs/>
          <w:sz w:val="24"/>
          <w:szCs w:val="24"/>
        </w:rPr>
        <w:t xml:space="preserve">in der Pfarre Urfahr </w:t>
      </w:r>
      <w:r w:rsidRPr="00EB5B31">
        <w:rPr>
          <w:rFonts w:ascii="Aptos" w:hAnsi="Aptos" w:cs="Arial"/>
          <w:b/>
          <w:bCs/>
          <w:sz w:val="24"/>
          <w:szCs w:val="24"/>
        </w:rPr>
        <w:t>unterwegs.</w:t>
      </w:r>
    </w:p>
    <w:p w14:paraId="16F5086F" w14:textId="77777777" w:rsidR="00855C0A" w:rsidRPr="00EB5B31" w:rsidRDefault="00855C0A" w:rsidP="00855C0A">
      <w:pPr>
        <w:rPr>
          <w:rFonts w:ascii="Aptos" w:hAnsi="Aptos" w:cs="Arial"/>
          <w:b/>
          <w:bCs/>
          <w:sz w:val="24"/>
          <w:szCs w:val="24"/>
        </w:rPr>
      </w:pPr>
    </w:p>
    <w:p w14:paraId="1759FDEA" w14:textId="4B706F8F" w:rsidR="008247E8" w:rsidRDefault="007847CE" w:rsidP="00683662">
      <w:pPr>
        <w:spacing w:after="120"/>
        <w:rPr>
          <w:rFonts w:ascii="Aptos" w:hAnsi="Aptos" w:cs="Arial"/>
          <w:sz w:val="24"/>
          <w:szCs w:val="24"/>
        </w:rPr>
      </w:pPr>
      <w:r w:rsidRPr="008247E8">
        <w:rPr>
          <w:rFonts w:ascii="Aptos" w:hAnsi="Aptos" w:cs="Arial"/>
          <w:sz w:val="24"/>
          <w:szCs w:val="24"/>
        </w:rPr>
        <w:t xml:space="preserve">Die </w:t>
      </w:r>
      <w:r w:rsidR="008A7E51" w:rsidRPr="00CB5070">
        <w:rPr>
          <w:rFonts w:ascii="Aptos" w:hAnsi="Aptos" w:cs="Arial"/>
          <w:b/>
          <w:bCs/>
          <w:sz w:val="24"/>
          <w:szCs w:val="24"/>
        </w:rPr>
        <w:t xml:space="preserve">neue </w:t>
      </w:r>
      <w:r w:rsidR="0080665C" w:rsidRPr="00CB5070">
        <w:rPr>
          <w:rFonts w:ascii="Aptos" w:hAnsi="Aptos" w:cs="Arial"/>
          <w:b/>
          <w:bCs/>
          <w:sz w:val="24"/>
          <w:szCs w:val="24"/>
        </w:rPr>
        <w:t>Pfarre Urfahr</w:t>
      </w:r>
      <w:r w:rsidR="00795422" w:rsidRPr="008247E8">
        <w:rPr>
          <w:rFonts w:ascii="Aptos" w:hAnsi="Aptos" w:cs="Arial"/>
          <w:sz w:val="24"/>
          <w:szCs w:val="24"/>
        </w:rPr>
        <w:t xml:space="preserve"> </w:t>
      </w:r>
      <w:r w:rsidR="008A7E51" w:rsidRPr="008247E8">
        <w:rPr>
          <w:rFonts w:ascii="Aptos" w:hAnsi="Aptos" w:cs="Arial"/>
          <w:sz w:val="24"/>
          <w:szCs w:val="24"/>
        </w:rPr>
        <w:t xml:space="preserve">(davor: Dekanat Linz-Nord) </w:t>
      </w:r>
      <w:r w:rsidR="00795422" w:rsidRPr="008247E8">
        <w:rPr>
          <w:rFonts w:ascii="Aptos" w:hAnsi="Aptos" w:cs="Arial"/>
          <w:sz w:val="24"/>
          <w:szCs w:val="24"/>
        </w:rPr>
        <w:t>wurde als eine von fünf „</w:t>
      </w:r>
      <w:proofErr w:type="spellStart"/>
      <w:r w:rsidR="00795422" w:rsidRPr="008247E8">
        <w:rPr>
          <w:rFonts w:ascii="Aptos" w:hAnsi="Aptos" w:cs="Arial"/>
          <w:sz w:val="24"/>
          <w:szCs w:val="24"/>
        </w:rPr>
        <w:t>Pionierpfarren</w:t>
      </w:r>
      <w:proofErr w:type="spellEnd"/>
      <w:r w:rsidR="00795422" w:rsidRPr="008247E8">
        <w:rPr>
          <w:rFonts w:ascii="Aptos" w:hAnsi="Aptos" w:cs="Arial"/>
          <w:sz w:val="24"/>
          <w:szCs w:val="24"/>
        </w:rPr>
        <w:t>“ der</w:t>
      </w:r>
      <w:r w:rsidR="00795422">
        <w:rPr>
          <w:rFonts w:ascii="Aptos" w:hAnsi="Aptos" w:cs="Arial"/>
          <w:sz w:val="24"/>
          <w:szCs w:val="24"/>
        </w:rPr>
        <w:t xml:space="preserve"> diözesanen Pfarrstrukturreform </w:t>
      </w:r>
      <w:r w:rsidR="008A7E51">
        <w:rPr>
          <w:rFonts w:ascii="Aptos" w:hAnsi="Aptos" w:cs="Arial"/>
          <w:sz w:val="24"/>
          <w:szCs w:val="24"/>
        </w:rPr>
        <w:t>mit 1. Jänner 2023 kirchenrechtlich gegründet.</w:t>
      </w:r>
      <w:r w:rsidR="0037517B">
        <w:rPr>
          <w:rFonts w:ascii="Aptos" w:hAnsi="Aptos" w:cs="Arial"/>
          <w:sz w:val="24"/>
          <w:szCs w:val="24"/>
        </w:rPr>
        <w:t xml:space="preserve"> Sie </w:t>
      </w:r>
      <w:r w:rsidR="0037517B" w:rsidRPr="0037517B">
        <w:rPr>
          <w:rFonts w:ascii="Aptos" w:hAnsi="Aptos" w:cs="Arial"/>
          <w:sz w:val="24"/>
          <w:szCs w:val="24"/>
        </w:rPr>
        <w:t>besteht aus den 8 Pfarrgemeinden Urfahr-Lichtenberg, Urfahr-Christkönig, Urfahr-Hl. Geist, Urfahr-</w:t>
      </w:r>
      <w:proofErr w:type="spellStart"/>
      <w:r w:rsidR="0037517B" w:rsidRPr="0037517B">
        <w:rPr>
          <w:rFonts w:ascii="Aptos" w:hAnsi="Aptos" w:cs="Arial"/>
          <w:sz w:val="24"/>
          <w:szCs w:val="24"/>
        </w:rPr>
        <w:t>Pöstlingberg</w:t>
      </w:r>
      <w:proofErr w:type="spellEnd"/>
      <w:r w:rsidR="0037517B" w:rsidRPr="0037517B">
        <w:rPr>
          <w:rFonts w:ascii="Aptos" w:hAnsi="Aptos" w:cs="Arial"/>
          <w:sz w:val="24"/>
          <w:szCs w:val="24"/>
        </w:rPr>
        <w:t xml:space="preserve">, Urfahr-St. Leopold, Urfahr-St. Magdalena, Urfahr-St. Markus und Urfahr-St. Josef. Geleitet wird sie von Pfarrer </w:t>
      </w:r>
      <w:proofErr w:type="spellStart"/>
      <w:r w:rsidR="0037517B" w:rsidRPr="0037517B">
        <w:rPr>
          <w:rFonts w:ascii="Aptos" w:hAnsi="Aptos" w:cs="Arial"/>
          <w:sz w:val="24"/>
          <w:szCs w:val="24"/>
        </w:rPr>
        <w:t>Žarko</w:t>
      </w:r>
      <w:proofErr w:type="spellEnd"/>
      <w:r w:rsidR="0037517B" w:rsidRPr="0037517B">
        <w:rPr>
          <w:rFonts w:ascii="Aptos" w:hAnsi="Aptos" w:cs="Arial"/>
          <w:sz w:val="24"/>
          <w:szCs w:val="24"/>
        </w:rPr>
        <w:t xml:space="preserve"> </w:t>
      </w:r>
      <w:proofErr w:type="spellStart"/>
      <w:r w:rsidR="0037517B" w:rsidRPr="0037517B">
        <w:rPr>
          <w:rFonts w:ascii="Aptos" w:hAnsi="Aptos" w:cs="Arial"/>
          <w:sz w:val="24"/>
          <w:szCs w:val="24"/>
        </w:rPr>
        <w:t>Prskalo</w:t>
      </w:r>
      <w:proofErr w:type="spellEnd"/>
      <w:r w:rsidR="0037517B" w:rsidRPr="0037517B">
        <w:rPr>
          <w:rFonts w:ascii="Aptos" w:hAnsi="Aptos" w:cs="Arial"/>
          <w:sz w:val="24"/>
          <w:szCs w:val="24"/>
        </w:rPr>
        <w:t>, Pastoralvorstand Matthias List und Verwaltungsvorstand Günter Wolfinger</w:t>
      </w:r>
      <w:r w:rsidR="0037517B">
        <w:rPr>
          <w:rFonts w:ascii="Aptos" w:hAnsi="Aptos" w:cs="Arial"/>
          <w:sz w:val="24"/>
          <w:szCs w:val="24"/>
        </w:rPr>
        <w:t xml:space="preserve">. </w:t>
      </w:r>
      <w:r w:rsidR="00CB5070">
        <w:rPr>
          <w:rFonts w:ascii="Aptos" w:hAnsi="Aptos" w:cs="Arial"/>
          <w:sz w:val="24"/>
          <w:szCs w:val="24"/>
        </w:rPr>
        <w:t xml:space="preserve">Nun ist die Pfarre wieder Pionierin – sie ist die erste neue Pfarre, die von Bischof Manfred Scheuer und seinem </w:t>
      </w:r>
      <w:proofErr w:type="spellStart"/>
      <w:r w:rsidR="00CB5070">
        <w:rPr>
          <w:rFonts w:ascii="Aptos" w:hAnsi="Aptos" w:cs="Arial"/>
          <w:sz w:val="24"/>
          <w:szCs w:val="24"/>
        </w:rPr>
        <w:t>Visitator:innen-Team</w:t>
      </w:r>
      <w:proofErr w:type="spellEnd"/>
      <w:r w:rsidR="00CB5070">
        <w:rPr>
          <w:rFonts w:ascii="Aptos" w:hAnsi="Aptos" w:cs="Arial"/>
          <w:sz w:val="24"/>
          <w:szCs w:val="24"/>
        </w:rPr>
        <w:t xml:space="preserve"> besucht wird. </w:t>
      </w:r>
      <w:r w:rsidR="00670763">
        <w:rPr>
          <w:rFonts w:ascii="Aptos" w:hAnsi="Aptos" w:cs="Arial"/>
          <w:sz w:val="24"/>
          <w:szCs w:val="24"/>
        </w:rPr>
        <w:t xml:space="preserve">Bislang fanden die Visitationswochen in Dekanaten statt. </w:t>
      </w:r>
    </w:p>
    <w:p w14:paraId="6548D7A4" w14:textId="47FDA340" w:rsidR="00463C88" w:rsidRPr="008247E8" w:rsidRDefault="00C56214" w:rsidP="000F0354">
      <w:pPr>
        <w:spacing w:after="120"/>
        <w:rPr>
          <w:rFonts w:ascii="Aptos" w:hAnsi="Aptos" w:cs="Arial"/>
          <w:sz w:val="24"/>
          <w:szCs w:val="24"/>
          <w:lang w:val="de-AT"/>
        </w:rPr>
      </w:pPr>
      <w:r w:rsidRPr="00C56214">
        <w:rPr>
          <w:rFonts w:ascii="Aptos" w:hAnsi="Aptos" w:cs="Arial"/>
          <w:sz w:val="24"/>
          <w:szCs w:val="24"/>
        </w:rPr>
        <w:t>Pfarrpatronin</w:t>
      </w:r>
      <w:r>
        <w:rPr>
          <w:rFonts w:ascii="Aptos" w:hAnsi="Aptos" w:cs="Arial"/>
          <w:sz w:val="24"/>
          <w:szCs w:val="24"/>
        </w:rPr>
        <w:t xml:space="preserve"> </w:t>
      </w:r>
      <w:r w:rsidR="00683662">
        <w:rPr>
          <w:rFonts w:ascii="Aptos" w:hAnsi="Aptos" w:cs="Arial"/>
          <w:sz w:val="24"/>
          <w:szCs w:val="24"/>
        </w:rPr>
        <w:t xml:space="preserve">von Urfahr </w:t>
      </w:r>
      <w:r>
        <w:rPr>
          <w:rFonts w:ascii="Aptos" w:hAnsi="Aptos" w:cs="Arial"/>
          <w:sz w:val="24"/>
          <w:szCs w:val="24"/>
        </w:rPr>
        <w:t xml:space="preserve">ist die </w:t>
      </w:r>
      <w:r w:rsidRPr="00C56214">
        <w:rPr>
          <w:rFonts w:ascii="Aptos" w:hAnsi="Aptos" w:cs="Arial"/>
          <w:sz w:val="24"/>
          <w:szCs w:val="24"/>
        </w:rPr>
        <w:t xml:space="preserve">hl. </w:t>
      </w:r>
      <w:proofErr w:type="spellStart"/>
      <w:r w:rsidRPr="00C56214">
        <w:rPr>
          <w:rFonts w:ascii="Aptos" w:hAnsi="Aptos" w:cs="Arial"/>
          <w:sz w:val="24"/>
          <w:szCs w:val="24"/>
        </w:rPr>
        <w:t>Junia</w:t>
      </w:r>
      <w:proofErr w:type="spellEnd"/>
      <w:r w:rsidR="006F453D">
        <w:rPr>
          <w:rFonts w:ascii="Aptos" w:hAnsi="Aptos" w:cs="Arial"/>
          <w:sz w:val="24"/>
          <w:szCs w:val="24"/>
        </w:rPr>
        <w:t xml:space="preserve">. Sie wurde </w:t>
      </w:r>
      <w:r w:rsidR="006F453D" w:rsidRPr="008247E8">
        <w:rPr>
          <w:rFonts w:ascii="Aptos" w:hAnsi="Aptos" w:cs="Arial"/>
          <w:sz w:val="24"/>
          <w:szCs w:val="24"/>
          <w:lang w:val="de-AT"/>
        </w:rPr>
        <w:t>erst aufgrund</w:t>
      </w:r>
      <w:r w:rsidR="006F453D">
        <w:rPr>
          <w:rFonts w:ascii="Aptos" w:hAnsi="Aptos" w:cs="Arial"/>
          <w:sz w:val="24"/>
          <w:szCs w:val="24"/>
          <w:lang w:val="de-AT"/>
        </w:rPr>
        <w:t xml:space="preserve"> </w:t>
      </w:r>
      <w:r w:rsidR="006F453D" w:rsidRPr="008247E8">
        <w:rPr>
          <w:rFonts w:ascii="Aptos" w:hAnsi="Aptos" w:cs="Arial"/>
          <w:sz w:val="24"/>
          <w:szCs w:val="24"/>
          <w:lang w:val="de-AT"/>
        </w:rPr>
        <w:t>der bibelwissenschaftlichen Textkritik der letzten Jahrzehnte als Frau, als Apost</w:t>
      </w:r>
      <w:r w:rsidR="00EC29CE">
        <w:rPr>
          <w:rFonts w:ascii="Aptos" w:hAnsi="Aptos" w:cs="Arial"/>
          <w:sz w:val="24"/>
          <w:szCs w:val="24"/>
          <w:lang w:val="de-AT"/>
        </w:rPr>
        <w:t>e</w:t>
      </w:r>
      <w:r w:rsidR="006F453D" w:rsidRPr="008247E8">
        <w:rPr>
          <w:rFonts w:ascii="Aptos" w:hAnsi="Aptos" w:cs="Arial"/>
          <w:sz w:val="24"/>
          <w:szCs w:val="24"/>
          <w:lang w:val="de-AT"/>
        </w:rPr>
        <w:t>lin erkannt</w:t>
      </w:r>
      <w:r w:rsidR="00683662">
        <w:rPr>
          <w:rFonts w:ascii="Aptos" w:hAnsi="Aptos" w:cs="Arial"/>
          <w:sz w:val="24"/>
          <w:szCs w:val="24"/>
          <w:lang w:val="de-AT"/>
        </w:rPr>
        <w:t xml:space="preserve">. </w:t>
      </w:r>
      <w:proofErr w:type="spellStart"/>
      <w:r w:rsidR="00683662" w:rsidRPr="008247E8">
        <w:rPr>
          <w:rFonts w:ascii="Aptos" w:hAnsi="Aptos" w:cs="Arial"/>
          <w:sz w:val="24"/>
          <w:szCs w:val="24"/>
          <w:lang w:val="de-AT"/>
        </w:rPr>
        <w:t>Junia</w:t>
      </w:r>
      <w:proofErr w:type="spellEnd"/>
      <w:r w:rsidR="00683662" w:rsidRPr="008247E8">
        <w:rPr>
          <w:rFonts w:ascii="Aptos" w:hAnsi="Aptos" w:cs="Arial"/>
          <w:sz w:val="24"/>
          <w:szCs w:val="24"/>
          <w:lang w:val="de-AT"/>
        </w:rPr>
        <w:t xml:space="preserve"> wird auch als die wiedergefundene Apostelin bezeichnet, denn erst seit</w:t>
      </w:r>
      <w:r w:rsidR="00683662">
        <w:rPr>
          <w:rFonts w:ascii="Aptos" w:hAnsi="Aptos" w:cs="Arial"/>
          <w:sz w:val="24"/>
          <w:szCs w:val="24"/>
          <w:lang w:val="de-AT"/>
        </w:rPr>
        <w:t xml:space="preserve"> der</w:t>
      </w:r>
      <w:r w:rsidR="00683662" w:rsidRPr="008247E8">
        <w:rPr>
          <w:rFonts w:ascii="Aptos" w:hAnsi="Aptos" w:cs="Arial"/>
          <w:sz w:val="24"/>
          <w:szCs w:val="24"/>
          <w:lang w:val="de-AT"/>
        </w:rPr>
        <w:t xml:space="preserve"> neue Einheitsübersetzung (2016) </w:t>
      </w:r>
      <w:r w:rsidR="00683662">
        <w:rPr>
          <w:rFonts w:ascii="Aptos" w:hAnsi="Aptos" w:cs="Arial"/>
          <w:sz w:val="24"/>
          <w:szCs w:val="24"/>
          <w:lang w:val="de-AT"/>
        </w:rPr>
        <w:t>scheint</w:t>
      </w:r>
      <w:r w:rsidR="00683662" w:rsidRPr="008247E8">
        <w:rPr>
          <w:rFonts w:ascii="Aptos" w:hAnsi="Aptos" w:cs="Arial"/>
          <w:sz w:val="24"/>
          <w:szCs w:val="24"/>
          <w:lang w:val="de-AT"/>
        </w:rPr>
        <w:t xml:space="preserve"> im Römerbrief </w:t>
      </w:r>
      <w:r w:rsidR="00683662">
        <w:rPr>
          <w:rFonts w:ascii="Aptos" w:hAnsi="Aptos" w:cs="Arial"/>
          <w:sz w:val="24"/>
          <w:szCs w:val="24"/>
          <w:lang w:val="de-AT"/>
        </w:rPr>
        <w:t>des Apostels Paulus (</w:t>
      </w:r>
      <w:r w:rsidR="00683662" w:rsidRPr="00260AF2">
        <w:rPr>
          <w:rFonts w:ascii="Aptos" w:hAnsi="Aptos" w:cs="Arial"/>
          <w:i/>
          <w:iCs/>
          <w:sz w:val="24"/>
          <w:szCs w:val="24"/>
        </w:rPr>
        <w:t>Röm 16,7</w:t>
      </w:r>
      <w:r w:rsidR="00683662">
        <w:rPr>
          <w:rFonts w:ascii="Aptos" w:hAnsi="Aptos" w:cs="Arial"/>
          <w:i/>
          <w:iCs/>
          <w:sz w:val="24"/>
          <w:szCs w:val="24"/>
        </w:rPr>
        <w:t xml:space="preserve">) </w:t>
      </w:r>
      <w:r w:rsidR="00683662" w:rsidRPr="008247E8">
        <w:rPr>
          <w:rFonts w:ascii="Aptos" w:hAnsi="Aptos" w:cs="Arial"/>
          <w:sz w:val="24"/>
          <w:szCs w:val="24"/>
          <w:lang w:val="de-AT"/>
        </w:rPr>
        <w:t>de</w:t>
      </w:r>
      <w:r w:rsidR="00683662">
        <w:rPr>
          <w:rFonts w:ascii="Aptos" w:hAnsi="Aptos" w:cs="Arial"/>
          <w:sz w:val="24"/>
          <w:szCs w:val="24"/>
          <w:lang w:val="de-AT"/>
        </w:rPr>
        <w:t xml:space="preserve">r </w:t>
      </w:r>
      <w:r w:rsidR="00683662" w:rsidRPr="008247E8">
        <w:rPr>
          <w:rFonts w:ascii="Aptos" w:hAnsi="Aptos" w:cs="Arial"/>
          <w:sz w:val="24"/>
          <w:szCs w:val="24"/>
          <w:lang w:val="de-AT"/>
        </w:rPr>
        <w:t xml:space="preserve">Name </w:t>
      </w:r>
      <w:proofErr w:type="spellStart"/>
      <w:r w:rsidR="00683662" w:rsidRPr="008247E8">
        <w:rPr>
          <w:rFonts w:ascii="Aptos" w:hAnsi="Aptos" w:cs="Arial"/>
          <w:sz w:val="24"/>
          <w:szCs w:val="24"/>
          <w:lang w:val="de-AT"/>
        </w:rPr>
        <w:t>Junia</w:t>
      </w:r>
      <w:proofErr w:type="spellEnd"/>
      <w:r w:rsidR="00683662">
        <w:rPr>
          <w:rFonts w:ascii="Aptos" w:hAnsi="Aptos" w:cs="Arial"/>
          <w:sz w:val="24"/>
          <w:szCs w:val="24"/>
          <w:lang w:val="de-AT"/>
        </w:rPr>
        <w:t xml:space="preserve"> auf</w:t>
      </w:r>
      <w:r w:rsidR="00683662" w:rsidRPr="008247E8">
        <w:rPr>
          <w:rFonts w:ascii="Aptos" w:hAnsi="Aptos" w:cs="Arial"/>
          <w:sz w:val="24"/>
          <w:szCs w:val="24"/>
          <w:lang w:val="de-AT"/>
        </w:rPr>
        <w:t xml:space="preserve">. In fast allen älteren Bibelausgaben ist an dieser Stelle des Römerbriefes von zwei Männern die Rede – </w:t>
      </w:r>
      <w:proofErr w:type="spellStart"/>
      <w:r w:rsidR="00683662" w:rsidRPr="008247E8">
        <w:rPr>
          <w:rFonts w:ascii="Aptos" w:hAnsi="Aptos" w:cs="Arial"/>
          <w:sz w:val="24"/>
          <w:szCs w:val="24"/>
          <w:lang w:val="de-AT"/>
        </w:rPr>
        <w:t>Andronikus</w:t>
      </w:r>
      <w:proofErr w:type="spellEnd"/>
      <w:r w:rsidR="00683662" w:rsidRPr="008247E8">
        <w:rPr>
          <w:rFonts w:ascii="Aptos" w:hAnsi="Aptos" w:cs="Arial"/>
          <w:sz w:val="24"/>
          <w:szCs w:val="24"/>
          <w:lang w:val="de-AT"/>
        </w:rPr>
        <w:t xml:space="preserve"> und </w:t>
      </w:r>
      <w:proofErr w:type="spellStart"/>
      <w:r w:rsidR="00683662" w:rsidRPr="008247E8">
        <w:rPr>
          <w:rFonts w:ascii="Aptos" w:hAnsi="Aptos" w:cs="Arial"/>
          <w:sz w:val="24"/>
          <w:szCs w:val="24"/>
          <w:lang w:val="de-AT"/>
        </w:rPr>
        <w:t>Junias</w:t>
      </w:r>
      <w:proofErr w:type="spellEnd"/>
      <w:r w:rsidR="00683662" w:rsidRPr="008247E8">
        <w:rPr>
          <w:rFonts w:ascii="Aptos" w:hAnsi="Aptos" w:cs="Arial"/>
          <w:sz w:val="24"/>
          <w:szCs w:val="24"/>
          <w:lang w:val="de-AT"/>
        </w:rPr>
        <w:t>.</w:t>
      </w:r>
      <w:r w:rsidR="00683662">
        <w:rPr>
          <w:rFonts w:ascii="Aptos" w:hAnsi="Aptos" w:cs="Arial"/>
          <w:sz w:val="24"/>
          <w:szCs w:val="24"/>
          <w:lang w:val="de-AT"/>
        </w:rPr>
        <w:t xml:space="preserve"> </w:t>
      </w:r>
      <w:r w:rsidR="00683662" w:rsidRPr="00B0130A">
        <w:rPr>
          <w:rFonts w:ascii="Aptos" w:hAnsi="Aptos" w:cs="Arial"/>
          <w:sz w:val="24"/>
          <w:szCs w:val="24"/>
          <w:lang w:val="de-AT"/>
        </w:rPr>
        <w:t>D</w:t>
      </w:r>
      <w:proofErr w:type="spellStart"/>
      <w:r w:rsidR="00260AF2" w:rsidRPr="00B0130A">
        <w:rPr>
          <w:rFonts w:ascii="Aptos" w:hAnsi="Aptos" w:cs="Arial"/>
          <w:sz w:val="24"/>
          <w:szCs w:val="24"/>
        </w:rPr>
        <w:t>arüber</w:t>
      </w:r>
      <w:proofErr w:type="spellEnd"/>
      <w:r w:rsidR="00260AF2" w:rsidRPr="00B0130A">
        <w:rPr>
          <w:rFonts w:ascii="Aptos" w:hAnsi="Aptos" w:cs="Arial"/>
          <w:sz w:val="24"/>
          <w:szCs w:val="24"/>
        </w:rPr>
        <w:t xml:space="preserve"> hinaus ist wenig über sie bekannt.</w:t>
      </w:r>
      <w:r w:rsidR="00260AF2">
        <w:rPr>
          <w:rFonts w:ascii="Aptos" w:hAnsi="Aptos" w:cs="Arial"/>
          <w:i/>
          <w:iCs/>
          <w:sz w:val="24"/>
          <w:szCs w:val="24"/>
        </w:rPr>
        <w:t xml:space="preserve"> S</w:t>
      </w:r>
      <w:proofErr w:type="spellStart"/>
      <w:r w:rsidR="00463C88" w:rsidRPr="008247E8">
        <w:rPr>
          <w:rFonts w:ascii="Aptos" w:hAnsi="Aptos" w:cs="Arial"/>
          <w:sz w:val="24"/>
          <w:szCs w:val="24"/>
          <w:lang w:val="de-AT"/>
        </w:rPr>
        <w:t>ie</w:t>
      </w:r>
      <w:proofErr w:type="spellEnd"/>
      <w:r w:rsidR="00463C88" w:rsidRPr="008247E8">
        <w:rPr>
          <w:rFonts w:ascii="Aptos" w:hAnsi="Aptos" w:cs="Arial"/>
          <w:sz w:val="24"/>
          <w:szCs w:val="24"/>
          <w:lang w:val="de-AT"/>
        </w:rPr>
        <w:t xml:space="preserve"> dürfte aber als Apost</w:t>
      </w:r>
      <w:r w:rsidR="00EC29CE">
        <w:rPr>
          <w:rFonts w:ascii="Aptos" w:hAnsi="Aptos" w:cs="Arial"/>
          <w:sz w:val="24"/>
          <w:szCs w:val="24"/>
          <w:lang w:val="de-AT"/>
        </w:rPr>
        <w:t>e</w:t>
      </w:r>
      <w:r w:rsidR="00463C88" w:rsidRPr="008247E8">
        <w:rPr>
          <w:rFonts w:ascii="Aptos" w:hAnsi="Aptos" w:cs="Arial"/>
          <w:sz w:val="24"/>
          <w:szCs w:val="24"/>
          <w:lang w:val="de-AT"/>
        </w:rPr>
        <w:t>lin i</w:t>
      </w:r>
      <w:r w:rsidR="00260AF2">
        <w:rPr>
          <w:rFonts w:ascii="Aptos" w:hAnsi="Aptos" w:cs="Arial"/>
          <w:sz w:val="24"/>
          <w:szCs w:val="24"/>
          <w:lang w:val="de-AT"/>
        </w:rPr>
        <w:t>m</w:t>
      </w:r>
      <w:r w:rsidR="00463C88" w:rsidRPr="008247E8">
        <w:rPr>
          <w:rFonts w:ascii="Aptos" w:hAnsi="Aptos" w:cs="Arial"/>
          <w:sz w:val="24"/>
          <w:szCs w:val="24"/>
          <w:lang w:val="de-AT"/>
        </w:rPr>
        <w:t xml:space="preserve"> Rom der Urkirche </w:t>
      </w:r>
      <w:r w:rsidR="006C7703">
        <w:rPr>
          <w:rFonts w:ascii="Aptos" w:hAnsi="Aptos" w:cs="Arial"/>
          <w:sz w:val="24"/>
          <w:szCs w:val="24"/>
          <w:lang w:val="de-AT"/>
        </w:rPr>
        <w:t>besondere</w:t>
      </w:r>
      <w:r w:rsidR="00463C88" w:rsidRPr="008247E8">
        <w:rPr>
          <w:rFonts w:ascii="Aptos" w:hAnsi="Aptos" w:cs="Arial"/>
          <w:sz w:val="24"/>
          <w:szCs w:val="24"/>
          <w:lang w:val="de-AT"/>
        </w:rPr>
        <w:t xml:space="preserve"> Bedeutung gehabt haben. Als eine frühe Pionierin der christlichen Verkündigung und Gemeindebildung soll sie </w:t>
      </w:r>
      <w:r w:rsidR="00260AF2">
        <w:rPr>
          <w:rFonts w:ascii="Aptos" w:hAnsi="Aptos" w:cs="Arial"/>
          <w:sz w:val="24"/>
          <w:szCs w:val="24"/>
          <w:lang w:val="de-AT"/>
        </w:rPr>
        <w:t xml:space="preserve">auch die Pfarre </w:t>
      </w:r>
      <w:r w:rsidR="00463C88" w:rsidRPr="008247E8">
        <w:rPr>
          <w:rFonts w:ascii="Aptos" w:hAnsi="Aptos" w:cs="Arial"/>
          <w:sz w:val="24"/>
          <w:szCs w:val="24"/>
          <w:lang w:val="de-AT"/>
        </w:rPr>
        <w:t>Urfahr begleiten.</w:t>
      </w:r>
    </w:p>
    <w:p w14:paraId="510EA426" w14:textId="07BC37A9" w:rsidR="006F453D" w:rsidRDefault="000F0354" w:rsidP="0080665C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Von der Künstlerin Iris </w:t>
      </w:r>
      <w:proofErr w:type="spellStart"/>
      <w:r>
        <w:rPr>
          <w:rFonts w:ascii="Aptos" w:hAnsi="Aptos" w:cs="Arial"/>
          <w:sz w:val="24"/>
          <w:szCs w:val="24"/>
        </w:rPr>
        <w:t>Andraschek</w:t>
      </w:r>
      <w:proofErr w:type="spellEnd"/>
      <w:r>
        <w:rPr>
          <w:rFonts w:ascii="Aptos" w:hAnsi="Aptos" w:cs="Arial"/>
          <w:sz w:val="24"/>
          <w:szCs w:val="24"/>
        </w:rPr>
        <w:t xml:space="preserve"> </w:t>
      </w:r>
      <w:r w:rsidR="00DE74BF">
        <w:rPr>
          <w:rFonts w:ascii="Aptos" w:hAnsi="Aptos" w:cs="Arial"/>
          <w:sz w:val="24"/>
          <w:szCs w:val="24"/>
        </w:rPr>
        <w:t xml:space="preserve">wurden im Rahmen eines Kunstprojekts acht </w:t>
      </w:r>
      <w:r w:rsidR="00A043E3">
        <w:rPr>
          <w:rFonts w:ascii="Aptos" w:hAnsi="Aptos" w:cs="Arial"/>
          <w:sz w:val="24"/>
          <w:szCs w:val="24"/>
        </w:rPr>
        <w:t>„</w:t>
      </w:r>
      <w:proofErr w:type="spellStart"/>
      <w:r w:rsidR="00A043E3">
        <w:rPr>
          <w:rFonts w:ascii="Aptos" w:hAnsi="Aptos" w:cs="Arial"/>
          <w:sz w:val="24"/>
          <w:szCs w:val="24"/>
        </w:rPr>
        <w:t>Junia</w:t>
      </w:r>
      <w:proofErr w:type="spellEnd"/>
      <w:r w:rsidR="00A043E3">
        <w:rPr>
          <w:rFonts w:ascii="Aptos" w:hAnsi="Aptos" w:cs="Arial"/>
          <w:sz w:val="24"/>
          <w:szCs w:val="24"/>
        </w:rPr>
        <w:t>-</w:t>
      </w:r>
      <w:r w:rsidR="00DE74BF">
        <w:rPr>
          <w:rFonts w:ascii="Aptos" w:hAnsi="Aptos" w:cs="Arial"/>
          <w:sz w:val="24"/>
          <w:szCs w:val="24"/>
        </w:rPr>
        <w:t>Pilgerstäbe</w:t>
      </w:r>
      <w:r w:rsidR="00A043E3">
        <w:rPr>
          <w:rFonts w:ascii="Aptos" w:hAnsi="Aptos" w:cs="Arial"/>
          <w:sz w:val="24"/>
          <w:szCs w:val="24"/>
        </w:rPr>
        <w:t>“</w:t>
      </w:r>
      <w:r w:rsidR="00DE74BF">
        <w:rPr>
          <w:rFonts w:ascii="Aptos" w:hAnsi="Aptos" w:cs="Arial"/>
          <w:sz w:val="24"/>
          <w:szCs w:val="24"/>
        </w:rPr>
        <w:t xml:space="preserve"> aus Holz geschaffen – einer für jede der acht Pfarrgemeinden. </w:t>
      </w:r>
      <w:r w:rsidR="00A043E3">
        <w:rPr>
          <w:rFonts w:ascii="Aptos" w:hAnsi="Aptos" w:cs="Arial"/>
          <w:sz w:val="24"/>
          <w:szCs w:val="24"/>
        </w:rPr>
        <w:t xml:space="preserve">Sie stehen für das gemeinsame Unterwegssein in Verbundenheit. </w:t>
      </w:r>
      <w:r w:rsidR="00447BE7">
        <w:rPr>
          <w:rFonts w:ascii="Aptos" w:hAnsi="Aptos" w:cs="Arial"/>
          <w:sz w:val="24"/>
          <w:szCs w:val="24"/>
        </w:rPr>
        <w:t xml:space="preserve">Die Pilgerstäbe werden beim Eröffnungsgottesdienst der Visitation am Sonntag, 14. Juni von Bischof Manfred Scheuer gesegnet und danach den Pfarrgemeinden übergeben. </w:t>
      </w:r>
    </w:p>
    <w:p w14:paraId="36EF228D" w14:textId="1D07FBC4" w:rsidR="008247E8" w:rsidRDefault="008247E8" w:rsidP="008247E8">
      <w:pPr>
        <w:rPr>
          <w:rFonts w:ascii="Aptos" w:hAnsi="Aptos" w:cs="Arial"/>
          <w:sz w:val="24"/>
          <w:szCs w:val="24"/>
          <w:lang w:val="de-AT"/>
        </w:rPr>
      </w:pPr>
    </w:p>
    <w:p w14:paraId="2F52037E" w14:textId="69A60541" w:rsidR="000F0354" w:rsidRPr="008247E8" w:rsidRDefault="00670763" w:rsidP="00670763">
      <w:pPr>
        <w:spacing w:after="120"/>
        <w:rPr>
          <w:rFonts w:ascii="Aptos" w:hAnsi="Aptos" w:cs="Arial"/>
          <w:b/>
          <w:bCs/>
          <w:sz w:val="24"/>
          <w:szCs w:val="24"/>
          <w:lang w:val="de-AT"/>
        </w:rPr>
      </w:pPr>
      <w:r w:rsidRPr="00670763">
        <w:rPr>
          <w:rFonts w:ascii="Aptos" w:hAnsi="Aptos" w:cs="Arial"/>
          <w:b/>
          <w:bCs/>
          <w:sz w:val="24"/>
          <w:szCs w:val="24"/>
          <w:lang w:val="de-AT"/>
        </w:rPr>
        <w:t>Pfarrfest unter der Eisenbahnbrücke als Visitationsauftakt</w:t>
      </w:r>
    </w:p>
    <w:p w14:paraId="56A4B713" w14:textId="5B1A8D4C" w:rsidR="0080665C" w:rsidRPr="00EB5B31" w:rsidRDefault="0080665C" w:rsidP="000522C9">
      <w:pPr>
        <w:spacing w:after="120"/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Bischof Manfred Scheuer, Generalvikar Severin Lederhilger, Bischofsvikar Christoph Baumgartinger und Pastoralrats-Vorsitzende Brigitte Gruber-Aichberger sind von 1</w:t>
      </w:r>
      <w:r w:rsidR="000F0354">
        <w:rPr>
          <w:rFonts w:ascii="Aptos" w:hAnsi="Aptos" w:cs="Arial"/>
          <w:sz w:val="24"/>
          <w:szCs w:val="24"/>
        </w:rPr>
        <w:t>4</w:t>
      </w:r>
      <w:r w:rsidRPr="00EB5B31">
        <w:rPr>
          <w:rFonts w:ascii="Aptos" w:hAnsi="Aptos" w:cs="Arial"/>
          <w:sz w:val="24"/>
          <w:szCs w:val="24"/>
        </w:rPr>
        <w:t xml:space="preserve">. bis </w:t>
      </w:r>
      <w:r w:rsidR="000F0354">
        <w:rPr>
          <w:rFonts w:ascii="Aptos" w:hAnsi="Aptos" w:cs="Arial"/>
          <w:sz w:val="24"/>
          <w:szCs w:val="24"/>
        </w:rPr>
        <w:t>20</w:t>
      </w:r>
      <w:r w:rsidRPr="00EB5B31">
        <w:rPr>
          <w:rFonts w:ascii="Aptos" w:hAnsi="Aptos" w:cs="Arial"/>
          <w:sz w:val="24"/>
          <w:szCs w:val="24"/>
        </w:rPr>
        <w:t xml:space="preserve">. </w:t>
      </w:r>
      <w:r w:rsidR="000F0354">
        <w:rPr>
          <w:rFonts w:ascii="Aptos" w:hAnsi="Aptos" w:cs="Arial"/>
          <w:sz w:val="24"/>
          <w:szCs w:val="24"/>
        </w:rPr>
        <w:t>Juni 2026 in der Pfarre Urfahr</w:t>
      </w:r>
      <w:r w:rsidRPr="00EB5B31">
        <w:rPr>
          <w:rFonts w:ascii="Aptos" w:hAnsi="Aptos" w:cs="Arial"/>
          <w:sz w:val="24"/>
          <w:szCs w:val="24"/>
        </w:rPr>
        <w:t xml:space="preserve"> unterwegs. Sie wollen vielen Menschen begegnen und das Leben in den Pfarr</w:t>
      </w:r>
      <w:r w:rsidR="000F0354">
        <w:rPr>
          <w:rFonts w:ascii="Aptos" w:hAnsi="Aptos" w:cs="Arial"/>
          <w:sz w:val="24"/>
          <w:szCs w:val="24"/>
        </w:rPr>
        <w:t>gemeinden</w:t>
      </w:r>
      <w:r w:rsidRPr="00EB5B31">
        <w:rPr>
          <w:rFonts w:ascii="Aptos" w:hAnsi="Aptos" w:cs="Arial"/>
          <w:sz w:val="24"/>
          <w:szCs w:val="24"/>
        </w:rPr>
        <w:t xml:space="preserve"> und den verschiedenen kirchlichen Einrichtungen kennen lernen.</w:t>
      </w:r>
    </w:p>
    <w:p w14:paraId="5A4B79F8" w14:textId="386DEA80" w:rsidR="00474DAD" w:rsidRPr="00EB5B31" w:rsidRDefault="001921A8" w:rsidP="001921A8">
      <w:pPr>
        <w:spacing w:after="120"/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Am Sonntag, 14. Juni 2026 </w:t>
      </w:r>
      <w:r w:rsidR="00137A1B" w:rsidRPr="00EB5B31">
        <w:rPr>
          <w:rFonts w:ascii="Aptos" w:hAnsi="Aptos" w:cs="Arial"/>
          <w:sz w:val="24"/>
          <w:szCs w:val="24"/>
        </w:rPr>
        <w:t xml:space="preserve">um 10 Uhr beginnt die Visitation mit einem </w:t>
      </w:r>
      <w:r w:rsidR="00EF3C15" w:rsidRPr="00EF3C15">
        <w:rPr>
          <w:rFonts w:ascii="Aptos" w:hAnsi="Aptos" w:cs="Arial"/>
          <w:b/>
          <w:bCs/>
          <w:sz w:val="24"/>
          <w:szCs w:val="24"/>
        </w:rPr>
        <w:t xml:space="preserve">gemeinsamen </w:t>
      </w:r>
      <w:r w:rsidR="0053082C" w:rsidRPr="00EB5B31">
        <w:rPr>
          <w:rFonts w:ascii="Aptos" w:hAnsi="Aptos" w:cs="Arial"/>
          <w:b/>
          <w:bCs/>
          <w:sz w:val="24"/>
          <w:szCs w:val="24"/>
        </w:rPr>
        <w:t xml:space="preserve">Pfarrfest </w:t>
      </w:r>
      <w:r w:rsidR="00EF3C15">
        <w:rPr>
          <w:rFonts w:ascii="Aptos" w:hAnsi="Aptos" w:cs="Arial"/>
          <w:b/>
          <w:bCs/>
          <w:sz w:val="24"/>
          <w:szCs w:val="24"/>
        </w:rPr>
        <w:t xml:space="preserve">aller Pfarrgemeinden </w:t>
      </w:r>
      <w:r w:rsidR="0053082C" w:rsidRPr="00EB5B31">
        <w:rPr>
          <w:rFonts w:ascii="Aptos" w:hAnsi="Aptos" w:cs="Arial"/>
          <w:b/>
          <w:bCs/>
          <w:sz w:val="24"/>
          <w:szCs w:val="24"/>
        </w:rPr>
        <w:t>unter der Eisenbahnbrücke in Urfahr</w:t>
      </w:r>
      <w:r w:rsidR="00474DAD" w:rsidRPr="00EB5B31">
        <w:rPr>
          <w:rFonts w:ascii="Aptos" w:hAnsi="Aptos" w:cs="Arial"/>
          <w:b/>
          <w:bCs/>
          <w:sz w:val="24"/>
          <w:szCs w:val="24"/>
        </w:rPr>
        <w:t>.</w:t>
      </w:r>
      <w:r w:rsidR="00474DAD" w:rsidRPr="00EB5B31">
        <w:rPr>
          <w:rFonts w:ascii="Aptos" w:hAnsi="Aptos" w:cs="Arial"/>
          <w:sz w:val="24"/>
          <w:szCs w:val="24"/>
        </w:rPr>
        <w:t xml:space="preserve"> Bischof Manfred Scheuer feiert mit </w:t>
      </w:r>
      <w:proofErr w:type="spellStart"/>
      <w:r w:rsidR="00474DAD" w:rsidRPr="00EB5B31">
        <w:rPr>
          <w:rFonts w:ascii="Aptos" w:hAnsi="Aptos" w:cs="Arial"/>
          <w:sz w:val="24"/>
          <w:szCs w:val="24"/>
        </w:rPr>
        <w:t>Seelsorger:innen</w:t>
      </w:r>
      <w:proofErr w:type="spellEnd"/>
      <w:r w:rsidR="00474DAD" w:rsidRPr="00EB5B31">
        <w:rPr>
          <w:rFonts w:ascii="Aptos" w:hAnsi="Aptos" w:cs="Arial"/>
          <w:sz w:val="24"/>
          <w:szCs w:val="24"/>
        </w:rPr>
        <w:t xml:space="preserve"> der Pfarre, den anderen </w:t>
      </w:r>
      <w:proofErr w:type="spellStart"/>
      <w:r w:rsidR="00474DAD" w:rsidRPr="00EB5B31">
        <w:rPr>
          <w:rFonts w:ascii="Aptos" w:hAnsi="Aptos" w:cs="Arial"/>
          <w:sz w:val="24"/>
          <w:szCs w:val="24"/>
        </w:rPr>
        <w:t>Visitator:innen</w:t>
      </w:r>
      <w:proofErr w:type="spellEnd"/>
      <w:r w:rsidR="00474DAD" w:rsidRPr="00EB5B31">
        <w:rPr>
          <w:rFonts w:ascii="Aptos" w:hAnsi="Aptos" w:cs="Arial"/>
          <w:sz w:val="24"/>
          <w:szCs w:val="24"/>
        </w:rPr>
        <w:t xml:space="preserve"> und den Gläubigen den Festgottesdienst. </w:t>
      </w:r>
      <w:r w:rsidR="00E513C8" w:rsidRPr="00EB5B31">
        <w:rPr>
          <w:rFonts w:ascii="Aptos" w:hAnsi="Aptos" w:cs="Arial"/>
          <w:sz w:val="24"/>
          <w:szCs w:val="24"/>
        </w:rPr>
        <w:t xml:space="preserve">Dabei werden auch die </w:t>
      </w:r>
      <w:r w:rsidR="00EF3C15">
        <w:rPr>
          <w:rFonts w:ascii="Aptos" w:hAnsi="Aptos" w:cs="Arial"/>
          <w:sz w:val="24"/>
          <w:szCs w:val="24"/>
        </w:rPr>
        <w:t xml:space="preserve">acht </w:t>
      </w:r>
      <w:r w:rsidR="00E513C8" w:rsidRPr="00EB5B31">
        <w:rPr>
          <w:rFonts w:ascii="Aptos" w:hAnsi="Aptos" w:cs="Arial"/>
          <w:sz w:val="24"/>
          <w:szCs w:val="24"/>
        </w:rPr>
        <w:t>„</w:t>
      </w:r>
      <w:proofErr w:type="spellStart"/>
      <w:r w:rsidR="00ED203E" w:rsidRPr="00EB5B31">
        <w:rPr>
          <w:rFonts w:ascii="Aptos" w:hAnsi="Aptos" w:cs="Arial"/>
          <w:sz w:val="24"/>
          <w:szCs w:val="24"/>
        </w:rPr>
        <w:t>Junia</w:t>
      </w:r>
      <w:proofErr w:type="spellEnd"/>
      <w:r w:rsidR="00ED203E" w:rsidRPr="00EB5B31">
        <w:rPr>
          <w:rFonts w:ascii="Aptos" w:hAnsi="Aptos" w:cs="Arial"/>
          <w:sz w:val="24"/>
          <w:szCs w:val="24"/>
        </w:rPr>
        <w:t>-Pilgerstäbe“ gesegnet</w:t>
      </w:r>
      <w:r w:rsidR="00EF3C15">
        <w:rPr>
          <w:rFonts w:ascii="Aptos" w:hAnsi="Aptos" w:cs="Arial"/>
          <w:sz w:val="24"/>
          <w:szCs w:val="24"/>
        </w:rPr>
        <w:t xml:space="preserve">. </w:t>
      </w:r>
      <w:r w:rsidR="00ED203E" w:rsidRPr="00EB5B31">
        <w:rPr>
          <w:rFonts w:ascii="Aptos" w:hAnsi="Aptos" w:cs="Arial"/>
          <w:sz w:val="24"/>
          <w:szCs w:val="24"/>
        </w:rPr>
        <w:t xml:space="preserve">Das Fest klingt mit einem gemeinsamen Frühschoppen aus. </w:t>
      </w:r>
    </w:p>
    <w:p w14:paraId="5A43CAAC" w14:textId="2D3902B1" w:rsidR="001921A8" w:rsidRPr="00EB5B31" w:rsidRDefault="001921A8" w:rsidP="001921A8">
      <w:pPr>
        <w:spacing w:after="120"/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lastRenderedPageBreak/>
        <w:t xml:space="preserve">Am </w:t>
      </w:r>
      <w:r w:rsidR="000522C9" w:rsidRPr="00EB5B31">
        <w:rPr>
          <w:rFonts w:ascii="Aptos" w:hAnsi="Aptos" w:cs="Arial"/>
          <w:sz w:val="24"/>
          <w:szCs w:val="24"/>
        </w:rPr>
        <w:t xml:space="preserve">Montag, 15. Juni </w:t>
      </w:r>
      <w:r w:rsidR="00072484" w:rsidRPr="00EB5B31">
        <w:rPr>
          <w:rFonts w:ascii="Aptos" w:hAnsi="Aptos" w:cs="Arial"/>
          <w:sz w:val="24"/>
          <w:szCs w:val="24"/>
        </w:rPr>
        <w:t>besucht Bischof Manfred Scheuer, de</w:t>
      </w:r>
      <w:r w:rsidR="00C71CA3" w:rsidRPr="00EB5B31">
        <w:rPr>
          <w:rFonts w:ascii="Aptos" w:hAnsi="Aptos" w:cs="Arial"/>
          <w:sz w:val="24"/>
          <w:szCs w:val="24"/>
        </w:rPr>
        <w:t xml:space="preserve">r selbst aus einer Bäckerfamilie stammt, die </w:t>
      </w:r>
      <w:r w:rsidR="00A418C7" w:rsidRPr="00EB5B31">
        <w:rPr>
          <w:rFonts w:ascii="Aptos" w:hAnsi="Aptos" w:cs="Arial"/>
          <w:sz w:val="24"/>
          <w:szCs w:val="24"/>
        </w:rPr>
        <w:t>Feinb</w:t>
      </w:r>
      <w:r w:rsidR="00C71CA3" w:rsidRPr="00EB5B31">
        <w:rPr>
          <w:rFonts w:ascii="Aptos" w:hAnsi="Aptos" w:cs="Arial"/>
          <w:sz w:val="24"/>
          <w:szCs w:val="24"/>
        </w:rPr>
        <w:t>äckerei Eichler</w:t>
      </w:r>
      <w:r w:rsidR="0039315F" w:rsidRPr="00EB5B31">
        <w:rPr>
          <w:rFonts w:ascii="Aptos" w:hAnsi="Aptos" w:cs="Arial"/>
          <w:sz w:val="24"/>
          <w:szCs w:val="24"/>
        </w:rPr>
        <w:t xml:space="preserve">. </w:t>
      </w:r>
    </w:p>
    <w:p w14:paraId="5FCE6A95" w14:textId="77777777" w:rsidR="001921A8" w:rsidRPr="00EB5B31" w:rsidRDefault="001921A8" w:rsidP="001921A8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  <w:highlight w:val="yellow"/>
        </w:rPr>
        <w:t>Von diesen Veranstaltungen werden am Montagnachmittag von uns Pressetext und Fotos an die Medien ausgeschickt.</w:t>
      </w:r>
    </w:p>
    <w:p w14:paraId="0CDBB1B2" w14:textId="77777777" w:rsidR="001921A8" w:rsidRPr="00EB5B31" w:rsidRDefault="001921A8" w:rsidP="001921A8">
      <w:pPr>
        <w:rPr>
          <w:rFonts w:ascii="Aptos" w:hAnsi="Aptos" w:cs="Arial"/>
          <w:sz w:val="24"/>
          <w:szCs w:val="24"/>
        </w:rPr>
      </w:pPr>
    </w:p>
    <w:p w14:paraId="633CABCA" w14:textId="5E1A9872" w:rsidR="001921A8" w:rsidRPr="00EB5B31" w:rsidRDefault="001921A8" w:rsidP="001921A8">
      <w:pPr>
        <w:rPr>
          <w:rFonts w:ascii="Aptos" w:hAnsi="Aptos" w:cs="Arial"/>
          <w:color w:val="000000" w:themeColor="text1"/>
          <w:sz w:val="24"/>
          <w:szCs w:val="24"/>
        </w:rPr>
      </w:pPr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In den Pfarren finden zahlreiche Begegnungen der </w:t>
      </w:r>
      <w:proofErr w:type="spellStart"/>
      <w:r w:rsidRPr="00EB5B31">
        <w:rPr>
          <w:rFonts w:ascii="Aptos" w:hAnsi="Aptos" w:cs="Arial"/>
          <w:color w:val="000000" w:themeColor="text1"/>
          <w:sz w:val="24"/>
          <w:szCs w:val="24"/>
        </w:rPr>
        <w:t>Visitator:innen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 mit speziellen Gruppen statt, etwa mit </w:t>
      </w:r>
      <w:r w:rsidR="00DB4340" w:rsidRPr="00EB5B31">
        <w:rPr>
          <w:rFonts w:ascii="Aptos" w:hAnsi="Aptos" w:cs="Arial"/>
          <w:color w:val="000000" w:themeColor="text1"/>
          <w:sz w:val="24"/>
          <w:szCs w:val="24"/>
        </w:rPr>
        <w:t xml:space="preserve">den Mitgliedern </w:t>
      </w:r>
      <w:r w:rsidR="007312EB" w:rsidRPr="00EB5B31">
        <w:rPr>
          <w:rFonts w:ascii="Aptos" w:hAnsi="Aptos" w:cs="Arial"/>
          <w:color w:val="000000" w:themeColor="text1"/>
          <w:sz w:val="24"/>
          <w:szCs w:val="24"/>
        </w:rPr>
        <w:t xml:space="preserve">der Seelsorgeteams, </w:t>
      </w:r>
      <w:r w:rsidR="00DB4340" w:rsidRPr="00EB5B31">
        <w:rPr>
          <w:rFonts w:ascii="Aptos" w:hAnsi="Aptos" w:cs="Arial"/>
          <w:color w:val="000000" w:themeColor="text1"/>
          <w:sz w:val="24"/>
          <w:szCs w:val="24"/>
        </w:rPr>
        <w:t>de</w:t>
      </w:r>
      <w:r w:rsidR="00643CDA" w:rsidRPr="00EB5B31">
        <w:rPr>
          <w:rFonts w:ascii="Aptos" w:hAnsi="Aptos" w:cs="Arial"/>
          <w:color w:val="000000" w:themeColor="text1"/>
          <w:sz w:val="24"/>
          <w:szCs w:val="24"/>
        </w:rPr>
        <w:t>m</w:t>
      </w:r>
      <w:r w:rsidR="00DB4340" w:rsidRPr="00EB5B31">
        <w:rPr>
          <w:rFonts w:ascii="Aptos" w:hAnsi="Aptos" w:cs="Arial"/>
          <w:color w:val="000000" w:themeColor="text1"/>
          <w:sz w:val="24"/>
          <w:szCs w:val="24"/>
        </w:rPr>
        <w:t xml:space="preserve"> Pfarrlichen </w:t>
      </w:r>
      <w:r w:rsidR="00643CDA" w:rsidRPr="00EB5B31">
        <w:rPr>
          <w:rFonts w:ascii="Aptos" w:hAnsi="Aptos" w:cs="Arial"/>
          <w:color w:val="000000" w:themeColor="text1"/>
          <w:sz w:val="24"/>
          <w:szCs w:val="24"/>
        </w:rPr>
        <w:t xml:space="preserve">Pastoralrat und dem Pfarrlichen </w:t>
      </w:r>
      <w:r w:rsidR="00DB4340" w:rsidRPr="00EB5B31">
        <w:rPr>
          <w:rFonts w:ascii="Aptos" w:hAnsi="Aptos" w:cs="Arial"/>
          <w:color w:val="000000" w:themeColor="text1"/>
          <w:sz w:val="24"/>
          <w:szCs w:val="24"/>
        </w:rPr>
        <w:t xml:space="preserve">Wirtschaftsrat, </w:t>
      </w:r>
      <w:proofErr w:type="spellStart"/>
      <w:r w:rsidRPr="00EB5B31">
        <w:rPr>
          <w:rFonts w:ascii="Aptos" w:hAnsi="Aptos" w:cs="Arial"/>
          <w:color w:val="000000" w:themeColor="text1"/>
          <w:sz w:val="24"/>
          <w:szCs w:val="24"/>
        </w:rPr>
        <w:t>Caritas-Mitarbeiter:innen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>, Kindergartenpädagoginnen, Mitglieder</w:t>
      </w:r>
      <w:r w:rsidR="005B6878" w:rsidRPr="00EB5B31">
        <w:rPr>
          <w:rFonts w:ascii="Aptos" w:hAnsi="Aptos" w:cs="Arial"/>
          <w:color w:val="000000" w:themeColor="text1"/>
          <w:sz w:val="24"/>
          <w:szCs w:val="24"/>
        </w:rPr>
        <w:t xml:space="preserve">n der Katholischen Frauenbewegung, </w:t>
      </w:r>
      <w:r w:rsidR="00D51240" w:rsidRPr="00EB5B31">
        <w:rPr>
          <w:rFonts w:ascii="Aptos" w:hAnsi="Aptos" w:cs="Arial"/>
          <w:color w:val="000000" w:themeColor="text1"/>
          <w:sz w:val="24"/>
          <w:szCs w:val="24"/>
        </w:rPr>
        <w:t>(</w:t>
      </w:r>
      <w:r w:rsidRPr="00EB5B31">
        <w:rPr>
          <w:rFonts w:ascii="Aptos" w:hAnsi="Aptos" w:cs="Arial"/>
          <w:color w:val="000000" w:themeColor="text1"/>
          <w:sz w:val="24"/>
          <w:szCs w:val="24"/>
        </w:rPr>
        <w:t>Religions</w:t>
      </w:r>
      <w:r w:rsidR="00D51240" w:rsidRPr="00EB5B31">
        <w:rPr>
          <w:rFonts w:ascii="Aptos" w:hAnsi="Aptos" w:cs="Arial"/>
          <w:color w:val="000000" w:themeColor="text1"/>
          <w:sz w:val="24"/>
          <w:szCs w:val="24"/>
        </w:rPr>
        <w:t>-)</w:t>
      </w:r>
      <w:proofErr w:type="spellStart"/>
      <w:r w:rsidR="00D51240" w:rsidRPr="00EB5B31">
        <w:rPr>
          <w:rFonts w:ascii="Aptos" w:hAnsi="Aptos" w:cs="Arial"/>
          <w:color w:val="000000" w:themeColor="text1"/>
          <w:sz w:val="24"/>
          <w:szCs w:val="24"/>
        </w:rPr>
        <w:t>L</w:t>
      </w:r>
      <w:r w:rsidRPr="00EB5B31">
        <w:rPr>
          <w:rFonts w:ascii="Aptos" w:hAnsi="Aptos" w:cs="Arial"/>
          <w:color w:val="000000" w:themeColor="text1"/>
          <w:sz w:val="24"/>
          <w:szCs w:val="24"/>
        </w:rPr>
        <w:t>ehrer:innen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r w:rsidR="00CB5C42" w:rsidRPr="00EB5B31">
        <w:rPr>
          <w:rFonts w:ascii="Aptos" w:hAnsi="Aptos" w:cs="Arial"/>
          <w:color w:val="000000" w:themeColor="text1"/>
          <w:sz w:val="24"/>
          <w:szCs w:val="24"/>
        </w:rPr>
        <w:t xml:space="preserve">Ehe- und </w:t>
      </w:r>
      <w:proofErr w:type="spellStart"/>
      <w:r w:rsidR="00CB5C42" w:rsidRPr="00EB5B31">
        <w:rPr>
          <w:rFonts w:ascii="Aptos" w:hAnsi="Aptos" w:cs="Arial"/>
          <w:color w:val="000000" w:themeColor="text1"/>
          <w:sz w:val="24"/>
          <w:szCs w:val="24"/>
        </w:rPr>
        <w:t>Familien-Berater:innen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r w:rsidR="00A401A9">
        <w:rPr>
          <w:rFonts w:ascii="Aptos" w:hAnsi="Aptos" w:cs="Arial"/>
          <w:color w:val="000000" w:themeColor="text1"/>
          <w:sz w:val="24"/>
          <w:szCs w:val="24"/>
        </w:rPr>
        <w:t xml:space="preserve">Ordensschwestern, </w:t>
      </w:r>
      <w:proofErr w:type="spellStart"/>
      <w:r w:rsidRPr="00EB5B31">
        <w:rPr>
          <w:rFonts w:ascii="Aptos" w:hAnsi="Aptos" w:cs="Arial"/>
          <w:color w:val="000000" w:themeColor="text1"/>
          <w:sz w:val="24"/>
          <w:szCs w:val="24"/>
        </w:rPr>
        <w:t>Pfarrsekretär:innen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proofErr w:type="spellStart"/>
      <w:r w:rsidRPr="00EB5B31">
        <w:rPr>
          <w:rFonts w:ascii="Aptos" w:hAnsi="Aptos" w:cs="Arial"/>
          <w:color w:val="000000" w:themeColor="text1"/>
          <w:sz w:val="24"/>
          <w:szCs w:val="24"/>
        </w:rPr>
        <w:t>Mitarbeiter:innen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 der Kirchenbeitrag-Beratungsstelle</w:t>
      </w:r>
      <w:r w:rsidR="00FB4987" w:rsidRPr="00EB5B31">
        <w:rPr>
          <w:rFonts w:ascii="Aptos" w:hAnsi="Aptos" w:cs="Arial"/>
          <w:color w:val="000000" w:themeColor="text1"/>
          <w:sz w:val="24"/>
          <w:szCs w:val="24"/>
        </w:rPr>
        <w:t xml:space="preserve"> und der </w:t>
      </w:r>
      <w:proofErr w:type="spellStart"/>
      <w:r w:rsidR="00FB4987" w:rsidRPr="00EB5B31">
        <w:rPr>
          <w:rFonts w:ascii="Aptos" w:hAnsi="Aptos" w:cs="Arial"/>
          <w:color w:val="000000" w:themeColor="text1"/>
          <w:sz w:val="24"/>
          <w:szCs w:val="24"/>
        </w:rPr>
        <w:t>TelefonSeelsorge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r w:rsidR="00A31734" w:rsidRPr="00EB5B31">
        <w:rPr>
          <w:rFonts w:ascii="Aptos" w:hAnsi="Aptos" w:cs="Arial"/>
          <w:color w:val="000000" w:themeColor="text1"/>
          <w:sz w:val="24"/>
          <w:szCs w:val="24"/>
        </w:rPr>
        <w:t>Kindergartenkinder</w:t>
      </w:r>
      <w:r w:rsidR="00EB7259" w:rsidRPr="00EB5B31">
        <w:rPr>
          <w:rFonts w:ascii="Aptos" w:hAnsi="Aptos" w:cs="Arial"/>
          <w:color w:val="000000" w:themeColor="text1"/>
          <w:sz w:val="24"/>
          <w:szCs w:val="24"/>
        </w:rPr>
        <w:t>n, Jugendlichen</w:t>
      </w:r>
      <w:r w:rsidR="00A31734" w:rsidRPr="00EB5B31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r w:rsidR="00BC2C82" w:rsidRPr="00EB5B31">
        <w:rPr>
          <w:rFonts w:ascii="Aptos" w:hAnsi="Aptos" w:cs="Arial"/>
          <w:color w:val="000000" w:themeColor="text1"/>
          <w:sz w:val="24"/>
          <w:szCs w:val="24"/>
        </w:rPr>
        <w:t xml:space="preserve">Menschen mit Behinderung, </w:t>
      </w:r>
      <w:proofErr w:type="spellStart"/>
      <w:r w:rsidRPr="00EB5B31">
        <w:rPr>
          <w:rFonts w:ascii="Aptos" w:hAnsi="Aptos" w:cs="Arial"/>
          <w:color w:val="000000" w:themeColor="text1"/>
          <w:sz w:val="24"/>
          <w:szCs w:val="24"/>
        </w:rPr>
        <w:t>Senior:innen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proofErr w:type="spellStart"/>
      <w:r w:rsidRPr="00EB5B31">
        <w:rPr>
          <w:rFonts w:ascii="Aptos" w:hAnsi="Aptos" w:cs="Arial"/>
          <w:color w:val="000000" w:themeColor="text1"/>
          <w:sz w:val="24"/>
          <w:szCs w:val="24"/>
        </w:rPr>
        <w:t>Schüler:innen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, </w:t>
      </w:r>
      <w:proofErr w:type="spellStart"/>
      <w:r w:rsidRPr="00EB5B31">
        <w:rPr>
          <w:rFonts w:ascii="Aptos" w:hAnsi="Aptos" w:cs="Arial"/>
          <w:color w:val="000000" w:themeColor="text1"/>
          <w:sz w:val="24"/>
          <w:szCs w:val="24"/>
        </w:rPr>
        <w:t>Pfarrgemeinderät:innen</w:t>
      </w:r>
      <w:proofErr w:type="spellEnd"/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 und </w:t>
      </w:r>
      <w:r w:rsidR="00DD5023" w:rsidRPr="00EB5B31">
        <w:rPr>
          <w:rFonts w:ascii="Aptos" w:hAnsi="Aptos" w:cs="Arial"/>
          <w:color w:val="000000" w:themeColor="text1"/>
          <w:sz w:val="24"/>
          <w:szCs w:val="24"/>
        </w:rPr>
        <w:t>Firmlingen</w:t>
      </w:r>
      <w:r w:rsidRPr="00EB5B31">
        <w:rPr>
          <w:rFonts w:ascii="Aptos" w:hAnsi="Aptos" w:cs="Arial"/>
          <w:color w:val="000000" w:themeColor="text1"/>
          <w:sz w:val="24"/>
          <w:szCs w:val="24"/>
        </w:rPr>
        <w:t xml:space="preserve">. </w:t>
      </w:r>
    </w:p>
    <w:p w14:paraId="29975214" w14:textId="77777777" w:rsidR="001921A8" w:rsidRPr="00EB5B31" w:rsidRDefault="001921A8" w:rsidP="001921A8">
      <w:pPr>
        <w:rPr>
          <w:rFonts w:ascii="Aptos" w:hAnsi="Aptos" w:cs="Arial"/>
          <w:color w:val="000000" w:themeColor="text1"/>
          <w:sz w:val="24"/>
          <w:szCs w:val="24"/>
        </w:rPr>
      </w:pPr>
    </w:p>
    <w:p w14:paraId="2D34A01C" w14:textId="77777777" w:rsidR="001921A8" w:rsidRPr="00EB5B31" w:rsidRDefault="001921A8" w:rsidP="001921A8">
      <w:pPr>
        <w:rPr>
          <w:rFonts w:ascii="Aptos" w:hAnsi="Aptos" w:cs="Arial"/>
          <w:sz w:val="24"/>
          <w:szCs w:val="24"/>
        </w:rPr>
      </w:pPr>
    </w:p>
    <w:p w14:paraId="56EF19A7" w14:textId="7BE3DD15" w:rsidR="001921A8" w:rsidRPr="00491490" w:rsidRDefault="001921A8" w:rsidP="001921A8">
      <w:pPr>
        <w:pStyle w:val="berschrift2"/>
        <w:rPr>
          <w:rFonts w:ascii="Aptos" w:hAnsi="Aptos"/>
          <w:sz w:val="26"/>
          <w:szCs w:val="26"/>
        </w:rPr>
      </w:pPr>
      <w:r w:rsidRPr="00491490">
        <w:rPr>
          <w:rFonts w:ascii="Aptos" w:hAnsi="Aptos"/>
          <w:sz w:val="26"/>
          <w:szCs w:val="26"/>
        </w:rPr>
        <w:t>Überblick über die öffentlichen Termine</w:t>
      </w:r>
    </w:p>
    <w:p w14:paraId="2DB80073" w14:textId="54613E46" w:rsidR="001921A8" w:rsidRPr="00EB5B31" w:rsidRDefault="001921A8" w:rsidP="001921A8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So., 1</w:t>
      </w:r>
      <w:r w:rsidR="00DD5023" w:rsidRPr="00EB5B31">
        <w:rPr>
          <w:rFonts w:ascii="Aptos" w:hAnsi="Aptos" w:cs="Arial"/>
          <w:sz w:val="24"/>
          <w:szCs w:val="24"/>
        </w:rPr>
        <w:t>4</w:t>
      </w:r>
      <w:r w:rsidRPr="00EB5B31">
        <w:rPr>
          <w:rFonts w:ascii="Aptos" w:hAnsi="Aptos" w:cs="Arial"/>
          <w:sz w:val="24"/>
          <w:szCs w:val="24"/>
        </w:rPr>
        <w:t xml:space="preserve">. </w:t>
      </w:r>
      <w:r w:rsidR="00DD5023" w:rsidRPr="00EB5B31">
        <w:rPr>
          <w:rFonts w:ascii="Aptos" w:hAnsi="Aptos" w:cs="Arial"/>
          <w:sz w:val="24"/>
          <w:szCs w:val="24"/>
        </w:rPr>
        <w:t>Juni</w:t>
      </w:r>
      <w:r w:rsidRPr="00EB5B31">
        <w:rPr>
          <w:rFonts w:ascii="Aptos" w:hAnsi="Aptos" w:cs="Arial"/>
          <w:sz w:val="24"/>
          <w:szCs w:val="24"/>
        </w:rPr>
        <w:t xml:space="preserve">, </w:t>
      </w:r>
      <w:r w:rsidR="00DD5023" w:rsidRPr="00EB5B31">
        <w:rPr>
          <w:rFonts w:ascii="Aptos" w:hAnsi="Aptos" w:cs="Arial"/>
          <w:sz w:val="24"/>
          <w:szCs w:val="24"/>
        </w:rPr>
        <w:t>10</w:t>
      </w:r>
      <w:r w:rsidRPr="00EB5B31">
        <w:rPr>
          <w:rFonts w:ascii="Aptos" w:hAnsi="Aptos" w:cs="Arial"/>
          <w:sz w:val="24"/>
          <w:szCs w:val="24"/>
        </w:rPr>
        <w:t>.00 Uhr</w:t>
      </w:r>
    </w:p>
    <w:p w14:paraId="4CE20DB4" w14:textId="77777777" w:rsidR="00593577" w:rsidRPr="00EB5B31" w:rsidRDefault="001921A8" w:rsidP="001921A8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Eröffnungsgottesdienst </w:t>
      </w:r>
      <w:r w:rsidR="003A57C5" w:rsidRPr="00EB5B31">
        <w:rPr>
          <w:rFonts w:ascii="Aptos" w:hAnsi="Aptos" w:cs="Arial"/>
          <w:b/>
          <w:bCs/>
          <w:sz w:val="24"/>
          <w:szCs w:val="24"/>
        </w:rPr>
        <w:t>mit Pfarrfest unter der Eisenbahnbrücke, Segnung der „</w:t>
      </w:r>
      <w:proofErr w:type="spellStart"/>
      <w:r w:rsidR="003A57C5" w:rsidRPr="00EB5B31">
        <w:rPr>
          <w:rFonts w:ascii="Aptos" w:hAnsi="Aptos" w:cs="Arial"/>
          <w:b/>
          <w:bCs/>
          <w:sz w:val="24"/>
          <w:szCs w:val="24"/>
        </w:rPr>
        <w:t>Junia</w:t>
      </w:r>
      <w:proofErr w:type="spellEnd"/>
      <w:r w:rsidR="003A57C5" w:rsidRPr="00EB5B31">
        <w:rPr>
          <w:rFonts w:ascii="Aptos" w:hAnsi="Aptos" w:cs="Arial"/>
          <w:b/>
          <w:bCs/>
          <w:sz w:val="24"/>
          <w:szCs w:val="24"/>
        </w:rPr>
        <w:t xml:space="preserve">-Pilgerstäbe“ und </w:t>
      </w:r>
      <w:r w:rsidR="00593577" w:rsidRPr="00EB5B31">
        <w:rPr>
          <w:rFonts w:ascii="Aptos" w:hAnsi="Aptos" w:cs="Arial"/>
          <w:b/>
          <w:bCs/>
          <w:sz w:val="24"/>
          <w:szCs w:val="24"/>
        </w:rPr>
        <w:t>Frühschoppen</w:t>
      </w:r>
    </w:p>
    <w:p w14:paraId="25ABADFC" w14:textId="3C5A5BE3" w:rsidR="001921A8" w:rsidRPr="00EB5B31" w:rsidRDefault="001921A8" w:rsidP="001921A8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593577" w:rsidRPr="00EB5B31">
        <w:rPr>
          <w:rFonts w:ascii="Aptos" w:hAnsi="Aptos" w:cs="Arial"/>
          <w:sz w:val="24"/>
          <w:szCs w:val="24"/>
        </w:rPr>
        <w:t>Bischof Manfred Scheuer, Generalvikar Severin Lederhilger, Bischofsvikar Christoph Baumgartinger und Visitatorin Brigitte Gruber-Aichberger</w:t>
      </w:r>
    </w:p>
    <w:p w14:paraId="4CDFE5D4" w14:textId="77777777" w:rsidR="00593577" w:rsidRPr="00EB5B31" w:rsidRDefault="00593577" w:rsidP="001921A8">
      <w:pPr>
        <w:rPr>
          <w:rFonts w:ascii="Aptos" w:hAnsi="Aptos" w:cs="Arial"/>
          <w:sz w:val="24"/>
          <w:szCs w:val="24"/>
        </w:rPr>
      </w:pPr>
    </w:p>
    <w:p w14:paraId="6045DFB4" w14:textId="524D7D60" w:rsidR="001921A8" w:rsidRPr="00EB5B31" w:rsidRDefault="0096651F" w:rsidP="001921A8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</w:t>
      </w:r>
      <w:r w:rsidR="001921A8" w:rsidRPr="00EB5B31">
        <w:rPr>
          <w:rFonts w:ascii="Aptos" w:hAnsi="Aptos" w:cs="Arial"/>
          <w:sz w:val="24"/>
          <w:szCs w:val="24"/>
        </w:rPr>
        <w:t>o., 1</w:t>
      </w:r>
      <w:r w:rsidRPr="00EB5B31">
        <w:rPr>
          <w:rFonts w:ascii="Aptos" w:hAnsi="Aptos" w:cs="Arial"/>
          <w:sz w:val="24"/>
          <w:szCs w:val="24"/>
        </w:rPr>
        <w:t>5</w:t>
      </w:r>
      <w:r w:rsidR="001921A8" w:rsidRPr="00EB5B31">
        <w:rPr>
          <w:rFonts w:ascii="Aptos" w:hAnsi="Aptos" w:cs="Arial"/>
          <w:sz w:val="24"/>
          <w:szCs w:val="24"/>
        </w:rPr>
        <w:t xml:space="preserve">. </w:t>
      </w:r>
      <w:r w:rsidRPr="00EB5B31">
        <w:rPr>
          <w:rFonts w:ascii="Aptos" w:hAnsi="Aptos" w:cs="Arial"/>
          <w:sz w:val="24"/>
          <w:szCs w:val="24"/>
        </w:rPr>
        <w:t>Juni</w:t>
      </w:r>
      <w:r w:rsidR="001921A8" w:rsidRPr="00EB5B31">
        <w:rPr>
          <w:rFonts w:ascii="Aptos" w:hAnsi="Aptos" w:cs="Arial"/>
          <w:sz w:val="24"/>
          <w:szCs w:val="24"/>
        </w:rPr>
        <w:t xml:space="preserve">, </w:t>
      </w:r>
      <w:r w:rsidRPr="00EB5B31">
        <w:rPr>
          <w:rFonts w:ascii="Aptos" w:hAnsi="Aptos" w:cs="Arial"/>
          <w:sz w:val="24"/>
          <w:szCs w:val="24"/>
        </w:rPr>
        <w:t>8</w:t>
      </w:r>
      <w:r w:rsidR="001921A8" w:rsidRPr="00EB5B31">
        <w:rPr>
          <w:rFonts w:ascii="Aptos" w:hAnsi="Aptos" w:cs="Arial"/>
          <w:sz w:val="24"/>
          <w:szCs w:val="24"/>
        </w:rPr>
        <w:t>.00 Uhr</w:t>
      </w:r>
    </w:p>
    <w:p w14:paraId="73A3DEB2" w14:textId="4B116154" w:rsidR="001921A8" w:rsidRPr="00EB5B31" w:rsidRDefault="001921A8" w:rsidP="001921A8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Gottesdienst </w:t>
      </w:r>
      <w:r w:rsidR="0096651F" w:rsidRPr="00EB5B31">
        <w:rPr>
          <w:rFonts w:ascii="Aptos" w:hAnsi="Aptos" w:cs="Arial"/>
          <w:b/>
          <w:bCs/>
          <w:sz w:val="24"/>
          <w:szCs w:val="24"/>
        </w:rPr>
        <w:t>in der Pfarrgemeinde Urfahr-Christkönig</w:t>
      </w:r>
    </w:p>
    <w:p w14:paraId="40BB0DEB" w14:textId="6F05A3EF" w:rsidR="001921A8" w:rsidRPr="00EB5B31" w:rsidRDefault="0096651F" w:rsidP="001921A8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Bischofsvikar Christoph Baumgartinger</w:t>
      </w:r>
    </w:p>
    <w:p w14:paraId="712A47F4" w14:textId="77777777" w:rsidR="0096651F" w:rsidRPr="00EB5B31" w:rsidRDefault="0096651F" w:rsidP="001921A8">
      <w:pPr>
        <w:rPr>
          <w:rFonts w:ascii="Aptos" w:hAnsi="Aptos" w:cs="Arial"/>
          <w:sz w:val="24"/>
          <w:szCs w:val="24"/>
        </w:rPr>
      </w:pPr>
    </w:p>
    <w:p w14:paraId="45A0B936" w14:textId="2FCB5D86" w:rsidR="0096651F" w:rsidRPr="00EB5B31" w:rsidRDefault="0096651F" w:rsidP="0096651F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Mo., 15. Juni, </w:t>
      </w:r>
      <w:r w:rsidR="00676CB7" w:rsidRPr="00EB5B31">
        <w:rPr>
          <w:rFonts w:ascii="Aptos" w:hAnsi="Aptos" w:cs="Arial"/>
          <w:sz w:val="24"/>
          <w:szCs w:val="24"/>
        </w:rPr>
        <w:t>10</w:t>
      </w:r>
      <w:r w:rsidRPr="00EB5B31">
        <w:rPr>
          <w:rFonts w:ascii="Aptos" w:hAnsi="Aptos" w:cs="Arial"/>
          <w:sz w:val="24"/>
          <w:szCs w:val="24"/>
        </w:rPr>
        <w:t>.00 Uhr</w:t>
      </w:r>
    </w:p>
    <w:p w14:paraId="41EE1440" w14:textId="525A012B" w:rsidR="0096651F" w:rsidRPr="00EB5B31" w:rsidRDefault="0096651F" w:rsidP="0096651F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Gottesdienst in der Pfarrgemeinde </w:t>
      </w:r>
      <w:r w:rsidR="00676CB7" w:rsidRPr="00EB5B31">
        <w:rPr>
          <w:rFonts w:ascii="Aptos" w:hAnsi="Aptos" w:cs="Arial"/>
          <w:b/>
          <w:bCs/>
          <w:sz w:val="24"/>
          <w:szCs w:val="24"/>
        </w:rPr>
        <w:t>Urfahr-</w:t>
      </w:r>
      <w:proofErr w:type="spellStart"/>
      <w:r w:rsidR="00676CB7" w:rsidRPr="00EB5B31">
        <w:rPr>
          <w:rFonts w:ascii="Aptos" w:hAnsi="Aptos" w:cs="Arial"/>
          <w:b/>
          <w:bCs/>
          <w:sz w:val="24"/>
          <w:szCs w:val="24"/>
        </w:rPr>
        <w:t>Pöstlingberg</w:t>
      </w:r>
      <w:proofErr w:type="spellEnd"/>
    </w:p>
    <w:p w14:paraId="46D894FF" w14:textId="0CD62E56" w:rsidR="00BB4093" w:rsidRPr="00EB5B31" w:rsidRDefault="00C12F31" w:rsidP="00BB4093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676CB7" w:rsidRPr="00EB5B31">
        <w:rPr>
          <w:rFonts w:ascii="Aptos" w:hAnsi="Aptos" w:cs="Arial"/>
          <w:sz w:val="24"/>
          <w:szCs w:val="24"/>
        </w:rPr>
        <w:t>Generalvikar Severin Lederhilger</w:t>
      </w:r>
    </w:p>
    <w:p w14:paraId="0359129E" w14:textId="77777777" w:rsidR="00BB4093" w:rsidRPr="00EB5B31" w:rsidRDefault="00BB4093" w:rsidP="00BB4093">
      <w:pPr>
        <w:rPr>
          <w:rFonts w:ascii="Aptos" w:hAnsi="Aptos" w:cs="Arial"/>
          <w:sz w:val="24"/>
          <w:szCs w:val="24"/>
        </w:rPr>
      </w:pPr>
    </w:p>
    <w:p w14:paraId="7FDDE43A" w14:textId="75852F21" w:rsidR="00C12F31" w:rsidRPr="00EB5B31" w:rsidRDefault="00C12F31" w:rsidP="00C12F31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Di., 16. Juni, </w:t>
      </w:r>
      <w:r w:rsidR="00AE73A4" w:rsidRPr="00EB5B31">
        <w:rPr>
          <w:rFonts w:ascii="Aptos" w:hAnsi="Aptos" w:cs="Arial"/>
          <w:sz w:val="24"/>
          <w:szCs w:val="24"/>
        </w:rPr>
        <w:t>7.15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7E898A24" w14:textId="792345EF" w:rsidR="00C12F31" w:rsidRPr="00EB5B31" w:rsidRDefault="00AE73A4" w:rsidP="00C12F31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Morgenlob in der Pfarrgemeinde </w:t>
      </w:r>
      <w:r w:rsidR="00C12F31" w:rsidRPr="00EB5B31">
        <w:rPr>
          <w:rFonts w:ascii="Aptos" w:hAnsi="Aptos" w:cs="Arial"/>
          <w:b/>
          <w:bCs/>
          <w:sz w:val="24"/>
          <w:szCs w:val="24"/>
        </w:rPr>
        <w:t>Urfahr-</w:t>
      </w:r>
      <w:r w:rsidRPr="00EB5B31">
        <w:rPr>
          <w:rFonts w:ascii="Aptos" w:hAnsi="Aptos" w:cs="Arial"/>
          <w:b/>
          <w:bCs/>
          <w:sz w:val="24"/>
          <w:szCs w:val="24"/>
        </w:rPr>
        <w:t>St. Markus</w:t>
      </w:r>
    </w:p>
    <w:p w14:paraId="179E97B2" w14:textId="60067605" w:rsidR="003371A9" w:rsidRPr="00EB5B31" w:rsidRDefault="00C12F31" w:rsidP="00BB4093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AE73A4" w:rsidRPr="00EB5B31">
        <w:rPr>
          <w:rFonts w:ascii="Aptos" w:hAnsi="Aptos" w:cs="Arial"/>
          <w:sz w:val="24"/>
          <w:szCs w:val="24"/>
        </w:rPr>
        <w:t>Visitatorin Brigitte Gruber-Aichberger</w:t>
      </w:r>
    </w:p>
    <w:p w14:paraId="196933B8" w14:textId="77777777" w:rsidR="003371A9" w:rsidRPr="00EB5B31" w:rsidRDefault="003371A9" w:rsidP="00BB4093">
      <w:pPr>
        <w:rPr>
          <w:rFonts w:ascii="Aptos" w:hAnsi="Aptos" w:cs="Arial"/>
          <w:sz w:val="24"/>
          <w:szCs w:val="24"/>
        </w:rPr>
      </w:pPr>
    </w:p>
    <w:p w14:paraId="06C8B823" w14:textId="59BE4137" w:rsidR="00AE73A4" w:rsidRPr="00EB5B31" w:rsidRDefault="00AE73A4" w:rsidP="00AE73A4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Di., 16. Juni, 8.00 Uhr</w:t>
      </w:r>
    </w:p>
    <w:p w14:paraId="5D4CD461" w14:textId="1C1C7921" w:rsidR="00AE73A4" w:rsidRPr="00EB5B31" w:rsidRDefault="00CD104F" w:rsidP="00AE73A4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Gottesdienst</w:t>
      </w:r>
      <w:r w:rsidR="00AE73A4" w:rsidRPr="00EB5B31">
        <w:rPr>
          <w:rFonts w:ascii="Aptos" w:hAnsi="Aptos" w:cs="Arial"/>
          <w:b/>
          <w:bCs/>
          <w:sz w:val="24"/>
          <w:szCs w:val="24"/>
        </w:rPr>
        <w:t xml:space="preserve"> in der Pfarrgemeinde Urfahr-St. Leopold</w:t>
      </w:r>
    </w:p>
    <w:p w14:paraId="677C79E2" w14:textId="6E22AAA8" w:rsidR="00AE73A4" w:rsidRPr="00EB5B31" w:rsidRDefault="00AE73A4" w:rsidP="00AE73A4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</w:t>
      </w:r>
    </w:p>
    <w:p w14:paraId="21C2AD68" w14:textId="77777777" w:rsidR="003371A9" w:rsidRPr="00EB5B31" w:rsidRDefault="003371A9" w:rsidP="00BB4093">
      <w:pPr>
        <w:rPr>
          <w:rFonts w:ascii="Aptos" w:hAnsi="Aptos" w:cs="Arial"/>
          <w:sz w:val="24"/>
          <w:szCs w:val="24"/>
        </w:rPr>
      </w:pPr>
    </w:p>
    <w:p w14:paraId="634D1AF3" w14:textId="306FB9EE" w:rsidR="00AE73A4" w:rsidRPr="00EB5B31" w:rsidRDefault="00AE73A4" w:rsidP="00AE73A4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Di., 16. Juni, 8.</w:t>
      </w:r>
      <w:r w:rsidR="002552BA" w:rsidRPr="00EB5B31">
        <w:rPr>
          <w:rFonts w:ascii="Aptos" w:hAnsi="Aptos" w:cs="Arial"/>
          <w:sz w:val="24"/>
          <w:szCs w:val="24"/>
        </w:rPr>
        <w:t>3</w:t>
      </w:r>
      <w:r w:rsidRPr="00EB5B31">
        <w:rPr>
          <w:rFonts w:ascii="Aptos" w:hAnsi="Aptos" w:cs="Arial"/>
          <w:sz w:val="24"/>
          <w:szCs w:val="24"/>
        </w:rPr>
        <w:t>0 Uhr</w:t>
      </w:r>
    </w:p>
    <w:p w14:paraId="200FD98F" w14:textId="03CE9B76" w:rsidR="00AE73A4" w:rsidRPr="00EB5B31" w:rsidRDefault="002552BA" w:rsidP="00AE73A4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>Gottesdienst in</w:t>
      </w:r>
      <w:r w:rsidR="00AE73A4" w:rsidRPr="00EB5B31">
        <w:rPr>
          <w:rFonts w:ascii="Aptos" w:hAnsi="Aptos" w:cs="Arial"/>
          <w:b/>
          <w:bCs/>
          <w:sz w:val="24"/>
          <w:szCs w:val="24"/>
        </w:rPr>
        <w:t xml:space="preserve"> der Pfarrgemeinde Urfahr-St. </w:t>
      </w:r>
      <w:r w:rsidRPr="00EB5B31">
        <w:rPr>
          <w:rFonts w:ascii="Aptos" w:hAnsi="Aptos" w:cs="Arial"/>
          <w:b/>
          <w:bCs/>
          <w:sz w:val="24"/>
          <w:szCs w:val="24"/>
        </w:rPr>
        <w:t>Josef</w:t>
      </w:r>
    </w:p>
    <w:p w14:paraId="0EA9E6C6" w14:textId="77777777" w:rsidR="002552BA" w:rsidRPr="00EB5B31" w:rsidRDefault="002552BA" w:rsidP="002552BA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Generalvikar Severin Lederhilger</w:t>
      </w:r>
    </w:p>
    <w:p w14:paraId="78EAEB6F" w14:textId="7668054E" w:rsidR="00433BF8" w:rsidRDefault="00433BF8">
      <w:pPr>
        <w:spacing w:after="160" w:line="259" w:lineRule="auto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br w:type="page"/>
      </w:r>
    </w:p>
    <w:p w14:paraId="265F7AAD" w14:textId="6246065B" w:rsidR="003B36C2" w:rsidRPr="00EB5B31" w:rsidRDefault="003B36C2" w:rsidP="003B36C2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Di., 16. Juni, 15.00 Uhr</w:t>
      </w:r>
    </w:p>
    <w:p w14:paraId="37F2026F" w14:textId="60BB9FA9" w:rsidR="003B36C2" w:rsidRPr="00EB5B31" w:rsidRDefault="003B36C2" w:rsidP="003B36C2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Gottesdienst im Seniorenzentrum </w:t>
      </w:r>
      <w:proofErr w:type="spellStart"/>
      <w:r w:rsidRPr="00EB5B31">
        <w:rPr>
          <w:rFonts w:ascii="Aptos" w:hAnsi="Aptos" w:cs="Arial"/>
          <w:b/>
          <w:bCs/>
          <w:sz w:val="24"/>
          <w:szCs w:val="24"/>
        </w:rPr>
        <w:t>Hillingerheim</w:t>
      </w:r>
      <w:proofErr w:type="spellEnd"/>
      <w:r w:rsidRPr="00EB5B31">
        <w:rPr>
          <w:rFonts w:ascii="Aptos" w:hAnsi="Aptos" w:cs="Arial"/>
          <w:b/>
          <w:bCs/>
          <w:sz w:val="24"/>
          <w:szCs w:val="24"/>
        </w:rPr>
        <w:t xml:space="preserve"> </w:t>
      </w:r>
    </w:p>
    <w:p w14:paraId="0F5E2FBE" w14:textId="345702AA" w:rsidR="003371A9" w:rsidRPr="00EB5B31" w:rsidRDefault="00564A82" w:rsidP="00BB4093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Bischof Manfred Scheuer </w:t>
      </w:r>
    </w:p>
    <w:p w14:paraId="5F8FB467" w14:textId="77777777" w:rsidR="00564A82" w:rsidRPr="00EB5B31" w:rsidRDefault="00564A82" w:rsidP="00BB4093">
      <w:pPr>
        <w:rPr>
          <w:rFonts w:ascii="Aptos" w:hAnsi="Aptos" w:cs="Arial"/>
          <w:sz w:val="24"/>
          <w:szCs w:val="24"/>
        </w:rPr>
      </w:pPr>
    </w:p>
    <w:p w14:paraId="7C588063" w14:textId="77777777" w:rsidR="00C75195" w:rsidRPr="00EB5B31" w:rsidRDefault="00C75195" w:rsidP="00C75195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Di., 16. Juni, 15.00 Uhr</w:t>
      </w:r>
    </w:p>
    <w:p w14:paraId="6A42563D" w14:textId="3CEA5702" w:rsidR="00C75195" w:rsidRPr="00EB5B31" w:rsidRDefault="00C75195" w:rsidP="00C75195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Gottesdienst im Seniorenzentrum </w:t>
      </w:r>
      <w:proofErr w:type="spellStart"/>
      <w:r w:rsidRPr="00EB5B31">
        <w:rPr>
          <w:rFonts w:ascii="Aptos" w:hAnsi="Aptos" w:cs="Arial"/>
          <w:b/>
          <w:bCs/>
          <w:sz w:val="24"/>
          <w:szCs w:val="24"/>
        </w:rPr>
        <w:t>Sombartstraße</w:t>
      </w:r>
      <w:proofErr w:type="spellEnd"/>
      <w:r w:rsidRPr="00EB5B31">
        <w:rPr>
          <w:rFonts w:ascii="Aptos" w:hAnsi="Aptos" w:cs="Arial"/>
          <w:b/>
          <w:bCs/>
          <w:sz w:val="24"/>
          <w:szCs w:val="24"/>
        </w:rPr>
        <w:t xml:space="preserve"> </w:t>
      </w:r>
    </w:p>
    <w:p w14:paraId="083D6A7E" w14:textId="77777777" w:rsidR="004B4D77" w:rsidRPr="00EB5B31" w:rsidRDefault="004B4D77" w:rsidP="004B4D77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Generalvikar Severin Lederhilger</w:t>
      </w:r>
    </w:p>
    <w:p w14:paraId="4CE35D87" w14:textId="77777777" w:rsidR="00C75195" w:rsidRPr="00EB5B31" w:rsidRDefault="00C75195" w:rsidP="00C75195">
      <w:pPr>
        <w:rPr>
          <w:rFonts w:ascii="Aptos" w:hAnsi="Aptos" w:cs="Arial"/>
          <w:sz w:val="24"/>
          <w:szCs w:val="24"/>
        </w:rPr>
      </w:pPr>
    </w:p>
    <w:p w14:paraId="0916EEBC" w14:textId="3DB337FA" w:rsidR="00ED3D67" w:rsidRPr="00EB5B31" w:rsidRDefault="00ED3D67" w:rsidP="00ED3D67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Di., 16. Juni, 19.00 Uhr</w:t>
      </w:r>
    </w:p>
    <w:p w14:paraId="4FD157F2" w14:textId="0D5C2CF1" w:rsidR="00ED3D67" w:rsidRPr="00EB5B31" w:rsidRDefault="00ED3D67" w:rsidP="00ED3D67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Gottesdienst in der Pfarrgemeinde Urfahr-Heiliger Geist </w:t>
      </w:r>
    </w:p>
    <w:p w14:paraId="2D27BADA" w14:textId="77777777" w:rsidR="00ED3D67" w:rsidRPr="00EB5B31" w:rsidRDefault="00ED3D67" w:rsidP="00ED3D67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Bischofsvikar Christoph Baumgartinger</w:t>
      </w:r>
    </w:p>
    <w:p w14:paraId="14E29805" w14:textId="77777777" w:rsidR="00564A82" w:rsidRPr="00EB5B31" w:rsidRDefault="00564A82" w:rsidP="00BB4093">
      <w:pPr>
        <w:rPr>
          <w:rFonts w:ascii="Aptos" w:hAnsi="Aptos" w:cs="Arial"/>
          <w:sz w:val="24"/>
          <w:szCs w:val="24"/>
        </w:rPr>
      </w:pPr>
    </w:p>
    <w:p w14:paraId="2434DC3D" w14:textId="35318071" w:rsidR="00ED3D67" w:rsidRPr="00EB5B31" w:rsidRDefault="00ED3D67" w:rsidP="00ED3D67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Mi., 17. Juni, 8.00 Uhr</w:t>
      </w:r>
    </w:p>
    <w:p w14:paraId="1AF1DCF7" w14:textId="2E3ED0BB" w:rsidR="00ED3D67" w:rsidRPr="00EB5B31" w:rsidRDefault="00ED3D67" w:rsidP="00ED3D67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Gottesdienst in der Pfarrgemeinde Urfahr-Christkönig </w:t>
      </w:r>
    </w:p>
    <w:p w14:paraId="40E6BBCD" w14:textId="47AA2F72" w:rsidR="003371A9" w:rsidRPr="00EB5B31" w:rsidRDefault="00ED3D67" w:rsidP="00BB4093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</w:t>
      </w:r>
    </w:p>
    <w:p w14:paraId="5E7223ED" w14:textId="77777777" w:rsidR="00ED3D67" w:rsidRPr="00EB5B31" w:rsidRDefault="00ED3D67" w:rsidP="00BB4093">
      <w:pPr>
        <w:rPr>
          <w:rFonts w:ascii="Aptos" w:hAnsi="Aptos" w:cs="Arial"/>
          <w:sz w:val="24"/>
          <w:szCs w:val="24"/>
        </w:rPr>
      </w:pPr>
    </w:p>
    <w:p w14:paraId="3448BA59" w14:textId="288D15DC" w:rsidR="006B1F49" w:rsidRPr="004B4D77" w:rsidRDefault="006B1F49" w:rsidP="006B1F49">
      <w:pPr>
        <w:rPr>
          <w:rFonts w:ascii="Aptos" w:hAnsi="Aptos" w:cs="Arial"/>
          <w:sz w:val="24"/>
          <w:szCs w:val="24"/>
        </w:rPr>
      </w:pPr>
      <w:r w:rsidRPr="004B4D77">
        <w:rPr>
          <w:rFonts w:ascii="Aptos" w:hAnsi="Aptos" w:cs="Arial"/>
          <w:sz w:val="24"/>
          <w:szCs w:val="24"/>
        </w:rPr>
        <w:t>Mi., 17. Juni, 10.00 Uhr</w:t>
      </w:r>
    </w:p>
    <w:p w14:paraId="6521ABD7" w14:textId="341A81DB" w:rsidR="006B1F49" w:rsidRPr="004B4D77" w:rsidRDefault="006B1F49" w:rsidP="006B1F49">
      <w:pPr>
        <w:rPr>
          <w:rFonts w:ascii="Aptos" w:hAnsi="Aptos" w:cs="Arial"/>
          <w:b/>
          <w:bCs/>
          <w:sz w:val="24"/>
          <w:szCs w:val="24"/>
        </w:rPr>
      </w:pPr>
      <w:r w:rsidRPr="004B4D77">
        <w:rPr>
          <w:rFonts w:ascii="Aptos" w:hAnsi="Aptos" w:cs="Arial"/>
          <w:b/>
          <w:bCs/>
          <w:sz w:val="24"/>
          <w:szCs w:val="24"/>
        </w:rPr>
        <w:t>Weg der Not und Hoffnung: Rundgang zu Hilfseinrichtungen in Urfahr</w:t>
      </w:r>
    </w:p>
    <w:p w14:paraId="57CA4A32" w14:textId="7DC3326D" w:rsidR="006B1F49" w:rsidRPr="004B4D77" w:rsidRDefault="006B1F49" w:rsidP="006B1F49">
      <w:pPr>
        <w:rPr>
          <w:rFonts w:ascii="Aptos" w:hAnsi="Aptos" w:cs="Arial"/>
          <w:sz w:val="24"/>
          <w:szCs w:val="24"/>
        </w:rPr>
      </w:pPr>
      <w:r w:rsidRPr="004B4D77">
        <w:rPr>
          <w:rFonts w:ascii="Aptos" w:hAnsi="Aptos" w:cs="Arial"/>
          <w:sz w:val="24"/>
          <w:szCs w:val="24"/>
        </w:rPr>
        <w:t>Mit Bischof Manfred Scheuer</w:t>
      </w:r>
      <w:r w:rsidR="00D22B64" w:rsidRPr="004B4D77">
        <w:rPr>
          <w:rFonts w:ascii="Aptos" w:hAnsi="Aptos" w:cs="Arial"/>
          <w:sz w:val="24"/>
          <w:szCs w:val="24"/>
        </w:rPr>
        <w:t xml:space="preserve"> und Visitatorin Brigitte Gruber-Aichberger</w:t>
      </w:r>
    </w:p>
    <w:p w14:paraId="430A54A8" w14:textId="4C493BD9" w:rsidR="003371A9" w:rsidRDefault="005354DF" w:rsidP="00BB4093">
      <w:pPr>
        <w:rPr>
          <w:rFonts w:ascii="Aptos" w:hAnsi="Aptos" w:cs="Arial"/>
          <w:sz w:val="24"/>
          <w:szCs w:val="24"/>
          <w:lang w:val="de-AT"/>
        </w:rPr>
      </w:pPr>
      <w:r>
        <w:rPr>
          <w:rFonts w:ascii="Aptos" w:hAnsi="Aptos" w:cs="Arial"/>
          <w:sz w:val="24"/>
          <w:szCs w:val="24"/>
        </w:rPr>
        <w:t xml:space="preserve">Treffpunkt: </w:t>
      </w:r>
      <w:r w:rsidR="00A91812" w:rsidRPr="00A91812">
        <w:rPr>
          <w:rFonts w:ascii="Aptos" w:hAnsi="Aptos" w:cs="Arial"/>
          <w:sz w:val="24"/>
          <w:szCs w:val="24"/>
          <w:lang w:val="de-AT"/>
        </w:rPr>
        <w:t xml:space="preserve">Pfarrheim </w:t>
      </w:r>
      <w:r w:rsidR="00A91812">
        <w:rPr>
          <w:rFonts w:ascii="Aptos" w:hAnsi="Aptos" w:cs="Arial"/>
          <w:sz w:val="24"/>
          <w:szCs w:val="24"/>
          <w:lang w:val="de-AT"/>
        </w:rPr>
        <w:t>Urfahr-</w:t>
      </w:r>
      <w:r w:rsidR="00A91812" w:rsidRPr="00A91812">
        <w:rPr>
          <w:rFonts w:ascii="Aptos" w:hAnsi="Aptos" w:cs="Arial"/>
          <w:sz w:val="24"/>
          <w:szCs w:val="24"/>
          <w:lang w:val="de-AT"/>
        </w:rPr>
        <w:t>St. Josef</w:t>
      </w:r>
      <w:r w:rsidR="00A91812">
        <w:rPr>
          <w:rFonts w:ascii="Aptos" w:hAnsi="Aptos" w:cs="Arial"/>
          <w:sz w:val="24"/>
          <w:szCs w:val="24"/>
          <w:lang w:val="de-AT"/>
        </w:rPr>
        <w:t xml:space="preserve"> (</w:t>
      </w:r>
      <w:r w:rsidR="00A91812" w:rsidRPr="00A91812">
        <w:rPr>
          <w:rFonts w:ascii="Aptos" w:hAnsi="Aptos" w:cs="Arial"/>
          <w:sz w:val="24"/>
          <w:szCs w:val="24"/>
          <w:lang w:val="de-AT"/>
        </w:rPr>
        <w:t>Schulstraße 6</w:t>
      </w:r>
      <w:r w:rsidR="00A91812">
        <w:rPr>
          <w:rFonts w:ascii="Aptos" w:hAnsi="Aptos" w:cs="Arial"/>
          <w:sz w:val="24"/>
          <w:szCs w:val="24"/>
          <w:lang w:val="de-AT"/>
        </w:rPr>
        <w:t>, 4040 Linz)</w:t>
      </w:r>
    </w:p>
    <w:p w14:paraId="191477FD" w14:textId="2F4515B0" w:rsidR="00607176" w:rsidRDefault="00607176" w:rsidP="00BB4093">
      <w:pPr>
        <w:rPr>
          <w:rFonts w:ascii="Aptos" w:hAnsi="Aptos" w:cs="Arial"/>
          <w:sz w:val="24"/>
          <w:szCs w:val="24"/>
          <w:lang w:val="de-AT"/>
        </w:rPr>
      </w:pPr>
      <w:r>
        <w:rPr>
          <w:rFonts w:ascii="Aptos" w:hAnsi="Aptos" w:cs="Arial"/>
          <w:sz w:val="24"/>
          <w:szCs w:val="24"/>
          <w:lang w:val="de-AT"/>
        </w:rPr>
        <w:t>Dauer: etwa 2 Stunden</w:t>
      </w:r>
    </w:p>
    <w:p w14:paraId="4C3B5380" w14:textId="64C14C9D" w:rsidR="00607176" w:rsidRDefault="00607176" w:rsidP="00607176">
      <w:pPr>
        <w:rPr>
          <w:rFonts w:ascii="Aptos" w:hAnsi="Aptos" w:cs="Arial"/>
          <w:sz w:val="24"/>
          <w:szCs w:val="24"/>
          <w:lang w:val="de-AT"/>
        </w:rPr>
      </w:pPr>
      <w:r>
        <w:rPr>
          <w:rFonts w:ascii="Aptos" w:hAnsi="Aptos" w:cs="Arial"/>
          <w:sz w:val="24"/>
          <w:szCs w:val="24"/>
          <w:lang w:val="de-AT"/>
        </w:rPr>
        <w:t xml:space="preserve">Ende: </w:t>
      </w:r>
      <w:r w:rsidRPr="00607176">
        <w:rPr>
          <w:rFonts w:ascii="Aptos" w:hAnsi="Aptos" w:cs="Arial"/>
          <w:sz w:val="24"/>
          <w:szCs w:val="24"/>
          <w:lang w:val="de-AT"/>
        </w:rPr>
        <w:t>Schule für Wirtschafts- und Pflegeberufe der Schwestern Oblatinnen</w:t>
      </w:r>
    </w:p>
    <w:p w14:paraId="101DFE51" w14:textId="45F32060" w:rsidR="00607176" w:rsidRPr="00F43CF2" w:rsidRDefault="00607176" w:rsidP="00607176">
      <w:pPr>
        <w:rPr>
          <w:rFonts w:ascii="Aptos" w:hAnsi="Aptos" w:cs="Arial"/>
          <w:color w:val="FF0000"/>
          <w:sz w:val="24"/>
          <w:szCs w:val="24"/>
        </w:rPr>
      </w:pPr>
      <w:r w:rsidRPr="00F43CF2">
        <w:rPr>
          <w:rFonts w:ascii="Aptos" w:hAnsi="Aptos" w:cs="Arial"/>
          <w:color w:val="FF0000"/>
          <w:sz w:val="24"/>
          <w:szCs w:val="24"/>
          <w:lang w:val="de-AT"/>
        </w:rPr>
        <w:t xml:space="preserve">Anmeldung: </w:t>
      </w:r>
      <w:proofErr w:type="spellStart"/>
      <w:r w:rsidRPr="00F43CF2">
        <w:rPr>
          <w:rFonts w:ascii="Aptos" w:hAnsi="Aptos" w:cs="Arial"/>
          <w:color w:val="FF0000"/>
          <w:sz w:val="24"/>
          <w:szCs w:val="24"/>
          <w:lang w:val="de-AT"/>
        </w:rPr>
        <w:t>RegionalCaritas</w:t>
      </w:r>
      <w:proofErr w:type="spellEnd"/>
      <w:r w:rsidRPr="00F43CF2">
        <w:rPr>
          <w:rFonts w:ascii="Aptos" w:hAnsi="Aptos" w:cs="Arial"/>
          <w:color w:val="FF0000"/>
          <w:sz w:val="24"/>
          <w:szCs w:val="24"/>
          <w:lang w:val="de-AT"/>
        </w:rPr>
        <w:t xml:space="preserve"> Linz-Stadt, Maya Bürk</w:t>
      </w:r>
      <w:r w:rsidR="00F43CF2">
        <w:rPr>
          <w:rFonts w:ascii="Aptos" w:hAnsi="Aptos" w:cs="Arial"/>
          <w:color w:val="FF0000"/>
          <w:sz w:val="24"/>
          <w:szCs w:val="24"/>
          <w:lang w:val="de-AT"/>
        </w:rPr>
        <w:t xml:space="preserve"> |</w:t>
      </w:r>
      <w:r w:rsidRPr="00F43CF2">
        <w:rPr>
          <w:rFonts w:ascii="Aptos" w:hAnsi="Aptos" w:cs="Arial"/>
          <w:color w:val="FF0000"/>
          <w:sz w:val="24"/>
          <w:szCs w:val="24"/>
          <w:lang w:val="de-AT"/>
        </w:rPr>
        <w:t xml:space="preserve"> </w:t>
      </w:r>
      <w:r w:rsidR="00F43CF2">
        <w:rPr>
          <w:rFonts w:ascii="Aptos" w:hAnsi="Aptos" w:cs="Arial"/>
          <w:color w:val="FF0000"/>
          <w:sz w:val="24"/>
          <w:szCs w:val="24"/>
          <w:lang w:val="de-AT"/>
        </w:rPr>
        <w:br/>
      </w:r>
      <w:r w:rsidRPr="00F43CF2">
        <w:rPr>
          <w:rFonts w:ascii="Aptos" w:hAnsi="Aptos" w:cs="Arial"/>
          <w:color w:val="FF0000"/>
          <w:sz w:val="24"/>
          <w:szCs w:val="24"/>
          <w:lang w:val="de-AT"/>
        </w:rPr>
        <w:t>Tel. 0676 8776 2018 oder E-Mail: maya.buerk@caritas-ooe.at</w:t>
      </w:r>
    </w:p>
    <w:p w14:paraId="0E52840C" w14:textId="77777777" w:rsidR="003371A9" w:rsidRDefault="003371A9" w:rsidP="00BB4093">
      <w:pPr>
        <w:rPr>
          <w:rFonts w:ascii="Aptos" w:hAnsi="Aptos" w:cs="Arial"/>
          <w:sz w:val="24"/>
          <w:szCs w:val="24"/>
        </w:rPr>
      </w:pPr>
    </w:p>
    <w:p w14:paraId="7EFC60D1" w14:textId="5D612D79" w:rsidR="00D22B64" w:rsidRPr="006549B0" w:rsidRDefault="00D22B64" w:rsidP="00D22B64">
      <w:pPr>
        <w:rPr>
          <w:rFonts w:ascii="Aptos" w:hAnsi="Aptos" w:cs="Arial"/>
          <w:sz w:val="24"/>
          <w:szCs w:val="24"/>
        </w:rPr>
      </w:pPr>
      <w:r w:rsidRPr="006549B0">
        <w:rPr>
          <w:rFonts w:ascii="Aptos" w:hAnsi="Aptos" w:cs="Arial"/>
          <w:sz w:val="24"/>
          <w:szCs w:val="24"/>
        </w:rPr>
        <w:t xml:space="preserve">Mi., 17. Juni, </w:t>
      </w:r>
      <w:r w:rsidR="009E52E2" w:rsidRPr="006549B0">
        <w:rPr>
          <w:rFonts w:ascii="Aptos" w:hAnsi="Aptos" w:cs="Arial"/>
          <w:sz w:val="24"/>
          <w:szCs w:val="24"/>
        </w:rPr>
        <w:t>17</w:t>
      </w:r>
      <w:r w:rsidRPr="006549B0">
        <w:rPr>
          <w:rFonts w:ascii="Aptos" w:hAnsi="Aptos" w:cs="Arial"/>
          <w:sz w:val="24"/>
          <w:szCs w:val="24"/>
        </w:rPr>
        <w:t>.00 Uhr</w:t>
      </w:r>
    </w:p>
    <w:p w14:paraId="331B2F22" w14:textId="5E0DFAAE" w:rsidR="00D22B64" w:rsidRPr="006549B0" w:rsidRDefault="009E52E2" w:rsidP="00D22B64">
      <w:pPr>
        <w:rPr>
          <w:rFonts w:ascii="Aptos" w:hAnsi="Aptos" w:cs="Arial"/>
          <w:b/>
          <w:bCs/>
          <w:sz w:val="24"/>
          <w:szCs w:val="24"/>
        </w:rPr>
      </w:pPr>
      <w:r w:rsidRPr="006549B0">
        <w:rPr>
          <w:rFonts w:ascii="Aptos" w:hAnsi="Aptos" w:cs="Arial"/>
          <w:b/>
          <w:bCs/>
          <w:sz w:val="24"/>
          <w:szCs w:val="24"/>
        </w:rPr>
        <w:t>Mahlzeit: Gemeinsames Kochen und Essen mit Jugendlichen in der Jugendkirche Linz | Grüner Anker</w:t>
      </w:r>
    </w:p>
    <w:p w14:paraId="34EBF2E9" w14:textId="0F2C877B" w:rsidR="00D22B64" w:rsidRPr="00EB5B31" w:rsidRDefault="00D22B64" w:rsidP="00D22B64">
      <w:pPr>
        <w:rPr>
          <w:rFonts w:ascii="Aptos" w:hAnsi="Aptos" w:cs="Arial"/>
          <w:sz w:val="24"/>
          <w:szCs w:val="24"/>
        </w:rPr>
      </w:pPr>
      <w:r w:rsidRPr="006549B0">
        <w:rPr>
          <w:rFonts w:ascii="Aptos" w:hAnsi="Aptos" w:cs="Arial"/>
          <w:sz w:val="24"/>
          <w:szCs w:val="24"/>
        </w:rPr>
        <w:t xml:space="preserve">Mit </w:t>
      </w:r>
      <w:r w:rsidR="00B82322" w:rsidRPr="006549B0">
        <w:rPr>
          <w:rFonts w:ascii="Aptos" w:hAnsi="Aptos" w:cs="Arial"/>
          <w:sz w:val="24"/>
          <w:szCs w:val="24"/>
        </w:rPr>
        <w:t>Visitatorin Brigitte Gruber-Aichberger</w:t>
      </w:r>
    </w:p>
    <w:p w14:paraId="180C4430" w14:textId="77777777" w:rsidR="00B82322" w:rsidRPr="00EB5B31" w:rsidRDefault="00B82322" w:rsidP="00D22B64">
      <w:pPr>
        <w:rPr>
          <w:rFonts w:ascii="Aptos" w:hAnsi="Aptos" w:cs="Arial"/>
          <w:sz w:val="24"/>
          <w:szCs w:val="24"/>
        </w:rPr>
      </w:pPr>
    </w:p>
    <w:p w14:paraId="5E87C16B" w14:textId="4EE4A581" w:rsidR="00B82322" w:rsidRPr="00EB5B31" w:rsidRDefault="00B82322" w:rsidP="00B82322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Do., 18. Juni, 8.15 Uhr</w:t>
      </w:r>
    </w:p>
    <w:p w14:paraId="19140389" w14:textId="686B0DB4" w:rsidR="00B82322" w:rsidRPr="00EB5B31" w:rsidRDefault="00B82322" w:rsidP="00B82322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Gottesdienst in der Pfarrgemeinde Urfahr-St. Magdalena </w:t>
      </w:r>
    </w:p>
    <w:p w14:paraId="2FD85432" w14:textId="77777777" w:rsidR="00B82322" w:rsidRPr="00EB5B31" w:rsidRDefault="00B82322" w:rsidP="00B82322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</w:t>
      </w:r>
    </w:p>
    <w:p w14:paraId="142AB73F" w14:textId="77777777" w:rsidR="00B82322" w:rsidRPr="00EB5B31" w:rsidRDefault="00B82322" w:rsidP="00D22B64">
      <w:pPr>
        <w:rPr>
          <w:rFonts w:ascii="Aptos" w:hAnsi="Aptos" w:cs="Arial"/>
          <w:sz w:val="24"/>
          <w:szCs w:val="24"/>
        </w:rPr>
      </w:pPr>
    </w:p>
    <w:p w14:paraId="5911CDDA" w14:textId="4F0B845E" w:rsidR="003560A2" w:rsidRPr="004D57BC" w:rsidRDefault="003560A2" w:rsidP="003560A2">
      <w:pPr>
        <w:rPr>
          <w:rFonts w:ascii="Aptos" w:hAnsi="Aptos" w:cs="Arial"/>
          <w:sz w:val="24"/>
          <w:szCs w:val="24"/>
        </w:rPr>
      </w:pPr>
      <w:r w:rsidRPr="004D57BC">
        <w:rPr>
          <w:rFonts w:ascii="Aptos" w:hAnsi="Aptos" w:cs="Arial"/>
          <w:sz w:val="24"/>
          <w:szCs w:val="24"/>
        </w:rPr>
        <w:t>Do., 18. Juni, 9.30 Uhr</w:t>
      </w:r>
    </w:p>
    <w:p w14:paraId="1B131CE8" w14:textId="62B6B197" w:rsidR="003560A2" w:rsidRPr="004D57BC" w:rsidRDefault="003560A2" w:rsidP="003560A2">
      <w:pPr>
        <w:rPr>
          <w:rFonts w:ascii="Aptos" w:hAnsi="Aptos" w:cs="Arial"/>
          <w:b/>
          <w:bCs/>
          <w:sz w:val="24"/>
          <w:szCs w:val="24"/>
        </w:rPr>
      </w:pPr>
      <w:r w:rsidRPr="004D57BC">
        <w:rPr>
          <w:rFonts w:ascii="Aptos" w:hAnsi="Aptos" w:cs="Arial"/>
          <w:b/>
          <w:bCs/>
          <w:sz w:val="24"/>
          <w:szCs w:val="24"/>
        </w:rPr>
        <w:t xml:space="preserve">Gedenken am Erinnerungsort für Sternenkinder und früh verstorbene Kinder </w:t>
      </w:r>
      <w:r w:rsidR="00F767EB" w:rsidRPr="004D57BC">
        <w:rPr>
          <w:rFonts w:ascii="Aptos" w:hAnsi="Aptos" w:cs="Arial"/>
          <w:b/>
          <w:bCs/>
          <w:sz w:val="24"/>
          <w:szCs w:val="24"/>
        </w:rPr>
        <w:t xml:space="preserve">des Pfarrfriedhofs St. Magdalena. </w:t>
      </w:r>
    </w:p>
    <w:p w14:paraId="4748BBA9" w14:textId="77777777" w:rsidR="003560A2" w:rsidRPr="00EB5B31" w:rsidRDefault="003560A2" w:rsidP="003560A2">
      <w:pPr>
        <w:rPr>
          <w:rFonts w:ascii="Aptos" w:hAnsi="Aptos" w:cs="Arial"/>
          <w:sz w:val="24"/>
          <w:szCs w:val="24"/>
        </w:rPr>
      </w:pPr>
      <w:r w:rsidRPr="004D57BC">
        <w:rPr>
          <w:rFonts w:ascii="Aptos" w:hAnsi="Aptos" w:cs="Arial"/>
          <w:sz w:val="24"/>
          <w:szCs w:val="24"/>
        </w:rPr>
        <w:t>Mit Bischof Manfred Scheuer</w:t>
      </w:r>
    </w:p>
    <w:p w14:paraId="3BB9B3BA" w14:textId="77777777" w:rsidR="003371A9" w:rsidRPr="00EB5B31" w:rsidRDefault="003371A9" w:rsidP="00BB4093">
      <w:pPr>
        <w:rPr>
          <w:rFonts w:ascii="Aptos" w:hAnsi="Aptos" w:cs="Arial"/>
          <w:sz w:val="24"/>
          <w:szCs w:val="24"/>
        </w:rPr>
      </w:pPr>
    </w:p>
    <w:p w14:paraId="0BB11514" w14:textId="77777777" w:rsidR="00992459" w:rsidRPr="004D57BC" w:rsidRDefault="00992459" w:rsidP="00992459">
      <w:pPr>
        <w:rPr>
          <w:rFonts w:ascii="Aptos" w:hAnsi="Aptos" w:cs="Arial"/>
          <w:sz w:val="24"/>
          <w:szCs w:val="24"/>
        </w:rPr>
      </w:pPr>
      <w:r w:rsidRPr="004D57BC">
        <w:rPr>
          <w:rFonts w:ascii="Aptos" w:hAnsi="Aptos" w:cs="Arial"/>
          <w:sz w:val="24"/>
          <w:szCs w:val="24"/>
        </w:rPr>
        <w:t>Do., 18. Juni, 8.15 Uhr</w:t>
      </w:r>
    </w:p>
    <w:p w14:paraId="23826068" w14:textId="0CA452C4" w:rsidR="00992459" w:rsidRPr="004D57BC" w:rsidRDefault="007F5BAE" w:rsidP="00992459">
      <w:pPr>
        <w:rPr>
          <w:rFonts w:ascii="Aptos" w:hAnsi="Aptos" w:cs="Arial"/>
          <w:b/>
          <w:bCs/>
          <w:sz w:val="24"/>
          <w:szCs w:val="24"/>
        </w:rPr>
      </w:pPr>
      <w:r w:rsidRPr="004D57BC">
        <w:rPr>
          <w:rFonts w:ascii="Aptos" w:hAnsi="Aptos" w:cs="Arial"/>
          <w:b/>
          <w:bCs/>
          <w:sz w:val="24"/>
          <w:szCs w:val="24"/>
        </w:rPr>
        <w:t xml:space="preserve">Pfarrgemeinde Lichtenberg: Gemeinsames Gehen auf die Gis </w:t>
      </w:r>
      <w:r w:rsidR="00E82A30" w:rsidRPr="004D57BC">
        <w:rPr>
          <w:rFonts w:ascii="Aptos" w:hAnsi="Aptos" w:cs="Arial"/>
          <w:b/>
          <w:bCs/>
          <w:sz w:val="24"/>
          <w:szCs w:val="24"/>
        </w:rPr>
        <w:t>und Segnung des neuen Kreuzes, Ausklang bei einer Agape</w:t>
      </w:r>
    </w:p>
    <w:p w14:paraId="5BB93BD6" w14:textId="251C45F2" w:rsidR="00992459" w:rsidRPr="00EB5B31" w:rsidRDefault="00EB70AE" w:rsidP="00992459">
      <w:pPr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Treffpunkt: </w:t>
      </w:r>
      <w:r w:rsidR="00AF047A">
        <w:rPr>
          <w:rFonts w:ascii="Aptos" w:hAnsi="Aptos" w:cs="Arial"/>
          <w:sz w:val="24"/>
          <w:szCs w:val="24"/>
        </w:rPr>
        <w:t>Bauernhof Baumgartner (</w:t>
      </w:r>
      <w:proofErr w:type="spellStart"/>
      <w:r w:rsidR="00AF047A">
        <w:rPr>
          <w:rFonts w:ascii="Aptos" w:hAnsi="Aptos" w:cs="Arial"/>
          <w:sz w:val="24"/>
          <w:szCs w:val="24"/>
        </w:rPr>
        <w:t>Gisstraße</w:t>
      </w:r>
      <w:proofErr w:type="spellEnd"/>
      <w:r w:rsidR="00AF047A">
        <w:rPr>
          <w:rFonts w:ascii="Aptos" w:hAnsi="Aptos" w:cs="Arial"/>
          <w:sz w:val="24"/>
          <w:szCs w:val="24"/>
        </w:rPr>
        <w:t xml:space="preserve"> 59)</w:t>
      </w:r>
      <w:r>
        <w:rPr>
          <w:rFonts w:ascii="Aptos" w:hAnsi="Aptos" w:cs="Arial"/>
          <w:sz w:val="24"/>
          <w:szCs w:val="24"/>
        </w:rPr>
        <w:br/>
      </w:r>
      <w:r w:rsidR="00992459" w:rsidRPr="004D57BC">
        <w:rPr>
          <w:rFonts w:ascii="Aptos" w:hAnsi="Aptos" w:cs="Arial"/>
          <w:sz w:val="24"/>
          <w:szCs w:val="24"/>
        </w:rPr>
        <w:t>Mit Bischof Manfred Scheuer</w:t>
      </w:r>
    </w:p>
    <w:p w14:paraId="0DBA202F" w14:textId="77777777" w:rsidR="003371A9" w:rsidRPr="00EB5B31" w:rsidRDefault="003371A9" w:rsidP="00BB4093">
      <w:pPr>
        <w:rPr>
          <w:rFonts w:ascii="Aptos" w:hAnsi="Aptos" w:cs="Arial"/>
          <w:sz w:val="24"/>
          <w:szCs w:val="24"/>
        </w:rPr>
      </w:pPr>
    </w:p>
    <w:p w14:paraId="7E367555" w14:textId="6D7A6F59" w:rsidR="00C95446" w:rsidRPr="00EB5B31" w:rsidRDefault="00C95446" w:rsidP="00C95446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Fr., 19. Juni, 8.</w:t>
      </w:r>
      <w:r w:rsidR="002F15E9">
        <w:rPr>
          <w:rFonts w:ascii="Aptos" w:hAnsi="Aptos" w:cs="Arial"/>
          <w:sz w:val="24"/>
          <w:szCs w:val="24"/>
        </w:rPr>
        <w:t>3</w:t>
      </w:r>
      <w:r w:rsidRPr="00EB5B31">
        <w:rPr>
          <w:rFonts w:ascii="Aptos" w:hAnsi="Aptos" w:cs="Arial"/>
          <w:sz w:val="24"/>
          <w:szCs w:val="24"/>
        </w:rPr>
        <w:t>0 Uhr</w:t>
      </w:r>
    </w:p>
    <w:p w14:paraId="0A403DC9" w14:textId="670CDE1D" w:rsidR="00C95446" w:rsidRPr="00EB5B31" w:rsidRDefault="00C95446" w:rsidP="00C95446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Gottesdienst in der Pfarrgemeinde Urfahr-Lichtenberg </w:t>
      </w:r>
    </w:p>
    <w:p w14:paraId="3045A0CB" w14:textId="77777777" w:rsidR="00C95446" w:rsidRPr="00EB5B31" w:rsidRDefault="00C95446" w:rsidP="00C95446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Generalvikar Severin Lederhilger</w:t>
      </w:r>
    </w:p>
    <w:p w14:paraId="71A988DB" w14:textId="77777777" w:rsidR="003371A9" w:rsidRPr="00EB5B31" w:rsidRDefault="003371A9" w:rsidP="00BB4093">
      <w:pPr>
        <w:rPr>
          <w:rFonts w:ascii="Aptos" w:hAnsi="Aptos" w:cs="Arial"/>
          <w:sz w:val="24"/>
          <w:szCs w:val="24"/>
        </w:rPr>
      </w:pPr>
    </w:p>
    <w:p w14:paraId="38802B48" w14:textId="0C881E1C" w:rsidR="00C95446" w:rsidRPr="00EB5B31" w:rsidRDefault="00C95446" w:rsidP="00C95446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Fr., 19. Juni, 8.30 Uhr</w:t>
      </w:r>
    </w:p>
    <w:p w14:paraId="280936EF" w14:textId="351E4EA2" w:rsidR="00C95446" w:rsidRPr="00EB5B31" w:rsidRDefault="00C95446" w:rsidP="00C95446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>Gottesdienst in der Pfarrgemeinde Urfahr-Hl. Geist</w:t>
      </w:r>
    </w:p>
    <w:p w14:paraId="048D3722" w14:textId="2617AF48" w:rsidR="00C95446" w:rsidRPr="00EB5B31" w:rsidRDefault="00C95446" w:rsidP="00C95446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</w:t>
      </w:r>
    </w:p>
    <w:p w14:paraId="3E0E86CD" w14:textId="77777777" w:rsidR="00C95446" w:rsidRPr="00EB5B31" w:rsidRDefault="00C95446" w:rsidP="00BB4093">
      <w:pPr>
        <w:rPr>
          <w:rFonts w:ascii="Aptos" w:hAnsi="Aptos" w:cs="Arial"/>
          <w:sz w:val="24"/>
          <w:szCs w:val="24"/>
        </w:rPr>
      </w:pPr>
    </w:p>
    <w:p w14:paraId="529CA6F2" w14:textId="67B66AAB" w:rsidR="00BC294D" w:rsidRPr="00EB5B31" w:rsidRDefault="00BC294D" w:rsidP="00BC294D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Fr., 19. Juni, 15 Uhr</w:t>
      </w:r>
    </w:p>
    <w:p w14:paraId="5EBD7EC9" w14:textId="4E2CEC34" w:rsidR="00BC294D" w:rsidRPr="00EB5B31" w:rsidRDefault="00235621" w:rsidP="00BC294D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Kreuzweg vom Bischöflichen Gymnasium Petrinum auf den </w:t>
      </w:r>
      <w:proofErr w:type="spellStart"/>
      <w:r w:rsidRPr="00EB5B31">
        <w:rPr>
          <w:rFonts w:ascii="Aptos" w:hAnsi="Aptos" w:cs="Arial"/>
          <w:b/>
          <w:bCs/>
          <w:sz w:val="24"/>
          <w:szCs w:val="24"/>
        </w:rPr>
        <w:t>Pöstlingberg</w:t>
      </w:r>
      <w:proofErr w:type="spellEnd"/>
    </w:p>
    <w:p w14:paraId="26B5BBF0" w14:textId="62A71016" w:rsidR="00BC294D" w:rsidRPr="00EB5B31" w:rsidRDefault="00BC294D" w:rsidP="00BC294D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Mit </w:t>
      </w:r>
      <w:r w:rsidR="00A47F37" w:rsidRPr="00EB5B31">
        <w:rPr>
          <w:rFonts w:ascii="Aptos" w:hAnsi="Aptos" w:cs="Arial"/>
          <w:sz w:val="24"/>
          <w:szCs w:val="24"/>
        </w:rPr>
        <w:t>Visitatorin Brigitte Gruber-Aichberger</w:t>
      </w:r>
    </w:p>
    <w:p w14:paraId="32E33CB4" w14:textId="77777777" w:rsidR="00BC294D" w:rsidRPr="00EB5B31" w:rsidRDefault="00BC294D" w:rsidP="00BB4093">
      <w:pPr>
        <w:rPr>
          <w:rFonts w:ascii="Aptos" w:hAnsi="Aptos" w:cs="Arial"/>
          <w:sz w:val="24"/>
          <w:szCs w:val="24"/>
        </w:rPr>
      </w:pPr>
    </w:p>
    <w:p w14:paraId="4AD5CDBB" w14:textId="37698BFD" w:rsidR="00B60D93" w:rsidRPr="00EB5B31" w:rsidRDefault="00B60D93" w:rsidP="00B60D93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Fr., 19. Juni, 16.00 Uhr</w:t>
      </w:r>
    </w:p>
    <w:p w14:paraId="07424AFD" w14:textId="2B8EC8F3" w:rsidR="00B60D93" w:rsidRPr="00EB5B31" w:rsidRDefault="00B60D93" w:rsidP="00B60D93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>Gehörlosen-Firmung in der Pfarrgemeinde Urfahr-St. Josef</w:t>
      </w:r>
    </w:p>
    <w:p w14:paraId="15438D67" w14:textId="77777777" w:rsidR="00B60D93" w:rsidRPr="00EB5B31" w:rsidRDefault="00B60D93" w:rsidP="00B60D93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</w:t>
      </w:r>
    </w:p>
    <w:p w14:paraId="25701593" w14:textId="77777777" w:rsidR="003371A9" w:rsidRPr="00EB5B31" w:rsidRDefault="003371A9" w:rsidP="00BB4093">
      <w:pPr>
        <w:rPr>
          <w:rFonts w:ascii="Aptos" w:hAnsi="Aptos" w:cs="Arial"/>
          <w:sz w:val="24"/>
          <w:szCs w:val="24"/>
        </w:rPr>
      </w:pPr>
    </w:p>
    <w:p w14:paraId="30A1BAEA" w14:textId="0960A18E" w:rsidR="00695C0E" w:rsidRPr="00EB5B31" w:rsidRDefault="00695C0E" w:rsidP="00695C0E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Fr., 19. Juni, 17.00 Uhr</w:t>
      </w:r>
    </w:p>
    <w:p w14:paraId="478C6EC3" w14:textId="6103ADA4" w:rsidR="00695C0E" w:rsidRPr="00EB5B31" w:rsidRDefault="00695C0E" w:rsidP="00695C0E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>Firmung in der Pfarrgemeinde Urfahr-Hl. Geist</w:t>
      </w:r>
    </w:p>
    <w:p w14:paraId="71D5EB22" w14:textId="77777777" w:rsidR="00D34B64" w:rsidRPr="00EB5B31" w:rsidRDefault="00D34B64" w:rsidP="00D34B64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Bischofsvikar Christoph Baumgartinger</w:t>
      </w:r>
    </w:p>
    <w:p w14:paraId="5432988D" w14:textId="77777777" w:rsidR="00695C0E" w:rsidRDefault="00695C0E" w:rsidP="00BB4093">
      <w:pPr>
        <w:rPr>
          <w:rFonts w:ascii="Aptos" w:hAnsi="Aptos" w:cs="Arial"/>
          <w:sz w:val="24"/>
          <w:szCs w:val="24"/>
        </w:rPr>
      </w:pPr>
    </w:p>
    <w:p w14:paraId="3D2CF3EA" w14:textId="77777777" w:rsidR="004D2EAC" w:rsidRPr="00EB5B31" w:rsidRDefault="004D2EAC" w:rsidP="004D2EAC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Fr., 19. Juni, 17.00 Uhr</w:t>
      </w:r>
    </w:p>
    <w:p w14:paraId="00962DF4" w14:textId="77777777" w:rsidR="004D2EAC" w:rsidRPr="00EB5B31" w:rsidRDefault="004D2EAC" w:rsidP="004D2EAC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>Firmung in der Pfarrgemeinde Urfahr-Hl. Geist</w:t>
      </w:r>
    </w:p>
    <w:p w14:paraId="1C6DAA3B" w14:textId="77777777" w:rsidR="004D2EAC" w:rsidRPr="00EB5B31" w:rsidRDefault="004D2EAC" w:rsidP="004D2EAC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Bischofsvikar Christoph Baumgartinger</w:t>
      </w:r>
    </w:p>
    <w:p w14:paraId="47450065" w14:textId="77777777" w:rsidR="004D2EAC" w:rsidRDefault="004D2EAC" w:rsidP="00BB4093">
      <w:pPr>
        <w:rPr>
          <w:rFonts w:ascii="Aptos" w:hAnsi="Aptos" w:cs="Arial"/>
          <w:sz w:val="24"/>
          <w:szCs w:val="24"/>
        </w:rPr>
      </w:pPr>
    </w:p>
    <w:p w14:paraId="1350FCF5" w14:textId="387E3326" w:rsidR="00861E4A" w:rsidRPr="00EB5B31" w:rsidRDefault="00861E4A" w:rsidP="00861E4A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Fr., 19. Juni, 1</w:t>
      </w:r>
      <w:r>
        <w:rPr>
          <w:rFonts w:ascii="Aptos" w:hAnsi="Aptos" w:cs="Arial"/>
          <w:sz w:val="24"/>
          <w:szCs w:val="24"/>
        </w:rPr>
        <w:t>9</w:t>
      </w:r>
      <w:r w:rsidRPr="00EB5B31">
        <w:rPr>
          <w:rFonts w:ascii="Aptos" w:hAnsi="Aptos" w:cs="Arial"/>
          <w:sz w:val="24"/>
          <w:szCs w:val="24"/>
        </w:rPr>
        <w:t>.00 Uhr</w:t>
      </w:r>
    </w:p>
    <w:p w14:paraId="2505059E" w14:textId="31336634" w:rsidR="00861E4A" w:rsidRPr="00EB5B31" w:rsidRDefault="008D0B40" w:rsidP="00861E4A">
      <w:pPr>
        <w:rPr>
          <w:rFonts w:ascii="Aptos" w:hAnsi="Aptos" w:cs="Arial"/>
          <w:b/>
          <w:bCs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Gespräch über Kunst und Kirche mit Kunsthistorikerin Martina Gelsinger in der </w:t>
      </w:r>
      <w:r>
        <w:rPr>
          <w:rFonts w:ascii="Aptos" w:hAnsi="Aptos" w:cs="Arial"/>
          <w:b/>
          <w:bCs/>
          <w:sz w:val="24"/>
          <w:szCs w:val="24"/>
        </w:rPr>
        <w:br/>
        <w:t xml:space="preserve">Pfarrgemeinde </w:t>
      </w:r>
      <w:r w:rsidR="00861E4A" w:rsidRPr="00EB5B31">
        <w:rPr>
          <w:rFonts w:ascii="Aptos" w:hAnsi="Aptos" w:cs="Arial"/>
          <w:b/>
          <w:bCs/>
          <w:sz w:val="24"/>
          <w:szCs w:val="24"/>
        </w:rPr>
        <w:t>Urfahr-</w:t>
      </w:r>
      <w:r>
        <w:rPr>
          <w:rFonts w:ascii="Aptos" w:hAnsi="Aptos" w:cs="Arial"/>
          <w:b/>
          <w:bCs/>
          <w:sz w:val="24"/>
          <w:szCs w:val="24"/>
        </w:rPr>
        <w:t>St. Josef</w:t>
      </w:r>
    </w:p>
    <w:p w14:paraId="2C84BCD2" w14:textId="2C6A94BE" w:rsidR="008D0B40" w:rsidRPr="00EB5B31" w:rsidRDefault="00861E4A" w:rsidP="008D0B40">
      <w:pPr>
        <w:rPr>
          <w:rFonts w:ascii="Aptos" w:hAnsi="Aptos" w:cs="Arial"/>
          <w:color w:val="FF0000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</w:t>
      </w:r>
      <w:r w:rsidR="008D0B40">
        <w:rPr>
          <w:rFonts w:ascii="Aptos" w:hAnsi="Aptos" w:cs="Arial"/>
          <w:sz w:val="24"/>
          <w:szCs w:val="24"/>
        </w:rPr>
        <w:t xml:space="preserve"> Manfred Scheuer</w:t>
      </w:r>
      <w:r w:rsidR="008D0B40">
        <w:rPr>
          <w:rFonts w:ascii="Aptos" w:hAnsi="Aptos" w:cs="Arial"/>
          <w:sz w:val="24"/>
          <w:szCs w:val="24"/>
        </w:rPr>
        <w:br/>
      </w:r>
      <w:r w:rsidR="008D0B40" w:rsidRPr="00DA2794">
        <w:rPr>
          <w:rFonts w:ascii="Aptos" w:hAnsi="Aptos" w:cs="Arial"/>
          <w:color w:val="FF0000"/>
          <w:sz w:val="24"/>
          <w:szCs w:val="24"/>
        </w:rPr>
        <w:t>Anmeldung er</w:t>
      </w:r>
      <w:r w:rsidR="008D0B40">
        <w:rPr>
          <w:rFonts w:ascii="Aptos" w:hAnsi="Aptos" w:cs="Arial"/>
          <w:color w:val="FF0000"/>
          <w:sz w:val="24"/>
          <w:szCs w:val="24"/>
        </w:rPr>
        <w:t>beten unter</w:t>
      </w:r>
      <w:r w:rsidR="008D0B40" w:rsidRPr="00DA2794">
        <w:rPr>
          <w:rFonts w:ascii="Aptos" w:hAnsi="Aptos" w:cs="Arial"/>
          <w:b/>
          <w:bCs/>
          <w:color w:val="FF0000"/>
          <w:sz w:val="24"/>
          <w:szCs w:val="24"/>
        </w:rPr>
        <w:t xml:space="preserve"> pfarre.urfahr@dioezese-linz.at</w:t>
      </w:r>
    </w:p>
    <w:p w14:paraId="4CB5443B" w14:textId="7B4C979B" w:rsidR="00861E4A" w:rsidRPr="00EB5B31" w:rsidRDefault="00861E4A" w:rsidP="00861E4A">
      <w:pPr>
        <w:rPr>
          <w:rFonts w:ascii="Aptos" w:hAnsi="Aptos" w:cs="Arial"/>
          <w:sz w:val="24"/>
          <w:szCs w:val="24"/>
        </w:rPr>
      </w:pPr>
    </w:p>
    <w:p w14:paraId="66F65613" w14:textId="77777777" w:rsidR="00861E4A" w:rsidRPr="00EB5B31" w:rsidRDefault="00861E4A" w:rsidP="00BB4093">
      <w:pPr>
        <w:rPr>
          <w:rFonts w:ascii="Aptos" w:hAnsi="Aptos" w:cs="Arial"/>
          <w:sz w:val="24"/>
          <w:szCs w:val="24"/>
        </w:rPr>
      </w:pPr>
    </w:p>
    <w:p w14:paraId="73504A8C" w14:textId="6C4EBD27" w:rsidR="00A84985" w:rsidRPr="00EB5B31" w:rsidRDefault="00A84985" w:rsidP="00A84985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Sa., </w:t>
      </w:r>
      <w:r w:rsidR="00190291" w:rsidRPr="00EB5B31">
        <w:rPr>
          <w:rFonts w:ascii="Aptos" w:hAnsi="Aptos" w:cs="Arial"/>
          <w:sz w:val="24"/>
          <w:szCs w:val="24"/>
        </w:rPr>
        <w:t>20</w:t>
      </w:r>
      <w:r w:rsidRPr="00EB5B31">
        <w:rPr>
          <w:rFonts w:ascii="Aptos" w:hAnsi="Aptos" w:cs="Arial"/>
          <w:sz w:val="24"/>
          <w:szCs w:val="24"/>
        </w:rPr>
        <w:t xml:space="preserve">. Juni, </w:t>
      </w:r>
      <w:r w:rsidR="00190291" w:rsidRPr="00EB5B31">
        <w:rPr>
          <w:rFonts w:ascii="Aptos" w:hAnsi="Aptos" w:cs="Arial"/>
          <w:sz w:val="24"/>
          <w:szCs w:val="24"/>
        </w:rPr>
        <w:t>9.30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6A48D305" w14:textId="2F6E3F0F" w:rsidR="00A84985" w:rsidRPr="00EB5B31" w:rsidRDefault="00A84985" w:rsidP="00A84985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>Firmung in der Pfarrgemeinde Urfahr-</w:t>
      </w:r>
      <w:r w:rsidR="00190291" w:rsidRPr="00EB5B31">
        <w:rPr>
          <w:rFonts w:ascii="Aptos" w:hAnsi="Aptos" w:cs="Arial"/>
          <w:b/>
          <w:bCs/>
          <w:sz w:val="24"/>
          <w:szCs w:val="24"/>
        </w:rPr>
        <w:t>Lichtenberg</w:t>
      </w:r>
    </w:p>
    <w:p w14:paraId="1D563D07" w14:textId="77777777" w:rsidR="00190291" w:rsidRPr="00EB5B31" w:rsidRDefault="00190291" w:rsidP="00190291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</w:t>
      </w:r>
    </w:p>
    <w:p w14:paraId="0D8C1F5B" w14:textId="77777777" w:rsidR="00695C0E" w:rsidRPr="00EB5B31" w:rsidRDefault="00695C0E" w:rsidP="00BB4093">
      <w:pPr>
        <w:rPr>
          <w:rFonts w:ascii="Aptos" w:hAnsi="Aptos" w:cs="Arial"/>
          <w:sz w:val="24"/>
          <w:szCs w:val="24"/>
        </w:rPr>
      </w:pPr>
    </w:p>
    <w:p w14:paraId="18E7833E" w14:textId="411CD94F" w:rsidR="00D56878" w:rsidRPr="00EB5B31" w:rsidRDefault="00D56878" w:rsidP="00D56878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Sa., 20. Juni, </w:t>
      </w:r>
      <w:r w:rsidR="00DA7F6C" w:rsidRPr="00EB5B31">
        <w:rPr>
          <w:rFonts w:ascii="Aptos" w:hAnsi="Aptos" w:cs="Arial"/>
          <w:sz w:val="24"/>
          <w:szCs w:val="24"/>
        </w:rPr>
        <w:t>9.30</w:t>
      </w:r>
      <w:r w:rsidRPr="00EB5B31">
        <w:rPr>
          <w:rFonts w:ascii="Aptos" w:hAnsi="Aptos" w:cs="Arial"/>
          <w:sz w:val="24"/>
          <w:szCs w:val="24"/>
        </w:rPr>
        <w:t xml:space="preserve"> Uhr</w:t>
      </w:r>
    </w:p>
    <w:p w14:paraId="04A29C32" w14:textId="22A5FC85" w:rsidR="00D56878" w:rsidRPr="00EB5B31" w:rsidRDefault="00D56878" w:rsidP="00D56878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>Firmung in der Pfarrgemeinde Urfahr-</w:t>
      </w:r>
      <w:r w:rsidR="00DA7F6C" w:rsidRPr="00EB5B31">
        <w:rPr>
          <w:rFonts w:ascii="Aptos" w:hAnsi="Aptos" w:cs="Arial"/>
          <w:b/>
          <w:bCs/>
          <w:sz w:val="24"/>
          <w:szCs w:val="24"/>
        </w:rPr>
        <w:t>Christkönig</w:t>
      </w:r>
    </w:p>
    <w:p w14:paraId="6D4EE641" w14:textId="77777777" w:rsidR="00D56878" w:rsidRPr="00EB5B31" w:rsidRDefault="00D56878" w:rsidP="00D56878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Generalvikar Severin Lederhilger</w:t>
      </w:r>
    </w:p>
    <w:p w14:paraId="49C89DC1" w14:textId="77777777" w:rsidR="00190291" w:rsidRPr="00EB5B31" w:rsidRDefault="00190291" w:rsidP="00BB4093">
      <w:pPr>
        <w:rPr>
          <w:rFonts w:ascii="Aptos" w:hAnsi="Aptos" w:cs="Arial"/>
          <w:sz w:val="24"/>
          <w:szCs w:val="24"/>
        </w:rPr>
      </w:pPr>
    </w:p>
    <w:p w14:paraId="44A60514" w14:textId="0D7E51EA" w:rsidR="00AA39FF" w:rsidRPr="00EB5B31" w:rsidRDefault="00AA39FF" w:rsidP="00AA39FF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 xml:space="preserve">Sa., 20. Juni, ab </w:t>
      </w:r>
      <w:r w:rsidR="001011B8" w:rsidRPr="00EB5B31">
        <w:rPr>
          <w:rFonts w:ascii="Aptos" w:hAnsi="Aptos" w:cs="Arial"/>
          <w:sz w:val="24"/>
          <w:szCs w:val="24"/>
        </w:rPr>
        <w:t>14</w:t>
      </w:r>
      <w:r w:rsidRPr="00EB5B31">
        <w:rPr>
          <w:rFonts w:ascii="Aptos" w:hAnsi="Aptos" w:cs="Arial"/>
          <w:sz w:val="24"/>
          <w:szCs w:val="24"/>
        </w:rPr>
        <w:t>.00 Uhr</w:t>
      </w:r>
    </w:p>
    <w:p w14:paraId="301DA024" w14:textId="211CA254" w:rsidR="00AA39FF" w:rsidRPr="00EB5B31" w:rsidRDefault="00AA39FF" w:rsidP="00AA39FF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Sprechstunden </w:t>
      </w:r>
      <w:r w:rsidR="001011B8" w:rsidRPr="00EB5B31">
        <w:rPr>
          <w:rFonts w:ascii="Aptos" w:hAnsi="Aptos" w:cs="Arial"/>
          <w:b/>
          <w:bCs/>
          <w:sz w:val="24"/>
          <w:szCs w:val="24"/>
        </w:rPr>
        <w:t xml:space="preserve">in </w:t>
      </w:r>
      <w:r w:rsidR="00D4357D" w:rsidRPr="00EB5B31">
        <w:rPr>
          <w:rFonts w:ascii="Aptos" w:hAnsi="Aptos" w:cs="Arial"/>
          <w:b/>
          <w:bCs/>
          <w:sz w:val="24"/>
          <w:szCs w:val="24"/>
        </w:rPr>
        <w:t>Urfahr-</w:t>
      </w:r>
      <w:proofErr w:type="spellStart"/>
      <w:r w:rsidR="00D4357D" w:rsidRPr="00EB5B31">
        <w:rPr>
          <w:rFonts w:ascii="Aptos" w:hAnsi="Aptos" w:cs="Arial"/>
          <w:b/>
          <w:bCs/>
          <w:sz w:val="24"/>
          <w:szCs w:val="24"/>
        </w:rPr>
        <w:t>Pöstlingberg</w:t>
      </w:r>
      <w:proofErr w:type="spellEnd"/>
      <w:r w:rsidR="00D4357D" w:rsidRPr="00EB5B31">
        <w:rPr>
          <w:rFonts w:ascii="Aptos" w:hAnsi="Aptos" w:cs="Arial"/>
          <w:b/>
          <w:bCs/>
          <w:sz w:val="24"/>
          <w:szCs w:val="24"/>
        </w:rPr>
        <w:t>, Urfahr-Christkönig und Urfahr-St. Magdalena</w:t>
      </w:r>
    </w:p>
    <w:p w14:paraId="3969A99D" w14:textId="3FECCC1E" w:rsidR="00A47F37" w:rsidRPr="00EB5B31" w:rsidRDefault="00A47F37" w:rsidP="00AA39FF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Scheuer, Generalvikar Severin Lederhilger und Visitatorin Brigitte Gruber-Aichberger</w:t>
      </w:r>
    </w:p>
    <w:p w14:paraId="7B9550AD" w14:textId="40C195F4" w:rsidR="00AA39FF" w:rsidRPr="00EB5B31" w:rsidRDefault="00AA39FF" w:rsidP="00AA39FF">
      <w:pPr>
        <w:rPr>
          <w:rFonts w:ascii="Aptos" w:hAnsi="Aptos" w:cs="Arial"/>
          <w:color w:val="FF0000"/>
          <w:sz w:val="24"/>
          <w:szCs w:val="24"/>
        </w:rPr>
      </w:pPr>
      <w:r w:rsidRPr="00DA2794">
        <w:rPr>
          <w:rFonts w:ascii="Aptos" w:hAnsi="Aptos" w:cs="Arial"/>
          <w:color w:val="FF0000"/>
          <w:sz w:val="24"/>
          <w:szCs w:val="24"/>
        </w:rPr>
        <w:t>Anmeldung erforderlich unter</w:t>
      </w:r>
      <w:r w:rsidRPr="00DA2794">
        <w:rPr>
          <w:rFonts w:ascii="Aptos" w:hAnsi="Aptos" w:cs="Arial"/>
          <w:b/>
          <w:bCs/>
          <w:color w:val="FF0000"/>
          <w:sz w:val="24"/>
          <w:szCs w:val="24"/>
        </w:rPr>
        <w:t xml:space="preserve"> </w:t>
      </w:r>
      <w:r w:rsidR="000C0B98" w:rsidRPr="00DA2794">
        <w:rPr>
          <w:rFonts w:ascii="Aptos" w:hAnsi="Aptos" w:cs="Arial"/>
          <w:b/>
          <w:bCs/>
          <w:color w:val="FF0000"/>
          <w:sz w:val="24"/>
          <w:szCs w:val="24"/>
        </w:rPr>
        <w:t>pfarre.urfahr@dioezese-linz.at</w:t>
      </w:r>
    </w:p>
    <w:p w14:paraId="059873FB" w14:textId="77777777" w:rsidR="00AA39FF" w:rsidRDefault="00AA39FF" w:rsidP="00BB4093">
      <w:pPr>
        <w:rPr>
          <w:rFonts w:ascii="Aptos" w:hAnsi="Aptos" w:cs="Arial"/>
          <w:sz w:val="24"/>
          <w:szCs w:val="24"/>
        </w:rPr>
      </w:pPr>
    </w:p>
    <w:p w14:paraId="41C3A62C" w14:textId="07BF83EE" w:rsidR="00DA7F6C" w:rsidRPr="00EB5B31" w:rsidRDefault="00DA7F6C" w:rsidP="00DA7F6C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Sa., 20. Juni, 18.00 Uhr</w:t>
      </w:r>
    </w:p>
    <w:p w14:paraId="09CAC9F1" w14:textId="527073A4" w:rsidR="00DA7F6C" w:rsidRPr="00EB5B31" w:rsidRDefault="00DA7F6C" w:rsidP="00DA7F6C">
      <w:pPr>
        <w:rPr>
          <w:rFonts w:ascii="Aptos" w:hAnsi="Aptos" w:cs="Arial"/>
          <w:b/>
          <w:bCs/>
          <w:sz w:val="24"/>
          <w:szCs w:val="24"/>
        </w:rPr>
      </w:pPr>
      <w:r w:rsidRPr="00EB5B31">
        <w:rPr>
          <w:rFonts w:ascii="Aptos" w:hAnsi="Aptos" w:cs="Arial"/>
          <w:b/>
          <w:bCs/>
          <w:sz w:val="24"/>
          <w:szCs w:val="24"/>
        </w:rPr>
        <w:t xml:space="preserve">Abschlussfest </w:t>
      </w:r>
      <w:r w:rsidR="00A05B05" w:rsidRPr="00EB5B31">
        <w:rPr>
          <w:rFonts w:ascii="Aptos" w:hAnsi="Aptos" w:cs="Arial"/>
          <w:b/>
          <w:bCs/>
          <w:sz w:val="24"/>
          <w:szCs w:val="24"/>
        </w:rPr>
        <w:t>mit Abendlob und Sonnwendfeuer in der Pfarrgemeinde Urfahr-St. Josef</w:t>
      </w:r>
    </w:p>
    <w:p w14:paraId="16F5FC71" w14:textId="77777777" w:rsidR="00A05B05" w:rsidRPr="00EB5B31" w:rsidRDefault="00A05B05" w:rsidP="00A05B05">
      <w:pPr>
        <w:rPr>
          <w:rFonts w:ascii="Aptos" w:hAnsi="Aptos" w:cs="Arial"/>
          <w:sz w:val="24"/>
          <w:szCs w:val="24"/>
        </w:rPr>
      </w:pPr>
      <w:r w:rsidRPr="00EB5B31">
        <w:rPr>
          <w:rFonts w:ascii="Aptos" w:hAnsi="Aptos" w:cs="Arial"/>
          <w:sz w:val="24"/>
          <w:szCs w:val="24"/>
        </w:rPr>
        <w:t>Mit Bischof Manfred Scheuer, Generalvikar Severin Lederhilger, Bischofsvikar Christoph Baumgartinger und Visitatorin Brigitte Gruber-Aichberger</w:t>
      </w:r>
    </w:p>
    <w:p w14:paraId="7064DBD4" w14:textId="77777777" w:rsidR="003371A9" w:rsidRPr="00EB5B31" w:rsidRDefault="003371A9" w:rsidP="00BB4093">
      <w:pPr>
        <w:rPr>
          <w:rFonts w:ascii="Aptos" w:hAnsi="Aptos" w:cs="Arial"/>
          <w:sz w:val="24"/>
          <w:szCs w:val="24"/>
        </w:rPr>
      </w:pPr>
    </w:p>
    <w:p w14:paraId="35230BF5" w14:textId="735F6F25" w:rsidR="003371A9" w:rsidRPr="00491490" w:rsidRDefault="004B0B3F" w:rsidP="00BB4093">
      <w:pPr>
        <w:rPr>
          <w:rFonts w:ascii="Aptos" w:hAnsi="Aptos" w:cs="Arial"/>
          <w:b/>
          <w:bCs/>
          <w:sz w:val="24"/>
          <w:szCs w:val="24"/>
        </w:rPr>
      </w:pPr>
      <w:hyperlink r:id="rId11" w:history="1">
        <w:r w:rsidRPr="00491490">
          <w:rPr>
            <w:rStyle w:val="Hyperlink"/>
            <w:rFonts w:ascii="Aptos" w:hAnsi="Aptos" w:cs="Arial"/>
            <w:b/>
            <w:bCs/>
            <w:sz w:val="24"/>
            <w:szCs w:val="24"/>
          </w:rPr>
          <w:t>Website der Pfarre Urfahr</w:t>
        </w:r>
      </w:hyperlink>
    </w:p>
    <w:p w14:paraId="2284D66A" w14:textId="77777777" w:rsidR="003371A9" w:rsidRPr="00EB5B31" w:rsidRDefault="003371A9" w:rsidP="00BB4093">
      <w:pPr>
        <w:rPr>
          <w:rFonts w:ascii="Aptos" w:hAnsi="Aptos" w:cs="Arial"/>
          <w:sz w:val="24"/>
          <w:szCs w:val="24"/>
        </w:rPr>
      </w:pPr>
    </w:p>
    <w:p w14:paraId="0220A6FE" w14:textId="77777777" w:rsidR="00B501B4" w:rsidRPr="00B501B4" w:rsidRDefault="00B501B4" w:rsidP="00B501B4">
      <w:pPr>
        <w:rPr>
          <w:rFonts w:ascii="Aptos" w:hAnsi="Aptos" w:cs="Arial"/>
          <w:sz w:val="24"/>
          <w:szCs w:val="24"/>
        </w:rPr>
      </w:pPr>
      <w:r w:rsidRPr="00B501B4">
        <w:rPr>
          <w:rFonts w:ascii="Aptos" w:hAnsi="Aptos" w:cs="Arial"/>
          <w:b/>
          <w:bCs/>
          <w:sz w:val="24"/>
          <w:szCs w:val="24"/>
        </w:rPr>
        <w:t>Honorarfreie Fotos</w:t>
      </w:r>
      <w:r w:rsidRPr="00B501B4">
        <w:rPr>
          <w:rFonts w:ascii="Aptos" w:hAnsi="Aptos" w:cs="Arial"/>
          <w:sz w:val="24"/>
          <w:szCs w:val="24"/>
        </w:rPr>
        <w:t xml:space="preserve"> von </w:t>
      </w:r>
      <w:r w:rsidRPr="00B501B4">
        <w:rPr>
          <w:rFonts w:ascii="Aptos" w:hAnsi="Aptos" w:cs="Arial"/>
          <w:b/>
          <w:bCs/>
          <w:sz w:val="24"/>
          <w:szCs w:val="24"/>
        </w:rPr>
        <w:t>früheren</w:t>
      </w:r>
      <w:r w:rsidRPr="00B501B4">
        <w:rPr>
          <w:rFonts w:ascii="Aptos" w:hAnsi="Aptos" w:cs="Arial"/>
          <w:sz w:val="24"/>
          <w:szCs w:val="24"/>
        </w:rPr>
        <w:t xml:space="preserve"> </w:t>
      </w:r>
      <w:r w:rsidRPr="00B501B4">
        <w:rPr>
          <w:rFonts w:ascii="Aptos" w:hAnsi="Aptos" w:cs="Arial"/>
          <w:b/>
          <w:bCs/>
          <w:sz w:val="24"/>
          <w:szCs w:val="24"/>
        </w:rPr>
        <w:t>Visitationen</w:t>
      </w:r>
      <w:r w:rsidRPr="00B501B4">
        <w:rPr>
          <w:rFonts w:ascii="Aptos" w:hAnsi="Aptos" w:cs="Arial"/>
          <w:sz w:val="24"/>
          <w:szCs w:val="24"/>
        </w:rPr>
        <w:t xml:space="preserve"> finden Sie in unserer </w:t>
      </w:r>
      <w:hyperlink r:id="rId12" w:history="1">
        <w:r w:rsidRPr="00B501B4">
          <w:rPr>
            <w:rStyle w:val="Hyperlink"/>
            <w:rFonts w:ascii="Aptos" w:hAnsi="Aptos" w:cs="Arial"/>
            <w:b/>
            <w:bCs/>
            <w:sz w:val="24"/>
            <w:szCs w:val="24"/>
          </w:rPr>
          <w:t>Medie</w:t>
        </w:r>
        <w:bookmarkStart w:id="0" w:name="_Hlt191282526"/>
        <w:bookmarkStart w:id="1" w:name="_Hlt191282527"/>
        <w:bookmarkEnd w:id="0"/>
        <w:bookmarkEnd w:id="1"/>
        <w:r w:rsidRPr="00B501B4">
          <w:rPr>
            <w:rStyle w:val="Hyperlink"/>
            <w:rFonts w:ascii="Aptos" w:hAnsi="Aptos" w:cs="Arial"/>
            <w:b/>
            <w:bCs/>
            <w:sz w:val="24"/>
            <w:szCs w:val="24"/>
          </w:rPr>
          <w:t>nd</w:t>
        </w:r>
        <w:bookmarkStart w:id="2" w:name="_Hlt210385745"/>
        <w:bookmarkStart w:id="3" w:name="_Hlt210385746"/>
        <w:r w:rsidRPr="00B501B4">
          <w:rPr>
            <w:rStyle w:val="Hyperlink"/>
            <w:rFonts w:ascii="Aptos" w:hAnsi="Aptos" w:cs="Arial"/>
            <w:b/>
            <w:bCs/>
            <w:sz w:val="24"/>
            <w:szCs w:val="24"/>
          </w:rPr>
          <w:t>a</w:t>
        </w:r>
        <w:bookmarkEnd w:id="2"/>
        <w:bookmarkEnd w:id="3"/>
        <w:r w:rsidRPr="00B501B4">
          <w:rPr>
            <w:rStyle w:val="Hyperlink"/>
            <w:rFonts w:ascii="Aptos" w:hAnsi="Aptos" w:cs="Arial"/>
            <w:b/>
            <w:bCs/>
            <w:sz w:val="24"/>
            <w:szCs w:val="24"/>
          </w:rPr>
          <w:t>tenbank</w:t>
        </w:r>
      </w:hyperlink>
      <w:r w:rsidRPr="00B501B4">
        <w:rPr>
          <w:rStyle w:val="Hyperlink"/>
          <w:rFonts w:ascii="Aptos" w:hAnsi="Aptos" w:cs="Arial"/>
          <w:b/>
          <w:bCs/>
          <w:sz w:val="24"/>
          <w:szCs w:val="24"/>
        </w:rPr>
        <w:t xml:space="preserve"> </w:t>
      </w:r>
    </w:p>
    <w:sectPr w:rsidR="00B501B4" w:rsidRPr="00B501B4" w:rsidSect="00641A89">
      <w:headerReference w:type="default" r:id="rId13"/>
      <w:footerReference w:type="default" r:id="rId14"/>
      <w:headerReference w:type="first" r:id="rId15"/>
      <w:footerReference w:type="first" r:id="rId16"/>
      <w:pgSz w:w="11907" w:h="16840" w:code="9"/>
      <w:pgMar w:top="1701" w:right="907" w:bottom="284" w:left="1134" w:header="284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B9547" w14:textId="77777777" w:rsidR="00ED7B4E" w:rsidRDefault="00ED7B4E">
      <w:r>
        <w:separator/>
      </w:r>
    </w:p>
  </w:endnote>
  <w:endnote w:type="continuationSeparator" w:id="0">
    <w:p w14:paraId="6323D07B" w14:textId="77777777" w:rsidR="00ED7B4E" w:rsidRDefault="00ED7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B872B1" w14:paraId="054419DE" w14:textId="77777777">
      <w:tc>
        <w:tcPr>
          <w:tcW w:w="2197" w:type="dxa"/>
        </w:tcPr>
        <w:p w14:paraId="5088A5B8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254A69C0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32C79F6D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B4386EB" w14:textId="2F3BE6AD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280D38AA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1E43A5FB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244347F5" w14:textId="77777777" w:rsidR="00B872B1" w:rsidRPr="00641A89" w:rsidRDefault="00B872B1" w:rsidP="00B872B1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>
            <w:rPr>
              <w:rFonts w:ascii="Aptos" w:hAnsi="Aptos"/>
              <w:sz w:val="16"/>
            </w:rPr>
            <w:t>05 / 1785 - 1130</w:t>
          </w:r>
        </w:p>
        <w:p w14:paraId="6A873B0B" w14:textId="2E27F33E" w:rsidR="00B872B1" w:rsidRDefault="00B872B1" w:rsidP="00B872B1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F4E9E61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361EDCEF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590E93AA" w14:textId="77777777" w:rsidR="00B872B1" w:rsidRPr="00641A89" w:rsidRDefault="00B872B1" w:rsidP="00B872B1">
          <w:pPr>
            <w:pStyle w:val="Fuzeile"/>
            <w:rPr>
              <w:rFonts w:ascii="Aptos" w:hAnsi="Aptos"/>
              <w:sz w:val="16"/>
            </w:rPr>
          </w:pPr>
        </w:p>
        <w:p w14:paraId="4E3FEBC1" w14:textId="1F43CE9B" w:rsidR="00B872B1" w:rsidRDefault="00B872B1" w:rsidP="00B872B1">
          <w:pPr>
            <w:pStyle w:val="Fuzeile"/>
            <w:rPr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CB767C" w:rsidRPr="00641A89" w14:paraId="0221BFDF" w14:textId="77777777" w:rsidTr="006907A8">
      <w:tc>
        <w:tcPr>
          <w:tcW w:w="2263" w:type="dxa"/>
        </w:tcPr>
        <w:p w14:paraId="112024D7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Diözese Linz</w:t>
          </w:r>
        </w:p>
        <w:p w14:paraId="1931FE16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Fachbereich Kommunikation</w:t>
          </w:r>
        </w:p>
        <w:p w14:paraId="2DED4B64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Verantwortlich:</w:t>
          </w:r>
        </w:p>
        <w:p w14:paraId="0371F40E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0063924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402</w:t>
          </w:r>
          <w:r w:rsidR="00CD65F8">
            <w:rPr>
              <w:rFonts w:ascii="Aptos" w:hAnsi="Aptos"/>
              <w:sz w:val="16"/>
            </w:rPr>
            <w:t>0</w:t>
          </w:r>
          <w:r w:rsidRPr="00641A89">
            <w:rPr>
              <w:rFonts w:ascii="Aptos" w:hAnsi="Aptos"/>
              <w:sz w:val="16"/>
            </w:rPr>
            <w:t xml:space="preserve"> Linz</w:t>
          </w:r>
        </w:p>
        <w:p w14:paraId="008A16F7" w14:textId="73DEAF1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Herrenstraße 19</w:t>
          </w:r>
        </w:p>
        <w:p w14:paraId="4C9FC3D1" w14:textId="13118128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Telefon </w:t>
          </w:r>
          <w:r w:rsidR="00CD65F8">
            <w:rPr>
              <w:rFonts w:ascii="Aptos" w:hAnsi="Aptos"/>
              <w:sz w:val="16"/>
            </w:rPr>
            <w:t>05</w:t>
          </w:r>
          <w:r w:rsidR="001763FF">
            <w:rPr>
              <w:rFonts w:ascii="Aptos" w:hAnsi="Aptos"/>
              <w:sz w:val="16"/>
            </w:rPr>
            <w:t xml:space="preserve"> / </w:t>
          </w:r>
          <w:r w:rsidR="00CD65F8">
            <w:rPr>
              <w:rFonts w:ascii="Aptos" w:hAnsi="Aptos"/>
              <w:sz w:val="16"/>
            </w:rPr>
            <w:t>1785</w:t>
          </w:r>
          <w:r w:rsidR="00031FFA">
            <w:rPr>
              <w:rFonts w:ascii="Aptos" w:hAnsi="Aptos"/>
              <w:sz w:val="16"/>
            </w:rPr>
            <w:t xml:space="preserve"> </w:t>
          </w:r>
          <w:r w:rsidR="001824DE">
            <w:rPr>
              <w:rFonts w:ascii="Aptos" w:hAnsi="Aptos"/>
              <w:sz w:val="16"/>
            </w:rPr>
            <w:t>-</w:t>
          </w:r>
          <w:r w:rsidR="00031FFA">
            <w:rPr>
              <w:rFonts w:ascii="Aptos" w:hAnsi="Aptos"/>
              <w:sz w:val="16"/>
            </w:rPr>
            <w:t xml:space="preserve"> 1130</w:t>
          </w:r>
        </w:p>
        <w:p w14:paraId="28280AB6" w14:textId="435E387F" w:rsidR="00B25787" w:rsidRPr="00641A89" w:rsidRDefault="00B25787" w:rsidP="00714F83">
          <w:pPr>
            <w:pStyle w:val="Fuzeile"/>
            <w:ind w:left="-70"/>
            <w:rPr>
              <w:rFonts w:ascii="Aptos" w:hAnsi="Aptos"/>
              <w:sz w:val="16"/>
            </w:rPr>
          </w:pPr>
        </w:p>
      </w:tc>
      <w:tc>
        <w:tcPr>
          <w:tcW w:w="4462" w:type="dxa"/>
        </w:tcPr>
        <w:p w14:paraId="232FA8A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E-Mail: </w:t>
          </w:r>
          <w:hyperlink r:id="rId1" w:history="1">
            <w:r w:rsidRPr="00641A89">
              <w:rPr>
                <w:rStyle w:val="Hyperlink"/>
                <w:rFonts w:ascii="Aptos" w:hAnsi="Aptos"/>
                <w:sz w:val="16"/>
              </w:rPr>
              <w:t>presse@dioezese-linz.at</w:t>
            </w:r>
          </w:hyperlink>
        </w:p>
        <w:p w14:paraId="76651163" w14:textId="523E9059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 xml:space="preserve">Web: </w:t>
          </w:r>
          <w:hyperlink r:id="rId2" w:history="1">
            <w:r w:rsidR="008E1883" w:rsidRPr="00641A89">
              <w:rPr>
                <w:rStyle w:val="Hyperlink"/>
                <w:rFonts w:ascii="Aptos" w:hAnsi="Aptos"/>
                <w:sz w:val="16"/>
              </w:rPr>
              <w:t>https://www.dioezese-linz.at</w:t>
            </w:r>
          </w:hyperlink>
          <w:r w:rsidRPr="00641A89">
            <w:rPr>
              <w:rFonts w:ascii="Aptos" w:hAnsi="Aptos"/>
              <w:sz w:val="16"/>
            </w:rPr>
            <w:t xml:space="preserve"> </w:t>
          </w:r>
        </w:p>
        <w:p w14:paraId="1E58E832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</w:p>
        <w:p w14:paraId="53D088ED" w14:textId="77777777" w:rsidR="00B25787" w:rsidRPr="00641A89" w:rsidRDefault="00B25787">
          <w:pPr>
            <w:pStyle w:val="Fuzeile"/>
            <w:rPr>
              <w:rFonts w:ascii="Aptos" w:hAnsi="Aptos"/>
              <w:sz w:val="16"/>
            </w:rPr>
          </w:pPr>
          <w:r w:rsidRPr="00641A89">
            <w:rPr>
              <w:rFonts w:ascii="Aptos" w:hAnsi="Aptos"/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07579E" w14:textId="77777777" w:rsidR="00ED7B4E" w:rsidRDefault="00ED7B4E">
      <w:r>
        <w:separator/>
      </w:r>
    </w:p>
  </w:footnote>
  <w:footnote w:type="continuationSeparator" w:id="0">
    <w:p w14:paraId="0FBF4BB2" w14:textId="77777777" w:rsidR="00ED7B4E" w:rsidRDefault="00ED7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582349" w14:textId="5CC9A260" w:rsidR="00B25787" w:rsidRDefault="00641A89">
    <w:pPr>
      <w:pStyle w:val="Kopfzeile"/>
      <w:jc w:val="right"/>
      <w:rPr>
        <w:sz w:val="24"/>
      </w:rPr>
    </w:pPr>
    <w:r>
      <w:rPr>
        <w:rFonts w:cs="Arial"/>
        <w:noProof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E67204E" wp14:editId="6F75F12F">
              <wp:simplePos x="0" y="0"/>
              <wp:positionH relativeFrom="page">
                <wp:align>right</wp:align>
              </wp:positionH>
              <wp:positionV relativeFrom="page">
                <wp:posOffset>-635</wp:posOffset>
              </wp:positionV>
              <wp:extent cx="7610475" cy="1181100"/>
              <wp:effectExtent l="0" t="0" r="9525" b="0"/>
              <wp:wrapNone/>
              <wp:docPr id="2097339217" name="Rechtec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0475" cy="1181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0A0C5BFE" id="Rechteck 2" o:spid="_x0000_s1026" style="position:absolute;margin-left:548.05pt;margin-top:-.05pt;width:599.25pt;height:93pt;z-index:-251656192;visibility:visible;mso-wrap-style:square;mso-width-percent:0;mso-wrap-distance-left:9pt;mso-wrap-distance-top:0;mso-wrap-distance-right:9pt;mso-wrap-distance-bottom:0;mso-position-horizontal:right;mso-position-horizontal-relative:page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aQ9hQIAAIMFAAAOAAAAZHJzL2Uyb0RvYy54bWysVE1v2zAMvQ/YfxB0X20H6VdQpwhadBjQ&#10;tcXaoWdFlmIDkqhJSpzs14+SHKftuh2GXWRRJB/JZ5IXl1utyEY434GpaXVUUiIMh6Yzq5p+f7r5&#10;dEaJD8w0TIERNd0JTy/nHz9c9HYmJtCCaoQjCGL8rLc1bUOws6LwvBWa+SOwwqBSgtMsoOhWReNY&#10;j+haFZOyPCl6cI11wIX3+HqdlXSe8KUUPNxL6UUgqqaYW0inS+cynsX8gs1Wjtm240Ma7B+y0Kwz&#10;GHSEumaBkbXrfoPSHXfgQYYjDroAKTsuUg1YTVW+qeaxZVakWpAcb0ea/P+D5XebR/vgkIbe+pnH&#10;a6xiK52OX8yPbBNZu5EssQ2E4+PpSVVOT48p4airqrOqKhOdxcHdOh8+C9AkXmrq8G8kktjm1gcM&#10;iaZ7kxjNg+qam06pJMQOEFfKkQ3Df7dcVclVrfVXaPLb+XE5hkwNE80T6iskZSKegYicg8aX4lBv&#10;uoWdEtFOmW9Ckq7BCicp4oicgzLOhQk5Gd+yRuTn6o+5JMCILDH+iD0AvC5yj52zHOyjq0idPDqX&#10;f0ssO48eKTKYMDrrzoB7D0BhVUPkbL8nKVMTWVpCs3twxEGeI2/5TYe/9pb58MAcDg6OGC6DcI+H&#10;VNDXFIYbJS24n++9R3vsZ9RS0uMg1tT/WDMnKFFfDHb6eTWdxslNwvT4dIKCe6lZvtSYtb4C7JcK&#10;147l6Rrtg9pfpQP9jDtjEaOiihmOsWvKg9sLVyEvCNw6XCwWyQyn1bJwax4tj+CR1di6T9tn5uzQ&#10;3wFH4w72Q8tmb9o820ZPA4t1ANmlGTjwOvCNk56aeNhKcZW8lJPVYXfOfwEAAP//AwBQSwMEFAAG&#10;AAgAAAAhAAvqxoTdAAAABwEAAA8AAABkcnMvZG93bnJldi54bWxMj0Frg0AQhe+F/IdlCr0lq4Ki&#10;xjWUQOiph6YSyG11pyp1Z427Rvvvuzm1t3m8x3vfFIdVD+yOk+0NCQh3ATCkxqieWgHV52mbArNO&#10;kpKDIRTwgxYO5eapkLkyC33g/exa5kvI5lJA59yYc26bDrW0OzMiee/LTFo6L6eWq0kuvlwPPAqC&#10;hGvZk1/o5IjHDpvv86wFRNUaR8v7Kbtcq/otSObbMcJEiJfn9XUPzOHq/sLwwPfoUHqm2sykLBsE&#10;+EecgG0I7GGGWRoDq/2VxhnwsuD/+ctfAAAA//8DAFBLAQItABQABgAIAAAAIQC2gziS/gAAAOEB&#10;AAATAAAAAAAAAAAAAAAAAAAAAABbQ29udGVudF9UeXBlc10ueG1sUEsBAi0AFAAGAAgAAAAhADj9&#10;If/WAAAAlAEAAAsAAAAAAAAAAAAAAAAALwEAAF9yZWxzLy5yZWxzUEsBAi0AFAAGAAgAAAAhAD65&#10;pD2FAgAAgwUAAA4AAAAAAAAAAAAAAAAALgIAAGRycy9lMm9Eb2MueG1sUEsBAi0AFAAGAAgAAAAh&#10;AAvqxoTdAAAABwEAAA8AAAAAAAAAAAAAAAAA3wQAAGRycy9kb3ducmV2LnhtbFBLBQYAAAAABAAE&#10;APMAAADpBQAAAAA=&#10;" fillcolor="#f2f2f2 [3052]" stroked="f" strokeweight="1pt">
              <w10:wrap anchorx="page" anchory="page"/>
            </v:rect>
          </w:pict>
        </mc:Fallback>
      </mc:AlternateContent>
    </w:r>
    <w:r>
      <w:rPr>
        <w:noProof/>
        <w:sz w:val="24"/>
      </w:rPr>
      <w:drawing>
        <wp:anchor distT="0" distB="0" distL="114300" distR="114300" simplePos="0" relativeHeight="251658240" behindDoc="0" locked="0" layoutInCell="1" allowOverlap="1" wp14:anchorId="2DF5C77E" wp14:editId="5DA46C8A">
          <wp:simplePos x="0" y="0"/>
          <wp:positionH relativeFrom="column">
            <wp:posOffset>4556760</wp:posOffset>
          </wp:positionH>
          <wp:positionV relativeFrom="page">
            <wp:posOffset>0</wp:posOffset>
          </wp:positionV>
          <wp:extent cx="2294890" cy="923925"/>
          <wp:effectExtent l="0" t="0" r="0" b="9525"/>
          <wp:wrapNone/>
          <wp:docPr id="93513670" name="Grafik 1" descr="Ein Bild, das Screenshot, gelb, Grafiken, Rechteck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3727767" name="Grafik 1" descr="Ein Bild, das Screenshot, gelb, Grafiken, Rechteck enthält.&#10;&#10;KI-generierte Inhalte können fehlerhaft sein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90" cy="923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68C2BB73" w14:textId="4E6D0DCE" w:rsidR="00B25787" w:rsidRPr="00641A89" w:rsidRDefault="00641A89" w:rsidP="00641A89">
    <w:pPr>
      <w:pStyle w:val="Kopfzeile"/>
      <w:spacing w:before="60"/>
      <w:rPr>
        <w:sz w:val="40"/>
        <w:szCs w:val="40"/>
      </w:rPr>
    </w:pPr>
    <w:r w:rsidRPr="00641A89">
      <w:rPr>
        <w:sz w:val="40"/>
        <w:szCs w:val="40"/>
      </w:rPr>
      <w:t>Pressemitteilung</w:t>
    </w: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4E71AD"/>
    <w:multiLevelType w:val="multilevel"/>
    <w:tmpl w:val="742C2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20146968">
    <w:abstractNumId w:val="0"/>
  </w:num>
  <w:num w:numId="2" w16cid:durableId="282730523">
    <w:abstractNumId w:val="2"/>
  </w:num>
  <w:num w:numId="3" w16cid:durableId="1493640004">
    <w:abstractNumId w:val="3"/>
  </w:num>
  <w:num w:numId="4" w16cid:durableId="792554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5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212FA"/>
    <w:rsid w:val="00031FFA"/>
    <w:rsid w:val="000522C9"/>
    <w:rsid w:val="000627B2"/>
    <w:rsid w:val="00063E34"/>
    <w:rsid w:val="00067D77"/>
    <w:rsid w:val="00072484"/>
    <w:rsid w:val="000C0B98"/>
    <w:rsid w:val="000F0354"/>
    <w:rsid w:val="001011B8"/>
    <w:rsid w:val="00137A1B"/>
    <w:rsid w:val="001478AE"/>
    <w:rsid w:val="001763FF"/>
    <w:rsid w:val="001824DE"/>
    <w:rsid w:val="00190291"/>
    <w:rsid w:val="001921A8"/>
    <w:rsid w:val="001F0DFA"/>
    <w:rsid w:val="00215526"/>
    <w:rsid w:val="00235621"/>
    <w:rsid w:val="00237B7D"/>
    <w:rsid w:val="0025460A"/>
    <w:rsid w:val="002552BA"/>
    <w:rsid w:val="00260AF2"/>
    <w:rsid w:val="002B3186"/>
    <w:rsid w:val="002B3AC8"/>
    <w:rsid w:val="002F15E9"/>
    <w:rsid w:val="0033412D"/>
    <w:rsid w:val="003371A9"/>
    <w:rsid w:val="0033771D"/>
    <w:rsid w:val="00343FC6"/>
    <w:rsid w:val="00345494"/>
    <w:rsid w:val="00350F27"/>
    <w:rsid w:val="003560A2"/>
    <w:rsid w:val="0037517B"/>
    <w:rsid w:val="0039315F"/>
    <w:rsid w:val="003A57C5"/>
    <w:rsid w:val="003B36C2"/>
    <w:rsid w:val="003B6C49"/>
    <w:rsid w:val="003C16FF"/>
    <w:rsid w:val="003D5A6F"/>
    <w:rsid w:val="003E18D8"/>
    <w:rsid w:val="00402923"/>
    <w:rsid w:val="00433BF8"/>
    <w:rsid w:val="00443CCB"/>
    <w:rsid w:val="00447BE7"/>
    <w:rsid w:val="00463C88"/>
    <w:rsid w:val="00474DAD"/>
    <w:rsid w:val="00491490"/>
    <w:rsid w:val="004A0246"/>
    <w:rsid w:val="004B0B3F"/>
    <w:rsid w:val="004B4D77"/>
    <w:rsid w:val="004C70F1"/>
    <w:rsid w:val="004D2EAC"/>
    <w:rsid w:val="004D57BC"/>
    <w:rsid w:val="005158E1"/>
    <w:rsid w:val="0053082C"/>
    <w:rsid w:val="005354DF"/>
    <w:rsid w:val="00564A82"/>
    <w:rsid w:val="00575B4B"/>
    <w:rsid w:val="00590A45"/>
    <w:rsid w:val="00593577"/>
    <w:rsid w:val="005A467E"/>
    <w:rsid w:val="005B4CE1"/>
    <w:rsid w:val="005B6878"/>
    <w:rsid w:val="005C1F49"/>
    <w:rsid w:val="005C4497"/>
    <w:rsid w:val="005D0D46"/>
    <w:rsid w:val="005D3F2C"/>
    <w:rsid w:val="00607176"/>
    <w:rsid w:val="00607B79"/>
    <w:rsid w:val="00641A89"/>
    <w:rsid w:val="00643CDA"/>
    <w:rsid w:val="006549B0"/>
    <w:rsid w:val="0066287C"/>
    <w:rsid w:val="00670763"/>
    <w:rsid w:val="00676CB7"/>
    <w:rsid w:val="00683662"/>
    <w:rsid w:val="00683B7A"/>
    <w:rsid w:val="00691C71"/>
    <w:rsid w:val="00695C0E"/>
    <w:rsid w:val="00695E26"/>
    <w:rsid w:val="006A3AF3"/>
    <w:rsid w:val="006B1F49"/>
    <w:rsid w:val="006C7703"/>
    <w:rsid w:val="006F07F7"/>
    <w:rsid w:val="006F453D"/>
    <w:rsid w:val="0072476E"/>
    <w:rsid w:val="007312EB"/>
    <w:rsid w:val="00763D7E"/>
    <w:rsid w:val="00776F8A"/>
    <w:rsid w:val="007847CE"/>
    <w:rsid w:val="007861C5"/>
    <w:rsid w:val="00795422"/>
    <w:rsid w:val="00797372"/>
    <w:rsid w:val="007C1155"/>
    <w:rsid w:val="007C788B"/>
    <w:rsid w:val="007D69F5"/>
    <w:rsid w:val="007E1C0B"/>
    <w:rsid w:val="007F5BAE"/>
    <w:rsid w:val="00802EBC"/>
    <w:rsid w:val="0080665C"/>
    <w:rsid w:val="0082064F"/>
    <w:rsid w:val="008247E8"/>
    <w:rsid w:val="00855C0A"/>
    <w:rsid w:val="00855E71"/>
    <w:rsid w:val="00861E4A"/>
    <w:rsid w:val="008A7E51"/>
    <w:rsid w:val="008D0B40"/>
    <w:rsid w:val="008E1883"/>
    <w:rsid w:val="009307D8"/>
    <w:rsid w:val="00935386"/>
    <w:rsid w:val="00941975"/>
    <w:rsid w:val="0096651F"/>
    <w:rsid w:val="00992459"/>
    <w:rsid w:val="009B3E5C"/>
    <w:rsid w:val="009E52E2"/>
    <w:rsid w:val="009F4E06"/>
    <w:rsid w:val="00A043E3"/>
    <w:rsid w:val="00A05B05"/>
    <w:rsid w:val="00A07E54"/>
    <w:rsid w:val="00A31734"/>
    <w:rsid w:val="00A401A9"/>
    <w:rsid w:val="00A418C7"/>
    <w:rsid w:val="00A4781E"/>
    <w:rsid w:val="00A47F37"/>
    <w:rsid w:val="00A84985"/>
    <w:rsid w:val="00A91812"/>
    <w:rsid w:val="00AA39FF"/>
    <w:rsid w:val="00AC4DC5"/>
    <w:rsid w:val="00AE73A4"/>
    <w:rsid w:val="00AF047A"/>
    <w:rsid w:val="00B0130A"/>
    <w:rsid w:val="00B25787"/>
    <w:rsid w:val="00B501B4"/>
    <w:rsid w:val="00B60D93"/>
    <w:rsid w:val="00B82322"/>
    <w:rsid w:val="00B872B1"/>
    <w:rsid w:val="00B909EA"/>
    <w:rsid w:val="00B95817"/>
    <w:rsid w:val="00BA1FB4"/>
    <w:rsid w:val="00BB4093"/>
    <w:rsid w:val="00BC294D"/>
    <w:rsid w:val="00BC2C82"/>
    <w:rsid w:val="00C12F31"/>
    <w:rsid w:val="00C42FAF"/>
    <w:rsid w:val="00C56214"/>
    <w:rsid w:val="00C67669"/>
    <w:rsid w:val="00C71CA3"/>
    <w:rsid w:val="00C75195"/>
    <w:rsid w:val="00C810FD"/>
    <w:rsid w:val="00C95446"/>
    <w:rsid w:val="00CB5070"/>
    <w:rsid w:val="00CB5C42"/>
    <w:rsid w:val="00CD104F"/>
    <w:rsid w:val="00CD5C5B"/>
    <w:rsid w:val="00CD65F8"/>
    <w:rsid w:val="00CE7404"/>
    <w:rsid w:val="00CF540F"/>
    <w:rsid w:val="00D22B64"/>
    <w:rsid w:val="00D2324F"/>
    <w:rsid w:val="00D34B64"/>
    <w:rsid w:val="00D4357D"/>
    <w:rsid w:val="00D51240"/>
    <w:rsid w:val="00D56878"/>
    <w:rsid w:val="00DA2794"/>
    <w:rsid w:val="00DA7F6C"/>
    <w:rsid w:val="00DB4340"/>
    <w:rsid w:val="00DD5023"/>
    <w:rsid w:val="00DE74BF"/>
    <w:rsid w:val="00E119A3"/>
    <w:rsid w:val="00E40A37"/>
    <w:rsid w:val="00E513C8"/>
    <w:rsid w:val="00E82A30"/>
    <w:rsid w:val="00EB5B31"/>
    <w:rsid w:val="00EB70AE"/>
    <w:rsid w:val="00EB7259"/>
    <w:rsid w:val="00EC29CE"/>
    <w:rsid w:val="00EC6E6C"/>
    <w:rsid w:val="00ED203E"/>
    <w:rsid w:val="00ED3D67"/>
    <w:rsid w:val="00ED7B4E"/>
    <w:rsid w:val="00EF3C15"/>
    <w:rsid w:val="00F213D8"/>
    <w:rsid w:val="00F21DDD"/>
    <w:rsid w:val="00F3760C"/>
    <w:rsid w:val="00F43CF2"/>
    <w:rsid w:val="00F70555"/>
    <w:rsid w:val="00F767EB"/>
    <w:rsid w:val="00FB4987"/>
    <w:rsid w:val="00FE607B"/>
    <w:rsid w:val="0273EE04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4FAA16"/>
  <w15:chartTrackingRefBased/>
  <w15:docId w15:val="{D4A5083C-BFCE-4743-A26E-1E2B098F6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1921A8"/>
    <w:pPr>
      <w:spacing w:before="240" w:after="120"/>
      <w:outlineLvl w:val="1"/>
    </w:pPr>
    <w:rPr>
      <w:rFonts w:cs="Arial"/>
      <w:b/>
      <w:color w:val="000000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1921A8"/>
    <w:rPr>
      <w:rFonts w:ascii="Arial" w:eastAsia="Times New Roman" w:hAnsi="Arial" w:cs="Arial"/>
      <w:b/>
      <w:color w:val="000000"/>
      <w:sz w:val="28"/>
      <w:szCs w:val="28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011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649642">
          <w:marLeft w:val="0"/>
          <w:marRight w:val="0"/>
          <w:marTop w:val="1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824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21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126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346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5899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0971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48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19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3796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887936">
                              <w:blockQuote w:val="1"/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single" w:sz="4" w:space="30" w:color="0071AD"/>
                                <w:left w:val="single" w:sz="4" w:space="30" w:color="0071AD"/>
                                <w:bottom w:val="single" w:sz="4" w:space="30" w:color="0071AD"/>
                                <w:right w:val="single" w:sz="4" w:space="30" w:color="0071A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86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99002">
          <w:marLeft w:val="0"/>
          <w:marRight w:val="0"/>
          <w:marTop w:val="1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056009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94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32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89951659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167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58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581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81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786639">
                              <w:blockQuote w:val="1"/>
                              <w:marLeft w:val="0"/>
                              <w:marRight w:val="0"/>
                              <w:marTop w:val="300"/>
                              <w:marBottom w:val="300"/>
                              <w:divBdr>
                                <w:top w:val="single" w:sz="4" w:space="30" w:color="0071AD"/>
                                <w:left w:val="single" w:sz="4" w:space="30" w:color="0071AD"/>
                                <w:bottom w:val="single" w:sz="4" w:space="30" w:color="0071AD"/>
                                <w:right w:val="single" w:sz="4" w:space="30" w:color="0071AD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ediendb.dioezese-linz.at/collection/cd1e0102-916d-4d8f-b8d7-6cef7fe0e5ec?collection=bb1267aa-b574-45ef-b1c9-1de8009bf378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oezese-linz.at/pfarre/urfahr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PA" ma:contentTypeID="0x0101006C0400E063062E429B3DEC336F0EA5DD" ma:contentTypeVersion="29" ma:contentTypeDescription="Ein neues Dokument erstellen." ma:contentTypeScope="" ma:versionID="c830511c30fba0995b1f41f31303e4b9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9b84e021d87db15bd6cb26480048c5d5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KOMM-122218441-90691</_dlc_DocId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_dlc_DocIdUrl xmlns="57833561-656f-487d-8e12-486049d42bc5">
      <Url>https://dlinz.sharepoint.com/sites/Team-Kommunikationsbro/_layouts/15/DocIdRedir.aspx?ID=KOMM-122218441-90691</Url>
      <Description>KOMM-122218441-90691</Description>
    </_dlc_DocIdUrl>
    <Schlagworte xmlns="2ed55644-a438-40af-8b44-ae589cb1404f" xsi:nil="true"/>
    <Stichworte xmlns="57833561-656f-487d-8e12-486049d42bc5" xsi:nil="true"/>
    <TaxCatchAll xmlns="57833561-656f-487d-8e12-486049d42bc5" xsi:nil="true"/>
    <lcf76f155ced4ddcb4097134ff3c332f xmlns="2ed55644-a438-40af-8b44-ae589cb140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82FFFD1-C1F7-4CB8-8C7D-FDEB64A90D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C83FC3-2979-48E3-B8A3-7DE2C19968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4CA7B72B-1BBC-448E-8E8C-D0DD23D9AB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04DE32-2551-495A-B709-1A66CFC280CC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1055</Words>
  <Characters>7209</Characters>
  <Application>Microsoft Office Word</Application>
  <DocSecurity>0</DocSecurity>
  <Lines>189</Lines>
  <Paragraphs>114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2026_05_29_Visitation Urfahr_Ankündigung - PA.docx</vt:lpstr>
    </vt:vector>
  </TitlesOfParts>
  <Company>Dioezese Linz</Company>
  <LinksUpToDate>false</LinksUpToDate>
  <CharactersWithSpaces>8150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2026_05_29_Visitation Urfahr_Ankündigung - PA.docx</dc:title>
  <dc:subject/>
  <dc:creator>Ursula Waselmayr</dc:creator>
  <cp:keywords/>
  <dc:description/>
  <cp:lastModifiedBy>Barbara Eckerstorfer</cp:lastModifiedBy>
  <cp:revision>140</cp:revision>
  <cp:lastPrinted>2026-05-28T12:33:00Z</cp:lastPrinted>
  <dcterms:created xsi:type="dcterms:W3CDTF">2026-04-16T12:01:00Z</dcterms:created>
  <dcterms:modified xsi:type="dcterms:W3CDTF">2026-05-29T10:35:00Z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ef45dcc6-f6b0-4e39-b9ab-5a03f619da86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