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60D69" w14:textId="77777777" w:rsidR="000C69EF" w:rsidRPr="008A058C" w:rsidRDefault="000C69EF" w:rsidP="000C69EF">
      <w:pPr>
        <w:rPr>
          <w:rFonts w:cs="Arial"/>
          <w:color w:val="000000" w:themeColor="text1"/>
          <w:szCs w:val="22"/>
        </w:rPr>
      </w:pPr>
    </w:p>
    <w:p w14:paraId="710D4CCF" w14:textId="2B0E1C89" w:rsidR="000C69EF" w:rsidRPr="008A058C" w:rsidRDefault="000C69EF" w:rsidP="000C69EF">
      <w:pPr>
        <w:jc w:val="right"/>
        <w:rPr>
          <w:rFonts w:cs="Arial"/>
          <w:color w:val="000000" w:themeColor="text1"/>
          <w:szCs w:val="22"/>
        </w:rPr>
      </w:pPr>
      <w:r w:rsidRPr="008A058C">
        <w:rPr>
          <w:rFonts w:cs="Arial"/>
          <w:color w:val="000000" w:themeColor="text1"/>
          <w:szCs w:val="22"/>
        </w:rPr>
        <w:t xml:space="preserve">Nr. </w:t>
      </w:r>
      <w:r w:rsidR="006D0C3A" w:rsidRPr="008A058C">
        <w:rPr>
          <w:rFonts w:cs="Arial"/>
          <w:color w:val="000000" w:themeColor="text1"/>
          <w:szCs w:val="22"/>
        </w:rPr>
        <w:t>108</w:t>
      </w:r>
      <w:r w:rsidRPr="008A058C">
        <w:rPr>
          <w:rFonts w:cs="Arial"/>
          <w:color w:val="000000" w:themeColor="text1"/>
          <w:szCs w:val="22"/>
        </w:rPr>
        <w:t xml:space="preserve"> / </w:t>
      </w:r>
      <w:r w:rsidR="006D0C3A" w:rsidRPr="008A058C">
        <w:rPr>
          <w:rFonts w:cs="Arial"/>
          <w:color w:val="000000" w:themeColor="text1"/>
          <w:szCs w:val="22"/>
        </w:rPr>
        <w:t>9</w:t>
      </w:r>
      <w:r w:rsidR="007738D1" w:rsidRPr="008A058C">
        <w:rPr>
          <w:rFonts w:cs="Arial"/>
          <w:color w:val="000000" w:themeColor="text1"/>
          <w:szCs w:val="22"/>
        </w:rPr>
        <w:t>.</w:t>
      </w:r>
      <w:r w:rsidR="00E8046E" w:rsidRPr="008A058C">
        <w:rPr>
          <w:rFonts w:cs="Arial"/>
          <w:color w:val="000000" w:themeColor="text1"/>
          <w:szCs w:val="22"/>
        </w:rPr>
        <w:t xml:space="preserve"> </w:t>
      </w:r>
      <w:r w:rsidR="00C33A38" w:rsidRPr="008A058C">
        <w:rPr>
          <w:rFonts w:cs="Arial"/>
          <w:color w:val="000000" w:themeColor="text1"/>
          <w:szCs w:val="22"/>
        </w:rPr>
        <w:t>September</w:t>
      </w:r>
      <w:r w:rsidR="00E8046E" w:rsidRPr="008A058C">
        <w:rPr>
          <w:rFonts w:cs="Arial"/>
          <w:color w:val="000000" w:themeColor="text1"/>
          <w:szCs w:val="22"/>
        </w:rPr>
        <w:t xml:space="preserve"> 2020</w:t>
      </w:r>
    </w:p>
    <w:p w14:paraId="26488EF9" w14:textId="77777777" w:rsidR="000C69EF" w:rsidRDefault="000C69EF" w:rsidP="000C69EF">
      <w:pPr>
        <w:rPr>
          <w:rFonts w:cs="Arial"/>
          <w:szCs w:val="22"/>
        </w:rPr>
      </w:pPr>
    </w:p>
    <w:p w14:paraId="7B367082" w14:textId="77777777" w:rsidR="00A5534F" w:rsidRDefault="00A5534F" w:rsidP="00675CE0">
      <w:pPr>
        <w:rPr>
          <w:rFonts w:cs="Arial"/>
          <w:b/>
          <w:sz w:val="28"/>
          <w:szCs w:val="28"/>
          <w:highlight w:val="yellow"/>
          <w:u w:val="single"/>
        </w:rPr>
      </w:pPr>
    </w:p>
    <w:p w14:paraId="220C75F8" w14:textId="77777777" w:rsidR="0034290F" w:rsidRPr="0034290F" w:rsidRDefault="0034290F" w:rsidP="0034290F">
      <w:pPr>
        <w:jc w:val="both"/>
        <w:rPr>
          <w:b/>
          <w:sz w:val="28"/>
          <w:szCs w:val="28"/>
          <w:u w:val="single"/>
        </w:rPr>
      </w:pPr>
      <w:r w:rsidRPr="0034290F">
        <w:rPr>
          <w:b/>
          <w:sz w:val="28"/>
          <w:szCs w:val="28"/>
          <w:u w:val="single"/>
        </w:rPr>
        <w:t>#Challenge9aus72: Jugendliche engagieren sich – mit Abstand</w:t>
      </w:r>
    </w:p>
    <w:p w14:paraId="23405D4E" w14:textId="77777777" w:rsidR="0034290F" w:rsidRDefault="0034290F" w:rsidP="0034290F">
      <w:pPr>
        <w:rPr>
          <w:b/>
          <w:sz w:val="24"/>
          <w:szCs w:val="24"/>
        </w:rPr>
      </w:pPr>
    </w:p>
    <w:p w14:paraId="53166131" w14:textId="1CF6FF52" w:rsidR="0034290F" w:rsidRPr="0034290F" w:rsidRDefault="0034290F" w:rsidP="0034290F">
      <w:pPr>
        <w:spacing w:after="120"/>
        <w:rPr>
          <w:b/>
          <w:szCs w:val="22"/>
          <w:shd w:val="clear" w:color="auto" w:fill="FFFFFF"/>
        </w:rPr>
      </w:pPr>
      <w:r w:rsidRPr="0034290F">
        <w:rPr>
          <w:b/>
          <w:szCs w:val="22"/>
        </w:rPr>
        <w:t xml:space="preserve">Die Online-Challenge der Katholischen Jugend Österreich in Zusammenarbeit mit </w:t>
      </w:r>
      <w:proofErr w:type="spellStart"/>
      <w:r w:rsidRPr="0034290F">
        <w:rPr>
          <w:b/>
          <w:szCs w:val="22"/>
        </w:rPr>
        <w:t>youngCaritas</w:t>
      </w:r>
      <w:proofErr w:type="spellEnd"/>
      <w:r w:rsidRPr="0034290F">
        <w:rPr>
          <w:b/>
          <w:szCs w:val="22"/>
        </w:rPr>
        <w:t xml:space="preserve"> ermöglicht soziales Engagement Jugendlicher in Zeiten von Corona. </w:t>
      </w:r>
      <w:r w:rsidR="00965074">
        <w:rPr>
          <w:b/>
          <w:szCs w:val="22"/>
        </w:rPr>
        <w:t xml:space="preserve">Die </w:t>
      </w:r>
      <w:r w:rsidRPr="0034290F">
        <w:rPr>
          <w:b/>
          <w:szCs w:val="22"/>
        </w:rPr>
        <w:t xml:space="preserve">Anmeldung </w:t>
      </w:r>
      <w:r w:rsidR="00965074">
        <w:rPr>
          <w:b/>
          <w:szCs w:val="22"/>
        </w:rPr>
        <w:t xml:space="preserve">ist </w:t>
      </w:r>
      <w:r w:rsidRPr="0034290F">
        <w:rPr>
          <w:b/>
          <w:szCs w:val="22"/>
        </w:rPr>
        <w:t xml:space="preserve">ab 12. September unter </w:t>
      </w:r>
      <w:hyperlink r:id="rId6" w:history="1">
        <w:r w:rsidRPr="0034290F">
          <w:rPr>
            <w:rStyle w:val="Hyperlink"/>
            <w:b/>
            <w:szCs w:val="22"/>
            <w:shd w:val="clear" w:color="auto" w:fill="FFFFFF"/>
          </w:rPr>
          <w:t>www.challenge9aus72.at</w:t>
        </w:r>
      </w:hyperlink>
      <w:r w:rsidRPr="0034290F">
        <w:rPr>
          <w:rStyle w:val="Hyperlink"/>
          <w:szCs w:val="22"/>
          <w:shd w:val="clear" w:color="auto" w:fill="FFFFFF"/>
        </w:rPr>
        <w:t xml:space="preserve"> </w:t>
      </w:r>
      <w:r w:rsidRPr="0034290F">
        <w:rPr>
          <w:b/>
          <w:szCs w:val="22"/>
        </w:rPr>
        <w:t>möglich.</w:t>
      </w:r>
    </w:p>
    <w:p w14:paraId="1C9B7430" w14:textId="3637758A" w:rsidR="0034290F" w:rsidRDefault="0034290F" w:rsidP="008A058C">
      <w:pPr>
        <w:rPr>
          <w:shd w:val="clear" w:color="auto" w:fill="FFFFFF"/>
        </w:rPr>
      </w:pPr>
      <w:r>
        <w:rPr>
          <w:shd w:val="clear" w:color="auto" w:fill="FFFFFF"/>
        </w:rPr>
        <w:t xml:space="preserve">Die Katholische Jugend </w:t>
      </w:r>
      <w:r w:rsidR="00965074">
        <w:rPr>
          <w:shd w:val="clear" w:color="auto" w:fill="FFFFFF"/>
        </w:rPr>
        <w:t xml:space="preserve">Österreich </w:t>
      </w:r>
      <w:r>
        <w:rPr>
          <w:shd w:val="clear" w:color="auto" w:fill="FFFFFF"/>
        </w:rPr>
        <w:t xml:space="preserve">und die </w:t>
      </w:r>
      <w:proofErr w:type="spellStart"/>
      <w:r>
        <w:rPr>
          <w:shd w:val="clear" w:color="auto" w:fill="FFFFFF"/>
        </w:rPr>
        <w:t>youngCaritas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launchen</w:t>
      </w:r>
      <w:proofErr w:type="spellEnd"/>
      <w:r>
        <w:rPr>
          <w:shd w:val="clear" w:color="auto" w:fill="FFFFFF"/>
        </w:rPr>
        <w:t xml:space="preserve"> </w:t>
      </w:r>
      <w:r w:rsidRPr="00F061E0">
        <w:rPr>
          <w:shd w:val="clear" w:color="auto" w:fill="FFFFFF"/>
        </w:rPr>
        <w:t>die Plattform</w:t>
      </w:r>
      <w:r>
        <w:rPr>
          <w:shd w:val="clear" w:color="auto" w:fill="FFFFFF"/>
        </w:rPr>
        <w:t xml:space="preserve"> für soziales Engagement für Jugendliche. Sich sozial für andere einzusetzen und – mit Abstand – Solidarität zu beweisen war noch nie so aktuell wie heute. </w:t>
      </w:r>
      <w:r w:rsidR="00965074">
        <w:rPr>
          <w:shd w:val="clear" w:color="auto" w:fill="FFFFFF"/>
        </w:rPr>
        <w:t>Auch in Oberösterreich können Jugendliche die Challenge annehmen und sich für die gute Sache einsetzten</w:t>
      </w:r>
      <w:r w:rsidR="0040770F">
        <w:rPr>
          <w:shd w:val="clear" w:color="auto" w:fill="FFFFFF"/>
        </w:rPr>
        <w:t>, wie die Projektverantwortliche der Katholischen Jugend Oberösterreich, Judith Zeitlhofer, erklärt</w:t>
      </w:r>
      <w:r w:rsidR="0040770F" w:rsidRPr="0040770F">
        <w:rPr>
          <w:shd w:val="clear" w:color="auto" w:fill="FFFFFF"/>
        </w:rPr>
        <w:t xml:space="preserve">: </w:t>
      </w:r>
      <w:r w:rsidR="0040770F" w:rsidRPr="0040770F">
        <w:t xml:space="preserve">„Uns war es ein großes Anliegen, unsere Jugendsozialaktion ‚72 Stunden ohne Kompromiss‘ nicht einfach nur </w:t>
      </w:r>
      <w:proofErr w:type="spellStart"/>
      <w:r w:rsidR="0040770F" w:rsidRPr="0040770F">
        <w:t>coronabedingt</w:t>
      </w:r>
      <w:proofErr w:type="spellEnd"/>
      <w:r w:rsidR="0040770F" w:rsidRPr="0040770F">
        <w:t xml:space="preserve"> zu verschieben, sondern es den Jugendlichen gerade in so herausfordernden Zeiten wie jetzt zu ermöglichen, sich sozial zu engagieren – und dieses Engagement auch sichtbar zu machen. Die #Challenge9aus72 beinhaltet die Chance, schon heuer den ‚72-Stunden-Spirit‘ zu erleben – und das ganz einfach von zu Hause aus</w:t>
      </w:r>
      <w:r w:rsidR="00965074" w:rsidRPr="0040770F">
        <w:rPr>
          <w:shd w:val="clear" w:color="auto" w:fill="FFFFFF"/>
        </w:rPr>
        <w:t>.</w:t>
      </w:r>
      <w:r w:rsidR="00856F5F">
        <w:rPr>
          <w:shd w:val="clear" w:color="auto" w:fill="FFFFFF"/>
        </w:rPr>
        <w:t>“</w:t>
      </w:r>
    </w:p>
    <w:p w14:paraId="7601DACB" w14:textId="77777777" w:rsidR="0040770F" w:rsidRDefault="0040770F" w:rsidP="008A058C">
      <w:pPr>
        <w:rPr>
          <w:shd w:val="clear" w:color="auto" w:fill="FFFFFF"/>
        </w:rPr>
      </w:pPr>
    </w:p>
    <w:p w14:paraId="12C511AF" w14:textId="77777777" w:rsidR="0034290F" w:rsidRPr="00F0735F" w:rsidRDefault="0034290F" w:rsidP="00965074">
      <w:pPr>
        <w:spacing w:after="120"/>
        <w:rPr>
          <w:b/>
          <w:shd w:val="clear" w:color="auto" w:fill="FFFFFF"/>
        </w:rPr>
      </w:pPr>
      <w:r w:rsidRPr="00F0735F">
        <w:rPr>
          <w:b/>
          <w:shd w:val="clear" w:color="auto" w:fill="FFFFFF"/>
        </w:rPr>
        <w:t>72 Aufgaben aus 9 Themenbereichen</w:t>
      </w:r>
    </w:p>
    <w:p w14:paraId="62DFDA89" w14:textId="11514F2A" w:rsidR="0040770F" w:rsidRDefault="0034290F" w:rsidP="000276D7">
      <w:pPr>
        <w:spacing w:after="120"/>
        <w:rPr>
          <w:shd w:val="clear" w:color="auto" w:fill="FFFFFF"/>
        </w:rPr>
      </w:pPr>
      <w:r w:rsidRPr="00B46935">
        <w:rPr>
          <w:shd w:val="clear" w:color="auto" w:fill="FFFFFF"/>
        </w:rPr>
        <w:t xml:space="preserve">Im Rahmen </w:t>
      </w:r>
      <w:r>
        <w:rPr>
          <w:shd w:val="clear" w:color="auto" w:fill="FFFFFF"/>
        </w:rPr>
        <w:t>der</w:t>
      </w:r>
      <w:r w:rsidRPr="00B46935">
        <w:rPr>
          <w:shd w:val="clear" w:color="auto" w:fill="FFFFFF"/>
        </w:rPr>
        <w:t xml:space="preserve"> #</w:t>
      </w:r>
      <w:r>
        <w:rPr>
          <w:shd w:val="clear" w:color="auto" w:fill="FFFFFF"/>
        </w:rPr>
        <w:t>C</w:t>
      </w:r>
      <w:r w:rsidRPr="00B46935">
        <w:rPr>
          <w:shd w:val="clear" w:color="auto" w:fill="FFFFFF"/>
        </w:rPr>
        <w:t xml:space="preserve">hallenge9aus72 </w:t>
      </w:r>
      <w:r>
        <w:rPr>
          <w:shd w:val="clear" w:color="auto" w:fill="FFFFFF"/>
        </w:rPr>
        <w:t>wählen</w:t>
      </w:r>
      <w:r w:rsidRPr="00B46935">
        <w:rPr>
          <w:shd w:val="clear" w:color="auto" w:fill="FFFFFF"/>
        </w:rPr>
        <w:t xml:space="preserve"> </w:t>
      </w:r>
      <w:r>
        <w:rPr>
          <w:shd w:val="clear" w:color="auto" w:fill="FFFFFF"/>
        </w:rPr>
        <w:t>Jugendliche ihre persönliche Challenge aus</w:t>
      </w:r>
      <w:r w:rsidRPr="00B46935">
        <w:rPr>
          <w:shd w:val="clear" w:color="auto" w:fill="FFFFFF"/>
        </w:rPr>
        <w:t xml:space="preserve"> 7</w:t>
      </w:r>
      <w:r>
        <w:rPr>
          <w:shd w:val="clear" w:color="auto" w:fill="FFFFFF"/>
        </w:rPr>
        <w:t>2</w:t>
      </w:r>
      <w:r w:rsidRPr="00B46935">
        <w:rPr>
          <w:shd w:val="clear" w:color="auto" w:fill="FFFFFF"/>
        </w:rPr>
        <w:t xml:space="preserve"> Aufgaben aus insgesamt 9 Themenbereichen, wie z.</w:t>
      </w:r>
      <w:r w:rsidR="00965074">
        <w:rPr>
          <w:shd w:val="clear" w:color="auto" w:fill="FFFFFF"/>
        </w:rPr>
        <w:t xml:space="preserve"> </w:t>
      </w:r>
      <w:r w:rsidRPr="00B46935">
        <w:rPr>
          <w:shd w:val="clear" w:color="auto" w:fill="FFFFFF"/>
        </w:rPr>
        <w:t>B.: Nachhaltigkeit, Gemeinschaft, Handwerk oder Spiritualitä</w:t>
      </w:r>
      <w:r>
        <w:rPr>
          <w:shd w:val="clear" w:color="auto" w:fill="FFFFFF"/>
        </w:rPr>
        <w:t>t</w:t>
      </w:r>
      <w:r w:rsidRPr="00B46935">
        <w:rPr>
          <w:shd w:val="clear" w:color="auto" w:fill="FFFFFF"/>
        </w:rPr>
        <w:t xml:space="preserve">. Zusätzlich werden </w:t>
      </w:r>
      <w:r>
        <w:rPr>
          <w:shd w:val="clear" w:color="auto" w:fill="FFFFFF"/>
        </w:rPr>
        <w:t>zu jedem Monatsbeginn sogenannte</w:t>
      </w:r>
      <w:r w:rsidRPr="00B46935">
        <w:rPr>
          <w:shd w:val="clear" w:color="auto" w:fill="FFFFFF"/>
        </w:rPr>
        <w:t xml:space="preserve"> „Sonder</w:t>
      </w:r>
      <w:r w:rsidR="00965074">
        <w:rPr>
          <w:shd w:val="clear" w:color="auto" w:fill="FFFFFF"/>
        </w:rPr>
        <w:t>-</w:t>
      </w:r>
      <w:proofErr w:type="spellStart"/>
      <w:r w:rsidR="00965074">
        <w:rPr>
          <w:shd w:val="clear" w:color="auto" w:fill="FFFFFF"/>
        </w:rPr>
        <w:t>C</w:t>
      </w:r>
      <w:r w:rsidRPr="00B46935">
        <w:rPr>
          <w:shd w:val="clear" w:color="auto" w:fill="FFFFFF"/>
        </w:rPr>
        <w:t>hallen</w:t>
      </w:r>
      <w:r>
        <w:rPr>
          <w:shd w:val="clear" w:color="auto" w:fill="FFFFFF"/>
        </w:rPr>
        <w:t>ges</w:t>
      </w:r>
      <w:proofErr w:type="spellEnd"/>
      <w:r>
        <w:rPr>
          <w:shd w:val="clear" w:color="auto" w:fill="FFFFFF"/>
        </w:rPr>
        <w:t xml:space="preserve">“ veröffentlicht. Diese passen zu aktuellen Themen und zeitlichen Anlässen. </w:t>
      </w:r>
      <w:r w:rsidR="0040770F" w:rsidRPr="0040770F">
        <w:rPr>
          <w:shd w:val="clear" w:color="auto" w:fill="FFFFFF"/>
        </w:rPr>
        <w:t xml:space="preserve">„Wir ermutigen mit der Aktion junge Menschen dazu, einen Beitrag zu leisten ganz individuell, persönlich und unmittelbar. Anhand der verschiedenen Themenbereiche erfahren die </w:t>
      </w:r>
      <w:proofErr w:type="spellStart"/>
      <w:r w:rsidR="0040770F" w:rsidRPr="0040770F">
        <w:rPr>
          <w:shd w:val="clear" w:color="auto" w:fill="FFFFFF"/>
        </w:rPr>
        <w:t>TeilnehmerInnen</w:t>
      </w:r>
      <w:proofErr w:type="spellEnd"/>
      <w:r w:rsidR="0040770F" w:rsidRPr="0040770F">
        <w:rPr>
          <w:shd w:val="clear" w:color="auto" w:fill="FFFFFF"/>
        </w:rPr>
        <w:t>, wo gelebte Solidarität und ein starker Zusammenhalt überall möglich sind und wo sie mit ihrem Engagement ganz einfach etwas verändern können“,</w:t>
      </w:r>
      <w:r w:rsidR="0040770F">
        <w:rPr>
          <w:shd w:val="clear" w:color="auto" w:fill="FFFFFF"/>
        </w:rPr>
        <w:t xml:space="preserve"> erklärt Judith Zeitlhofer.</w:t>
      </w:r>
    </w:p>
    <w:p w14:paraId="7D9BDBF5" w14:textId="35A2C489" w:rsidR="00C27C7E" w:rsidRDefault="0034290F" w:rsidP="00C27C7E">
      <w:pPr>
        <w:spacing w:after="120"/>
        <w:rPr>
          <w:rFonts w:cs="Arial"/>
          <w:szCs w:val="22"/>
        </w:rPr>
      </w:pPr>
      <w:r>
        <w:rPr>
          <w:shd w:val="clear" w:color="auto" w:fill="FFFFFF"/>
        </w:rPr>
        <w:t xml:space="preserve">Ob Zeit </w:t>
      </w:r>
      <w:r w:rsidRPr="00F0735F">
        <w:rPr>
          <w:shd w:val="clear" w:color="auto" w:fill="FFFFFF"/>
        </w:rPr>
        <w:t>für ein ausführliches Telefonat</w:t>
      </w:r>
      <w:r>
        <w:rPr>
          <w:shd w:val="clear" w:color="auto" w:fill="FFFFFF"/>
        </w:rPr>
        <w:t xml:space="preserve">, Unterstützung der Nachbarschaft, Hilfsaktionen wie Lebensmittelsammlungen organisieren, </w:t>
      </w:r>
      <w:r w:rsidR="00B52B3A">
        <w:rPr>
          <w:shd w:val="clear" w:color="auto" w:fill="FFFFFF"/>
        </w:rPr>
        <w:t>der Verzicht a</w:t>
      </w:r>
      <w:r>
        <w:rPr>
          <w:shd w:val="clear" w:color="auto" w:fill="FFFFFF"/>
        </w:rPr>
        <w:t xml:space="preserve">uf Plastik </w:t>
      </w:r>
      <w:bookmarkStart w:id="0" w:name="_GoBack"/>
      <w:bookmarkEnd w:id="0"/>
      <w:r>
        <w:rPr>
          <w:shd w:val="clear" w:color="auto" w:fill="FFFFFF"/>
        </w:rPr>
        <w:t>oder das Anlegen einer Bienenwiese</w:t>
      </w:r>
      <w:r w:rsidRPr="00F0735F">
        <w:rPr>
          <w:shd w:val="clear" w:color="auto" w:fill="FFFFFF"/>
        </w:rPr>
        <w:t xml:space="preserve">, </w:t>
      </w:r>
      <w:r>
        <w:rPr>
          <w:shd w:val="clear" w:color="auto" w:fill="FFFFFF"/>
        </w:rPr>
        <w:t xml:space="preserve">die </w:t>
      </w:r>
      <w:proofErr w:type="spellStart"/>
      <w:r>
        <w:rPr>
          <w:shd w:val="clear" w:color="auto" w:fill="FFFFFF"/>
        </w:rPr>
        <w:t>Challenges</w:t>
      </w:r>
      <w:proofErr w:type="spellEnd"/>
      <w:r>
        <w:rPr>
          <w:shd w:val="clear" w:color="auto" w:fill="FFFFFF"/>
        </w:rPr>
        <w:t xml:space="preserve"> sind bewusst niederschwellig gehalten und sowohl für Einzelpersonen als auch Kleingruppen machbar. Oberste Priorität hat dabei die Gesundheit aller Beteiligten. </w:t>
      </w:r>
      <w:r w:rsidR="00C27C7E" w:rsidRPr="00C27C7E">
        <w:rPr>
          <w:rFonts w:cs="Arial"/>
          <w:szCs w:val="22"/>
        </w:rPr>
        <w:t xml:space="preserve">Katharina </w:t>
      </w:r>
      <w:proofErr w:type="spellStart"/>
      <w:r w:rsidR="00C27C7E" w:rsidRPr="00C27C7E">
        <w:rPr>
          <w:rFonts w:cs="Arial"/>
          <w:szCs w:val="22"/>
        </w:rPr>
        <w:t>Zeiner</w:t>
      </w:r>
      <w:proofErr w:type="spellEnd"/>
      <w:r w:rsidR="00C27C7E" w:rsidRPr="00C27C7E">
        <w:rPr>
          <w:rFonts w:cs="Arial"/>
          <w:szCs w:val="22"/>
        </w:rPr>
        <w:t>, Projektkoordinatorin fü</w:t>
      </w:r>
      <w:r w:rsidR="00856F5F">
        <w:rPr>
          <w:rFonts w:cs="Arial"/>
          <w:szCs w:val="22"/>
        </w:rPr>
        <w:t xml:space="preserve">r die </w:t>
      </w:r>
      <w:proofErr w:type="spellStart"/>
      <w:r w:rsidR="00856F5F">
        <w:rPr>
          <w:rFonts w:cs="Arial"/>
          <w:szCs w:val="22"/>
        </w:rPr>
        <w:t>youngCaritas</w:t>
      </w:r>
      <w:proofErr w:type="spellEnd"/>
      <w:r w:rsidR="00856F5F">
        <w:rPr>
          <w:rFonts w:cs="Arial"/>
          <w:szCs w:val="22"/>
        </w:rPr>
        <w:t xml:space="preserve"> OÖ, betont: „</w:t>
      </w:r>
      <w:r w:rsidR="00C27C7E" w:rsidRPr="00C27C7E">
        <w:rPr>
          <w:rFonts w:cs="Arial"/>
          <w:szCs w:val="22"/>
        </w:rPr>
        <w:t xml:space="preserve">Die </w:t>
      </w:r>
      <w:r w:rsidR="00856F5F">
        <w:rPr>
          <w:rFonts w:cs="Arial"/>
          <w:szCs w:val="22"/>
        </w:rPr>
        <w:t>#Challenge</w:t>
      </w:r>
      <w:r w:rsidR="00C27C7E" w:rsidRPr="00C27C7E">
        <w:rPr>
          <w:rFonts w:cs="Arial"/>
          <w:szCs w:val="22"/>
        </w:rPr>
        <w:t xml:space="preserve">9aus72 ist großartig, weil die Jugendlichen hier, ihren Interessen und Stärken entsprechend, selbst auswählen können, wo sie helfen möchten. Das entspricht genau dem ungezwungenen Charakter des </w:t>
      </w:r>
      <w:proofErr w:type="spellStart"/>
      <w:r w:rsidR="00C27C7E" w:rsidRPr="00C27C7E">
        <w:rPr>
          <w:rFonts w:cs="Arial"/>
          <w:szCs w:val="22"/>
        </w:rPr>
        <w:t>actionPools</w:t>
      </w:r>
      <w:proofErr w:type="spellEnd"/>
      <w:r w:rsidR="00C27C7E" w:rsidRPr="00C27C7E">
        <w:rPr>
          <w:rFonts w:cs="Arial"/>
          <w:szCs w:val="22"/>
        </w:rPr>
        <w:t>, unserer Freiwilligen-Plattform.</w:t>
      </w:r>
      <w:r w:rsidR="00C27C7E">
        <w:rPr>
          <w:rFonts w:cs="Arial"/>
          <w:szCs w:val="22"/>
        </w:rPr>
        <w:t>“</w:t>
      </w:r>
    </w:p>
    <w:p w14:paraId="645AD6BE" w14:textId="069BB2C4" w:rsidR="0040770F" w:rsidRDefault="0034290F" w:rsidP="00C27C7E">
      <w:pPr>
        <w:spacing w:after="120"/>
        <w:rPr>
          <w:shd w:val="clear" w:color="auto" w:fill="FFFFFF"/>
        </w:rPr>
      </w:pPr>
      <w:r w:rsidRPr="007C5787">
        <w:rPr>
          <w:shd w:val="clear" w:color="auto" w:fill="FFFFFF"/>
        </w:rPr>
        <w:t xml:space="preserve">Die Teilnahme ist ganz einfach: auf </w:t>
      </w:r>
      <w:hyperlink r:id="rId7" w:history="1">
        <w:r w:rsidRPr="007C5787">
          <w:rPr>
            <w:rStyle w:val="Hyperlink"/>
            <w:shd w:val="clear" w:color="auto" w:fill="FFFFFF"/>
          </w:rPr>
          <w:t>www.challenge9aus72.at</w:t>
        </w:r>
      </w:hyperlink>
      <w:r w:rsidRPr="007C5787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melden sich Jugendliche an, </w:t>
      </w:r>
      <w:r w:rsidRPr="007C5787">
        <w:rPr>
          <w:shd w:val="clear" w:color="auto" w:fill="FFFFFF"/>
        </w:rPr>
        <w:t xml:space="preserve">wählen insgesamt 9 Aufgaben aus und meistern diese </w:t>
      </w:r>
      <w:proofErr w:type="spellStart"/>
      <w:r w:rsidRPr="007C5787">
        <w:rPr>
          <w:shd w:val="clear" w:color="auto" w:fill="FFFFFF"/>
        </w:rPr>
        <w:t>Challenges</w:t>
      </w:r>
      <w:proofErr w:type="spellEnd"/>
      <w:r w:rsidRPr="007C5787">
        <w:rPr>
          <w:shd w:val="clear" w:color="auto" w:fill="FFFFFF"/>
        </w:rPr>
        <w:t xml:space="preserve"> im Zeitraum von 12. September bis 22. November 2020. </w:t>
      </w:r>
      <w:r>
        <w:rPr>
          <w:shd w:val="clear" w:color="auto" w:fill="FFFFFF"/>
        </w:rPr>
        <w:t>Anschließend können sich die Jugendlichen für das #Challenge9aus72</w:t>
      </w:r>
      <w:r w:rsidR="00856F5F">
        <w:rPr>
          <w:shd w:val="clear" w:color="auto" w:fill="FFFFFF"/>
        </w:rPr>
        <w:t>-</w:t>
      </w:r>
      <w:r>
        <w:rPr>
          <w:shd w:val="clear" w:color="auto" w:fill="FFFFFF"/>
        </w:rPr>
        <w:t>Gewinnspiel anmelden und mit etwas Glück einen tollen Preis für ihren Einsatz gewinnen. Unter dem Hashtag #Challenge9aus72 wird das soziale Engagement der Jugendlichen a</w:t>
      </w:r>
      <w:r w:rsidR="00965074">
        <w:rPr>
          <w:shd w:val="clear" w:color="auto" w:fill="FFFFFF"/>
        </w:rPr>
        <w:t xml:space="preserve">uch auf </w:t>
      </w:r>
      <w:proofErr w:type="spellStart"/>
      <w:r w:rsidR="00965074">
        <w:rPr>
          <w:shd w:val="clear" w:color="auto" w:fill="FFFFFF"/>
        </w:rPr>
        <w:t>Social</w:t>
      </w:r>
      <w:proofErr w:type="spellEnd"/>
      <w:r w:rsidR="00965074">
        <w:rPr>
          <w:shd w:val="clear" w:color="auto" w:fill="FFFFFF"/>
        </w:rPr>
        <w:t xml:space="preserve"> Media sichtbar. </w:t>
      </w:r>
      <w:r w:rsidR="0040770F" w:rsidRPr="0040770F">
        <w:rPr>
          <w:shd w:val="clear" w:color="auto" w:fill="FFFFFF"/>
        </w:rPr>
        <w:t xml:space="preserve">„Wir freuen uns auf viele motivierte junge Menschen, die die Challenge annehmen und sich </w:t>
      </w:r>
      <w:r w:rsidR="0040770F" w:rsidRPr="0040770F">
        <w:rPr>
          <w:shd w:val="clear" w:color="auto" w:fill="FFFFFF"/>
        </w:rPr>
        <w:lastRenderedPageBreak/>
        <w:t>– mit Abstand – für jene Menschen in unserer Gesellschaft einsetzen, die Hilfe und Unterstützung benötigen“, so Judith Zeitlhofer.</w:t>
      </w:r>
      <w:r w:rsidR="0040770F">
        <w:rPr>
          <w:shd w:val="clear" w:color="auto" w:fill="FFFFFF"/>
        </w:rPr>
        <w:t xml:space="preserve"> </w:t>
      </w:r>
    </w:p>
    <w:p w14:paraId="6B365FF6" w14:textId="77777777" w:rsidR="008A058C" w:rsidRDefault="008A058C" w:rsidP="00965074">
      <w:pPr>
        <w:spacing w:after="120"/>
        <w:rPr>
          <w:b/>
          <w:shd w:val="clear" w:color="auto" w:fill="FFFFFF"/>
        </w:rPr>
      </w:pPr>
    </w:p>
    <w:p w14:paraId="3BD70C76" w14:textId="26E646C9" w:rsidR="000276D7" w:rsidRPr="000276D7" w:rsidRDefault="000276D7" w:rsidP="00965074">
      <w:pPr>
        <w:spacing w:after="120"/>
        <w:rPr>
          <w:b/>
          <w:sz w:val="24"/>
          <w:szCs w:val="24"/>
        </w:rPr>
      </w:pPr>
      <w:r w:rsidRPr="000276D7">
        <w:rPr>
          <w:b/>
          <w:shd w:val="clear" w:color="auto" w:fill="FFFFFF"/>
        </w:rPr>
        <w:t>www.challenge9aus72.at</w:t>
      </w:r>
    </w:p>
    <w:p w14:paraId="52F24A65" w14:textId="77777777" w:rsidR="000276D7" w:rsidRDefault="000276D7" w:rsidP="00965074">
      <w:pPr>
        <w:spacing w:after="120"/>
      </w:pPr>
    </w:p>
    <w:p w14:paraId="725CD92A" w14:textId="3229B424" w:rsidR="0034290F" w:rsidRPr="00965074" w:rsidRDefault="00965074" w:rsidP="00965074">
      <w:pPr>
        <w:spacing w:after="120"/>
        <w:rPr>
          <w:b/>
        </w:rPr>
      </w:pPr>
      <w:r w:rsidRPr="00965074">
        <w:rPr>
          <w:b/>
        </w:rPr>
        <w:t>Kontakt für Rückfragen:</w:t>
      </w:r>
    </w:p>
    <w:p w14:paraId="02F23132" w14:textId="77777777" w:rsidR="0040770F" w:rsidRPr="0040770F" w:rsidRDefault="0040770F" w:rsidP="0040770F">
      <w:pPr>
        <w:rPr>
          <w:rFonts w:ascii="Calibri" w:hAnsi="Calibri"/>
          <w:b/>
          <w:bCs/>
          <w:szCs w:val="22"/>
        </w:rPr>
      </w:pPr>
      <w:r w:rsidRPr="0040770F">
        <w:rPr>
          <w:b/>
          <w:bCs/>
          <w:szCs w:val="22"/>
        </w:rPr>
        <w:t xml:space="preserve">Judith Zeitlhofer, </w:t>
      </w:r>
      <w:proofErr w:type="spellStart"/>
      <w:r w:rsidRPr="0040770F">
        <w:rPr>
          <w:b/>
          <w:bCs/>
          <w:szCs w:val="22"/>
        </w:rPr>
        <w:t>MSc</w:t>
      </w:r>
      <w:proofErr w:type="spellEnd"/>
    </w:p>
    <w:p w14:paraId="20560C94" w14:textId="77777777" w:rsidR="0040770F" w:rsidRPr="0040770F" w:rsidRDefault="0040770F" w:rsidP="0040770F">
      <w:pPr>
        <w:rPr>
          <w:szCs w:val="22"/>
        </w:rPr>
      </w:pPr>
      <w:r w:rsidRPr="0040770F">
        <w:rPr>
          <w:szCs w:val="22"/>
        </w:rPr>
        <w:t>Katholische Jugend Oberösterreich</w:t>
      </w:r>
    </w:p>
    <w:p w14:paraId="202D5333" w14:textId="77777777" w:rsidR="0040770F" w:rsidRPr="0040770F" w:rsidRDefault="0040770F" w:rsidP="0040770F">
      <w:pPr>
        <w:rPr>
          <w:szCs w:val="22"/>
        </w:rPr>
      </w:pPr>
      <w:r w:rsidRPr="0040770F">
        <w:rPr>
          <w:szCs w:val="22"/>
        </w:rPr>
        <w:t>Referentin für Großveranstaltungen</w:t>
      </w:r>
    </w:p>
    <w:p w14:paraId="05DD964F" w14:textId="77777777" w:rsidR="0040770F" w:rsidRPr="0040770F" w:rsidRDefault="0040770F" w:rsidP="0040770F">
      <w:pPr>
        <w:rPr>
          <w:szCs w:val="22"/>
        </w:rPr>
      </w:pPr>
      <w:r w:rsidRPr="0040770F">
        <w:rPr>
          <w:szCs w:val="22"/>
        </w:rPr>
        <w:t>Kapuzinerstraße 84, 4020 Linz</w:t>
      </w:r>
    </w:p>
    <w:p w14:paraId="20DC12D1" w14:textId="77777777" w:rsidR="0040770F" w:rsidRPr="0040770F" w:rsidRDefault="0040770F" w:rsidP="0040770F">
      <w:pPr>
        <w:rPr>
          <w:szCs w:val="22"/>
        </w:rPr>
      </w:pPr>
      <w:r w:rsidRPr="0040770F">
        <w:rPr>
          <w:b/>
          <w:bCs/>
          <w:szCs w:val="22"/>
        </w:rPr>
        <w:t>H</w:t>
      </w:r>
      <w:r w:rsidRPr="0040770F">
        <w:rPr>
          <w:szCs w:val="22"/>
        </w:rPr>
        <w:t xml:space="preserve"> ooe.kjweb.at</w:t>
      </w:r>
    </w:p>
    <w:p w14:paraId="35CAA5A8" w14:textId="77777777" w:rsidR="0040770F" w:rsidRPr="0040770F" w:rsidRDefault="0040770F" w:rsidP="0040770F">
      <w:pPr>
        <w:rPr>
          <w:szCs w:val="22"/>
        </w:rPr>
      </w:pPr>
      <w:r w:rsidRPr="0040770F">
        <w:rPr>
          <w:b/>
          <w:bCs/>
          <w:szCs w:val="22"/>
        </w:rPr>
        <w:t>E</w:t>
      </w:r>
      <w:r w:rsidRPr="0040770F">
        <w:rPr>
          <w:szCs w:val="22"/>
        </w:rPr>
        <w:t xml:space="preserve"> </w:t>
      </w:r>
      <w:hyperlink r:id="rId8" w:history="1">
        <w:r w:rsidRPr="0040770F">
          <w:rPr>
            <w:rStyle w:val="Hyperlink"/>
            <w:szCs w:val="22"/>
          </w:rPr>
          <w:t>judith.zeitlhofer@dioezese-linz.at</w:t>
        </w:r>
      </w:hyperlink>
    </w:p>
    <w:p w14:paraId="3A41EDAE" w14:textId="1663F4F8" w:rsidR="0040770F" w:rsidRDefault="0040770F" w:rsidP="0040770F">
      <w:pPr>
        <w:rPr>
          <w:szCs w:val="22"/>
        </w:rPr>
      </w:pPr>
      <w:r w:rsidRPr="0040770F">
        <w:rPr>
          <w:b/>
          <w:bCs/>
          <w:szCs w:val="22"/>
        </w:rPr>
        <w:t>T</w:t>
      </w:r>
      <w:r w:rsidRPr="0040770F">
        <w:rPr>
          <w:szCs w:val="22"/>
        </w:rPr>
        <w:t xml:space="preserve"> 0732 76</w:t>
      </w:r>
      <w:r w:rsidR="00C27C7E">
        <w:rPr>
          <w:szCs w:val="22"/>
        </w:rPr>
        <w:t xml:space="preserve"> 10-</w:t>
      </w:r>
      <w:r w:rsidRPr="0040770F">
        <w:rPr>
          <w:szCs w:val="22"/>
        </w:rPr>
        <w:t xml:space="preserve">3315 </w:t>
      </w:r>
    </w:p>
    <w:p w14:paraId="13B98E63" w14:textId="31A31E36" w:rsidR="008469C6" w:rsidRDefault="008469C6" w:rsidP="0040770F">
      <w:pPr>
        <w:rPr>
          <w:szCs w:val="22"/>
        </w:rPr>
      </w:pPr>
      <w:r w:rsidRPr="008469C6">
        <w:rPr>
          <w:b/>
          <w:szCs w:val="22"/>
        </w:rPr>
        <w:t xml:space="preserve">M </w:t>
      </w:r>
      <w:r>
        <w:rPr>
          <w:szCs w:val="22"/>
        </w:rPr>
        <w:t>0676 87 76 33 15</w:t>
      </w:r>
    </w:p>
    <w:p w14:paraId="7C988CD5" w14:textId="035FAF62" w:rsidR="0040770F" w:rsidRDefault="0040770F" w:rsidP="0040770F">
      <w:pPr>
        <w:rPr>
          <w:szCs w:val="22"/>
        </w:rPr>
      </w:pPr>
    </w:p>
    <w:p w14:paraId="08D7FA94" w14:textId="77777777" w:rsidR="0040770F" w:rsidRPr="0040770F" w:rsidRDefault="0040770F" w:rsidP="0040770F">
      <w:pPr>
        <w:rPr>
          <w:szCs w:val="22"/>
        </w:rPr>
      </w:pPr>
    </w:p>
    <w:p w14:paraId="46587150" w14:textId="2529F5F1" w:rsidR="00965074" w:rsidRDefault="00965074" w:rsidP="00965074">
      <w:pPr>
        <w:spacing w:after="120"/>
        <w:rPr>
          <w:b/>
        </w:rPr>
      </w:pPr>
      <w:r w:rsidRPr="00965074">
        <w:rPr>
          <w:b/>
        </w:rPr>
        <w:t>Foto</w:t>
      </w:r>
      <w:r w:rsidR="008A058C">
        <w:rPr>
          <w:b/>
        </w:rPr>
        <w:t>s</w:t>
      </w:r>
      <w:r w:rsidRPr="00965074">
        <w:rPr>
          <w:b/>
        </w:rPr>
        <w:t xml:space="preserve">: © </w:t>
      </w:r>
      <w:proofErr w:type="spellStart"/>
      <w:r w:rsidR="008A058C">
        <w:rPr>
          <w:b/>
        </w:rPr>
        <w:t>youngCaritas</w:t>
      </w:r>
      <w:proofErr w:type="spellEnd"/>
      <w:r w:rsidR="008A058C">
        <w:rPr>
          <w:b/>
        </w:rPr>
        <w:t xml:space="preserve"> OÖ</w:t>
      </w:r>
      <w:r w:rsidRPr="00965074">
        <w:rPr>
          <w:b/>
        </w:rPr>
        <w:t xml:space="preserve"> (honorarfrei)</w:t>
      </w:r>
    </w:p>
    <w:p w14:paraId="55CCDCF7" w14:textId="29ED7B3A" w:rsidR="008A058C" w:rsidRDefault="008A058C" w:rsidP="00965074">
      <w:pPr>
        <w:spacing w:after="120"/>
      </w:pPr>
      <w:r w:rsidRPr="008A058C">
        <w:t xml:space="preserve">Foto 1 und 3: Judith Zeitlhofer (Katholische Jugend OÖ, l.) und Katharina </w:t>
      </w:r>
      <w:proofErr w:type="spellStart"/>
      <w:r w:rsidRPr="008A058C">
        <w:t>Zeiner</w:t>
      </w:r>
      <w:proofErr w:type="spellEnd"/>
      <w:r w:rsidRPr="008A058C">
        <w:t xml:space="preserve"> (</w:t>
      </w:r>
      <w:proofErr w:type="spellStart"/>
      <w:r w:rsidRPr="008A058C">
        <w:t>youngCaritas</w:t>
      </w:r>
      <w:proofErr w:type="spellEnd"/>
      <w:r w:rsidRPr="008A058C">
        <w:t xml:space="preserve"> OÖ) laden Jugendliche zur #challenge9aus72 ein. </w:t>
      </w:r>
    </w:p>
    <w:p w14:paraId="7C47D132" w14:textId="169D2D79" w:rsidR="008A058C" w:rsidRPr="008A058C" w:rsidRDefault="008A058C" w:rsidP="00965074">
      <w:pPr>
        <w:spacing w:after="120"/>
      </w:pPr>
      <w:r>
        <w:t xml:space="preserve">Foto 2: </w:t>
      </w:r>
      <w:r w:rsidRPr="008A058C">
        <w:t xml:space="preserve">Katharina </w:t>
      </w:r>
      <w:proofErr w:type="spellStart"/>
      <w:r w:rsidRPr="008A058C">
        <w:t>Zeiner</w:t>
      </w:r>
      <w:proofErr w:type="spellEnd"/>
      <w:r w:rsidRPr="008A058C">
        <w:t xml:space="preserve"> (</w:t>
      </w:r>
      <w:proofErr w:type="spellStart"/>
      <w:r w:rsidRPr="008A058C">
        <w:t>youngCaritas</w:t>
      </w:r>
      <w:proofErr w:type="spellEnd"/>
      <w:r w:rsidRPr="008A058C">
        <w:t xml:space="preserve"> OÖ</w:t>
      </w:r>
      <w:r>
        <w:t>, l.</w:t>
      </w:r>
      <w:r w:rsidRPr="008A058C">
        <w:t>)</w:t>
      </w:r>
      <w:r>
        <w:t xml:space="preserve"> und </w:t>
      </w:r>
      <w:r w:rsidRPr="008A058C">
        <w:t>Judith Zeitlhofer (Kath</w:t>
      </w:r>
      <w:r>
        <w:t>olische</w:t>
      </w:r>
      <w:r w:rsidRPr="008A058C">
        <w:t xml:space="preserve"> Jugend OÖ, l.)</w:t>
      </w:r>
      <w:r>
        <w:t xml:space="preserve"> </w:t>
      </w:r>
      <w:r w:rsidRPr="008A058C">
        <w:t xml:space="preserve">laden Jugendliche zur #challenge9aus72 ein. </w:t>
      </w:r>
    </w:p>
    <w:sectPr w:rsidR="008A058C" w:rsidRPr="008A058C" w:rsidSect="00695D17">
      <w:footerReference w:type="default" r:id="rId9"/>
      <w:headerReference w:type="first" r:id="rId10"/>
      <w:footerReference w:type="first" r:id="rId11"/>
      <w:pgSz w:w="11907" w:h="16840" w:code="9"/>
      <w:pgMar w:top="1702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DAE5F" w14:textId="77777777" w:rsidR="00B95FC2" w:rsidRDefault="00B95FC2">
      <w:r>
        <w:separator/>
      </w:r>
    </w:p>
  </w:endnote>
  <w:endnote w:type="continuationSeparator" w:id="0">
    <w:p w14:paraId="6350597B" w14:textId="77777777" w:rsidR="00B95FC2" w:rsidRDefault="00B95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D48C0" w14:textId="77777777" w:rsidR="00CB767C" w:rsidRDefault="00B52B3A"/>
  <w:p w14:paraId="690CD5D3" w14:textId="77777777" w:rsidR="00CB767C" w:rsidRDefault="00B52B3A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72BBEAFD" w14:textId="77777777">
      <w:tc>
        <w:tcPr>
          <w:tcW w:w="2197" w:type="dxa"/>
        </w:tcPr>
        <w:p w14:paraId="2C73E4F5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52354A8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6773A013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59D0DA3C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C5107C3" w14:textId="77777777" w:rsidR="00CB767C" w:rsidRDefault="00F8675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BA3A720" w14:textId="77777777" w:rsidR="00CB767C" w:rsidRDefault="00F8675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04F1D97" w14:textId="77777777" w:rsidR="00CB767C" w:rsidRDefault="00F8675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77 26 76-1130</w:t>
          </w:r>
        </w:p>
        <w:p w14:paraId="162EEEB8" w14:textId="77777777" w:rsidR="00CB767C" w:rsidRDefault="00F8675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76-1175</w:t>
          </w:r>
        </w:p>
      </w:tc>
      <w:tc>
        <w:tcPr>
          <w:tcW w:w="4462" w:type="dxa"/>
        </w:tcPr>
        <w:p w14:paraId="2188B98D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2E1C64">
            <w:rPr>
              <w:sz w:val="16"/>
            </w:rPr>
            <w:t>presse@dioezese-linz.at</w:t>
          </w:r>
        </w:p>
        <w:p w14:paraId="15430C40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Pr="002E1C64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4839A54D" w14:textId="77777777" w:rsidR="00CB767C" w:rsidRDefault="00B52B3A" w:rsidP="00CF37D2">
          <w:pPr>
            <w:pStyle w:val="Fuzeile"/>
            <w:rPr>
              <w:sz w:val="16"/>
            </w:rPr>
          </w:pPr>
        </w:p>
        <w:p w14:paraId="668761B3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E32D962" w14:textId="77777777" w:rsidR="00CB767C" w:rsidRDefault="00B52B3A"/>
  <w:p w14:paraId="6FCA469C" w14:textId="77777777" w:rsidR="00CB767C" w:rsidRDefault="00B52B3A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E50A6E" w14:textId="19C8754C" w:rsidR="00CB767C" w:rsidRDefault="00B52B3A"/>
  <w:p w14:paraId="3A48A293" w14:textId="77777777" w:rsidR="00695D17" w:rsidRDefault="00695D1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14:paraId="47A925C6" w14:textId="77777777" w:rsidTr="00714F83">
      <w:tc>
        <w:tcPr>
          <w:tcW w:w="2124" w:type="dxa"/>
        </w:tcPr>
        <w:p w14:paraId="62CE2129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8DAFDD6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2448A959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295946D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0F6BCBF4" w14:textId="77777777" w:rsidR="00CB767C" w:rsidRDefault="00F8675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357C0584" w14:textId="77777777" w:rsidR="00CB767C" w:rsidRDefault="00F8675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71EC636E" w14:textId="77777777" w:rsidR="00CB767C" w:rsidRDefault="00F8675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77 26 76-1130</w:t>
          </w:r>
        </w:p>
        <w:p w14:paraId="14AF61EF" w14:textId="77777777" w:rsidR="00CB767C" w:rsidRDefault="00F8675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76-1175</w:t>
          </w:r>
        </w:p>
      </w:tc>
      <w:tc>
        <w:tcPr>
          <w:tcW w:w="4462" w:type="dxa"/>
        </w:tcPr>
        <w:p w14:paraId="274CC1C0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A60885">
            <w:rPr>
              <w:sz w:val="16"/>
            </w:rPr>
            <w:t>presse@dioezese-linz.at</w:t>
          </w:r>
        </w:p>
        <w:p w14:paraId="46B1B7DE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Pr="00A60885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2AE7A6AD" w14:textId="77777777" w:rsidR="00CB767C" w:rsidRDefault="00B52B3A">
          <w:pPr>
            <w:pStyle w:val="Fuzeile"/>
            <w:rPr>
              <w:sz w:val="16"/>
            </w:rPr>
          </w:pPr>
        </w:p>
        <w:p w14:paraId="13F20B53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F1B06BB" w14:textId="77777777" w:rsidR="00CB767C" w:rsidRDefault="00B52B3A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5BEF90" w14:textId="77777777" w:rsidR="00B95FC2" w:rsidRDefault="00B95FC2">
      <w:r>
        <w:separator/>
      </w:r>
    </w:p>
  </w:footnote>
  <w:footnote w:type="continuationSeparator" w:id="0">
    <w:p w14:paraId="5E5E7ABD" w14:textId="77777777" w:rsidR="00B95FC2" w:rsidRDefault="00B95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49975E" w14:textId="77777777" w:rsidR="00CB767C" w:rsidRDefault="00F86755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015BB0A4" wp14:editId="35943A21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0BB54" w14:textId="77777777" w:rsidR="00CB767C" w:rsidRDefault="00B52B3A">
    <w:pPr>
      <w:pStyle w:val="Kopfzeile"/>
      <w:jc w:val="right"/>
      <w:rPr>
        <w:sz w:val="24"/>
      </w:rPr>
    </w:pPr>
  </w:p>
  <w:p w14:paraId="335F589D" w14:textId="77777777" w:rsidR="00CB767C" w:rsidRDefault="00B52B3A">
    <w:pPr>
      <w:pStyle w:val="Kopfzeile"/>
      <w:jc w:val="right"/>
      <w:rPr>
        <w:sz w:val="24"/>
      </w:rPr>
    </w:pPr>
  </w:p>
  <w:p w14:paraId="6BD7435E" w14:textId="77777777" w:rsidR="00CB767C" w:rsidRDefault="00F86755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3C40602A" w14:textId="77777777" w:rsidR="00CB767C" w:rsidRDefault="00B52B3A">
    <w:pPr>
      <w:pStyle w:val="Kopfzeile"/>
      <w:spacing w:before="60"/>
      <w:jc w:val="right"/>
      <w:rPr>
        <w:sz w:val="20"/>
      </w:rPr>
    </w:pPr>
  </w:p>
  <w:p w14:paraId="0CB5FE35" w14:textId="77777777" w:rsidR="00CB767C" w:rsidRDefault="00B52B3A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9EF"/>
    <w:rsid w:val="0000051D"/>
    <w:rsid w:val="0001361A"/>
    <w:rsid w:val="000276D7"/>
    <w:rsid w:val="00045B39"/>
    <w:rsid w:val="00046EE2"/>
    <w:rsid w:val="00095434"/>
    <w:rsid w:val="000B0A4A"/>
    <w:rsid w:val="000C4BB1"/>
    <w:rsid w:val="000C69EF"/>
    <w:rsid w:val="000E514C"/>
    <w:rsid w:val="000F56C4"/>
    <w:rsid w:val="00114C2E"/>
    <w:rsid w:val="00137381"/>
    <w:rsid w:val="001411F6"/>
    <w:rsid w:val="001436B2"/>
    <w:rsid w:val="00155C1D"/>
    <w:rsid w:val="00156541"/>
    <w:rsid w:val="001950DC"/>
    <w:rsid w:val="001A07E9"/>
    <w:rsid w:val="001A6B74"/>
    <w:rsid w:val="001C6ECD"/>
    <w:rsid w:val="001E56E0"/>
    <w:rsid w:val="001F5294"/>
    <w:rsid w:val="00200CD0"/>
    <w:rsid w:val="00203C17"/>
    <w:rsid w:val="002044A1"/>
    <w:rsid w:val="00204CF8"/>
    <w:rsid w:val="002074F5"/>
    <w:rsid w:val="00245910"/>
    <w:rsid w:val="00257A86"/>
    <w:rsid w:val="00265D3B"/>
    <w:rsid w:val="00267068"/>
    <w:rsid w:val="00283EF3"/>
    <w:rsid w:val="0029174C"/>
    <w:rsid w:val="0029767A"/>
    <w:rsid w:val="002A2EC7"/>
    <w:rsid w:val="002A7604"/>
    <w:rsid w:val="002C50E9"/>
    <w:rsid w:val="002E2C8B"/>
    <w:rsid w:val="0031345B"/>
    <w:rsid w:val="00320FFD"/>
    <w:rsid w:val="0032562A"/>
    <w:rsid w:val="0034290F"/>
    <w:rsid w:val="00344062"/>
    <w:rsid w:val="0037639D"/>
    <w:rsid w:val="003773F5"/>
    <w:rsid w:val="0040770F"/>
    <w:rsid w:val="00422665"/>
    <w:rsid w:val="00451360"/>
    <w:rsid w:val="0045205C"/>
    <w:rsid w:val="0048481D"/>
    <w:rsid w:val="00487F36"/>
    <w:rsid w:val="004929F2"/>
    <w:rsid w:val="004A0D3E"/>
    <w:rsid w:val="0050184B"/>
    <w:rsid w:val="00501E9A"/>
    <w:rsid w:val="0053217E"/>
    <w:rsid w:val="00532C39"/>
    <w:rsid w:val="005661A1"/>
    <w:rsid w:val="00584B56"/>
    <w:rsid w:val="005C36C1"/>
    <w:rsid w:val="005D357E"/>
    <w:rsid w:val="006120F3"/>
    <w:rsid w:val="00613D1B"/>
    <w:rsid w:val="006226B7"/>
    <w:rsid w:val="00627F1D"/>
    <w:rsid w:val="0064070F"/>
    <w:rsid w:val="00650382"/>
    <w:rsid w:val="00661015"/>
    <w:rsid w:val="00675CE0"/>
    <w:rsid w:val="006838D0"/>
    <w:rsid w:val="0068443D"/>
    <w:rsid w:val="00695D17"/>
    <w:rsid w:val="006A1E8C"/>
    <w:rsid w:val="006B1C80"/>
    <w:rsid w:val="006B57F6"/>
    <w:rsid w:val="006C44F1"/>
    <w:rsid w:val="006D0343"/>
    <w:rsid w:val="006D0C3A"/>
    <w:rsid w:val="006F62D2"/>
    <w:rsid w:val="00701C1D"/>
    <w:rsid w:val="00720F15"/>
    <w:rsid w:val="0072615C"/>
    <w:rsid w:val="00736761"/>
    <w:rsid w:val="00743B69"/>
    <w:rsid w:val="00744501"/>
    <w:rsid w:val="00747697"/>
    <w:rsid w:val="007572E6"/>
    <w:rsid w:val="007738D1"/>
    <w:rsid w:val="00774708"/>
    <w:rsid w:val="00775970"/>
    <w:rsid w:val="007864AD"/>
    <w:rsid w:val="007C463A"/>
    <w:rsid w:val="007C5C4C"/>
    <w:rsid w:val="007E6593"/>
    <w:rsid w:val="007F26F2"/>
    <w:rsid w:val="00812F41"/>
    <w:rsid w:val="0081450A"/>
    <w:rsid w:val="008469C6"/>
    <w:rsid w:val="00856F5F"/>
    <w:rsid w:val="00876295"/>
    <w:rsid w:val="0088365D"/>
    <w:rsid w:val="008931D5"/>
    <w:rsid w:val="008A058C"/>
    <w:rsid w:val="008C276F"/>
    <w:rsid w:val="008D6B30"/>
    <w:rsid w:val="008E22C0"/>
    <w:rsid w:val="008F0F0E"/>
    <w:rsid w:val="008F204A"/>
    <w:rsid w:val="008F2F8F"/>
    <w:rsid w:val="008F376E"/>
    <w:rsid w:val="008F61EA"/>
    <w:rsid w:val="009161B2"/>
    <w:rsid w:val="0093502D"/>
    <w:rsid w:val="00965074"/>
    <w:rsid w:val="009A386C"/>
    <w:rsid w:val="009E5CB4"/>
    <w:rsid w:val="009F216F"/>
    <w:rsid w:val="00A11830"/>
    <w:rsid w:val="00A1401A"/>
    <w:rsid w:val="00A147D0"/>
    <w:rsid w:val="00A237A7"/>
    <w:rsid w:val="00A276CC"/>
    <w:rsid w:val="00A46E5D"/>
    <w:rsid w:val="00A5534F"/>
    <w:rsid w:val="00AA6089"/>
    <w:rsid w:val="00AE0548"/>
    <w:rsid w:val="00B41465"/>
    <w:rsid w:val="00B44DD7"/>
    <w:rsid w:val="00B52B3A"/>
    <w:rsid w:val="00B54DB9"/>
    <w:rsid w:val="00B56B8D"/>
    <w:rsid w:val="00B606C5"/>
    <w:rsid w:val="00B70C09"/>
    <w:rsid w:val="00B75AF0"/>
    <w:rsid w:val="00B844F9"/>
    <w:rsid w:val="00B95FC2"/>
    <w:rsid w:val="00BB3A74"/>
    <w:rsid w:val="00BF76D6"/>
    <w:rsid w:val="00C15C52"/>
    <w:rsid w:val="00C27280"/>
    <w:rsid w:val="00C27C7E"/>
    <w:rsid w:val="00C33A38"/>
    <w:rsid w:val="00C343BB"/>
    <w:rsid w:val="00C539F8"/>
    <w:rsid w:val="00C749AF"/>
    <w:rsid w:val="00CE0DB8"/>
    <w:rsid w:val="00CE559D"/>
    <w:rsid w:val="00CE709A"/>
    <w:rsid w:val="00CF5D06"/>
    <w:rsid w:val="00D13456"/>
    <w:rsid w:val="00D36228"/>
    <w:rsid w:val="00D40716"/>
    <w:rsid w:val="00D41735"/>
    <w:rsid w:val="00D60E2B"/>
    <w:rsid w:val="00D8001B"/>
    <w:rsid w:val="00D82062"/>
    <w:rsid w:val="00D95C31"/>
    <w:rsid w:val="00D96101"/>
    <w:rsid w:val="00DA3DB0"/>
    <w:rsid w:val="00DA6772"/>
    <w:rsid w:val="00DB3669"/>
    <w:rsid w:val="00DD35F8"/>
    <w:rsid w:val="00DE5837"/>
    <w:rsid w:val="00E172A9"/>
    <w:rsid w:val="00E27E1B"/>
    <w:rsid w:val="00E41A90"/>
    <w:rsid w:val="00E56E2A"/>
    <w:rsid w:val="00E5767F"/>
    <w:rsid w:val="00E8046E"/>
    <w:rsid w:val="00E8444C"/>
    <w:rsid w:val="00E855A0"/>
    <w:rsid w:val="00E922EA"/>
    <w:rsid w:val="00EB2527"/>
    <w:rsid w:val="00EC4F34"/>
    <w:rsid w:val="00F006AC"/>
    <w:rsid w:val="00F21A1C"/>
    <w:rsid w:val="00F33E82"/>
    <w:rsid w:val="00F61263"/>
    <w:rsid w:val="00F65AD1"/>
    <w:rsid w:val="00F6665B"/>
    <w:rsid w:val="00F70EDC"/>
    <w:rsid w:val="00F81F66"/>
    <w:rsid w:val="00F86755"/>
    <w:rsid w:val="00F87489"/>
    <w:rsid w:val="00F87D51"/>
    <w:rsid w:val="00FB1FA2"/>
    <w:rsid w:val="00FB6F5D"/>
    <w:rsid w:val="00FB77DF"/>
    <w:rsid w:val="00FC1C98"/>
    <w:rsid w:val="00FE75EE"/>
    <w:rsid w:val="00FF32FB"/>
    <w:rsid w:val="00FF5365"/>
    <w:rsid w:val="00FF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B3791"/>
  <w15:chartTrackingRefBased/>
  <w15:docId w15:val="{02D8803F-94C8-492E-A5A4-93295F9DB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C69EF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0C69E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0C69EF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0C69E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0C69EF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0C69EF"/>
    <w:rPr>
      <w:color w:val="0000FF"/>
      <w:u w:val="single"/>
    </w:rPr>
  </w:style>
  <w:style w:type="paragraph" w:styleId="StandardWeb">
    <w:name w:val="Normal (Web)"/>
    <w:basedOn w:val="Standard"/>
    <w:uiPriority w:val="99"/>
    <w:rsid w:val="000C69E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abellenInhalt">
    <w:name w:val="Tabellen Inhalt"/>
    <w:basedOn w:val="Standard"/>
    <w:rsid w:val="000C69EF"/>
    <w:pPr>
      <w:suppressLineNumbers/>
      <w:suppressAutoHyphens/>
    </w:pPr>
    <w:rPr>
      <w:lang w:eastAsia="zh-CN"/>
    </w:rPr>
  </w:style>
  <w:style w:type="character" w:styleId="BesuchterLink">
    <w:name w:val="FollowedHyperlink"/>
    <w:basedOn w:val="Absatz-Standardschriftart"/>
    <w:uiPriority w:val="99"/>
    <w:semiHidden/>
    <w:unhideWhenUsed/>
    <w:rsid w:val="00C27280"/>
    <w:rPr>
      <w:color w:val="954F72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B366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B3669"/>
    <w:rPr>
      <w:rFonts w:ascii="Segoe UI" w:eastAsia="Times New Roman" w:hAnsi="Segoe UI" w:cs="Segoe UI"/>
      <w:sz w:val="18"/>
      <w:szCs w:val="18"/>
      <w:lang w:eastAsia="de-DE"/>
    </w:rPr>
  </w:style>
  <w:style w:type="paragraph" w:styleId="KeinLeerraum">
    <w:name w:val="No Spacing"/>
    <w:uiPriority w:val="1"/>
    <w:qFormat/>
    <w:rsid w:val="0032562A"/>
    <w:pPr>
      <w:spacing w:after="0" w:line="240" w:lineRule="auto"/>
    </w:pPr>
    <w:rPr>
      <w:lang w:val="de-AT"/>
    </w:rPr>
  </w:style>
  <w:style w:type="character" w:styleId="Hervorhebung">
    <w:name w:val="Emphasis"/>
    <w:basedOn w:val="Absatz-Standardschriftart"/>
    <w:uiPriority w:val="20"/>
    <w:qFormat/>
    <w:rsid w:val="004A0D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dith.zeitlhofer@dioezese-linz.a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challenge9aus72.a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hallenge9aus72.at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Barbara Eckerstorfer</cp:lastModifiedBy>
  <cp:revision>12</cp:revision>
  <cp:lastPrinted>2020-09-09T13:24:00Z</cp:lastPrinted>
  <dcterms:created xsi:type="dcterms:W3CDTF">2020-09-07T13:09:00Z</dcterms:created>
  <dcterms:modified xsi:type="dcterms:W3CDTF">2020-09-09T13:33:00Z</dcterms:modified>
</cp:coreProperties>
</file>