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3B0ECD" w:rsidRDefault="003B0ECD" w:rsidP="003B0ECD">
      <w:pPr>
        <w:spacing w:after="0"/>
        <w:ind w:left="142" w:right="-743"/>
        <w:rPr>
          <w:sz w:val="16"/>
          <w:szCs w:val="16"/>
        </w:rPr>
      </w:pPr>
    </w:p>
    <w:p w14:paraId="192D81B4" w14:textId="536D91FE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4B101AE9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F2736" w14:textId="5CC95A67" w:rsidR="00D95AAF" w:rsidRDefault="0099360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95AAF">
                              <w:rPr>
                                <w:sz w:val="32"/>
                                <w:szCs w:val="32"/>
                              </w:rPr>
                              <w:t>Inwiefern kann uns dieser Bibeltext/</w:t>
                            </w:r>
                            <w:r w:rsidR="00D95AAF">
                              <w:rPr>
                                <w:sz w:val="32"/>
                                <w:szCs w:val="32"/>
                              </w:rPr>
                              <w:t xml:space="preserve">dieser 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>Impulstext heute Abend, für unser</w:t>
                            </w:r>
                            <w:r w:rsidR="003558EC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 xml:space="preserve"> PGR-Sitzung/PGR-Leitungssitzung hilfreich sein</w:t>
                            </w:r>
                            <w:r w:rsidR="00D95AAF">
                              <w:rPr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26E1A632" w14:textId="022B0AB9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8471EDE" w14:textId="77777777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A6CE931" w14:textId="2F9FF75E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F4B6D91" wp14:editId="5A03B09C">
                                  <wp:extent cx="2587625" cy="861695"/>
                                  <wp:effectExtent l="0" t="0" r="3175" b="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7625" cy="86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ADC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">
                <v:textbox>
                  <w:txbxContent>
                    <w:p w14:paraId="184F2736" w14:textId="5CC95A67" w:rsidR="00D95AAF" w:rsidRDefault="00993608">
                      <w:pPr>
                        <w:rPr>
                          <w:sz w:val="32"/>
                          <w:szCs w:val="32"/>
                        </w:rPr>
                      </w:pPr>
                      <w:r w:rsidRPr="00D95AAF">
                        <w:rPr>
                          <w:sz w:val="32"/>
                          <w:szCs w:val="32"/>
                        </w:rPr>
                        <w:t>Inwiefern kann uns dieser Bibeltext/</w:t>
                      </w:r>
                      <w:r w:rsidR="00D95AAF">
                        <w:rPr>
                          <w:sz w:val="32"/>
                          <w:szCs w:val="32"/>
                        </w:rPr>
                        <w:t xml:space="preserve">dieser </w:t>
                      </w:r>
                      <w:r w:rsidRPr="00D95AAF">
                        <w:rPr>
                          <w:sz w:val="32"/>
                          <w:szCs w:val="32"/>
                        </w:rPr>
                        <w:t>Impulstext heute Abend, für unser</w:t>
                      </w:r>
                      <w:r w:rsidR="003558EC">
                        <w:rPr>
                          <w:sz w:val="32"/>
                          <w:szCs w:val="32"/>
                        </w:rPr>
                        <w:t>e</w:t>
                      </w:r>
                      <w:r w:rsidRPr="00D95AAF">
                        <w:rPr>
                          <w:sz w:val="32"/>
                          <w:szCs w:val="32"/>
                        </w:rPr>
                        <w:t xml:space="preserve"> PGR-Sitzung/PGR-Leitungssitzung hilfreich sein</w:t>
                      </w:r>
                      <w:r w:rsidR="00D95AAF">
                        <w:rPr>
                          <w:sz w:val="32"/>
                          <w:szCs w:val="32"/>
                        </w:rPr>
                        <w:t>?</w:t>
                      </w:r>
                    </w:p>
                    <w:p w14:paraId="26E1A632" w14:textId="022B0AB9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8471EDE" w14:textId="77777777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A6CE931" w14:textId="2F9FF75E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F4B6D91" wp14:editId="5A03B09C">
                            <wp:extent cx="2587625" cy="861695"/>
                            <wp:effectExtent l="0" t="0" r="3175" b="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7625" cy="86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C49663" w14:textId="339E1C4D" w:rsid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95AAF">
                              <w:rPr>
                                <w:sz w:val="32"/>
                                <w:szCs w:val="32"/>
                              </w:rPr>
                              <w:t>Inwiefern kann uns dieser Bibeltext/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dieser 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>Impulstext heute Abend, für unser</w:t>
                            </w:r>
                            <w:r w:rsidR="003558EC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 xml:space="preserve"> PGR-Sitzung/PGR-Leitungssitzung hilfreich sein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273BB850" w14:textId="391A9D72" w:rsid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D16E3B9" w14:textId="77777777" w:rsid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070D71E" w14:textId="08E90650" w:rsidR="00D95AAF" w:rsidRDefault="00D95AA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7DAFBCF9">
                                  <wp:extent cx="2373487" cy="790575"/>
                                  <wp:effectExtent l="0" t="0" r="8255" b="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650" cy="793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27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OjOw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d8Qs4P8hHwZ6KRkNV9XCL9h1j0zg9pBinAe3BMuhQTMCXqLkhLMr7+d+3hs&#10;KXopaVCLGbU/D8wISuQ3hc2+G45GXrxhMxpPE9yYW8/u1qMO9QqQqCFOnubB9PFOns3CQP2KY7P0&#10;r6KLKY5vZ9SdzZXrJgTHjovlMgShXDVzG7XV3EP7xnhaX9pXZnTfVoeKeISzaln6rrtdrL+pYHlw&#10;UFSh9Z7njtWefpR6EE8/ln6Wbvch6vrzWPwG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G3Ezoz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5EC49663" w14:textId="339E1C4D" w:rsid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  <w:r w:rsidRPr="00D95AAF">
                        <w:rPr>
                          <w:sz w:val="32"/>
                          <w:szCs w:val="32"/>
                        </w:rPr>
                        <w:t>Inwiefern kann uns dieser Bibeltext/</w:t>
                      </w:r>
                      <w:r>
                        <w:rPr>
                          <w:sz w:val="32"/>
                          <w:szCs w:val="32"/>
                        </w:rPr>
                        <w:t xml:space="preserve">dieser </w:t>
                      </w:r>
                      <w:r w:rsidRPr="00D95AAF">
                        <w:rPr>
                          <w:sz w:val="32"/>
                          <w:szCs w:val="32"/>
                        </w:rPr>
                        <w:t>Impulstext heute Abend, für unser</w:t>
                      </w:r>
                      <w:r w:rsidR="003558EC">
                        <w:rPr>
                          <w:sz w:val="32"/>
                          <w:szCs w:val="32"/>
                        </w:rPr>
                        <w:t>e</w:t>
                      </w:r>
                      <w:r w:rsidRPr="00D95AAF">
                        <w:rPr>
                          <w:sz w:val="32"/>
                          <w:szCs w:val="32"/>
                        </w:rPr>
                        <w:t xml:space="preserve"> PGR-Sitzung/PGR-Leitungssitzung hilfreich sein</w:t>
                      </w:r>
                      <w:r>
                        <w:rPr>
                          <w:sz w:val="32"/>
                          <w:szCs w:val="32"/>
                        </w:rPr>
                        <w:t>?</w:t>
                      </w:r>
                    </w:p>
                    <w:p w14:paraId="273BB850" w14:textId="391A9D72" w:rsid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D16E3B9" w14:textId="77777777" w:rsid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070D71E" w14:textId="08E90650" w:rsidR="00D95AAF" w:rsidRDefault="00D95AAF"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7DAFBCF9">
                            <wp:extent cx="2373487" cy="790575"/>
                            <wp:effectExtent l="0" t="0" r="8255" b="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650" cy="793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B0ECD">
        <w:t xml:space="preserve">                      </w:t>
      </w:r>
    </w:p>
    <w:p w14:paraId="778441EA" w14:textId="5EB968C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399B5E74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7777777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7BA354C4" w:rsidR="00E45C29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022745AE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194276" w14:textId="36E8F77A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95AAF">
                              <w:rPr>
                                <w:sz w:val="32"/>
                                <w:szCs w:val="32"/>
                              </w:rPr>
                              <w:t>Inwiefern kann uns dieser Bibeltext/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dieser 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>Impulstext heute Abend, für unser</w:t>
                            </w:r>
                            <w:r w:rsidR="003558EC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 xml:space="preserve"> PGR-Sitzung/PGR-Leitungssitzung hilfreich sein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541F2D2D" w14:textId="77777777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66B157A" w14:textId="0523D1ED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A391417" w14:textId="30DCCB59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71DDDD" wp14:editId="27970814">
                                  <wp:extent cx="2181225" cy="726533"/>
                                  <wp:effectExtent l="0" t="0" r="0" b="0"/>
                                  <wp:docPr id="13" name="Grafi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2878" cy="7304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3A32A5" w14:textId="77777777" w:rsidR="000728CC" w:rsidRDefault="000728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28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73194276" w14:textId="36E8F77A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  <w:r w:rsidRPr="00D95AAF">
                        <w:rPr>
                          <w:sz w:val="32"/>
                          <w:szCs w:val="32"/>
                        </w:rPr>
                        <w:t>Inwiefern kann uns dieser Bibeltext/</w:t>
                      </w:r>
                      <w:r>
                        <w:rPr>
                          <w:sz w:val="32"/>
                          <w:szCs w:val="32"/>
                        </w:rPr>
                        <w:t xml:space="preserve">dieser </w:t>
                      </w:r>
                      <w:r w:rsidRPr="00D95AAF">
                        <w:rPr>
                          <w:sz w:val="32"/>
                          <w:szCs w:val="32"/>
                        </w:rPr>
                        <w:t>Impulstext heute Abend, für unser</w:t>
                      </w:r>
                      <w:r w:rsidR="003558EC">
                        <w:rPr>
                          <w:sz w:val="32"/>
                          <w:szCs w:val="32"/>
                        </w:rPr>
                        <w:t>e</w:t>
                      </w:r>
                      <w:r w:rsidRPr="00D95AAF">
                        <w:rPr>
                          <w:sz w:val="32"/>
                          <w:szCs w:val="32"/>
                        </w:rPr>
                        <w:t xml:space="preserve"> PGR-Sitzung/PGR-Leitungssitzung hilfreich sein</w:t>
                      </w:r>
                      <w:r>
                        <w:rPr>
                          <w:sz w:val="32"/>
                          <w:szCs w:val="32"/>
                        </w:rPr>
                        <w:t>?</w:t>
                      </w:r>
                    </w:p>
                    <w:p w14:paraId="541F2D2D" w14:textId="77777777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66B157A" w14:textId="0523D1ED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A391417" w14:textId="30DCCB59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71DDDD" wp14:editId="27970814">
                            <wp:extent cx="2181225" cy="726533"/>
                            <wp:effectExtent l="0" t="0" r="0" b="0"/>
                            <wp:docPr id="13" name="Grafi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2878" cy="7304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3A32A5" w14:textId="77777777" w:rsidR="000728CC" w:rsidRDefault="000728CC"/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7CA960F8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BE071" w14:textId="53B08B9D" w:rsidR="00D95AAF" w:rsidRP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95AAF">
                              <w:rPr>
                                <w:sz w:val="32"/>
                                <w:szCs w:val="32"/>
                              </w:rPr>
                              <w:t>Inwiefern kann uns dieser Bibeltext/dieser Impulstext heute Abend, für unser</w:t>
                            </w:r>
                            <w:r w:rsidR="003558EC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 w:rsidRPr="00D95AAF">
                              <w:rPr>
                                <w:sz w:val="32"/>
                                <w:szCs w:val="32"/>
                              </w:rPr>
                              <w:t xml:space="preserve"> PGR-Sitzung/PGR-Leitungssitzung hilfreich sein?</w:t>
                            </w:r>
                          </w:p>
                          <w:p w14:paraId="5041B43B" w14:textId="74B4C20B" w:rsidR="00D95AAF" w:rsidRDefault="00D95AAF" w:rsidP="00D95AAF">
                            <w:pPr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5850AFE" w14:textId="77777777" w:rsidR="000728CC" w:rsidRPr="00D95AAF" w:rsidRDefault="000728CC" w:rsidP="00D95AAF">
                            <w:pPr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5F64537" w14:textId="0C3E7546" w:rsidR="00D95AAF" w:rsidRPr="00D95AAF" w:rsidRDefault="00D95AA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159D772C">
                                  <wp:extent cx="2344805" cy="781050"/>
                                  <wp:effectExtent l="0" t="0" r="0" b="0"/>
                                  <wp:docPr id="11" name="Grafi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8858" cy="7857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29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" strokecolor="black [3213]">
                <v:textbox>
                  <w:txbxContent>
                    <w:p w14:paraId="1A4BE071" w14:textId="53B08B9D" w:rsidR="00D95AAF" w:rsidRP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  <w:r w:rsidRPr="00D95AAF">
                        <w:rPr>
                          <w:sz w:val="32"/>
                          <w:szCs w:val="32"/>
                        </w:rPr>
                        <w:t>Inwiefern kann uns dieser Bibeltext/dieser Impulstext heute Abend, für unser</w:t>
                      </w:r>
                      <w:r w:rsidR="003558EC">
                        <w:rPr>
                          <w:sz w:val="32"/>
                          <w:szCs w:val="32"/>
                        </w:rPr>
                        <w:t>e</w:t>
                      </w:r>
                      <w:r w:rsidRPr="00D95AAF">
                        <w:rPr>
                          <w:sz w:val="32"/>
                          <w:szCs w:val="32"/>
                        </w:rPr>
                        <w:t xml:space="preserve"> PGR-Sitzung/PGR-Leitungssitzung hilfreich sein?</w:t>
                      </w:r>
                    </w:p>
                    <w:p w14:paraId="5041B43B" w14:textId="74B4C20B" w:rsidR="00D95AAF" w:rsidRDefault="00D95AAF" w:rsidP="00D95AAF">
                      <w:pPr>
                        <w:rPr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5850AFE" w14:textId="77777777" w:rsidR="000728CC" w:rsidRPr="00D95AAF" w:rsidRDefault="000728CC" w:rsidP="00D95AAF">
                      <w:pPr>
                        <w:rPr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5F64537" w14:textId="0C3E7546" w:rsidR="00D95AAF" w:rsidRPr="00D95AAF" w:rsidRDefault="00D95AAF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159D772C">
                            <wp:extent cx="2344805" cy="781050"/>
                            <wp:effectExtent l="0" t="0" r="0" b="0"/>
                            <wp:docPr id="11" name="Grafi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8858" cy="7857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35124"/>
    <w:rsid w:val="000728CC"/>
    <w:rsid w:val="003558EC"/>
    <w:rsid w:val="003B0ECD"/>
    <w:rsid w:val="003C6869"/>
    <w:rsid w:val="005F7363"/>
    <w:rsid w:val="00846E5D"/>
    <w:rsid w:val="00993608"/>
    <w:rsid w:val="00D95AAF"/>
    <w:rsid w:val="00E4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5</cp:revision>
  <cp:lastPrinted>2022-09-12T14:07:00Z</cp:lastPrinted>
  <dcterms:created xsi:type="dcterms:W3CDTF">2022-10-14T11:00:00Z</dcterms:created>
  <dcterms:modified xsi:type="dcterms:W3CDTF">2022-10-14T11:34:00Z</dcterms:modified>
</cp:coreProperties>
</file>