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5538596F" w:rsidR="00A4781E" w:rsidRPr="00063E34" w:rsidRDefault="00A4781E" w:rsidP="00A4781E">
      <w:pPr>
        <w:jc w:val="right"/>
        <w:rPr>
          <w:rFonts w:cs="Arial"/>
          <w:szCs w:val="22"/>
        </w:rPr>
      </w:pPr>
      <w:r w:rsidRPr="00063E34">
        <w:rPr>
          <w:rFonts w:cs="Arial"/>
          <w:szCs w:val="22"/>
        </w:rPr>
        <w:t xml:space="preserve">Nr. </w:t>
      </w:r>
      <w:r w:rsidR="000E4E8D" w:rsidRPr="00C61E1E">
        <w:rPr>
          <w:rFonts w:cs="Arial"/>
          <w:szCs w:val="22"/>
        </w:rPr>
        <w:t>1</w:t>
      </w:r>
      <w:r w:rsidR="00C61E1E" w:rsidRPr="00C61E1E">
        <w:rPr>
          <w:rFonts w:cs="Arial"/>
          <w:szCs w:val="22"/>
        </w:rPr>
        <w:t>1</w:t>
      </w:r>
      <w:r w:rsidRPr="00063E34">
        <w:rPr>
          <w:rFonts w:cs="Arial"/>
          <w:szCs w:val="22"/>
        </w:rPr>
        <w:t xml:space="preserve"> / </w:t>
      </w:r>
      <w:r w:rsidR="00563AF5">
        <w:rPr>
          <w:rFonts w:cs="Arial"/>
          <w:szCs w:val="22"/>
        </w:rPr>
        <w:t>19. Jänner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2F9B0391" w14:textId="5434BCAD" w:rsidR="00AB4164" w:rsidRDefault="00AB4164" w:rsidP="00AB4164">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Amtseinführung von Pfarrer und Pfarrvorständ:innen</w:t>
      </w:r>
      <w:r>
        <w:rPr>
          <w:rFonts w:cs="Arial"/>
          <w:b/>
          <w:sz w:val="28"/>
          <w:szCs w:val="28"/>
          <w:u w:val="single"/>
        </w:rPr>
        <w:br/>
        <w:t>in der neuen Pfarre Lambach-Haag</w:t>
      </w:r>
    </w:p>
    <w:p w14:paraId="68E4AEE2" w14:textId="77777777" w:rsidR="00AB4164" w:rsidRDefault="00AB4164" w:rsidP="00AB4164">
      <w:pPr>
        <w:rPr>
          <w:rFonts w:cs="Arial"/>
        </w:rPr>
      </w:pPr>
    </w:p>
    <w:p w14:paraId="281612CF" w14:textId="7D4A7013" w:rsidR="00AB4164" w:rsidRDefault="00AB4164" w:rsidP="00601DD1">
      <w:pPr>
        <w:spacing w:after="120"/>
        <w:rPr>
          <w:b/>
          <w:bCs/>
        </w:rPr>
      </w:pPr>
      <w:r w:rsidRPr="004B2CF1">
        <w:rPr>
          <w:b/>
          <w:bCs/>
        </w:rPr>
        <w:t xml:space="preserve">Mit 1. </w:t>
      </w:r>
      <w:r>
        <w:rPr>
          <w:b/>
          <w:bCs/>
        </w:rPr>
        <w:t xml:space="preserve">Jänner </w:t>
      </w:r>
      <w:r w:rsidRPr="004B2CF1">
        <w:rPr>
          <w:b/>
          <w:bCs/>
        </w:rPr>
        <w:t>202</w:t>
      </w:r>
      <w:r>
        <w:rPr>
          <w:b/>
          <w:bCs/>
        </w:rPr>
        <w:t>6</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neuen Pfarre Lambach-Haag. Am 1</w:t>
      </w:r>
      <w:r w:rsidR="00CF4B83">
        <w:rPr>
          <w:b/>
          <w:bCs/>
        </w:rPr>
        <w:t>8</w:t>
      </w:r>
      <w:r>
        <w:rPr>
          <w:b/>
          <w:bCs/>
        </w:rPr>
        <w:t xml:space="preserve">. Jänner 2026 wurden </w:t>
      </w:r>
      <w:r w:rsidRPr="00E940BE">
        <w:rPr>
          <w:b/>
          <w:bCs/>
        </w:rPr>
        <w:t xml:space="preserve">Pfarrer </w:t>
      </w:r>
      <w:r w:rsidR="00CF4B83">
        <w:rPr>
          <w:b/>
          <w:bCs/>
        </w:rPr>
        <w:t xml:space="preserve">Johannes Blaschek, </w:t>
      </w:r>
      <w:r w:rsidRPr="00E940BE">
        <w:rPr>
          <w:b/>
          <w:bCs/>
        </w:rPr>
        <w:t>Pastoralvorst</w:t>
      </w:r>
      <w:r w:rsidR="00CF4B83">
        <w:rPr>
          <w:b/>
          <w:bCs/>
        </w:rPr>
        <w:t xml:space="preserve">and Andreas Hagler und </w:t>
      </w:r>
      <w:r w:rsidRPr="00E940BE">
        <w:rPr>
          <w:b/>
          <w:bCs/>
        </w:rPr>
        <w:t>Verwaltungsvorst</w:t>
      </w:r>
      <w:r w:rsidR="00CF4B83">
        <w:rPr>
          <w:b/>
          <w:bCs/>
        </w:rPr>
        <w:t xml:space="preserve">ändin Sonja </w:t>
      </w:r>
      <w:r w:rsidR="000A5AE9">
        <w:rPr>
          <w:b/>
          <w:bCs/>
        </w:rPr>
        <w:t>Hummer</w:t>
      </w:r>
      <w:r>
        <w:rPr>
          <w:b/>
          <w:bCs/>
        </w:rPr>
        <w:t xml:space="preserve"> in der Pfarrkirche </w:t>
      </w:r>
      <w:r w:rsidR="000A5AE9">
        <w:rPr>
          <w:b/>
          <w:bCs/>
        </w:rPr>
        <w:t>Gaspoltshofen</w:t>
      </w:r>
      <w:r>
        <w:rPr>
          <w:b/>
          <w:bCs/>
        </w:rPr>
        <w:t xml:space="preserve"> von </w:t>
      </w:r>
      <w:r w:rsidR="000A5AE9">
        <w:rPr>
          <w:b/>
          <w:bCs/>
        </w:rPr>
        <w:t>Generalvikar Severin Lederhilger</w:t>
      </w:r>
      <w:r>
        <w:rPr>
          <w:b/>
          <w:bCs/>
        </w:rPr>
        <w:t xml:space="preserve"> feierlich in ihr Amt eingeführt. </w:t>
      </w:r>
    </w:p>
    <w:p w14:paraId="2AD9CE4E" w14:textId="540B50BC" w:rsidR="00AB4164" w:rsidRDefault="00AB4164" w:rsidP="00AB4164">
      <w:pPr>
        <w:spacing w:after="120"/>
        <w:rPr>
          <w:rFonts w:cs="Arial"/>
          <w:color w:val="000000" w:themeColor="text1"/>
          <w:szCs w:val="22"/>
        </w:rPr>
      </w:pPr>
      <w:r w:rsidRPr="000C3BA4">
        <w:rPr>
          <w:rFonts w:cs="Arial"/>
          <w:szCs w:val="22"/>
        </w:rPr>
        <w:t>Nach Jahre</w:t>
      </w:r>
      <w:r>
        <w:rPr>
          <w:rFonts w:cs="Arial"/>
          <w:szCs w:val="22"/>
        </w:rPr>
        <w:t>n</w:t>
      </w:r>
      <w:r w:rsidRPr="000C3BA4">
        <w:rPr>
          <w:rFonts w:cs="Arial"/>
          <w:szCs w:val="22"/>
        </w:rPr>
        <w:t xml:space="preserve"> intensiver Vorbereitung </w:t>
      </w:r>
      <w:r>
        <w:rPr>
          <w:rFonts w:cs="Arial"/>
          <w:szCs w:val="22"/>
        </w:rPr>
        <w:t>wurde</w:t>
      </w:r>
      <w:r w:rsidRPr="000C3BA4">
        <w:rPr>
          <w:rFonts w:cs="Arial"/>
          <w:szCs w:val="22"/>
        </w:rPr>
        <w:t xml:space="preserve"> mit 1. </w:t>
      </w:r>
      <w:r>
        <w:rPr>
          <w:rFonts w:cs="Arial"/>
          <w:szCs w:val="22"/>
        </w:rPr>
        <w:t>Jänner</w:t>
      </w:r>
      <w:r w:rsidRPr="000C3BA4">
        <w:rPr>
          <w:rFonts w:cs="Arial"/>
          <w:szCs w:val="22"/>
        </w:rPr>
        <w:t xml:space="preserve"> </w:t>
      </w:r>
      <w:r>
        <w:rPr>
          <w:rFonts w:cs="Arial"/>
          <w:szCs w:val="22"/>
        </w:rPr>
        <w:t xml:space="preserve">2026 das Dekanat </w:t>
      </w:r>
      <w:r w:rsidR="007C4E1C">
        <w:rPr>
          <w:rFonts w:cs="Arial"/>
          <w:szCs w:val="22"/>
        </w:rPr>
        <w:t>Gaspoltshofen</w:t>
      </w:r>
      <w:r>
        <w:rPr>
          <w:rFonts w:cs="Arial"/>
          <w:szCs w:val="22"/>
        </w:rPr>
        <w:t xml:space="preserve"> als </w:t>
      </w:r>
      <w:r w:rsidRPr="000C3BA4">
        <w:rPr>
          <w:rFonts w:cs="Arial"/>
          <w:szCs w:val="22"/>
        </w:rPr>
        <w:t>neue Pfarre</w:t>
      </w:r>
      <w:r>
        <w:rPr>
          <w:rFonts w:cs="Arial"/>
          <w:szCs w:val="22"/>
        </w:rPr>
        <w:t xml:space="preserve"> </w:t>
      </w:r>
      <w:r w:rsidR="007C4E1C">
        <w:rPr>
          <w:rFonts w:cs="Arial"/>
          <w:szCs w:val="22"/>
        </w:rPr>
        <w:t>Lambach-Haag</w:t>
      </w:r>
      <w:r>
        <w:rPr>
          <w:rFonts w:cs="Arial"/>
          <w:szCs w:val="22"/>
        </w:rPr>
        <w:t xml:space="preserve"> kirchenrechtl</w:t>
      </w:r>
      <w:r w:rsidRPr="000C3BA4">
        <w:rPr>
          <w:rFonts w:cs="Arial"/>
          <w:szCs w:val="22"/>
        </w:rPr>
        <w:t xml:space="preserve">ich gegründet. </w:t>
      </w:r>
      <w:r>
        <w:t xml:space="preserve">Die neue Pfarre besteht aus </w:t>
      </w:r>
      <w:r w:rsidRPr="00745223">
        <w:t>den 1</w:t>
      </w:r>
      <w:r w:rsidR="006800AC">
        <w:t>5</w:t>
      </w:r>
      <w:r>
        <w:t xml:space="preserve"> Pfarrteilgemeinden </w:t>
      </w:r>
      <w:r w:rsidR="006800AC">
        <w:t xml:space="preserve">Aichkirchen, Aistersheim, </w:t>
      </w:r>
      <w:r w:rsidR="006800AC" w:rsidRPr="00A52BC9">
        <w:t>Altenhof</w:t>
      </w:r>
      <w:r w:rsidR="002F280D" w:rsidRPr="00A52BC9">
        <w:t xml:space="preserve"> am Hausruck</w:t>
      </w:r>
      <w:r w:rsidR="006800AC" w:rsidRPr="00A52BC9">
        <w:t xml:space="preserve">, Bachmanning, </w:t>
      </w:r>
      <w:r w:rsidR="00403B99" w:rsidRPr="00A52BC9">
        <w:t>Gaspoltshofen, Geboltskirchen, Haag</w:t>
      </w:r>
      <w:r w:rsidR="002F280D" w:rsidRPr="00A52BC9">
        <w:t xml:space="preserve"> am Hausruck</w:t>
      </w:r>
      <w:r w:rsidR="00403B99" w:rsidRPr="00A52BC9">
        <w:t>, Lambach, Meggenhofen, Neukirchen</w:t>
      </w:r>
      <w:r w:rsidR="002F280D" w:rsidRPr="00A52BC9">
        <w:t xml:space="preserve"> bei Lambach</w:t>
      </w:r>
      <w:r w:rsidR="00403B99" w:rsidRPr="00A52BC9">
        <w:t>, Offenhausen, Pennewang, Stadl-Paura, Steinerkirchen</w:t>
      </w:r>
      <w:r w:rsidR="002F280D" w:rsidRPr="00A52BC9">
        <w:t xml:space="preserve"> am Innbach</w:t>
      </w:r>
      <w:r w:rsidR="00403B99" w:rsidRPr="00A52BC9">
        <w:t xml:space="preserve"> und Weibern. </w:t>
      </w:r>
      <w:r w:rsidRPr="00A52BC9">
        <w:t xml:space="preserve">Geleitet wird sie von Pfarrer </w:t>
      </w:r>
      <w:r w:rsidR="003815FC" w:rsidRPr="00A52BC9">
        <w:t xml:space="preserve">KonsR Mag. </w:t>
      </w:r>
      <w:r w:rsidR="00403B99" w:rsidRPr="00A52BC9">
        <w:t xml:space="preserve">Johannes Blaschek, Pastoralvorstand </w:t>
      </w:r>
      <w:r w:rsidR="003815FC" w:rsidRPr="00A52BC9">
        <w:t xml:space="preserve">Dipl.-PAss. </w:t>
      </w:r>
      <w:r w:rsidR="00403B99" w:rsidRPr="00A52BC9">
        <w:t>Andreas Hagler und Verwaltungsvorständin Sonja Hummer</w:t>
      </w:r>
      <w:r w:rsidR="003815FC" w:rsidRPr="00A52BC9">
        <w:t>, BSc</w:t>
      </w:r>
      <w:r w:rsidR="00403B99" w:rsidRPr="00A52BC9">
        <w:t xml:space="preserve">. </w:t>
      </w:r>
      <w:r w:rsidRPr="00A52BC9">
        <w:rPr>
          <w:rFonts w:cs="Arial"/>
          <w:color w:val="000000" w:themeColor="text1"/>
          <w:szCs w:val="22"/>
        </w:rPr>
        <w:t>Wesentlich bleiben bzw. weiter intensiviert werden die Zusammenarbeit bzw. die Mithilfe und Leitungsverantwortung in unterschiedlichen Aufgabenbereichen von Priestern, Ständigen Diakonen, Seelsorger:innen sowie haupt- und ehrenamtlichen Mitarbeiter:innen vor Ort in den Pfarrteilgemeinden</w:t>
      </w:r>
      <w:r w:rsidRPr="000C3BA4">
        <w:rPr>
          <w:rFonts w:cs="Arial"/>
          <w:color w:val="000000" w:themeColor="text1"/>
          <w:szCs w:val="22"/>
        </w:rPr>
        <w:t xml:space="preserve"> bzw. im pastoralen Handlungsraum der Pfarre.</w:t>
      </w:r>
      <w:r>
        <w:rPr>
          <w:rFonts w:cs="Arial"/>
          <w:color w:val="000000" w:themeColor="text1"/>
          <w:szCs w:val="22"/>
        </w:rPr>
        <w:t xml:space="preserve"> </w:t>
      </w:r>
    </w:p>
    <w:p w14:paraId="00CC4D26" w14:textId="7DC5831E" w:rsidR="00AB4164" w:rsidRDefault="00AB4164" w:rsidP="00AB4164">
      <w:pPr>
        <w:spacing w:after="120"/>
        <w:rPr>
          <w:rStyle w:val="Fett"/>
          <w:rFonts w:cs="Arial"/>
          <w:b w:val="0"/>
          <w:bCs w:val="0"/>
          <w:shd w:val="clear" w:color="auto" w:fill="FFFFFF"/>
        </w:rPr>
      </w:pPr>
      <w:r w:rsidRPr="00581FD8">
        <w:rPr>
          <w:szCs w:val="22"/>
        </w:rPr>
        <w:t>De</w:t>
      </w:r>
      <w:r>
        <w:rPr>
          <w:szCs w:val="22"/>
        </w:rPr>
        <w:t>n</w:t>
      </w:r>
      <w:r w:rsidRPr="00581FD8">
        <w:rPr>
          <w:szCs w:val="22"/>
        </w:rPr>
        <w:t xml:space="preserve"> Festgottesdienst</w:t>
      </w:r>
      <w:r w:rsidRPr="00E810BA">
        <w:rPr>
          <w:szCs w:val="22"/>
        </w:rPr>
        <w:t xml:space="preserve"> </w:t>
      </w:r>
      <w:r w:rsidRPr="00BF3ECF">
        <w:rPr>
          <w:rFonts w:cs="Arial"/>
        </w:rPr>
        <w:t>zur Amtseinführung von Pfarrer und Pfarrvorst</w:t>
      </w:r>
      <w:r>
        <w:rPr>
          <w:rFonts w:cs="Arial"/>
        </w:rPr>
        <w:t xml:space="preserve">änd:innen </w:t>
      </w:r>
      <w:r w:rsidR="00693B62">
        <w:rPr>
          <w:rFonts w:cs="Arial"/>
        </w:rPr>
        <w:t xml:space="preserve">feierte </w:t>
      </w:r>
      <w:r w:rsidR="00F2375B">
        <w:rPr>
          <w:rFonts w:cs="Arial"/>
        </w:rPr>
        <w:t xml:space="preserve">mit der Gemeinde </w:t>
      </w:r>
      <w:r w:rsidR="00693B62">
        <w:rPr>
          <w:rFonts w:cs="Arial"/>
        </w:rPr>
        <w:t>Generalvikar Severin Lederhilger</w:t>
      </w:r>
      <w:r>
        <w:rPr>
          <w:rFonts w:cs="Arial"/>
        </w:rPr>
        <w:t xml:space="preserve"> gemeinsam </w:t>
      </w:r>
      <w:r w:rsidRPr="00051E81">
        <w:rPr>
          <w:rFonts w:cs="Arial"/>
        </w:rPr>
        <w:t>mit Priestern</w:t>
      </w:r>
      <w:r>
        <w:rPr>
          <w:rFonts w:cs="Arial"/>
        </w:rPr>
        <w:t xml:space="preserve">, </w:t>
      </w:r>
      <w:r w:rsidRPr="00F759D5">
        <w:rPr>
          <w:rFonts w:cs="Arial"/>
        </w:rPr>
        <w:t>Diakonen</w:t>
      </w:r>
      <w:r>
        <w:rPr>
          <w:rFonts w:cs="Arial"/>
        </w:rPr>
        <w:t xml:space="preserve">, </w:t>
      </w:r>
      <w:r w:rsidR="00611A07">
        <w:rPr>
          <w:rFonts w:cs="Arial"/>
        </w:rPr>
        <w:t>den hauptamtlichen</w:t>
      </w:r>
      <w:r w:rsidRPr="00051E81">
        <w:rPr>
          <w:rFonts w:cs="Arial"/>
        </w:rPr>
        <w:t xml:space="preserve"> Seelsorger:innen </w:t>
      </w:r>
      <w:r>
        <w:rPr>
          <w:rFonts w:cs="Arial"/>
        </w:rPr>
        <w:t xml:space="preserve">und </w:t>
      </w:r>
      <w:r w:rsidR="00611A07">
        <w:rPr>
          <w:rFonts w:cs="Arial"/>
        </w:rPr>
        <w:t>den Seelsorgeteams aus den 15 Pfarrgemeinden</w:t>
      </w:r>
      <w:r w:rsidR="00460C5F">
        <w:rPr>
          <w:rFonts w:cs="Arial"/>
        </w:rPr>
        <w:t xml:space="preserve"> am 18</w:t>
      </w:r>
      <w:r>
        <w:rPr>
          <w:rFonts w:cs="Arial"/>
        </w:rPr>
        <w:t xml:space="preserve">. Jänner </w:t>
      </w:r>
      <w:r w:rsidRPr="00BF3ECF">
        <w:rPr>
          <w:rFonts w:cs="Arial"/>
        </w:rPr>
        <w:t>202</w:t>
      </w:r>
      <w:r>
        <w:rPr>
          <w:rFonts w:cs="Arial"/>
        </w:rPr>
        <w:t>6</w:t>
      </w:r>
      <w:r w:rsidRPr="00BF3ECF">
        <w:rPr>
          <w:rFonts w:cs="Arial"/>
        </w:rPr>
        <w:t xml:space="preserve"> um </w:t>
      </w:r>
      <w:r>
        <w:rPr>
          <w:rFonts w:cs="Arial"/>
        </w:rPr>
        <w:t>1</w:t>
      </w:r>
      <w:r w:rsidR="00460C5F">
        <w:rPr>
          <w:rFonts w:cs="Arial"/>
        </w:rPr>
        <w:t>0</w:t>
      </w:r>
      <w:r w:rsidRPr="00177489">
        <w:rPr>
          <w:rFonts w:cs="Arial"/>
        </w:rPr>
        <w:t xml:space="preserve"> Uhr in der </w:t>
      </w:r>
      <w:r>
        <w:rPr>
          <w:rFonts w:cs="Arial"/>
        </w:rPr>
        <w:t xml:space="preserve">Pfarrkirche </w:t>
      </w:r>
      <w:r w:rsidR="00460C5F">
        <w:rPr>
          <w:rFonts w:cs="Arial"/>
        </w:rPr>
        <w:t>Gaspoltshofen</w:t>
      </w:r>
      <w:r w:rsidRPr="00BF3ECF">
        <w:rPr>
          <w:rFonts w:cs="Arial"/>
        </w:rPr>
        <w:t xml:space="preserve">. </w:t>
      </w:r>
      <w:r w:rsidRPr="00AF32CB">
        <w:rPr>
          <w:rFonts w:cs="Arial"/>
        </w:rPr>
        <w:t xml:space="preserve">Gekommen waren Vertreter:innen </w:t>
      </w:r>
      <w:r w:rsidR="001554F2">
        <w:rPr>
          <w:rFonts w:cs="Arial"/>
        </w:rPr>
        <w:t xml:space="preserve">der Pfarrteilgemeinden </w:t>
      </w:r>
      <w:r w:rsidR="001554F2" w:rsidRPr="00A52BC9">
        <w:rPr>
          <w:rFonts w:cs="Arial"/>
        </w:rPr>
        <w:t xml:space="preserve">und </w:t>
      </w:r>
      <w:r w:rsidRPr="00A52BC9">
        <w:rPr>
          <w:rFonts w:cs="Arial"/>
        </w:rPr>
        <w:t>der pastoralen Orte</w:t>
      </w:r>
      <w:r>
        <w:rPr>
          <w:rFonts w:cs="Arial"/>
        </w:rPr>
        <w:t xml:space="preserve"> sowie </w:t>
      </w:r>
      <w:r w:rsidRPr="00FB1FFD">
        <w:rPr>
          <w:rFonts w:cs="Arial"/>
        </w:rPr>
        <w:t xml:space="preserve">zahlreiche </w:t>
      </w:r>
      <w:r w:rsidRPr="00FB1FFD">
        <w:rPr>
          <w:rStyle w:val="Fett"/>
          <w:rFonts w:cs="Arial"/>
          <w:b w:val="0"/>
          <w:bCs w:val="0"/>
          <w:shd w:val="clear" w:color="auto" w:fill="FFFFFF"/>
        </w:rPr>
        <w:t xml:space="preserve">Pfarrmitglieder der neuen Pfarre </w:t>
      </w:r>
      <w:r w:rsidR="001554F2">
        <w:rPr>
          <w:rStyle w:val="Fett"/>
          <w:rFonts w:cs="Arial"/>
          <w:b w:val="0"/>
          <w:bCs w:val="0"/>
          <w:shd w:val="clear" w:color="auto" w:fill="FFFFFF"/>
        </w:rPr>
        <w:t>Lambach-Haag.</w:t>
      </w:r>
      <w:r w:rsidR="00F02D82">
        <w:rPr>
          <w:rStyle w:val="Fett"/>
          <w:rFonts w:cs="Arial"/>
          <w:b w:val="0"/>
          <w:bCs w:val="0"/>
          <w:shd w:val="clear" w:color="auto" w:fill="FFFFFF"/>
        </w:rPr>
        <w:t xml:space="preserve"> </w:t>
      </w:r>
      <w:r w:rsidR="00C42FE6">
        <w:rPr>
          <w:rStyle w:val="Fett"/>
          <w:rFonts w:cs="Arial"/>
          <w:b w:val="0"/>
          <w:bCs w:val="0"/>
          <w:shd w:val="clear" w:color="auto" w:fill="FFFFFF"/>
        </w:rPr>
        <w:t xml:space="preserve">Ebenfalls unter den Mitfeiernden: Bezirkshauptmann </w:t>
      </w:r>
      <w:r w:rsidR="001B5390">
        <w:rPr>
          <w:rStyle w:val="Fett"/>
          <w:rFonts w:cs="Arial"/>
          <w:b w:val="0"/>
          <w:bCs w:val="0"/>
          <w:shd w:val="clear" w:color="auto" w:fill="FFFFFF"/>
        </w:rPr>
        <w:t xml:space="preserve">Christoph Schweizer, der am Ende der Feier eine Ansprache hielt. </w:t>
      </w:r>
      <w:r w:rsidR="00F02D82">
        <w:rPr>
          <w:rStyle w:val="Fett"/>
          <w:rFonts w:cs="Arial"/>
          <w:b w:val="0"/>
          <w:bCs w:val="0"/>
          <w:shd w:val="clear" w:color="auto" w:fill="FFFFFF"/>
        </w:rPr>
        <w:t>Musikalisch gestaltet wurde der Gottesdienst vom „</w:t>
      </w:r>
      <w:r w:rsidR="000D02CD">
        <w:rPr>
          <w:rStyle w:val="Fett"/>
          <w:rFonts w:cs="Arial"/>
          <w:b w:val="0"/>
          <w:bCs w:val="0"/>
          <w:shd w:val="clear" w:color="auto" w:fill="FFFFFF"/>
        </w:rPr>
        <w:t xml:space="preserve">Boundless-Chor“. </w:t>
      </w:r>
    </w:p>
    <w:p w14:paraId="20ADBC71" w14:textId="60CA8377" w:rsidR="00AB4164" w:rsidRDefault="00AB4164" w:rsidP="00A05366">
      <w:r>
        <w:rPr>
          <w:rFonts w:cs="Arial"/>
          <w:szCs w:val="22"/>
        </w:rPr>
        <w:t>Be</w:t>
      </w:r>
      <w:r>
        <w:t xml:space="preserve">im Festgottesdienst bekundeten die Ernannten vor </w:t>
      </w:r>
      <w:r w:rsidR="000D02CD">
        <w:t>Generalvikar Severin Lederhilger</w:t>
      </w:r>
      <w:r>
        <w:t xml:space="preserve"> und der versammelten Feiergemeinde ihre Bereitschaft, die Pflichten dieser Ämter auf sich zu nehmen: So versprachen sie, die Pfarre </w:t>
      </w:r>
      <w:r w:rsidR="000D02CD">
        <w:t>Lambach-Haag</w:t>
      </w:r>
      <w:r>
        <w:t xml:space="preserve">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44230AED" w14:textId="77777777" w:rsidR="00AB4164" w:rsidRDefault="00AB4164" w:rsidP="00AB4164">
      <w:pPr>
        <w:spacing w:after="120"/>
      </w:pPr>
    </w:p>
    <w:p w14:paraId="7B32BBB5" w14:textId="56DD1994" w:rsidR="00065CCE" w:rsidRPr="00E81F50" w:rsidRDefault="00065CCE" w:rsidP="00065CCE">
      <w:pPr>
        <w:spacing w:after="120" w:line="264" w:lineRule="auto"/>
        <w:rPr>
          <w:b/>
          <w:bCs/>
        </w:rPr>
      </w:pPr>
      <w:r>
        <w:rPr>
          <w:rFonts w:cs="Arial"/>
          <w:b/>
          <w:bCs/>
          <w:szCs w:val="22"/>
        </w:rPr>
        <w:t xml:space="preserve">Generalvikar Lederhilger: </w:t>
      </w:r>
      <w:r w:rsidR="00E81F50">
        <w:rPr>
          <w:rFonts w:cs="Arial"/>
          <w:b/>
          <w:bCs/>
          <w:szCs w:val="22"/>
        </w:rPr>
        <w:t xml:space="preserve">Das </w:t>
      </w:r>
      <w:r w:rsidR="00E81F50" w:rsidRPr="00E81F50">
        <w:rPr>
          <w:b/>
          <w:bCs/>
        </w:rPr>
        <w:t>Evangelium von Gerechtigkeit, Liebe und Frieden in den Alltag übersetzen</w:t>
      </w:r>
    </w:p>
    <w:p w14:paraId="058495DA" w14:textId="60A2DC34" w:rsidR="005E3914" w:rsidRPr="00170700" w:rsidRDefault="00065CCE" w:rsidP="005E3914">
      <w:pPr>
        <w:spacing w:after="120"/>
      </w:pPr>
      <w:r w:rsidRPr="00170700">
        <w:rPr>
          <w:szCs w:val="22"/>
        </w:rPr>
        <w:t xml:space="preserve">In seiner Predigt ermutigte Generalvikar Severin Lederhilger zu einem engagierten Miteinander aller Christ:innen in der Pfarre </w:t>
      </w:r>
      <w:r w:rsidR="000C45E2" w:rsidRPr="00170700">
        <w:rPr>
          <w:szCs w:val="22"/>
        </w:rPr>
        <w:t>Lambach-Haag</w:t>
      </w:r>
      <w:r w:rsidRPr="00170700">
        <w:rPr>
          <w:szCs w:val="22"/>
        </w:rPr>
        <w:t xml:space="preserve">. </w:t>
      </w:r>
      <w:r w:rsidRPr="00170700">
        <w:t xml:space="preserve">Alle Getauften sollten sich darum bemühen, den Menschen in den Pfarrgemeinden die gute Nachricht von Jesu Evangelium glaubhaft zu vermitteln: </w:t>
      </w:r>
      <w:r w:rsidRPr="00170700">
        <w:lastRenderedPageBreak/>
        <w:t xml:space="preserve">„das Evangelium von Gerechtigkeit, Liebe und Frieden, das in den Alltag unserer Zeit zu übersetzen ist“, so Lederhilger. </w:t>
      </w:r>
      <w:r w:rsidR="005E3914" w:rsidRPr="00170700">
        <w:t>Die neuen Ämter und Strukturen stünden im Dienst dieser Verkündigung des Glaubens und der Erlebbarkeit von Kirche</w:t>
      </w:r>
      <w:r w:rsidR="00BC28DF" w:rsidRPr="00170700">
        <w:t>.</w:t>
      </w:r>
      <w:r w:rsidR="005E3914" w:rsidRPr="00170700">
        <w:t xml:space="preserve"> </w:t>
      </w:r>
      <w:r w:rsidR="004C5E56" w:rsidRPr="00170700">
        <w:t>Lederhilger</w:t>
      </w:r>
      <w:r w:rsidR="00210562">
        <w:t xml:space="preserve"> wörtlich: </w:t>
      </w:r>
      <w:r w:rsidR="004C5E56" w:rsidRPr="00170700">
        <w:t>„</w:t>
      </w:r>
      <w:r w:rsidR="00377DB8" w:rsidRPr="00170700">
        <w:t>Es ist unsere ureigenste Aufgabe als Christ:innen, die Gegenwart Gottes unter uns zu entdecken und andere darauf aufmerksam zu machen</w:t>
      </w:r>
      <w:r w:rsidR="004C5E56" w:rsidRPr="00170700">
        <w:t>.</w:t>
      </w:r>
      <w:r w:rsidR="00377DB8" w:rsidRPr="00170700">
        <w:t xml:space="preserve"> Es gilt also für alle</w:t>
      </w:r>
      <w:r w:rsidR="004C5E56" w:rsidRPr="00170700">
        <w:t>, i</w:t>
      </w:r>
      <w:r w:rsidR="00377DB8" w:rsidRPr="00170700">
        <w:t>m Alltag das Wirken Gottes aufzuspüren und davon zu reden</w:t>
      </w:r>
      <w:r w:rsidR="004C5E56" w:rsidRPr="00170700">
        <w:t>.“</w:t>
      </w:r>
      <w:r w:rsidR="00D130DF" w:rsidRPr="00170700">
        <w:t xml:space="preserve"> Christ</w:t>
      </w:r>
      <w:r w:rsidR="007E1F87" w:rsidRPr="00170700">
        <w:t>:innen</w:t>
      </w:r>
      <w:r w:rsidR="00D130DF" w:rsidRPr="00170700">
        <w:t xml:space="preserve"> s</w:t>
      </w:r>
      <w:r w:rsidR="007E1F87" w:rsidRPr="00170700">
        <w:t xml:space="preserve">eien gerufen, </w:t>
      </w:r>
      <w:r w:rsidR="00D130DF" w:rsidRPr="00170700">
        <w:t>Gottes Erlösungsgeschichte in der Welt weiterzuschreiben</w:t>
      </w:r>
      <w:r w:rsidR="007E1F87" w:rsidRPr="00170700">
        <w:t xml:space="preserve">, so Lederhilger. </w:t>
      </w:r>
      <w:r w:rsidR="00CE19F1" w:rsidRPr="00170700">
        <w:t>Es gehe darum, manches</w:t>
      </w:r>
      <w:r w:rsidR="00D130DF" w:rsidRPr="00170700">
        <w:t xml:space="preserve"> im Leben etwas anders, nämlich im Licht des Glaubens, der Hoffnung und der Liebe zu sehen und zu deuten – und daran Freude zu haben</w:t>
      </w:r>
      <w:r w:rsidR="00170700" w:rsidRPr="00170700">
        <w:t>.</w:t>
      </w:r>
    </w:p>
    <w:p w14:paraId="222E5426" w14:textId="68CD220C" w:rsidR="00065CCE" w:rsidRDefault="00065CCE" w:rsidP="00A05366">
      <w:pPr>
        <w:rPr>
          <w:szCs w:val="22"/>
        </w:rPr>
      </w:pPr>
      <w:r>
        <w:rPr>
          <w:szCs w:val="22"/>
        </w:rPr>
        <w:t>In</w:t>
      </w:r>
      <w:r w:rsidRPr="00687BEC">
        <w:rPr>
          <w:szCs w:val="22"/>
        </w:rPr>
        <w:t xml:space="preserve"> der neuen Pfarre </w:t>
      </w:r>
      <w:r w:rsidR="00170700">
        <w:rPr>
          <w:szCs w:val="22"/>
        </w:rPr>
        <w:t>Lambach-Haag</w:t>
      </w:r>
      <w:r w:rsidRPr="00687BEC">
        <w:rPr>
          <w:szCs w:val="22"/>
        </w:rPr>
        <w:t xml:space="preserve"> und ihren Pfarrteilgemeinden werde </w:t>
      </w:r>
      <w:r w:rsidR="002B3F47">
        <w:rPr>
          <w:szCs w:val="22"/>
        </w:rPr>
        <w:t xml:space="preserve">nun </w:t>
      </w:r>
      <w:r w:rsidRPr="00687BEC">
        <w:rPr>
          <w:szCs w:val="22"/>
        </w:rPr>
        <w:t>mit der Amtseinführung ein erstes Kapitel der Pfarrchronik aufgeschlagen</w:t>
      </w:r>
      <w:r>
        <w:rPr>
          <w:szCs w:val="22"/>
        </w:rPr>
        <w:t xml:space="preserve">. </w:t>
      </w:r>
      <w:r w:rsidRPr="00687BEC">
        <w:rPr>
          <w:szCs w:val="22"/>
        </w:rPr>
        <w:t xml:space="preserve">Der Generalvikar bedankte sich – auch im Namen von Bischof Manfred Scheuer – für die Bereitschaft zum Engagement während der Vorbereitungszeit, bat alle Gläubigen der neuen Pfarre um ihre Unterstützung und ihr Mitgehen auf dem neuen Weg und wünschte Gottes Segen für das Kommende. „Ich bin mir </w:t>
      </w:r>
      <w:r>
        <w:rPr>
          <w:szCs w:val="22"/>
        </w:rPr>
        <w:t xml:space="preserve">sicher, dass </w:t>
      </w:r>
      <w:r w:rsidRPr="00687BEC">
        <w:rPr>
          <w:szCs w:val="22"/>
        </w:rPr>
        <w:t xml:space="preserve">ihr </w:t>
      </w:r>
      <w:r>
        <w:rPr>
          <w:szCs w:val="22"/>
        </w:rPr>
        <w:t xml:space="preserve">euer kirchliches Christsein </w:t>
      </w:r>
      <w:r w:rsidRPr="00687BEC">
        <w:rPr>
          <w:szCs w:val="22"/>
        </w:rPr>
        <w:t xml:space="preserve">weiterhin mit viel Kreativität, Kompetenz, Glaubenskraft und Einsatzfreude </w:t>
      </w:r>
      <w:r>
        <w:rPr>
          <w:szCs w:val="22"/>
        </w:rPr>
        <w:t>lebt“</w:t>
      </w:r>
      <w:r w:rsidRPr="00687BEC">
        <w:rPr>
          <w:szCs w:val="22"/>
        </w:rPr>
        <w:t>, so Lederhilger zu den Mitfeiernden.</w:t>
      </w:r>
    </w:p>
    <w:p w14:paraId="5B5034D6" w14:textId="77777777" w:rsidR="00AB4164" w:rsidRPr="007A34D4" w:rsidRDefault="00AB4164" w:rsidP="005E3914">
      <w:pPr>
        <w:spacing w:after="120"/>
        <w:rPr>
          <w:rFonts w:cs="Arial"/>
          <w:szCs w:val="22"/>
        </w:rPr>
      </w:pPr>
    </w:p>
    <w:p w14:paraId="2F07D966" w14:textId="77777777" w:rsidR="00AB4164" w:rsidRPr="007A4DB1" w:rsidRDefault="00AB4164" w:rsidP="00AB4164">
      <w:pPr>
        <w:spacing w:after="120"/>
        <w:rPr>
          <w:rFonts w:cs="Arial"/>
          <w:b/>
          <w:bCs/>
          <w:szCs w:val="22"/>
        </w:rPr>
      </w:pPr>
      <w:r>
        <w:rPr>
          <w:rFonts w:cs="Arial"/>
          <w:b/>
          <w:bCs/>
          <w:szCs w:val="22"/>
        </w:rPr>
        <w:t>Feiern in Verbundenheit</w:t>
      </w:r>
    </w:p>
    <w:p w14:paraId="5B2BE7DC" w14:textId="7CC28CB1" w:rsidR="00AB4164" w:rsidRDefault="00AB4164" w:rsidP="00AB4164">
      <w:pPr>
        <w:spacing w:after="120"/>
      </w:pPr>
      <w:r>
        <w:t xml:space="preserve">Nach der Predigt beteten </w:t>
      </w:r>
      <w:r w:rsidR="00E66A7A" w:rsidRPr="00E66A7A">
        <w:t xml:space="preserve">Pfarrer Johannes Blaschek, Pastoralvorstand Andreas Hagler und Verwaltungsvorständin Sonja Hummer </w:t>
      </w:r>
      <w:r w:rsidR="001D7BC4" w:rsidRPr="001D7BC4">
        <w:t>vor Generalvikar Lederhilger und der Feiergemeinde</w:t>
      </w:r>
      <w:r w:rsidR="001D7BC4">
        <w:rPr>
          <w:strike/>
        </w:rPr>
        <w:t xml:space="preserve"> </w:t>
      </w:r>
      <w:r w:rsidR="00E66A7A" w:rsidRPr="00E66A7A">
        <w:t>das Glaubensbekenntnis</w:t>
      </w:r>
      <w:r w:rsidRPr="00E66A7A">
        <w:t>.</w:t>
      </w:r>
      <w:r>
        <w:t xml:space="preserve"> Nun erklärte </w:t>
      </w:r>
      <w:r w:rsidR="00E66A7A">
        <w:t>Generalvikar Lederhilger</w:t>
      </w:r>
      <w:r>
        <w:t xml:space="preserve"> die Rechtmäßigkeit des Amtsantritts</w:t>
      </w:r>
      <w:r w:rsidRPr="00D13F48">
        <w:t xml:space="preserve">. </w:t>
      </w:r>
      <w:r w:rsidRPr="005148DB">
        <w:rPr>
          <w:rFonts w:cs="Arial"/>
          <w:szCs w:val="22"/>
          <w:lang w:val="de-AT"/>
        </w:rPr>
        <w:t>Vertreter:innen der Pfarrgemeinden und pastoralen Orte drückten dem Pfarrer un</w:t>
      </w:r>
      <w:r w:rsidRPr="00DD6DC4">
        <w:rPr>
          <w:rFonts w:cs="Arial"/>
          <w:szCs w:val="22"/>
          <w:lang w:val="de-AT"/>
        </w:rPr>
        <w:t>d den beiden Pfarrvorständ</w:t>
      </w:r>
      <w:r>
        <w:rPr>
          <w:rFonts w:cs="Arial"/>
          <w:szCs w:val="22"/>
          <w:lang w:val="de-AT"/>
        </w:rPr>
        <w:t>:innen</w:t>
      </w:r>
      <w:r w:rsidRPr="00DD6DC4">
        <w:rPr>
          <w:rFonts w:cs="Arial"/>
          <w:szCs w:val="22"/>
          <w:lang w:val="de-AT"/>
        </w:rPr>
        <w:t xml:space="preserve"> per Handschlag ihre Verbundenheit und ihre Bereitschaft zur Zusammenarbeit zum</w:t>
      </w:r>
      <w:r>
        <w:rPr>
          <w:rFonts w:cs="Arial"/>
          <w:szCs w:val="22"/>
          <w:lang w:val="de-AT"/>
        </w:rPr>
        <w:t xml:space="preserve"> </w:t>
      </w:r>
      <w:r w:rsidRPr="00DD6DC4">
        <w:rPr>
          <w:rFonts w:cs="Arial"/>
          <w:szCs w:val="22"/>
          <w:lang w:val="de-AT"/>
        </w:rPr>
        <w:t>Wohl der ganzen Pfarre aus.</w:t>
      </w:r>
      <w:r>
        <w:rPr>
          <w:rFonts w:cs="Arial"/>
          <w:i/>
          <w:iCs/>
          <w:szCs w:val="22"/>
          <w:lang w:val="de-AT"/>
        </w:rPr>
        <w:t xml:space="preserve"> </w:t>
      </w:r>
      <w:r w:rsidRPr="004451BD">
        <w:t>Abschließend s</w:t>
      </w:r>
      <w:r>
        <w:t xml:space="preserve">egnete </w:t>
      </w:r>
      <w:r w:rsidR="00591DEB">
        <w:t>Generalvikar Lederhilger</w:t>
      </w:r>
      <w:r>
        <w:t xml:space="preserve"> die Neubestellten für ihren Dienst.</w:t>
      </w:r>
    </w:p>
    <w:p w14:paraId="3E6AB98A" w14:textId="77777777" w:rsidR="00AB4164" w:rsidRDefault="00AB4164" w:rsidP="00AB4164">
      <w:pPr>
        <w:rPr>
          <w:rFonts w:cs="Arial"/>
          <w:szCs w:val="22"/>
          <w:highlight w:val="yellow"/>
        </w:rPr>
      </w:pPr>
    </w:p>
    <w:p w14:paraId="5E76B178" w14:textId="48005CCB" w:rsidR="003D7D99" w:rsidRPr="00A52BC9" w:rsidRDefault="00A52BC9" w:rsidP="00234FDF">
      <w:pPr>
        <w:spacing w:after="120"/>
        <w:rPr>
          <w:rFonts w:cs="Arial"/>
          <w:b/>
          <w:bCs/>
          <w:szCs w:val="22"/>
        </w:rPr>
      </w:pPr>
      <w:r w:rsidRPr="00A52BC9">
        <w:rPr>
          <w:rFonts w:cs="Arial"/>
          <w:b/>
          <w:bCs/>
          <w:szCs w:val="22"/>
        </w:rPr>
        <w:t>Den Blick auf das Gemeinsame richten</w:t>
      </w:r>
    </w:p>
    <w:p w14:paraId="37792FE4" w14:textId="5B73ABC3" w:rsidR="00234FDF" w:rsidRDefault="00BE103E" w:rsidP="00E7196F">
      <w:pPr>
        <w:spacing w:after="120"/>
        <w:rPr>
          <w:rStyle w:val="Fett"/>
          <w:rFonts w:cs="Arial"/>
          <w:b w:val="0"/>
          <w:bCs w:val="0"/>
          <w:shd w:val="clear" w:color="auto" w:fill="FFFFFF"/>
        </w:rPr>
      </w:pPr>
      <w:r w:rsidRPr="008754D5">
        <w:rPr>
          <w:rFonts w:cs="Arial"/>
          <w:b/>
          <w:bCs/>
          <w:szCs w:val="22"/>
        </w:rPr>
        <w:t xml:space="preserve">Bezirkshauptmann </w:t>
      </w:r>
      <w:r w:rsidR="00234FDF" w:rsidRPr="00E7196F">
        <w:rPr>
          <w:rStyle w:val="Fett"/>
          <w:rFonts w:cs="Arial"/>
          <w:shd w:val="clear" w:color="auto" w:fill="FFFFFF"/>
        </w:rPr>
        <w:t>Christoph Schwei</w:t>
      </w:r>
      <w:r w:rsidR="00D70A88">
        <w:rPr>
          <w:rStyle w:val="Fett"/>
          <w:rFonts w:cs="Arial"/>
          <w:shd w:val="clear" w:color="auto" w:fill="FFFFFF"/>
        </w:rPr>
        <w:t>t</w:t>
      </w:r>
      <w:r w:rsidR="00234FDF" w:rsidRPr="00E7196F">
        <w:rPr>
          <w:rStyle w:val="Fett"/>
          <w:rFonts w:cs="Arial"/>
          <w:shd w:val="clear" w:color="auto" w:fill="FFFFFF"/>
        </w:rPr>
        <w:t>zer</w:t>
      </w:r>
      <w:r w:rsidR="00234FDF" w:rsidRPr="008754D5">
        <w:rPr>
          <w:rStyle w:val="Fett"/>
          <w:rFonts w:cs="Arial"/>
          <w:b w:val="0"/>
          <w:bCs w:val="0"/>
          <w:shd w:val="clear" w:color="auto" w:fill="FFFFFF"/>
        </w:rPr>
        <w:t xml:space="preserve"> </w:t>
      </w:r>
      <w:r w:rsidR="00E316AF">
        <w:rPr>
          <w:rStyle w:val="Fett"/>
          <w:rFonts w:cs="Arial"/>
          <w:b w:val="0"/>
          <w:bCs w:val="0"/>
          <w:shd w:val="clear" w:color="auto" w:fill="FFFFFF"/>
        </w:rPr>
        <w:t>freute sich</w:t>
      </w:r>
      <w:r w:rsidR="0033527F" w:rsidRPr="008754D5">
        <w:rPr>
          <w:rStyle w:val="Fett"/>
          <w:rFonts w:cs="Arial"/>
          <w:b w:val="0"/>
          <w:bCs w:val="0"/>
          <w:shd w:val="clear" w:color="auto" w:fill="FFFFFF"/>
        </w:rPr>
        <w:t xml:space="preserve">, die Amtseinführung mitfeiern zu </w:t>
      </w:r>
      <w:r w:rsidR="00E7196F">
        <w:rPr>
          <w:rStyle w:val="Fett"/>
          <w:rFonts w:cs="Arial"/>
          <w:b w:val="0"/>
          <w:bCs w:val="0"/>
          <w:shd w:val="clear" w:color="auto" w:fill="FFFFFF"/>
        </w:rPr>
        <w:t xml:space="preserve">dürfen. Dies sehe er auch als </w:t>
      </w:r>
      <w:r w:rsidR="00AB33D6" w:rsidRPr="008754D5">
        <w:rPr>
          <w:rStyle w:val="Fett"/>
          <w:rFonts w:cs="Arial"/>
          <w:b w:val="0"/>
          <w:bCs w:val="0"/>
          <w:shd w:val="clear" w:color="auto" w:fill="FFFFFF"/>
        </w:rPr>
        <w:t xml:space="preserve">Zeichen, </w:t>
      </w:r>
      <w:r w:rsidR="00747C07" w:rsidRPr="008754D5">
        <w:rPr>
          <w:rStyle w:val="Fett"/>
          <w:rFonts w:cs="Arial"/>
          <w:b w:val="0"/>
          <w:bCs w:val="0"/>
          <w:shd w:val="clear" w:color="auto" w:fill="FFFFFF"/>
        </w:rPr>
        <w:t xml:space="preserve">„dass wir die </w:t>
      </w:r>
      <w:r w:rsidR="00690402" w:rsidRPr="008754D5">
        <w:rPr>
          <w:rStyle w:val="Fett"/>
          <w:rFonts w:cs="Arial"/>
          <w:b w:val="0"/>
          <w:bCs w:val="0"/>
          <w:shd w:val="clear" w:color="auto" w:fill="FFFFFF"/>
        </w:rPr>
        <w:t xml:space="preserve">bisherige sehr gute Zusammenarbeit zwischen den Pfarrgemeinden und den Gebietsgemeinden </w:t>
      </w:r>
      <w:r w:rsidR="00A87DBB" w:rsidRPr="008754D5">
        <w:rPr>
          <w:rStyle w:val="Fett"/>
          <w:rFonts w:cs="Arial"/>
          <w:b w:val="0"/>
          <w:bCs w:val="0"/>
          <w:shd w:val="clear" w:color="auto" w:fill="FFFFFF"/>
        </w:rPr>
        <w:t>auch in Zukunft weiterführen“, so Schwei</w:t>
      </w:r>
      <w:r w:rsidR="00D70A88">
        <w:rPr>
          <w:rStyle w:val="Fett"/>
          <w:rFonts w:cs="Arial"/>
          <w:b w:val="0"/>
          <w:bCs w:val="0"/>
          <w:shd w:val="clear" w:color="auto" w:fill="FFFFFF"/>
        </w:rPr>
        <w:t>t</w:t>
      </w:r>
      <w:r w:rsidR="00A87DBB" w:rsidRPr="008754D5">
        <w:rPr>
          <w:rStyle w:val="Fett"/>
          <w:rFonts w:cs="Arial"/>
          <w:b w:val="0"/>
          <w:bCs w:val="0"/>
          <w:shd w:val="clear" w:color="auto" w:fill="FFFFFF"/>
        </w:rPr>
        <w:t xml:space="preserve">zer. </w:t>
      </w:r>
      <w:r w:rsidR="00424137">
        <w:rPr>
          <w:rStyle w:val="Fett"/>
          <w:rFonts w:cs="Arial"/>
          <w:b w:val="0"/>
          <w:bCs w:val="0"/>
          <w:shd w:val="clear" w:color="auto" w:fill="FFFFFF"/>
        </w:rPr>
        <w:t xml:space="preserve">Wenn sich ein Pfarrvorstand mit der gesamten Pfarrbevölkerung auf den Weg mache, </w:t>
      </w:r>
      <w:r w:rsidR="00497246">
        <w:rPr>
          <w:rStyle w:val="Fett"/>
          <w:rFonts w:cs="Arial"/>
          <w:b w:val="0"/>
          <w:bCs w:val="0"/>
          <w:shd w:val="clear" w:color="auto" w:fill="FFFFFF"/>
        </w:rPr>
        <w:t xml:space="preserve">um unter dem großen Dach der katholischen Kirche </w:t>
      </w:r>
      <w:r w:rsidR="00970E17">
        <w:rPr>
          <w:rStyle w:val="Fett"/>
          <w:rFonts w:cs="Arial"/>
          <w:b w:val="0"/>
          <w:bCs w:val="0"/>
          <w:shd w:val="clear" w:color="auto" w:fill="FFFFFF"/>
        </w:rPr>
        <w:t xml:space="preserve">ein neues Kapitel in der Zusammenarbeit zu beginnen, „dann kann Gutes </w:t>
      </w:r>
      <w:r w:rsidR="00536296">
        <w:rPr>
          <w:rStyle w:val="Fett"/>
          <w:rFonts w:cs="Arial"/>
          <w:b w:val="0"/>
          <w:bCs w:val="0"/>
          <w:shd w:val="clear" w:color="auto" w:fill="FFFFFF"/>
        </w:rPr>
        <w:t>gelingen, wenn in diesem Prozess der Blick auf das Gemeinsame gerichtet ist</w:t>
      </w:r>
      <w:r w:rsidR="00370C54">
        <w:rPr>
          <w:rStyle w:val="Fett"/>
          <w:rFonts w:cs="Arial"/>
          <w:b w:val="0"/>
          <w:bCs w:val="0"/>
          <w:shd w:val="clear" w:color="auto" w:fill="FFFFFF"/>
        </w:rPr>
        <w:t xml:space="preserve"> – und wenn unter Wahrnehmung der gemeinsamen Verantwortung versucht wird, zukunftsfit zu werden</w:t>
      </w:r>
      <w:r w:rsidR="00536296">
        <w:rPr>
          <w:rStyle w:val="Fett"/>
          <w:rFonts w:cs="Arial"/>
          <w:b w:val="0"/>
          <w:bCs w:val="0"/>
          <w:shd w:val="clear" w:color="auto" w:fill="FFFFFF"/>
        </w:rPr>
        <w:t xml:space="preserve">“, ermutigte der Bezirkshauptmann die Anwesenden. </w:t>
      </w:r>
    </w:p>
    <w:p w14:paraId="7E6746D3" w14:textId="7F655ACD" w:rsidR="008754D5" w:rsidRDefault="008754D5" w:rsidP="00AB4164">
      <w:pPr>
        <w:rPr>
          <w:rStyle w:val="Fett"/>
          <w:rFonts w:cs="Arial"/>
          <w:b w:val="0"/>
          <w:bCs w:val="0"/>
          <w:shd w:val="clear" w:color="auto" w:fill="FFFFFF"/>
        </w:rPr>
      </w:pPr>
      <w:r>
        <w:rPr>
          <w:rStyle w:val="Fett"/>
          <w:rFonts w:cs="Arial"/>
          <w:b w:val="0"/>
          <w:bCs w:val="0"/>
          <w:shd w:val="clear" w:color="auto" w:fill="FFFFFF"/>
        </w:rPr>
        <w:t>Schwei</w:t>
      </w:r>
      <w:r w:rsidR="00D70A88">
        <w:rPr>
          <w:rStyle w:val="Fett"/>
          <w:rFonts w:cs="Arial"/>
          <w:b w:val="0"/>
          <w:bCs w:val="0"/>
          <w:shd w:val="clear" w:color="auto" w:fill="FFFFFF"/>
        </w:rPr>
        <w:t>t</w:t>
      </w:r>
      <w:r>
        <w:rPr>
          <w:rStyle w:val="Fett"/>
          <w:rFonts w:cs="Arial"/>
          <w:b w:val="0"/>
          <w:bCs w:val="0"/>
          <w:shd w:val="clear" w:color="auto" w:fill="FFFFFF"/>
        </w:rPr>
        <w:t xml:space="preserve">zer unterstrich auch die Bedeutung </w:t>
      </w:r>
      <w:r w:rsidR="006D645B">
        <w:rPr>
          <w:rStyle w:val="Fett"/>
          <w:rFonts w:cs="Arial"/>
          <w:b w:val="0"/>
          <w:bCs w:val="0"/>
          <w:shd w:val="clear" w:color="auto" w:fill="FFFFFF"/>
        </w:rPr>
        <w:t>der</w:t>
      </w:r>
      <w:r>
        <w:rPr>
          <w:rStyle w:val="Fett"/>
          <w:rFonts w:cs="Arial"/>
          <w:b w:val="0"/>
          <w:bCs w:val="0"/>
          <w:shd w:val="clear" w:color="auto" w:fill="FFFFFF"/>
        </w:rPr>
        <w:t xml:space="preserve"> Gemeinschaft in den einzelnen Pfarrgemeinden</w:t>
      </w:r>
      <w:r w:rsidR="006D645B">
        <w:rPr>
          <w:rStyle w:val="Fett"/>
          <w:rFonts w:cs="Arial"/>
          <w:b w:val="0"/>
          <w:bCs w:val="0"/>
          <w:shd w:val="clear" w:color="auto" w:fill="FFFFFF"/>
        </w:rPr>
        <w:t xml:space="preserve">. Für die Kirche müsse, </w:t>
      </w:r>
      <w:r w:rsidR="009113B3">
        <w:rPr>
          <w:rStyle w:val="Fett"/>
          <w:rFonts w:cs="Arial"/>
          <w:b w:val="0"/>
          <w:bCs w:val="0"/>
          <w:shd w:val="clear" w:color="auto" w:fill="FFFFFF"/>
        </w:rPr>
        <w:t>wie für viele andere Institutionen</w:t>
      </w:r>
      <w:r w:rsidR="00EE2752">
        <w:rPr>
          <w:rStyle w:val="Fett"/>
          <w:rFonts w:cs="Arial"/>
          <w:b w:val="0"/>
          <w:bCs w:val="0"/>
          <w:shd w:val="clear" w:color="auto" w:fill="FFFFFF"/>
        </w:rPr>
        <w:t xml:space="preserve">, </w:t>
      </w:r>
      <w:r w:rsidR="009113B3">
        <w:rPr>
          <w:rStyle w:val="Fett"/>
          <w:rFonts w:cs="Arial"/>
          <w:b w:val="0"/>
          <w:bCs w:val="0"/>
          <w:shd w:val="clear" w:color="auto" w:fill="FFFFFF"/>
        </w:rPr>
        <w:t xml:space="preserve">das </w:t>
      </w:r>
      <w:r w:rsidR="006D645B">
        <w:rPr>
          <w:rStyle w:val="Fett"/>
          <w:rFonts w:cs="Arial"/>
          <w:b w:val="0"/>
          <w:bCs w:val="0"/>
          <w:shd w:val="clear" w:color="auto" w:fill="FFFFFF"/>
        </w:rPr>
        <w:t>„</w:t>
      </w:r>
      <w:r w:rsidR="009113B3">
        <w:rPr>
          <w:rStyle w:val="Fett"/>
          <w:rFonts w:cs="Arial"/>
          <w:b w:val="0"/>
          <w:bCs w:val="0"/>
          <w:shd w:val="clear" w:color="auto" w:fill="FFFFFF"/>
        </w:rPr>
        <w:t xml:space="preserve">Grundprinzip der </w:t>
      </w:r>
      <w:r w:rsidR="002D0EF6">
        <w:rPr>
          <w:rStyle w:val="Fett"/>
          <w:rFonts w:cs="Arial"/>
          <w:b w:val="0"/>
          <w:bCs w:val="0"/>
          <w:shd w:val="clear" w:color="auto" w:fill="FFFFFF"/>
        </w:rPr>
        <w:t>Regionalität</w:t>
      </w:r>
      <w:r w:rsidR="006D645B">
        <w:rPr>
          <w:rStyle w:val="Fett"/>
          <w:rFonts w:cs="Arial"/>
          <w:b w:val="0"/>
          <w:bCs w:val="0"/>
          <w:shd w:val="clear" w:color="auto" w:fill="FFFFFF"/>
        </w:rPr>
        <w:t>“</w:t>
      </w:r>
      <w:r w:rsidR="002D0EF6">
        <w:rPr>
          <w:rStyle w:val="Fett"/>
          <w:rFonts w:cs="Arial"/>
          <w:b w:val="0"/>
          <w:bCs w:val="0"/>
          <w:shd w:val="clear" w:color="auto" w:fill="FFFFFF"/>
        </w:rPr>
        <w:t xml:space="preserve"> gelten</w:t>
      </w:r>
      <w:r w:rsidR="006D645B">
        <w:rPr>
          <w:rStyle w:val="Fett"/>
          <w:rFonts w:cs="Arial"/>
          <w:b w:val="0"/>
          <w:bCs w:val="0"/>
          <w:shd w:val="clear" w:color="auto" w:fill="FFFFFF"/>
        </w:rPr>
        <w:t xml:space="preserve">. </w:t>
      </w:r>
      <w:r w:rsidR="00FE3D2E">
        <w:rPr>
          <w:rStyle w:val="Fett"/>
          <w:rFonts w:cs="Arial"/>
          <w:b w:val="0"/>
          <w:bCs w:val="0"/>
          <w:shd w:val="clear" w:color="auto" w:fill="FFFFFF"/>
        </w:rPr>
        <w:t>Die Begründung neuer Strukturen sei aufwendig</w:t>
      </w:r>
      <w:r w:rsidR="000E4CB7">
        <w:rPr>
          <w:rStyle w:val="Fett"/>
          <w:rFonts w:cs="Arial"/>
          <w:b w:val="0"/>
          <w:bCs w:val="0"/>
          <w:shd w:val="clear" w:color="auto" w:fill="FFFFFF"/>
        </w:rPr>
        <w:t>, das neue Miteinander</w:t>
      </w:r>
      <w:r w:rsidR="00FE3D2E">
        <w:rPr>
          <w:rStyle w:val="Fett"/>
          <w:rFonts w:cs="Arial"/>
          <w:b w:val="0"/>
          <w:bCs w:val="0"/>
          <w:shd w:val="clear" w:color="auto" w:fill="FFFFFF"/>
        </w:rPr>
        <w:t xml:space="preserve"> erfordere </w:t>
      </w:r>
      <w:r w:rsidR="00571D43">
        <w:rPr>
          <w:rStyle w:val="Fett"/>
          <w:rFonts w:cs="Arial"/>
          <w:b w:val="0"/>
          <w:bCs w:val="0"/>
          <w:shd w:val="clear" w:color="auto" w:fill="FFFFFF"/>
        </w:rPr>
        <w:t>„viel Rücksicht und Verständnis“, schilderte der Bezirkshauptmann eigene Erfahrungen</w:t>
      </w:r>
      <w:r w:rsidR="00456A51">
        <w:rPr>
          <w:rStyle w:val="Fett"/>
          <w:rFonts w:cs="Arial"/>
          <w:b w:val="0"/>
          <w:bCs w:val="0"/>
          <w:shd w:val="clear" w:color="auto" w:fill="FFFFFF"/>
        </w:rPr>
        <w:t xml:space="preserve">. Jede strukturelle Veränderung löse Unsicherheit aus, </w:t>
      </w:r>
      <w:r w:rsidR="00FC05B0">
        <w:rPr>
          <w:rStyle w:val="Fett"/>
          <w:rFonts w:cs="Arial"/>
          <w:b w:val="0"/>
          <w:bCs w:val="0"/>
          <w:shd w:val="clear" w:color="auto" w:fill="FFFFFF"/>
        </w:rPr>
        <w:t xml:space="preserve">weil etablierte Wege verlassen und neue Beziehungen aufgebaut werden müssten. </w:t>
      </w:r>
      <w:r w:rsidR="00CB393D">
        <w:rPr>
          <w:rStyle w:val="Fett"/>
          <w:rFonts w:cs="Arial"/>
          <w:b w:val="0"/>
          <w:bCs w:val="0"/>
          <w:shd w:val="clear" w:color="auto" w:fill="FFFFFF"/>
        </w:rPr>
        <w:t>„Seien wir offen für Neuerungen, denn jede Veränderung bietet immer auch eine große Chance“, appellierte Schwei</w:t>
      </w:r>
      <w:r w:rsidR="00D70A88">
        <w:rPr>
          <w:rStyle w:val="Fett"/>
          <w:rFonts w:cs="Arial"/>
          <w:b w:val="0"/>
          <w:bCs w:val="0"/>
          <w:shd w:val="clear" w:color="auto" w:fill="FFFFFF"/>
        </w:rPr>
        <w:t>t</w:t>
      </w:r>
      <w:r w:rsidR="00CB393D">
        <w:rPr>
          <w:rStyle w:val="Fett"/>
          <w:rFonts w:cs="Arial"/>
          <w:b w:val="0"/>
          <w:bCs w:val="0"/>
          <w:shd w:val="clear" w:color="auto" w:fill="FFFFFF"/>
        </w:rPr>
        <w:t>zer an die Anwesenden</w:t>
      </w:r>
      <w:r w:rsidR="005A5CBD">
        <w:rPr>
          <w:rStyle w:val="Fett"/>
          <w:rFonts w:cs="Arial"/>
          <w:b w:val="0"/>
          <w:bCs w:val="0"/>
          <w:shd w:val="clear" w:color="auto" w:fill="FFFFFF"/>
        </w:rPr>
        <w:t xml:space="preserve"> und sicherte gleichzeitig die Unterstützung durch die Bürgermeister:innen zu. </w:t>
      </w:r>
      <w:r w:rsidR="00A70297">
        <w:rPr>
          <w:rStyle w:val="Fett"/>
          <w:rFonts w:cs="Arial"/>
          <w:b w:val="0"/>
          <w:bCs w:val="0"/>
          <w:shd w:val="clear" w:color="auto" w:fill="FFFFFF"/>
        </w:rPr>
        <w:t>„Schaut aufeinander, nehmt die Zukunft</w:t>
      </w:r>
      <w:r w:rsidR="00BF516E">
        <w:rPr>
          <w:rStyle w:val="Fett"/>
          <w:rFonts w:cs="Arial"/>
          <w:b w:val="0"/>
          <w:bCs w:val="0"/>
          <w:shd w:val="clear" w:color="auto" w:fill="FFFFFF"/>
        </w:rPr>
        <w:t xml:space="preserve"> gemeinsam</w:t>
      </w:r>
      <w:r w:rsidR="00A70297">
        <w:rPr>
          <w:rStyle w:val="Fett"/>
          <w:rFonts w:cs="Arial"/>
          <w:b w:val="0"/>
          <w:bCs w:val="0"/>
          <w:shd w:val="clear" w:color="auto" w:fill="FFFFFF"/>
        </w:rPr>
        <w:t xml:space="preserve"> in die Hand und </w:t>
      </w:r>
      <w:r w:rsidR="00BF516E">
        <w:rPr>
          <w:rStyle w:val="Fett"/>
          <w:rFonts w:cs="Arial"/>
          <w:b w:val="0"/>
          <w:bCs w:val="0"/>
          <w:shd w:val="clear" w:color="auto" w:fill="FFFFFF"/>
        </w:rPr>
        <w:t>geht miteinander im Glauben voran</w:t>
      </w:r>
      <w:r w:rsidR="008E1A85">
        <w:rPr>
          <w:rStyle w:val="Fett"/>
          <w:rFonts w:cs="Arial"/>
          <w:b w:val="0"/>
          <w:bCs w:val="0"/>
          <w:shd w:val="clear" w:color="auto" w:fill="FFFFFF"/>
        </w:rPr>
        <w:t xml:space="preserve">“, gab </w:t>
      </w:r>
      <w:r w:rsidR="00E316AF">
        <w:rPr>
          <w:rStyle w:val="Fett"/>
          <w:rFonts w:cs="Arial"/>
          <w:b w:val="0"/>
          <w:bCs w:val="0"/>
          <w:shd w:val="clear" w:color="auto" w:fill="FFFFFF"/>
        </w:rPr>
        <w:t xml:space="preserve">der Bezirkshauptmann der neuen Pfarre Lambach-Haag mit auf den Weg. </w:t>
      </w:r>
    </w:p>
    <w:p w14:paraId="30D52D80" w14:textId="77777777" w:rsidR="00C41766" w:rsidRDefault="00C41766" w:rsidP="00AB4164">
      <w:pPr>
        <w:spacing w:after="120"/>
        <w:rPr>
          <w:b/>
          <w:bCs/>
          <w:szCs w:val="22"/>
        </w:rPr>
      </w:pPr>
    </w:p>
    <w:p w14:paraId="1765BF08" w14:textId="77777777" w:rsidR="00601DD1" w:rsidRDefault="00601DD1">
      <w:pPr>
        <w:spacing w:after="160" w:line="259" w:lineRule="auto"/>
        <w:rPr>
          <w:b/>
          <w:bCs/>
          <w:szCs w:val="22"/>
        </w:rPr>
      </w:pPr>
      <w:r>
        <w:rPr>
          <w:b/>
          <w:bCs/>
          <w:szCs w:val="22"/>
        </w:rPr>
        <w:br w:type="page"/>
      </w:r>
    </w:p>
    <w:p w14:paraId="1F5CBC13" w14:textId="1D63C413" w:rsidR="00AB4164" w:rsidRPr="003E2B5D" w:rsidRDefault="003E2B5D" w:rsidP="00AB4164">
      <w:pPr>
        <w:spacing w:after="120"/>
        <w:rPr>
          <w:rFonts w:cs="Arial"/>
          <w:b/>
          <w:bCs/>
          <w:szCs w:val="22"/>
        </w:rPr>
      </w:pPr>
      <w:r w:rsidRPr="003E2B5D">
        <w:rPr>
          <w:b/>
          <w:bCs/>
          <w:szCs w:val="22"/>
        </w:rPr>
        <w:t>Mit Freude und Mut gemeinsam in die Zukunft gehen</w:t>
      </w:r>
    </w:p>
    <w:p w14:paraId="78EEB154" w14:textId="0C29790A" w:rsidR="00BA263A" w:rsidRPr="00BA263A" w:rsidRDefault="00AB4164" w:rsidP="00B8667A">
      <w:pPr>
        <w:spacing w:after="120"/>
        <w:rPr>
          <w:rFonts w:cs="Arial"/>
          <w:szCs w:val="22"/>
        </w:rPr>
      </w:pPr>
      <w:r w:rsidRPr="00FA5E11">
        <w:rPr>
          <w:rFonts w:cs="Arial"/>
          <w:szCs w:val="22"/>
        </w:rPr>
        <w:t xml:space="preserve">Am Ende des Gottesdienstes formulierten </w:t>
      </w:r>
      <w:r w:rsidRPr="00FA5E11">
        <w:t xml:space="preserve">Pfarrer </w:t>
      </w:r>
      <w:r w:rsidR="00FA5E11" w:rsidRPr="00FA5E11">
        <w:t xml:space="preserve">Johannes Blaschek und Pastoralvorstand Andreas Hagler ihren Dank. </w:t>
      </w:r>
      <w:r w:rsidR="00FA5E11" w:rsidRPr="00BD3397">
        <w:rPr>
          <w:b/>
          <w:bCs/>
          <w:szCs w:val="22"/>
        </w:rPr>
        <w:t>Pfarrer Johannes Blaschek</w:t>
      </w:r>
      <w:r w:rsidR="00FA5E11" w:rsidRPr="00BA263A">
        <w:rPr>
          <w:szCs w:val="22"/>
        </w:rPr>
        <w:t xml:space="preserve"> dankte dem Kernteam, das in den vergangenen eineinhalb Jahren den Umstellungsprozess mit vorbereitet hat, sowie </w:t>
      </w:r>
      <w:r w:rsidR="00BA263A" w:rsidRPr="00BA263A">
        <w:rPr>
          <w:szCs w:val="22"/>
        </w:rPr>
        <w:t xml:space="preserve">jenen Personen, die den Prozess von diözesaner Seite begleitet haben. </w:t>
      </w:r>
      <w:r w:rsidR="00BA263A" w:rsidRPr="00BA263A">
        <w:rPr>
          <w:rFonts w:cs="Arial"/>
          <w:szCs w:val="22"/>
        </w:rPr>
        <w:t xml:space="preserve">Er bedankte sich auch bei Ingrid Mair, die seit 2009 die Dekanatsleitung als Sekretärin unterstützt hat, sowie </w:t>
      </w:r>
      <w:r w:rsidR="00C41766">
        <w:rPr>
          <w:rFonts w:cs="Arial"/>
          <w:szCs w:val="22"/>
        </w:rPr>
        <w:t>bei allen</w:t>
      </w:r>
      <w:r w:rsidR="00BA263A" w:rsidRPr="00BA263A">
        <w:rPr>
          <w:rFonts w:cs="Arial"/>
          <w:szCs w:val="22"/>
        </w:rPr>
        <w:t xml:space="preserve">, die beim Büroumbau mitgeholfen haben. </w:t>
      </w:r>
      <w:r w:rsidR="00BD3397">
        <w:rPr>
          <w:rFonts w:cs="Arial"/>
          <w:szCs w:val="22"/>
        </w:rPr>
        <w:t xml:space="preserve">Sein Dank galt ebenso all jenen, die </w:t>
      </w:r>
      <w:r w:rsidR="00BA263A" w:rsidRPr="00BA263A">
        <w:rPr>
          <w:rFonts w:cs="Arial"/>
          <w:szCs w:val="22"/>
        </w:rPr>
        <w:t xml:space="preserve">sich bereit erklärt haben, in den Seelsorgeteams </w:t>
      </w:r>
      <w:r w:rsidR="00BD3397">
        <w:rPr>
          <w:rFonts w:cs="Arial"/>
          <w:szCs w:val="22"/>
        </w:rPr>
        <w:t xml:space="preserve">Leitungsverantwortung in den Pfarrgemeinden zu übernehmen. </w:t>
      </w:r>
    </w:p>
    <w:p w14:paraId="7C63E321" w14:textId="0B9DE9DE" w:rsidR="006A23D7" w:rsidRPr="006A23D7" w:rsidRDefault="003D7D99" w:rsidP="006A23D7">
      <w:pPr>
        <w:spacing w:after="120"/>
        <w:rPr>
          <w:rFonts w:cs="Arial"/>
          <w:szCs w:val="22"/>
          <w:lang w:val="de-AT"/>
        </w:rPr>
      </w:pPr>
      <w:r w:rsidRPr="00B8667A">
        <w:rPr>
          <w:rFonts w:cs="Arial"/>
          <w:b/>
          <w:bCs/>
          <w:szCs w:val="22"/>
        </w:rPr>
        <w:t>Pastoralvorstand Andreas Hagler</w:t>
      </w:r>
      <w:r w:rsidRPr="00B8667A">
        <w:rPr>
          <w:rFonts w:cs="Arial"/>
          <w:szCs w:val="22"/>
        </w:rPr>
        <w:t xml:space="preserve"> </w:t>
      </w:r>
      <w:r w:rsidR="00B8667A" w:rsidRPr="00B8667A">
        <w:rPr>
          <w:rFonts w:cs="Arial"/>
          <w:szCs w:val="22"/>
        </w:rPr>
        <w:t>betonte</w:t>
      </w:r>
      <w:r w:rsidR="00024B82" w:rsidRPr="00B8667A">
        <w:rPr>
          <w:rFonts w:cs="Arial"/>
          <w:szCs w:val="22"/>
        </w:rPr>
        <w:t xml:space="preserve"> im Rückblick, </w:t>
      </w:r>
      <w:r w:rsidR="001A1BCD" w:rsidRPr="00B8667A">
        <w:rPr>
          <w:rFonts w:cs="Arial"/>
          <w:szCs w:val="22"/>
        </w:rPr>
        <w:t xml:space="preserve">dass in eineinhalb Jahren Vorbereitungszeit vieles an Beziehungen und Strukturen gewachsen sei. </w:t>
      </w:r>
      <w:r w:rsidR="0033015E" w:rsidRPr="00B8667A">
        <w:rPr>
          <w:rFonts w:cs="Arial"/>
          <w:szCs w:val="22"/>
        </w:rPr>
        <w:t>Im Prozess sei auch der Visionssatz der Pfarre entstanden</w:t>
      </w:r>
      <w:r w:rsidR="00D87182" w:rsidRPr="00B8667A">
        <w:rPr>
          <w:rFonts w:cs="Arial"/>
          <w:szCs w:val="22"/>
        </w:rPr>
        <w:t>. Zentraler Gedanke darin</w:t>
      </w:r>
      <w:r w:rsidR="00024B82" w:rsidRPr="00B8667A">
        <w:rPr>
          <w:rFonts w:cs="Arial"/>
          <w:szCs w:val="22"/>
        </w:rPr>
        <w:t>: Alle Menschen im Pfarrgeb</w:t>
      </w:r>
      <w:r w:rsidR="001D7655">
        <w:rPr>
          <w:rFonts w:cs="Arial"/>
          <w:szCs w:val="22"/>
        </w:rPr>
        <w:t>iet</w:t>
      </w:r>
      <w:r w:rsidR="00024B82" w:rsidRPr="00B8667A">
        <w:rPr>
          <w:rFonts w:cs="Arial"/>
          <w:szCs w:val="22"/>
        </w:rPr>
        <w:t xml:space="preserve"> sollen sich willkommen und angenommen fühlen, die Pfarrgemeinden sollen in ihrer Lebendigkeit und Vielfalt gestärkt werden. </w:t>
      </w:r>
      <w:r w:rsidR="00B8667A" w:rsidRPr="00B8667A">
        <w:rPr>
          <w:rFonts w:cs="Arial"/>
          <w:szCs w:val="22"/>
        </w:rPr>
        <w:t xml:space="preserve">Hagler zu den Mitfeiernden: </w:t>
      </w:r>
      <w:r w:rsidR="00B8667A" w:rsidRPr="00B8667A">
        <w:rPr>
          <w:rFonts w:cs="Arial"/>
          <w:szCs w:val="22"/>
          <w:lang w:val="de-AT"/>
        </w:rPr>
        <w:t>„</w:t>
      </w:r>
      <w:r w:rsidR="006A23D7" w:rsidRPr="006A23D7">
        <w:rPr>
          <w:rFonts w:cs="Arial"/>
          <w:szCs w:val="22"/>
          <w:lang w:val="de-AT"/>
        </w:rPr>
        <w:t>Die Kirche und unser Glaube sollen im Hier und Jetzt leb</w:t>
      </w:r>
      <w:r w:rsidR="00B8667A" w:rsidRPr="00B8667A">
        <w:rPr>
          <w:rFonts w:cs="Arial"/>
          <w:szCs w:val="22"/>
          <w:lang w:val="de-AT"/>
        </w:rPr>
        <w:t>bar</w:t>
      </w:r>
      <w:r w:rsidR="006A23D7" w:rsidRPr="006A23D7">
        <w:rPr>
          <w:rFonts w:cs="Arial"/>
          <w:szCs w:val="22"/>
          <w:lang w:val="de-AT"/>
        </w:rPr>
        <w:t xml:space="preserve"> und erfahrbar werden.</w:t>
      </w:r>
      <w:r w:rsidR="00B8667A" w:rsidRPr="00B8667A">
        <w:rPr>
          <w:rFonts w:cs="Arial"/>
          <w:szCs w:val="22"/>
          <w:lang w:val="de-AT"/>
        </w:rPr>
        <w:t xml:space="preserve"> </w:t>
      </w:r>
      <w:r w:rsidR="006A23D7" w:rsidRPr="006A23D7">
        <w:rPr>
          <w:rFonts w:cs="Arial"/>
          <w:szCs w:val="22"/>
          <w:lang w:val="de-AT"/>
        </w:rPr>
        <w:t>Durch unseren Dienst wollen wir Brücken bauen – zueinander und zwischen uns und Gott.</w:t>
      </w:r>
      <w:r w:rsidR="00B8667A" w:rsidRPr="00B8667A">
        <w:rPr>
          <w:rFonts w:cs="Arial"/>
          <w:szCs w:val="22"/>
          <w:lang w:val="de-AT"/>
        </w:rPr>
        <w:t xml:space="preserve"> </w:t>
      </w:r>
      <w:r w:rsidR="006A23D7" w:rsidRPr="006A23D7">
        <w:rPr>
          <w:rFonts w:cs="Arial"/>
          <w:szCs w:val="22"/>
          <w:lang w:val="de-AT"/>
        </w:rPr>
        <w:t>Voller Dankbarkeit und mit Freude und Mut wollen wir mit euch gemeinsam in die Zukunft gehen.</w:t>
      </w:r>
      <w:r w:rsidR="00B8667A" w:rsidRPr="00B8667A">
        <w:rPr>
          <w:rFonts w:cs="Arial"/>
          <w:szCs w:val="22"/>
          <w:lang w:val="de-AT"/>
        </w:rPr>
        <w:t>“</w:t>
      </w:r>
    </w:p>
    <w:p w14:paraId="0C8BB5B8" w14:textId="15B7DF8F" w:rsidR="003D7D99" w:rsidRPr="00BD3397" w:rsidRDefault="003D7D99" w:rsidP="009871AE">
      <w:pPr>
        <w:spacing w:after="120"/>
        <w:rPr>
          <w:rFonts w:cs="Arial"/>
          <w:szCs w:val="22"/>
        </w:rPr>
      </w:pPr>
      <w:r w:rsidRPr="000E141E">
        <w:rPr>
          <w:rFonts w:cs="Arial"/>
          <w:b/>
          <w:bCs/>
          <w:szCs w:val="22"/>
        </w:rPr>
        <w:t>Verwaltungsvorständin Sonja Hummer</w:t>
      </w:r>
      <w:r w:rsidRPr="00BD3397">
        <w:rPr>
          <w:rFonts w:cs="Arial"/>
          <w:szCs w:val="22"/>
        </w:rPr>
        <w:t xml:space="preserve"> lud abschließend alle </w:t>
      </w:r>
      <w:r w:rsidR="00BD3397" w:rsidRPr="00BD3397">
        <w:rPr>
          <w:rFonts w:cs="Arial"/>
          <w:szCs w:val="22"/>
        </w:rPr>
        <w:t xml:space="preserve">Mitfeiernden </w:t>
      </w:r>
      <w:r w:rsidRPr="00BD3397">
        <w:rPr>
          <w:rFonts w:cs="Arial"/>
          <w:szCs w:val="22"/>
        </w:rPr>
        <w:t>zur gemeinsamen Agape und zur Besichtigung der Räumlichkeiten des neuen Pfarrbüros ein.</w:t>
      </w:r>
    </w:p>
    <w:p w14:paraId="1D7CFBE5" w14:textId="2369D1FA" w:rsidR="00AB4164" w:rsidRDefault="002F18F5" w:rsidP="00AB4164">
      <w:pPr>
        <w:spacing w:after="120"/>
        <w:rPr>
          <w:b/>
          <w:bCs/>
        </w:rPr>
      </w:pPr>
      <w:hyperlink r:id="rId11" w:history="1">
        <w:r w:rsidRPr="008D11D8">
          <w:rPr>
            <w:rStyle w:val="Hyperlink"/>
            <w:b/>
            <w:bCs/>
          </w:rPr>
          <w:t>https://www.dioezese-linz.at/lambach-haag</w:t>
        </w:r>
      </w:hyperlink>
    </w:p>
    <w:p w14:paraId="256425A6" w14:textId="77777777" w:rsidR="002F18F5" w:rsidRDefault="002F18F5" w:rsidP="00AB4164">
      <w:pPr>
        <w:spacing w:after="120"/>
      </w:pPr>
    </w:p>
    <w:p w14:paraId="5ED83E88" w14:textId="77777777" w:rsidR="00AB4164" w:rsidRPr="00D5236B" w:rsidRDefault="00AB4164" w:rsidP="00AB4164">
      <w:pPr>
        <w:spacing w:after="120"/>
        <w:rPr>
          <w:b/>
          <w:bCs/>
        </w:rPr>
      </w:pPr>
      <w:r>
        <w:rPr>
          <w:b/>
          <w:bCs/>
        </w:rPr>
        <w:t xml:space="preserve">Die </w:t>
      </w:r>
      <w:r w:rsidRPr="00D5236B">
        <w:rPr>
          <w:b/>
          <w:bCs/>
        </w:rPr>
        <w:t>Pfarrstrukturreform</w:t>
      </w:r>
    </w:p>
    <w:p w14:paraId="28E3C60B" w14:textId="77777777" w:rsidR="00AB4164" w:rsidRPr="00A83DF7" w:rsidRDefault="00AB4164" w:rsidP="00AB4164">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45315748" w14:textId="77777777" w:rsidR="00AB4164" w:rsidRPr="00A83DF7" w:rsidRDefault="00AB4164" w:rsidP="00AB4164">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Geleitet werden die Pfarren von jeweils einem Pfarrer in Zusammenarbeit mit zwei Vorständ:innen für pastorale und wirtschaftliche Angelegenheiten (Pastoral- und Verwaltungsvorständ:innen).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10EE4358" w14:textId="77777777" w:rsidR="00AB4164" w:rsidRPr="00B05713" w:rsidRDefault="00AB4164" w:rsidP="00AB4164">
      <w:pPr>
        <w:pStyle w:val="paragraph"/>
        <w:spacing w:before="0" w:beforeAutospacing="0" w:after="120" w:afterAutospacing="0"/>
        <w:textAlignment w:val="baseline"/>
        <w:rPr>
          <w:rFonts w:ascii="Arial" w:hAnsi="Arial" w:cs="Arial"/>
          <w:sz w:val="22"/>
          <w:szCs w:val="22"/>
        </w:rPr>
      </w:pPr>
      <w:r w:rsidRPr="00A83DF7">
        <w:rPr>
          <w:rStyle w:val="normaltextrun"/>
          <w:rFonts w:ascii="Arial" w:hAnsi="Arial" w:cs="Arial"/>
          <w:color w:val="000000"/>
          <w:sz w:val="22"/>
          <w:szCs w:val="22"/>
          <w:shd w:val="clear" w:color="auto" w:fill="FFFFFF"/>
        </w:rPr>
        <w:t xml:space="preserve">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w:t>
      </w:r>
      <w:r>
        <w:rPr>
          <w:rFonts w:ascii="Arial" w:hAnsi="Arial" w:cs="Arial"/>
          <w:sz w:val="22"/>
          <w:szCs w:val="22"/>
        </w:rPr>
        <w:t xml:space="preserve">Insgesamt </w:t>
      </w:r>
      <w:r w:rsidRPr="00B05713">
        <w:rPr>
          <w:rFonts w:ascii="Arial" w:hAnsi="Arial" w:cs="Arial"/>
          <w:sz w:val="22"/>
          <w:szCs w:val="22"/>
        </w:rPr>
        <w:t>befinde</w:t>
      </w:r>
      <w:r>
        <w:rPr>
          <w:rFonts w:ascii="Arial" w:hAnsi="Arial" w:cs="Arial"/>
          <w:sz w:val="22"/>
          <w:szCs w:val="22"/>
        </w:rPr>
        <w:t>n</w:t>
      </w:r>
      <w:r w:rsidRPr="00B05713">
        <w:rPr>
          <w:rFonts w:ascii="Arial" w:hAnsi="Arial" w:cs="Arial"/>
          <w:sz w:val="22"/>
          <w:szCs w:val="22"/>
        </w:rPr>
        <w:t xml:space="preserve"> sich nun </w:t>
      </w:r>
      <w:r>
        <w:rPr>
          <w:rFonts w:ascii="Arial" w:hAnsi="Arial" w:cs="Arial"/>
          <w:sz w:val="22"/>
          <w:szCs w:val="22"/>
        </w:rPr>
        <w:t xml:space="preserve">bereits 26 von 39 </w:t>
      </w:r>
      <w:r w:rsidRPr="00B05713">
        <w:rPr>
          <w:rFonts w:ascii="Arial" w:hAnsi="Arial" w:cs="Arial"/>
          <w:sz w:val="22"/>
          <w:szCs w:val="22"/>
        </w:rPr>
        <w:t>Dekanate</w:t>
      </w:r>
      <w:r>
        <w:rPr>
          <w:rFonts w:ascii="Arial" w:hAnsi="Arial" w:cs="Arial"/>
          <w:sz w:val="22"/>
          <w:szCs w:val="22"/>
        </w:rPr>
        <w:t>n</w:t>
      </w:r>
      <w:r w:rsidRPr="00B05713">
        <w:rPr>
          <w:rFonts w:ascii="Arial" w:hAnsi="Arial" w:cs="Arial"/>
          <w:sz w:val="22"/>
          <w:szCs w:val="22"/>
        </w:rPr>
        <w:t xml:space="preserve"> in der neuen Struktur als neue Pfarren. </w:t>
      </w:r>
    </w:p>
    <w:p w14:paraId="7C9B43BE" w14:textId="77777777" w:rsidR="00AB4164" w:rsidRDefault="00AB4164" w:rsidP="00AB4164">
      <w:pPr>
        <w:rPr>
          <w:rStyle w:val="Hyperlink"/>
          <w:rFonts w:cs="Arial"/>
          <w:b/>
          <w:szCs w:val="22"/>
        </w:rPr>
      </w:pPr>
      <w:hyperlink r:id="rId12" w:history="1">
        <w:r w:rsidRPr="0099120F">
          <w:rPr>
            <w:rStyle w:val="Hyperlink"/>
            <w:rFonts w:cs="Arial"/>
            <w:b/>
            <w:szCs w:val="22"/>
          </w:rPr>
          <w:t>www.dioezese-linz.at/zukunftsweg</w:t>
        </w:r>
      </w:hyperlink>
    </w:p>
    <w:p w14:paraId="15FF2170" w14:textId="6110E286" w:rsidR="00AB4164" w:rsidRPr="009F492B" w:rsidRDefault="009F492B" w:rsidP="00AB4164">
      <w:pPr>
        <w:rPr>
          <w:rStyle w:val="Hyperlink"/>
          <w:rFonts w:cs="Arial"/>
          <w:b/>
          <w:szCs w:val="22"/>
        </w:rPr>
      </w:pPr>
      <w:r>
        <w:rPr>
          <w:rFonts w:cs="Arial"/>
          <w:b/>
          <w:szCs w:val="22"/>
          <w:highlight w:val="green"/>
        </w:rPr>
        <w:fldChar w:fldCharType="begin"/>
      </w:r>
      <w:r>
        <w:rPr>
          <w:rFonts w:cs="Arial"/>
          <w:b/>
          <w:szCs w:val="22"/>
          <w:highlight w:val="green"/>
        </w:rPr>
        <w:instrText>HYPERLINK "https://mediendb.dioezese-linz.at/collection/e2d7a153-54f6-4cca-90a6-6018a7949446?collection=a9431e55-74dc-434a-8ea0-ca09141ae215"</w:instrText>
      </w:r>
      <w:r>
        <w:rPr>
          <w:rFonts w:cs="Arial"/>
          <w:b/>
          <w:szCs w:val="22"/>
          <w:highlight w:val="green"/>
        </w:rPr>
      </w:r>
      <w:r>
        <w:rPr>
          <w:rFonts w:cs="Arial"/>
          <w:b/>
          <w:szCs w:val="22"/>
          <w:highlight w:val="green"/>
        </w:rPr>
        <w:fldChar w:fldCharType="separate"/>
      </w:r>
    </w:p>
    <w:p w14:paraId="0359129E" w14:textId="253C00FF" w:rsidR="00BB4093" w:rsidRDefault="00AB4164" w:rsidP="001D7655">
      <w:pPr>
        <w:spacing w:after="120"/>
        <w:rPr>
          <w:rFonts w:cs="Arial"/>
        </w:rPr>
      </w:pPr>
      <w:r w:rsidRPr="009F492B">
        <w:rPr>
          <w:rStyle w:val="Hyperlink"/>
          <w:rFonts w:cs="Arial"/>
          <w:b/>
          <w:szCs w:val="22"/>
        </w:rPr>
        <w:t>Fotos der Amts</w:t>
      </w:r>
      <w:r w:rsidRPr="009F492B">
        <w:rPr>
          <w:rStyle w:val="Hyperlink"/>
          <w:rFonts w:cs="Arial"/>
          <w:b/>
          <w:szCs w:val="22"/>
        </w:rPr>
        <w:t xml:space="preserve">einführung zum Download (honorarfrei): </w:t>
      </w:r>
      <w:r w:rsidR="000E4E8D" w:rsidRPr="009F492B">
        <w:rPr>
          <w:rStyle w:val="Hyperlink"/>
          <w:rFonts w:cs="Arial"/>
          <w:b/>
          <w:szCs w:val="22"/>
        </w:rPr>
        <w:t>© Pfarre Lambach-Haag / Markus Eckerstorfer</w:t>
      </w:r>
      <w:r w:rsidR="009F492B" w:rsidRPr="009F492B">
        <w:rPr>
          <w:rFonts w:cs="Arial"/>
          <w:b/>
          <w:szCs w:val="22"/>
        </w:rPr>
        <w:fldChar w:fldCharType="end"/>
      </w:r>
    </w:p>
    <w:sectPr w:rsidR="00BB4093" w:rsidSect="00A86AEA">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2A1D6" w14:textId="77777777" w:rsidR="00E436AA" w:rsidRDefault="00E436AA">
      <w:r>
        <w:separator/>
      </w:r>
    </w:p>
  </w:endnote>
  <w:endnote w:type="continuationSeparator" w:id="0">
    <w:p w14:paraId="3109F843" w14:textId="77777777" w:rsidR="00E436AA" w:rsidRDefault="00E436AA">
      <w:r>
        <w:continuationSeparator/>
      </w:r>
    </w:p>
  </w:endnote>
  <w:endnote w:type="continuationNotice" w:id="1">
    <w:p w14:paraId="3A5F6275" w14:textId="77777777" w:rsidR="00E436AA" w:rsidRDefault="00E436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6EBF4" w14:textId="77777777" w:rsidR="00E436AA" w:rsidRDefault="00E436AA">
      <w:r>
        <w:separator/>
      </w:r>
    </w:p>
  </w:footnote>
  <w:footnote w:type="continuationSeparator" w:id="0">
    <w:p w14:paraId="37E45E30" w14:textId="77777777" w:rsidR="00E436AA" w:rsidRDefault="00E436AA">
      <w:r>
        <w:continuationSeparator/>
      </w:r>
    </w:p>
  </w:footnote>
  <w:footnote w:type="continuationNotice" w:id="1">
    <w:p w14:paraId="067C1C13" w14:textId="77777777" w:rsidR="00E436AA" w:rsidRDefault="00E436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24B82"/>
    <w:rsid w:val="00063E34"/>
    <w:rsid w:val="00065CCE"/>
    <w:rsid w:val="00067D77"/>
    <w:rsid w:val="000A5AE9"/>
    <w:rsid w:val="000C45E2"/>
    <w:rsid w:val="000D02CD"/>
    <w:rsid w:val="000E141E"/>
    <w:rsid w:val="000E4CB7"/>
    <w:rsid w:val="000E4E8D"/>
    <w:rsid w:val="001554F2"/>
    <w:rsid w:val="00170700"/>
    <w:rsid w:val="001A1BCD"/>
    <w:rsid w:val="001B5390"/>
    <w:rsid w:val="001D72E9"/>
    <w:rsid w:val="001D7655"/>
    <w:rsid w:val="001D7BC4"/>
    <w:rsid w:val="00210562"/>
    <w:rsid w:val="00215526"/>
    <w:rsid w:val="00227BDE"/>
    <w:rsid w:val="00234FDF"/>
    <w:rsid w:val="002734F1"/>
    <w:rsid w:val="00274805"/>
    <w:rsid w:val="002B3AC8"/>
    <w:rsid w:val="002B3F47"/>
    <w:rsid w:val="002D0ECF"/>
    <w:rsid w:val="002D0EF6"/>
    <w:rsid w:val="002E4FDE"/>
    <w:rsid w:val="002F18F5"/>
    <w:rsid w:val="002F280D"/>
    <w:rsid w:val="003254DD"/>
    <w:rsid w:val="0033015E"/>
    <w:rsid w:val="0033527F"/>
    <w:rsid w:val="00345494"/>
    <w:rsid w:val="00370C54"/>
    <w:rsid w:val="00377DB8"/>
    <w:rsid w:val="003815FC"/>
    <w:rsid w:val="003B6C49"/>
    <w:rsid w:val="003D7D99"/>
    <w:rsid w:val="003E2B5D"/>
    <w:rsid w:val="003F4033"/>
    <w:rsid w:val="00402923"/>
    <w:rsid w:val="00403B99"/>
    <w:rsid w:val="00424137"/>
    <w:rsid w:val="00456A51"/>
    <w:rsid w:val="00460C5F"/>
    <w:rsid w:val="0048371C"/>
    <w:rsid w:val="00497246"/>
    <w:rsid w:val="004C5E56"/>
    <w:rsid w:val="00536296"/>
    <w:rsid w:val="00563AF5"/>
    <w:rsid w:val="00571D43"/>
    <w:rsid w:val="00575B4B"/>
    <w:rsid w:val="00591DEB"/>
    <w:rsid w:val="005A5CBD"/>
    <w:rsid w:val="005C4497"/>
    <w:rsid w:val="005D0D46"/>
    <w:rsid w:val="005D3F2C"/>
    <w:rsid w:val="005E3914"/>
    <w:rsid w:val="00601DD1"/>
    <w:rsid w:val="00611A07"/>
    <w:rsid w:val="0066287C"/>
    <w:rsid w:val="006800AC"/>
    <w:rsid w:val="00683B7A"/>
    <w:rsid w:val="00690402"/>
    <w:rsid w:val="00693AE9"/>
    <w:rsid w:val="00693B62"/>
    <w:rsid w:val="006A23D7"/>
    <w:rsid w:val="006A3AF3"/>
    <w:rsid w:val="006D645B"/>
    <w:rsid w:val="006F07F7"/>
    <w:rsid w:val="007455A3"/>
    <w:rsid w:val="00747C07"/>
    <w:rsid w:val="007861C5"/>
    <w:rsid w:val="00797372"/>
    <w:rsid w:val="007C4E1C"/>
    <w:rsid w:val="007C788B"/>
    <w:rsid w:val="007D69F5"/>
    <w:rsid w:val="007E1F87"/>
    <w:rsid w:val="0082064F"/>
    <w:rsid w:val="008754D5"/>
    <w:rsid w:val="008804F5"/>
    <w:rsid w:val="008E1883"/>
    <w:rsid w:val="008E1A85"/>
    <w:rsid w:val="00901688"/>
    <w:rsid w:val="0091136F"/>
    <w:rsid w:val="009113B3"/>
    <w:rsid w:val="00935386"/>
    <w:rsid w:val="00936AAC"/>
    <w:rsid w:val="00970E17"/>
    <w:rsid w:val="009871AE"/>
    <w:rsid w:val="009C62BE"/>
    <w:rsid w:val="009F492B"/>
    <w:rsid w:val="009F4E06"/>
    <w:rsid w:val="00A05366"/>
    <w:rsid w:val="00A464A0"/>
    <w:rsid w:val="00A4781E"/>
    <w:rsid w:val="00A50DDB"/>
    <w:rsid w:val="00A52BC9"/>
    <w:rsid w:val="00A70297"/>
    <w:rsid w:val="00A72093"/>
    <w:rsid w:val="00A87DBB"/>
    <w:rsid w:val="00AB33D6"/>
    <w:rsid w:val="00AB4164"/>
    <w:rsid w:val="00B25787"/>
    <w:rsid w:val="00B53918"/>
    <w:rsid w:val="00B578FA"/>
    <w:rsid w:val="00B8667A"/>
    <w:rsid w:val="00B909EA"/>
    <w:rsid w:val="00B95817"/>
    <w:rsid w:val="00BA1FB4"/>
    <w:rsid w:val="00BA263A"/>
    <w:rsid w:val="00BB4093"/>
    <w:rsid w:val="00BC28DF"/>
    <w:rsid w:val="00BD3397"/>
    <w:rsid w:val="00BE103E"/>
    <w:rsid w:val="00BF516E"/>
    <w:rsid w:val="00C22D7C"/>
    <w:rsid w:val="00C41766"/>
    <w:rsid w:val="00C42FE6"/>
    <w:rsid w:val="00C61E1E"/>
    <w:rsid w:val="00C67669"/>
    <w:rsid w:val="00C71923"/>
    <w:rsid w:val="00C778D6"/>
    <w:rsid w:val="00CB393D"/>
    <w:rsid w:val="00CD5C5B"/>
    <w:rsid w:val="00CE19F1"/>
    <w:rsid w:val="00CF4B83"/>
    <w:rsid w:val="00D130DF"/>
    <w:rsid w:val="00D5509D"/>
    <w:rsid w:val="00D70A88"/>
    <w:rsid w:val="00D87182"/>
    <w:rsid w:val="00E316AF"/>
    <w:rsid w:val="00E40A37"/>
    <w:rsid w:val="00E42CCB"/>
    <w:rsid w:val="00E436AA"/>
    <w:rsid w:val="00E66A7A"/>
    <w:rsid w:val="00E7196F"/>
    <w:rsid w:val="00E81F50"/>
    <w:rsid w:val="00EC6E6C"/>
    <w:rsid w:val="00EE2752"/>
    <w:rsid w:val="00F02D82"/>
    <w:rsid w:val="00F22B2F"/>
    <w:rsid w:val="00F2375B"/>
    <w:rsid w:val="00FA5E11"/>
    <w:rsid w:val="00FC05B0"/>
    <w:rsid w:val="00FE3D2E"/>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AB4164"/>
    <w:rPr>
      <w:b/>
      <w:bCs/>
    </w:rPr>
  </w:style>
  <w:style w:type="paragraph" w:customStyle="1" w:styleId="paragraph">
    <w:name w:val="paragraph"/>
    <w:basedOn w:val="Standard"/>
    <w:rsid w:val="00AB4164"/>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AB4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9712545">
      <w:bodyDiv w:val="1"/>
      <w:marLeft w:val="0"/>
      <w:marRight w:val="0"/>
      <w:marTop w:val="0"/>
      <w:marBottom w:val="0"/>
      <w:divBdr>
        <w:top w:val="none" w:sz="0" w:space="0" w:color="auto"/>
        <w:left w:val="none" w:sz="0" w:space="0" w:color="auto"/>
        <w:bottom w:val="none" w:sz="0" w:space="0" w:color="auto"/>
        <w:right w:val="none" w:sz="0" w:space="0" w:color="auto"/>
      </w:divBdr>
    </w:div>
    <w:div w:id="1869564241">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lambach-haag"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KOMM-122218441-52540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https://dlinz.sharepoint.com/sites/Team-Kommunikationsbro/_layouts/15/DocIdRedir.aspx?ID=KOMM-122218441-52540</Url>
      <Description>KOMM-122218441-52540</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ECD0AD8A-AA71-4AD6-B555-1F157181EB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1446</Words>
  <Characters>9116</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2026_01_19_Amtseinführung Lambach-Haag - PA.docx</dc:title>
  <dc:subject/>
  <dc:creator>Ursula Waselmayr</dc:creator>
  <cp:keywords/>
  <dc:description/>
  <cp:lastModifiedBy>Barbara Eckerstorfer</cp:lastModifiedBy>
  <cp:revision>63</cp:revision>
  <cp:lastPrinted>2024-05-10T10:52:00Z</cp:lastPrinted>
  <dcterms:created xsi:type="dcterms:W3CDTF">2026-01-18T17:42:00Z</dcterms:created>
  <dcterms:modified xsi:type="dcterms:W3CDTF">2026-01-19T10:58:00Z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MediaServiceImageTags">
    <vt:lpwstr/>
  </property>
  <property fmtid="{D5CDD505-2E9C-101B-9397-08002B2CF9AE}" pid="4" name="_docset_NoMedatataSyncRequired">
    <vt:lpwstr>False</vt:lpwstr>
  </property>
  <property fmtid="{D5CDD505-2E9C-101B-9397-08002B2CF9AE}" pid="5" name="_dlc_DocIdItemGuid">
    <vt:lpwstr>dbd91d2a-3c5e-44cb-aed5-94440e2353ed</vt:lpwstr>
  </property>
</Properties>
</file>