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83980">
        <w:rPr>
          <w:rFonts w:cs="Arial"/>
          <w:szCs w:val="22"/>
        </w:rPr>
        <w:t xml:space="preserve">. </w:t>
      </w:r>
      <w:r w:rsidR="005C3786">
        <w:rPr>
          <w:rFonts w:cs="Arial"/>
          <w:szCs w:val="22"/>
        </w:rPr>
        <w:t>19</w:t>
      </w:r>
      <w:r w:rsidR="000B110C">
        <w:rPr>
          <w:rFonts w:cs="Arial"/>
          <w:szCs w:val="22"/>
        </w:rPr>
        <w:t xml:space="preserve"> / 13</w:t>
      </w:r>
      <w:r w:rsidR="002D6F61">
        <w:rPr>
          <w:rFonts w:cs="Arial"/>
          <w:szCs w:val="22"/>
        </w:rPr>
        <w:t>. Februar 2018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F7665E" w:rsidRDefault="00F7665E" w:rsidP="00430D75">
      <w:pPr>
        <w:rPr>
          <w:rFonts w:cs="Arial"/>
          <w:szCs w:val="22"/>
        </w:rPr>
      </w:pPr>
    </w:p>
    <w:p w:rsidR="00294442" w:rsidRPr="00294442" w:rsidRDefault="00C967F7" w:rsidP="0029444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Konsistorialrat </w:t>
      </w:r>
      <w:r w:rsidR="008F7625">
        <w:rPr>
          <w:b/>
          <w:sz w:val="28"/>
          <w:szCs w:val="28"/>
          <w:u w:val="single"/>
        </w:rPr>
        <w:t>P.</w:t>
      </w:r>
      <w:r w:rsidR="002933E9">
        <w:rPr>
          <w:b/>
          <w:sz w:val="28"/>
          <w:szCs w:val="28"/>
          <w:u w:val="single"/>
        </w:rPr>
        <w:t xml:space="preserve"> Theophil</w:t>
      </w:r>
      <w:r w:rsidR="00A45EB4">
        <w:rPr>
          <w:b/>
          <w:sz w:val="28"/>
          <w:szCs w:val="28"/>
          <w:u w:val="single"/>
        </w:rPr>
        <w:t xml:space="preserve"> </w:t>
      </w:r>
      <w:r w:rsidR="002933E9">
        <w:rPr>
          <w:b/>
          <w:sz w:val="28"/>
          <w:szCs w:val="28"/>
          <w:u w:val="single"/>
        </w:rPr>
        <w:t xml:space="preserve">Weilharter </w:t>
      </w:r>
      <w:r w:rsidR="008F7625">
        <w:rPr>
          <w:b/>
          <w:sz w:val="28"/>
          <w:szCs w:val="28"/>
          <w:u w:val="single"/>
        </w:rPr>
        <w:t xml:space="preserve">OSB </w:t>
      </w:r>
      <w:r w:rsidR="00A45EB4">
        <w:rPr>
          <w:b/>
          <w:sz w:val="28"/>
          <w:szCs w:val="28"/>
          <w:u w:val="single"/>
        </w:rPr>
        <w:t>verstorben</w:t>
      </w:r>
    </w:p>
    <w:p w:rsidR="00294442" w:rsidRDefault="00294442" w:rsidP="00A1669D"/>
    <w:p w:rsidR="00F1674F" w:rsidRPr="00F105A8" w:rsidRDefault="008F7625" w:rsidP="00A1669D">
      <w:pPr>
        <w:rPr>
          <w:rFonts w:cs="Arial"/>
          <w:szCs w:val="22"/>
        </w:rPr>
      </w:pPr>
      <w:r>
        <w:rPr>
          <w:rFonts w:cs="Arial"/>
          <w:szCs w:val="22"/>
        </w:rPr>
        <w:t>P.</w:t>
      </w:r>
      <w:r w:rsidR="00D60F81">
        <w:rPr>
          <w:rFonts w:cs="Arial"/>
          <w:szCs w:val="22"/>
        </w:rPr>
        <w:t xml:space="preserve"> </w:t>
      </w:r>
      <w:r w:rsidR="002933E9">
        <w:rPr>
          <w:rFonts w:cs="Arial"/>
          <w:szCs w:val="22"/>
        </w:rPr>
        <w:t xml:space="preserve">Theophil </w:t>
      </w:r>
      <w:r w:rsidR="00D60F81">
        <w:rPr>
          <w:rFonts w:cs="Arial"/>
          <w:szCs w:val="22"/>
        </w:rPr>
        <w:t xml:space="preserve">Ernst </w:t>
      </w:r>
      <w:r w:rsidR="002933E9">
        <w:rPr>
          <w:rFonts w:cs="Arial"/>
          <w:szCs w:val="22"/>
        </w:rPr>
        <w:t>Weilharter, Benediktiner des Stiftes Kremsmünster</w:t>
      </w:r>
      <w:r w:rsidR="00846E63">
        <w:rPr>
          <w:rFonts w:cs="Arial"/>
          <w:szCs w:val="22"/>
        </w:rPr>
        <w:t xml:space="preserve">, </w:t>
      </w:r>
      <w:r w:rsidR="002933E9">
        <w:rPr>
          <w:rFonts w:cs="Arial"/>
          <w:szCs w:val="22"/>
        </w:rPr>
        <w:t xml:space="preserve">ist am 11. Februar 2018 </w:t>
      </w:r>
      <w:r w:rsidR="00C261FE">
        <w:rPr>
          <w:rFonts w:cs="Arial"/>
          <w:szCs w:val="22"/>
        </w:rPr>
        <w:t>im 87. Lebensjahr</w:t>
      </w:r>
      <w:r w:rsidR="002933E9">
        <w:rPr>
          <w:rFonts w:cs="Arial"/>
          <w:szCs w:val="22"/>
        </w:rPr>
        <w:t xml:space="preserve"> im Klinikum Wels-</w:t>
      </w:r>
      <w:proofErr w:type="spellStart"/>
      <w:r w:rsidR="002933E9">
        <w:rPr>
          <w:rFonts w:cs="Arial"/>
          <w:szCs w:val="22"/>
        </w:rPr>
        <w:t>Grieskirchen</w:t>
      </w:r>
      <w:proofErr w:type="spellEnd"/>
      <w:r w:rsidR="002933E9">
        <w:rPr>
          <w:rFonts w:cs="Arial"/>
          <w:szCs w:val="22"/>
        </w:rPr>
        <w:t xml:space="preserve"> in Wels</w:t>
      </w:r>
      <w:r w:rsidR="00A45EB4">
        <w:rPr>
          <w:rFonts w:cs="Arial"/>
          <w:szCs w:val="22"/>
        </w:rPr>
        <w:t xml:space="preserve"> </w:t>
      </w:r>
      <w:r w:rsidR="002D6F61">
        <w:rPr>
          <w:rFonts w:cs="Arial"/>
          <w:szCs w:val="22"/>
        </w:rPr>
        <w:t>verstorben.</w:t>
      </w:r>
    </w:p>
    <w:p w:rsidR="00D60F81" w:rsidRDefault="00D60F81" w:rsidP="00DE0B6E">
      <w:pPr>
        <w:rPr>
          <w:rFonts w:cs="Arial"/>
          <w:szCs w:val="22"/>
        </w:rPr>
      </w:pPr>
    </w:p>
    <w:p w:rsidR="008A2553" w:rsidRDefault="00D60F81" w:rsidP="00DE0B6E">
      <w:pPr>
        <w:rPr>
          <w:rFonts w:cs="Arial"/>
          <w:szCs w:val="22"/>
        </w:rPr>
      </w:pPr>
      <w:r>
        <w:rPr>
          <w:rFonts w:cs="Arial"/>
          <w:szCs w:val="22"/>
        </w:rPr>
        <w:t>Ernst Johann</w:t>
      </w:r>
      <w:r w:rsidR="00DE0B6E" w:rsidRPr="00DE0B6E">
        <w:rPr>
          <w:rFonts w:cs="Arial"/>
          <w:szCs w:val="22"/>
        </w:rPr>
        <w:t xml:space="preserve"> Weilharter wurde am 6. Jänner 1932 in Weyer </w:t>
      </w:r>
      <w:r w:rsidR="00F17302">
        <w:rPr>
          <w:rFonts w:cs="Arial"/>
          <w:szCs w:val="22"/>
        </w:rPr>
        <w:t xml:space="preserve">an der Enns </w:t>
      </w:r>
      <w:r w:rsidR="00DE0B6E" w:rsidRPr="00DE0B6E">
        <w:rPr>
          <w:rFonts w:cs="Arial"/>
          <w:szCs w:val="22"/>
        </w:rPr>
        <w:t>geboren.</w:t>
      </w:r>
      <w:r>
        <w:rPr>
          <w:rFonts w:cs="Arial"/>
          <w:szCs w:val="22"/>
        </w:rPr>
        <w:t xml:space="preserve"> Er besuchte das Stiftsgymnasiu</w:t>
      </w:r>
      <w:r w:rsidR="00F17302">
        <w:rPr>
          <w:rFonts w:cs="Arial"/>
          <w:szCs w:val="22"/>
        </w:rPr>
        <w:t>m Kremsmünster und trat anschließend</w:t>
      </w:r>
      <w:r>
        <w:rPr>
          <w:rFonts w:cs="Arial"/>
          <w:szCs w:val="22"/>
        </w:rPr>
        <w:t xml:space="preserve"> ins </w:t>
      </w:r>
      <w:r w:rsidR="00C322EC">
        <w:rPr>
          <w:rFonts w:cs="Arial"/>
          <w:szCs w:val="22"/>
        </w:rPr>
        <w:t>Stift Kremsmünster ein. Dort erhielt er den Ordensnamen Theophil. Er studierte Philosophie in Kremsmünster und Theologie in Salzburg. Am 15. Juli 1956 wurde er in Salzburg zum Priester geweiht.</w:t>
      </w:r>
    </w:p>
    <w:p w:rsidR="00C322EC" w:rsidRDefault="00C322EC" w:rsidP="00DE0B6E">
      <w:pPr>
        <w:rPr>
          <w:rFonts w:cs="Arial"/>
          <w:szCs w:val="22"/>
        </w:rPr>
      </w:pPr>
    </w:p>
    <w:p w:rsidR="00C322EC" w:rsidRDefault="008F7625" w:rsidP="00C322EC">
      <w:pPr>
        <w:rPr>
          <w:rFonts w:cs="Arial"/>
          <w:szCs w:val="22"/>
        </w:rPr>
      </w:pPr>
      <w:r>
        <w:rPr>
          <w:rFonts w:cs="Arial"/>
          <w:szCs w:val="22"/>
        </w:rPr>
        <w:t>Von 1957 bis 1965 war Pater</w:t>
      </w:r>
      <w:bookmarkStart w:id="0" w:name="_GoBack"/>
      <w:bookmarkEnd w:id="0"/>
      <w:r w:rsidR="00C322EC">
        <w:rPr>
          <w:rFonts w:cs="Arial"/>
          <w:szCs w:val="22"/>
        </w:rPr>
        <w:t xml:space="preserve"> Theophil Kooperator in der </w:t>
      </w:r>
      <w:proofErr w:type="spellStart"/>
      <w:r w:rsidR="00C322EC">
        <w:rPr>
          <w:rFonts w:cs="Arial"/>
          <w:szCs w:val="22"/>
        </w:rPr>
        <w:t>Stiftspfarre</w:t>
      </w:r>
      <w:proofErr w:type="spellEnd"/>
      <w:r w:rsidR="00C322EC">
        <w:rPr>
          <w:rFonts w:cs="Arial"/>
          <w:szCs w:val="22"/>
        </w:rPr>
        <w:t xml:space="preserve"> Kremsmünster und anschließend bis 1966 Kooperator in Thalheim bei Wels. </w:t>
      </w:r>
      <w:r w:rsidR="00C322EC" w:rsidRPr="00C322EC">
        <w:rPr>
          <w:rFonts w:cs="Arial"/>
          <w:szCs w:val="22"/>
        </w:rPr>
        <w:t xml:space="preserve">Als das Stift Kremsmünster im Jahr 1966 auf Ersuchen des Benediktinerstiftes St. </w:t>
      </w:r>
      <w:proofErr w:type="spellStart"/>
      <w:r w:rsidR="00C322EC" w:rsidRPr="00C322EC">
        <w:rPr>
          <w:rFonts w:cs="Arial"/>
          <w:szCs w:val="22"/>
        </w:rPr>
        <w:t>Lambrecht</w:t>
      </w:r>
      <w:proofErr w:type="spellEnd"/>
      <w:r w:rsidR="00C322EC" w:rsidRPr="00C322EC">
        <w:rPr>
          <w:rFonts w:cs="Arial"/>
          <w:szCs w:val="22"/>
        </w:rPr>
        <w:t xml:space="preserve"> die Seelsorge in </w:t>
      </w:r>
      <w:proofErr w:type="spellStart"/>
      <w:r w:rsidR="00C322EC" w:rsidRPr="00C322EC">
        <w:rPr>
          <w:rFonts w:cs="Arial"/>
          <w:szCs w:val="22"/>
        </w:rPr>
        <w:t>Mariazell</w:t>
      </w:r>
      <w:proofErr w:type="spellEnd"/>
      <w:r w:rsidR="00C322EC" w:rsidRPr="00C322EC">
        <w:rPr>
          <w:rFonts w:cs="Arial"/>
          <w:szCs w:val="22"/>
        </w:rPr>
        <w:t xml:space="preserve"> übernahm, wurde P. Theophil dort Pfarrer. Diesen Dienst übte er bis 1972 aus und wurde dann zum Pfarrer von Kremsmünster berufen.</w:t>
      </w:r>
    </w:p>
    <w:p w:rsidR="00C322EC" w:rsidRDefault="0040778A" w:rsidP="00C322EC">
      <w:pPr>
        <w:rPr>
          <w:rFonts w:cs="Arial"/>
          <w:szCs w:val="22"/>
        </w:rPr>
      </w:pPr>
      <w:r>
        <w:rPr>
          <w:rFonts w:cs="Arial"/>
          <w:szCs w:val="22"/>
        </w:rPr>
        <w:t>In</w:t>
      </w:r>
      <w:r w:rsidR="00C322EC" w:rsidRPr="00C322EC">
        <w:rPr>
          <w:rFonts w:cs="Arial"/>
          <w:szCs w:val="22"/>
        </w:rPr>
        <w:t xml:space="preserve"> seiner 19</w:t>
      </w:r>
      <w:r w:rsidR="00C322EC">
        <w:rPr>
          <w:rFonts w:cs="Arial"/>
          <w:szCs w:val="22"/>
        </w:rPr>
        <w:t>-</w:t>
      </w:r>
      <w:r w:rsidR="00C322EC" w:rsidRPr="00C322EC">
        <w:rPr>
          <w:rFonts w:cs="Arial"/>
          <w:szCs w:val="22"/>
        </w:rPr>
        <w:t>jährigen Tätigkeit als Stiftspfarrer bis zum Jahr 19</w:t>
      </w:r>
      <w:r w:rsidR="0055433F">
        <w:rPr>
          <w:rFonts w:cs="Arial"/>
          <w:szCs w:val="22"/>
        </w:rPr>
        <w:t>91 wurden</w:t>
      </w:r>
      <w:r w:rsidR="00C322EC">
        <w:rPr>
          <w:rFonts w:cs="Arial"/>
          <w:szCs w:val="22"/>
        </w:rPr>
        <w:t xml:space="preserve"> </w:t>
      </w:r>
      <w:r w:rsidR="00F17302">
        <w:rPr>
          <w:rFonts w:cs="Arial"/>
          <w:szCs w:val="22"/>
        </w:rPr>
        <w:t xml:space="preserve">neben seinen seelsorglichen Aufgaben </w:t>
      </w:r>
      <w:r w:rsidR="0055433F">
        <w:rPr>
          <w:rFonts w:cs="Arial"/>
          <w:szCs w:val="22"/>
        </w:rPr>
        <w:t xml:space="preserve">in der Pfarre </w:t>
      </w:r>
      <w:r w:rsidR="00C322EC">
        <w:rPr>
          <w:rFonts w:cs="Arial"/>
          <w:szCs w:val="22"/>
        </w:rPr>
        <w:t xml:space="preserve">auch </w:t>
      </w:r>
      <w:r w:rsidR="00F17302">
        <w:rPr>
          <w:rFonts w:cs="Arial"/>
          <w:szCs w:val="22"/>
        </w:rPr>
        <w:t>eine Reihe von</w:t>
      </w:r>
      <w:r w:rsidR="00C322EC">
        <w:rPr>
          <w:rFonts w:cs="Arial"/>
          <w:szCs w:val="22"/>
        </w:rPr>
        <w:t xml:space="preserve"> Bau- und Renovierungsprojekte</w:t>
      </w:r>
      <w:r w:rsidR="00F17302">
        <w:rPr>
          <w:rFonts w:cs="Arial"/>
          <w:szCs w:val="22"/>
        </w:rPr>
        <w:t>n</w:t>
      </w:r>
      <w:r w:rsidR="00C322EC">
        <w:rPr>
          <w:rFonts w:cs="Arial"/>
          <w:szCs w:val="22"/>
        </w:rPr>
        <w:t xml:space="preserve"> umgesetzt.</w:t>
      </w:r>
    </w:p>
    <w:p w:rsidR="0040778A" w:rsidRDefault="0040778A" w:rsidP="00C322EC">
      <w:pPr>
        <w:rPr>
          <w:rFonts w:cs="Arial"/>
          <w:szCs w:val="22"/>
        </w:rPr>
      </w:pPr>
      <w:r>
        <w:rPr>
          <w:rFonts w:cs="Arial"/>
          <w:szCs w:val="22"/>
        </w:rPr>
        <w:t xml:space="preserve">Von 1991 bis 2001 war P. Theophil </w:t>
      </w:r>
      <w:r w:rsidRPr="0040778A">
        <w:rPr>
          <w:rFonts w:cs="Arial"/>
          <w:szCs w:val="22"/>
        </w:rPr>
        <w:t xml:space="preserve">Pfarrer in Ried im </w:t>
      </w:r>
      <w:proofErr w:type="spellStart"/>
      <w:r w:rsidRPr="0040778A">
        <w:rPr>
          <w:rFonts w:cs="Arial"/>
          <w:szCs w:val="22"/>
        </w:rPr>
        <w:t>Traunkreis</w:t>
      </w:r>
      <w:proofErr w:type="spellEnd"/>
      <w:r w:rsidRPr="0040778A">
        <w:rPr>
          <w:rFonts w:cs="Arial"/>
          <w:szCs w:val="22"/>
        </w:rPr>
        <w:t xml:space="preserve"> und kehrte dann ins Kloster zurück. </w:t>
      </w:r>
      <w:r>
        <w:rPr>
          <w:rFonts w:cs="Arial"/>
          <w:szCs w:val="22"/>
        </w:rPr>
        <w:t>Ab 2002 bis 2010 wirkte er</w:t>
      </w:r>
      <w:r w:rsidRPr="0040778A">
        <w:rPr>
          <w:rFonts w:cs="Arial"/>
          <w:szCs w:val="22"/>
        </w:rPr>
        <w:t xml:space="preserve"> bei den Kreuzschwestern in Gmunden als Seelsorger für die Schw</w:t>
      </w:r>
      <w:r>
        <w:rPr>
          <w:rFonts w:cs="Arial"/>
          <w:szCs w:val="22"/>
        </w:rPr>
        <w:t>estern und die Schüler. Dorthin fuhr er danach noch monatlich</w:t>
      </w:r>
      <w:r w:rsidRPr="0040778A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zur Aushilfe, bis ihn e</w:t>
      </w:r>
      <w:r w:rsidR="00BF2CB0">
        <w:rPr>
          <w:rFonts w:cs="Arial"/>
          <w:szCs w:val="22"/>
        </w:rPr>
        <w:t>in Oberschenkelhalsbruch zwang, mit rund 80 Jahren seinen Lebensabend in der Krankenabteilung des Klosters zu beginnen</w:t>
      </w:r>
      <w:r w:rsidR="0055433F">
        <w:rPr>
          <w:rFonts w:cs="Arial"/>
          <w:szCs w:val="22"/>
        </w:rPr>
        <w:t>.</w:t>
      </w:r>
    </w:p>
    <w:p w:rsidR="00DE0B6E" w:rsidRPr="00C261FE" w:rsidRDefault="00BF2CB0" w:rsidP="00BF2CB0">
      <w:pPr>
        <w:rPr>
          <w:rFonts w:cs="Arial"/>
          <w:szCs w:val="22"/>
          <w:highlight w:val="yellow"/>
        </w:rPr>
      </w:pPr>
      <w:r w:rsidRPr="00756436">
        <w:t>Im Kloster wurde er zwischen 1977 und 1997 immer wieder zum Mitglied des Seniorenrates und Wirtschaftsrates gewählt oder ernannt.</w:t>
      </w:r>
    </w:p>
    <w:p w:rsidR="00BF2CB0" w:rsidRDefault="00BF2CB0" w:rsidP="00F7665E">
      <w:pPr>
        <w:rPr>
          <w:rFonts w:cs="Arial"/>
          <w:szCs w:val="22"/>
          <w:highlight w:val="yellow"/>
        </w:rPr>
      </w:pPr>
    </w:p>
    <w:p w:rsidR="00F7665E" w:rsidRDefault="006116FC" w:rsidP="00F7665E">
      <w:pPr>
        <w:rPr>
          <w:rFonts w:cs="Arial"/>
          <w:szCs w:val="22"/>
        </w:rPr>
      </w:pPr>
      <w:r w:rsidRPr="00BF2CB0">
        <w:rPr>
          <w:rFonts w:cs="Arial"/>
          <w:szCs w:val="22"/>
        </w:rPr>
        <w:t>Für den</w:t>
      </w:r>
      <w:r w:rsidR="00BF2CB0">
        <w:rPr>
          <w:rFonts w:cs="Arial"/>
          <w:szCs w:val="22"/>
        </w:rPr>
        <w:t xml:space="preserve"> Verstorbenen wird am Freitag, 16. Februar 2018 um 19.00 Uhr in der Stiftskirche Kremsmünster</w:t>
      </w:r>
      <w:r w:rsidRPr="00BF2CB0">
        <w:rPr>
          <w:rFonts w:cs="Arial"/>
          <w:szCs w:val="22"/>
        </w:rPr>
        <w:t xml:space="preserve"> gebetet.</w:t>
      </w:r>
    </w:p>
    <w:p w:rsidR="0055433F" w:rsidRPr="00BF2CB0" w:rsidRDefault="0055433F" w:rsidP="00F7665E">
      <w:pPr>
        <w:rPr>
          <w:rFonts w:cs="Arial"/>
          <w:szCs w:val="22"/>
        </w:rPr>
      </w:pPr>
    </w:p>
    <w:p w:rsidR="006116FC" w:rsidRDefault="00846E63" w:rsidP="00F7665E">
      <w:pPr>
        <w:rPr>
          <w:rFonts w:cs="Arial"/>
          <w:szCs w:val="22"/>
        </w:rPr>
      </w:pPr>
      <w:r w:rsidRPr="00846E63">
        <w:rPr>
          <w:rFonts w:cs="Arial"/>
          <w:szCs w:val="22"/>
        </w:rPr>
        <w:t>Der Begräbnisgottesdienst</w:t>
      </w:r>
      <w:r w:rsidR="006116FC" w:rsidRPr="00846E63">
        <w:rPr>
          <w:rFonts w:cs="Arial"/>
          <w:szCs w:val="22"/>
        </w:rPr>
        <w:t xml:space="preserve"> wird am </w:t>
      </w:r>
      <w:r w:rsidRPr="00846E63">
        <w:rPr>
          <w:rFonts w:cs="Arial"/>
          <w:b/>
          <w:szCs w:val="22"/>
        </w:rPr>
        <w:t>Samstag, 17</w:t>
      </w:r>
      <w:r w:rsidR="006116FC" w:rsidRPr="00846E63">
        <w:rPr>
          <w:rFonts w:cs="Arial"/>
          <w:b/>
          <w:szCs w:val="22"/>
        </w:rPr>
        <w:t>. Februa</w:t>
      </w:r>
      <w:r w:rsidRPr="00846E63">
        <w:rPr>
          <w:rFonts w:cs="Arial"/>
          <w:b/>
          <w:szCs w:val="22"/>
        </w:rPr>
        <w:t>r 2018 um 10.00 Uhr in der Stiftskirche Kremsmünster</w:t>
      </w:r>
      <w:r w:rsidR="006116FC" w:rsidRPr="00846E63">
        <w:rPr>
          <w:rFonts w:cs="Arial"/>
          <w:szCs w:val="22"/>
        </w:rPr>
        <w:t xml:space="preserve"> gefe</w:t>
      </w:r>
      <w:r w:rsidR="006116FC" w:rsidRPr="00BF2CB0">
        <w:rPr>
          <w:rFonts w:cs="Arial"/>
          <w:szCs w:val="22"/>
        </w:rPr>
        <w:t xml:space="preserve">iert. Anschließend erfolgt die Beisetzung </w:t>
      </w:r>
      <w:r w:rsidR="00BF2CB0" w:rsidRPr="00BF2CB0">
        <w:rPr>
          <w:rFonts w:cs="Arial"/>
          <w:szCs w:val="22"/>
        </w:rPr>
        <w:t>am Klosterfriedhof.</w:t>
      </w:r>
    </w:p>
    <w:p w:rsidR="00F7665E" w:rsidRDefault="00F7665E" w:rsidP="00F7665E">
      <w:pPr>
        <w:rPr>
          <w:rFonts w:cs="Arial"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205FF7" w:rsidRPr="00DA217B" w:rsidRDefault="00205FF7" w:rsidP="00F7665E">
      <w:pPr>
        <w:rPr>
          <w:rFonts w:cs="Arial"/>
          <w:b/>
          <w:szCs w:val="22"/>
        </w:rPr>
      </w:pPr>
    </w:p>
    <w:p w:rsidR="00F7665E" w:rsidRPr="00205FF7" w:rsidRDefault="00C261FE" w:rsidP="00F7665E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Foto: Stift Kremsmünster</w:t>
      </w:r>
      <w:r w:rsidR="00F7665E" w:rsidRPr="00205FF7">
        <w:rPr>
          <w:rFonts w:cs="Arial"/>
          <w:b/>
          <w:sz w:val="20"/>
        </w:rPr>
        <w:t xml:space="preserve"> (honorarfrei)</w:t>
      </w:r>
    </w:p>
    <w:p w:rsidR="00F7665E" w:rsidRPr="00205FF7" w:rsidRDefault="00C261FE" w:rsidP="00F7665E">
      <w:pPr>
        <w:rPr>
          <w:rFonts w:cs="Arial"/>
          <w:sz w:val="20"/>
        </w:rPr>
      </w:pPr>
      <w:r>
        <w:rPr>
          <w:rFonts w:cs="Arial"/>
          <w:sz w:val="20"/>
        </w:rPr>
        <w:t>Konsistorialrat P. Theophil Weilharter OSB</w:t>
      </w:r>
    </w:p>
    <w:p w:rsidR="00F7665E" w:rsidRPr="00DA217B" w:rsidRDefault="00F7665E" w:rsidP="00F7665E">
      <w:pPr>
        <w:rPr>
          <w:rFonts w:cs="Arial"/>
          <w:szCs w:val="22"/>
        </w:rPr>
      </w:pPr>
    </w:p>
    <w:p w:rsidR="00F7665E" w:rsidRDefault="00F7665E" w:rsidP="00F7665E">
      <w:pPr>
        <w:rPr>
          <w:szCs w:val="22"/>
        </w:rPr>
      </w:pPr>
    </w:p>
    <w:p w:rsidR="00F7665E" w:rsidRPr="00D201EA" w:rsidRDefault="00F7665E" w:rsidP="00F7665E">
      <w:pPr>
        <w:rPr>
          <w:rFonts w:cs="Arial"/>
          <w:szCs w:val="22"/>
        </w:rPr>
      </w:pPr>
    </w:p>
    <w:p w:rsidR="00DC38BE" w:rsidRPr="00CB2E23" w:rsidRDefault="00DC38BE" w:rsidP="00F7665E">
      <w:pPr>
        <w:rPr>
          <w:rFonts w:cs="Arial"/>
          <w:b/>
          <w:sz w:val="20"/>
        </w:rPr>
      </w:pPr>
    </w:p>
    <w:sectPr w:rsidR="00DC38BE" w:rsidRPr="00CB2E23" w:rsidSect="004E238D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9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DC"/>
    <w:multiLevelType w:val="multilevel"/>
    <w:tmpl w:val="464A1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94653"/>
    <w:multiLevelType w:val="hybridMultilevel"/>
    <w:tmpl w:val="4824E380"/>
    <w:lvl w:ilvl="0" w:tplc="3F9EFA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5F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CE377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0E5580F"/>
    <w:multiLevelType w:val="hybridMultilevel"/>
    <w:tmpl w:val="0628976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307BE"/>
    <w:multiLevelType w:val="multilevel"/>
    <w:tmpl w:val="45CA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034DE"/>
    <w:rsid w:val="000171E2"/>
    <w:rsid w:val="00026EE3"/>
    <w:rsid w:val="00035D81"/>
    <w:rsid w:val="000461AE"/>
    <w:rsid w:val="0005577C"/>
    <w:rsid w:val="000603BD"/>
    <w:rsid w:val="00061BFC"/>
    <w:rsid w:val="00062DEE"/>
    <w:rsid w:val="00083FF1"/>
    <w:rsid w:val="00087B87"/>
    <w:rsid w:val="00090D8E"/>
    <w:rsid w:val="000B110C"/>
    <w:rsid w:val="000B3CAF"/>
    <w:rsid w:val="000B5209"/>
    <w:rsid w:val="000B74FD"/>
    <w:rsid w:val="000B7B31"/>
    <w:rsid w:val="000F2078"/>
    <w:rsid w:val="00102CD0"/>
    <w:rsid w:val="001132EE"/>
    <w:rsid w:val="0013274C"/>
    <w:rsid w:val="00141001"/>
    <w:rsid w:val="001551AC"/>
    <w:rsid w:val="00166A28"/>
    <w:rsid w:val="0018480F"/>
    <w:rsid w:val="00185F91"/>
    <w:rsid w:val="00187404"/>
    <w:rsid w:val="001A1A51"/>
    <w:rsid w:val="001C5DDA"/>
    <w:rsid w:val="001E5D4B"/>
    <w:rsid w:val="001E6AB7"/>
    <w:rsid w:val="001F1416"/>
    <w:rsid w:val="00200B19"/>
    <w:rsid w:val="00204518"/>
    <w:rsid w:val="00205FF7"/>
    <w:rsid w:val="00216AEE"/>
    <w:rsid w:val="002261A1"/>
    <w:rsid w:val="002402FC"/>
    <w:rsid w:val="0027619C"/>
    <w:rsid w:val="00276272"/>
    <w:rsid w:val="00285B01"/>
    <w:rsid w:val="002914B6"/>
    <w:rsid w:val="00292F3D"/>
    <w:rsid w:val="002933E9"/>
    <w:rsid w:val="00294442"/>
    <w:rsid w:val="002A708B"/>
    <w:rsid w:val="002A7ACA"/>
    <w:rsid w:val="002C425F"/>
    <w:rsid w:val="002D2474"/>
    <w:rsid w:val="002D6F61"/>
    <w:rsid w:val="002E5529"/>
    <w:rsid w:val="002F3701"/>
    <w:rsid w:val="00300511"/>
    <w:rsid w:val="00300BC7"/>
    <w:rsid w:val="003015D8"/>
    <w:rsid w:val="00310AA1"/>
    <w:rsid w:val="00334508"/>
    <w:rsid w:val="003410E7"/>
    <w:rsid w:val="00366248"/>
    <w:rsid w:val="003726D8"/>
    <w:rsid w:val="003772DE"/>
    <w:rsid w:val="003B2C4C"/>
    <w:rsid w:val="003D59AD"/>
    <w:rsid w:val="003D61BB"/>
    <w:rsid w:val="003E106B"/>
    <w:rsid w:val="003E2745"/>
    <w:rsid w:val="003F5709"/>
    <w:rsid w:val="003F723E"/>
    <w:rsid w:val="00400627"/>
    <w:rsid w:val="00400D3B"/>
    <w:rsid w:val="0040778A"/>
    <w:rsid w:val="0041249A"/>
    <w:rsid w:val="00430D75"/>
    <w:rsid w:val="00465F45"/>
    <w:rsid w:val="004733D6"/>
    <w:rsid w:val="00482BC5"/>
    <w:rsid w:val="00483980"/>
    <w:rsid w:val="00485616"/>
    <w:rsid w:val="004879C1"/>
    <w:rsid w:val="00497EC8"/>
    <w:rsid w:val="004B759E"/>
    <w:rsid w:val="004E238D"/>
    <w:rsid w:val="004E3E1D"/>
    <w:rsid w:val="004E6F4E"/>
    <w:rsid w:val="0052083F"/>
    <w:rsid w:val="00532517"/>
    <w:rsid w:val="0053258D"/>
    <w:rsid w:val="00537D1F"/>
    <w:rsid w:val="00542BEA"/>
    <w:rsid w:val="005447F9"/>
    <w:rsid w:val="0055433F"/>
    <w:rsid w:val="00560254"/>
    <w:rsid w:val="00567B3E"/>
    <w:rsid w:val="0057069F"/>
    <w:rsid w:val="005B308A"/>
    <w:rsid w:val="005B62E1"/>
    <w:rsid w:val="005C1EDC"/>
    <w:rsid w:val="005C2698"/>
    <w:rsid w:val="005C3786"/>
    <w:rsid w:val="005F5132"/>
    <w:rsid w:val="00601035"/>
    <w:rsid w:val="006116FC"/>
    <w:rsid w:val="00627E44"/>
    <w:rsid w:val="006477FD"/>
    <w:rsid w:val="00670A3C"/>
    <w:rsid w:val="00671349"/>
    <w:rsid w:val="0067643B"/>
    <w:rsid w:val="0067743D"/>
    <w:rsid w:val="00684461"/>
    <w:rsid w:val="00694620"/>
    <w:rsid w:val="006D7C13"/>
    <w:rsid w:val="00711E43"/>
    <w:rsid w:val="00712417"/>
    <w:rsid w:val="00714F83"/>
    <w:rsid w:val="007220B3"/>
    <w:rsid w:val="00725A93"/>
    <w:rsid w:val="0073036C"/>
    <w:rsid w:val="007341B0"/>
    <w:rsid w:val="00741F48"/>
    <w:rsid w:val="00761240"/>
    <w:rsid w:val="00774A61"/>
    <w:rsid w:val="00777194"/>
    <w:rsid w:val="00785503"/>
    <w:rsid w:val="00795066"/>
    <w:rsid w:val="007A5A4E"/>
    <w:rsid w:val="007B2297"/>
    <w:rsid w:val="007B3D5F"/>
    <w:rsid w:val="007D38DC"/>
    <w:rsid w:val="007E418F"/>
    <w:rsid w:val="00805C4A"/>
    <w:rsid w:val="00807C90"/>
    <w:rsid w:val="00811EC4"/>
    <w:rsid w:val="00812201"/>
    <w:rsid w:val="00815F17"/>
    <w:rsid w:val="00831981"/>
    <w:rsid w:val="008355DE"/>
    <w:rsid w:val="00846E63"/>
    <w:rsid w:val="0087306C"/>
    <w:rsid w:val="00874522"/>
    <w:rsid w:val="008A2553"/>
    <w:rsid w:val="008A5750"/>
    <w:rsid w:val="008B2B05"/>
    <w:rsid w:val="008C2209"/>
    <w:rsid w:val="008E01D7"/>
    <w:rsid w:val="008F7625"/>
    <w:rsid w:val="00905510"/>
    <w:rsid w:val="00914430"/>
    <w:rsid w:val="0093496A"/>
    <w:rsid w:val="0094025B"/>
    <w:rsid w:val="0095107E"/>
    <w:rsid w:val="00956261"/>
    <w:rsid w:val="0096174F"/>
    <w:rsid w:val="00967AA0"/>
    <w:rsid w:val="00983B36"/>
    <w:rsid w:val="00987FE5"/>
    <w:rsid w:val="009B4D20"/>
    <w:rsid w:val="009B5EFA"/>
    <w:rsid w:val="009D2FC8"/>
    <w:rsid w:val="009E3231"/>
    <w:rsid w:val="009E32E7"/>
    <w:rsid w:val="009E7AA9"/>
    <w:rsid w:val="00A1301B"/>
    <w:rsid w:val="00A1669D"/>
    <w:rsid w:val="00A2726F"/>
    <w:rsid w:val="00A4175E"/>
    <w:rsid w:val="00A45EB4"/>
    <w:rsid w:val="00A51785"/>
    <w:rsid w:val="00A65374"/>
    <w:rsid w:val="00A6652A"/>
    <w:rsid w:val="00A86AC6"/>
    <w:rsid w:val="00AC6FE0"/>
    <w:rsid w:val="00AC7AE5"/>
    <w:rsid w:val="00AE0EBF"/>
    <w:rsid w:val="00AE4497"/>
    <w:rsid w:val="00B03BAD"/>
    <w:rsid w:val="00B174B1"/>
    <w:rsid w:val="00B2043F"/>
    <w:rsid w:val="00B275A8"/>
    <w:rsid w:val="00B43359"/>
    <w:rsid w:val="00B53A6A"/>
    <w:rsid w:val="00B566A2"/>
    <w:rsid w:val="00B735AC"/>
    <w:rsid w:val="00B82459"/>
    <w:rsid w:val="00B93D90"/>
    <w:rsid w:val="00B97EE3"/>
    <w:rsid w:val="00BA2823"/>
    <w:rsid w:val="00BA5067"/>
    <w:rsid w:val="00BB6E3B"/>
    <w:rsid w:val="00BC10A3"/>
    <w:rsid w:val="00BE3042"/>
    <w:rsid w:val="00BE5125"/>
    <w:rsid w:val="00BF14C5"/>
    <w:rsid w:val="00BF2CB0"/>
    <w:rsid w:val="00C14656"/>
    <w:rsid w:val="00C261FE"/>
    <w:rsid w:val="00C322EC"/>
    <w:rsid w:val="00C40F3B"/>
    <w:rsid w:val="00C43D7B"/>
    <w:rsid w:val="00C54915"/>
    <w:rsid w:val="00C618C5"/>
    <w:rsid w:val="00C72B17"/>
    <w:rsid w:val="00C811EF"/>
    <w:rsid w:val="00C967F7"/>
    <w:rsid w:val="00CB2E23"/>
    <w:rsid w:val="00CB4ACA"/>
    <w:rsid w:val="00CB7487"/>
    <w:rsid w:val="00CB767C"/>
    <w:rsid w:val="00CF2E40"/>
    <w:rsid w:val="00CF37D2"/>
    <w:rsid w:val="00D216E2"/>
    <w:rsid w:val="00D31CCE"/>
    <w:rsid w:val="00D60F81"/>
    <w:rsid w:val="00D90E51"/>
    <w:rsid w:val="00D927D8"/>
    <w:rsid w:val="00DA5B18"/>
    <w:rsid w:val="00DC38BE"/>
    <w:rsid w:val="00DD48EB"/>
    <w:rsid w:val="00DE0B6E"/>
    <w:rsid w:val="00DE4231"/>
    <w:rsid w:val="00DF2A08"/>
    <w:rsid w:val="00DF6FC9"/>
    <w:rsid w:val="00E44C25"/>
    <w:rsid w:val="00E86A99"/>
    <w:rsid w:val="00EA10DA"/>
    <w:rsid w:val="00EA770C"/>
    <w:rsid w:val="00ED32A8"/>
    <w:rsid w:val="00EE41A3"/>
    <w:rsid w:val="00EF25AE"/>
    <w:rsid w:val="00F00B72"/>
    <w:rsid w:val="00F023F1"/>
    <w:rsid w:val="00F04A1A"/>
    <w:rsid w:val="00F105A8"/>
    <w:rsid w:val="00F1674F"/>
    <w:rsid w:val="00F17302"/>
    <w:rsid w:val="00F33F59"/>
    <w:rsid w:val="00F466EA"/>
    <w:rsid w:val="00F70D5B"/>
    <w:rsid w:val="00F71756"/>
    <w:rsid w:val="00F7622D"/>
    <w:rsid w:val="00F7665E"/>
    <w:rsid w:val="00FA70F9"/>
    <w:rsid w:val="00FB0FC3"/>
    <w:rsid w:val="00FE24FE"/>
    <w:rsid w:val="00FE34EA"/>
    <w:rsid w:val="00FE3700"/>
    <w:rsid w:val="00FF1F19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EEB3E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97E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FE34E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text">
    <w:name w:val="bodytext"/>
    <w:basedOn w:val="Standard"/>
    <w:rsid w:val="0078550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paragraph" w:customStyle="1" w:styleId="ndfhfb-c4yzdc-fmcms-darucfndfhfb-c4yzdc-ahmuwe-wcotoc-ztetae">
    <w:name w:val="ndfhfb-c4yzdc-fmcms-darucf ndfhfb-c4yzdc-ahmuwe-wcotoc-ztetae"/>
    <w:basedOn w:val="Standard"/>
    <w:rsid w:val="00EA77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character" w:customStyle="1" w:styleId="berschrift2Zchn">
    <w:name w:val="Überschrift 2 Zchn"/>
    <w:basedOn w:val="Absatz-Standardschriftart"/>
    <w:link w:val="berschrift2"/>
    <w:semiHidden/>
    <w:rsid w:val="00497E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7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2063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14</cp:revision>
  <cp:lastPrinted>2018-01-29T08:12:00Z</cp:lastPrinted>
  <dcterms:created xsi:type="dcterms:W3CDTF">2018-02-12T11:52:00Z</dcterms:created>
  <dcterms:modified xsi:type="dcterms:W3CDTF">2018-02-13T07:34:00Z</dcterms:modified>
</cp:coreProperties>
</file>