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688" w14:textId="58E9698B" w:rsidR="001F2899" w:rsidRPr="005B1E27" w:rsidRDefault="001F2899" w:rsidP="005B1E27">
      <w:pPr>
        <w:pStyle w:val="berschrift8"/>
      </w:pPr>
      <w:r w:rsidRPr="005B1E27">
        <w:t xml:space="preserve">Nr. </w:t>
      </w:r>
      <w:r w:rsidR="005D79F9" w:rsidRPr="002A0285">
        <w:t>1</w:t>
      </w:r>
      <w:r w:rsidR="002A0285" w:rsidRPr="002A0285">
        <w:t>3</w:t>
      </w:r>
      <w:r w:rsidR="002A0285">
        <w:t>3</w:t>
      </w:r>
      <w:r w:rsidR="00652582" w:rsidRPr="005B1E27">
        <w:t xml:space="preserve"> / </w:t>
      </w:r>
      <w:r w:rsidR="002A0285">
        <w:t>4</w:t>
      </w:r>
      <w:r w:rsidR="00D51D13" w:rsidRPr="005B1E27">
        <w:t xml:space="preserve">. </w:t>
      </w:r>
      <w:r w:rsidR="004B04C8">
        <w:t>Oktober</w:t>
      </w:r>
      <w:r w:rsidR="00C028BC" w:rsidRPr="005B1E27">
        <w:t xml:space="preserve"> 20</w:t>
      </w:r>
      <w:r w:rsidR="00D51D13" w:rsidRPr="005B1E27">
        <w:t>22</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1D21E180" w14:textId="74E61C61" w:rsidR="001F2899" w:rsidRDefault="006E3C26" w:rsidP="001F2899">
      <w:pPr>
        <w:rPr>
          <w:rFonts w:cs="Arial"/>
          <w:b/>
          <w:sz w:val="28"/>
          <w:szCs w:val="28"/>
          <w:u w:val="single"/>
        </w:rPr>
      </w:pPr>
      <w:r>
        <w:rPr>
          <w:rFonts w:cs="Arial"/>
          <w:b/>
          <w:sz w:val="28"/>
          <w:szCs w:val="28"/>
          <w:u w:val="single"/>
        </w:rPr>
        <w:t xml:space="preserve">Obdachlosenwallfahrt </w:t>
      </w:r>
      <w:r w:rsidR="0068454E">
        <w:rPr>
          <w:rFonts w:cs="Arial"/>
          <w:b/>
          <w:sz w:val="28"/>
          <w:szCs w:val="28"/>
          <w:u w:val="single"/>
        </w:rPr>
        <w:t xml:space="preserve">mit Bischof Scheuer </w:t>
      </w:r>
      <w:r w:rsidR="00EE3852">
        <w:rPr>
          <w:rFonts w:cs="Arial"/>
          <w:b/>
          <w:sz w:val="28"/>
          <w:szCs w:val="28"/>
          <w:u w:val="single"/>
        </w:rPr>
        <w:t>nach Vöcklabruck</w:t>
      </w:r>
    </w:p>
    <w:p w14:paraId="0BC83A55" w14:textId="20C207D7" w:rsidR="007D5DA0" w:rsidRDefault="007D5DA0" w:rsidP="001F2899">
      <w:pPr>
        <w:rPr>
          <w:rFonts w:cs="Arial"/>
          <w:szCs w:val="22"/>
        </w:rPr>
      </w:pPr>
    </w:p>
    <w:p w14:paraId="50B80B4B" w14:textId="7EEE48B8" w:rsidR="007D5DA0" w:rsidRPr="00EA2710" w:rsidRDefault="0062132F" w:rsidP="007D5DA0">
      <w:pPr>
        <w:pStyle w:val="berschrift1"/>
      </w:pPr>
      <w:r>
        <w:t>Rund 30 Wallfahrer:innen nahmen zusammen mit Bischof Manfred Scheuer und einigen Caritas-Mitarbeiter:innen</w:t>
      </w:r>
      <w:r w:rsidR="007E4D0A">
        <w:t xml:space="preserve"> am 30. September 2022</w:t>
      </w:r>
      <w:r>
        <w:t xml:space="preserve"> an der diesjährigen </w:t>
      </w:r>
      <w:r w:rsidR="006E3C26">
        <w:t>Obdachlosenwallfahrt</w:t>
      </w:r>
      <w:r>
        <w:t xml:space="preserve"> teil. Die Wallfahrtsgruppe </w:t>
      </w:r>
      <w:r w:rsidR="007E4D0A">
        <w:t>fuhr</w:t>
      </w:r>
      <w:r>
        <w:t xml:space="preserve"> von Linz mit dem Zug nach </w:t>
      </w:r>
      <w:r w:rsidR="007E4D0A">
        <w:t>Vöcklabruck,</w:t>
      </w:r>
      <w:r>
        <w:t xml:space="preserve"> um dort das </w:t>
      </w:r>
      <w:r w:rsidRPr="0062132F">
        <w:t xml:space="preserve">Mutterhaus der Franziskanerinnen </w:t>
      </w:r>
      <w:r>
        <w:t>zu besuchen.</w:t>
      </w:r>
    </w:p>
    <w:p w14:paraId="5F2CB210" w14:textId="77777777" w:rsidR="007D5DA0" w:rsidRPr="00710E8C" w:rsidRDefault="007D5DA0" w:rsidP="001F2899">
      <w:pPr>
        <w:rPr>
          <w:rFonts w:cs="Arial"/>
          <w:szCs w:val="22"/>
        </w:rPr>
      </w:pPr>
    </w:p>
    <w:p w14:paraId="0F74DA5E" w14:textId="0F03CD9B" w:rsidR="0060539F" w:rsidRDefault="0091299B" w:rsidP="00F435DA">
      <w:pPr>
        <w:autoSpaceDE w:val="0"/>
        <w:spacing w:after="120"/>
        <w:rPr>
          <w:rFonts w:cs="Arial"/>
          <w:szCs w:val="22"/>
          <w:lang w:val="de-AT"/>
        </w:rPr>
      </w:pPr>
      <w:r>
        <w:rPr>
          <w:rFonts w:cs="Arial"/>
          <w:szCs w:val="22"/>
          <w:lang w:val="de-AT"/>
        </w:rPr>
        <w:t xml:space="preserve">Die Obdachlosenwallfahrt im Herbst hat bereits Tradition, die Vorfreude bei den Beteiligten ist alljährlich groß. Heuer stand der Besuch bei den Franziskanerinnen von Vöcklabruck auf dem Programm. </w:t>
      </w:r>
      <w:r w:rsidR="0060539F">
        <w:rPr>
          <w:rFonts w:cs="Arial"/>
          <w:szCs w:val="22"/>
          <w:lang w:val="de-AT"/>
        </w:rPr>
        <w:t xml:space="preserve">Bischof Manfred Scheuer, Obdachlosenseelsorger Helmut Eder </w:t>
      </w:r>
      <w:r w:rsidR="00B26068">
        <w:rPr>
          <w:rFonts w:cs="Arial"/>
          <w:szCs w:val="22"/>
          <w:lang w:val="de-AT"/>
        </w:rPr>
        <w:t>sowie</w:t>
      </w:r>
      <w:r w:rsidR="0060539F">
        <w:rPr>
          <w:rFonts w:cs="Arial"/>
          <w:szCs w:val="22"/>
          <w:lang w:val="de-AT"/>
        </w:rPr>
        <w:t xml:space="preserve"> Franziska Mair</w:t>
      </w:r>
      <w:r>
        <w:rPr>
          <w:rFonts w:cs="Arial"/>
          <w:szCs w:val="22"/>
          <w:lang w:val="de-AT"/>
        </w:rPr>
        <w:t xml:space="preserve">, Pastoralassistentin der Caritas OÖ, </w:t>
      </w:r>
      <w:r w:rsidR="00B26068">
        <w:rPr>
          <w:rFonts w:cs="Arial"/>
          <w:szCs w:val="22"/>
          <w:lang w:val="de-AT"/>
        </w:rPr>
        <w:t>und</w:t>
      </w:r>
      <w:r w:rsidR="0060539F">
        <w:rPr>
          <w:rFonts w:cs="Arial"/>
          <w:szCs w:val="22"/>
          <w:lang w:val="de-AT"/>
        </w:rPr>
        <w:t xml:space="preserve"> Marion Huber</w:t>
      </w:r>
      <w:r>
        <w:rPr>
          <w:rFonts w:cs="Arial"/>
          <w:szCs w:val="22"/>
          <w:lang w:val="de-AT"/>
        </w:rPr>
        <w:t xml:space="preserve">, Leiterin des Fachbereichs Nothilfe und Zusammenleben der Caritas OÖ, </w:t>
      </w:r>
      <w:r w:rsidR="00B26068">
        <w:rPr>
          <w:rFonts w:cs="Arial"/>
          <w:szCs w:val="22"/>
          <w:lang w:val="de-AT"/>
        </w:rPr>
        <w:t xml:space="preserve">starteten </w:t>
      </w:r>
      <w:r w:rsidR="00DB0D97">
        <w:rPr>
          <w:rFonts w:cs="Arial"/>
          <w:szCs w:val="22"/>
          <w:lang w:val="de-AT"/>
        </w:rPr>
        <w:t xml:space="preserve">zusammen mit 30 Wallfahrer:innen </w:t>
      </w:r>
      <w:r w:rsidR="00B26068">
        <w:rPr>
          <w:rFonts w:cs="Arial"/>
          <w:szCs w:val="22"/>
          <w:lang w:val="de-AT"/>
        </w:rPr>
        <w:t>am frühen Nachmittag a</w:t>
      </w:r>
      <w:r>
        <w:rPr>
          <w:rFonts w:cs="Arial"/>
          <w:szCs w:val="22"/>
          <w:lang w:val="de-AT"/>
        </w:rPr>
        <w:t>uf dem Linzer Hauptb</w:t>
      </w:r>
      <w:r w:rsidR="00B26068">
        <w:rPr>
          <w:rFonts w:cs="Arial"/>
          <w:szCs w:val="22"/>
          <w:lang w:val="de-AT"/>
        </w:rPr>
        <w:t xml:space="preserve">ahnhof </w:t>
      </w:r>
      <w:r>
        <w:rPr>
          <w:rFonts w:cs="Arial"/>
          <w:szCs w:val="22"/>
          <w:lang w:val="de-AT"/>
        </w:rPr>
        <w:t>i</w:t>
      </w:r>
      <w:r w:rsidR="00B26068">
        <w:rPr>
          <w:rFonts w:cs="Arial"/>
          <w:szCs w:val="22"/>
          <w:lang w:val="de-AT"/>
        </w:rPr>
        <w:t>n einen erlebnisreichen Tag. A</w:t>
      </w:r>
      <w:r>
        <w:rPr>
          <w:rFonts w:cs="Arial"/>
          <w:szCs w:val="22"/>
          <w:lang w:val="de-AT"/>
        </w:rPr>
        <w:t>uf dem</w:t>
      </w:r>
      <w:r w:rsidR="00B26068">
        <w:rPr>
          <w:rFonts w:cs="Arial"/>
          <w:szCs w:val="22"/>
          <w:lang w:val="de-AT"/>
        </w:rPr>
        <w:t xml:space="preserve"> Bahnhof in </w:t>
      </w:r>
      <w:r w:rsidR="00B26068" w:rsidRPr="0060539F">
        <w:rPr>
          <w:rFonts w:cs="Arial"/>
          <w:szCs w:val="22"/>
          <w:lang w:val="de-AT"/>
        </w:rPr>
        <w:t>Vöcklabruck</w:t>
      </w:r>
      <w:r w:rsidR="00B26068">
        <w:rPr>
          <w:rFonts w:cs="Arial"/>
          <w:szCs w:val="22"/>
          <w:lang w:val="de-AT"/>
        </w:rPr>
        <w:t xml:space="preserve"> </w:t>
      </w:r>
      <w:r w:rsidR="00B26068" w:rsidRPr="0060539F">
        <w:rPr>
          <w:rFonts w:cs="Arial"/>
          <w:szCs w:val="22"/>
          <w:lang w:val="de-AT"/>
        </w:rPr>
        <w:t xml:space="preserve">wurde </w:t>
      </w:r>
      <w:r w:rsidR="00B26068">
        <w:rPr>
          <w:rFonts w:cs="Arial"/>
          <w:szCs w:val="22"/>
          <w:lang w:val="de-AT"/>
        </w:rPr>
        <w:t xml:space="preserve">die Wallfahrtsgruppe von </w:t>
      </w:r>
      <w:r w:rsidR="002829E4" w:rsidRPr="002829E4">
        <w:rPr>
          <w:rFonts w:cs="Arial"/>
          <w:szCs w:val="22"/>
          <w:lang w:val="de-AT"/>
        </w:rPr>
        <w:t>Elisabeth Kienberger</w:t>
      </w:r>
      <w:r w:rsidR="002829E4">
        <w:rPr>
          <w:rFonts w:cs="Arial"/>
          <w:szCs w:val="22"/>
          <w:lang w:val="de-AT"/>
        </w:rPr>
        <w:t xml:space="preserve"> von</w:t>
      </w:r>
      <w:r w:rsidR="00B26068">
        <w:rPr>
          <w:rFonts w:cs="Arial"/>
          <w:szCs w:val="22"/>
          <w:lang w:val="de-AT"/>
        </w:rPr>
        <w:t xml:space="preserve"> der Caritas</w:t>
      </w:r>
      <w:r w:rsidR="002829E4">
        <w:rPr>
          <w:rFonts w:cs="Arial"/>
          <w:szCs w:val="22"/>
          <w:lang w:val="de-AT"/>
        </w:rPr>
        <w:t xml:space="preserve"> Vöcklabruck</w:t>
      </w:r>
      <w:r w:rsidR="00B26068" w:rsidRPr="0060539F">
        <w:rPr>
          <w:rFonts w:cs="Arial"/>
          <w:szCs w:val="22"/>
          <w:lang w:val="de-AT"/>
        </w:rPr>
        <w:t xml:space="preserve"> und anderen Engagierten und Verantwortlichen im sozialen und </w:t>
      </w:r>
      <w:r>
        <w:rPr>
          <w:rFonts w:cs="Arial"/>
          <w:szCs w:val="22"/>
          <w:lang w:val="de-AT"/>
        </w:rPr>
        <w:t>k</w:t>
      </w:r>
      <w:r w:rsidR="00B26068" w:rsidRPr="0060539F">
        <w:rPr>
          <w:rFonts w:cs="Arial"/>
          <w:szCs w:val="22"/>
          <w:lang w:val="de-AT"/>
        </w:rPr>
        <w:t>aritativen Bereich empfangen und ins Mutterhaus der Franziskanerinnen begleitet.</w:t>
      </w:r>
      <w:r w:rsidR="00B26068">
        <w:rPr>
          <w:rFonts w:cs="Arial"/>
          <w:szCs w:val="22"/>
          <w:lang w:val="de-AT"/>
        </w:rPr>
        <w:t xml:space="preserve"> </w:t>
      </w:r>
      <w:r w:rsidR="00A361D2" w:rsidRPr="00A361D2">
        <w:rPr>
          <w:rFonts w:cs="Arial"/>
          <w:szCs w:val="22"/>
          <w:lang w:val="de-AT"/>
        </w:rPr>
        <w:t>Von Generaloberin S</w:t>
      </w:r>
      <w:r w:rsidR="00F435DA">
        <w:rPr>
          <w:rFonts w:cs="Arial"/>
          <w:szCs w:val="22"/>
          <w:lang w:val="de-AT"/>
        </w:rPr>
        <w:t>chwester</w:t>
      </w:r>
      <w:r w:rsidR="00A361D2" w:rsidRPr="00A361D2">
        <w:rPr>
          <w:rFonts w:cs="Arial"/>
          <w:szCs w:val="22"/>
          <w:lang w:val="de-AT"/>
        </w:rPr>
        <w:t xml:space="preserve"> Angelika Garstenauer wurde</w:t>
      </w:r>
      <w:r>
        <w:rPr>
          <w:rFonts w:cs="Arial"/>
          <w:szCs w:val="22"/>
          <w:lang w:val="de-AT"/>
        </w:rPr>
        <w:t xml:space="preserve"> </w:t>
      </w:r>
      <w:r w:rsidR="00A361D2">
        <w:rPr>
          <w:rFonts w:cs="Arial"/>
          <w:szCs w:val="22"/>
          <w:lang w:val="de-AT"/>
        </w:rPr>
        <w:t>die Gruppe</w:t>
      </w:r>
      <w:r w:rsidR="00A361D2" w:rsidRPr="00A361D2">
        <w:rPr>
          <w:rFonts w:cs="Arial"/>
          <w:szCs w:val="22"/>
          <w:lang w:val="de-AT"/>
        </w:rPr>
        <w:t xml:space="preserve"> herzlich begrüßt und willkommen geheißen.</w:t>
      </w:r>
    </w:p>
    <w:p w14:paraId="5C082819" w14:textId="665E7E6C" w:rsidR="00B87988" w:rsidRDefault="00A361D2" w:rsidP="00F435DA">
      <w:pPr>
        <w:autoSpaceDE w:val="0"/>
        <w:spacing w:after="120"/>
        <w:rPr>
          <w:rFonts w:cs="Arial"/>
          <w:szCs w:val="22"/>
          <w:lang w:val="de-AT"/>
        </w:rPr>
      </w:pPr>
      <w:r>
        <w:rPr>
          <w:rFonts w:cs="Arial"/>
          <w:szCs w:val="22"/>
          <w:lang w:val="de-AT"/>
        </w:rPr>
        <w:t>D</w:t>
      </w:r>
      <w:r w:rsidR="00F435DA">
        <w:rPr>
          <w:rFonts w:cs="Arial"/>
          <w:szCs w:val="22"/>
          <w:lang w:val="de-AT"/>
        </w:rPr>
        <w:t>ie gemeinsame Zeit</w:t>
      </w:r>
      <w:r>
        <w:rPr>
          <w:rFonts w:cs="Arial"/>
          <w:szCs w:val="22"/>
          <w:lang w:val="de-AT"/>
        </w:rPr>
        <w:t xml:space="preserve"> begann mit</w:t>
      </w:r>
      <w:r w:rsidR="00982510">
        <w:rPr>
          <w:rFonts w:cs="Arial"/>
          <w:szCs w:val="22"/>
          <w:lang w:val="de-AT"/>
        </w:rPr>
        <w:t xml:space="preserve"> einer Andacht in der </w:t>
      </w:r>
      <w:r w:rsidR="004D2ED9">
        <w:rPr>
          <w:rFonts w:cs="Arial"/>
          <w:szCs w:val="22"/>
          <w:lang w:val="de-AT"/>
        </w:rPr>
        <w:t>Kapelle,</w:t>
      </w:r>
      <w:r w:rsidR="00982510">
        <w:rPr>
          <w:rFonts w:cs="Arial"/>
          <w:szCs w:val="22"/>
          <w:lang w:val="de-AT"/>
        </w:rPr>
        <w:t xml:space="preserve"> bei der ein</w:t>
      </w:r>
      <w:r w:rsidR="00115AEF">
        <w:rPr>
          <w:rFonts w:cs="Arial"/>
          <w:szCs w:val="22"/>
          <w:lang w:val="de-AT"/>
        </w:rPr>
        <w:t xml:space="preserve"> </w:t>
      </w:r>
      <w:r w:rsidR="00982510">
        <w:rPr>
          <w:rFonts w:cs="Arial"/>
          <w:szCs w:val="22"/>
          <w:lang w:val="de-AT"/>
        </w:rPr>
        <w:t>Chor</w:t>
      </w:r>
      <w:r w:rsidR="00115AEF">
        <w:rPr>
          <w:rFonts w:cs="Arial"/>
          <w:szCs w:val="22"/>
          <w:lang w:val="de-AT"/>
        </w:rPr>
        <w:t xml:space="preserve"> </w:t>
      </w:r>
      <w:r w:rsidR="00F435DA">
        <w:rPr>
          <w:rFonts w:cs="Arial"/>
          <w:szCs w:val="22"/>
          <w:lang w:val="de-AT"/>
        </w:rPr>
        <w:t>aus</w:t>
      </w:r>
      <w:r w:rsidR="00115AEF">
        <w:rPr>
          <w:rFonts w:cs="Arial"/>
          <w:szCs w:val="22"/>
          <w:lang w:val="de-AT"/>
        </w:rPr>
        <w:t xml:space="preserve"> rund 30 Schülerinnen und Schüler</w:t>
      </w:r>
      <w:r w:rsidR="007E4D0A">
        <w:rPr>
          <w:rFonts w:cs="Arial"/>
          <w:szCs w:val="22"/>
          <w:lang w:val="de-AT"/>
        </w:rPr>
        <w:t>n</w:t>
      </w:r>
      <w:r w:rsidR="00982510">
        <w:rPr>
          <w:rFonts w:cs="Arial"/>
          <w:szCs w:val="22"/>
          <w:lang w:val="de-AT"/>
        </w:rPr>
        <w:t xml:space="preserve"> </w:t>
      </w:r>
      <w:r w:rsidR="00115AEF">
        <w:rPr>
          <w:rFonts w:cs="Arial"/>
          <w:szCs w:val="22"/>
          <w:lang w:val="de-AT"/>
        </w:rPr>
        <w:t xml:space="preserve">des </w:t>
      </w:r>
      <w:r w:rsidR="00115AEF" w:rsidRPr="00115AEF">
        <w:rPr>
          <w:rFonts w:cs="Arial"/>
          <w:szCs w:val="22"/>
          <w:lang w:val="de-AT"/>
        </w:rPr>
        <w:t>Oberstufenrealgymnasium</w:t>
      </w:r>
      <w:r w:rsidR="00115AEF">
        <w:rPr>
          <w:rFonts w:cs="Arial"/>
          <w:szCs w:val="22"/>
          <w:lang w:val="de-AT"/>
        </w:rPr>
        <w:t xml:space="preserve">s </w:t>
      </w:r>
      <w:r w:rsidR="00115AEF" w:rsidRPr="00115AEF">
        <w:rPr>
          <w:rFonts w:cs="Arial"/>
          <w:szCs w:val="22"/>
          <w:lang w:val="de-AT"/>
        </w:rPr>
        <w:t>der Franziskanerinnen</w:t>
      </w:r>
      <w:r w:rsidR="00115AEF">
        <w:rPr>
          <w:rFonts w:cs="Arial"/>
          <w:szCs w:val="22"/>
          <w:lang w:val="de-AT"/>
        </w:rPr>
        <w:t xml:space="preserve"> und die Schulband</w:t>
      </w:r>
      <w:r w:rsidR="00115AEF" w:rsidRPr="00115AEF">
        <w:rPr>
          <w:rFonts w:cs="Arial"/>
          <w:szCs w:val="22"/>
          <w:lang w:val="de-AT"/>
        </w:rPr>
        <w:t xml:space="preserve"> </w:t>
      </w:r>
      <w:r w:rsidR="00982510">
        <w:rPr>
          <w:rFonts w:cs="Arial"/>
          <w:szCs w:val="22"/>
          <w:lang w:val="de-AT"/>
        </w:rPr>
        <w:t>für d</w:t>
      </w:r>
      <w:r w:rsidR="00F435DA">
        <w:rPr>
          <w:rFonts w:cs="Arial"/>
          <w:szCs w:val="22"/>
          <w:lang w:val="de-AT"/>
        </w:rPr>
        <w:t>ie</w:t>
      </w:r>
      <w:r w:rsidR="00982510">
        <w:rPr>
          <w:rFonts w:cs="Arial"/>
          <w:szCs w:val="22"/>
          <w:lang w:val="de-AT"/>
        </w:rPr>
        <w:t xml:space="preserve"> musikalische </w:t>
      </w:r>
      <w:r w:rsidR="00F435DA">
        <w:rPr>
          <w:rFonts w:cs="Arial"/>
          <w:szCs w:val="22"/>
          <w:lang w:val="de-AT"/>
        </w:rPr>
        <w:t>Gestaltung</w:t>
      </w:r>
      <w:r w:rsidR="00982510">
        <w:rPr>
          <w:rFonts w:cs="Arial"/>
          <w:szCs w:val="22"/>
          <w:lang w:val="de-AT"/>
        </w:rPr>
        <w:t xml:space="preserve"> sorgte</w:t>
      </w:r>
      <w:r w:rsidR="007E4D0A">
        <w:rPr>
          <w:rFonts w:cs="Arial"/>
          <w:szCs w:val="22"/>
          <w:lang w:val="de-AT"/>
        </w:rPr>
        <w:t>n</w:t>
      </w:r>
      <w:r w:rsidR="00982510">
        <w:rPr>
          <w:rFonts w:cs="Arial"/>
          <w:szCs w:val="22"/>
          <w:lang w:val="de-AT"/>
        </w:rPr>
        <w:t>.</w:t>
      </w:r>
      <w:r w:rsidR="00B87988">
        <w:rPr>
          <w:rFonts w:cs="Arial"/>
          <w:szCs w:val="22"/>
          <w:lang w:val="de-AT"/>
        </w:rPr>
        <w:t xml:space="preserve"> Bischof </w:t>
      </w:r>
      <w:r w:rsidR="0068454E">
        <w:rPr>
          <w:rFonts w:cs="Arial"/>
          <w:szCs w:val="22"/>
          <w:lang w:val="de-AT"/>
        </w:rPr>
        <w:t xml:space="preserve">Scheuer in seinen Gedanken über das </w:t>
      </w:r>
      <w:r w:rsidR="00E87E67">
        <w:rPr>
          <w:rFonts w:cs="Arial"/>
          <w:szCs w:val="22"/>
          <w:lang w:val="de-AT"/>
        </w:rPr>
        <w:t>Miteinander</w:t>
      </w:r>
      <w:r w:rsidR="00F435DA">
        <w:rPr>
          <w:rFonts w:cs="Arial"/>
          <w:szCs w:val="22"/>
          <w:lang w:val="de-AT"/>
        </w:rPr>
        <w:t>-</w:t>
      </w:r>
      <w:r w:rsidR="00F17C44">
        <w:rPr>
          <w:rFonts w:cs="Arial"/>
          <w:szCs w:val="22"/>
          <w:lang w:val="de-AT"/>
        </w:rPr>
        <w:t>Gehen</w:t>
      </w:r>
      <w:r w:rsidR="0068454E">
        <w:rPr>
          <w:rFonts w:cs="Arial"/>
          <w:szCs w:val="22"/>
          <w:lang w:val="de-AT"/>
        </w:rPr>
        <w:t xml:space="preserve"> und</w:t>
      </w:r>
      <w:r w:rsidR="006533E5">
        <w:rPr>
          <w:rFonts w:cs="Arial"/>
          <w:szCs w:val="22"/>
          <w:lang w:val="de-AT"/>
        </w:rPr>
        <w:t xml:space="preserve"> Unterwegssein</w:t>
      </w:r>
      <w:r w:rsidR="0068454E">
        <w:rPr>
          <w:rFonts w:cs="Arial"/>
          <w:szCs w:val="22"/>
          <w:lang w:val="de-AT"/>
        </w:rPr>
        <w:t>: „‚W</w:t>
      </w:r>
      <w:r w:rsidR="009926CD">
        <w:rPr>
          <w:rFonts w:cs="Arial"/>
        </w:rPr>
        <w:t>ie geht’s?</w:t>
      </w:r>
      <w:r w:rsidR="0068454E">
        <w:rPr>
          <w:rFonts w:cs="Arial"/>
        </w:rPr>
        <w:t xml:space="preserve">‘ Das ist </w:t>
      </w:r>
      <w:r w:rsidR="009926CD">
        <w:rPr>
          <w:rFonts w:cs="Arial"/>
        </w:rPr>
        <w:t>eine alltägliche Frage, die wir einander stellen</w:t>
      </w:r>
      <w:r w:rsidR="0068454E">
        <w:rPr>
          <w:rFonts w:cs="Arial"/>
        </w:rPr>
        <w:t xml:space="preserve">. </w:t>
      </w:r>
      <w:r w:rsidR="009926CD">
        <w:rPr>
          <w:rFonts w:cs="Arial"/>
        </w:rPr>
        <w:t xml:space="preserve">Es geht gut, recht gut, halbwegs gut, ausgezeichnet oder einfach schlecht. Es geht gar nichts mehr. Mit dem ‚Gehen‘ drücken wir den Gang des Lebens </w:t>
      </w:r>
      <w:r w:rsidR="0068454E">
        <w:rPr>
          <w:rFonts w:cs="Arial"/>
        </w:rPr>
        <w:t xml:space="preserve">aus – </w:t>
      </w:r>
      <w:r w:rsidR="009926CD">
        <w:rPr>
          <w:rFonts w:cs="Arial"/>
        </w:rPr>
        <w:t>mit Gelingen, mit Scheitern, mit Höhen und Tiefen, mit den Wegen, Umwegen, Irrwegen und Abwegen</w:t>
      </w:r>
      <w:r w:rsidR="0068454E">
        <w:rPr>
          <w:rFonts w:cs="Arial"/>
        </w:rPr>
        <w:t>.</w:t>
      </w:r>
      <w:r w:rsidR="009926CD">
        <w:rPr>
          <w:rFonts w:cs="Arial"/>
        </w:rPr>
        <w:t xml:space="preserve"> </w:t>
      </w:r>
      <w:r w:rsidR="009926CD">
        <w:rPr>
          <w:rFonts w:cs="Arial"/>
          <w:color w:val="000000"/>
        </w:rPr>
        <w:t xml:space="preserve">Das Gehen wird zum Bild der inneren Befindlichkeit und auch zum Symbol unserer Beziehungen. Menschen gehen aneinander vorbei oder wieder aufeinander zu. </w:t>
      </w:r>
      <w:r w:rsidR="009926CD">
        <w:rPr>
          <w:rFonts w:cs="Arial"/>
        </w:rPr>
        <w:t>Es gehören Sackgassen oder auch Labyrinthe dazu</w:t>
      </w:r>
      <w:r w:rsidR="0068454E">
        <w:rPr>
          <w:rFonts w:cs="Arial"/>
        </w:rPr>
        <w:t>.</w:t>
      </w:r>
      <w:r w:rsidR="009926CD">
        <w:rPr>
          <w:rFonts w:cs="Arial"/>
        </w:rPr>
        <w:t>“</w:t>
      </w:r>
      <w:r w:rsidR="0068454E">
        <w:rPr>
          <w:rFonts w:cs="Arial"/>
        </w:rPr>
        <w:t xml:space="preserve"> </w:t>
      </w:r>
      <w:r w:rsidR="0068454E">
        <w:rPr>
          <w:rFonts w:cs="Arial"/>
        </w:rPr>
        <w:br/>
        <w:t>B</w:t>
      </w:r>
      <w:r w:rsidR="008D3D59">
        <w:rPr>
          <w:rFonts w:cs="Arial"/>
          <w:bCs/>
        </w:rPr>
        <w:t xml:space="preserve">eim Gehen </w:t>
      </w:r>
      <w:r w:rsidR="009926CD">
        <w:rPr>
          <w:rFonts w:cs="Arial"/>
          <w:bCs/>
        </w:rPr>
        <w:t>sei zudem</w:t>
      </w:r>
      <w:r w:rsidR="008D3D59">
        <w:rPr>
          <w:rFonts w:cs="Arial"/>
          <w:bCs/>
        </w:rPr>
        <w:t xml:space="preserve"> auch eine spirituelle Dimension präsent</w:t>
      </w:r>
      <w:r w:rsidR="0068454E">
        <w:rPr>
          <w:rFonts w:cs="Arial"/>
          <w:bCs/>
        </w:rPr>
        <w:t>, so der Bischof</w:t>
      </w:r>
      <w:r w:rsidR="008D3D59">
        <w:rPr>
          <w:rFonts w:cs="Arial"/>
          <w:bCs/>
        </w:rPr>
        <w:t xml:space="preserve">. </w:t>
      </w:r>
      <w:r w:rsidR="00DF0BC1">
        <w:rPr>
          <w:rFonts w:cs="Arial"/>
          <w:bCs/>
        </w:rPr>
        <w:t>„</w:t>
      </w:r>
      <w:r w:rsidR="008D3D59">
        <w:rPr>
          <w:rFonts w:cs="Arial"/>
          <w:bCs/>
        </w:rPr>
        <w:t>Das Gehen ist eine Schule der Sehnsucht, die Ziele meines Lebens nicht zu niedrig anzusetzen und diese Ziele nicht aus den Augen zu verlieren</w:t>
      </w:r>
      <w:r w:rsidR="0068454E">
        <w:rPr>
          <w:rFonts w:cs="Arial"/>
          <w:bCs/>
        </w:rPr>
        <w:t>.</w:t>
      </w:r>
      <w:r w:rsidR="00DF0BC1">
        <w:rPr>
          <w:rFonts w:cs="Arial"/>
          <w:bCs/>
        </w:rPr>
        <w:t>“</w:t>
      </w:r>
      <w:r w:rsidR="0068454E">
        <w:rPr>
          <w:rFonts w:cs="Arial"/>
          <w:bCs/>
        </w:rPr>
        <w:t xml:space="preserve"> </w:t>
      </w:r>
      <w:r w:rsidR="0068454E">
        <w:rPr>
          <w:rFonts w:cs="Arial"/>
        </w:rPr>
        <w:t>Von der biblischen Botschaft her seien Wege auch immer Gotteswege, weil Gott mit dem einzelnen Menschen und mit dem Volk Gottes mitgehe, betonte Scheuer.</w:t>
      </w:r>
      <w:r w:rsidR="0068454E">
        <w:rPr>
          <w:rFonts w:cs="Arial"/>
        </w:rPr>
        <w:br/>
      </w:r>
      <w:r w:rsidR="00F435DA">
        <w:rPr>
          <w:rFonts w:cs="Arial"/>
          <w:szCs w:val="22"/>
          <w:lang w:val="de-AT"/>
        </w:rPr>
        <w:t xml:space="preserve">Bei </w:t>
      </w:r>
      <w:r w:rsidR="00B87988">
        <w:rPr>
          <w:rFonts w:cs="Arial"/>
          <w:szCs w:val="22"/>
          <w:lang w:val="de-AT"/>
        </w:rPr>
        <w:t>der Andacht gab es außerdem die Möglichkeit</w:t>
      </w:r>
      <w:r w:rsidR="00F435DA">
        <w:rPr>
          <w:rFonts w:cs="Arial"/>
          <w:szCs w:val="22"/>
          <w:lang w:val="de-AT"/>
        </w:rPr>
        <w:t>,</w:t>
      </w:r>
      <w:r w:rsidR="00B87988">
        <w:rPr>
          <w:rFonts w:cs="Arial"/>
          <w:szCs w:val="22"/>
          <w:lang w:val="de-AT"/>
        </w:rPr>
        <w:t xml:space="preserve"> Wünsche und Sorgen auszusprechen: Gebetet wurde für Freunde, Bekannte und Familienmitglieder</w:t>
      </w:r>
      <w:r w:rsidR="00F435DA">
        <w:rPr>
          <w:rFonts w:cs="Arial"/>
          <w:szCs w:val="22"/>
          <w:lang w:val="de-AT"/>
        </w:rPr>
        <w:t>,</w:t>
      </w:r>
      <w:r w:rsidR="00B87988">
        <w:rPr>
          <w:rFonts w:cs="Arial"/>
          <w:szCs w:val="22"/>
          <w:lang w:val="de-AT"/>
        </w:rPr>
        <w:t xml:space="preserve"> aber auch für den Frieden auf der Welt</w:t>
      </w:r>
      <w:r w:rsidR="00F435DA">
        <w:rPr>
          <w:rFonts w:cs="Arial"/>
          <w:szCs w:val="22"/>
          <w:lang w:val="de-AT"/>
        </w:rPr>
        <w:t>,</w:t>
      </w:r>
      <w:r w:rsidR="00B87988">
        <w:rPr>
          <w:rFonts w:cs="Arial"/>
          <w:szCs w:val="22"/>
          <w:lang w:val="de-AT"/>
        </w:rPr>
        <w:t xml:space="preserve"> insbesondere in </w:t>
      </w:r>
      <w:r w:rsidR="00E87E67">
        <w:rPr>
          <w:rFonts w:cs="Arial"/>
          <w:szCs w:val="22"/>
          <w:lang w:val="de-AT"/>
        </w:rPr>
        <w:t>der Ukraine.</w:t>
      </w:r>
    </w:p>
    <w:p w14:paraId="756C6A2E" w14:textId="06CDC4D8" w:rsidR="00DA369B" w:rsidRDefault="00F435DA" w:rsidP="00F435DA">
      <w:pPr>
        <w:autoSpaceDE w:val="0"/>
        <w:spacing w:after="120"/>
        <w:rPr>
          <w:rFonts w:cs="Arial"/>
          <w:szCs w:val="22"/>
          <w:lang w:val="de-AT"/>
        </w:rPr>
      </w:pPr>
      <w:r>
        <w:rPr>
          <w:rFonts w:cs="Arial"/>
          <w:szCs w:val="22"/>
          <w:lang w:val="de-AT"/>
        </w:rPr>
        <w:t xml:space="preserve">Nach der </w:t>
      </w:r>
      <w:r w:rsidR="00DA369B">
        <w:rPr>
          <w:rFonts w:cs="Arial"/>
          <w:szCs w:val="22"/>
          <w:lang w:val="de-AT"/>
        </w:rPr>
        <w:t>Andacht f</w:t>
      </w:r>
      <w:r>
        <w:rPr>
          <w:rFonts w:cs="Arial"/>
          <w:szCs w:val="22"/>
          <w:lang w:val="de-AT"/>
        </w:rPr>
        <w:t>ührte</w:t>
      </w:r>
      <w:r w:rsidR="00DA369B">
        <w:rPr>
          <w:rFonts w:cs="Arial"/>
          <w:szCs w:val="22"/>
          <w:lang w:val="de-AT"/>
        </w:rPr>
        <w:t xml:space="preserve"> </w:t>
      </w:r>
      <w:r w:rsidR="00DA369B" w:rsidRPr="00DA369B">
        <w:rPr>
          <w:rFonts w:cs="Arial"/>
          <w:szCs w:val="22"/>
          <w:lang w:val="de-AT"/>
        </w:rPr>
        <w:t>Generaloberin Sr. Angelika Garstenauer</w:t>
      </w:r>
      <w:r w:rsidR="00DA369B">
        <w:rPr>
          <w:rFonts w:cs="Arial"/>
          <w:szCs w:val="22"/>
          <w:lang w:val="de-AT"/>
        </w:rPr>
        <w:t xml:space="preserve"> </w:t>
      </w:r>
      <w:r>
        <w:rPr>
          <w:rFonts w:cs="Arial"/>
          <w:szCs w:val="22"/>
          <w:lang w:val="de-AT"/>
        </w:rPr>
        <w:t>die Gruppe</w:t>
      </w:r>
      <w:r w:rsidR="00DA369B">
        <w:rPr>
          <w:rFonts w:cs="Arial"/>
          <w:szCs w:val="22"/>
          <w:lang w:val="de-AT"/>
        </w:rPr>
        <w:t xml:space="preserve"> durch das Mutterhaus </w:t>
      </w:r>
      <w:r>
        <w:rPr>
          <w:rFonts w:cs="Arial"/>
          <w:szCs w:val="22"/>
          <w:lang w:val="de-AT"/>
        </w:rPr>
        <w:t>der Franzi</w:t>
      </w:r>
      <w:r w:rsidR="004D5335">
        <w:rPr>
          <w:rFonts w:cs="Arial"/>
          <w:szCs w:val="22"/>
          <w:lang w:val="de-AT"/>
        </w:rPr>
        <w:t>s</w:t>
      </w:r>
      <w:r>
        <w:rPr>
          <w:rFonts w:cs="Arial"/>
          <w:szCs w:val="22"/>
          <w:lang w:val="de-AT"/>
        </w:rPr>
        <w:t>kanerinnen. Sie</w:t>
      </w:r>
      <w:r w:rsidR="004D2ED9">
        <w:rPr>
          <w:rFonts w:cs="Arial"/>
          <w:szCs w:val="22"/>
          <w:lang w:val="de-AT"/>
        </w:rPr>
        <w:t xml:space="preserve"> </w:t>
      </w:r>
      <w:r>
        <w:rPr>
          <w:rFonts w:cs="Arial"/>
          <w:szCs w:val="22"/>
          <w:lang w:val="de-AT"/>
        </w:rPr>
        <w:t>gab Einblicke in die</w:t>
      </w:r>
      <w:r w:rsidR="004D2ED9">
        <w:rPr>
          <w:rFonts w:cs="Arial"/>
          <w:szCs w:val="22"/>
          <w:lang w:val="de-AT"/>
        </w:rPr>
        <w:t xml:space="preserve"> Geschichte des Hauses </w:t>
      </w:r>
      <w:r w:rsidR="00DB373A">
        <w:rPr>
          <w:rFonts w:cs="Arial"/>
          <w:szCs w:val="22"/>
          <w:lang w:val="de-AT"/>
        </w:rPr>
        <w:t xml:space="preserve">und </w:t>
      </w:r>
      <w:r>
        <w:rPr>
          <w:rFonts w:cs="Arial"/>
          <w:szCs w:val="22"/>
          <w:lang w:val="de-AT"/>
        </w:rPr>
        <w:t xml:space="preserve">erzählte von </w:t>
      </w:r>
      <w:r w:rsidR="004D2ED9">
        <w:rPr>
          <w:rFonts w:cs="Arial"/>
          <w:szCs w:val="22"/>
          <w:lang w:val="de-AT"/>
        </w:rPr>
        <w:t>den Heiligen und Patron:innen des Klosters</w:t>
      </w:r>
      <w:r w:rsidR="00115AEF">
        <w:rPr>
          <w:rFonts w:cs="Arial"/>
          <w:szCs w:val="22"/>
          <w:lang w:val="de-AT"/>
        </w:rPr>
        <w:t xml:space="preserve">. </w:t>
      </w:r>
      <w:r w:rsidR="005D69EE">
        <w:rPr>
          <w:rFonts w:cs="Arial"/>
          <w:szCs w:val="22"/>
          <w:lang w:val="de-AT"/>
        </w:rPr>
        <w:t>Der Rundgang endete mit einer Videopräsentation, in der das</w:t>
      </w:r>
      <w:r w:rsidR="002829E4">
        <w:rPr>
          <w:rFonts w:cs="Arial"/>
          <w:szCs w:val="22"/>
          <w:lang w:val="de-AT"/>
        </w:rPr>
        <w:t xml:space="preserve"> Leben und Wirken der </w:t>
      </w:r>
      <w:r w:rsidR="002829E4" w:rsidRPr="0060539F">
        <w:rPr>
          <w:rFonts w:cs="Arial"/>
          <w:szCs w:val="22"/>
          <w:lang w:val="de-AT"/>
        </w:rPr>
        <w:t>Franziskanerinnen</w:t>
      </w:r>
      <w:r w:rsidR="002829E4">
        <w:rPr>
          <w:rFonts w:cs="Arial"/>
          <w:szCs w:val="22"/>
          <w:lang w:val="de-AT"/>
        </w:rPr>
        <w:t xml:space="preserve"> gezeigt und erklärt wurde. Die </w:t>
      </w:r>
      <w:r>
        <w:rPr>
          <w:rFonts w:cs="Arial"/>
          <w:szCs w:val="22"/>
          <w:lang w:val="de-AT"/>
        </w:rPr>
        <w:t xml:space="preserve">Besucher:innen </w:t>
      </w:r>
      <w:r w:rsidR="002829E4">
        <w:rPr>
          <w:rFonts w:cs="Arial"/>
          <w:szCs w:val="22"/>
          <w:lang w:val="de-AT"/>
        </w:rPr>
        <w:t>zeigte</w:t>
      </w:r>
      <w:r>
        <w:rPr>
          <w:rFonts w:cs="Arial"/>
          <w:szCs w:val="22"/>
          <w:lang w:val="de-AT"/>
        </w:rPr>
        <w:t>n</w:t>
      </w:r>
      <w:r w:rsidR="002829E4">
        <w:rPr>
          <w:rFonts w:cs="Arial"/>
          <w:szCs w:val="22"/>
          <w:lang w:val="de-AT"/>
        </w:rPr>
        <w:t xml:space="preserve"> großes Interesse </w:t>
      </w:r>
      <w:r w:rsidR="000B3A72">
        <w:rPr>
          <w:rFonts w:cs="Arial"/>
          <w:szCs w:val="22"/>
          <w:lang w:val="de-AT"/>
        </w:rPr>
        <w:t>und stellte</w:t>
      </w:r>
      <w:r>
        <w:rPr>
          <w:rFonts w:cs="Arial"/>
          <w:szCs w:val="22"/>
          <w:lang w:val="de-AT"/>
        </w:rPr>
        <w:t>n</w:t>
      </w:r>
      <w:r w:rsidR="000B3A72">
        <w:rPr>
          <w:rFonts w:cs="Arial"/>
          <w:szCs w:val="22"/>
          <w:lang w:val="de-AT"/>
        </w:rPr>
        <w:t xml:space="preserve"> zahlreiche Rückfragen zum </w:t>
      </w:r>
      <w:r w:rsidR="005D69EE">
        <w:rPr>
          <w:rFonts w:cs="Arial"/>
          <w:szCs w:val="22"/>
          <w:lang w:val="de-AT"/>
        </w:rPr>
        <w:t>vielfältige</w:t>
      </w:r>
      <w:r w:rsidR="002829E4">
        <w:rPr>
          <w:rFonts w:cs="Arial"/>
          <w:szCs w:val="22"/>
          <w:lang w:val="de-AT"/>
        </w:rPr>
        <w:t>n</w:t>
      </w:r>
      <w:r w:rsidR="005D69EE">
        <w:rPr>
          <w:rFonts w:cs="Arial"/>
          <w:szCs w:val="22"/>
          <w:lang w:val="de-AT"/>
        </w:rPr>
        <w:t xml:space="preserve"> Engagement der </w:t>
      </w:r>
      <w:r w:rsidR="005D69EE" w:rsidRPr="0060539F">
        <w:rPr>
          <w:rFonts w:cs="Arial"/>
          <w:szCs w:val="22"/>
          <w:lang w:val="de-AT"/>
        </w:rPr>
        <w:t>Franziskanerinnen</w:t>
      </w:r>
      <w:r w:rsidR="000B3A72">
        <w:rPr>
          <w:rFonts w:cs="Arial"/>
          <w:szCs w:val="22"/>
          <w:lang w:val="de-AT"/>
        </w:rPr>
        <w:t>. „Es ist sehr bemerkenswert</w:t>
      </w:r>
      <w:r>
        <w:rPr>
          <w:rFonts w:cs="Arial"/>
          <w:szCs w:val="22"/>
          <w:lang w:val="de-AT"/>
        </w:rPr>
        <w:t>,</w:t>
      </w:r>
      <w:r w:rsidR="000B3A72">
        <w:rPr>
          <w:rFonts w:cs="Arial"/>
          <w:szCs w:val="22"/>
          <w:lang w:val="de-AT"/>
        </w:rPr>
        <w:t xml:space="preserve"> wie viel die wenigen Schwestern</w:t>
      </w:r>
      <w:r w:rsidR="00506FA2">
        <w:rPr>
          <w:rFonts w:cs="Arial"/>
          <w:szCs w:val="22"/>
          <w:lang w:val="de-AT"/>
        </w:rPr>
        <w:t xml:space="preserve"> hier</w:t>
      </w:r>
      <w:r w:rsidR="000B3A72">
        <w:rPr>
          <w:rFonts w:cs="Arial"/>
          <w:szCs w:val="22"/>
          <w:lang w:val="de-AT"/>
        </w:rPr>
        <w:t xml:space="preserve"> leisten“, zeigte sich ein Teilnehmer beeindruckt.</w:t>
      </w:r>
    </w:p>
    <w:p w14:paraId="4115ABF1" w14:textId="31F4A192" w:rsidR="005D69EE" w:rsidRDefault="00F03F8C" w:rsidP="00F435DA">
      <w:pPr>
        <w:autoSpaceDE w:val="0"/>
        <w:spacing w:after="120"/>
        <w:rPr>
          <w:rFonts w:cs="Arial"/>
          <w:szCs w:val="22"/>
          <w:lang w:val="de-AT"/>
        </w:rPr>
      </w:pPr>
      <w:r>
        <w:rPr>
          <w:rFonts w:cs="Arial"/>
          <w:szCs w:val="22"/>
          <w:lang w:val="de-AT"/>
        </w:rPr>
        <w:t xml:space="preserve">Der abwechslungsreiche Nachmittag endete mit einer Jause und einem Rundgang durch die </w:t>
      </w:r>
      <w:r w:rsidR="00FC6B74">
        <w:rPr>
          <w:rFonts w:cs="Arial"/>
          <w:szCs w:val="22"/>
          <w:lang w:val="de-AT"/>
        </w:rPr>
        <w:t xml:space="preserve">große </w:t>
      </w:r>
      <w:r>
        <w:rPr>
          <w:rFonts w:cs="Arial"/>
          <w:szCs w:val="22"/>
          <w:lang w:val="de-AT"/>
        </w:rPr>
        <w:t xml:space="preserve">Gartenanlage. </w:t>
      </w:r>
      <w:r w:rsidR="00FC6B74">
        <w:rPr>
          <w:rFonts w:cs="Arial"/>
          <w:szCs w:val="22"/>
          <w:lang w:val="de-AT"/>
        </w:rPr>
        <w:t xml:space="preserve">Bevor sich die Wallfahrer:innen auf den </w:t>
      </w:r>
      <w:r w:rsidR="00F435DA">
        <w:rPr>
          <w:rFonts w:cs="Arial"/>
          <w:szCs w:val="22"/>
          <w:lang w:val="de-AT"/>
        </w:rPr>
        <w:t>Heimw</w:t>
      </w:r>
      <w:r w:rsidR="00FC6B74">
        <w:rPr>
          <w:rFonts w:cs="Arial"/>
          <w:szCs w:val="22"/>
          <w:lang w:val="de-AT"/>
        </w:rPr>
        <w:t xml:space="preserve">eg machten, war noch Zeit für ein </w:t>
      </w:r>
      <w:r w:rsidR="00FC6B74">
        <w:rPr>
          <w:rFonts w:cs="Arial"/>
          <w:szCs w:val="22"/>
          <w:lang w:val="de-AT"/>
        </w:rPr>
        <w:lastRenderedPageBreak/>
        <w:t xml:space="preserve">gemütliches Beisammensein und einen Austausch über </w:t>
      </w:r>
      <w:r w:rsidR="00520FF0">
        <w:rPr>
          <w:rFonts w:cs="Arial"/>
          <w:szCs w:val="22"/>
          <w:lang w:val="de-AT"/>
        </w:rPr>
        <w:t>die Erlebnisse des vergangenen Tages</w:t>
      </w:r>
      <w:r w:rsidR="00FC6B74">
        <w:rPr>
          <w:rFonts w:cs="Arial"/>
          <w:szCs w:val="22"/>
          <w:lang w:val="de-AT"/>
        </w:rPr>
        <w:t>.</w:t>
      </w:r>
      <w:r w:rsidR="00520FF0">
        <w:rPr>
          <w:rFonts w:cs="Arial"/>
          <w:szCs w:val="22"/>
          <w:lang w:val="de-AT"/>
        </w:rPr>
        <w:t xml:space="preserve"> „Von den Teilnehmenden haben wir sehr positive Rückmeldungen bekommen. Viele haben sich für den herzlichen Empfang und die Gastfreundschaft bedankt. Ein Highlight war sicherlich die Führung durch das Haus und die anschließende Präsentation. Vielen hat aber auch der Garten des Klosters gefallen“, berichtet Obdachlosenseelsorger Helmut Eder</w:t>
      </w:r>
      <w:r w:rsidR="002773D1">
        <w:rPr>
          <w:rFonts w:cs="Arial"/>
          <w:szCs w:val="22"/>
          <w:lang w:val="de-AT"/>
        </w:rPr>
        <w:t>.</w:t>
      </w:r>
    </w:p>
    <w:p w14:paraId="7B66FACB" w14:textId="136B61BA" w:rsidR="0060539F" w:rsidRDefault="0060539F" w:rsidP="006533E5">
      <w:pPr>
        <w:rPr>
          <w:rFonts w:cs="Arial"/>
          <w:szCs w:val="22"/>
          <w:lang w:val="de-AT"/>
        </w:rPr>
      </w:pPr>
    </w:p>
    <w:p w14:paraId="1990C94E" w14:textId="77777777" w:rsidR="00520FF0" w:rsidRDefault="00520FF0" w:rsidP="006533E5">
      <w:pPr>
        <w:rPr>
          <w:rFonts w:cs="Arial"/>
          <w:szCs w:val="22"/>
          <w:lang w:val="de-AT"/>
        </w:rPr>
      </w:pPr>
    </w:p>
    <w:p w14:paraId="534C4D05" w14:textId="0A1338A4" w:rsidR="005B1E27" w:rsidRPr="005C66AA" w:rsidRDefault="005B1E27" w:rsidP="005B1E27">
      <w:pPr>
        <w:spacing w:after="120"/>
        <w:rPr>
          <w:rFonts w:cs="Arial"/>
          <w:b/>
          <w:szCs w:val="22"/>
        </w:rPr>
      </w:pPr>
      <w:r w:rsidRPr="005C66AA">
        <w:rPr>
          <w:rFonts w:cs="Arial"/>
          <w:b/>
          <w:szCs w:val="22"/>
        </w:rPr>
        <w:t xml:space="preserve">Fotos: </w:t>
      </w:r>
      <w:r>
        <w:rPr>
          <w:rFonts w:cs="Arial"/>
          <w:b/>
          <w:szCs w:val="22"/>
        </w:rPr>
        <w:t xml:space="preserve">© </w:t>
      </w:r>
      <w:r w:rsidR="00B26068">
        <w:rPr>
          <w:rFonts w:cs="Arial"/>
          <w:b/>
          <w:szCs w:val="22"/>
        </w:rPr>
        <w:t>Caritas</w:t>
      </w:r>
      <w:r>
        <w:rPr>
          <w:rFonts w:cs="Arial"/>
          <w:b/>
          <w:szCs w:val="22"/>
        </w:rPr>
        <w:t xml:space="preserve"> </w:t>
      </w:r>
      <w:r w:rsidRPr="005C66AA">
        <w:rPr>
          <w:rFonts w:cs="Arial"/>
          <w:b/>
          <w:szCs w:val="22"/>
        </w:rPr>
        <w:t>(honorarfrei)</w:t>
      </w:r>
    </w:p>
    <w:p w14:paraId="78631C19" w14:textId="1DEC21E1" w:rsidR="005B1E27" w:rsidRPr="00BB3CB7" w:rsidRDefault="005B1E27" w:rsidP="007B30B5">
      <w:pPr>
        <w:spacing w:line="276" w:lineRule="auto"/>
        <w:rPr>
          <w:color w:val="000000"/>
          <w:shd w:val="clear" w:color="auto" w:fill="FFFFFF"/>
        </w:rPr>
      </w:pPr>
      <w:r w:rsidRPr="00BB3CB7">
        <w:rPr>
          <w:color w:val="000000"/>
          <w:shd w:val="clear" w:color="auto" w:fill="FFFFFF"/>
        </w:rPr>
        <w:t xml:space="preserve">Foto 1: </w:t>
      </w:r>
      <w:r w:rsidR="00AB0442" w:rsidRPr="00BB3CB7">
        <w:rPr>
          <w:rFonts w:cs="Arial"/>
          <w:szCs w:val="22"/>
          <w:lang w:val="de-AT"/>
        </w:rPr>
        <w:t>Generaloberin Sr. Angelika Garstenauer</w:t>
      </w:r>
      <w:r w:rsidR="00115AEF" w:rsidRPr="00BB3CB7">
        <w:rPr>
          <w:rFonts w:cs="Arial"/>
          <w:szCs w:val="22"/>
          <w:lang w:val="de-AT"/>
        </w:rPr>
        <w:t xml:space="preserve"> (links)</w:t>
      </w:r>
      <w:r w:rsidR="00AB0442" w:rsidRPr="00BB3CB7">
        <w:rPr>
          <w:rFonts w:cs="Arial"/>
          <w:szCs w:val="22"/>
          <w:lang w:val="de-AT"/>
        </w:rPr>
        <w:t xml:space="preserve"> begrüßt</w:t>
      </w:r>
      <w:r w:rsidR="00BB3CB7" w:rsidRPr="00BB3CB7">
        <w:rPr>
          <w:rFonts w:cs="Arial"/>
          <w:szCs w:val="22"/>
          <w:lang w:val="de-AT"/>
        </w:rPr>
        <w:t>e</w:t>
      </w:r>
      <w:r w:rsidR="00AB0442" w:rsidRPr="00BB3CB7">
        <w:rPr>
          <w:rFonts w:cs="Arial"/>
          <w:szCs w:val="22"/>
          <w:lang w:val="de-AT"/>
        </w:rPr>
        <w:t xml:space="preserve"> Bischof Manfred Scheuer und die Wallfahrtsgruppe im Mutterhaus der Franziskanerinnen</w:t>
      </w:r>
      <w:r w:rsidR="00151295">
        <w:rPr>
          <w:rFonts w:cs="Arial"/>
          <w:szCs w:val="22"/>
          <w:lang w:val="de-AT"/>
        </w:rPr>
        <w:t xml:space="preserve"> in Vöcklabruck</w:t>
      </w:r>
      <w:r w:rsidR="00BB3CB7" w:rsidRPr="00BB3CB7">
        <w:rPr>
          <w:rFonts w:cs="Arial"/>
          <w:szCs w:val="22"/>
          <w:lang w:val="de-AT"/>
        </w:rPr>
        <w:t>.</w:t>
      </w:r>
    </w:p>
    <w:p w14:paraId="0D39EB36" w14:textId="07106ABF" w:rsidR="005B1E27" w:rsidRPr="00BB3CB7" w:rsidRDefault="005B1E27" w:rsidP="007B30B5">
      <w:pPr>
        <w:spacing w:line="276" w:lineRule="auto"/>
        <w:rPr>
          <w:color w:val="000000"/>
          <w:shd w:val="clear" w:color="auto" w:fill="FFFFFF"/>
        </w:rPr>
      </w:pPr>
      <w:r w:rsidRPr="00BB3CB7">
        <w:rPr>
          <w:color w:val="000000"/>
          <w:shd w:val="clear" w:color="auto" w:fill="FFFFFF"/>
        </w:rPr>
        <w:t xml:space="preserve">Foto 2: </w:t>
      </w:r>
      <w:r w:rsidR="0088517A" w:rsidRPr="00BB3CB7">
        <w:rPr>
          <w:color w:val="000000"/>
          <w:shd w:val="clear" w:color="auto" w:fill="FFFFFF"/>
        </w:rPr>
        <w:t xml:space="preserve">Die Wallfahrtsgruppe feierte mit </w:t>
      </w:r>
      <w:r w:rsidR="00AB0442" w:rsidRPr="00BB3CB7">
        <w:rPr>
          <w:color w:val="000000"/>
          <w:shd w:val="clear" w:color="auto" w:fill="FFFFFF"/>
        </w:rPr>
        <w:t xml:space="preserve">Bischof Manfred Scheuer </w:t>
      </w:r>
      <w:r w:rsidR="0088517A" w:rsidRPr="00BB3CB7">
        <w:rPr>
          <w:color w:val="000000"/>
          <w:shd w:val="clear" w:color="auto" w:fill="FFFFFF"/>
        </w:rPr>
        <w:t xml:space="preserve">eine </w:t>
      </w:r>
      <w:r w:rsidR="00AB0442" w:rsidRPr="00BB3CB7">
        <w:rPr>
          <w:color w:val="000000"/>
          <w:shd w:val="clear" w:color="auto" w:fill="FFFFFF"/>
        </w:rPr>
        <w:t>Andacht</w:t>
      </w:r>
      <w:r w:rsidR="0088517A" w:rsidRPr="00BB3CB7">
        <w:rPr>
          <w:color w:val="000000"/>
          <w:shd w:val="clear" w:color="auto" w:fill="FFFFFF"/>
        </w:rPr>
        <w:t xml:space="preserve"> in der Kapelle</w:t>
      </w:r>
      <w:r w:rsidR="00BB3CB7">
        <w:rPr>
          <w:color w:val="000000"/>
          <w:shd w:val="clear" w:color="auto" w:fill="FFFFFF"/>
        </w:rPr>
        <w:t>.</w:t>
      </w:r>
      <w:r w:rsidR="00DB0D97" w:rsidRPr="00BB3CB7">
        <w:rPr>
          <w:color w:val="000000"/>
          <w:shd w:val="clear" w:color="auto" w:fill="FFFFFF"/>
        </w:rPr>
        <w:t xml:space="preserve"> </w:t>
      </w:r>
    </w:p>
    <w:p w14:paraId="0201417A" w14:textId="670D5732" w:rsidR="005B1E27" w:rsidRPr="00BB3CB7" w:rsidRDefault="005B1E27" w:rsidP="007B30B5">
      <w:pPr>
        <w:spacing w:line="276" w:lineRule="auto"/>
        <w:rPr>
          <w:color w:val="000000"/>
          <w:shd w:val="clear" w:color="auto" w:fill="FFFFFF"/>
        </w:rPr>
      </w:pPr>
      <w:r w:rsidRPr="00BB3CB7">
        <w:rPr>
          <w:color w:val="000000"/>
          <w:shd w:val="clear" w:color="auto" w:fill="FFFFFF"/>
        </w:rPr>
        <w:t xml:space="preserve">Foto 3: </w:t>
      </w:r>
      <w:r w:rsidR="00BB3CB7">
        <w:rPr>
          <w:color w:val="000000"/>
          <w:shd w:val="clear" w:color="auto" w:fill="FFFFFF"/>
        </w:rPr>
        <w:t xml:space="preserve">Die </w:t>
      </w:r>
      <w:r w:rsidR="00DB0D97" w:rsidRPr="00BB3CB7">
        <w:rPr>
          <w:color w:val="000000"/>
          <w:shd w:val="clear" w:color="auto" w:fill="FFFFFF"/>
        </w:rPr>
        <w:t xml:space="preserve">Andacht in der Kapelle </w:t>
      </w:r>
      <w:r w:rsidR="00BB3CB7">
        <w:rPr>
          <w:color w:val="000000"/>
          <w:shd w:val="clear" w:color="auto" w:fill="FFFFFF"/>
        </w:rPr>
        <w:t>wurde von einem</w:t>
      </w:r>
      <w:r w:rsidR="00DB0D97" w:rsidRPr="00BB3CB7">
        <w:rPr>
          <w:color w:val="000000"/>
          <w:shd w:val="clear" w:color="auto" w:fill="FFFFFF"/>
        </w:rPr>
        <w:t xml:space="preserve"> </w:t>
      </w:r>
      <w:r w:rsidR="00DB0D97" w:rsidRPr="00BB3CB7">
        <w:rPr>
          <w:rFonts w:cs="Arial"/>
          <w:szCs w:val="22"/>
          <w:lang w:val="de-AT"/>
        </w:rPr>
        <w:t>Schüler:innen-Chor</w:t>
      </w:r>
      <w:r w:rsidR="00770C4E" w:rsidRPr="00BB3CB7">
        <w:rPr>
          <w:rFonts w:cs="Arial"/>
          <w:szCs w:val="22"/>
          <w:lang w:val="de-AT"/>
        </w:rPr>
        <w:t xml:space="preserve"> des Oberstufenrealgymnasiums der Franziskanerinnen und d</w:t>
      </w:r>
      <w:r w:rsidR="00BB3CB7">
        <w:rPr>
          <w:rFonts w:cs="Arial"/>
          <w:szCs w:val="22"/>
          <w:lang w:val="de-AT"/>
        </w:rPr>
        <w:t>er</w:t>
      </w:r>
      <w:r w:rsidR="00770C4E" w:rsidRPr="00BB3CB7">
        <w:rPr>
          <w:rFonts w:cs="Arial"/>
          <w:szCs w:val="22"/>
          <w:lang w:val="de-AT"/>
        </w:rPr>
        <w:t xml:space="preserve"> Schulband</w:t>
      </w:r>
      <w:r w:rsidR="00DB0D97" w:rsidRPr="00BB3CB7">
        <w:rPr>
          <w:rFonts w:cs="Arial"/>
          <w:szCs w:val="22"/>
          <w:lang w:val="de-AT"/>
        </w:rPr>
        <w:t xml:space="preserve"> </w:t>
      </w:r>
      <w:r w:rsidR="00BB3CB7">
        <w:rPr>
          <w:rFonts w:cs="Arial"/>
          <w:szCs w:val="22"/>
          <w:lang w:val="de-AT"/>
        </w:rPr>
        <w:t>musikalisch gestaltet.</w:t>
      </w:r>
    </w:p>
    <w:p w14:paraId="0539840B" w14:textId="1F053ED4" w:rsidR="005B1E27" w:rsidRPr="00BB3CB7" w:rsidRDefault="005B1E27" w:rsidP="007B30B5">
      <w:pPr>
        <w:spacing w:line="276" w:lineRule="auto"/>
        <w:rPr>
          <w:color w:val="000000"/>
          <w:shd w:val="clear" w:color="auto" w:fill="FFFFFF"/>
        </w:rPr>
      </w:pPr>
      <w:r w:rsidRPr="00BB3CB7">
        <w:rPr>
          <w:color w:val="000000"/>
          <w:shd w:val="clear" w:color="auto" w:fill="FFFFFF"/>
        </w:rPr>
        <w:t xml:space="preserve">Foto 4: </w:t>
      </w:r>
      <w:r w:rsidR="00AB0442" w:rsidRPr="00BB3CB7">
        <w:rPr>
          <w:color w:val="000000"/>
          <w:shd w:val="clear" w:color="auto" w:fill="FFFFFF"/>
        </w:rPr>
        <w:t xml:space="preserve">Gruppenfoto mit dem </w:t>
      </w:r>
      <w:r w:rsidR="00770C4E" w:rsidRPr="00BB3CB7">
        <w:rPr>
          <w:color w:val="000000"/>
          <w:shd w:val="clear" w:color="auto" w:fill="FFFFFF"/>
        </w:rPr>
        <w:t>Schul-</w:t>
      </w:r>
      <w:r w:rsidR="00AB0442" w:rsidRPr="00BB3CB7">
        <w:rPr>
          <w:color w:val="000000"/>
          <w:shd w:val="clear" w:color="auto" w:fill="FFFFFF"/>
        </w:rPr>
        <w:t>Chor</w:t>
      </w:r>
      <w:r w:rsidR="00DB373A">
        <w:rPr>
          <w:color w:val="000000"/>
          <w:shd w:val="clear" w:color="auto" w:fill="FFFFFF"/>
        </w:rPr>
        <w:t>.</w:t>
      </w:r>
    </w:p>
    <w:p w14:paraId="0C265EAE" w14:textId="274812E0" w:rsidR="0081035D" w:rsidRPr="00BB3CB7" w:rsidRDefault="005B1E27" w:rsidP="007B30B5">
      <w:pPr>
        <w:spacing w:line="276" w:lineRule="auto"/>
        <w:rPr>
          <w:color w:val="000000"/>
          <w:shd w:val="clear" w:color="auto" w:fill="FFFFFF"/>
        </w:rPr>
      </w:pPr>
      <w:r w:rsidRPr="00BB3CB7">
        <w:rPr>
          <w:color w:val="000000"/>
          <w:shd w:val="clear" w:color="auto" w:fill="FFFFFF"/>
        </w:rPr>
        <w:t xml:space="preserve">Foto 5: </w:t>
      </w:r>
      <w:r w:rsidR="00DB0D97" w:rsidRPr="00BB3CB7">
        <w:rPr>
          <w:color w:val="000000"/>
          <w:shd w:val="clear" w:color="auto" w:fill="FFFFFF"/>
        </w:rPr>
        <w:t>Gruppenfoto in der Gartenanlage des Klosters</w:t>
      </w:r>
      <w:r w:rsidR="00DB373A">
        <w:rPr>
          <w:color w:val="000000"/>
          <w:shd w:val="clear" w:color="auto" w:fill="FFFFFF"/>
        </w:rPr>
        <w:t>.</w:t>
      </w:r>
    </w:p>
    <w:sectPr w:rsidR="0081035D" w:rsidRPr="00BB3CB7" w:rsidSect="006C1401">
      <w:headerReference w:type="default" r:id="rI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B048B" w14:textId="77777777" w:rsidR="00503000" w:rsidRDefault="00503000">
      <w:r>
        <w:separator/>
      </w:r>
    </w:p>
    <w:p w14:paraId="6B5A2F25" w14:textId="77777777" w:rsidR="00503000" w:rsidRDefault="00503000"/>
    <w:p w14:paraId="7DCF98F2" w14:textId="77777777" w:rsidR="00503000" w:rsidRDefault="00503000" w:rsidP="00073343"/>
  </w:endnote>
  <w:endnote w:type="continuationSeparator" w:id="0">
    <w:p w14:paraId="3F2E5DAE" w14:textId="77777777" w:rsidR="00503000" w:rsidRDefault="00503000">
      <w:r>
        <w:continuationSeparator/>
      </w:r>
    </w:p>
    <w:p w14:paraId="70CCB72C" w14:textId="77777777" w:rsidR="00503000" w:rsidRDefault="00503000"/>
    <w:p w14:paraId="789C0074" w14:textId="77777777" w:rsidR="00503000" w:rsidRDefault="00503000"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6ABC7" w14:textId="77777777" w:rsidR="00503000" w:rsidRDefault="00503000">
      <w:r>
        <w:separator/>
      </w:r>
    </w:p>
    <w:p w14:paraId="6398BFD1" w14:textId="77777777" w:rsidR="00503000" w:rsidRDefault="00503000"/>
    <w:p w14:paraId="76039C8C" w14:textId="77777777" w:rsidR="00503000" w:rsidRDefault="00503000" w:rsidP="00073343"/>
  </w:footnote>
  <w:footnote w:type="continuationSeparator" w:id="0">
    <w:p w14:paraId="39DE74CC" w14:textId="77777777" w:rsidR="00503000" w:rsidRDefault="00503000">
      <w:r>
        <w:continuationSeparator/>
      </w:r>
    </w:p>
    <w:p w14:paraId="26338A7B" w14:textId="77777777" w:rsidR="00503000" w:rsidRDefault="00503000"/>
    <w:p w14:paraId="22545864" w14:textId="77777777" w:rsidR="00503000" w:rsidRDefault="00503000"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577C"/>
    <w:rsid w:val="000603B3"/>
    <w:rsid w:val="000603BD"/>
    <w:rsid w:val="000668E7"/>
    <w:rsid w:val="00070C60"/>
    <w:rsid w:val="00073343"/>
    <w:rsid w:val="00074E14"/>
    <w:rsid w:val="000840C4"/>
    <w:rsid w:val="000926A6"/>
    <w:rsid w:val="000A2076"/>
    <w:rsid w:val="000B3A72"/>
    <w:rsid w:val="000B3B80"/>
    <w:rsid w:val="000B3CAF"/>
    <w:rsid w:val="000C1C7D"/>
    <w:rsid w:val="000C5989"/>
    <w:rsid w:val="000C676A"/>
    <w:rsid w:val="000D21FB"/>
    <w:rsid w:val="000D533C"/>
    <w:rsid w:val="000D7000"/>
    <w:rsid w:val="000E18B4"/>
    <w:rsid w:val="000E202E"/>
    <w:rsid w:val="00104D5C"/>
    <w:rsid w:val="001077B1"/>
    <w:rsid w:val="00111174"/>
    <w:rsid w:val="00113E69"/>
    <w:rsid w:val="00115AEF"/>
    <w:rsid w:val="00115C65"/>
    <w:rsid w:val="0011785D"/>
    <w:rsid w:val="001202C4"/>
    <w:rsid w:val="00124289"/>
    <w:rsid w:val="0012492C"/>
    <w:rsid w:val="00131EC6"/>
    <w:rsid w:val="00140250"/>
    <w:rsid w:val="00141001"/>
    <w:rsid w:val="00143788"/>
    <w:rsid w:val="00144C29"/>
    <w:rsid w:val="00145775"/>
    <w:rsid w:val="00146554"/>
    <w:rsid w:val="00151295"/>
    <w:rsid w:val="00155388"/>
    <w:rsid w:val="00157C3B"/>
    <w:rsid w:val="00163D85"/>
    <w:rsid w:val="00164E2F"/>
    <w:rsid w:val="00171A82"/>
    <w:rsid w:val="00177BEA"/>
    <w:rsid w:val="00177F04"/>
    <w:rsid w:val="0018480F"/>
    <w:rsid w:val="001850DF"/>
    <w:rsid w:val="00191CE1"/>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899"/>
    <w:rsid w:val="0020314C"/>
    <w:rsid w:val="002049A8"/>
    <w:rsid w:val="00206260"/>
    <w:rsid w:val="002064BD"/>
    <w:rsid w:val="00206B54"/>
    <w:rsid w:val="00217F45"/>
    <w:rsid w:val="00220679"/>
    <w:rsid w:val="002217FB"/>
    <w:rsid w:val="00222CCD"/>
    <w:rsid w:val="0022400F"/>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773D1"/>
    <w:rsid w:val="0028034C"/>
    <w:rsid w:val="0028286D"/>
    <w:rsid w:val="002829E4"/>
    <w:rsid w:val="00285E5D"/>
    <w:rsid w:val="00286239"/>
    <w:rsid w:val="002948D2"/>
    <w:rsid w:val="002A0285"/>
    <w:rsid w:val="002A09B3"/>
    <w:rsid w:val="002A429A"/>
    <w:rsid w:val="002A708B"/>
    <w:rsid w:val="002A70C9"/>
    <w:rsid w:val="002B57BE"/>
    <w:rsid w:val="002B5EBD"/>
    <w:rsid w:val="002C5F6E"/>
    <w:rsid w:val="002D2F78"/>
    <w:rsid w:val="002D330A"/>
    <w:rsid w:val="002D49E9"/>
    <w:rsid w:val="002D5C37"/>
    <w:rsid w:val="002D6D18"/>
    <w:rsid w:val="002D7EDA"/>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63CC"/>
    <w:rsid w:val="00337E91"/>
    <w:rsid w:val="00362618"/>
    <w:rsid w:val="00362D01"/>
    <w:rsid w:val="00365075"/>
    <w:rsid w:val="00366248"/>
    <w:rsid w:val="0037168F"/>
    <w:rsid w:val="003726D8"/>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3992"/>
    <w:rsid w:val="00413E38"/>
    <w:rsid w:val="00425ACA"/>
    <w:rsid w:val="00427A23"/>
    <w:rsid w:val="00430D75"/>
    <w:rsid w:val="00436399"/>
    <w:rsid w:val="00437CCA"/>
    <w:rsid w:val="00442BA2"/>
    <w:rsid w:val="0044734D"/>
    <w:rsid w:val="00453792"/>
    <w:rsid w:val="00466D65"/>
    <w:rsid w:val="00471D5A"/>
    <w:rsid w:val="00472751"/>
    <w:rsid w:val="0047317F"/>
    <w:rsid w:val="004771A8"/>
    <w:rsid w:val="00480183"/>
    <w:rsid w:val="00483F15"/>
    <w:rsid w:val="004A22D5"/>
    <w:rsid w:val="004A6889"/>
    <w:rsid w:val="004B04C8"/>
    <w:rsid w:val="004B6888"/>
    <w:rsid w:val="004C04CD"/>
    <w:rsid w:val="004C1104"/>
    <w:rsid w:val="004C2E99"/>
    <w:rsid w:val="004D0E3D"/>
    <w:rsid w:val="004D25D7"/>
    <w:rsid w:val="004D2ED9"/>
    <w:rsid w:val="004D4CBD"/>
    <w:rsid w:val="004D5335"/>
    <w:rsid w:val="004E2672"/>
    <w:rsid w:val="004E6F4E"/>
    <w:rsid w:val="004F6ED0"/>
    <w:rsid w:val="005013AD"/>
    <w:rsid w:val="00503000"/>
    <w:rsid w:val="00503D43"/>
    <w:rsid w:val="005065B0"/>
    <w:rsid w:val="00506FA2"/>
    <w:rsid w:val="00513AB4"/>
    <w:rsid w:val="00515066"/>
    <w:rsid w:val="00520FF0"/>
    <w:rsid w:val="00523281"/>
    <w:rsid w:val="0052533C"/>
    <w:rsid w:val="00537D1F"/>
    <w:rsid w:val="00537FF6"/>
    <w:rsid w:val="00542BEA"/>
    <w:rsid w:val="005439AE"/>
    <w:rsid w:val="005447F9"/>
    <w:rsid w:val="00544830"/>
    <w:rsid w:val="00546D68"/>
    <w:rsid w:val="005506B2"/>
    <w:rsid w:val="0055354B"/>
    <w:rsid w:val="0055610E"/>
    <w:rsid w:val="0055616E"/>
    <w:rsid w:val="00565023"/>
    <w:rsid w:val="00567B3E"/>
    <w:rsid w:val="0057069F"/>
    <w:rsid w:val="00571C08"/>
    <w:rsid w:val="00574DB9"/>
    <w:rsid w:val="005813C9"/>
    <w:rsid w:val="00583D8A"/>
    <w:rsid w:val="005900AE"/>
    <w:rsid w:val="005A1D2E"/>
    <w:rsid w:val="005A396A"/>
    <w:rsid w:val="005A4556"/>
    <w:rsid w:val="005B00E1"/>
    <w:rsid w:val="005B014D"/>
    <w:rsid w:val="005B1E27"/>
    <w:rsid w:val="005B2513"/>
    <w:rsid w:val="005B4C04"/>
    <w:rsid w:val="005C1C6F"/>
    <w:rsid w:val="005C3489"/>
    <w:rsid w:val="005C573B"/>
    <w:rsid w:val="005D192B"/>
    <w:rsid w:val="005D2FB7"/>
    <w:rsid w:val="005D58C2"/>
    <w:rsid w:val="005D59BA"/>
    <w:rsid w:val="005D69EE"/>
    <w:rsid w:val="005D79F9"/>
    <w:rsid w:val="005F0855"/>
    <w:rsid w:val="005F1CBF"/>
    <w:rsid w:val="005F4266"/>
    <w:rsid w:val="00601035"/>
    <w:rsid w:val="00602350"/>
    <w:rsid w:val="00602585"/>
    <w:rsid w:val="0060539F"/>
    <w:rsid w:val="00605909"/>
    <w:rsid w:val="00611966"/>
    <w:rsid w:val="0062132F"/>
    <w:rsid w:val="00624AA4"/>
    <w:rsid w:val="0063280B"/>
    <w:rsid w:val="006352BD"/>
    <w:rsid w:val="00650AC1"/>
    <w:rsid w:val="00652582"/>
    <w:rsid w:val="00652F5B"/>
    <w:rsid w:val="006533E5"/>
    <w:rsid w:val="00654C52"/>
    <w:rsid w:val="00654FF0"/>
    <w:rsid w:val="006720AF"/>
    <w:rsid w:val="006738B4"/>
    <w:rsid w:val="00675953"/>
    <w:rsid w:val="00675B0A"/>
    <w:rsid w:val="0067643B"/>
    <w:rsid w:val="006768FF"/>
    <w:rsid w:val="00681CEC"/>
    <w:rsid w:val="00682E57"/>
    <w:rsid w:val="00684506"/>
    <w:rsid w:val="0068454E"/>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C1401"/>
    <w:rsid w:val="006C5733"/>
    <w:rsid w:val="006C5D48"/>
    <w:rsid w:val="006D5EE8"/>
    <w:rsid w:val="006E0197"/>
    <w:rsid w:val="006E3C26"/>
    <w:rsid w:val="006E416C"/>
    <w:rsid w:val="006E7894"/>
    <w:rsid w:val="006F1001"/>
    <w:rsid w:val="006F247F"/>
    <w:rsid w:val="006F628F"/>
    <w:rsid w:val="00701707"/>
    <w:rsid w:val="00702503"/>
    <w:rsid w:val="00704FAC"/>
    <w:rsid w:val="00705324"/>
    <w:rsid w:val="007064AF"/>
    <w:rsid w:val="00706A10"/>
    <w:rsid w:val="00710E8C"/>
    <w:rsid w:val="00711446"/>
    <w:rsid w:val="00712417"/>
    <w:rsid w:val="00714F83"/>
    <w:rsid w:val="00716ADC"/>
    <w:rsid w:val="00720714"/>
    <w:rsid w:val="00721831"/>
    <w:rsid w:val="0073332F"/>
    <w:rsid w:val="007366FB"/>
    <w:rsid w:val="00736DA9"/>
    <w:rsid w:val="0074093D"/>
    <w:rsid w:val="00741F48"/>
    <w:rsid w:val="00750F0D"/>
    <w:rsid w:val="00751A46"/>
    <w:rsid w:val="00752D10"/>
    <w:rsid w:val="00761168"/>
    <w:rsid w:val="0076739F"/>
    <w:rsid w:val="00767BFF"/>
    <w:rsid w:val="00770C4E"/>
    <w:rsid w:val="00771AF3"/>
    <w:rsid w:val="00774F19"/>
    <w:rsid w:val="007753D9"/>
    <w:rsid w:val="00796A91"/>
    <w:rsid w:val="007B30B5"/>
    <w:rsid w:val="007B4201"/>
    <w:rsid w:val="007C1251"/>
    <w:rsid w:val="007C342F"/>
    <w:rsid w:val="007C5398"/>
    <w:rsid w:val="007C565E"/>
    <w:rsid w:val="007D032F"/>
    <w:rsid w:val="007D38DC"/>
    <w:rsid w:val="007D5DA0"/>
    <w:rsid w:val="007D6BF6"/>
    <w:rsid w:val="007E1E05"/>
    <w:rsid w:val="007E2BD9"/>
    <w:rsid w:val="007E4D0A"/>
    <w:rsid w:val="007E7FE8"/>
    <w:rsid w:val="007F0C01"/>
    <w:rsid w:val="007F1407"/>
    <w:rsid w:val="007F195D"/>
    <w:rsid w:val="007F67F1"/>
    <w:rsid w:val="00801036"/>
    <w:rsid w:val="00802047"/>
    <w:rsid w:val="0080304B"/>
    <w:rsid w:val="00804631"/>
    <w:rsid w:val="00807C90"/>
    <w:rsid w:val="0081035D"/>
    <w:rsid w:val="00815941"/>
    <w:rsid w:val="00823B8A"/>
    <w:rsid w:val="00826D0E"/>
    <w:rsid w:val="0083025F"/>
    <w:rsid w:val="00830765"/>
    <w:rsid w:val="008355DE"/>
    <w:rsid w:val="00846D1A"/>
    <w:rsid w:val="00846E35"/>
    <w:rsid w:val="00863D89"/>
    <w:rsid w:val="00865C0D"/>
    <w:rsid w:val="008703FE"/>
    <w:rsid w:val="008734DD"/>
    <w:rsid w:val="008758CC"/>
    <w:rsid w:val="00876EBD"/>
    <w:rsid w:val="00880BE9"/>
    <w:rsid w:val="00881965"/>
    <w:rsid w:val="00882965"/>
    <w:rsid w:val="0088517A"/>
    <w:rsid w:val="00886692"/>
    <w:rsid w:val="008A106A"/>
    <w:rsid w:val="008A48E6"/>
    <w:rsid w:val="008A4EA1"/>
    <w:rsid w:val="008A5750"/>
    <w:rsid w:val="008A68F1"/>
    <w:rsid w:val="008B3C23"/>
    <w:rsid w:val="008C07F3"/>
    <w:rsid w:val="008C0868"/>
    <w:rsid w:val="008C4ED1"/>
    <w:rsid w:val="008C5B59"/>
    <w:rsid w:val="008D27DE"/>
    <w:rsid w:val="008D3D59"/>
    <w:rsid w:val="008D7580"/>
    <w:rsid w:val="008E01D7"/>
    <w:rsid w:val="008E75E8"/>
    <w:rsid w:val="008F4306"/>
    <w:rsid w:val="0090116F"/>
    <w:rsid w:val="0091299B"/>
    <w:rsid w:val="009135EE"/>
    <w:rsid w:val="0092424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2510"/>
    <w:rsid w:val="00987451"/>
    <w:rsid w:val="00991637"/>
    <w:rsid w:val="009926CD"/>
    <w:rsid w:val="009974DA"/>
    <w:rsid w:val="009A3A87"/>
    <w:rsid w:val="009A3E7B"/>
    <w:rsid w:val="009B2B7B"/>
    <w:rsid w:val="009B3B21"/>
    <w:rsid w:val="009C5A4D"/>
    <w:rsid w:val="009D10E1"/>
    <w:rsid w:val="009D7892"/>
    <w:rsid w:val="009D7C52"/>
    <w:rsid w:val="009E2EDE"/>
    <w:rsid w:val="009E5FA4"/>
    <w:rsid w:val="009F0F22"/>
    <w:rsid w:val="009F7D1C"/>
    <w:rsid w:val="00A10213"/>
    <w:rsid w:val="00A13506"/>
    <w:rsid w:val="00A16F1A"/>
    <w:rsid w:val="00A23FDD"/>
    <w:rsid w:val="00A24854"/>
    <w:rsid w:val="00A272F0"/>
    <w:rsid w:val="00A30759"/>
    <w:rsid w:val="00A361D2"/>
    <w:rsid w:val="00A405A0"/>
    <w:rsid w:val="00A41A1C"/>
    <w:rsid w:val="00A42C38"/>
    <w:rsid w:val="00A53B4C"/>
    <w:rsid w:val="00A56773"/>
    <w:rsid w:val="00A61DDA"/>
    <w:rsid w:val="00A62791"/>
    <w:rsid w:val="00A64E3F"/>
    <w:rsid w:val="00A65B07"/>
    <w:rsid w:val="00A660A7"/>
    <w:rsid w:val="00A66D05"/>
    <w:rsid w:val="00A71454"/>
    <w:rsid w:val="00A7500E"/>
    <w:rsid w:val="00A8797E"/>
    <w:rsid w:val="00A923F8"/>
    <w:rsid w:val="00A92655"/>
    <w:rsid w:val="00A933C2"/>
    <w:rsid w:val="00A93A77"/>
    <w:rsid w:val="00A9729E"/>
    <w:rsid w:val="00AA5B6D"/>
    <w:rsid w:val="00AA6900"/>
    <w:rsid w:val="00AB0442"/>
    <w:rsid w:val="00AB0D80"/>
    <w:rsid w:val="00AC0893"/>
    <w:rsid w:val="00AC2B6B"/>
    <w:rsid w:val="00AC6FE0"/>
    <w:rsid w:val="00AD38C2"/>
    <w:rsid w:val="00AE0EBF"/>
    <w:rsid w:val="00AE1CA7"/>
    <w:rsid w:val="00AF36FA"/>
    <w:rsid w:val="00AF5EC1"/>
    <w:rsid w:val="00B118B2"/>
    <w:rsid w:val="00B255F1"/>
    <w:rsid w:val="00B26068"/>
    <w:rsid w:val="00B26546"/>
    <w:rsid w:val="00B273FB"/>
    <w:rsid w:val="00B275A8"/>
    <w:rsid w:val="00B31865"/>
    <w:rsid w:val="00B3440E"/>
    <w:rsid w:val="00B353D1"/>
    <w:rsid w:val="00B36D57"/>
    <w:rsid w:val="00B41F3A"/>
    <w:rsid w:val="00B42A97"/>
    <w:rsid w:val="00B55100"/>
    <w:rsid w:val="00B566A2"/>
    <w:rsid w:val="00B61BBA"/>
    <w:rsid w:val="00B61CA1"/>
    <w:rsid w:val="00B6448B"/>
    <w:rsid w:val="00B64CF9"/>
    <w:rsid w:val="00B707A8"/>
    <w:rsid w:val="00B70CBA"/>
    <w:rsid w:val="00B71F4C"/>
    <w:rsid w:val="00B72C47"/>
    <w:rsid w:val="00B735AC"/>
    <w:rsid w:val="00B82AF6"/>
    <w:rsid w:val="00B8596B"/>
    <w:rsid w:val="00B8695F"/>
    <w:rsid w:val="00B87988"/>
    <w:rsid w:val="00B90DE6"/>
    <w:rsid w:val="00B92881"/>
    <w:rsid w:val="00B94534"/>
    <w:rsid w:val="00B97EE3"/>
    <w:rsid w:val="00BA1021"/>
    <w:rsid w:val="00BA3231"/>
    <w:rsid w:val="00BA359C"/>
    <w:rsid w:val="00BA5147"/>
    <w:rsid w:val="00BA6482"/>
    <w:rsid w:val="00BA64D3"/>
    <w:rsid w:val="00BA7642"/>
    <w:rsid w:val="00BB3CB7"/>
    <w:rsid w:val="00BB58B5"/>
    <w:rsid w:val="00BC04CC"/>
    <w:rsid w:val="00BC311D"/>
    <w:rsid w:val="00BC548C"/>
    <w:rsid w:val="00BE1A78"/>
    <w:rsid w:val="00BE1F84"/>
    <w:rsid w:val="00BE2C64"/>
    <w:rsid w:val="00BF14CE"/>
    <w:rsid w:val="00BF1C8E"/>
    <w:rsid w:val="00BF7A5E"/>
    <w:rsid w:val="00C0018F"/>
    <w:rsid w:val="00C028BC"/>
    <w:rsid w:val="00C034AD"/>
    <w:rsid w:val="00C04556"/>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5073B"/>
    <w:rsid w:val="00C528BA"/>
    <w:rsid w:val="00C5347E"/>
    <w:rsid w:val="00C54128"/>
    <w:rsid w:val="00C55B80"/>
    <w:rsid w:val="00C6427A"/>
    <w:rsid w:val="00C705F0"/>
    <w:rsid w:val="00C748F2"/>
    <w:rsid w:val="00C760DC"/>
    <w:rsid w:val="00C836F7"/>
    <w:rsid w:val="00CA0AAF"/>
    <w:rsid w:val="00CA2296"/>
    <w:rsid w:val="00CA2F11"/>
    <w:rsid w:val="00CB138C"/>
    <w:rsid w:val="00CB3041"/>
    <w:rsid w:val="00CB742A"/>
    <w:rsid w:val="00CB7487"/>
    <w:rsid w:val="00CB767C"/>
    <w:rsid w:val="00CC1D49"/>
    <w:rsid w:val="00CD4EDE"/>
    <w:rsid w:val="00CE1556"/>
    <w:rsid w:val="00CE204E"/>
    <w:rsid w:val="00CE758E"/>
    <w:rsid w:val="00CE75BD"/>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7279"/>
    <w:rsid w:val="00D51D13"/>
    <w:rsid w:val="00D56C87"/>
    <w:rsid w:val="00D577A2"/>
    <w:rsid w:val="00D605C5"/>
    <w:rsid w:val="00D61FD9"/>
    <w:rsid w:val="00D628DA"/>
    <w:rsid w:val="00D62B60"/>
    <w:rsid w:val="00D63C57"/>
    <w:rsid w:val="00D66AC9"/>
    <w:rsid w:val="00D70B97"/>
    <w:rsid w:val="00D72A8A"/>
    <w:rsid w:val="00D7675F"/>
    <w:rsid w:val="00D77198"/>
    <w:rsid w:val="00D810A9"/>
    <w:rsid w:val="00D86BDA"/>
    <w:rsid w:val="00D872A1"/>
    <w:rsid w:val="00D92607"/>
    <w:rsid w:val="00D95107"/>
    <w:rsid w:val="00D9622D"/>
    <w:rsid w:val="00DA05E1"/>
    <w:rsid w:val="00DA2D86"/>
    <w:rsid w:val="00DA369B"/>
    <w:rsid w:val="00DA4755"/>
    <w:rsid w:val="00DA712E"/>
    <w:rsid w:val="00DB0D97"/>
    <w:rsid w:val="00DB1159"/>
    <w:rsid w:val="00DB34D3"/>
    <w:rsid w:val="00DB35BE"/>
    <w:rsid w:val="00DB373A"/>
    <w:rsid w:val="00DB6D69"/>
    <w:rsid w:val="00DB710F"/>
    <w:rsid w:val="00DC5A22"/>
    <w:rsid w:val="00DD2C99"/>
    <w:rsid w:val="00DD30CF"/>
    <w:rsid w:val="00DD3FAB"/>
    <w:rsid w:val="00DD4569"/>
    <w:rsid w:val="00DF0BC1"/>
    <w:rsid w:val="00DF13DD"/>
    <w:rsid w:val="00DF2E81"/>
    <w:rsid w:val="00DF3EF5"/>
    <w:rsid w:val="00DF6FC9"/>
    <w:rsid w:val="00E05E72"/>
    <w:rsid w:val="00E068E6"/>
    <w:rsid w:val="00E07A25"/>
    <w:rsid w:val="00E112D9"/>
    <w:rsid w:val="00E13865"/>
    <w:rsid w:val="00E13A71"/>
    <w:rsid w:val="00E1594A"/>
    <w:rsid w:val="00E21353"/>
    <w:rsid w:val="00E27B77"/>
    <w:rsid w:val="00E27E06"/>
    <w:rsid w:val="00E4275B"/>
    <w:rsid w:val="00E44D80"/>
    <w:rsid w:val="00E501D8"/>
    <w:rsid w:val="00E50BC3"/>
    <w:rsid w:val="00E51FAD"/>
    <w:rsid w:val="00E70EE9"/>
    <w:rsid w:val="00E71184"/>
    <w:rsid w:val="00E72045"/>
    <w:rsid w:val="00E757C3"/>
    <w:rsid w:val="00E8644D"/>
    <w:rsid w:val="00E864BB"/>
    <w:rsid w:val="00E86A99"/>
    <w:rsid w:val="00E87E67"/>
    <w:rsid w:val="00E94451"/>
    <w:rsid w:val="00E94D5F"/>
    <w:rsid w:val="00E96322"/>
    <w:rsid w:val="00EA10DA"/>
    <w:rsid w:val="00EA2767"/>
    <w:rsid w:val="00EA29FE"/>
    <w:rsid w:val="00EA4F62"/>
    <w:rsid w:val="00EA5E17"/>
    <w:rsid w:val="00EB2E6D"/>
    <w:rsid w:val="00EB433B"/>
    <w:rsid w:val="00EB594E"/>
    <w:rsid w:val="00EB5FB5"/>
    <w:rsid w:val="00EB7DFB"/>
    <w:rsid w:val="00EC41A1"/>
    <w:rsid w:val="00ED0E7A"/>
    <w:rsid w:val="00ED32A8"/>
    <w:rsid w:val="00ED5716"/>
    <w:rsid w:val="00ED74FA"/>
    <w:rsid w:val="00ED7FB6"/>
    <w:rsid w:val="00EE1FE4"/>
    <w:rsid w:val="00EE3852"/>
    <w:rsid w:val="00EE3A04"/>
    <w:rsid w:val="00EE4226"/>
    <w:rsid w:val="00EF0979"/>
    <w:rsid w:val="00EF27B0"/>
    <w:rsid w:val="00F0056C"/>
    <w:rsid w:val="00F01111"/>
    <w:rsid w:val="00F03F8C"/>
    <w:rsid w:val="00F11D3B"/>
    <w:rsid w:val="00F1337B"/>
    <w:rsid w:val="00F14A0D"/>
    <w:rsid w:val="00F14E17"/>
    <w:rsid w:val="00F17C44"/>
    <w:rsid w:val="00F2250C"/>
    <w:rsid w:val="00F24D11"/>
    <w:rsid w:val="00F305D9"/>
    <w:rsid w:val="00F31017"/>
    <w:rsid w:val="00F31F87"/>
    <w:rsid w:val="00F362E3"/>
    <w:rsid w:val="00F42754"/>
    <w:rsid w:val="00F435DA"/>
    <w:rsid w:val="00F5274A"/>
    <w:rsid w:val="00F57501"/>
    <w:rsid w:val="00F6009E"/>
    <w:rsid w:val="00F624CD"/>
    <w:rsid w:val="00F65F57"/>
    <w:rsid w:val="00F669C9"/>
    <w:rsid w:val="00F70E87"/>
    <w:rsid w:val="00F71756"/>
    <w:rsid w:val="00F75FD4"/>
    <w:rsid w:val="00F8286B"/>
    <w:rsid w:val="00F82F60"/>
    <w:rsid w:val="00F8570E"/>
    <w:rsid w:val="00F86726"/>
    <w:rsid w:val="00F868A2"/>
    <w:rsid w:val="00F92219"/>
    <w:rsid w:val="00F94264"/>
    <w:rsid w:val="00F95475"/>
    <w:rsid w:val="00F9650D"/>
    <w:rsid w:val="00FA37A7"/>
    <w:rsid w:val="00FB1320"/>
    <w:rsid w:val="00FB5489"/>
    <w:rsid w:val="00FB66D1"/>
    <w:rsid w:val="00FC2828"/>
    <w:rsid w:val="00FC55DA"/>
    <w:rsid w:val="00FC6B74"/>
    <w:rsid w:val="00FC6C40"/>
    <w:rsid w:val="00FD1E4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5B1E27"/>
    <w:pPr>
      <w:keepNext/>
      <w:autoSpaceDE w:val="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316556">
      <w:bodyDiv w:val="1"/>
      <w:marLeft w:val="0"/>
      <w:marRight w:val="0"/>
      <w:marTop w:val="0"/>
      <w:marBottom w:val="0"/>
      <w:divBdr>
        <w:top w:val="none" w:sz="0" w:space="0" w:color="auto"/>
        <w:left w:val="none" w:sz="0" w:space="0" w:color="auto"/>
        <w:bottom w:val="none" w:sz="0" w:space="0" w:color="auto"/>
        <w:right w:val="none" w:sz="0" w:space="0" w:color="auto"/>
      </w:divBdr>
      <w:divsChild>
        <w:div w:id="266695216">
          <w:marLeft w:val="0"/>
          <w:marRight w:val="0"/>
          <w:marTop w:val="0"/>
          <w:marBottom w:val="300"/>
          <w:divBdr>
            <w:top w:val="none" w:sz="0" w:space="0" w:color="auto"/>
            <w:left w:val="none" w:sz="0" w:space="0" w:color="auto"/>
            <w:bottom w:val="none" w:sz="0" w:space="0" w:color="auto"/>
            <w:right w:val="none" w:sz="0" w:space="0" w:color="auto"/>
          </w:divBdr>
          <w:divsChild>
            <w:div w:id="1323119350">
              <w:marLeft w:val="0"/>
              <w:marRight w:val="0"/>
              <w:marTop w:val="0"/>
              <w:marBottom w:val="0"/>
              <w:divBdr>
                <w:top w:val="none" w:sz="0" w:space="0" w:color="auto"/>
                <w:left w:val="none" w:sz="0" w:space="0" w:color="auto"/>
                <w:bottom w:val="none" w:sz="0" w:space="0" w:color="auto"/>
                <w:right w:val="none" w:sz="0" w:space="0" w:color="auto"/>
              </w:divBdr>
            </w:div>
          </w:divsChild>
        </w:div>
        <w:div w:id="1442729020">
          <w:marLeft w:val="0"/>
          <w:marRight w:val="0"/>
          <w:marTop w:val="0"/>
          <w:marBottom w:val="300"/>
          <w:divBdr>
            <w:top w:val="none" w:sz="0" w:space="0" w:color="auto"/>
            <w:left w:val="none" w:sz="0" w:space="0" w:color="auto"/>
            <w:bottom w:val="none" w:sz="0" w:space="0" w:color="auto"/>
            <w:right w:val="none" w:sz="0" w:space="0" w:color="auto"/>
          </w:divBdr>
          <w:divsChild>
            <w:div w:id="135187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497030">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2238405">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614</Words>
  <Characters>3844</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4450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42</cp:revision>
  <cp:lastPrinted>2022-03-31T12:31:00Z</cp:lastPrinted>
  <dcterms:created xsi:type="dcterms:W3CDTF">2022-10-03T07:02:00Z</dcterms:created>
  <dcterms:modified xsi:type="dcterms:W3CDTF">2022-10-04T08:40:00Z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