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F0688" w14:textId="7EBD8072" w:rsidR="001F2899" w:rsidRPr="005B1E27" w:rsidRDefault="001F2899" w:rsidP="005B1E27">
      <w:pPr>
        <w:pStyle w:val="berschrift8"/>
      </w:pPr>
      <w:r w:rsidRPr="005B1E27">
        <w:t xml:space="preserve">Nr. </w:t>
      </w:r>
      <w:r w:rsidR="00A00614">
        <w:t>166</w:t>
      </w:r>
      <w:r w:rsidR="00652582" w:rsidRPr="005B1E27">
        <w:t xml:space="preserve"> / </w:t>
      </w:r>
      <w:r w:rsidR="00A07B5E">
        <w:t>5</w:t>
      </w:r>
      <w:r w:rsidR="00D51D13" w:rsidRPr="005B1E27">
        <w:t xml:space="preserve">. </w:t>
      </w:r>
      <w:r w:rsidR="00A07B5E">
        <w:t>Dezember</w:t>
      </w:r>
      <w:r w:rsidR="00C028BC" w:rsidRPr="005B1E27">
        <w:t xml:space="preserve"> 20</w:t>
      </w:r>
      <w:r w:rsidR="00D51D13" w:rsidRPr="005B1E27">
        <w:t>22</w:t>
      </w:r>
    </w:p>
    <w:p w14:paraId="2E0A80C6" w14:textId="77777777" w:rsidR="001F2899" w:rsidRDefault="001F2899" w:rsidP="001F2899">
      <w:pPr>
        <w:rPr>
          <w:rFonts w:cs="Arial"/>
          <w:szCs w:val="22"/>
        </w:rPr>
      </w:pPr>
    </w:p>
    <w:p w14:paraId="63FAFEF3" w14:textId="77777777" w:rsidR="008B3C23" w:rsidRDefault="008B3C23" w:rsidP="001F2899">
      <w:pPr>
        <w:rPr>
          <w:rFonts w:cs="Arial"/>
          <w:szCs w:val="22"/>
        </w:rPr>
      </w:pPr>
    </w:p>
    <w:p w14:paraId="0BC83A55" w14:textId="758264D1" w:rsidR="007D5DA0" w:rsidRDefault="00A7746F" w:rsidP="001F2899">
      <w:pPr>
        <w:rPr>
          <w:rFonts w:cs="Arial"/>
          <w:b/>
          <w:sz w:val="28"/>
          <w:szCs w:val="28"/>
          <w:u w:val="single"/>
        </w:rPr>
      </w:pPr>
      <w:r w:rsidRPr="00A7746F">
        <w:rPr>
          <w:rFonts w:cs="Arial"/>
          <w:b/>
          <w:sz w:val="28"/>
          <w:szCs w:val="28"/>
          <w:u w:val="single"/>
        </w:rPr>
        <w:t>Großer Welt-Raum-Weg</w:t>
      </w:r>
      <w:r w:rsidR="007229F1">
        <w:rPr>
          <w:rFonts w:cs="Arial"/>
          <w:b/>
          <w:sz w:val="28"/>
          <w:szCs w:val="28"/>
          <w:u w:val="single"/>
        </w:rPr>
        <w:t xml:space="preserve"> als kirchliches Projekt für salzkammergut 2024</w:t>
      </w:r>
    </w:p>
    <w:p w14:paraId="4F5407B7" w14:textId="77777777" w:rsidR="00A7746F" w:rsidRDefault="00A7746F" w:rsidP="001F2899">
      <w:pPr>
        <w:rPr>
          <w:rFonts w:cs="Arial"/>
          <w:szCs w:val="22"/>
        </w:rPr>
      </w:pPr>
    </w:p>
    <w:p w14:paraId="5F2CB210" w14:textId="3FE024B2" w:rsidR="007D5DA0" w:rsidRPr="00710E8C" w:rsidRDefault="00A7746F" w:rsidP="001F2899">
      <w:pPr>
        <w:rPr>
          <w:rFonts w:cs="Arial"/>
          <w:szCs w:val="22"/>
        </w:rPr>
      </w:pPr>
      <w:r w:rsidRPr="00A7746F">
        <w:rPr>
          <w:rFonts w:cs="Arial"/>
          <w:b/>
          <w:bCs/>
          <w:szCs w:val="22"/>
        </w:rPr>
        <w:t>Eines der ersten kirchlichen Projekt</w:t>
      </w:r>
      <w:r w:rsidR="00A52CC1">
        <w:rPr>
          <w:rFonts w:cs="Arial"/>
          <w:b/>
          <w:bCs/>
          <w:szCs w:val="22"/>
        </w:rPr>
        <w:t>e</w:t>
      </w:r>
      <w:r w:rsidRPr="00A7746F">
        <w:rPr>
          <w:rFonts w:cs="Arial"/>
          <w:b/>
          <w:bCs/>
          <w:szCs w:val="22"/>
        </w:rPr>
        <w:t xml:space="preserve"> für die </w:t>
      </w:r>
      <w:hyperlink r:id="rId8" w:history="1">
        <w:r w:rsidRPr="00A7746F">
          <w:rPr>
            <w:rStyle w:val="Hyperlink"/>
            <w:rFonts w:cs="Arial"/>
            <w:b/>
            <w:bCs/>
            <w:szCs w:val="22"/>
          </w:rPr>
          <w:t>Kulturhauptstadt Europas salzkammergut 2024</w:t>
        </w:r>
      </w:hyperlink>
      <w:r w:rsidRPr="00A7746F">
        <w:rPr>
          <w:rFonts w:cs="Arial"/>
          <w:b/>
          <w:bCs/>
          <w:szCs w:val="22"/>
        </w:rPr>
        <w:t xml:space="preserve"> ist auf dem Weg. Rund um den Künstler Christoph Mayer chm. entsteht für Bad Ischl und das Tote Gebirge „eine persönliche Erfahrung in fünf Tagen </w:t>
      </w:r>
      <w:r w:rsidR="00A52CC1">
        <w:rPr>
          <w:rFonts w:cs="Arial"/>
          <w:b/>
          <w:bCs/>
          <w:szCs w:val="22"/>
        </w:rPr>
        <w:t xml:space="preserve">– </w:t>
      </w:r>
      <w:r w:rsidRPr="00A7746F">
        <w:rPr>
          <w:rFonts w:cs="Arial"/>
          <w:b/>
          <w:bCs/>
          <w:szCs w:val="22"/>
        </w:rPr>
        <w:t>Vom Badezimmer über Kirche, Alm und Wüste in den eigenen Alltag". Veranstalterin ist die Pfarre Bad Ischl in Kooperation mit dem Alpenverein und dem Tourismusverband Bad Ischl. Die Eröffnung ist im Jänner 2024.</w:t>
      </w:r>
    </w:p>
    <w:p w14:paraId="194D0E8A" w14:textId="77777777" w:rsidR="007D5DA0" w:rsidRDefault="007D5DA0" w:rsidP="001F2899">
      <w:pPr>
        <w:rPr>
          <w:rFonts w:cs="Arial"/>
          <w:b/>
          <w:bCs/>
          <w:szCs w:val="22"/>
        </w:rPr>
      </w:pPr>
    </w:p>
    <w:p w14:paraId="3131DB5E" w14:textId="32207BF4" w:rsidR="00A7746F" w:rsidRDefault="00A7746F" w:rsidP="00A7746F">
      <w:r w:rsidRPr="003B650D">
        <w:t>Besucher</w:t>
      </w:r>
      <w:r w:rsidR="00A07B5E">
        <w:t>:</w:t>
      </w:r>
      <w:r w:rsidRPr="003B650D">
        <w:t>innen wandern durch unterschiedliche Räume. Als Wegmarken fungieren Audiotracks, die vor Antritt auf das Smartphone geladen oder über ein Leihgerät zugänglich gemacht werden. Aus zahlreichen Gesprächen mit Wandernden, mit Expert</w:t>
      </w:r>
      <w:r w:rsidR="00A07B5E">
        <w:t>:</w:t>
      </w:r>
      <w:r w:rsidRPr="003B650D">
        <w:t>innen der Zukunftsforschung, mit Kirchen-besucher</w:t>
      </w:r>
      <w:r w:rsidR="00A07B5E">
        <w:t>:</w:t>
      </w:r>
      <w:r w:rsidRPr="003B650D">
        <w:t>innen, Almbetreiber</w:t>
      </w:r>
      <w:r w:rsidR="00A07B5E">
        <w:t>:</w:t>
      </w:r>
      <w:r w:rsidRPr="003B650D">
        <w:t>innen und vielen anderen entsteht ein präzise komponiertes Hörstück, dessen Tracks bestimmten Stationen des Weges zugeordnet sind.</w:t>
      </w:r>
    </w:p>
    <w:p w14:paraId="05B8FC67" w14:textId="77777777" w:rsidR="00A7746F" w:rsidRPr="003B650D" w:rsidRDefault="00A7746F" w:rsidP="00A7746F"/>
    <w:p w14:paraId="60B97EFC" w14:textId="24B7B2F1" w:rsidR="00A7746F" w:rsidRDefault="00A7746F" w:rsidP="00A7746F">
      <w:r w:rsidRPr="003B650D">
        <w:t>Der Große Welt-Raum-Weg beginnt in der Privatheit des eigenen Badezimmers</w:t>
      </w:r>
      <w:r>
        <w:t>.</w:t>
      </w:r>
      <w:r w:rsidRPr="003B650D">
        <w:t xml:space="preserve"> In Bad Ischl führt er in einen Raum, in dem sich Menschen seit Jahrhunderten mit essenziellen Fragen ihres Daseins und mit Zukunft in Verbindung gebracht haben: die Stadtpfarrkirche.</w:t>
      </w:r>
    </w:p>
    <w:p w14:paraId="365891E1" w14:textId="77777777" w:rsidR="00A7746F" w:rsidRPr="003B650D" w:rsidRDefault="00A7746F" w:rsidP="00A7746F">
      <w:pPr>
        <w:rPr>
          <w:b/>
          <w:bCs/>
        </w:rPr>
      </w:pPr>
    </w:p>
    <w:p w14:paraId="47498195" w14:textId="7EE145C4" w:rsidR="00A7746F" w:rsidRDefault="00A7746F" w:rsidP="00A7746F">
      <w:r w:rsidRPr="003B650D">
        <w:t>Von da an verläuft der Weg unter freiem Himmel – zunächst auf die Rettenbachalm: ein Naturareal, wo Menschen begonnen haben, die Welt zu formen. Dort werden die Grundlagen unserer Zivilisation zur Disposition gestellt: Stimmen aus Alm- und Landwirtschaft, Wissenschaft und Bioengineering verschmelzen mit den Hörenden und der Natur zu einem Erfahrungsraum.</w:t>
      </w:r>
    </w:p>
    <w:p w14:paraId="233E7906" w14:textId="77777777" w:rsidR="00A7746F" w:rsidRPr="003B650D" w:rsidRDefault="00A7746F" w:rsidP="00A7746F"/>
    <w:p w14:paraId="69FD0A84" w14:textId="2EB5A8BB" w:rsidR="00A7746F" w:rsidRDefault="00A7746F" w:rsidP="00A7746F">
      <w:r w:rsidRPr="003B650D">
        <w:t>Auf gesicherten Pfaden führt der Große Welt-Raum-Weg über die Ischler Hütte tief hinein ins Tote Gebirge, in Etappen von Berghütte zu Berghütte. In der Steinwüste des hochalpinen Plateaus bietet sich eine einzigartige Möglichkeit, dass Mensch und Welt-Raum wieder zueinander finden – die Grundvoraussetzung, um gemeinsam eine nachhaltige Zukunft zu gestalten.</w:t>
      </w:r>
    </w:p>
    <w:p w14:paraId="0A16E7B4" w14:textId="77777777" w:rsidR="00A7746F" w:rsidRPr="003B650D" w:rsidRDefault="00A7746F" w:rsidP="00A7746F"/>
    <w:p w14:paraId="2B895E8B" w14:textId="2BC388BB" w:rsidR="00A7746F" w:rsidRDefault="00A7746F" w:rsidP="00A7746F">
      <w:r w:rsidRPr="003B650D">
        <w:t>Der Abstieg führt über das Alm- oder Stodertal zurück zur letzten Station im eigenen Alltag – wo der Große Welt-Raum-Weg erst wirklich beginnt.</w:t>
      </w:r>
    </w:p>
    <w:p w14:paraId="07614B73" w14:textId="77777777" w:rsidR="00A7746F" w:rsidRPr="003B650D" w:rsidRDefault="00A7746F" w:rsidP="00A7746F">
      <w:pPr>
        <w:rPr>
          <w:rStyle w:val="contentpasted0"/>
          <w:rFonts w:asciiTheme="minorHAnsi" w:hAnsiTheme="minorHAnsi" w:cstheme="minorHAnsi"/>
          <w:szCs w:val="22"/>
        </w:rPr>
      </w:pPr>
    </w:p>
    <w:p w14:paraId="4FFCC63F" w14:textId="50F18A1E" w:rsidR="00A7746F" w:rsidRPr="00A07B5E" w:rsidRDefault="00A7746F" w:rsidP="00A7746F">
      <w:pPr>
        <w:rPr>
          <w:rStyle w:val="contentpasted0"/>
          <w:rFonts w:cstheme="minorHAnsi"/>
          <w:color w:val="000000"/>
        </w:rPr>
      </w:pPr>
      <w:r w:rsidRPr="003B650D">
        <w:rPr>
          <w:rStyle w:val="contentpasted0"/>
          <w:rFonts w:cstheme="minorHAnsi"/>
          <w:b/>
          <w:bCs/>
          <w:color w:val="000000"/>
        </w:rPr>
        <w:t>Teresa Kaineder, Koordinatorin kirchlicher Projekte im Rahmen der Kulturhauptstadt:</w:t>
      </w:r>
      <w:r w:rsidRPr="003B650D">
        <w:rPr>
          <w:rStyle w:val="contentpasted0"/>
          <w:rFonts w:cstheme="minorHAnsi"/>
          <w:color w:val="000000"/>
        </w:rPr>
        <w:t xml:space="preserve"> </w:t>
      </w:r>
      <w:r w:rsidRPr="00A07B5E">
        <w:rPr>
          <w:rStyle w:val="contentpasted0"/>
          <w:rFonts w:cstheme="minorHAnsi"/>
          <w:color w:val="000000"/>
        </w:rPr>
        <w:t>„Rund um den Künstler Christoph Mayer chm. sind die Pfarre Bad Ischl und die Kulturhauptstadt eine gute Partnerschaft für ein besonderes Projekt</w:t>
      </w:r>
      <w:r w:rsidR="00A52CC1">
        <w:rPr>
          <w:rStyle w:val="contentpasted0"/>
          <w:rFonts w:cstheme="minorHAnsi"/>
          <w:color w:val="000000"/>
        </w:rPr>
        <w:t xml:space="preserve"> </w:t>
      </w:r>
      <w:r w:rsidR="00A52CC1" w:rsidRPr="00A07B5E">
        <w:rPr>
          <w:rStyle w:val="contentpasted0"/>
          <w:rFonts w:cstheme="minorHAnsi"/>
          <w:color w:val="000000"/>
        </w:rPr>
        <w:t>eingegangen</w:t>
      </w:r>
      <w:r w:rsidRPr="00A07B5E">
        <w:rPr>
          <w:rStyle w:val="contentpasted0"/>
          <w:rFonts w:cstheme="minorHAnsi"/>
          <w:color w:val="000000"/>
        </w:rPr>
        <w:t>. Ausgehend vom schönen Kirchenraum der Stadtpfarrkirche Bad Ischl verbindet es bereits in der Entwicklung viele Menschen und Gruppierungen sowie Orte und setzt sie in Beziehung. Als Kirche bieten wir einen Raum für diese ungewöhnliche Erfahrung, aus der Besucher:innen vielleicht verändert und im besten Fall in stärkerer Verbundenheit und Achtsamkeit in die Zukunft gehen.“</w:t>
      </w:r>
    </w:p>
    <w:p w14:paraId="77EF8719" w14:textId="2C7F2228" w:rsidR="00A7746F" w:rsidRDefault="00A7746F" w:rsidP="00A7746F">
      <w:pPr>
        <w:shd w:val="clear" w:color="auto" w:fill="FFFFFF"/>
        <w:rPr>
          <w:rFonts w:cstheme="minorHAnsi"/>
          <w:i/>
          <w:iCs/>
          <w:color w:val="000000"/>
        </w:rPr>
      </w:pPr>
    </w:p>
    <w:p w14:paraId="2F4E513B" w14:textId="20DEFD4A" w:rsidR="00A7746F" w:rsidRPr="00A07B5E" w:rsidRDefault="00A7746F" w:rsidP="00A7746F">
      <w:r w:rsidRPr="00A7746F">
        <w:rPr>
          <w:b/>
          <w:bCs/>
        </w:rPr>
        <w:t xml:space="preserve">Anna Morbitzer, PGR-Mitglied, wurde neben anderen vom Künstler für das Kunstwerk im Kirchenraum zum Interview-Gespräch gebeten. </w:t>
      </w:r>
      <w:r w:rsidR="00DA569F">
        <w:rPr>
          <w:b/>
          <w:bCs/>
        </w:rPr>
        <w:t>Sie berichtet ü</w:t>
      </w:r>
      <w:r w:rsidRPr="00A7746F">
        <w:rPr>
          <w:b/>
          <w:bCs/>
        </w:rPr>
        <w:t>ber diese Erfahrung:</w:t>
      </w:r>
      <w:r w:rsidRPr="003B650D">
        <w:t xml:space="preserve"> </w:t>
      </w:r>
      <w:r w:rsidRPr="00A07B5E">
        <w:t>„Auf diese Weise im Kirchenraum interviewt zu werden</w:t>
      </w:r>
      <w:r w:rsidR="00DA569F">
        <w:t>,</w:t>
      </w:r>
      <w:r w:rsidRPr="00A07B5E">
        <w:t xml:space="preserve"> war eine wirkliche sehr ungewöhnliche, aber auch spannende und berührende Erfahrung. Ich bin schon gespannt auf das Endprodukt.“</w:t>
      </w:r>
    </w:p>
    <w:p w14:paraId="1DA03057" w14:textId="77777777" w:rsidR="00A7746F" w:rsidRPr="003B650D" w:rsidRDefault="00A7746F" w:rsidP="00A7746F">
      <w:pPr>
        <w:rPr>
          <w:i/>
          <w:iCs/>
        </w:rPr>
      </w:pPr>
    </w:p>
    <w:p w14:paraId="6A8EFEF3" w14:textId="70B23A99" w:rsidR="00A7746F" w:rsidRPr="00A07B5E" w:rsidRDefault="00A7746F" w:rsidP="00A7746F">
      <w:pPr>
        <w:rPr>
          <w:rStyle w:val="contentpasted0"/>
          <w:rFonts w:cstheme="minorHAnsi"/>
          <w:color w:val="000000"/>
        </w:rPr>
      </w:pPr>
      <w:r w:rsidRPr="00A7746F">
        <w:rPr>
          <w:b/>
          <w:bCs/>
        </w:rPr>
        <w:t>Stadtpfarrer Christian Öhler über seine Interview</w:t>
      </w:r>
      <w:r w:rsidR="00DA569F">
        <w:rPr>
          <w:b/>
          <w:bCs/>
        </w:rPr>
        <w:t>-G</w:t>
      </w:r>
      <w:r w:rsidRPr="00A7746F">
        <w:rPr>
          <w:b/>
          <w:bCs/>
        </w:rPr>
        <w:t>esprächserfahrung:</w:t>
      </w:r>
      <w:r w:rsidRPr="003B650D">
        <w:t xml:space="preserve"> </w:t>
      </w:r>
      <w:r w:rsidRPr="00A07B5E">
        <w:t>„</w:t>
      </w:r>
      <w:r w:rsidRPr="00A07B5E">
        <w:rPr>
          <w:rStyle w:val="contentpasted0"/>
          <w:rFonts w:cstheme="minorHAnsi"/>
          <w:color w:val="000000"/>
        </w:rPr>
        <w:t>Plötzlich habe ich mich wie in einem Raumschiff durch die Kirche bewegt.</w:t>
      </w:r>
      <w:r w:rsidR="00A07B5E" w:rsidRPr="00A07B5E">
        <w:rPr>
          <w:rStyle w:val="contentpasted0"/>
          <w:rFonts w:cstheme="minorHAnsi"/>
          <w:color w:val="000000"/>
        </w:rPr>
        <w:t xml:space="preserve"> </w:t>
      </w:r>
      <w:r w:rsidRPr="00A07B5E">
        <w:rPr>
          <w:rStyle w:val="contentpasted0"/>
          <w:rFonts w:cstheme="minorHAnsi"/>
          <w:color w:val="000000"/>
        </w:rPr>
        <w:t>Welche Erfahrungen ich auf meiner Reise gemacht habe, erfahren Sie im Kulturhauptstadtjahr 2024 auf unserem Großen Welt-Raum-Weg.“</w:t>
      </w:r>
    </w:p>
    <w:p w14:paraId="0AD7AB2A" w14:textId="77777777" w:rsidR="00A7746F" w:rsidRDefault="00A7746F" w:rsidP="00A7746F">
      <w:pPr>
        <w:rPr>
          <w:rStyle w:val="contentpasted0"/>
          <w:rFonts w:cstheme="minorHAnsi"/>
          <w:color w:val="000000"/>
          <w:sz w:val="24"/>
          <w:szCs w:val="24"/>
        </w:rPr>
      </w:pPr>
    </w:p>
    <w:p w14:paraId="0ECE198A" w14:textId="65044ADF" w:rsidR="00A7746F" w:rsidRDefault="00A7746F" w:rsidP="00A7746F">
      <w:pPr>
        <w:pStyle w:val="berschrift3"/>
        <w:rPr>
          <w:rStyle w:val="swecolor3"/>
        </w:rPr>
      </w:pPr>
      <w:r w:rsidRPr="00492C32">
        <w:rPr>
          <w:rStyle w:val="swecolor3"/>
        </w:rPr>
        <w:t>O</w:t>
      </w:r>
      <w:r>
        <w:rPr>
          <w:rStyle w:val="swecolor3"/>
        </w:rPr>
        <w:t>rte</w:t>
      </w:r>
    </w:p>
    <w:p w14:paraId="5D7A879B" w14:textId="169F02CE" w:rsidR="00A7746F" w:rsidRDefault="00A7746F" w:rsidP="00A7746F">
      <w:r w:rsidRPr="00492C32">
        <w:rPr>
          <w:rStyle w:val="swecolor3"/>
        </w:rPr>
        <w:t xml:space="preserve">Badezimmer, </w:t>
      </w:r>
      <w:hyperlink r:id="rId9" w:history="1">
        <w:r w:rsidRPr="00492C32">
          <w:rPr>
            <w:rStyle w:val="Hyperlink"/>
          </w:rPr>
          <w:t>Stadtpfarrkirche Bad Ischl</w:t>
        </w:r>
      </w:hyperlink>
      <w:r w:rsidRPr="00492C32">
        <w:rPr>
          <w:rStyle w:val="swecolor3"/>
        </w:rPr>
        <w:t xml:space="preserve">, </w:t>
      </w:r>
      <w:hyperlink r:id="rId10" w:history="1">
        <w:r w:rsidRPr="00492C32">
          <w:rPr>
            <w:rStyle w:val="Hyperlink"/>
          </w:rPr>
          <w:t>Rettenbachalm</w:t>
        </w:r>
      </w:hyperlink>
      <w:r w:rsidRPr="00492C32">
        <w:rPr>
          <w:rStyle w:val="swecolor3"/>
        </w:rPr>
        <w:t>, Totes Gebirge (</w:t>
      </w:r>
      <w:hyperlink r:id="rId11" w:history="1">
        <w:r w:rsidRPr="00492C32">
          <w:rPr>
            <w:rStyle w:val="Hyperlink"/>
          </w:rPr>
          <w:t>Ischler Hütte</w:t>
        </w:r>
      </w:hyperlink>
      <w:r w:rsidRPr="00492C32">
        <w:rPr>
          <w:rStyle w:val="swecolor3"/>
        </w:rPr>
        <w:t xml:space="preserve">, </w:t>
      </w:r>
      <w:hyperlink r:id="rId12" w:history="1">
        <w:r w:rsidRPr="00492C32">
          <w:rPr>
            <w:rStyle w:val="Hyperlink"/>
          </w:rPr>
          <w:t>Albert Appelhaus</w:t>
        </w:r>
      </w:hyperlink>
      <w:r w:rsidRPr="00492C32">
        <w:rPr>
          <w:rStyle w:val="swecolor3"/>
        </w:rPr>
        <w:t xml:space="preserve">, </w:t>
      </w:r>
      <w:hyperlink r:id="rId13" w:history="1">
        <w:r w:rsidRPr="00492C32">
          <w:rPr>
            <w:rStyle w:val="Hyperlink"/>
          </w:rPr>
          <w:t>Pühringerhütte</w:t>
        </w:r>
      </w:hyperlink>
      <w:r w:rsidRPr="00492C32">
        <w:rPr>
          <w:rStyle w:val="swecolor3"/>
        </w:rPr>
        <w:t xml:space="preserve">, </w:t>
      </w:r>
      <w:hyperlink r:id="rId14" w:history="1">
        <w:r w:rsidRPr="00492C32">
          <w:rPr>
            <w:rStyle w:val="Hyperlink"/>
          </w:rPr>
          <w:t>Prielschutzhaus</w:t>
        </w:r>
      </w:hyperlink>
      <w:r w:rsidRPr="00492C32">
        <w:rPr>
          <w:rStyle w:val="swecolor3"/>
        </w:rPr>
        <w:t xml:space="preserve">, </w:t>
      </w:r>
      <w:hyperlink r:id="rId15" w:history="1">
        <w:r w:rsidRPr="00492C32">
          <w:rPr>
            <w:rStyle w:val="Hyperlink"/>
          </w:rPr>
          <w:t>Welser Hütte</w:t>
        </w:r>
      </w:hyperlink>
      <w:r w:rsidRPr="00492C32">
        <w:rPr>
          <w:rStyle w:val="swecolor3"/>
        </w:rPr>
        <w:t>), Alltagsraum</w:t>
      </w:r>
    </w:p>
    <w:p w14:paraId="6D3B4F02" w14:textId="77777777" w:rsidR="00A7746F" w:rsidRPr="00492C32" w:rsidRDefault="00A7746F" w:rsidP="00A7746F"/>
    <w:p w14:paraId="21FCA138" w14:textId="77777777" w:rsidR="00DA569F" w:rsidRDefault="00A7746F" w:rsidP="00A7746F">
      <w:r>
        <w:rPr>
          <w:rStyle w:val="swecolor3"/>
          <w:b/>
          <w:bCs/>
        </w:rPr>
        <w:t>Künstler</w:t>
      </w:r>
      <w:r>
        <w:t xml:space="preserve">: </w:t>
      </w:r>
    </w:p>
    <w:p w14:paraId="40B124EB" w14:textId="73C1A1EE" w:rsidR="00A7746F" w:rsidRDefault="00A7746F" w:rsidP="00A7746F">
      <w:pPr>
        <w:rPr>
          <w:rStyle w:val="swecolor3"/>
        </w:rPr>
      </w:pPr>
      <w:r w:rsidRPr="00492C32">
        <w:rPr>
          <w:rStyle w:val="swecolor3"/>
        </w:rPr>
        <w:t>Christoph Mayer chm. in Zusammenarbeit mit Andreas Hagelüken</w:t>
      </w:r>
    </w:p>
    <w:p w14:paraId="62516BE6" w14:textId="77777777" w:rsidR="00A7746F" w:rsidRPr="00492C32" w:rsidRDefault="00A7746F" w:rsidP="00A7746F"/>
    <w:p w14:paraId="66E21C84" w14:textId="68A54034" w:rsidR="00A7746F" w:rsidRDefault="00A7746F" w:rsidP="00A7746F">
      <w:pPr>
        <w:pStyle w:val="berschrift3"/>
        <w:rPr>
          <w:rStyle w:val="swecolor3"/>
          <w:b w:val="0"/>
          <w:bCs w:val="0"/>
        </w:rPr>
      </w:pPr>
      <w:r>
        <w:rPr>
          <w:rStyle w:val="swecolor3"/>
        </w:rPr>
        <w:t>Team &amp; Consulting</w:t>
      </w:r>
    </w:p>
    <w:p w14:paraId="0B6CE94B" w14:textId="4812AAA8" w:rsidR="00A7746F" w:rsidRDefault="00A7746F" w:rsidP="00A7746F">
      <w:pPr>
        <w:rPr>
          <w:rStyle w:val="swecolor3"/>
        </w:rPr>
      </w:pPr>
      <w:r w:rsidRPr="00492C32">
        <w:rPr>
          <w:rStyle w:val="swecolor3"/>
        </w:rPr>
        <w:t>Aleida Assmann, Clava Grimm, Teresa Kaineder, Kortwich Filmtontechnik Berlin, Martin Lengauer, Titus Maderlechner, Christian Öhler, Ariadne von Schirach, Jean Sczymscak, David Steindl-Rast, Julia Stoff, Harald Welzer, Thomas Wendrich u. v. a.</w:t>
      </w:r>
    </w:p>
    <w:p w14:paraId="0F29B937" w14:textId="77777777" w:rsidR="00A7746F" w:rsidRPr="00492C32" w:rsidRDefault="00A7746F" w:rsidP="00A7746F"/>
    <w:p w14:paraId="36B6D536" w14:textId="77777777" w:rsidR="00DA569F" w:rsidRDefault="00A7746F" w:rsidP="00A7746F">
      <w:r>
        <w:rPr>
          <w:rStyle w:val="swecolor3"/>
          <w:b/>
          <w:bCs/>
        </w:rPr>
        <w:t>Projektträgerin:</w:t>
      </w:r>
      <w:r>
        <w:t xml:space="preserve"> </w:t>
      </w:r>
    </w:p>
    <w:p w14:paraId="6C3EA6F4" w14:textId="2A3B0EE3" w:rsidR="00A7746F" w:rsidRDefault="00A00614" w:rsidP="00A7746F">
      <w:pPr>
        <w:rPr>
          <w:rStyle w:val="Hyperlink"/>
        </w:rPr>
      </w:pPr>
      <w:hyperlink r:id="rId16" w:history="1">
        <w:r w:rsidR="00A7746F" w:rsidRPr="00492C32">
          <w:rPr>
            <w:rStyle w:val="Hyperlink"/>
          </w:rPr>
          <w:t>Stadtpfarre Bad Ischl</w:t>
        </w:r>
      </w:hyperlink>
      <w:r w:rsidR="00A7746F" w:rsidRPr="00492C32">
        <w:rPr>
          <w:rStyle w:val="swecolor3"/>
        </w:rPr>
        <w:t xml:space="preserve"> in Zusammenarbeit mit dem Alpenverein (</w:t>
      </w:r>
      <w:hyperlink r:id="rId17" w:history="1">
        <w:r w:rsidR="00A7746F" w:rsidRPr="00492C32">
          <w:rPr>
            <w:rStyle w:val="Hyperlink"/>
          </w:rPr>
          <w:t>Sektion Salzkammergut</w:t>
        </w:r>
      </w:hyperlink>
      <w:r w:rsidR="00A7746F" w:rsidRPr="00492C32">
        <w:rPr>
          <w:rStyle w:val="swecolor3"/>
        </w:rPr>
        <w:t xml:space="preserve">, </w:t>
      </w:r>
      <w:hyperlink r:id="rId18" w:history="1">
        <w:r w:rsidR="00A7746F" w:rsidRPr="00492C32">
          <w:rPr>
            <w:rStyle w:val="Hyperlink"/>
          </w:rPr>
          <w:t>Landesverband Oberösterreich</w:t>
        </w:r>
      </w:hyperlink>
      <w:r w:rsidR="00A7746F" w:rsidRPr="00492C32">
        <w:rPr>
          <w:rStyle w:val="swecolor3"/>
        </w:rPr>
        <w:t xml:space="preserve">, </w:t>
      </w:r>
      <w:hyperlink r:id="rId19" w:history="1">
        <w:r w:rsidR="00A7746F" w:rsidRPr="00492C32">
          <w:rPr>
            <w:rStyle w:val="Hyperlink"/>
          </w:rPr>
          <w:t>Österreichischer Alpenverein</w:t>
        </w:r>
      </w:hyperlink>
      <w:r w:rsidR="00A7746F" w:rsidRPr="00492C32">
        <w:rPr>
          <w:rStyle w:val="swecolor3"/>
        </w:rPr>
        <w:t xml:space="preserve">) und dem </w:t>
      </w:r>
      <w:hyperlink r:id="rId20" w:history="1">
        <w:r w:rsidR="00A7746F" w:rsidRPr="00492C32">
          <w:rPr>
            <w:rStyle w:val="Hyperlink"/>
          </w:rPr>
          <w:t>Tourismusverband Bad Ischl</w:t>
        </w:r>
      </w:hyperlink>
    </w:p>
    <w:p w14:paraId="2F79945B" w14:textId="1F1E3BAE" w:rsidR="00A7746F" w:rsidRDefault="00A7746F" w:rsidP="00A7746F"/>
    <w:p w14:paraId="65E44B7D" w14:textId="77777777" w:rsidR="00DA569F" w:rsidRPr="00492C32" w:rsidRDefault="00DA569F" w:rsidP="00A7746F"/>
    <w:p w14:paraId="2A00023F" w14:textId="77777777" w:rsidR="00DA569F" w:rsidRDefault="00A7746F" w:rsidP="00A7746F">
      <w:pPr>
        <w:pStyle w:val="berschrift3"/>
      </w:pPr>
      <w:r w:rsidRPr="00492C32">
        <w:rPr>
          <w:rStyle w:val="swecolor3"/>
        </w:rPr>
        <w:t>P</w:t>
      </w:r>
      <w:r>
        <w:rPr>
          <w:rStyle w:val="swecolor3"/>
        </w:rPr>
        <w:t>rojektleitung salzkammergut 2024</w:t>
      </w:r>
      <w:r w:rsidRPr="00492C32">
        <w:t xml:space="preserve">: </w:t>
      </w:r>
    </w:p>
    <w:p w14:paraId="3A97CE22" w14:textId="0230ECFB" w:rsidR="00A7746F" w:rsidRPr="00DA569F" w:rsidRDefault="00A7746F" w:rsidP="00A7746F">
      <w:pPr>
        <w:pStyle w:val="berschrift3"/>
        <w:rPr>
          <w:b w:val="0"/>
          <w:bCs w:val="0"/>
        </w:rPr>
      </w:pPr>
      <w:r w:rsidRPr="00DA569F">
        <w:rPr>
          <w:rStyle w:val="swecolor3"/>
          <w:b w:val="0"/>
          <w:bCs w:val="0"/>
        </w:rPr>
        <w:t>Lisa Neuhuber</w:t>
      </w:r>
    </w:p>
    <w:p w14:paraId="6CCBD2FA" w14:textId="4FE27B7C" w:rsidR="00A7746F" w:rsidRDefault="00A7746F" w:rsidP="00A7746F">
      <w:pPr>
        <w:shd w:val="clear" w:color="auto" w:fill="FFFFFF"/>
        <w:rPr>
          <w:rStyle w:val="contentpasted0"/>
          <w:rFonts w:cstheme="minorHAnsi"/>
          <w:color w:val="000000"/>
          <w:sz w:val="24"/>
          <w:szCs w:val="24"/>
        </w:rPr>
      </w:pPr>
    </w:p>
    <w:p w14:paraId="3EA824C8" w14:textId="77777777" w:rsidR="007229F1" w:rsidRPr="00570858" w:rsidRDefault="007229F1" w:rsidP="00A7746F">
      <w:pPr>
        <w:shd w:val="clear" w:color="auto" w:fill="FFFFFF"/>
        <w:rPr>
          <w:rStyle w:val="contentpasted0"/>
          <w:rFonts w:cstheme="minorHAnsi"/>
          <w:color w:val="000000"/>
          <w:sz w:val="24"/>
          <w:szCs w:val="24"/>
        </w:rPr>
      </w:pPr>
    </w:p>
    <w:p w14:paraId="6269BED9" w14:textId="716ACCC9" w:rsidR="00A7746F" w:rsidRPr="00343CBC" w:rsidRDefault="00A07B5E" w:rsidP="00DA569F">
      <w:pPr>
        <w:spacing w:after="120"/>
        <w:rPr>
          <w:b/>
          <w:bCs/>
        </w:rPr>
      </w:pPr>
      <w:r>
        <w:rPr>
          <w:b/>
          <w:bCs/>
        </w:rPr>
        <w:t xml:space="preserve">Fotos: </w:t>
      </w:r>
      <w:r w:rsidRPr="005C66AA">
        <w:rPr>
          <w:rFonts w:cs="Arial"/>
          <w:b/>
          <w:szCs w:val="22"/>
        </w:rPr>
        <w:t>honorarfrei</w:t>
      </w:r>
      <w:r w:rsidR="00DA569F">
        <w:rPr>
          <w:rFonts w:cs="Arial"/>
          <w:b/>
          <w:szCs w:val="22"/>
        </w:rPr>
        <w:t xml:space="preserve"> / Credit siehe jeweiliges Bild</w:t>
      </w:r>
    </w:p>
    <w:p w14:paraId="0DCB78C1" w14:textId="578DC281" w:rsidR="00A7746F" w:rsidRDefault="008E6983" w:rsidP="00DA569F">
      <w:pPr>
        <w:spacing w:after="120"/>
      </w:pPr>
      <w:r>
        <w:t xml:space="preserve">Foto </w:t>
      </w:r>
      <w:r w:rsidR="00A7746F">
        <w:t>1</w:t>
      </w:r>
      <w:r>
        <w:t>:</w:t>
      </w:r>
      <w:r w:rsidR="00A7746F">
        <w:t xml:space="preserve"> </w:t>
      </w:r>
      <w:r w:rsidR="00A7746F" w:rsidRPr="00FA4FCE">
        <w:t xml:space="preserve">Grosser_Welt-Raum-Weg </w:t>
      </w:r>
      <w:r w:rsidR="00A7746F">
        <w:t xml:space="preserve">© </w:t>
      </w:r>
      <w:r w:rsidR="00A7746F" w:rsidRPr="00FA4FCE">
        <w:t>Christoph_Mayer_chm.</w:t>
      </w:r>
    </w:p>
    <w:p w14:paraId="51E4497F" w14:textId="70CD70A2" w:rsidR="00A7746F" w:rsidRPr="00343CBC" w:rsidRDefault="008E6983" w:rsidP="00DA569F">
      <w:pPr>
        <w:spacing w:after="120"/>
      </w:pPr>
      <w:r>
        <w:rPr>
          <w:lang w:val="en-US"/>
        </w:rPr>
        <w:t xml:space="preserve">Foto </w:t>
      </w:r>
      <w:r w:rsidR="00A7746F" w:rsidRPr="00FA4FCE">
        <w:rPr>
          <w:lang w:val="en-US"/>
        </w:rPr>
        <w:t>2</w:t>
      </w:r>
      <w:r>
        <w:rPr>
          <w:lang w:val="en-US"/>
        </w:rPr>
        <w:t>:</w:t>
      </w:r>
      <w:r w:rsidR="00A7746F" w:rsidRPr="00FA4FCE">
        <w:rPr>
          <w:lang w:val="en-US"/>
        </w:rPr>
        <w:t xml:space="preserve"> Portr</w:t>
      </w:r>
      <w:r w:rsidR="00DA569F">
        <w:rPr>
          <w:lang w:val="en-US"/>
        </w:rPr>
        <w:t>ät</w:t>
      </w:r>
      <w:r w:rsidR="00A7746F" w:rsidRPr="00FA4FCE">
        <w:rPr>
          <w:lang w:val="en-US"/>
        </w:rPr>
        <w:t xml:space="preserve"> Christoph Mayer chm. </w:t>
      </w:r>
      <w:r w:rsidR="00A7746F" w:rsidRPr="00343CBC">
        <w:t>© Berthold Steinhilber</w:t>
      </w:r>
    </w:p>
    <w:p w14:paraId="3DE46E9E" w14:textId="6CD533BF" w:rsidR="00A7746F" w:rsidRPr="00343CBC" w:rsidRDefault="008E6983" w:rsidP="00DA569F">
      <w:pPr>
        <w:spacing w:after="120"/>
      </w:pPr>
      <w:r>
        <w:t xml:space="preserve">Foto </w:t>
      </w:r>
      <w:r w:rsidR="00A7746F" w:rsidRPr="00343CBC">
        <w:t>3</w:t>
      </w:r>
      <w:r w:rsidR="00F07D3A">
        <w:t>:</w:t>
      </w:r>
      <w:r w:rsidR="00A7746F" w:rsidRPr="00343CBC">
        <w:t xml:space="preserve"> Kirchenraum Stadtpfarrkirche Bad Ischl </w:t>
      </w:r>
      <w:r w:rsidR="00A7746F">
        <w:t>©</w:t>
      </w:r>
      <w:r w:rsidR="00A7746F" w:rsidRPr="00343CBC">
        <w:t xml:space="preserve"> Renate Schrattenecker-Fischer</w:t>
      </w:r>
    </w:p>
    <w:p w14:paraId="7F74894C" w14:textId="77777777" w:rsidR="00A7746F" w:rsidRDefault="00A7746F" w:rsidP="00A7746F"/>
    <w:p w14:paraId="34C42A03" w14:textId="10D43ECA" w:rsidR="00A7746F" w:rsidRPr="00A7746F" w:rsidRDefault="007229F1" w:rsidP="00DA569F">
      <w:pPr>
        <w:spacing w:after="120"/>
        <w:rPr>
          <w:b/>
          <w:bCs/>
        </w:rPr>
      </w:pPr>
      <w:r>
        <w:rPr>
          <w:b/>
          <w:bCs/>
        </w:rPr>
        <w:t>Kontakt f</w:t>
      </w:r>
      <w:r w:rsidR="00A7746F" w:rsidRPr="00A7746F">
        <w:rPr>
          <w:b/>
          <w:bCs/>
        </w:rPr>
        <w:t>ür laufende Informationen oder Rückfragen:</w:t>
      </w:r>
    </w:p>
    <w:p w14:paraId="648C833D" w14:textId="77777777" w:rsidR="00A7746F" w:rsidRDefault="00A7746F" w:rsidP="00A7746F">
      <w:r>
        <w:t>Mag.</w:t>
      </w:r>
      <w:r w:rsidRPr="00343CBC">
        <w:rPr>
          <w:vertAlign w:val="superscript"/>
        </w:rPr>
        <w:t>a</w:t>
      </w:r>
      <w:r>
        <w:t xml:space="preserve"> Teresa Kaineder</w:t>
      </w:r>
    </w:p>
    <w:p w14:paraId="7D93A64E" w14:textId="77777777" w:rsidR="00A7746F" w:rsidRDefault="00A00614" w:rsidP="00A7746F">
      <w:hyperlink r:id="rId21" w:history="1">
        <w:r w:rsidR="00A7746F" w:rsidRPr="00ED6A80">
          <w:rPr>
            <w:rStyle w:val="Hyperlink"/>
          </w:rPr>
          <w:t>teresa.kaineder@dioezese-linz.at</w:t>
        </w:r>
      </w:hyperlink>
    </w:p>
    <w:p w14:paraId="534C4D05" w14:textId="1E9CA684" w:rsidR="005B1E27" w:rsidRPr="00A07B5E" w:rsidRDefault="00A7746F" w:rsidP="00A07B5E">
      <w:r>
        <w:t>0676 8776 6365</w:t>
      </w:r>
    </w:p>
    <w:sectPr w:rsidR="005B1E27" w:rsidRPr="00A07B5E" w:rsidSect="006C1401">
      <w:headerReference w:type="default" r:id="rId22"/>
      <w:footerReference w:type="default" r:id="rId23"/>
      <w:headerReference w:type="first" r:id="rId24"/>
      <w:footerReference w:type="first" r:id="rId25"/>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B048B" w14:textId="77777777" w:rsidR="00503000" w:rsidRDefault="00503000">
      <w:r>
        <w:separator/>
      </w:r>
    </w:p>
    <w:p w14:paraId="6B5A2F25" w14:textId="77777777" w:rsidR="00503000" w:rsidRDefault="00503000"/>
    <w:p w14:paraId="7DCF98F2" w14:textId="77777777" w:rsidR="00503000" w:rsidRDefault="00503000" w:rsidP="00073343"/>
  </w:endnote>
  <w:endnote w:type="continuationSeparator" w:id="0">
    <w:p w14:paraId="3F2E5DAE" w14:textId="77777777" w:rsidR="00503000" w:rsidRDefault="00503000">
      <w:r>
        <w:continuationSeparator/>
      </w:r>
    </w:p>
    <w:p w14:paraId="70CCB72C" w14:textId="77777777" w:rsidR="00503000" w:rsidRDefault="00503000"/>
    <w:p w14:paraId="789C0074" w14:textId="77777777" w:rsidR="00503000" w:rsidRDefault="00503000" w:rsidP="0007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24644" w14:textId="49BA7E35" w:rsidR="00A62791" w:rsidRDefault="00A62791"/>
  <w:p w14:paraId="1288A148"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132397F4" w14:textId="77777777">
      <w:tc>
        <w:tcPr>
          <w:tcW w:w="2197" w:type="dxa"/>
        </w:tcPr>
        <w:p w14:paraId="7B9E880D" w14:textId="77777777" w:rsidR="00A62791" w:rsidRDefault="00A62791" w:rsidP="00CF37D2">
          <w:pPr>
            <w:pStyle w:val="Fuzeile"/>
            <w:rPr>
              <w:sz w:val="16"/>
            </w:rPr>
          </w:pPr>
          <w:r>
            <w:rPr>
              <w:sz w:val="16"/>
            </w:rPr>
            <w:t>Diözese Linz</w:t>
          </w:r>
        </w:p>
        <w:p w14:paraId="0BD6438D" w14:textId="77777777" w:rsidR="00A62791" w:rsidRDefault="00A62791" w:rsidP="00CF37D2">
          <w:pPr>
            <w:pStyle w:val="Fuzeile"/>
            <w:rPr>
              <w:sz w:val="16"/>
            </w:rPr>
          </w:pPr>
          <w:r>
            <w:rPr>
              <w:sz w:val="16"/>
            </w:rPr>
            <w:t>Kommunikation/Presse</w:t>
          </w:r>
        </w:p>
        <w:p w14:paraId="35EA3032" w14:textId="77777777" w:rsidR="00A62791" w:rsidRDefault="00A62791" w:rsidP="00CF37D2">
          <w:pPr>
            <w:pStyle w:val="Fuzeile"/>
            <w:rPr>
              <w:sz w:val="16"/>
            </w:rPr>
          </w:pPr>
          <w:r>
            <w:rPr>
              <w:sz w:val="16"/>
            </w:rPr>
            <w:t>Verantwortlich:</w:t>
          </w:r>
        </w:p>
        <w:p w14:paraId="7447BBF0" w14:textId="77777777" w:rsidR="00A62791" w:rsidRDefault="00A62791" w:rsidP="00CF37D2">
          <w:pPr>
            <w:pStyle w:val="Fuzeile"/>
            <w:rPr>
              <w:sz w:val="16"/>
            </w:rPr>
          </w:pPr>
          <w:r>
            <w:rPr>
              <w:sz w:val="16"/>
            </w:rPr>
            <w:t xml:space="preserve">Michael Kraml </w:t>
          </w:r>
        </w:p>
      </w:tc>
      <w:tc>
        <w:tcPr>
          <w:tcW w:w="2551" w:type="dxa"/>
        </w:tcPr>
        <w:p w14:paraId="7F01D4DA" w14:textId="77777777" w:rsidR="00A62791" w:rsidRDefault="00A62791" w:rsidP="00CF37D2">
          <w:pPr>
            <w:pStyle w:val="Fuzeile"/>
            <w:ind w:left="-70"/>
            <w:rPr>
              <w:sz w:val="16"/>
            </w:rPr>
          </w:pPr>
          <w:r>
            <w:rPr>
              <w:sz w:val="16"/>
            </w:rPr>
            <w:t>4021 Linz</w:t>
          </w:r>
        </w:p>
        <w:p w14:paraId="044FBA57" w14:textId="77777777" w:rsidR="00A62791" w:rsidRDefault="00A62791" w:rsidP="00CF37D2">
          <w:pPr>
            <w:pStyle w:val="Fuzeile"/>
            <w:ind w:left="-70"/>
            <w:rPr>
              <w:sz w:val="16"/>
            </w:rPr>
          </w:pPr>
          <w:r>
            <w:rPr>
              <w:sz w:val="16"/>
            </w:rPr>
            <w:t>Herrenstraße 19, Pf. 251</w:t>
          </w:r>
        </w:p>
        <w:p w14:paraId="01AC5AED" w14:textId="77777777" w:rsidR="00A62791" w:rsidRDefault="00A62791" w:rsidP="00CF37D2">
          <w:pPr>
            <w:pStyle w:val="Fuzeile"/>
            <w:ind w:left="-70"/>
            <w:rPr>
              <w:sz w:val="16"/>
            </w:rPr>
          </w:pPr>
          <w:r>
            <w:rPr>
              <w:sz w:val="16"/>
            </w:rPr>
            <w:t>Telefon 0732 / 772676 - 1130</w:t>
          </w:r>
        </w:p>
        <w:p w14:paraId="4C28D5DE" w14:textId="77777777" w:rsidR="00A62791" w:rsidRDefault="00A62791" w:rsidP="00CF37D2">
          <w:pPr>
            <w:pStyle w:val="Fuzeile"/>
            <w:ind w:left="-70"/>
            <w:rPr>
              <w:sz w:val="16"/>
            </w:rPr>
          </w:pPr>
          <w:r>
            <w:rPr>
              <w:sz w:val="16"/>
            </w:rPr>
            <w:t>Fax 0732 / 772676 - 1175</w:t>
          </w:r>
        </w:p>
      </w:tc>
      <w:tc>
        <w:tcPr>
          <w:tcW w:w="4462" w:type="dxa"/>
        </w:tcPr>
        <w:p w14:paraId="55A18017" w14:textId="77777777" w:rsidR="00A62791" w:rsidRDefault="00A62791" w:rsidP="00CF37D2">
          <w:pPr>
            <w:pStyle w:val="Fuzeile"/>
            <w:rPr>
              <w:sz w:val="16"/>
            </w:rPr>
          </w:pPr>
          <w:r>
            <w:rPr>
              <w:sz w:val="16"/>
            </w:rPr>
            <w:t xml:space="preserve">E-Mail: </w:t>
          </w:r>
          <w:hyperlink r:id="rId1" w:history="1">
            <w:r>
              <w:rPr>
                <w:rStyle w:val="Hyperlink"/>
                <w:sz w:val="16"/>
              </w:rPr>
              <w:t>presse@dioezese-linz.at</w:t>
            </w:r>
          </w:hyperlink>
        </w:p>
        <w:p w14:paraId="2FBBC60D" w14:textId="77777777" w:rsidR="00A62791" w:rsidRDefault="00A6279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1A9B671" w14:textId="77777777" w:rsidR="00A62791" w:rsidRDefault="00A62791" w:rsidP="00CF37D2">
          <w:pPr>
            <w:pStyle w:val="Fuzeile"/>
            <w:rPr>
              <w:sz w:val="16"/>
            </w:rPr>
          </w:pPr>
        </w:p>
        <w:p w14:paraId="76C8DF18" w14:textId="77777777" w:rsidR="00A62791" w:rsidRDefault="00A62791" w:rsidP="00CF37D2">
          <w:pPr>
            <w:pStyle w:val="Fuzeile"/>
            <w:rPr>
              <w:sz w:val="16"/>
            </w:rPr>
          </w:pPr>
          <w:r>
            <w:rPr>
              <w:sz w:val="16"/>
            </w:rPr>
            <w:t>Offenlegung: www.dioezese-linz.at/offenlegung</w:t>
          </w:r>
        </w:p>
      </w:tc>
    </w:tr>
  </w:tbl>
  <w:p w14:paraId="57892569" w14:textId="77777777" w:rsidR="00A62791" w:rsidRDefault="00A62791"/>
  <w:p w14:paraId="436D08B5" w14:textId="77777777" w:rsidR="00A62791" w:rsidRDefault="00A6279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BCA8" w14:textId="77777777" w:rsidR="00A62791" w:rsidRDefault="00A62791"/>
  <w:p w14:paraId="51395B69"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62791" w14:paraId="0F705F99" w14:textId="77777777" w:rsidTr="00714F83">
      <w:tc>
        <w:tcPr>
          <w:tcW w:w="2124" w:type="dxa"/>
        </w:tcPr>
        <w:p w14:paraId="2074B7F1" w14:textId="77777777" w:rsidR="00A62791" w:rsidRDefault="00A62791">
          <w:pPr>
            <w:pStyle w:val="Fuzeile"/>
            <w:rPr>
              <w:sz w:val="16"/>
            </w:rPr>
          </w:pPr>
          <w:r>
            <w:rPr>
              <w:sz w:val="16"/>
            </w:rPr>
            <w:t>Diözese Linz</w:t>
          </w:r>
        </w:p>
        <w:p w14:paraId="38C16880" w14:textId="77777777" w:rsidR="00A62791" w:rsidRDefault="00A62791">
          <w:pPr>
            <w:pStyle w:val="Fuzeile"/>
            <w:rPr>
              <w:sz w:val="16"/>
            </w:rPr>
          </w:pPr>
          <w:r>
            <w:rPr>
              <w:sz w:val="16"/>
            </w:rPr>
            <w:t>Kommunikation/Presse</w:t>
          </w:r>
        </w:p>
        <w:p w14:paraId="6ED2C912" w14:textId="77777777" w:rsidR="00A62791" w:rsidRDefault="00A62791">
          <w:pPr>
            <w:pStyle w:val="Fuzeile"/>
            <w:rPr>
              <w:sz w:val="16"/>
            </w:rPr>
          </w:pPr>
          <w:r>
            <w:rPr>
              <w:sz w:val="16"/>
            </w:rPr>
            <w:t>Verantwortlich:</w:t>
          </w:r>
        </w:p>
        <w:p w14:paraId="277897D3" w14:textId="77777777" w:rsidR="00A62791" w:rsidRDefault="00A62791">
          <w:pPr>
            <w:pStyle w:val="Fuzeile"/>
            <w:rPr>
              <w:sz w:val="16"/>
            </w:rPr>
          </w:pPr>
          <w:r>
            <w:rPr>
              <w:sz w:val="16"/>
            </w:rPr>
            <w:t xml:space="preserve">Michael Kraml </w:t>
          </w:r>
        </w:p>
      </w:tc>
      <w:tc>
        <w:tcPr>
          <w:tcW w:w="2551" w:type="dxa"/>
        </w:tcPr>
        <w:p w14:paraId="58653CDD" w14:textId="77777777" w:rsidR="00A62791" w:rsidRDefault="00A62791" w:rsidP="00714F83">
          <w:pPr>
            <w:pStyle w:val="Fuzeile"/>
            <w:ind w:left="-70"/>
            <w:rPr>
              <w:sz w:val="16"/>
            </w:rPr>
          </w:pPr>
          <w:r>
            <w:rPr>
              <w:sz w:val="16"/>
            </w:rPr>
            <w:t>4021 Linz</w:t>
          </w:r>
        </w:p>
        <w:p w14:paraId="3EDCC181" w14:textId="77777777" w:rsidR="00A62791" w:rsidRDefault="00A62791" w:rsidP="00714F83">
          <w:pPr>
            <w:pStyle w:val="Fuzeile"/>
            <w:ind w:left="-70"/>
            <w:rPr>
              <w:sz w:val="16"/>
            </w:rPr>
          </w:pPr>
          <w:r>
            <w:rPr>
              <w:sz w:val="16"/>
            </w:rPr>
            <w:t>Herrenstraße 19, Pf. 251</w:t>
          </w:r>
        </w:p>
        <w:p w14:paraId="35F835D3" w14:textId="77777777" w:rsidR="00A62791" w:rsidRDefault="00A62791" w:rsidP="00714F83">
          <w:pPr>
            <w:pStyle w:val="Fuzeile"/>
            <w:ind w:left="-70"/>
            <w:rPr>
              <w:sz w:val="16"/>
            </w:rPr>
          </w:pPr>
          <w:r>
            <w:rPr>
              <w:sz w:val="16"/>
            </w:rPr>
            <w:t>Telefon 0732 / 772676 - 1130</w:t>
          </w:r>
        </w:p>
        <w:p w14:paraId="0E35AFD4" w14:textId="77777777" w:rsidR="00A62791" w:rsidRDefault="00A62791" w:rsidP="00714F83">
          <w:pPr>
            <w:pStyle w:val="Fuzeile"/>
            <w:ind w:left="-70"/>
            <w:rPr>
              <w:sz w:val="16"/>
            </w:rPr>
          </w:pPr>
          <w:r>
            <w:rPr>
              <w:sz w:val="16"/>
            </w:rPr>
            <w:t>Fax 0732 / 772676 - 1175</w:t>
          </w:r>
        </w:p>
      </w:tc>
      <w:tc>
        <w:tcPr>
          <w:tcW w:w="4462" w:type="dxa"/>
        </w:tcPr>
        <w:p w14:paraId="3CA71921" w14:textId="77777777" w:rsidR="00A62791" w:rsidRDefault="00A62791">
          <w:pPr>
            <w:pStyle w:val="Fuzeile"/>
            <w:rPr>
              <w:sz w:val="16"/>
            </w:rPr>
          </w:pPr>
          <w:r>
            <w:rPr>
              <w:sz w:val="16"/>
            </w:rPr>
            <w:t xml:space="preserve">E-Mail: </w:t>
          </w:r>
          <w:hyperlink r:id="rId1" w:history="1">
            <w:r>
              <w:rPr>
                <w:rStyle w:val="Hyperlink"/>
                <w:sz w:val="16"/>
              </w:rPr>
              <w:t>presse@dioezese-linz.at</w:t>
            </w:r>
          </w:hyperlink>
        </w:p>
        <w:p w14:paraId="717BDAE8" w14:textId="77777777" w:rsidR="00A62791" w:rsidRDefault="00A6279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89E0E8" w14:textId="77777777" w:rsidR="00A62791" w:rsidRDefault="00A62791">
          <w:pPr>
            <w:pStyle w:val="Fuzeile"/>
            <w:rPr>
              <w:sz w:val="16"/>
            </w:rPr>
          </w:pPr>
        </w:p>
        <w:p w14:paraId="3F85EA0A" w14:textId="77777777" w:rsidR="00A62791" w:rsidRDefault="00A62791">
          <w:pPr>
            <w:pStyle w:val="Fuzeile"/>
            <w:rPr>
              <w:sz w:val="16"/>
            </w:rPr>
          </w:pPr>
          <w:r>
            <w:rPr>
              <w:sz w:val="16"/>
            </w:rPr>
            <w:t>Offenlegung: www.dioezese-linz.at/offenlegung</w:t>
          </w:r>
        </w:p>
      </w:tc>
    </w:tr>
  </w:tbl>
  <w:p w14:paraId="65101B84" w14:textId="77777777" w:rsidR="00A62791" w:rsidRDefault="00A6279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6ABC7" w14:textId="77777777" w:rsidR="00503000" w:rsidRDefault="00503000">
      <w:r>
        <w:separator/>
      </w:r>
    </w:p>
    <w:p w14:paraId="6398BFD1" w14:textId="77777777" w:rsidR="00503000" w:rsidRDefault="00503000"/>
    <w:p w14:paraId="76039C8C" w14:textId="77777777" w:rsidR="00503000" w:rsidRDefault="00503000" w:rsidP="00073343"/>
  </w:footnote>
  <w:footnote w:type="continuationSeparator" w:id="0">
    <w:p w14:paraId="39DE74CC" w14:textId="77777777" w:rsidR="00503000" w:rsidRDefault="00503000">
      <w:r>
        <w:continuationSeparator/>
      </w:r>
    </w:p>
    <w:p w14:paraId="26338A7B" w14:textId="77777777" w:rsidR="00503000" w:rsidRDefault="00503000"/>
    <w:p w14:paraId="22545864" w14:textId="77777777" w:rsidR="00503000" w:rsidRDefault="00503000" w:rsidP="000733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58766"/>
      <w:docPartObj>
        <w:docPartGallery w:val="Page Numbers (Top of Page)"/>
        <w:docPartUnique/>
      </w:docPartObj>
    </w:sdtPr>
    <w:sdtEndPr>
      <w:rPr>
        <w:sz w:val="16"/>
        <w:szCs w:val="16"/>
      </w:rPr>
    </w:sdtEndPr>
    <w:sdtContent>
      <w:p w14:paraId="4FAA6F76" w14:textId="77777777" w:rsidR="00A62791" w:rsidRPr="00217F45" w:rsidRDefault="00A62791">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5882D975" w14:textId="77777777" w:rsidR="00A62791" w:rsidRDefault="00A62791">
    <w:pPr>
      <w:pStyle w:val="Kopfzeile"/>
    </w:pPr>
  </w:p>
  <w:p w14:paraId="27C7E6A3" w14:textId="77777777" w:rsidR="00B94534" w:rsidRDefault="00B94534"/>
  <w:p w14:paraId="5C708EF0" w14:textId="77777777" w:rsidR="00B94534" w:rsidRDefault="00B94534" w:rsidP="000733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E9838" w14:textId="77777777" w:rsidR="00A62791" w:rsidRDefault="00A62791">
    <w:pPr>
      <w:pStyle w:val="Kopfzeile"/>
      <w:jc w:val="right"/>
      <w:rPr>
        <w:sz w:val="24"/>
      </w:rPr>
    </w:pPr>
    <w:r>
      <w:rPr>
        <w:noProof/>
        <w:sz w:val="24"/>
        <w:lang w:val="de-AT" w:eastAsia="de-AT"/>
      </w:rPr>
      <w:drawing>
        <wp:inline distT="0" distB="0" distL="0" distR="0" wp14:anchorId="600AF0C7" wp14:editId="1EC3DFE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2527330" w14:textId="77777777" w:rsidR="00A62791" w:rsidRDefault="00A62791">
    <w:pPr>
      <w:pStyle w:val="Kopfzeile"/>
      <w:jc w:val="right"/>
      <w:rPr>
        <w:sz w:val="24"/>
      </w:rPr>
    </w:pPr>
  </w:p>
  <w:p w14:paraId="2019BFEC" w14:textId="77777777" w:rsidR="00A62791" w:rsidRDefault="00A62791">
    <w:pPr>
      <w:pStyle w:val="Kopfzeile"/>
      <w:jc w:val="right"/>
      <w:rPr>
        <w:sz w:val="24"/>
      </w:rPr>
    </w:pPr>
  </w:p>
  <w:p w14:paraId="16E47F27" w14:textId="77777777" w:rsidR="00A62791" w:rsidRDefault="00A62791">
    <w:pPr>
      <w:pStyle w:val="Kopfzeile"/>
      <w:spacing w:before="60"/>
      <w:ind w:right="-57"/>
      <w:jc w:val="right"/>
      <w:rPr>
        <w:spacing w:val="70"/>
        <w:sz w:val="24"/>
      </w:rPr>
    </w:pPr>
    <w:r>
      <w:rPr>
        <w:b/>
        <w:spacing w:val="70"/>
        <w:sz w:val="24"/>
      </w:rPr>
      <w:t>Pressemitteilung</w:t>
    </w:r>
  </w:p>
  <w:p w14:paraId="56EEBA68" w14:textId="77777777" w:rsidR="00A62791" w:rsidRDefault="00A62791">
    <w:pPr>
      <w:pStyle w:val="Kopfzeile"/>
      <w:spacing w:before="60"/>
      <w:jc w:val="right"/>
      <w:rPr>
        <w:sz w:val="20"/>
      </w:rPr>
    </w:pPr>
  </w:p>
  <w:p w14:paraId="1F720D50" w14:textId="77777777" w:rsidR="00A62791" w:rsidRDefault="00A6279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D816D95"/>
    <w:multiLevelType w:val="hybridMultilevel"/>
    <w:tmpl w:val="CB94A9EA"/>
    <w:lvl w:ilvl="0" w:tplc="5B7C28C0">
      <w:start w:val="20"/>
      <w:numFmt w:val="bullet"/>
      <w:lvlText w:val=""/>
      <w:lvlJc w:val="left"/>
      <w:pPr>
        <w:ind w:left="1065" w:hanging="360"/>
      </w:pPr>
      <w:rPr>
        <w:rFonts w:ascii="Wingdings" w:eastAsia="Times New Roman" w:hAnsi="Wingdings" w:cs="Arial"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4" w15:restartNumberingAfterBreak="0">
    <w:nsid w:val="40B10320"/>
    <w:multiLevelType w:val="hybridMultilevel"/>
    <w:tmpl w:val="09D69C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99"/>
    <w:rsid w:val="00001449"/>
    <w:rsid w:val="00003CE9"/>
    <w:rsid w:val="00004637"/>
    <w:rsid w:val="000071A8"/>
    <w:rsid w:val="00011CE9"/>
    <w:rsid w:val="00011DE5"/>
    <w:rsid w:val="000200CA"/>
    <w:rsid w:val="00030891"/>
    <w:rsid w:val="000360DE"/>
    <w:rsid w:val="00051F56"/>
    <w:rsid w:val="0005577C"/>
    <w:rsid w:val="000603B3"/>
    <w:rsid w:val="000603BD"/>
    <w:rsid w:val="000668E7"/>
    <w:rsid w:val="00070C60"/>
    <w:rsid w:val="00073343"/>
    <w:rsid w:val="00074E14"/>
    <w:rsid w:val="000840C4"/>
    <w:rsid w:val="000926A6"/>
    <w:rsid w:val="000A2076"/>
    <w:rsid w:val="000B3B80"/>
    <w:rsid w:val="000B3CAF"/>
    <w:rsid w:val="000C1C7D"/>
    <w:rsid w:val="000C5989"/>
    <w:rsid w:val="000C676A"/>
    <w:rsid w:val="000D21FB"/>
    <w:rsid w:val="000D533C"/>
    <w:rsid w:val="000D7000"/>
    <w:rsid w:val="000E18B4"/>
    <w:rsid w:val="000E202E"/>
    <w:rsid w:val="00104D5C"/>
    <w:rsid w:val="001077B1"/>
    <w:rsid w:val="00111174"/>
    <w:rsid w:val="00113E69"/>
    <w:rsid w:val="00115C65"/>
    <w:rsid w:val="0011785D"/>
    <w:rsid w:val="001202C4"/>
    <w:rsid w:val="00124289"/>
    <w:rsid w:val="0012492C"/>
    <w:rsid w:val="00131EC6"/>
    <w:rsid w:val="00140250"/>
    <w:rsid w:val="00141001"/>
    <w:rsid w:val="00143788"/>
    <w:rsid w:val="00145775"/>
    <w:rsid w:val="00146554"/>
    <w:rsid w:val="00155388"/>
    <w:rsid w:val="00157C3B"/>
    <w:rsid w:val="00163D85"/>
    <w:rsid w:val="00164E2F"/>
    <w:rsid w:val="00171A82"/>
    <w:rsid w:val="00177BEA"/>
    <w:rsid w:val="00177F04"/>
    <w:rsid w:val="0018480F"/>
    <w:rsid w:val="001850DF"/>
    <w:rsid w:val="00191CE1"/>
    <w:rsid w:val="001A2437"/>
    <w:rsid w:val="001A7734"/>
    <w:rsid w:val="001A7738"/>
    <w:rsid w:val="001B49CD"/>
    <w:rsid w:val="001B6529"/>
    <w:rsid w:val="001B6942"/>
    <w:rsid w:val="001C2303"/>
    <w:rsid w:val="001C5DDA"/>
    <w:rsid w:val="001D05A3"/>
    <w:rsid w:val="001D1087"/>
    <w:rsid w:val="001D232B"/>
    <w:rsid w:val="001D6A79"/>
    <w:rsid w:val="001E1031"/>
    <w:rsid w:val="001E1E95"/>
    <w:rsid w:val="001F2899"/>
    <w:rsid w:val="0020314C"/>
    <w:rsid w:val="002049A8"/>
    <w:rsid w:val="00206260"/>
    <w:rsid w:val="002064BD"/>
    <w:rsid w:val="00206B54"/>
    <w:rsid w:val="00217F45"/>
    <w:rsid w:val="00220679"/>
    <w:rsid w:val="002217FB"/>
    <w:rsid w:val="00222CCD"/>
    <w:rsid w:val="0022400F"/>
    <w:rsid w:val="002311C8"/>
    <w:rsid w:val="00233985"/>
    <w:rsid w:val="0023425F"/>
    <w:rsid w:val="002355F8"/>
    <w:rsid w:val="00237E86"/>
    <w:rsid w:val="002402FC"/>
    <w:rsid w:val="0025425F"/>
    <w:rsid w:val="00254E7C"/>
    <w:rsid w:val="002559A3"/>
    <w:rsid w:val="00256CCD"/>
    <w:rsid w:val="0026060B"/>
    <w:rsid w:val="002616D0"/>
    <w:rsid w:val="0026204C"/>
    <w:rsid w:val="00267493"/>
    <w:rsid w:val="00272C47"/>
    <w:rsid w:val="0028034C"/>
    <w:rsid w:val="0028286D"/>
    <w:rsid w:val="00285E5D"/>
    <w:rsid w:val="00286239"/>
    <w:rsid w:val="002948D2"/>
    <w:rsid w:val="002A09B3"/>
    <w:rsid w:val="002A429A"/>
    <w:rsid w:val="002A708B"/>
    <w:rsid w:val="002A70C9"/>
    <w:rsid w:val="002B57BE"/>
    <w:rsid w:val="002B5EBD"/>
    <w:rsid w:val="002C5F6E"/>
    <w:rsid w:val="002D2F78"/>
    <w:rsid w:val="002D330A"/>
    <w:rsid w:val="002D49E9"/>
    <w:rsid w:val="002D5C37"/>
    <w:rsid w:val="002D6D18"/>
    <w:rsid w:val="002D7EDA"/>
    <w:rsid w:val="002E363F"/>
    <w:rsid w:val="002E369B"/>
    <w:rsid w:val="002E478F"/>
    <w:rsid w:val="002E5529"/>
    <w:rsid w:val="002E7D40"/>
    <w:rsid w:val="002F3701"/>
    <w:rsid w:val="003032F2"/>
    <w:rsid w:val="003056D6"/>
    <w:rsid w:val="003129AC"/>
    <w:rsid w:val="00315E18"/>
    <w:rsid w:val="0032074B"/>
    <w:rsid w:val="00322604"/>
    <w:rsid w:val="003236D3"/>
    <w:rsid w:val="00323D4D"/>
    <w:rsid w:val="00327ABA"/>
    <w:rsid w:val="003363CC"/>
    <w:rsid w:val="00337E91"/>
    <w:rsid w:val="00362618"/>
    <w:rsid w:val="00362D01"/>
    <w:rsid w:val="00365075"/>
    <w:rsid w:val="00366248"/>
    <w:rsid w:val="0037168F"/>
    <w:rsid w:val="003726D8"/>
    <w:rsid w:val="00380B6F"/>
    <w:rsid w:val="00380C40"/>
    <w:rsid w:val="00380C89"/>
    <w:rsid w:val="003810CD"/>
    <w:rsid w:val="00383373"/>
    <w:rsid w:val="0039013E"/>
    <w:rsid w:val="0039623C"/>
    <w:rsid w:val="00396642"/>
    <w:rsid w:val="003A6A8B"/>
    <w:rsid w:val="003B46BA"/>
    <w:rsid w:val="003B5C36"/>
    <w:rsid w:val="003B5F9D"/>
    <w:rsid w:val="003B6CCD"/>
    <w:rsid w:val="003C04C5"/>
    <w:rsid w:val="003C7F76"/>
    <w:rsid w:val="003D3A3A"/>
    <w:rsid w:val="003D5307"/>
    <w:rsid w:val="003D61BB"/>
    <w:rsid w:val="003F444E"/>
    <w:rsid w:val="003F7FCA"/>
    <w:rsid w:val="004000BE"/>
    <w:rsid w:val="004028C4"/>
    <w:rsid w:val="00411E85"/>
    <w:rsid w:val="00412101"/>
    <w:rsid w:val="00413992"/>
    <w:rsid w:val="00413E38"/>
    <w:rsid w:val="00425ACA"/>
    <w:rsid w:val="00427A23"/>
    <w:rsid w:val="00430D75"/>
    <w:rsid w:val="00436399"/>
    <w:rsid w:val="00437CCA"/>
    <w:rsid w:val="00442BA2"/>
    <w:rsid w:val="0044734D"/>
    <w:rsid w:val="00453792"/>
    <w:rsid w:val="00466D65"/>
    <w:rsid w:val="00471D5A"/>
    <w:rsid w:val="00472751"/>
    <w:rsid w:val="0047317F"/>
    <w:rsid w:val="004771A8"/>
    <w:rsid w:val="00480183"/>
    <w:rsid w:val="00483F15"/>
    <w:rsid w:val="004A22D5"/>
    <w:rsid w:val="004A6889"/>
    <w:rsid w:val="004B6888"/>
    <w:rsid w:val="004C04CD"/>
    <w:rsid w:val="004C2E99"/>
    <w:rsid w:val="004D0E3D"/>
    <w:rsid w:val="004D25D7"/>
    <w:rsid w:val="004D4CBD"/>
    <w:rsid w:val="004E2672"/>
    <w:rsid w:val="004E6F4E"/>
    <w:rsid w:val="004F6ED0"/>
    <w:rsid w:val="005013AD"/>
    <w:rsid w:val="00503000"/>
    <w:rsid w:val="00503D43"/>
    <w:rsid w:val="005065B0"/>
    <w:rsid w:val="00513AB4"/>
    <w:rsid w:val="00515066"/>
    <w:rsid w:val="00523281"/>
    <w:rsid w:val="0052533C"/>
    <w:rsid w:val="00537D1F"/>
    <w:rsid w:val="00537FF6"/>
    <w:rsid w:val="00542BEA"/>
    <w:rsid w:val="005439AE"/>
    <w:rsid w:val="005447F9"/>
    <w:rsid w:val="00544830"/>
    <w:rsid w:val="00546D68"/>
    <w:rsid w:val="005506B2"/>
    <w:rsid w:val="0055354B"/>
    <w:rsid w:val="0055610E"/>
    <w:rsid w:val="0055616E"/>
    <w:rsid w:val="00565023"/>
    <w:rsid w:val="00567B3E"/>
    <w:rsid w:val="0057069F"/>
    <w:rsid w:val="00571C08"/>
    <w:rsid w:val="00574DB9"/>
    <w:rsid w:val="005813C9"/>
    <w:rsid w:val="00583D8A"/>
    <w:rsid w:val="005900AE"/>
    <w:rsid w:val="005A1D2E"/>
    <w:rsid w:val="005A396A"/>
    <w:rsid w:val="005A4556"/>
    <w:rsid w:val="005B00E1"/>
    <w:rsid w:val="005B014D"/>
    <w:rsid w:val="005B1E27"/>
    <w:rsid w:val="005B2513"/>
    <w:rsid w:val="005B4C04"/>
    <w:rsid w:val="005C1C6F"/>
    <w:rsid w:val="005C3489"/>
    <w:rsid w:val="005C573B"/>
    <w:rsid w:val="005D192B"/>
    <w:rsid w:val="005D2FB7"/>
    <w:rsid w:val="005D58C2"/>
    <w:rsid w:val="005D59BA"/>
    <w:rsid w:val="005F0855"/>
    <w:rsid w:val="005F1CBF"/>
    <w:rsid w:val="005F4266"/>
    <w:rsid w:val="00601035"/>
    <w:rsid w:val="00602350"/>
    <w:rsid w:val="00602585"/>
    <w:rsid w:val="00605909"/>
    <w:rsid w:val="00611966"/>
    <w:rsid w:val="00624AA4"/>
    <w:rsid w:val="0063280B"/>
    <w:rsid w:val="006352BD"/>
    <w:rsid w:val="00650AC1"/>
    <w:rsid w:val="00652582"/>
    <w:rsid w:val="00652F5B"/>
    <w:rsid w:val="00654C52"/>
    <w:rsid w:val="00654FF0"/>
    <w:rsid w:val="006720AF"/>
    <w:rsid w:val="006738B4"/>
    <w:rsid w:val="00675953"/>
    <w:rsid w:val="00675B0A"/>
    <w:rsid w:val="0067643B"/>
    <w:rsid w:val="006768FF"/>
    <w:rsid w:val="00681CEC"/>
    <w:rsid w:val="00682E57"/>
    <w:rsid w:val="00684506"/>
    <w:rsid w:val="00691033"/>
    <w:rsid w:val="00693ACE"/>
    <w:rsid w:val="0069452C"/>
    <w:rsid w:val="00694620"/>
    <w:rsid w:val="00694837"/>
    <w:rsid w:val="00694C21"/>
    <w:rsid w:val="00696385"/>
    <w:rsid w:val="006976EB"/>
    <w:rsid w:val="006A257C"/>
    <w:rsid w:val="006A36E3"/>
    <w:rsid w:val="006A45E8"/>
    <w:rsid w:val="006A50AC"/>
    <w:rsid w:val="006A7740"/>
    <w:rsid w:val="006B0CB3"/>
    <w:rsid w:val="006B0EC9"/>
    <w:rsid w:val="006C1401"/>
    <w:rsid w:val="006C5733"/>
    <w:rsid w:val="006C5D48"/>
    <w:rsid w:val="006D5EE8"/>
    <w:rsid w:val="006E0197"/>
    <w:rsid w:val="006E416C"/>
    <w:rsid w:val="006E7894"/>
    <w:rsid w:val="006F1001"/>
    <w:rsid w:val="006F247F"/>
    <w:rsid w:val="006F628F"/>
    <w:rsid w:val="00701707"/>
    <w:rsid w:val="00702503"/>
    <w:rsid w:val="00704FAC"/>
    <w:rsid w:val="00705324"/>
    <w:rsid w:val="007064AF"/>
    <w:rsid w:val="00706A10"/>
    <w:rsid w:val="00710E8C"/>
    <w:rsid w:val="00711446"/>
    <w:rsid w:val="00712417"/>
    <w:rsid w:val="00714F83"/>
    <w:rsid w:val="00716ADC"/>
    <w:rsid w:val="00720714"/>
    <w:rsid w:val="00721831"/>
    <w:rsid w:val="007229F1"/>
    <w:rsid w:val="0073332F"/>
    <w:rsid w:val="007366FB"/>
    <w:rsid w:val="00736DA9"/>
    <w:rsid w:val="0074093D"/>
    <w:rsid w:val="00741F48"/>
    <w:rsid w:val="00750F0D"/>
    <w:rsid w:val="00751A46"/>
    <w:rsid w:val="00752D10"/>
    <w:rsid w:val="00761168"/>
    <w:rsid w:val="0076739F"/>
    <w:rsid w:val="00767BFF"/>
    <w:rsid w:val="00771AF3"/>
    <w:rsid w:val="00774F19"/>
    <w:rsid w:val="007753D9"/>
    <w:rsid w:val="00796A91"/>
    <w:rsid w:val="007B30B5"/>
    <w:rsid w:val="007B4201"/>
    <w:rsid w:val="007C1251"/>
    <w:rsid w:val="007C342F"/>
    <w:rsid w:val="007C5398"/>
    <w:rsid w:val="007C565E"/>
    <w:rsid w:val="007D032F"/>
    <w:rsid w:val="007D38DC"/>
    <w:rsid w:val="007D5DA0"/>
    <w:rsid w:val="007D6BF6"/>
    <w:rsid w:val="007E1E05"/>
    <w:rsid w:val="007E2BD9"/>
    <w:rsid w:val="007E7FE8"/>
    <w:rsid w:val="007F0C01"/>
    <w:rsid w:val="007F1407"/>
    <w:rsid w:val="007F195D"/>
    <w:rsid w:val="007F67F1"/>
    <w:rsid w:val="00801036"/>
    <w:rsid w:val="00802047"/>
    <w:rsid w:val="0080304B"/>
    <w:rsid w:val="00804631"/>
    <w:rsid w:val="00807C90"/>
    <w:rsid w:val="0081035D"/>
    <w:rsid w:val="00815941"/>
    <w:rsid w:val="00823B8A"/>
    <w:rsid w:val="00826D0E"/>
    <w:rsid w:val="0083025F"/>
    <w:rsid w:val="00830765"/>
    <w:rsid w:val="008355DE"/>
    <w:rsid w:val="00846D1A"/>
    <w:rsid w:val="00846E35"/>
    <w:rsid w:val="00863D89"/>
    <w:rsid w:val="00865C0D"/>
    <w:rsid w:val="008703FE"/>
    <w:rsid w:val="008734DD"/>
    <w:rsid w:val="008758CC"/>
    <w:rsid w:val="00876EBD"/>
    <w:rsid w:val="00880BE9"/>
    <w:rsid w:val="00881965"/>
    <w:rsid w:val="00882965"/>
    <w:rsid w:val="00886692"/>
    <w:rsid w:val="008A106A"/>
    <w:rsid w:val="008A48E6"/>
    <w:rsid w:val="008A4EA1"/>
    <w:rsid w:val="008A5750"/>
    <w:rsid w:val="008A68F1"/>
    <w:rsid w:val="008B3C23"/>
    <w:rsid w:val="008C07F3"/>
    <w:rsid w:val="008C0868"/>
    <w:rsid w:val="008C4ED1"/>
    <w:rsid w:val="008C5B59"/>
    <w:rsid w:val="008D27DE"/>
    <w:rsid w:val="008D7580"/>
    <w:rsid w:val="008E01D7"/>
    <w:rsid w:val="008E6983"/>
    <w:rsid w:val="008E75E8"/>
    <w:rsid w:val="008F4306"/>
    <w:rsid w:val="0090116F"/>
    <w:rsid w:val="009135EE"/>
    <w:rsid w:val="00924249"/>
    <w:rsid w:val="00931077"/>
    <w:rsid w:val="00931845"/>
    <w:rsid w:val="0093496A"/>
    <w:rsid w:val="009354BF"/>
    <w:rsid w:val="00936CF1"/>
    <w:rsid w:val="0093788B"/>
    <w:rsid w:val="0094025B"/>
    <w:rsid w:val="00941616"/>
    <w:rsid w:val="009530D5"/>
    <w:rsid w:val="009536CF"/>
    <w:rsid w:val="00956261"/>
    <w:rsid w:val="009570E1"/>
    <w:rsid w:val="00957465"/>
    <w:rsid w:val="0096139B"/>
    <w:rsid w:val="00967021"/>
    <w:rsid w:val="00967AA0"/>
    <w:rsid w:val="009805E7"/>
    <w:rsid w:val="00987451"/>
    <w:rsid w:val="009974DA"/>
    <w:rsid w:val="009A3A87"/>
    <w:rsid w:val="009A3E7B"/>
    <w:rsid w:val="009B0665"/>
    <w:rsid w:val="009B2B7B"/>
    <w:rsid w:val="009B3B21"/>
    <w:rsid w:val="009C5A4D"/>
    <w:rsid w:val="009D10E1"/>
    <w:rsid w:val="009D7892"/>
    <w:rsid w:val="009D7C52"/>
    <w:rsid w:val="009E2EDE"/>
    <w:rsid w:val="009E5FA4"/>
    <w:rsid w:val="009F0F22"/>
    <w:rsid w:val="009F7D1C"/>
    <w:rsid w:val="00A00614"/>
    <w:rsid w:val="00A07B5E"/>
    <w:rsid w:val="00A10213"/>
    <w:rsid w:val="00A13506"/>
    <w:rsid w:val="00A16F1A"/>
    <w:rsid w:val="00A23FDD"/>
    <w:rsid w:val="00A24854"/>
    <w:rsid w:val="00A272F0"/>
    <w:rsid w:val="00A30759"/>
    <w:rsid w:val="00A405A0"/>
    <w:rsid w:val="00A41A1C"/>
    <w:rsid w:val="00A42C38"/>
    <w:rsid w:val="00A52CC1"/>
    <w:rsid w:val="00A53B4C"/>
    <w:rsid w:val="00A56773"/>
    <w:rsid w:val="00A61DDA"/>
    <w:rsid w:val="00A62791"/>
    <w:rsid w:val="00A64E3F"/>
    <w:rsid w:val="00A65B07"/>
    <w:rsid w:val="00A660A7"/>
    <w:rsid w:val="00A66D05"/>
    <w:rsid w:val="00A71454"/>
    <w:rsid w:val="00A7500E"/>
    <w:rsid w:val="00A7746F"/>
    <w:rsid w:val="00A8797E"/>
    <w:rsid w:val="00A923F8"/>
    <w:rsid w:val="00A92655"/>
    <w:rsid w:val="00A933C2"/>
    <w:rsid w:val="00A93A77"/>
    <w:rsid w:val="00AA5B6D"/>
    <w:rsid w:val="00AA6900"/>
    <w:rsid w:val="00AB0D80"/>
    <w:rsid w:val="00AC0893"/>
    <w:rsid w:val="00AC2B6B"/>
    <w:rsid w:val="00AC6FE0"/>
    <w:rsid w:val="00AD38C2"/>
    <w:rsid w:val="00AE0EBF"/>
    <w:rsid w:val="00AE1CA7"/>
    <w:rsid w:val="00AF36FA"/>
    <w:rsid w:val="00AF5EC1"/>
    <w:rsid w:val="00B118B2"/>
    <w:rsid w:val="00B255F1"/>
    <w:rsid w:val="00B26546"/>
    <w:rsid w:val="00B273FB"/>
    <w:rsid w:val="00B275A8"/>
    <w:rsid w:val="00B31865"/>
    <w:rsid w:val="00B3440E"/>
    <w:rsid w:val="00B353D1"/>
    <w:rsid w:val="00B36D57"/>
    <w:rsid w:val="00B41F3A"/>
    <w:rsid w:val="00B42A97"/>
    <w:rsid w:val="00B55100"/>
    <w:rsid w:val="00B566A2"/>
    <w:rsid w:val="00B61BBA"/>
    <w:rsid w:val="00B61CA1"/>
    <w:rsid w:val="00B6448B"/>
    <w:rsid w:val="00B64CF9"/>
    <w:rsid w:val="00B707A8"/>
    <w:rsid w:val="00B70CBA"/>
    <w:rsid w:val="00B71F4C"/>
    <w:rsid w:val="00B735AC"/>
    <w:rsid w:val="00B82AF6"/>
    <w:rsid w:val="00B8596B"/>
    <w:rsid w:val="00B8695F"/>
    <w:rsid w:val="00B90DE6"/>
    <w:rsid w:val="00B92881"/>
    <w:rsid w:val="00B94534"/>
    <w:rsid w:val="00B97EE3"/>
    <w:rsid w:val="00BA1021"/>
    <w:rsid w:val="00BA3231"/>
    <w:rsid w:val="00BA359C"/>
    <w:rsid w:val="00BA5147"/>
    <w:rsid w:val="00BA6482"/>
    <w:rsid w:val="00BA64D3"/>
    <w:rsid w:val="00BA7642"/>
    <w:rsid w:val="00BB58B5"/>
    <w:rsid w:val="00BC04CC"/>
    <w:rsid w:val="00BC311D"/>
    <w:rsid w:val="00BC548C"/>
    <w:rsid w:val="00BE1A78"/>
    <w:rsid w:val="00BE1F84"/>
    <w:rsid w:val="00BE2C64"/>
    <w:rsid w:val="00BF14CE"/>
    <w:rsid w:val="00BF1C8E"/>
    <w:rsid w:val="00BF7A5E"/>
    <w:rsid w:val="00C0018F"/>
    <w:rsid w:val="00C028BC"/>
    <w:rsid w:val="00C034AD"/>
    <w:rsid w:val="00C04556"/>
    <w:rsid w:val="00C07BE3"/>
    <w:rsid w:val="00C11A1B"/>
    <w:rsid w:val="00C123AD"/>
    <w:rsid w:val="00C12E6A"/>
    <w:rsid w:val="00C20D5E"/>
    <w:rsid w:val="00C22999"/>
    <w:rsid w:val="00C254ED"/>
    <w:rsid w:val="00C25630"/>
    <w:rsid w:val="00C256A3"/>
    <w:rsid w:val="00C264C6"/>
    <w:rsid w:val="00C26A37"/>
    <w:rsid w:val="00C35B26"/>
    <w:rsid w:val="00C36337"/>
    <w:rsid w:val="00C37C4A"/>
    <w:rsid w:val="00C40E24"/>
    <w:rsid w:val="00C41E21"/>
    <w:rsid w:val="00C43A6D"/>
    <w:rsid w:val="00C5073B"/>
    <w:rsid w:val="00C528BA"/>
    <w:rsid w:val="00C5347E"/>
    <w:rsid w:val="00C54128"/>
    <w:rsid w:val="00C55B80"/>
    <w:rsid w:val="00C6427A"/>
    <w:rsid w:val="00C705F0"/>
    <w:rsid w:val="00C748F2"/>
    <w:rsid w:val="00C760DC"/>
    <w:rsid w:val="00C836F7"/>
    <w:rsid w:val="00CA0AAF"/>
    <w:rsid w:val="00CA2296"/>
    <w:rsid w:val="00CA2F11"/>
    <w:rsid w:val="00CB138C"/>
    <w:rsid w:val="00CB3041"/>
    <w:rsid w:val="00CB742A"/>
    <w:rsid w:val="00CB7487"/>
    <w:rsid w:val="00CB767C"/>
    <w:rsid w:val="00CC1D49"/>
    <w:rsid w:val="00CD4EDE"/>
    <w:rsid w:val="00CE1556"/>
    <w:rsid w:val="00CE204E"/>
    <w:rsid w:val="00CE758E"/>
    <w:rsid w:val="00CE75BD"/>
    <w:rsid w:val="00CF0B11"/>
    <w:rsid w:val="00CF2F69"/>
    <w:rsid w:val="00CF37D2"/>
    <w:rsid w:val="00D03C94"/>
    <w:rsid w:val="00D05DA9"/>
    <w:rsid w:val="00D07205"/>
    <w:rsid w:val="00D11E21"/>
    <w:rsid w:val="00D152FF"/>
    <w:rsid w:val="00D16315"/>
    <w:rsid w:val="00D16891"/>
    <w:rsid w:val="00D23377"/>
    <w:rsid w:val="00D252FD"/>
    <w:rsid w:val="00D30EA6"/>
    <w:rsid w:val="00D31C45"/>
    <w:rsid w:val="00D31CCE"/>
    <w:rsid w:val="00D3251D"/>
    <w:rsid w:val="00D33C63"/>
    <w:rsid w:val="00D37279"/>
    <w:rsid w:val="00D51D13"/>
    <w:rsid w:val="00D56C87"/>
    <w:rsid w:val="00D577A2"/>
    <w:rsid w:val="00D605C5"/>
    <w:rsid w:val="00D61FD9"/>
    <w:rsid w:val="00D628DA"/>
    <w:rsid w:val="00D62B60"/>
    <w:rsid w:val="00D63C57"/>
    <w:rsid w:val="00D66AC9"/>
    <w:rsid w:val="00D70B97"/>
    <w:rsid w:val="00D72A8A"/>
    <w:rsid w:val="00D7675F"/>
    <w:rsid w:val="00D77198"/>
    <w:rsid w:val="00D810A9"/>
    <w:rsid w:val="00D86BDA"/>
    <w:rsid w:val="00D872A1"/>
    <w:rsid w:val="00D92607"/>
    <w:rsid w:val="00D95107"/>
    <w:rsid w:val="00D9622D"/>
    <w:rsid w:val="00DA05E1"/>
    <w:rsid w:val="00DA2D86"/>
    <w:rsid w:val="00DA4755"/>
    <w:rsid w:val="00DA569F"/>
    <w:rsid w:val="00DA712E"/>
    <w:rsid w:val="00DB1159"/>
    <w:rsid w:val="00DB34D3"/>
    <w:rsid w:val="00DB35BE"/>
    <w:rsid w:val="00DB6D69"/>
    <w:rsid w:val="00DB710F"/>
    <w:rsid w:val="00DC5A22"/>
    <w:rsid w:val="00DD2C99"/>
    <w:rsid w:val="00DD30CF"/>
    <w:rsid w:val="00DD3FAB"/>
    <w:rsid w:val="00DD4569"/>
    <w:rsid w:val="00DF13DD"/>
    <w:rsid w:val="00DF2E81"/>
    <w:rsid w:val="00DF3EF5"/>
    <w:rsid w:val="00DF6FC9"/>
    <w:rsid w:val="00E05E72"/>
    <w:rsid w:val="00E068E6"/>
    <w:rsid w:val="00E07A25"/>
    <w:rsid w:val="00E112D9"/>
    <w:rsid w:val="00E13865"/>
    <w:rsid w:val="00E13A71"/>
    <w:rsid w:val="00E1594A"/>
    <w:rsid w:val="00E21353"/>
    <w:rsid w:val="00E27B77"/>
    <w:rsid w:val="00E27E06"/>
    <w:rsid w:val="00E4275B"/>
    <w:rsid w:val="00E44D80"/>
    <w:rsid w:val="00E501D8"/>
    <w:rsid w:val="00E50BC3"/>
    <w:rsid w:val="00E51FAD"/>
    <w:rsid w:val="00E70EE9"/>
    <w:rsid w:val="00E71184"/>
    <w:rsid w:val="00E72045"/>
    <w:rsid w:val="00E757C3"/>
    <w:rsid w:val="00E8644D"/>
    <w:rsid w:val="00E864BB"/>
    <w:rsid w:val="00E86A99"/>
    <w:rsid w:val="00E94451"/>
    <w:rsid w:val="00E94D5F"/>
    <w:rsid w:val="00E96322"/>
    <w:rsid w:val="00EA10DA"/>
    <w:rsid w:val="00EA2767"/>
    <w:rsid w:val="00EA29FE"/>
    <w:rsid w:val="00EA4F62"/>
    <w:rsid w:val="00EA5E17"/>
    <w:rsid w:val="00EB2E6D"/>
    <w:rsid w:val="00EB433B"/>
    <w:rsid w:val="00EB594E"/>
    <w:rsid w:val="00EB5FB5"/>
    <w:rsid w:val="00EC41A1"/>
    <w:rsid w:val="00ED0E7A"/>
    <w:rsid w:val="00ED32A8"/>
    <w:rsid w:val="00ED5716"/>
    <w:rsid w:val="00ED74FA"/>
    <w:rsid w:val="00ED7FB6"/>
    <w:rsid w:val="00EE1FE4"/>
    <w:rsid w:val="00EE3A04"/>
    <w:rsid w:val="00EE4226"/>
    <w:rsid w:val="00EF0979"/>
    <w:rsid w:val="00EF27B0"/>
    <w:rsid w:val="00F0056C"/>
    <w:rsid w:val="00F01111"/>
    <w:rsid w:val="00F07D3A"/>
    <w:rsid w:val="00F11D3B"/>
    <w:rsid w:val="00F1337B"/>
    <w:rsid w:val="00F14A0D"/>
    <w:rsid w:val="00F14E17"/>
    <w:rsid w:val="00F2250C"/>
    <w:rsid w:val="00F24D11"/>
    <w:rsid w:val="00F305D9"/>
    <w:rsid w:val="00F31017"/>
    <w:rsid w:val="00F31F87"/>
    <w:rsid w:val="00F362E3"/>
    <w:rsid w:val="00F42754"/>
    <w:rsid w:val="00F5274A"/>
    <w:rsid w:val="00F57501"/>
    <w:rsid w:val="00F6009E"/>
    <w:rsid w:val="00F624CD"/>
    <w:rsid w:val="00F65F57"/>
    <w:rsid w:val="00F669C9"/>
    <w:rsid w:val="00F70E87"/>
    <w:rsid w:val="00F71756"/>
    <w:rsid w:val="00F75FD4"/>
    <w:rsid w:val="00F8286B"/>
    <w:rsid w:val="00F8570E"/>
    <w:rsid w:val="00F86726"/>
    <w:rsid w:val="00F868A2"/>
    <w:rsid w:val="00F92219"/>
    <w:rsid w:val="00F94264"/>
    <w:rsid w:val="00F95475"/>
    <w:rsid w:val="00F9650D"/>
    <w:rsid w:val="00FA37A7"/>
    <w:rsid w:val="00FB1320"/>
    <w:rsid w:val="00FB5489"/>
    <w:rsid w:val="00FB66D1"/>
    <w:rsid w:val="00FC2828"/>
    <w:rsid w:val="00FC55DA"/>
    <w:rsid w:val="00FC6C40"/>
    <w:rsid w:val="00FD1E4F"/>
    <w:rsid w:val="00FD3ED9"/>
    <w:rsid w:val="00FD4915"/>
    <w:rsid w:val="00FD4ECF"/>
    <w:rsid w:val="00FE2F46"/>
    <w:rsid w:val="00FE3723"/>
    <w:rsid w:val="00FE7DB9"/>
    <w:rsid w:val="00FF2918"/>
    <w:rsid w:val="00FF2B1E"/>
    <w:rsid w:val="00FF7367"/>
    <w:rsid w:val="00FF78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02C1B"/>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04_Fließtext_Standard"/>
    <w:qFormat/>
    <w:rPr>
      <w:rFonts w:ascii="Arial" w:hAnsi="Arial"/>
      <w:sz w:val="22"/>
    </w:rPr>
  </w:style>
  <w:style w:type="paragraph" w:styleId="berschrift1">
    <w:name w:val="heading 1"/>
    <w:aliases w:val="03_Vorspann"/>
    <w:basedOn w:val="Standard"/>
    <w:next w:val="Standard"/>
    <w:qFormat/>
    <w:rsid w:val="00073343"/>
    <w:pPr>
      <w:outlineLvl w:val="0"/>
    </w:pPr>
    <w:rPr>
      <w:rFonts w:cs="Arial"/>
      <w:b/>
      <w:bCs/>
      <w:szCs w:val="22"/>
    </w:rPr>
  </w:style>
  <w:style w:type="paragraph" w:styleId="berschrift2">
    <w:name w:val="heading 2"/>
    <w:basedOn w:val="Standard"/>
    <w:next w:val="Standard"/>
    <w:link w:val="berschrift2Zchn"/>
    <w:uiPriority w:val="9"/>
    <w:unhideWhenUsed/>
    <w:qFormat/>
    <w:rsid w:val="007D5DA0"/>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US" w:eastAsia="en-US"/>
    </w:rPr>
  </w:style>
  <w:style w:type="paragraph" w:styleId="berschrift3">
    <w:name w:val="heading 3"/>
    <w:aliases w:val="05_Zwischenüberschrift"/>
    <w:basedOn w:val="Standard"/>
    <w:next w:val="Standard"/>
    <w:qFormat/>
    <w:rsid w:val="005B1E27"/>
    <w:pPr>
      <w:keepNext/>
      <w:autoSpaceDE w:val="0"/>
      <w:outlineLvl w:val="2"/>
    </w:pPr>
    <w:rPr>
      <w:rFonts w:cs="Arial"/>
      <w:b/>
      <w:bCs/>
      <w:szCs w:val="22"/>
      <w:lang w:val="de-AT"/>
    </w:rPr>
  </w:style>
  <w:style w:type="paragraph" w:styleId="berschrift8">
    <w:name w:val="heading 8"/>
    <w:aliases w:val="01_Überschrift 8;Nummer + Datum"/>
    <w:basedOn w:val="Standard"/>
    <w:next w:val="Standard"/>
    <w:qFormat/>
    <w:rsid w:val="005B1E27"/>
    <w:pPr>
      <w:jc w:val="right"/>
      <w:outlineLvl w:val="7"/>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character" w:customStyle="1" w:styleId="label">
    <w:name w:val="label"/>
    <w:basedOn w:val="Absatz-Standardschriftart"/>
    <w:rsid w:val="00F75FD4"/>
  </w:style>
  <w:style w:type="character" w:customStyle="1" w:styleId="KopfzeileZchn">
    <w:name w:val="Kopfzeile Zchn"/>
    <w:basedOn w:val="Absatz-Standardschriftart"/>
    <w:link w:val="Kopfzeile"/>
    <w:uiPriority w:val="99"/>
    <w:rsid w:val="00217F45"/>
    <w:rPr>
      <w:rFonts w:ascii="Arial" w:hAnsi="Arial"/>
      <w:sz w:val="22"/>
    </w:rPr>
  </w:style>
  <w:style w:type="character" w:styleId="NichtaufgelsteErwhnung">
    <w:name w:val="Unresolved Mention"/>
    <w:basedOn w:val="Absatz-Standardschriftart"/>
    <w:uiPriority w:val="99"/>
    <w:semiHidden/>
    <w:unhideWhenUsed/>
    <w:rsid w:val="004771A8"/>
    <w:rPr>
      <w:color w:val="605E5C"/>
      <w:shd w:val="clear" w:color="auto" w:fill="E1DFDD"/>
    </w:rPr>
  </w:style>
  <w:style w:type="paragraph" w:customStyle="1" w:styleId="Default">
    <w:name w:val="Default"/>
    <w:basedOn w:val="Standard"/>
    <w:rsid w:val="00C04556"/>
    <w:pPr>
      <w:autoSpaceDE w:val="0"/>
      <w:autoSpaceDN w:val="0"/>
    </w:pPr>
    <w:rPr>
      <w:rFonts w:ascii="Calibri" w:eastAsiaTheme="minorHAnsi" w:hAnsi="Calibri" w:cs="Calibri"/>
      <w:color w:val="000000"/>
      <w:sz w:val="24"/>
      <w:szCs w:val="24"/>
      <w:lang w:val="de-AT" w:eastAsia="en-US"/>
    </w:rPr>
  </w:style>
  <w:style w:type="paragraph" w:styleId="NurText">
    <w:name w:val="Plain Text"/>
    <w:basedOn w:val="Standard"/>
    <w:link w:val="NurTextZchn"/>
    <w:uiPriority w:val="99"/>
    <w:unhideWhenUsed/>
    <w:rsid w:val="00163D85"/>
    <w:rPr>
      <w:rFonts w:ascii="Calibri" w:hAnsi="Calibri"/>
      <w:szCs w:val="21"/>
    </w:rPr>
  </w:style>
  <w:style w:type="character" w:customStyle="1" w:styleId="NurTextZchn">
    <w:name w:val="Nur Text Zchn"/>
    <w:basedOn w:val="Absatz-Standardschriftart"/>
    <w:link w:val="NurText"/>
    <w:uiPriority w:val="99"/>
    <w:rsid w:val="00163D85"/>
    <w:rPr>
      <w:rFonts w:ascii="Calibri" w:hAnsi="Calibri"/>
      <w:sz w:val="22"/>
      <w:szCs w:val="21"/>
    </w:rPr>
  </w:style>
  <w:style w:type="paragraph" w:styleId="Titel">
    <w:name w:val="Title"/>
    <w:aliases w:val="02_Titel"/>
    <w:basedOn w:val="Standard"/>
    <w:next w:val="Standard"/>
    <w:link w:val="TitelZchn"/>
    <w:qFormat/>
    <w:rsid w:val="00073343"/>
    <w:rPr>
      <w:rFonts w:cs="Arial"/>
      <w:b/>
      <w:sz w:val="28"/>
      <w:szCs w:val="28"/>
      <w:u w:val="single"/>
    </w:rPr>
  </w:style>
  <w:style w:type="character" w:customStyle="1" w:styleId="TitelZchn">
    <w:name w:val="Titel Zchn"/>
    <w:aliases w:val="02_Titel Zchn"/>
    <w:basedOn w:val="Absatz-Standardschriftart"/>
    <w:link w:val="Titel"/>
    <w:rsid w:val="00073343"/>
    <w:rPr>
      <w:rFonts w:ascii="Arial" w:hAnsi="Arial" w:cs="Arial"/>
      <w:b/>
      <w:sz w:val="28"/>
      <w:szCs w:val="28"/>
      <w:u w:val="single"/>
    </w:rPr>
  </w:style>
  <w:style w:type="character" w:customStyle="1" w:styleId="berschrift2Zchn">
    <w:name w:val="Überschrift 2 Zchn"/>
    <w:basedOn w:val="Absatz-Standardschriftart"/>
    <w:link w:val="berschrift2"/>
    <w:uiPriority w:val="9"/>
    <w:rsid w:val="007D5DA0"/>
    <w:rPr>
      <w:rFonts w:asciiTheme="majorHAnsi" w:eastAsiaTheme="majorEastAsia" w:hAnsiTheme="majorHAnsi" w:cstheme="majorBidi"/>
      <w:color w:val="2E74B5" w:themeColor="accent1" w:themeShade="BF"/>
      <w:sz w:val="26"/>
      <w:szCs w:val="26"/>
      <w:lang w:val="en-US" w:eastAsia="en-US"/>
    </w:rPr>
  </w:style>
  <w:style w:type="character" w:styleId="BesuchterLink">
    <w:name w:val="FollowedHyperlink"/>
    <w:basedOn w:val="Absatz-Standardschriftart"/>
    <w:rsid w:val="0081035D"/>
    <w:rPr>
      <w:color w:val="954F72" w:themeColor="followedHyperlink"/>
      <w:u w:val="single"/>
    </w:rPr>
  </w:style>
  <w:style w:type="character" w:customStyle="1" w:styleId="contentpasted0">
    <w:name w:val="contentpasted0"/>
    <w:basedOn w:val="Absatz-Standardschriftart"/>
    <w:rsid w:val="00A7746F"/>
  </w:style>
  <w:style w:type="character" w:customStyle="1" w:styleId="swecolor3">
    <w:name w:val="swecolor3"/>
    <w:basedOn w:val="Absatz-Standardschriftart"/>
    <w:rsid w:val="00A774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lzkammergut-2024.at/" TargetMode="External"/><Relationship Id="rId13" Type="http://schemas.openxmlformats.org/officeDocument/2006/relationships/hyperlink" Target="https://www.alpenverein.at/puehringerhuette/" TargetMode="External"/><Relationship Id="rId18" Type="http://schemas.openxmlformats.org/officeDocument/2006/relationships/hyperlink" Target="https://www.alpenverein.at/oo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teresa.kaineder@dioezese-linz.at" TargetMode="External"/><Relationship Id="rId7" Type="http://schemas.openxmlformats.org/officeDocument/2006/relationships/endnotes" Target="endnotes.xml"/><Relationship Id="rId12" Type="http://schemas.openxmlformats.org/officeDocument/2006/relationships/hyperlink" Target="https://www.albert-appelhaus.at/" TargetMode="External"/><Relationship Id="rId17" Type="http://schemas.openxmlformats.org/officeDocument/2006/relationships/hyperlink" Target="https://www.alpenverein.at/salzkammergut/"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dioezese-linz.at/badischl" TargetMode="External"/><Relationship Id="rId20" Type="http://schemas.openxmlformats.org/officeDocument/2006/relationships/hyperlink" Target="https://badischl.salzkammergut.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penverein.at/ischlerhuette/"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welserhuette-gruenau.com/" TargetMode="External"/><Relationship Id="rId23" Type="http://schemas.openxmlformats.org/officeDocument/2006/relationships/footer" Target="footer1.xml"/><Relationship Id="rId10" Type="http://schemas.openxmlformats.org/officeDocument/2006/relationships/hyperlink" Target="https://de.wikipedia.org/wiki/Rettenbachalm" TargetMode="External"/><Relationship Id="rId19" Type="http://schemas.openxmlformats.org/officeDocument/2006/relationships/hyperlink" Target="https://www.alpenverein.at/portal/index.php" TargetMode="External"/><Relationship Id="rId4" Type="http://schemas.openxmlformats.org/officeDocument/2006/relationships/settings" Target="settings.xml"/><Relationship Id="rId9" Type="http://schemas.openxmlformats.org/officeDocument/2006/relationships/hyperlink" Target="https://www.sanktnikolaus.at/" TargetMode="External"/><Relationship Id="rId14" Type="http://schemas.openxmlformats.org/officeDocument/2006/relationships/hyperlink" Target="https://www.prielschutzhaus.com/"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07322-6C04-41E5-8D01-FFD6C335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588</Words>
  <Characters>4638</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5216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10</cp:revision>
  <cp:lastPrinted>2022-03-31T12:31:00Z</cp:lastPrinted>
  <dcterms:created xsi:type="dcterms:W3CDTF">2022-12-05T07:40:00Z</dcterms:created>
  <dcterms:modified xsi:type="dcterms:W3CDTF">2022-12-05T10:12:00Z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