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54F6F" w14:textId="5388B3A5" w:rsidR="000312A0" w:rsidRPr="003D23CD" w:rsidRDefault="001967CB" w:rsidP="003D23CD">
      <w:pPr>
        <w:spacing w:after="240" w:line="240" w:lineRule="auto"/>
        <w:jc w:val="center"/>
        <w:rPr>
          <w:b/>
          <w:bCs/>
          <w:sz w:val="32"/>
          <w:szCs w:val="32"/>
        </w:rPr>
      </w:pPr>
      <w:r w:rsidRPr="003D23CD">
        <w:rPr>
          <w:b/>
          <w:bCs/>
          <w:sz w:val="32"/>
          <w:szCs w:val="32"/>
        </w:rPr>
        <w:t>Checkliste für die Firmung</w:t>
      </w:r>
    </w:p>
    <w:p w14:paraId="2E26B291" w14:textId="1539913B" w:rsidR="008C7B35" w:rsidRPr="00C82628" w:rsidRDefault="001967CB" w:rsidP="000312A0">
      <w:pPr>
        <w:spacing w:after="120" w:line="276" w:lineRule="auto"/>
        <w:rPr>
          <w:b/>
          <w:bCs/>
        </w:rPr>
      </w:pPr>
      <w:r w:rsidRPr="00C82628">
        <w:rPr>
          <w:b/>
          <w:bCs/>
        </w:rPr>
        <w:t xml:space="preserve">Kontakt mit dem Firmspender: </w:t>
      </w:r>
    </w:p>
    <w:p w14:paraId="28CE3589" w14:textId="4D50E017" w:rsidR="008C7B35" w:rsidRDefault="001967CB" w:rsidP="000312A0">
      <w:pPr>
        <w:pStyle w:val="Listenabsatz"/>
        <w:numPr>
          <w:ilvl w:val="0"/>
          <w:numId w:val="1"/>
        </w:numPr>
        <w:spacing w:after="120" w:line="276" w:lineRule="auto"/>
      </w:pPr>
      <w:r w:rsidRPr="2DC988FD">
        <w:t>Gottesdienst rechtzeitig vorbereiten und dem Firmspender übersenden</w:t>
      </w:r>
      <w:r w:rsidR="00CE12E4">
        <w:t xml:space="preserve"> </w:t>
      </w:r>
      <w:r w:rsidR="00CE12E4">
        <w:sym w:font="Wingdings" w:char="F0E0"/>
      </w:r>
      <w:r w:rsidRPr="2DC988FD">
        <w:t xml:space="preserve"> </w:t>
      </w:r>
      <w:r w:rsidR="00BB5A9E">
        <w:t xml:space="preserve">Jede Änderung des Taufbekenntnisses muss vorher mit </w:t>
      </w:r>
      <w:r w:rsidR="008B1AD7">
        <w:t>ihm</w:t>
      </w:r>
      <w:r w:rsidR="00BB5A9E">
        <w:t xml:space="preserve"> abgesprochen werden.</w:t>
      </w:r>
    </w:p>
    <w:p w14:paraId="650A633F" w14:textId="1B459795" w:rsidR="006F7BFC" w:rsidRDefault="28CBAEB3" w:rsidP="000312A0">
      <w:pPr>
        <w:pStyle w:val="Listenabsatz"/>
        <w:numPr>
          <w:ilvl w:val="0"/>
          <w:numId w:val="1"/>
        </w:numPr>
        <w:spacing w:after="120" w:line="276" w:lineRule="auto"/>
      </w:pPr>
      <w:r>
        <w:t xml:space="preserve">Gibt es Vorgaben zu </w:t>
      </w:r>
      <w:r w:rsidR="001967CB">
        <w:t>Lesung und Evangelium</w:t>
      </w:r>
      <w:r w:rsidR="00CE12E4">
        <w:t>?</w:t>
      </w:r>
    </w:p>
    <w:p w14:paraId="40686899" w14:textId="77777777" w:rsidR="004B52CF" w:rsidRDefault="004B52CF" w:rsidP="004B52CF">
      <w:pPr>
        <w:pStyle w:val="Listenabsatz"/>
        <w:numPr>
          <w:ilvl w:val="0"/>
          <w:numId w:val="1"/>
        </w:numPr>
        <w:spacing w:after="120" w:line="276" w:lineRule="auto"/>
      </w:pPr>
      <w:r w:rsidRPr="2DC988FD">
        <w:t xml:space="preserve">Firmspender bitten, dass er sich nach der Feier noch für Fotos zur Verfügung stellt </w:t>
      </w:r>
    </w:p>
    <w:p w14:paraId="008188FB" w14:textId="77777777" w:rsidR="004B52CF" w:rsidRDefault="004B52CF" w:rsidP="004B52CF">
      <w:pPr>
        <w:pStyle w:val="Listenabsatz"/>
        <w:numPr>
          <w:ilvl w:val="0"/>
          <w:numId w:val="1"/>
        </w:numPr>
        <w:spacing w:after="120" w:line="276" w:lineRule="auto"/>
      </w:pPr>
      <w:r>
        <w:t>Parkmöglichkeit für Firmspender in der Nähe der Kirche bereitstellen, ev. reservieren.</w:t>
      </w:r>
    </w:p>
    <w:p w14:paraId="0EB89367" w14:textId="410DD6B9" w:rsidR="000E2B49" w:rsidRDefault="001967CB" w:rsidP="000312A0">
      <w:pPr>
        <w:pStyle w:val="Listenabsatz"/>
        <w:numPr>
          <w:ilvl w:val="0"/>
          <w:numId w:val="1"/>
        </w:numPr>
        <w:spacing w:after="120" w:line="276" w:lineRule="auto"/>
      </w:pPr>
      <w:r>
        <w:t>Firmspender zum Mittagessen einladen</w:t>
      </w:r>
      <w:r w:rsidR="00227768">
        <w:t xml:space="preserve">. </w:t>
      </w:r>
      <w:r w:rsidR="4FCD056B">
        <w:t xml:space="preserve">Es ist </w:t>
      </w:r>
      <w:r>
        <w:t>sinnvoll</w:t>
      </w:r>
      <w:r w:rsidR="006928B7">
        <w:t>,</w:t>
      </w:r>
      <w:r>
        <w:t xml:space="preserve"> die </w:t>
      </w:r>
      <w:r w:rsidR="2275060A">
        <w:t xml:space="preserve">Einladung </w:t>
      </w:r>
      <w:r>
        <w:t xml:space="preserve">schon vor dem </w:t>
      </w:r>
      <w:proofErr w:type="spellStart"/>
      <w:r>
        <w:t>Firmtag</w:t>
      </w:r>
      <w:proofErr w:type="spellEnd"/>
      <w:r>
        <w:t xml:space="preserve"> </w:t>
      </w:r>
      <w:r w:rsidR="3C98007C">
        <w:t>auszusprechen und ggf. im Restaurant zu reservieren</w:t>
      </w:r>
      <w:r>
        <w:t>!</w:t>
      </w:r>
      <w:r w:rsidR="5B18CC40">
        <w:t xml:space="preserve"> </w:t>
      </w:r>
      <w:r w:rsidR="312CC5DB">
        <w:t xml:space="preserve">Auch das </w:t>
      </w:r>
      <w:proofErr w:type="spellStart"/>
      <w:r w:rsidR="312CC5DB">
        <w:t>Firmteam</w:t>
      </w:r>
      <w:proofErr w:type="spellEnd"/>
      <w:r w:rsidR="312CC5DB">
        <w:t xml:space="preserve"> kann dazu eingeladen werden. </w:t>
      </w:r>
    </w:p>
    <w:p w14:paraId="04852DDA" w14:textId="05F1B21F" w:rsidR="00580C0E" w:rsidRPr="00580C0E" w:rsidRDefault="00580C0E" w:rsidP="000312A0">
      <w:pPr>
        <w:spacing w:after="120" w:line="276" w:lineRule="auto"/>
        <w:rPr>
          <w:b/>
          <w:bCs/>
        </w:rPr>
      </w:pPr>
      <w:r w:rsidRPr="00580C0E">
        <w:rPr>
          <w:b/>
          <w:bCs/>
        </w:rPr>
        <w:t>Vorbereitung</w:t>
      </w:r>
      <w:r w:rsidR="00575B71">
        <w:rPr>
          <w:b/>
          <w:bCs/>
        </w:rPr>
        <w:t xml:space="preserve"> gemeinsam</w:t>
      </w:r>
      <w:r w:rsidRPr="00580C0E">
        <w:rPr>
          <w:b/>
          <w:bCs/>
        </w:rPr>
        <w:t xml:space="preserve"> mit den Firmlingen:</w:t>
      </w:r>
    </w:p>
    <w:p w14:paraId="4CA0247D" w14:textId="4A125AE3" w:rsidR="00580C0E" w:rsidRDefault="00580C0E" w:rsidP="000312A0">
      <w:pPr>
        <w:pStyle w:val="Listenabsatz"/>
        <w:numPr>
          <w:ilvl w:val="0"/>
          <w:numId w:val="8"/>
        </w:numPr>
        <w:spacing w:after="120" w:line="276" w:lineRule="auto"/>
      </w:pPr>
      <w:r w:rsidRPr="7F523296">
        <w:t>Lieder mit Jugendlichen aussuchen und im Lauf der Firmvorbereitung immer wieder einüben</w:t>
      </w:r>
    </w:p>
    <w:p w14:paraId="2656EFBD" w14:textId="599F4791" w:rsidR="00037C2D" w:rsidRDefault="007D6CC1" w:rsidP="000312A0">
      <w:pPr>
        <w:pStyle w:val="Listenabsatz"/>
        <w:numPr>
          <w:ilvl w:val="0"/>
          <w:numId w:val="8"/>
        </w:numPr>
        <w:spacing w:after="120" w:line="276" w:lineRule="auto"/>
      </w:pPr>
      <w:r>
        <w:t xml:space="preserve">Lesen oder vorne stehen immer </w:t>
      </w:r>
      <w:r w:rsidR="204988B0">
        <w:t>nur freiwillig</w:t>
      </w:r>
      <w:r w:rsidR="00F852BF">
        <w:t xml:space="preserve"> </w:t>
      </w:r>
      <w:r w:rsidR="00F852BF" w:rsidRPr="15C9B0F9">
        <w:rPr>
          <w:rFonts w:ascii="Wingdings" w:eastAsia="Wingdings" w:hAnsi="Wingdings" w:cs="Wingdings"/>
        </w:rPr>
        <w:t>à</w:t>
      </w:r>
      <w:r>
        <w:t xml:space="preserve"> </w:t>
      </w:r>
      <w:r w:rsidR="00037C2D">
        <w:t>Jugendlichen Sicherheit vermitteln und Angst nehmen</w:t>
      </w:r>
      <w:r w:rsidR="5FB82A9B">
        <w:t xml:space="preserve"> durch Ausprobieren und Proben</w:t>
      </w:r>
    </w:p>
    <w:p w14:paraId="0CEE88AD" w14:textId="3836D73A" w:rsidR="59C48725" w:rsidRDefault="59C48725" w:rsidP="000312A0">
      <w:pPr>
        <w:pStyle w:val="Listenabsatz"/>
        <w:numPr>
          <w:ilvl w:val="0"/>
          <w:numId w:val="8"/>
        </w:numPr>
        <w:spacing w:after="120" w:line="276" w:lineRule="auto"/>
      </w:pPr>
      <w:r>
        <w:t xml:space="preserve">Den Moment der </w:t>
      </w:r>
      <w:proofErr w:type="spellStart"/>
      <w:r>
        <w:t>Chrisamsalbung</w:t>
      </w:r>
      <w:proofErr w:type="spellEnd"/>
      <w:r>
        <w:t xml:space="preserve"> durchbesprechen und vor Ort anschauen (wo findet das statt</w:t>
      </w:r>
      <w:r w:rsidR="0031433A">
        <w:t>?</w:t>
      </w:r>
      <w:r>
        <w:t>)</w:t>
      </w:r>
    </w:p>
    <w:p w14:paraId="73C6A28D" w14:textId="760246C2" w:rsidR="00037C2D" w:rsidRDefault="00575B71" w:rsidP="000312A0">
      <w:pPr>
        <w:pStyle w:val="Listenabsatz"/>
        <w:numPr>
          <w:ilvl w:val="0"/>
          <w:numId w:val="8"/>
        </w:numPr>
        <w:spacing w:after="120" w:line="276" w:lineRule="auto"/>
        <w:ind w:left="714" w:hanging="357"/>
      </w:pPr>
      <w:r>
        <w:t>Es gilt: Was den Gottesdienst (unnötig) verlängert, weglassen</w:t>
      </w:r>
      <w:r w:rsidR="0D90A01C">
        <w:t>.</w:t>
      </w:r>
      <w:r>
        <w:t xml:space="preserve"> </w:t>
      </w:r>
      <w:r w:rsidR="0D882278">
        <w:t>W</w:t>
      </w:r>
      <w:r>
        <w:t>o sich Jugendliche einbringen können, fördern!</w:t>
      </w:r>
    </w:p>
    <w:p w14:paraId="31AABA70" w14:textId="059E65DC" w:rsidR="00101D89" w:rsidRPr="00C82628" w:rsidRDefault="26D2E5AB" w:rsidP="000312A0">
      <w:pPr>
        <w:spacing w:after="120" w:line="276" w:lineRule="auto"/>
        <w:rPr>
          <w:b/>
          <w:bCs/>
        </w:rPr>
      </w:pPr>
      <w:r w:rsidRPr="60D05380">
        <w:rPr>
          <w:b/>
          <w:bCs/>
        </w:rPr>
        <w:t xml:space="preserve">Dienste im Gottesdienst: </w:t>
      </w:r>
    </w:p>
    <w:p w14:paraId="1D6E17E8" w14:textId="77777777" w:rsidR="00101D89" w:rsidRPr="00C82628" w:rsidRDefault="26D2E5AB" w:rsidP="000312A0">
      <w:pPr>
        <w:pStyle w:val="Listenabsatz"/>
        <w:numPr>
          <w:ilvl w:val="0"/>
          <w:numId w:val="3"/>
        </w:numPr>
        <w:spacing w:after="120" w:line="276" w:lineRule="auto"/>
      </w:pPr>
      <w:r>
        <w:t>Chor und Musik rechtzeitig organisieren</w:t>
      </w:r>
    </w:p>
    <w:p w14:paraId="5B15DF31" w14:textId="7105D3AA" w:rsidR="00101D89" w:rsidRPr="00C82628" w:rsidRDefault="26D2E5AB" w:rsidP="000312A0">
      <w:pPr>
        <w:pStyle w:val="Listenabsatz"/>
        <w:numPr>
          <w:ilvl w:val="0"/>
          <w:numId w:val="3"/>
        </w:numPr>
        <w:spacing w:after="120" w:line="276" w:lineRule="auto"/>
      </w:pPr>
      <w:r>
        <w:t>Einteilung der Lektor*innen (Firmlinge oder Firm-Begleiter*innen) und Kommunionspender*innen</w:t>
      </w:r>
    </w:p>
    <w:p w14:paraId="2E8D57C4" w14:textId="6AF44A3B" w:rsidR="6B118A40" w:rsidRDefault="6B118A40" w:rsidP="000312A0">
      <w:pPr>
        <w:pStyle w:val="Listenabsatz"/>
        <w:numPr>
          <w:ilvl w:val="0"/>
          <w:numId w:val="3"/>
        </w:numPr>
        <w:spacing w:after="120" w:line="276" w:lineRule="auto"/>
      </w:pPr>
      <w:proofErr w:type="spellStart"/>
      <w:proofErr w:type="gramStart"/>
      <w:r>
        <w:t>Ministrant:innen</w:t>
      </w:r>
      <w:proofErr w:type="spellEnd"/>
      <w:proofErr w:type="gramEnd"/>
      <w:r>
        <w:t xml:space="preserve"> einteilen und auf die Besonderheiten hinweisen</w:t>
      </w:r>
      <w:r w:rsidR="5F76EC30">
        <w:t xml:space="preserve"> (Einzug mit Vortragekreuz, Stab des Bischofs halten mit Velum, Mithilfe z.B. bei Verteilung von Erinnerungskärtchen, La</w:t>
      </w:r>
      <w:r w:rsidR="7B5A1069">
        <w:t xml:space="preserve">vabo nach </w:t>
      </w:r>
      <w:proofErr w:type="spellStart"/>
      <w:r w:rsidR="7B5A1069">
        <w:t>Chrisamsalbung</w:t>
      </w:r>
      <w:proofErr w:type="spellEnd"/>
      <w:r w:rsidR="7B5A1069">
        <w:t>)</w:t>
      </w:r>
    </w:p>
    <w:p w14:paraId="0F9AA733" w14:textId="165E2FED" w:rsidR="00101D89" w:rsidRPr="00C82628" w:rsidRDefault="26D2E5AB" w:rsidP="000312A0">
      <w:pPr>
        <w:pStyle w:val="Listenabsatz"/>
        <w:numPr>
          <w:ilvl w:val="0"/>
          <w:numId w:val="3"/>
        </w:numPr>
        <w:spacing w:after="120" w:line="276" w:lineRule="auto"/>
      </w:pPr>
      <w:r>
        <w:t xml:space="preserve">Ordnerdienst beim Gottesdienst (beim Einzug und für die Handlung der Firmung </w:t>
      </w:r>
      <w:r w:rsidRPr="60D05380">
        <w:rPr>
          <w:rFonts w:ascii="Wingdings" w:eastAsia="Wingdings" w:hAnsi="Wingdings" w:cs="Wingdings"/>
        </w:rPr>
        <w:t>à</w:t>
      </w:r>
      <w:r>
        <w:t xml:space="preserve"> führt die </w:t>
      </w:r>
      <w:proofErr w:type="spellStart"/>
      <w:r>
        <w:t>Firmkandidat</w:t>
      </w:r>
      <w:proofErr w:type="spellEnd"/>
      <w:r>
        <w:t xml:space="preserve">*innen mit den Pat*innen aus den Bänken und zum Platz der </w:t>
      </w:r>
      <w:proofErr w:type="spellStart"/>
      <w:r>
        <w:t>Firmspendung</w:t>
      </w:r>
      <w:proofErr w:type="spellEnd"/>
      <w:r>
        <w:t>)</w:t>
      </w:r>
    </w:p>
    <w:p w14:paraId="2E03FCB0" w14:textId="4AF05BF6" w:rsidR="00101D89" w:rsidRPr="00C82628" w:rsidRDefault="26D2E5AB" w:rsidP="000312A0">
      <w:pPr>
        <w:pStyle w:val="Listenabsatz"/>
        <w:numPr>
          <w:ilvl w:val="0"/>
          <w:numId w:val="3"/>
        </w:numPr>
        <w:spacing w:after="120" w:line="276" w:lineRule="auto"/>
      </w:pPr>
      <w:r>
        <w:t>Evtl. Fotograf*innen beauftragen</w:t>
      </w:r>
    </w:p>
    <w:p w14:paraId="23B08F31" w14:textId="1BB1002A" w:rsidR="00101D89" w:rsidRPr="00C82628" w:rsidRDefault="26D2E5AB" w:rsidP="000312A0">
      <w:pPr>
        <w:pStyle w:val="Listenabsatz"/>
        <w:numPr>
          <w:ilvl w:val="0"/>
          <w:numId w:val="3"/>
        </w:numPr>
        <w:spacing w:after="120" w:line="276" w:lineRule="auto"/>
      </w:pPr>
      <w:r>
        <w:t xml:space="preserve">Proben mit allen Beteiligten </w:t>
      </w:r>
    </w:p>
    <w:p w14:paraId="10D227B5" w14:textId="59520476" w:rsidR="00101D89" w:rsidRPr="00C82628" w:rsidRDefault="26D2E5AB" w:rsidP="000312A0">
      <w:pPr>
        <w:pStyle w:val="Listenabsatz"/>
        <w:numPr>
          <w:ilvl w:val="0"/>
          <w:numId w:val="3"/>
        </w:numPr>
        <w:spacing w:after="120" w:line="276" w:lineRule="auto"/>
        <w:ind w:left="714" w:hanging="357"/>
        <w:jc w:val="both"/>
      </w:pPr>
      <w:r>
        <w:t>Liste vorbereiten, bei wem man sich alles am Ende des Gottesdienstes bedanken möchte</w:t>
      </w:r>
    </w:p>
    <w:p w14:paraId="0B664A03" w14:textId="254F8E6E" w:rsidR="00101D89" w:rsidRPr="00C82628" w:rsidRDefault="26D2E5AB" w:rsidP="000312A0">
      <w:pPr>
        <w:spacing w:after="120" w:line="276" w:lineRule="auto"/>
        <w:rPr>
          <w:b/>
          <w:bCs/>
        </w:rPr>
      </w:pPr>
      <w:r w:rsidRPr="60D05380">
        <w:rPr>
          <w:b/>
          <w:bCs/>
        </w:rPr>
        <w:t xml:space="preserve">Feierheft gestalten (auch als Erinnerung für nachher): </w:t>
      </w:r>
    </w:p>
    <w:p w14:paraId="28C4E016" w14:textId="530B5622" w:rsidR="00101D89" w:rsidRPr="00C82628" w:rsidRDefault="26D2E5AB" w:rsidP="000312A0">
      <w:pPr>
        <w:pStyle w:val="Listenabsatz"/>
        <w:numPr>
          <w:ilvl w:val="0"/>
          <w:numId w:val="2"/>
        </w:numPr>
        <w:spacing w:after="120" w:line="276" w:lineRule="auto"/>
      </w:pPr>
      <w:r>
        <w:t>Überlegen, welche Texte es braucht: Es feiern viele Menschen mit teilweise wenig Gottesdiensterfahrung</w:t>
      </w:r>
      <w:r w:rsidR="005B7EB3" w:rsidRPr="005B7EB3">
        <w:t xml:space="preserve"> </w:t>
      </w:r>
      <w:r w:rsidR="005B7EB3">
        <w:t>miteinander</w:t>
      </w:r>
      <w:r>
        <w:t>. Damit ein gutes Mitfeiern möglich ist, ist es sinnvoll, gemeinsame Gebete wie das Glaubensbekenntnis abzudrucken oder die GL-Nr. Anzuführen.</w:t>
      </w:r>
    </w:p>
    <w:p w14:paraId="0924CB27" w14:textId="6E3E52FD" w:rsidR="6E66DF1D" w:rsidRDefault="6E66DF1D" w:rsidP="000312A0">
      <w:pPr>
        <w:pStyle w:val="Listenabsatz"/>
        <w:numPr>
          <w:ilvl w:val="0"/>
          <w:numId w:val="2"/>
        </w:numPr>
        <w:spacing w:after="120" w:line="276" w:lineRule="auto"/>
      </w:pPr>
      <w:r>
        <w:t>Im Feierheft können auch die gemeinsamen Haltungen notiert sein (alle stehen auf/erheben sich, wir sitzen...)</w:t>
      </w:r>
    </w:p>
    <w:p w14:paraId="5EEAE08D" w14:textId="1FE5F8CE" w:rsidR="00101D89" w:rsidRPr="00C82628" w:rsidRDefault="26D2E5AB" w:rsidP="000312A0">
      <w:pPr>
        <w:pStyle w:val="Listenabsatz"/>
        <w:numPr>
          <w:ilvl w:val="0"/>
          <w:numId w:val="2"/>
        </w:numPr>
        <w:spacing w:after="120" w:line="276" w:lineRule="auto"/>
      </w:pPr>
      <w:r>
        <w:t xml:space="preserve">Wer bekommt eines? </w:t>
      </w:r>
    </w:p>
    <w:p w14:paraId="502ED9CB" w14:textId="5A4D51DA" w:rsidR="00101D89" w:rsidRPr="00C82628" w:rsidRDefault="00101D89" w:rsidP="000312A0">
      <w:pPr>
        <w:spacing w:after="120" w:line="276" w:lineRule="auto"/>
        <w:rPr>
          <w:b/>
          <w:bCs/>
        </w:rPr>
      </w:pPr>
      <w:r w:rsidRPr="60D05380">
        <w:rPr>
          <w:b/>
          <w:bCs/>
        </w:rPr>
        <w:t>Festzug:</w:t>
      </w:r>
    </w:p>
    <w:p w14:paraId="30661484" w14:textId="040864E5" w:rsidR="00101D89" w:rsidRDefault="00101D89" w:rsidP="000312A0">
      <w:pPr>
        <w:pStyle w:val="Listenabsatz"/>
        <w:numPr>
          <w:ilvl w:val="0"/>
          <w:numId w:val="4"/>
        </w:numPr>
        <w:spacing w:after="120" w:line="276" w:lineRule="auto"/>
      </w:pPr>
      <w:r>
        <w:t xml:space="preserve">Wer stellt </w:t>
      </w:r>
      <w:r w:rsidR="1EE1E3CB">
        <w:t>den Festzug</w:t>
      </w:r>
      <w:r>
        <w:t xml:space="preserve"> zusammen?</w:t>
      </w:r>
      <w:r w:rsidR="7CBCB2CE">
        <w:t xml:space="preserve"> Reihenfolge festlegen und kommun</w:t>
      </w:r>
      <w:r w:rsidR="1A961F45">
        <w:t>i</w:t>
      </w:r>
      <w:r w:rsidR="7CBCB2CE">
        <w:t>zieren</w:t>
      </w:r>
    </w:p>
    <w:p w14:paraId="572DE8A3" w14:textId="082145DF" w:rsidR="00101D89" w:rsidRDefault="00101D89" w:rsidP="000312A0">
      <w:pPr>
        <w:pStyle w:val="Listenabsatz"/>
        <w:numPr>
          <w:ilvl w:val="0"/>
          <w:numId w:val="4"/>
        </w:numPr>
        <w:spacing w:after="120" w:line="276" w:lineRule="auto"/>
      </w:pPr>
      <w:r>
        <w:t>Ord</w:t>
      </w:r>
      <w:r w:rsidR="2422C1F0">
        <w:t>ner</w:t>
      </w:r>
      <w:r>
        <w:t>dienst – muss eine Straße abgesperrt werden oder müssen Halte-Parkverbotstafeln am Versammlungsplatz aufgestellt werden?</w:t>
      </w:r>
    </w:p>
    <w:p w14:paraId="1742A982" w14:textId="4FD44CA3" w:rsidR="00101D89" w:rsidRDefault="0733F8C9" w:rsidP="000312A0">
      <w:pPr>
        <w:pStyle w:val="Listenabsatz"/>
        <w:numPr>
          <w:ilvl w:val="0"/>
          <w:numId w:val="4"/>
        </w:numPr>
        <w:spacing w:after="120" w:line="276" w:lineRule="auto"/>
      </w:pPr>
      <w:r>
        <w:t xml:space="preserve">Polizei (Feuerwehr – hilft oft bei Verkehrssperren) </w:t>
      </w:r>
      <w:r w:rsidR="00101D89">
        <w:t>und Gemeinde verständigen und um Mithilfe ersuchen</w:t>
      </w:r>
    </w:p>
    <w:p w14:paraId="736D901A" w14:textId="77777777" w:rsidR="00101D89" w:rsidRDefault="00101D89" w:rsidP="000312A0">
      <w:pPr>
        <w:pStyle w:val="Listenabsatz"/>
        <w:numPr>
          <w:ilvl w:val="0"/>
          <w:numId w:val="4"/>
        </w:numPr>
        <w:spacing w:after="120" w:line="276" w:lineRule="auto"/>
      </w:pPr>
      <w:r w:rsidRPr="2DC988FD">
        <w:t>Musikkapelle rechtzeitig einladen</w:t>
      </w:r>
    </w:p>
    <w:p w14:paraId="4D3E3845" w14:textId="77777777" w:rsidR="00101D89" w:rsidRDefault="00101D89" w:rsidP="000312A0">
      <w:pPr>
        <w:pStyle w:val="Listenabsatz"/>
        <w:numPr>
          <w:ilvl w:val="0"/>
          <w:numId w:val="4"/>
        </w:numPr>
        <w:spacing w:after="120" w:line="276" w:lineRule="auto"/>
      </w:pPr>
      <w:r w:rsidRPr="2DC988FD">
        <w:t>Beflaggung der Kirche (</w:t>
      </w:r>
      <w:r>
        <w:t xml:space="preserve">&amp; </w:t>
      </w:r>
      <w:r w:rsidRPr="2DC988FD">
        <w:t xml:space="preserve">der Häuser in Kirchennähe) </w:t>
      </w:r>
    </w:p>
    <w:p w14:paraId="102F576C" w14:textId="11B6726E" w:rsidR="000B42E0" w:rsidRPr="00C82628" w:rsidRDefault="000B42E0" w:rsidP="000312A0">
      <w:pPr>
        <w:spacing w:after="120" w:line="276" w:lineRule="auto"/>
        <w:rPr>
          <w:b/>
          <w:bCs/>
        </w:rPr>
      </w:pPr>
      <w:r w:rsidRPr="60D05380">
        <w:rPr>
          <w:b/>
          <w:bCs/>
        </w:rPr>
        <w:t>Ord</w:t>
      </w:r>
      <w:r w:rsidR="3F8F739D" w:rsidRPr="60D05380">
        <w:rPr>
          <w:b/>
          <w:bCs/>
        </w:rPr>
        <w:t>ner</w:t>
      </w:r>
      <w:r w:rsidRPr="60D05380">
        <w:rPr>
          <w:b/>
          <w:bCs/>
        </w:rPr>
        <w:t xml:space="preserve">dienst vor dem Gottesdienst: </w:t>
      </w:r>
    </w:p>
    <w:p w14:paraId="03398CC6" w14:textId="048C153A" w:rsidR="000B42E0" w:rsidRDefault="0096712A" w:rsidP="000312A0">
      <w:pPr>
        <w:pStyle w:val="Listenabsatz"/>
        <w:numPr>
          <w:ilvl w:val="0"/>
          <w:numId w:val="4"/>
        </w:numPr>
        <w:spacing w:after="120" w:line="276" w:lineRule="auto"/>
      </w:pPr>
      <w:r>
        <w:t>A</w:t>
      </w:r>
      <w:r w:rsidR="000B42E0">
        <w:t xml:space="preserve">ufdringliche </w:t>
      </w:r>
      <w:proofErr w:type="spellStart"/>
      <w:r w:rsidR="000B42E0">
        <w:t>Firmabzeichen</w:t>
      </w:r>
      <w:proofErr w:type="spellEnd"/>
      <w:r w:rsidR="000B42E0">
        <w:t>-Verkäufer*innen abwehren (sinnvoll, diese selbst zu gestalten</w:t>
      </w:r>
      <w:r w:rsidR="4906527D">
        <w:t xml:space="preserve"> bzw. die </w:t>
      </w:r>
      <w:proofErr w:type="spellStart"/>
      <w:proofErr w:type="gramStart"/>
      <w:r w:rsidR="4906527D">
        <w:t>Firmkandidat:innen</w:t>
      </w:r>
      <w:proofErr w:type="spellEnd"/>
      <w:proofErr w:type="gramEnd"/>
      <w:r w:rsidR="4906527D">
        <w:t xml:space="preserve"> im Vorfeld informieren, dass die Abzeichen kein Muss sind)</w:t>
      </w:r>
      <w:r w:rsidR="000B42E0">
        <w:t xml:space="preserve"> </w:t>
      </w:r>
    </w:p>
    <w:p w14:paraId="5397B99B" w14:textId="207571C8" w:rsidR="5C9182C8" w:rsidRDefault="5C9182C8" w:rsidP="000312A0">
      <w:pPr>
        <w:pStyle w:val="Listenabsatz"/>
        <w:numPr>
          <w:ilvl w:val="0"/>
          <w:numId w:val="4"/>
        </w:numPr>
        <w:spacing w:after="120" w:line="276" w:lineRule="auto"/>
      </w:pPr>
      <w:proofErr w:type="spellStart"/>
      <w:r>
        <w:t>Firmkandidat</w:t>
      </w:r>
      <w:proofErr w:type="spellEnd"/>
      <w:r>
        <w:t>*innen und Pat*innen zum Sammelplatz bringen, Plätze für Familien zuweisen</w:t>
      </w:r>
    </w:p>
    <w:p w14:paraId="13136DD4" w14:textId="4D2015BD" w:rsidR="40BD7026" w:rsidRDefault="40BD7026" w:rsidP="000312A0">
      <w:pPr>
        <w:spacing w:after="120" w:line="276" w:lineRule="auto"/>
        <w:rPr>
          <w:b/>
          <w:bCs/>
        </w:rPr>
      </w:pPr>
      <w:r w:rsidRPr="60D05380">
        <w:rPr>
          <w:b/>
          <w:bCs/>
        </w:rPr>
        <w:t>Bänke reservieren:</w:t>
      </w:r>
    </w:p>
    <w:p w14:paraId="0DB7C107" w14:textId="171C2940" w:rsidR="40BD7026" w:rsidRDefault="40BD7026" w:rsidP="000312A0">
      <w:pPr>
        <w:pStyle w:val="Listenabsatz"/>
        <w:numPr>
          <w:ilvl w:val="0"/>
          <w:numId w:val="6"/>
        </w:numPr>
        <w:spacing w:after="120" w:line="276" w:lineRule="auto"/>
      </w:pPr>
      <w:r>
        <w:t>Reservierungen der Bänke für die Firmlinge und Pat*innen (großzügig) kalkulieren, wie viele Leute Platz haben.</w:t>
      </w:r>
    </w:p>
    <w:p w14:paraId="79033910" w14:textId="3E7E34F0" w:rsidR="40BD7026" w:rsidRDefault="40BD7026" w:rsidP="000312A0">
      <w:pPr>
        <w:pStyle w:val="Listenabsatz"/>
        <w:numPr>
          <w:ilvl w:val="0"/>
          <w:numId w:val="6"/>
        </w:numPr>
        <w:spacing w:after="120" w:line="276" w:lineRule="auto"/>
      </w:pPr>
      <w:r>
        <w:t>Ab wo können Familienangehörige sitzen?</w:t>
      </w:r>
    </w:p>
    <w:p w14:paraId="68F624AC" w14:textId="114F2831" w:rsidR="40BD7026" w:rsidRDefault="40BD7026" w:rsidP="000312A0">
      <w:pPr>
        <w:pStyle w:val="Listenabsatz"/>
        <w:numPr>
          <w:ilvl w:val="0"/>
          <w:numId w:val="6"/>
        </w:numPr>
        <w:spacing w:after="120" w:line="276" w:lineRule="auto"/>
      </w:pPr>
      <w:r>
        <w:t>Bei öffentlichen Firmungen auch externe Personen miteinkalkulieren</w:t>
      </w:r>
    </w:p>
    <w:p w14:paraId="1A880EB8" w14:textId="35F45582" w:rsidR="007C0BA5" w:rsidRPr="00C82628" w:rsidRDefault="00651B9C" w:rsidP="000312A0">
      <w:pPr>
        <w:spacing w:after="120" w:line="276" w:lineRule="auto"/>
        <w:rPr>
          <w:b/>
          <w:bCs/>
        </w:rPr>
      </w:pPr>
      <w:proofErr w:type="spellStart"/>
      <w:r w:rsidRPr="00C82628">
        <w:rPr>
          <w:b/>
          <w:bCs/>
        </w:rPr>
        <w:t>Firmkarten</w:t>
      </w:r>
      <w:proofErr w:type="spellEnd"/>
      <w:r w:rsidR="007C0BA5" w:rsidRPr="00C82628">
        <w:rPr>
          <w:b/>
          <w:bCs/>
        </w:rPr>
        <w:t>:</w:t>
      </w:r>
    </w:p>
    <w:p w14:paraId="7397E5C5" w14:textId="50DEFE8C" w:rsidR="001967CB" w:rsidRDefault="001967CB" w:rsidP="000312A0">
      <w:pPr>
        <w:pStyle w:val="Listenabsatz"/>
        <w:numPr>
          <w:ilvl w:val="0"/>
          <w:numId w:val="4"/>
        </w:numPr>
        <w:spacing w:after="120" w:line="276" w:lineRule="auto"/>
      </w:pPr>
      <w:r>
        <w:t>Einige Blanko</w:t>
      </w:r>
      <w:r w:rsidR="007C0BA5">
        <w:t>-</w:t>
      </w:r>
      <w:proofErr w:type="spellStart"/>
      <w:r>
        <w:t>Firmkarten</w:t>
      </w:r>
      <w:proofErr w:type="spellEnd"/>
      <w:r>
        <w:t xml:space="preserve"> mit Pfarrsiegel in der Sakristei bereitlegen</w:t>
      </w:r>
      <w:r w:rsidR="00A10C5C">
        <w:t xml:space="preserve"> </w:t>
      </w:r>
      <w:r w:rsidR="00A10C5C">
        <w:sym w:font="Wingdings" w:char="F0E0"/>
      </w:r>
      <w:r>
        <w:t xml:space="preserve"> so kann noch kurzfristig für </w:t>
      </w:r>
      <w:proofErr w:type="spellStart"/>
      <w:r>
        <w:t>Firmkandidat</w:t>
      </w:r>
      <w:proofErr w:type="spellEnd"/>
      <w:r w:rsidR="007C0BA5">
        <w:t>*inn</w:t>
      </w:r>
      <w:r>
        <w:t>en aus der eigenen Pfarre eine ausgestellt werden</w:t>
      </w:r>
      <w:r w:rsidR="1709EADA">
        <w:t>, wenn sie vergessen wurde</w:t>
      </w:r>
      <w:r>
        <w:t xml:space="preserve">! </w:t>
      </w:r>
    </w:p>
    <w:p w14:paraId="49A62A90" w14:textId="2DB5E4B2" w:rsidR="0013644F" w:rsidRDefault="0013644F" w:rsidP="000312A0">
      <w:pPr>
        <w:pStyle w:val="Listenabsatz"/>
        <w:numPr>
          <w:ilvl w:val="0"/>
          <w:numId w:val="4"/>
        </w:numPr>
        <w:spacing w:after="120" w:line="276" w:lineRule="auto"/>
      </w:pPr>
      <w:r>
        <w:t xml:space="preserve">Beim Aufstellen zum Einzug mehrmals fragen, ob alle Firmlinge die </w:t>
      </w:r>
      <w:proofErr w:type="spellStart"/>
      <w:r>
        <w:t>Firmkarte</w:t>
      </w:r>
      <w:proofErr w:type="spellEnd"/>
      <w:r>
        <w:t xml:space="preserve"> bei sich haben (und nicht bei den Eltern) bzw. sich von allen die </w:t>
      </w:r>
      <w:proofErr w:type="spellStart"/>
      <w:r>
        <w:t>Firmkarte</w:t>
      </w:r>
      <w:proofErr w:type="spellEnd"/>
      <w:r>
        <w:t xml:space="preserve"> zeigen lassen</w:t>
      </w:r>
    </w:p>
    <w:p w14:paraId="1BC57630" w14:textId="7904EDB4" w:rsidR="006B4B9D" w:rsidRPr="00C82628" w:rsidRDefault="001967CB" w:rsidP="000312A0">
      <w:pPr>
        <w:spacing w:after="120" w:line="276" w:lineRule="auto"/>
        <w:rPr>
          <w:b/>
          <w:bCs/>
        </w:rPr>
      </w:pPr>
      <w:r w:rsidRPr="00C82628">
        <w:rPr>
          <w:b/>
          <w:bCs/>
        </w:rPr>
        <w:t>Wetter</w:t>
      </w:r>
      <w:r w:rsidR="00541B6F">
        <w:rPr>
          <w:b/>
          <w:bCs/>
        </w:rPr>
        <w:t>:</w:t>
      </w:r>
    </w:p>
    <w:p w14:paraId="664FDD9A" w14:textId="48CA48CD" w:rsidR="006B4B9D" w:rsidRDefault="001967CB" w:rsidP="000312A0">
      <w:pPr>
        <w:pStyle w:val="Listenabsatz"/>
        <w:numPr>
          <w:ilvl w:val="0"/>
          <w:numId w:val="5"/>
        </w:numPr>
        <w:spacing w:after="120" w:line="276" w:lineRule="auto"/>
      </w:pPr>
      <w:r w:rsidRPr="2DC988FD">
        <w:t xml:space="preserve">Was ändert sich durch Regen? </w:t>
      </w:r>
      <w:r w:rsidR="004D50D9">
        <w:t xml:space="preserve">Trotzdem </w:t>
      </w:r>
      <w:r w:rsidRPr="2DC988FD">
        <w:t xml:space="preserve">Festzug? </w:t>
      </w:r>
    </w:p>
    <w:p w14:paraId="4861445C" w14:textId="64779A34" w:rsidR="41545AED" w:rsidRDefault="41545AED" w:rsidP="000312A0">
      <w:pPr>
        <w:pStyle w:val="Listenabsatz"/>
        <w:numPr>
          <w:ilvl w:val="0"/>
          <w:numId w:val="5"/>
        </w:numPr>
        <w:spacing w:after="120" w:line="276" w:lineRule="auto"/>
      </w:pPr>
      <w:r>
        <w:t xml:space="preserve">Wo gibt es Platz für </w:t>
      </w:r>
      <w:r w:rsidR="001967CB">
        <w:t>Foto</w:t>
      </w:r>
      <w:r w:rsidR="10FD500D">
        <w:t>-Shootings? Auch hier eine Schlechtwetteralternat</w:t>
      </w:r>
      <w:r w:rsidR="1FA7AF5D">
        <w:t>i</w:t>
      </w:r>
      <w:r w:rsidR="10FD500D">
        <w:t xml:space="preserve">ve überlegen </w:t>
      </w:r>
    </w:p>
    <w:p w14:paraId="5A08F94D" w14:textId="456CC66C" w:rsidR="00FF160D" w:rsidRPr="00541B6F" w:rsidRDefault="00FF160D" w:rsidP="000312A0">
      <w:pPr>
        <w:spacing w:after="120" w:line="276" w:lineRule="auto"/>
        <w:rPr>
          <w:b/>
          <w:bCs/>
        </w:rPr>
      </w:pPr>
      <w:r w:rsidRPr="00541B6F">
        <w:rPr>
          <w:b/>
          <w:bCs/>
        </w:rPr>
        <w:t xml:space="preserve">Nach </w:t>
      </w:r>
      <w:proofErr w:type="spellStart"/>
      <w:r w:rsidRPr="00541B6F">
        <w:rPr>
          <w:b/>
          <w:bCs/>
        </w:rPr>
        <w:t>Firmgottesdienst</w:t>
      </w:r>
      <w:proofErr w:type="spellEnd"/>
      <w:r w:rsidRPr="00541B6F">
        <w:rPr>
          <w:b/>
          <w:bCs/>
        </w:rPr>
        <w:t>:</w:t>
      </w:r>
    </w:p>
    <w:p w14:paraId="4BF5A120" w14:textId="3E134EBA" w:rsidR="001967CB" w:rsidRDefault="001967CB" w:rsidP="000312A0">
      <w:pPr>
        <w:pStyle w:val="Listenabsatz"/>
        <w:numPr>
          <w:ilvl w:val="0"/>
          <w:numId w:val="7"/>
        </w:numPr>
        <w:spacing w:after="120" w:line="276" w:lineRule="auto"/>
      </w:pPr>
      <w:r w:rsidRPr="2DC988FD">
        <w:t>Evtl. Agape organisiere</w:t>
      </w:r>
      <w:r w:rsidR="5190FF60" w:rsidRPr="2DC988FD">
        <w:t>n</w:t>
      </w:r>
    </w:p>
    <w:sectPr w:rsidR="001967C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8033C"/>
    <w:multiLevelType w:val="hybridMultilevel"/>
    <w:tmpl w:val="A2C26B50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917E3"/>
    <w:multiLevelType w:val="hybridMultilevel"/>
    <w:tmpl w:val="4B0A3FAE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8323B"/>
    <w:multiLevelType w:val="hybridMultilevel"/>
    <w:tmpl w:val="41D2A25C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C7842"/>
    <w:multiLevelType w:val="hybridMultilevel"/>
    <w:tmpl w:val="6E5C2A96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F4150"/>
    <w:multiLevelType w:val="hybridMultilevel"/>
    <w:tmpl w:val="A64A187E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08099A"/>
    <w:multiLevelType w:val="hybridMultilevel"/>
    <w:tmpl w:val="FEB4F08E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41740D"/>
    <w:multiLevelType w:val="hybridMultilevel"/>
    <w:tmpl w:val="D96810F0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9478CB"/>
    <w:multiLevelType w:val="hybridMultilevel"/>
    <w:tmpl w:val="A2E0EE2C"/>
    <w:lvl w:ilvl="0" w:tplc="B324E3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189867">
    <w:abstractNumId w:val="2"/>
  </w:num>
  <w:num w:numId="2" w16cid:durableId="1863089033">
    <w:abstractNumId w:val="7"/>
  </w:num>
  <w:num w:numId="3" w16cid:durableId="1169709863">
    <w:abstractNumId w:val="1"/>
  </w:num>
  <w:num w:numId="4" w16cid:durableId="1660963142">
    <w:abstractNumId w:val="3"/>
  </w:num>
  <w:num w:numId="5" w16cid:durableId="2132430751">
    <w:abstractNumId w:val="4"/>
  </w:num>
  <w:num w:numId="6" w16cid:durableId="1627006139">
    <w:abstractNumId w:val="5"/>
  </w:num>
  <w:num w:numId="7" w16cid:durableId="445469244">
    <w:abstractNumId w:val="0"/>
  </w:num>
  <w:num w:numId="8" w16cid:durableId="11912661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7CB"/>
    <w:rsid w:val="000312A0"/>
    <w:rsid w:val="00037C2D"/>
    <w:rsid w:val="000630AB"/>
    <w:rsid w:val="000B42E0"/>
    <w:rsid w:val="000E2B49"/>
    <w:rsid w:val="00101D89"/>
    <w:rsid w:val="00112530"/>
    <w:rsid w:val="0013644F"/>
    <w:rsid w:val="00174283"/>
    <w:rsid w:val="00187675"/>
    <w:rsid w:val="001967CB"/>
    <w:rsid w:val="001E0B19"/>
    <w:rsid w:val="00227768"/>
    <w:rsid w:val="00237580"/>
    <w:rsid w:val="0025106E"/>
    <w:rsid w:val="0025570A"/>
    <w:rsid w:val="00262C76"/>
    <w:rsid w:val="002749E2"/>
    <w:rsid w:val="00294C80"/>
    <w:rsid w:val="002A0AC3"/>
    <w:rsid w:val="0031433A"/>
    <w:rsid w:val="00321C80"/>
    <w:rsid w:val="003C5022"/>
    <w:rsid w:val="003D23CD"/>
    <w:rsid w:val="003D6859"/>
    <w:rsid w:val="00422574"/>
    <w:rsid w:val="004255EA"/>
    <w:rsid w:val="004407A3"/>
    <w:rsid w:val="00450166"/>
    <w:rsid w:val="004925AB"/>
    <w:rsid w:val="004A253E"/>
    <w:rsid w:val="004A3F57"/>
    <w:rsid w:val="004B036B"/>
    <w:rsid w:val="004B52CF"/>
    <w:rsid w:val="004D50D9"/>
    <w:rsid w:val="004E6E12"/>
    <w:rsid w:val="00541B6F"/>
    <w:rsid w:val="00550122"/>
    <w:rsid w:val="00564A57"/>
    <w:rsid w:val="00575B71"/>
    <w:rsid w:val="00580C0E"/>
    <w:rsid w:val="005944B6"/>
    <w:rsid w:val="005B7EB3"/>
    <w:rsid w:val="005C0443"/>
    <w:rsid w:val="005C2B66"/>
    <w:rsid w:val="005D0CA1"/>
    <w:rsid w:val="005E4536"/>
    <w:rsid w:val="00600965"/>
    <w:rsid w:val="006143AF"/>
    <w:rsid w:val="00651B9C"/>
    <w:rsid w:val="006652B6"/>
    <w:rsid w:val="006928B7"/>
    <w:rsid w:val="006B2986"/>
    <w:rsid w:val="006B4B9D"/>
    <w:rsid w:val="006E15DB"/>
    <w:rsid w:val="006F7BFC"/>
    <w:rsid w:val="007211A8"/>
    <w:rsid w:val="007941E1"/>
    <w:rsid w:val="007C0BA5"/>
    <w:rsid w:val="007D6CC1"/>
    <w:rsid w:val="007F6D29"/>
    <w:rsid w:val="00835947"/>
    <w:rsid w:val="008B1AD7"/>
    <w:rsid w:val="008C7B35"/>
    <w:rsid w:val="008D5048"/>
    <w:rsid w:val="008E2A2F"/>
    <w:rsid w:val="008E5B87"/>
    <w:rsid w:val="00904F49"/>
    <w:rsid w:val="00925769"/>
    <w:rsid w:val="00941850"/>
    <w:rsid w:val="00942634"/>
    <w:rsid w:val="0096712A"/>
    <w:rsid w:val="00976FE5"/>
    <w:rsid w:val="009A1D17"/>
    <w:rsid w:val="009E07AA"/>
    <w:rsid w:val="009F4B22"/>
    <w:rsid w:val="00A10C5C"/>
    <w:rsid w:val="00A23AE7"/>
    <w:rsid w:val="00B52C54"/>
    <w:rsid w:val="00BB5A9E"/>
    <w:rsid w:val="00BD0307"/>
    <w:rsid w:val="00C37B11"/>
    <w:rsid w:val="00C82628"/>
    <w:rsid w:val="00CB0327"/>
    <w:rsid w:val="00CE12E4"/>
    <w:rsid w:val="00CF4AD4"/>
    <w:rsid w:val="00CF6968"/>
    <w:rsid w:val="00D132AB"/>
    <w:rsid w:val="00D4797B"/>
    <w:rsid w:val="00D6056C"/>
    <w:rsid w:val="00E37AF1"/>
    <w:rsid w:val="00E67A8C"/>
    <w:rsid w:val="00E76CDD"/>
    <w:rsid w:val="00E838A0"/>
    <w:rsid w:val="00EB1395"/>
    <w:rsid w:val="00F17575"/>
    <w:rsid w:val="00F852BF"/>
    <w:rsid w:val="00FD11DF"/>
    <w:rsid w:val="00FF160D"/>
    <w:rsid w:val="00FF21FF"/>
    <w:rsid w:val="0733F8C9"/>
    <w:rsid w:val="075B4C2A"/>
    <w:rsid w:val="0BC7CE59"/>
    <w:rsid w:val="0D882278"/>
    <w:rsid w:val="0D90A01C"/>
    <w:rsid w:val="0E6CEB8E"/>
    <w:rsid w:val="10FD500D"/>
    <w:rsid w:val="15C9B0F9"/>
    <w:rsid w:val="15EF8A20"/>
    <w:rsid w:val="164EFB2C"/>
    <w:rsid w:val="1709EADA"/>
    <w:rsid w:val="17D2B6C7"/>
    <w:rsid w:val="18D341CE"/>
    <w:rsid w:val="1A961F45"/>
    <w:rsid w:val="1D38C40E"/>
    <w:rsid w:val="1DB0077A"/>
    <w:rsid w:val="1EE1E3CB"/>
    <w:rsid w:val="1F8A6D93"/>
    <w:rsid w:val="1FA7AF5D"/>
    <w:rsid w:val="2048BAEE"/>
    <w:rsid w:val="204988B0"/>
    <w:rsid w:val="2275060A"/>
    <w:rsid w:val="2422C1F0"/>
    <w:rsid w:val="26D2E5AB"/>
    <w:rsid w:val="28CBAEB3"/>
    <w:rsid w:val="2A45CB21"/>
    <w:rsid w:val="2DC988FD"/>
    <w:rsid w:val="312CC5DB"/>
    <w:rsid w:val="31CD7B5D"/>
    <w:rsid w:val="348A1015"/>
    <w:rsid w:val="383588D9"/>
    <w:rsid w:val="3C98007C"/>
    <w:rsid w:val="3F8F739D"/>
    <w:rsid w:val="3FAF7174"/>
    <w:rsid w:val="3FB693F5"/>
    <w:rsid w:val="40BD7026"/>
    <w:rsid w:val="41545AED"/>
    <w:rsid w:val="42677241"/>
    <w:rsid w:val="4906527D"/>
    <w:rsid w:val="49876F36"/>
    <w:rsid w:val="4B4706F9"/>
    <w:rsid w:val="4BC091B8"/>
    <w:rsid w:val="4FCD056B"/>
    <w:rsid w:val="5190FF60"/>
    <w:rsid w:val="526E6C7C"/>
    <w:rsid w:val="5606606D"/>
    <w:rsid w:val="59C48725"/>
    <w:rsid w:val="5B18CC40"/>
    <w:rsid w:val="5C9182C8"/>
    <w:rsid w:val="5E6F33CE"/>
    <w:rsid w:val="5F4632AB"/>
    <w:rsid w:val="5F76EC30"/>
    <w:rsid w:val="5FB82A9B"/>
    <w:rsid w:val="60D05380"/>
    <w:rsid w:val="6B118A40"/>
    <w:rsid w:val="6E66DF1D"/>
    <w:rsid w:val="6E782582"/>
    <w:rsid w:val="710FA172"/>
    <w:rsid w:val="712C2190"/>
    <w:rsid w:val="72F985C8"/>
    <w:rsid w:val="740FB4FB"/>
    <w:rsid w:val="742B0064"/>
    <w:rsid w:val="752D2153"/>
    <w:rsid w:val="7B5A1069"/>
    <w:rsid w:val="7C0EF6A0"/>
    <w:rsid w:val="7CBCB2CE"/>
    <w:rsid w:val="7E01F79F"/>
    <w:rsid w:val="7E0DB57A"/>
    <w:rsid w:val="7E681B70"/>
    <w:rsid w:val="7F4F4A58"/>
    <w:rsid w:val="7F52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D8914"/>
  <w15:chartTrackingRefBased/>
  <w15:docId w15:val="{5F8BD3C5-CCE0-42D7-B84A-87720F94E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C7B35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8E2A2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E2A2F"/>
    <w:rPr>
      <w:color w:val="605E5C"/>
      <w:shd w:val="clear" w:color="auto" w:fill="E1DFDD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8" ma:contentTypeDescription="Ein neues Dokument erstellen." ma:contentTypeScope="" ma:versionID="520dee7c5030e9f44d4ddc4fac6e651d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6e327257ced5cfd8cc4e033e032d6031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d7d1fc-c5fa-4403-a1ff-8b22ee06a9d6}" ma:internalName="TaxCatchAll" ma:showField="CatchAllData" ma:web="fd66e20b-0ce8-433f-a8ab-56afbed806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d66e20b-0ce8-433f-a8ab-56afbed80641" xsi:nil="true"/>
    <lcf76f155ced4ddcb4097134ff3c332f xmlns="83e95aa8-f0d5-4039-ad99-c37bcb4bfcc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C1637E-CB82-4CF0-997C-2E3AD4AB8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1F6F47-3EB2-4427-B903-863C5601D7C0}">
  <ds:schemaRefs>
    <ds:schemaRef ds:uri="http://schemas.microsoft.com/office/2006/metadata/properties"/>
    <ds:schemaRef ds:uri="http://schemas.microsoft.com/office/infopath/2007/PartnerControls"/>
    <ds:schemaRef ds:uri="fd66e20b-0ce8-433f-a8ab-56afbed80641"/>
    <ds:schemaRef ds:uri="83e95aa8-f0d5-4039-ad99-c37bcb4bfcc4"/>
  </ds:schemaRefs>
</ds:datastoreItem>
</file>

<file path=customXml/itemProps3.xml><?xml version="1.0" encoding="utf-8"?>
<ds:datastoreItem xmlns:ds="http://schemas.openxmlformats.org/officeDocument/2006/customXml" ds:itemID="{3FC0F9BF-E9A4-4A75-906D-A2352CDCAD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507</Words>
  <Characters>3201</Characters>
  <Application>Microsoft Office Word</Application>
  <DocSecurity>4</DocSecurity>
  <Lines>26</Lines>
  <Paragraphs>7</Paragraphs>
  <ScaleCrop>false</ScaleCrop>
  <Company>Dioezese Linz</Company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Druckenthaner</dc:creator>
  <cp:keywords/>
  <dc:description/>
  <cp:lastModifiedBy>Barbara Thielly</cp:lastModifiedBy>
  <cp:revision>95</cp:revision>
  <dcterms:created xsi:type="dcterms:W3CDTF">2025-01-09T09:33:00Z</dcterms:created>
  <dcterms:modified xsi:type="dcterms:W3CDTF">2025-03-26T14:41:00Z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0x010100DAD1E1A91A26224B8822B23522B8C38C</vt:lpwstr>
  </property>
  <property fmtid="{D5CDD505-2E9C-101B-9397-08002B2CF9AE}" pid="3" name="MediaServiceImageTags">
    <vt:lpwstr/>
  </property>
</Properties>
</file>