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887D35">
        <w:rPr>
          <w:rFonts w:cs="Arial"/>
          <w:szCs w:val="22"/>
        </w:rPr>
        <w:t>162</w:t>
      </w:r>
      <w:r w:rsidR="007A4749" w:rsidRPr="00237A62">
        <w:rPr>
          <w:rFonts w:cs="Arial"/>
          <w:szCs w:val="22"/>
        </w:rPr>
        <w:t xml:space="preserve"> </w:t>
      </w:r>
      <w:r w:rsidR="00062695" w:rsidRPr="00237A62">
        <w:rPr>
          <w:rFonts w:cs="Arial"/>
          <w:szCs w:val="22"/>
        </w:rPr>
        <w:t xml:space="preserve">/ </w:t>
      </w:r>
      <w:r w:rsidR="00887D35">
        <w:rPr>
          <w:rFonts w:cs="Arial"/>
          <w:szCs w:val="22"/>
        </w:rPr>
        <w:t>27</w:t>
      </w:r>
      <w:r w:rsidR="007550C6" w:rsidRPr="00237A62">
        <w:rPr>
          <w:rFonts w:cs="Arial"/>
          <w:szCs w:val="22"/>
        </w:rPr>
        <w:t>.</w:t>
      </w:r>
      <w:r w:rsidR="00EC05EA" w:rsidRPr="00627308">
        <w:rPr>
          <w:rFonts w:cs="Arial"/>
          <w:szCs w:val="22"/>
        </w:rPr>
        <w:t xml:space="preserve"> Dez</w:t>
      </w:r>
      <w:r w:rsidR="002D48C9" w:rsidRPr="00627308">
        <w:rPr>
          <w:rFonts w:cs="Arial"/>
          <w:szCs w:val="22"/>
        </w:rPr>
        <w:t>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C33D71" w:rsidRPr="009938F0" w:rsidRDefault="003422FF" w:rsidP="009C7EB1">
      <w:pPr>
        <w:rPr>
          <w:rFonts w:cs="Arial"/>
          <w:b/>
          <w:sz w:val="28"/>
          <w:szCs w:val="28"/>
          <w:u w:val="single"/>
        </w:rPr>
      </w:pPr>
      <w:r w:rsidRPr="003422FF">
        <w:rPr>
          <w:rFonts w:cs="Arial"/>
          <w:b/>
          <w:sz w:val="28"/>
          <w:szCs w:val="28"/>
          <w:u w:val="single"/>
        </w:rPr>
        <w:t xml:space="preserve">Geistlicher Rat </w:t>
      </w:r>
      <w:r w:rsidR="009A5BFF">
        <w:rPr>
          <w:rFonts w:cs="Arial"/>
          <w:b/>
          <w:sz w:val="28"/>
          <w:szCs w:val="28"/>
          <w:u w:val="single"/>
        </w:rPr>
        <w:t xml:space="preserve">P. </w:t>
      </w:r>
      <w:r>
        <w:rPr>
          <w:rFonts w:cs="Arial"/>
          <w:b/>
          <w:sz w:val="28"/>
          <w:szCs w:val="28"/>
          <w:u w:val="single"/>
        </w:rPr>
        <w:t>Burghard Zanzerl</w:t>
      </w:r>
      <w:r w:rsidR="00EA7F0B">
        <w:rPr>
          <w:rFonts w:cs="Arial"/>
          <w:b/>
          <w:sz w:val="28"/>
          <w:szCs w:val="28"/>
          <w:u w:val="single"/>
        </w:rPr>
        <w:t xml:space="preserve"> </w:t>
      </w:r>
      <w:r w:rsidRPr="003422FF">
        <w:rPr>
          <w:rFonts w:cs="Arial"/>
          <w:b/>
          <w:sz w:val="28"/>
          <w:szCs w:val="28"/>
          <w:u w:val="single"/>
        </w:rPr>
        <w:t>OCist</w:t>
      </w:r>
      <w:r w:rsidR="009A5BFF">
        <w:rPr>
          <w:rFonts w:cs="Arial"/>
          <w:b/>
          <w:sz w:val="28"/>
          <w:szCs w:val="28"/>
          <w:u w:val="single"/>
        </w:rPr>
        <w:t xml:space="preserve"> </w:t>
      </w:r>
      <w:r w:rsidR="00EA7F0B">
        <w:rPr>
          <w:rFonts w:cs="Arial"/>
          <w:b/>
          <w:sz w:val="28"/>
          <w:szCs w:val="28"/>
          <w:u w:val="single"/>
        </w:rPr>
        <w:t>verstorben</w:t>
      </w:r>
    </w:p>
    <w:p w:rsidR="00C33D71" w:rsidRDefault="00C33D71" w:rsidP="0094195F">
      <w:pPr>
        <w:rPr>
          <w:rFonts w:cs="Arial"/>
          <w:szCs w:val="22"/>
        </w:rPr>
      </w:pPr>
    </w:p>
    <w:p w:rsidR="0094195F" w:rsidRPr="00155BED" w:rsidRDefault="00A7450C" w:rsidP="0094195F">
      <w:pPr>
        <w:spacing w:after="240"/>
        <w:rPr>
          <w:rFonts w:cs="Arial"/>
          <w:szCs w:val="22"/>
        </w:rPr>
      </w:pPr>
      <w:r>
        <w:rPr>
          <w:rFonts w:cs="Arial"/>
          <w:szCs w:val="22"/>
        </w:rPr>
        <w:t>Geistlicher Rat</w:t>
      </w:r>
      <w:r w:rsidR="009A5BFF">
        <w:rPr>
          <w:rFonts w:cs="Arial"/>
          <w:szCs w:val="22"/>
        </w:rPr>
        <w:t xml:space="preserve"> P. </w:t>
      </w:r>
      <w:r>
        <w:rPr>
          <w:rFonts w:cs="Arial"/>
          <w:szCs w:val="22"/>
        </w:rPr>
        <w:t xml:space="preserve">Burghard Zanzerl OCist, </w:t>
      </w:r>
      <w:r w:rsidR="0094195F" w:rsidRPr="00155BED">
        <w:rPr>
          <w:rFonts w:cs="Arial"/>
          <w:szCs w:val="22"/>
        </w:rPr>
        <w:t xml:space="preserve">ist am </w:t>
      </w:r>
      <w:r>
        <w:rPr>
          <w:rFonts w:cs="Arial"/>
          <w:szCs w:val="22"/>
        </w:rPr>
        <w:t>26</w:t>
      </w:r>
      <w:r w:rsidR="0094195F" w:rsidRPr="00155BED">
        <w:rPr>
          <w:rFonts w:cs="Arial"/>
          <w:szCs w:val="22"/>
        </w:rPr>
        <w:t>. Dezember</w:t>
      </w:r>
      <w:r w:rsidR="009A5BFF" w:rsidRPr="00155BED">
        <w:rPr>
          <w:rFonts w:cs="Arial"/>
          <w:szCs w:val="22"/>
        </w:rPr>
        <w:t xml:space="preserve"> 2018 </w:t>
      </w:r>
      <w:r>
        <w:rPr>
          <w:rFonts w:cs="Arial"/>
          <w:szCs w:val="22"/>
        </w:rPr>
        <w:t>im 82</w:t>
      </w:r>
      <w:r w:rsidR="009A5BFF" w:rsidRPr="00155BED">
        <w:rPr>
          <w:rFonts w:cs="Arial"/>
          <w:szCs w:val="22"/>
        </w:rPr>
        <w:t xml:space="preserve">. </w:t>
      </w:r>
      <w:r>
        <w:rPr>
          <w:rFonts w:cs="Arial"/>
          <w:szCs w:val="22"/>
        </w:rPr>
        <w:t xml:space="preserve">Lebensjahr auf der Fahrt zu einer Krankenkommunion </w:t>
      </w:r>
      <w:r w:rsidR="0019525B">
        <w:rPr>
          <w:rFonts w:cs="Arial"/>
          <w:szCs w:val="22"/>
        </w:rPr>
        <w:t>bei einem Verkehrsunfall verstorben</w:t>
      </w:r>
      <w:r w:rsidR="009A5BFF" w:rsidRPr="00155BED">
        <w:rPr>
          <w:rFonts w:cs="Arial"/>
          <w:szCs w:val="22"/>
        </w:rPr>
        <w:t>.</w:t>
      </w:r>
      <w:r w:rsidR="0094195F" w:rsidRPr="00155BED">
        <w:rPr>
          <w:rFonts w:cs="Arial"/>
          <w:szCs w:val="22"/>
        </w:rPr>
        <w:t xml:space="preserve"> </w:t>
      </w:r>
    </w:p>
    <w:p w:rsidR="00A7450C" w:rsidRPr="00A7450C" w:rsidRDefault="00A7450C" w:rsidP="00A7450C">
      <w:pPr>
        <w:spacing w:after="240"/>
        <w:rPr>
          <w:rFonts w:cs="Arial"/>
          <w:szCs w:val="22"/>
        </w:rPr>
      </w:pPr>
      <w:r w:rsidRPr="00A7450C">
        <w:rPr>
          <w:rFonts w:cs="Arial"/>
          <w:szCs w:val="22"/>
          <w:lang w:val="de-AT"/>
        </w:rPr>
        <w:t>Karl Z</w:t>
      </w:r>
      <w:r w:rsidR="0083065D">
        <w:rPr>
          <w:rFonts w:cs="Arial"/>
          <w:szCs w:val="22"/>
          <w:lang w:val="de-AT"/>
        </w:rPr>
        <w:t>anzerl wurde am 1. August 1937 </w:t>
      </w:r>
      <w:r w:rsidRPr="00A7450C">
        <w:rPr>
          <w:rFonts w:cs="Arial"/>
          <w:bCs/>
          <w:szCs w:val="22"/>
          <w:lang w:val="de-AT"/>
        </w:rPr>
        <w:t>als</w:t>
      </w:r>
      <w:r w:rsidRPr="00A7450C">
        <w:rPr>
          <w:rFonts w:cs="Arial"/>
          <w:szCs w:val="22"/>
          <w:lang w:val="de-AT"/>
        </w:rPr>
        <w:t xml:space="preserve"> viertes</w:t>
      </w:r>
      <w:r w:rsidR="0083065D">
        <w:rPr>
          <w:rFonts w:cs="Arial"/>
          <w:szCs w:val="22"/>
        </w:rPr>
        <w:t xml:space="preserve"> von acht </w:t>
      </w:r>
      <w:r w:rsidRPr="00A7450C">
        <w:rPr>
          <w:rFonts w:cs="Arial"/>
          <w:szCs w:val="22"/>
        </w:rPr>
        <w:t>Kindern in Vorchdorf geboren</w:t>
      </w:r>
      <w:r w:rsidR="00D46D7F">
        <w:rPr>
          <w:rFonts w:cs="Arial"/>
          <w:szCs w:val="22"/>
        </w:rPr>
        <w:t>.</w:t>
      </w:r>
      <w:r w:rsidRPr="00A7450C">
        <w:rPr>
          <w:rFonts w:cs="Arial"/>
          <w:szCs w:val="22"/>
        </w:rPr>
        <w:t xml:space="preserve"> Nach den Volksschuljahren besuchte Karl vier Jahre die Hauptschule in Gmunden und von 1951 bis 1957 das Gymnasium in Schlierbach</w:t>
      </w:r>
      <w:r w:rsidRPr="00A7450C">
        <w:rPr>
          <w:rFonts w:cs="Arial"/>
          <w:szCs w:val="22"/>
          <w:lang w:val="de-AT"/>
        </w:rPr>
        <w:t>. Am 14. August 1957 wurde er dann als Novize i</w:t>
      </w:r>
      <w:r w:rsidR="00D46D7F">
        <w:rPr>
          <w:rFonts w:cs="Arial"/>
          <w:szCs w:val="22"/>
          <w:lang w:val="de-AT"/>
        </w:rPr>
        <w:t>m Kloster Schlierbach</w:t>
      </w:r>
      <w:r w:rsidRPr="00A7450C">
        <w:rPr>
          <w:rFonts w:cs="Arial"/>
          <w:szCs w:val="22"/>
          <w:lang w:val="de-AT"/>
        </w:rPr>
        <w:t xml:space="preserve"> aufgenommen und erhielt den Ordensnamen Burghard. Mit der feierlichen Profess am 15. August 1961 verband er sich schließlich dem Kloster für immer. In den Jahren</w:t>
      </w:r>
      <w:r w:rsidRPr="00A7450C">
        <w:rPr>
          <w:rFonts w:cs="Arial"/>
          <w:szCs w:val="22"/>
        </w:rPr>
        <w:t xml:space="preserve"> 1958 bis 1963 studierte er in Innsbruck Theologie. Diese Zeit prägte ihn, gerne erzählte er von seinem Lehrer, dem großen Theologen Karl Rahner. Das Studium der Germanistik und Anglistik in Wien musste er leider wegen beginnender Schwerhörigkeit abbrechen. </w:t>
      </w:r>
      <w:r w:rsidRPr="00A7450C">
        <w:rPr>
          <w:rFonts w:cs="Arial"/>
          <w:szCs w:val="22"/>
          <w:lang w:val="de-AT"/>
        </w:rPr>
        <w:t xml:space="preserve">Am </w:t>
      </w:r>
      <w:r w:rsidRPr="00A7450C">
        <w:rPr>
          <w:rFonts w:cs="Arial"/>
          <w:szCs w:val="22"/>
        </w:rPr>
        <w:t>2. Juli 1963 empfing P. Burghard die Priesterweihe in der Stiftskirche Schlierbach und feierte in seiner Heimatpfarre Primiz.</w:t>
      </w:r>
    </w:p>
    <w:p w:rsidR="00A7450C" w:rsidRPr="00A7450C" w:rsidRDefault="00A7450C" w:rsidP="00A7450C">
      <w:pPr>
        <w:spacing w:after="240"/>
        <w:rPr>
          <w:rFonts w:cs="Arial"/>
          <w:bCs/>
          <w:szCs w:val="22"/>
        </w:rPr>
      </w:pPr>
      <w:r w:rsidRPr="00A7450C">
        <w:rPr>
          <w:rFonts w:cs="Arial"/>
          <w:szCs w:val="22"/>
        </w:rPr>
        <w:t xml:space="preserve">Umfangreich </w:t>
      </w:r>
      <w:r w:rsidR="00D46D7F">
        <w:rPr>
          <w:rFonts w:cs="Arial"/>
          <w:szCs w:val="22"/>
        </w:rPr>
        <w:t>waren</w:t>
      </w:r>
      <w:r w:rsidRPr="00A7450C">
        <w:rPr>
          <w:rFonts w:cs="Arial"/>
          <w:szCs w:val="22"/>
        </w:rPr>
        <w:t xml:space="preserve"> seine Tätigkeiten</w:t>
      </w:r>
      <w:r w:rsidR="00D46D7F">
        <w:rPr>
          <w:rFonts w:cs="Arial"/>
          <w:szCs w:val="22"/>
        </w:rPr>
        <w:t xml:space="preserve"> in der Gemeinschaft der Zisterzienser in Schlierbach</w:t>
      </w:r>
      <w:r w:rsidRPr="00A7450C">
        <w:rPr>
          <w:rFonts w:cs="Arial"/>
          <w:szCs w:val="22"/>
        </w:rPr>
        <w:t xml:space="preserve">: Von 1963 bis 1965 war P. Burghard Aushilfslehrer am Gymnasium, von 1968 bis 1971 Klerikermagister und Novizenmeister, 1974 Käsereibuchhalter und von 1986 bis 1992 überaus geschätzter Erzieher im Internat. Im Juni 1992 </w:t>
      </w:r>
      <w:r w:rsidRPr="00A7450C">
        <w:rPr>
          <w:rFonts w:cs="Arial"/>
          <w:bCs/>
          <w:szCs w:val="22"/>
        </w:rPr>
        <w:t>ü</w:t>
      </w:r>
      <w:r w:rsidRPr="00A7450C">
        <w:rPr>
          <w:rFonts w:cs="Arial"/>
          <w:szCs w:val="22"/>
        </w:rPr>
        <w:t xml:space="preserve">bernahm er die Redaktion des Missionswerkheftes. Er war bis zu seinem Tod Gastpater sowie Küchenmeister und half in der Krankenpflege. Als langjähriger Novizenmeister </w:t>
      </w:r>
      <w:r w:rsidRPr="00A7450C">
        <w:rPr>
          <w:rFonts w:cs="Arial"/>
          <w:bCs/>
          <w:szCs w:val="22"/>
        </w:rPr>
        <w:t xml:space="preserve">war er für die jungen Mitbrüder Ansprechpartner und Hilfe in der ersten Zeit in </w:t>
      </w:r>
      <w:r w:rsidR="00D46D7F">
        <w:rPr>
          <w:rFonts w:cs="Arial"/>
          <w:bCs/>
          <w:szCs w:val="22"/>
        </w:rPr>
        <w:t>der</w:t>
      </w:r>
      <w:r w:rsidRPr="00A7450C">
        <w:rPr>
          <w:rFonts w:cs="Arial"/>
          <w:bCs/>
          <w:szCs w:val="22"/>
        </w:rPr>
        <w:t xml:space="preserve"> Gemeinschaft. </w:t>
      </w:r>
    </w:p>
    <w:p w:rsidR="00A7450C" w:rsidRPr="00A7450C" w:rsidRDefault="00A7450C" w:rsidP="00A7450C">
      <w:pPr>
        <w:spacing w:after="240"/>
        <w:rPr>
          <w:rFonts w:cs="Arial"/>
          <w:szCs w:val="22"/>
        </w:rPr>
      </w:pPr>
      <w:r w:rsidRPr="00A7450C">
        <w:rPr>
          <w:rFonts w:cs="Arial"/>
          <w:szCs w:val="22"/>
        </w:rPr>
        <w:t xml:space="preserve">Von 2003 bis 2017 hatte P. Burghard auch das Amt des Kooperatos in der Pfarre Schlierbach inne und besuchte </w:t>
      </w:r>
      <w:r w:rsidRPr="00A7450C">
        <w:rPr>
          <w:rFonts w:cs="Arial"/>
          <w:bCs/>
          <w:szCs w:val="22"/>
        </w:rPr>
        <w:t>ä</w:t>
      </w:r>
      <w:r w:rsidRPr="00A7450C">
        <w:rPr>
          <w:rFonts w:cs="Arial"/>
          <w:szCs w:val="22"/>
        </w:rPr>
        <w:t xml:space="preserve">ltere Menschen mit der Kommunion. Für sein Wirken als Priester in der Diözese Linz wurde ihm zu Weihnachten 1990 der Titel „Geistlicher Rat“ verliehen. Besonders die Filialkirche Sautern und die wöchentlichen Gottesdienste in dieser Dorfkirche waren ihm ein Anliegen und er war in der Dorfgemeinschaft außerordentlich beliebt. </w:t>
      </w:r>
    </w:p>
    <w:p w:rsidR="00A7450C" w:rsidRPr="00A7450C" w:rsidRDefault="00A7450C" w:rsidP="00A7450C">
      <w:pPr>
        <w:spacing w:after="240"/>
        <w:rPr>
          <w:rFonts w:cs="Arial"/>
          <w:szCs w:val="22"/>
        </w:rPr>
      </w:pPr>
      <w:r w:rsidRPr="00A7450C">
        <w:rPr>
          <w:rFonts w:cs="Arial"/>
          <w:szCs w:val="22"/>
        </w:rPr>
        <w:t xml:space="preserve">Am 26. Dezember fuhr er mit seinem Rad – P. Burghard war Zeit seines Lebens sehr sportlich – nach Sautern, feierte </w:t>
      </w:r>
      <w:r w:rsidRPr="00A7450C">
        <w:rPr>
          <w:rFonts w:cs="Arial"/>
          <w:bCs/>
          <w:szCs w:val="22"/>
        </w:rPr>
        <w:t>dort die</w:t>
      </w:r>
      <w:r w:rsidRPr="00A7450C">
        <w:rPr>
          <w:rFonts w:cs="Arial"/>
          <w:szCs w:val="22"/>
        </w:rPr>
        <w:t xml:space="preserve"> Heilige Messe und wollte noch</w:t>
      </w:r>
      <w:r w:rsidRPr="00A7450C">
        <w:rPr>
          <w:rFonts w:cs="Arial"/>
          <w:bCs/>
          <w:szCs w:val="22"/>
        </w:rPr>
        <w:t xml:space="preserve"> Kranken die Kommunion</w:t>
      </w:r>
      <w:r w:rsidRPr="00A7450C">
        <w:rPr>
          <w:rFonts w:cs="Arial"/>
          <w:szCs w:val="22"/>
        </w:rPr>
        <w:t xml:space="preserve"> bringen. Auf dem Weg dorthin kam es zu dem tödlichen Verkehrsunfall. P. Burghard verstarb noch an der Unfallstelle.</w:t>
      </w:r>
    </w:p>
    <w:p w:rsidR="00A7450C" w:rsidRPr="005B16F3" w:rsidRDefault="00A7450C" w:rsidP="0094195F">
      <w:pPr>
        <w:spacing w:after="240"/>
        <w:rPr>
          <w:rFonts w:cs="Arial"/>
          <w:szCs w:val="22"/>
        </w:rPr>
      </w:pPr>
      <w:r w:rsidRPr="00A7450C">
        <w:rPr>
          <w:rFonts w:cs="Arial"/>
          <w:szCs w:val="22"/>
        </w:rPr>
        <w:t xml:space="preserve">Für den Verstorbenen </w:t>
      </w:r>
      <w:r>
        <w:rPr>
          <w:rFonts w:cs="Arial"/>
          <w:szCs w:val="22"/>
        </w:rPr>
        <w:t>werden</w:t>
      </w:r>
      <w:r w:rsidRPr="00A7450C">
        <w:rPr>
          <w:rFonts w:cs="Arial"/>
          <w:szCs w:val="22"/>
        </w:rPr>
        <w:t xml:space="preserve"> am </w:t>
      </w:r>
      <w:r w:rsidRPr="00A7450C">
        <w:rPr>
          <w:rFonts w:cs="Arial"/>
          <w:b/>
          <w:szCs w:val="22"/>
        </w:rPr>
        <w:t>Dienstag, 1. Jänner 2019 um 19.30 Uhr in der Dorfkirche Sautern</w:t>
      </w:r>
      <w:r>
        <w:rPr>
          <w:rFonts w:cs="Arial"/>
          <w:szCs w:val="22"/>
        </w:rPr>
        <w:t xml:space="preserve"> und am </w:t>
      </w:r>
      <w:r w:rsidRPr="00A7450C">
        <w:rPr>
          <w:rFonts w:cs="Arial"/>
          <w:b/>
          <w:szCs w:val="22"/>
        </w:rPr>
        <w:t>Mittwoch, 2. Jänner 2019 um 19.30 in der Stifts- und Pfarrkirche Schlierbach</w:t>
      </w:r>
      <w:r>
        <w:rPr>
          <w:rFonts w:cs="Arial"/>
          <w:szCs w:val="22"/>
        </w:rPr>
        <w:t xml:space="preserve"> </w:t>
      </w:r>
      <w:r w:rsidRPr="005B16F3">
        <w:rPr>
          <w:rFonts w:cs="Arial"/>
          <w:szCs w:val="22"/>
        </w:rPr>
        <w:t>Abendandachten gefeiert.</w:t>
      </w:r>
    </w:p>
    <w:p w:rsidR="00D46D7F" w:rsidRPr="005B16F3" w:rsidRDefault="00D46D7F" w:rsidP="00D46D7F">
      <w:pPr>
        <w:pStyle w:val="western"/>
        <w:spacing w:after="240" w:line="240" w:lineRule="auto"/>
        <w:rPr>
          <w:rFonts w:ascii="Arial" w:hAnsi="Arial" w:cs="Arial"/>
          <w:sz w:val="22"/>
          <w:szCs w:val="22"/>
        </w:rPr>
      </w:pPr>
      <w:r w:rsidRPr="005B16F3">
        <w:rPr>
          <w:rFonts w:ascii="Arial" w:hAnsi="Arial" w:cs="Arial"/>
          <w:sz w:val="22"/>
          <w:szCs w:val="22"/>
        </w:rPr>
        <w:t xml:space="preserve">Das </w:t>
      </w:r>
      <w:r w:rsidRPr="005B16F3">
        <w:rPr>
          <w:rFonts w:ascii="Arial" w:hAnsi="Arial" w:cs="Arial"/>
          <w:b/>
          <w:sz w:val="22"/>
          <w:szCs w:val="22"/>
        </w:rPr>
        <w:t>Requiem</w:t>
      </w:r>
      <w:r w:rsidRPr="005B16F3">
        <w:rPr>
          <w:rFonts w:ascii="Arial" w:hAnsi="Arial" w:cs="Arial"/>
          <w:sz w:val="22"/>
          <w:szCs w:val="22"/>
        </w:rPr>
        <w:t xml:space="preserve"> und die </w:t>
      </w:r>
      <w:r w:rsidRPr="005B16F3">
        <w:rPr>
          <w:rFonts w:ascii="Arial" w:hAnsi="Arial" w:cs="Arial"/>
          <w:b/>
          <w:sz w:val="22"/>
          <w:szCs w:val="22"/>
        </w:rPr>
        <w:t>Beisetzung</w:t>
      </w:r>
      <w:r w:rsidRPr="005B16F3">
        <w:rPr>
          <w:rFonts w:ascii="Arial" w:hAnsi="Arial" w:cs="Arial"/>
          <w:sz w:val="22"/>
          <w:szCs w:val="22"/>
        </w:rPr>
        <w:t xml:space="preserve"> finden am </w:t>
      </w:r>
      <w:r w:rsidRPr="005B16F3">
        <w:rPr>
          <w:rFonts w:ascii="Arial" w:hAnsi="Arial" w:cs="Arial"/>
          <w:b/>
          <w:sz w:val="22"/>
          <w:szCs w:val="22"/>
        </w:rPr>
        <w:t>Donnerstag, 3. Jänner 2019 um 13.30 Uhr</w:t>
      </w:r>
      <w:r w:rsidRPr="005B16F3">
        <w:rPr>
          <w:rFonts w:ascii="Arial" w:hAnsi="Arial" w:cs="Arial"/>
          <w:sz w:val="22"/>
          <w:szCs w:val="22"/>
        </w:rPr>
        <w:t xml:space="preserve"> mit Beginn im Kreuzgang des Stiftes Schlierbach statt.</w:t>
      </w:r>
    </w:p>
    <w:p w:rsidR="00A7450C" w:rsidRDefault="00A7450C" w:rsidP="0094195F">
      <w:pPr>
        <w:spacing w:after="240"/>
        <w:rPr>
          <w:rFonts w:cs="Arial"/>
          <w:szCs w:val="22"/>
        </w:rPr>
      </w:pPr>
    </w:p>
    <w:p w:rsidR="00D45E5A" w:rsidRPr="00155BED" w:rsidRDefault="007C51FB" w:rsidP="0094195F">
      <w:pPr>
        <w:rPr>
          <w:rFonts w:cs="Arial"/>
          <w:b/>
          <w:sz w:val="20"/>
          <w:lang w:val="de-AT"/>
        </w:rPr>
      </w:pPr>
      <w:r w:rsidRPr="00155BED">
        <w:rPr>
          <w:rFonts w:cs="Arial"/>
          <w:b/>
          <w:sz w:val="20"/>
          <w:lang w:val="de-AT"/>
        </w:rPr>
        <w:t>Foto</w:t>
      </w:r>
      <w:r w:rsidR="000C4285">
        <w:rPr>
          <w:rFonts w:cs="Arial"/>
          <w:b/>
          <w:sz w:val="20"/>
          <w:lang w:val="de-AT"/>
        </w:rPr>
        <w:t xml:space="preserve">: </w:t>
      </w:r>
      <w:r w:rsidR="005B16F3">
        <w:rPr>
          <w:rFonts w:cs="Arial"/>
          <w:b/>
          <w:sz w:val="20"/>
          <w:lang w:val="de-AT"/>
        </w:rPr>
        <w:t>Stift Schlierbach</w:t>
      </w:r>
      <w:bookmarkStart w:id="0" w:name="_GoBack"/>
      <w:bookmarkEnd w:id="0"/>
      <w:r w:rsidR="000C4285">
        <w:rPr>
          <w:rFonts w:cs="Arial"/>
          <w:b/>
          <w:sz w:val="20"/>
          <w:lang w:val="de-AT"/>
        </w:rPr>
        <w:t xml:space="preserve"> (</w:t>
      </w:r>
      <w:r w:rsidR="0094195F" w:rsidRPr="00155BED">
        <w:rPr>
          <w:rFonts w:cs="Arial"/>
          <w:b/>
          <w:sz w:val="20"/>
          <w:lang w:val="de-AT"/>
        </w:rPr>
        <w:t>honorarfrei</w:t>
      </w:r>
      <w:r w:rsidR="000C4285">
        <w:rPr>
          <w:rFonts w:cs="Arial"/>
          <w:b/>
          <w:sz w:val="20"/>
          <w:lang w:val="de-AT"/>
        </w:rPr>
        <w:t>)</w:t>
      </w:r>
    </w:p>
    <w:p w:rsidR="0084655C" w:rsidRDefault="00222DEB" w:rsidP="0094195F">
      <w:r w:rsidRPr="00222DEB">
        <w:rPr>
          <w:rFonts w:cs="Arial"/>
          <w:b/>
          <w:sz w:val="20"/>
          <w:lang w:val="de-AT"/>
        </w:rPr>
        <w:t>Geistlicher Rat P. Burghard Zanzerl OCist</w:t>
      </w:r>
    </w:p>
    <w:sectPr w:rsidR="0084655C"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charset w:val="00"/>
    <w:family w:val="auto"/>
    <w:pitch w:val="variable"/>
    <w:sig w:usb0="00000001"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25D00"/>
    <w:rsid w:val="00034ACF"/>
    <w:rsid w:val="0005577C"/>
    <w:rsid w:val="000564A9"/>
    <w:rsid w:val="000603BD"/>
    <w:rsid w:val="00062695"/>
    <w:rsid w:val="00071CF7"/>
    <w:rsid w:val="00072C3F"/>
    <w:rsid w:val="00085250"/>
    <w:rsid w:val="00085591"/>
    <w:rsid w:val="000A1E10"/>
    <w:rsid w:val="000A3CAA"/>
    <w:rsid w:val="000A504C"/>
    <w:rsid w:val="000B3CAF"/>
    <w:rsid w:val="000C4285"/>
    <w:rsid w:val="000D3C5A"/>
    <w:rsid w:val="000E4F7C"/>
    <w:rsid w:val="000E5460"/>
    <w:rsid w:val="000F3743"/>
    <w:rsid w:val="00100975"/>
    <w:rsid w:val="00111D6C"/>
    <w:rsid w:val="00120734"/>
    <w:rsid w:val="001279AA"/>
    <w:rsid w:val="00130D0C"/>
    <w:rsid w:val="00136046"/>
    <w:rsid w:val="00141001"/>
    <w:rsid w:val="00155BED"/>
    <w:rsid w:val="00162C95"/>
    <w:rsid w:val="0017160C"/>
    <w:rsid w:val="001754E5"/>
    <w:rsid w:val="00182185"/>
    <w:rsid w:val="0018480F"/>
    <w:rsid w:val="0019116C"/>
    <w:rsid w:val="0019525B"/>
    <w:rsid w:val="001C5DDA"/>
    <w:rsid w:val="001C7787"/>
    <w:rsid w:val="001D650C"/>
    <w:rsid w:val="00204CAC"/>
    <w:rsid w:val="00222DEB"/>
    <w:rsid w:val="00223CB2"/>
    <w:rsid w:val="002367A0"/>
    <w:rsid w:val="00237A62"/>
    <w:rsid w:val="002402FC"/>
    <w:rsid w:val="0024086D"/>
    <w:rsid w:val="00265A4E"/>
    <w:rsid w:val="00265ADC"/>
    <w:rsid w:val="00284D3C"/>
    <w:rsid w:val="002A708B"/>
    <w:rsid w:val="002B10F5"/>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422FF"/>
    <w:rsid w:val="00347831"/>
    <w:rsid w:val="00350567"/>
    <w:rsid w:val="00350CEB"/>
    <w:rsid w:val="00366248"/>
    <w:rsid w:val="003715E4"/>
    <w:rsid w:val="003726D8"/>
    <w:rsid w:val="003854F6"/>
    <w:rsid w:val="003D61BB"/>
    <w:rsid w:val="003E46F3"/>
    <w:rsid w:val="00400156"/>
    <w:rsid w:val="004123F6"/>
    <w:rsid w:val="00421C38"/>
    <w:rsid w:val="00422E67"/>
    <w:rsid w:val="00423B0B"/>
    <w:rsid w:val="00423BD7"/>
    <w:rsid w:val="004249F8"/>
    <w:rsid w:val="00430D75"/>
    <w:rsid w:val="00465013"/>
    <w:rsid w:val="00467820"/>
    <w:rsid w:val="0047002B"/>
    <w:rsid w:val="00482F33"/>
    <w:rsid w:val="00492715"/>
    <w:rsid w:val="004A4941"/>
    <w:rsid w:val="004A6D46"/>
    <w:rsid w:val="004D1E3A"/>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5B16F3"/>
    <w:rsid w:val="00601035"/>
    <w:rsid w:val="00604BE7"/>
    <w:rsid w:val="0061126C"/>
    <w:rsid w:val="00627308"/>
    <w:rsid w:val="00633309"/>
    <w:rsid w:val="00640B7D"/>
    <w:rsid w:val="006429DA"/>
    <w:rsid w:val="00653C66"/>
    <w:rsid w:val="0067643B"/>
    <w:rsid w:val="00694620"/>
    <w:rsid w:val="006958DE"/>
    <w:rsid w:val="006B7187"/>
    <w:rsid w:val="006C1FA2"/>
    <w:rsid w:val="006C68BD"/>
    <w:rsid w:val="006D2B70"/>
    <w:rsid w:val="006D5B2F"/>
    <w:rsid w:val="007119A5"/>
    <w:rsid w:val="00712417"/>
    <w:rsid w:val="00714F83"/>
    <w:rsid w:val="007313A8"/>
    <w:rsid w:val="007347B7"/>
    <w:rsid w:val="00741F48"/>
    <w:rsid w:val="00744C9E"/>
    <w:rsid w:val="00746702"/>
    <w:rsid w:val="007550C6"/>
    <w:rsid w:val="0076270E"/>
    <w:rsid w:val="00765137"/>
    <w:rsid w:val="00774052"/>
    <w:rsid w:val="0078001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065D"/>
    <w:rsid w:val="008355DE"/>
    <w:rsid w:val="00841728"/>
    <w:rsid w:val="0084655C"/>
    <w:rsid w:val="00851CCA"/>
    <w:rsid w:val="00873CD9"/>
    <w:rsid w:val="0087541D"/>
    <w:rsid w:val="00885D28"/>
    <w:rsid w:val="00887D35"/>
    <w:rsid w:val="008A2595"/>
    <w:rsid w:val="008A5750"/>
    <w:rsid w:val="008B1F44"/>
    <w:rsid w:val="008C0613"/>
    <w:rsid w:val="008D000B"/>
    <w:rsid w:val="008D743B"/>
    <w:rsid w:val="008E01D7"/>
    <w:rsid w:val="008E547B"/>
    <w:rsid w:val="008F0658"/>
    <w:rsid w:val="008F7722"/>
    <w:rsid w:val="00903E01"/>
    <w:rsid w:val="00904DAD"/>
    <w:rsid w:val="009237C8"/>
    <w:rsid w:val="0093496A"/>
    <w:rsid w:val="0094025B"/>
    <w:rsid w:val="0094195F"/>
    <w:rsid w:val="00951A25"/>
    <w:rsid w:val="00956261"/>
    <w:rsid w:val="009565CF"/>
    <w:rsid w:val="0096197C"/>
    <w:rsid w:val="009656C7"/>
    <w:rsid w:val="00967AA0"/>
    <w:rsid w:val="0098368D"/>
    <w:rsid w:val="009A1494"/>
    <w:rsid w:val="009A5BFF"/>
    <w:rsid w:val="009B0736"/>
    <w:rsid w:val="009B2797"/>
    <w:rsid w:val="009C7EB1"/>
    <w:rsid w:val="009E6141"/>
    <w:rsid w:val="009F1145"/>
    <w:rsid w:val="00A03ADF"/>
    <w:rsid w:val="00A04A9C"/>
    <w:rsid w:val="00A06434"/>
    <w:rsid w:val="00A17EAD"/>
    <w:rsid w:val="00A247B5"/>
    <w:rsid w:val="00A31928"/>
    <w:rsid w:val="00A4623F"/>
    <w:rsid w:val="00A63020"/>
    <w:rsid w:val="00A63D51"/>
    <w:rsid w:val="00A67300"/>
    <w:rsid w:val="00A71C2A"/>
    <w:rsid w:val="00A7450C"/>
    <w:rsid w:val="00A91D7A"/>
    <w:rsid w:val="00AA3C70"/>
    <w:rsid w:val="00AA7BDD"/>
    <w:rsid w:val="00AC6FE0"/>
    <w:rsid w:val="00AD3032"/>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6D7F"/>
    <w:rsid w:val="00D470EA"/>
    <w:rsid w:val="00D9722F"/>
    <w:rsid w:val="00DA342F"/>
    <w:rsid w:val="00DA50BE"/>
    <w:rsid w:val="00DB2B3A"/>
    <w:rsid w:val="00DC2D9F"/>
    <w:rsid w:val="00DC574C"/>
    <w:rsid w:val="00DE2954"/>
    <w:rsid w:val="00DE48ED"/>
    <w:rsid w:val="00DE5E86"/>
    <w:rsid w:val="00DF0BF0"/>
    <w:rsid w:val="00DF6FC9"/>
    <w:rsid w:val="00DF79B8"/>
    <w:rsid w:val="00E11564"/>
    <w:rsid w:val="00E221E5"/>
    <w:rsid w:val="00E23BF4"/>
    <w:rsid w:val="00E6487A"/>
    <w:rsid w:val="00E71B3E"/>
    <w:rsid w:val="00E82939"/>
    <w:rsid w:val="00E8296F"/>
    <w:rsid w:val="00E86A99"/>
    <w:rsid w:val="00E871C3"/>
    <w:rsid w:val="00E9033D"/>
    <w:rsid w:val="00EA10DA"/>
    <w:rsid w:val="00EA7F0B"/>
    <w:rsid w:val="00EC05EA"/>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48CBC"/>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207095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2422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2019-01-02T08:22:00Z</cp:lastPrinted>
  <dcterms:created xsi:type="dcterms:W3CDTF">2018-12-27T08:25:00Z</dcterms:created>
  <dcterms:modified xsi:type="dcterms:W3CDTF">2019-01-02T08:23:00Z</dcterms:modified>
</cp:coreProperties>
</file>