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vertAnchor="page" w:horzAnchor="margin" w:tblpY="841"/>
        <w:tblW w:w="10121" w:type="dxa"/>
        <w:tblLayout w:type="fixed"/>
        <w:tblLook w:val="04A0" w:firstRow="1" w:lastRow="0" w:firstColumn="1" w:lastColumn="0" w:noHBand="0" w:noVBand="1"/>
      </w:tblPr>
      <w:tblGrid>
        <w:gridCol w:w="2689"/>
        <w:gridCol w:w="1706"/>
        <w:gridCol w:w="5726"/>
      </w:tblGrid>
      <w:tr w:rsidR="003E4E9C" w:rsidRPr="007949CB" w14:paraId="2234E568" w14:textId="77777777" w:rsidTr="006E27F9">
        <w:trPr>
          <w:trHeight w:val="1124"/>
        </w:trPr>
        <w:tc>
          <w:tcPr>
            <w:tcW w:w="10121" w:type="dxa"/>
            <w:gridSpan w:val="3"/>
            <w:vAlign w:val="center"/>
          </w:tcPr>
          <w:p w14:paraId="2C69F804" w14:textId="77777777" w:rsidR="003E4E9C" w:rsidRPr="00B55554" w:rsidRDefault="003E4E9C" w:rsidP="002657CE">
            <w:pPr>
              <w:jc w:val="center"/>
              <w:rPr>
                <w:b/>
                <w:sz w:val="36"/>
              </w:rPr>
            </w:pPr>
            <w:r w:rsidRPr="00B55554">
              <w:rPr>
                <w:b/>
                <w:sz w:val="52"/>
              </w:rPr>
              <w:t>GOTTESDIENSTORDNUNG</w:t>
            </w:r>
          </w:p>
          <w:p w14:paraId="394B8B89" w14:textId="32A79164" w:rsidR="003E4E9C" w:rsidRPr="00A14F1D" w:rsidRDefault="003E4E9C" w:rsidP="002657CE">
            <w:pPr>
              <w:spacing w:before="120" w:after="120"/>
              <w:jc w:val="center"/>
              <w:rPr>
                <w:rFonts w:cstheme="minorHAnsi"/>
                <w:b/>
                <w:i/>
                <w:sz w:val="28"/>
              </w:rPr>
            </w:pPr>
            <w:r w:rsidRPr="00B55554">
              <w:rPr>
                <w:b/>
                <w:sz w:val="28"/>
              </w:rPr>
              <w:t>Woche</w:t>
            </w:r>
            <w:r>
              <w:rPr>
                <w:b/>
                <w:sz w:val="28"/>
              </w:rPr>
              <w:t xml:space="preserve"> </w:t>
            </w:r>
            <w:r w:rsidR="009B445F">
              <w:rPr>
                <w:b/>
                <w:sz w:val="28"/>
              </w:rPr>
              <w:t>4</w:t>
            </w:r>
            <w:r w:rsidR="00157664"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 xml:space="preserve">von </w:t>
            </w:r>
            <w:r w:rsidR="00157664">
              <w:rPr>
                <w:b/>
                <w:sz w:val="28"/>
              </w:rPr>
              <w:t>11</w:t>
            </w:r>
            <w:r>
              <w:rPr>
                <w:b/>
                <w:sz w:val="28"/>
              </w:rPr>
              <w:t xml:space="preserve">. </w:t>
            </w:r>
            <w:r w:rsidR="009B445F">
              <w:rPr>
                <w:b/>
                <w:sz w:val="28"/>
              </w:rPr>
              <w:t>10</w:t>
            </w:r>
            <w:r>
              <w:rPr>
                <w:b/>
                <w:sz w:val="28"/>
              </w:rPr>
              <w:t>.</w:t>
            </w:r>
            <w:r w:rsidRPr="00B55554">
              <w:rPr>
                <w:b/>
                <w:sz w:val="28"/>
              </w:rPr>
              <w:t xml:space="preserve"> bis </w:t>
            </w:r>
            <w:r w:rsidR="009B445F">
              <w:rPr>
                <w:b/>
                <w:sz w:val="28"/>
              </w:rPr>
              <w:t>1</w:t>
            </w:r>
            <w:r w:rsidR="00157664">
              <w:rPr>
                <w:b/>
                <w:sz w:val="28"/>
              </w:rPr>
              <w:t>7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="00521042">
              <w:rPr>
                <w:b/>
                <w:sz w:val="28"/>
              </w:rPr>
              <w:t>10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>202</w:t>
            </w:r>
            <w:r>
              <w:rPr>
                <w:b/>
                <w:sz w:val="28"/>
              </w:rPr>
              <w:t>1</w:t>
            </w:r>
          </w:p>
        </w:tc>
      </w:tr>
      <w:tr w:rsidR="00C14E06" w:rsidRPr="007949CB" w14:paraId="2DA03FAD" w14:textId="77777777" w:rsidTr="002657CE">
        <w:trPr>
          <w:trHeight w:val="907"/>
        </w:trPr>
        <w:tc>
          <w:tcPr>
            <w:tcW w:w="2689" w:type="dxa"/>
          </w:tcPr>
          <w:p w14:paraId="51EE5F3C" w14:textId="77777777" w:rsidR="00C14E06" w:rsidRDefault="00C14E06" w:rsidP="002657CE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>Montag, 11.10.</w:t>
            </w:r>
          </w:p>
          <w:p w14:paraId="4206F6C7" w14:textId="3A27F046" w:rsidR="0040004D" w:rsidRPr="009924E9" w:rsidRDefault="0040004D" w:rsidP="002657CE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Johannes XXIII</w:t>
            </w:r>
          </w:p>
        </w:tc>
        <w:tc>
          <w:tcPr>
            <w:tcW w:w="1706" w:type="dxa"/>
          </w:tcPr>
          <w:p w14:paraId="20360078" w14:textId="600AF74F" w:rsidR="00C14E06" w:rsidRDefault="00C14E06" w:rsidP="002657C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14:00</w:t>
            </w:r>
          </w:p>
        </w:tc>
        <w:tc>
          <w:tcPr>
            <w:tcW w:w="5726" w:type="dxa"/>
          </w:tcPr>
          <w:p w14:paraId="119090ED" w14:textId="77777777" w:rsidR="00C14E06" w:rsidRDefault="00C14E06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Seelenmesse und Urnenbeisetzung</w:t>
            </w:r>
          </w:p>
          <w:p w14:paraId="52BCBCB5" w14:textId="7538FB11" w:rsidR="00C14E06" w:rsidRPr="002657CE" w:rsidRDefault="00C14E06" w:rsidP="0040004D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cstheme="minorHAnsi"/>
                <w:b/>
                <w:i/>
                <w:sz w:val="26"/>
                <w:szCs w:val="26"/>
              </w:rPr>
            </w:pPr>
            <w:r w:rsidRPr="002657CE">
              <w:rPr>
                <w:rFonts w:cstheme="minorHAnsi"/>
                <w:bCs/>
                <w:iCs/>
                <w:sz w:val="26"/>
                <w:szCs w:val="26"/>
              </w:rPr>
              <w:t>für Herrn Friedrich Karlhuber</w:t>
            </w:r>
          </w:p>
        </w:tc>
      </w:tr>
      <w:tr w:rsidR="00C14E06" w:rsidRPr="007949CB" w14:paraId="42B8DCB5" w14:textId="77777777" w:rsidTr="002657CE">
        <w:trPr>
          <w:trHeight w:val="567"/>
        </w:trPr>
        <w:tc>
          <w:tcPr>
            <w:tcW w:w="2689" w:type="dxa"/>
            <w:vMerge w:val="restart"/>
          </w:tcPr>
          <w:p w14:paraId="785FBF70" w14:textId="77777777" w:rsidR="00C14E06" w:rsidRDefault="00C14E06" w:rsidP="002657CE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9924E9">
              <w:rPr>
                <w:rFonts w:cstheme="minorHAnsi"/>
                <w:b/>
                <w:sz w:val="28"/>
                <w:szCs w:val="26"/>
              </w:rPr>
              <w:t xml:space="preserve">Dienstag, </w:t>
            </w:r>
            <w:r>
              <w:rPr>
                <w:rFonts w:cstheme="minorHAnsi"/>
                <w:b/>
                <w:sz w:val="28"/>
                <w:szCs w:val="26"/>
              </w:rPr>
              <w:t>12.10.</w:t>
            </w:r>
          </w:p>
          <w:p w14:paraId="4EA77736" w14:textId="0C402CB8" w:rsidR="00C14E06" w:rsidRPr="009924E9" w:rsidRDefault="00C14E06" w:rsidP="002657C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Maximilian v. Pongau, Edwin</w:t>
            </w:r>
          </w:p>
        </w:tc>
        <w:tc>
          <w:tcPr>
            <w:tcW w:w="1706" w:type="dxa"/>
          </w:tcPr>
          <w:p w14:paraId="09952FE8" w14:textId="59E55906" w:rsidR="00C14E06" w:rsidRDefault="00C14E06" w:rsidP="002657C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3B5B903A" w14:textId="67DCD23F" w:rsidR="00C14E06" w:rsidRPr="00A14F1D" w:rsidRDefault="00C14E06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C14E06" w:rsidRPr="007949CB" w14:paraId="79EBA179" w14:textId="77777777" w:rsidTr="002657CE">
        <w:trPr>
          <w:trHeight w:val="907"/>
        </w:trPr>
        <w:tc>
          <w:tcPr>
            <w:tcW w:w="2689" w:type="dxa"/>
            <w:vMerge/>
          </w:tcPr>
          <w:p w14:paraId="04038846" w14:textId="168E9E68" w:rsidR="00C14E06" w:rsidRPr="006318E6" w:rsidRDefault="00C14E06" w:rsidP="002657CE">
            <w:pPr>
              <w:spacing w:before="120" w:after="120"/>
              <w:jc w:val="center"/>
              <w:rPr>
                <w:rFonts w:cstheme="minorHAnsi"/>
                <w:bCs/>
                <w:sz w:val="28"/>
                <w:szCs w:val="26"/>
                <w:lang w:val="de-AT"/>
              </w:rPr>
            </w:pPr>
          </w:p>
        </w:tc>
        <w:tc>
          <w:tcPr>
            <w:tcW w:w="1706" w:type="dxa"/>
          </w:tcPr>
          <w:p w14:paraId="168FA246" w14:textId="76F4384B" w:rsidR="00C14E06" w:rsidRDefault="00C14E06" w:rsidP="002657C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1F511DCA" w14:textId="77777777" w:rsidR="00C14E06" w:rsidRPr="00A14F1D" w:rsidRDefault="00C14E06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A14F1D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686C5805" w14:textId="77777777" w:rsidR="00C14E06" w:rsidRPr="007B6467" w:rsidRDefault="00CA46CB" w:rsidP="0040004D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CA46CB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Monika Peschke für Heidi Weiss im besonderen Anliegen. </w:t>
            </w:r>
            <w:r w:rsidRPr="00CA46CB">
              <w:rPr>
                <w:rFonts w:ascii="Calibri" w:hAnsi="Calibri" w:cs="Calibri"/>
                <w:color w:val="000000"/>
              </w:rPr>
              <w:t>221/21</w:t>
            </w:r>
          </w:p>
          <w:p w14:paraId="05F0975E" w14:textId="65557C65" w:rsidR="007B6467" w:rsidRPr="00CA46CB" w:rsidRDefault="007B6467" w:rsidP="0040004D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7B6467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Fam. Schoßthaller für Gatten, Vater und Opa zum Sterbetag. </w:t>
            </w:r>
            <w:r w:rsidRPr="007B6467">
              <w:rPr>
                <w:rFonts w:ascii="Calibri" w:hAnsi="Calibri" w:cs="Calibri"/>
                <w:color w:val="000000"/>
              </w:rPr>
              <w:t>226/21</w:t>
            </w:r>
          </w:p>
        </w:tc>
      </w:tr>
      <w:tr w:rsidR="003E4E9C" w:rsidRPr="007949CB" w14:paraId="6D61E322" w14:textId="77777777" w:rsidTr="002657CE">
        <w:trPr>
          <w:trHeight w:val="671"/>
        </w:trPr>
        <w:tc>
          <w:tcPr>
            <w:tcW w:w="2689" w:type="dxa"/>
            <w:vMerge w:val="restart"/>
          </w:tcPr>
          <w:p w14:paraId="5F9EA53A" w14:textId="00055D28" w:rsidR="003E4E9C" w:rsidRDefault="003E4E9C" w:rsidP="002657C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 xml:space="preserve">Freitag, </w:t>
            </w:r>
            <w:r w:rsidR="00157664">
              <w:rPr>
                <w:rFonts w:cstheme="minorHAnsi"/>
                <w:b/>
                <w:sz w:val="28"/>
                <w:szCs w:val="26"/>
              </w:rPr>
              <w:t>15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  <w:r w:rsidR="00521042">
              <w:rPr>
                <w:rFonts w:cstheme="minorHAnsi"/>
                <w:b/>
                <w:sz w:val="28"/>
                <w:szCs w:val="26"/>
              </w:rPr>
              <w:t>10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64358F17" w14:textId="127A4E66" w:rsidR="003E4E9C" w:rsidRDefault="00157664" w:rsidP="002657C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Theresa von Avila</w:t>
            </w:r>
          </w:p>
        </w:tc>
        <w:tc>
          <w:tcPr>
            <w:tcW w:w="1706" w:type="dxa"/>
          </w:tcPr>
          <w:p w14:paraId="75BF4A35" w14:textId="77777777" w:rsidR="003E4E9C" w:rsidRDefault="003E4E9C" w:rsidP="002657C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15:00</w:t>
            </w:r>
          </w:p>
        </w:tc>
        <w:tc>
          <w:tcPr>
            <w:tcW w:w="5726" w:type="dxa"/>
          </w:tcPr>
          <w:p w14:paraId="468EBFD3" w14:textId="77777777" w:rsidR="003E4E9C" w:rsidRPr="00380652" w:rsidRDefault="003E4E9C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Aussetzung des Allerheiligsten und stille Anbetung</w:t>
            </w:r>
          </w:p>
        </w:tc>
      </w:tr>
      <w:tr w:rsidR="003E4E9C" w:rsidRPr="007949CB" w14:paraId="6F5E0233" w14:textId="77777777" w:rsidTr="002657CE">
        <w:trPr>
          <w:trHeight w:val="671"/>
        </w:trPr>
        <w:tc>
          <w:tcPr>
            <w:tcW w:w="2689" w:type="dxa"/>
            <w:vMerge/>
          </w:tcPr>
          <w:p w14:paraId="5F537541" w14:textId="77777777" w:rsidR="003E4E9C" w:rsidRDefault="003E4E9C" w:rsidP="002657C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1FC619A7" w14:textId="77777777" w:rsidR="003E4E9C" w:rsidRDefault="003E4E9C" w:rsidP="002657C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0DD2E9BF" w14:textId="77777777" w:rsidR="003E4E9C" w:rsidRPr="00380652" w:rsidRDefault="003E4E9C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3E4E9C" w:rsidRPr="007949CB" w14:paraId="15B6C9B2" w14:textId="77777777" w:rsidTr="002657CE">
        <w:trPr>
          <w:trHeight w:val="1332"/>
        </w:trPr>
        <w:tc>
          <w:tcPr>
            <w:tcW w:w="2689" w:type="dxa"/>
            <w:vMerge/>
          </w:tcPr>
          <w:p w14:paraId="0487591D" w14:textId="77777777" w:rsidR="003E4E9C" w:rsidRDefault="003E4E9C" w:rsidP="002657C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5772674E" w14:textId="77777777" w:rsidR="003E4E9C" w:rsidRDefault="003E4E9C" w:rsidP="002657C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5AF1F6E6" w14:textId="77777777" w:rsidR="003E4E9C" w:rsidRPr="00380652" w:rsidRDefault="003E4E9C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380652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0F99AE0C" w14:textId="4745177A" w:rsidR="003E4E9C" w:rsidRPr="00CA46CB" w:rsidRDefault="00CA46CB" w:rsidP="0040004D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cstheme="minorHAnsi"/>
                <w:bCs/>
                <w:iCs/>
                <w:sz w:val="28"/>
              </w:rPr>
            </w:pPr>
            <w:r w:rsidRPr="002657CE">
              <w:rPr>
                <w:rFonts w:cstheme="minorHAnsi"/>
                <w:bCs/>
                <w:iCs/>
                <w:sz w:val="26"/>
                <w:szCs w:val="26"/>
              </w:rPr>
              <w:t>Begräbnisteilnehmer für Frau Theresia Resch.</w:t>
            </w:r>
            <w:r w:rsidRPr="00CA46CB">
              <w:rPr>
                <w:rFonts w:cstheme="minorHAnsi"/>
                <w:bCs/>
                <w:iCs/>
                <w:sz w:val="28"/>
              </w:rPr>
              <w:t xml:space="preserve"> </w:t>
            </w:r>
            <w:r w:rsidRPr="00CA46CB">
              <w:rPr>
                <w:rFonts w:cstheme="minorHAnsi"/>
                <w:bCs/>
                <w:iCs/>
                <w:szCs w:val="18"/>
              </w:rPr>
              <w:t>55/21</w:t>
            </w:r>
          </w:p>
        </w:tc>
      </w:tr>
      <w:tr w:rsidR="009B445F" w:rsidRPr="007949CB" w14:paraId="208B3B4C" w14:textId="77777777" w:rsidTr="002657CE">
        <w:trPr>
          <w:trHeight w:val="1591"/>
        </w:trPr>
        <w:tc>
          <w:tcPr>
            <w:tcW w:w="2689" w:type="dxa"/>
          </w:tcPr>
          <w:p w14:paraId="623C6890" w14:textId="7C038597" w:rsidR="009B445F" w:rsidRDefault="009B445F" w:rsidP="002657C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AA3D21">
              <w:rPr>
                <w:rFonts w:cstheme="minorHAnsi"/>
                <w:b/>
                <w:sz w:val="28"/>
                <w:szCs w:val="26"/>
              </w:rPr>
              <w:t xml:space="preserve">Samstag, </w:t>
            </w:r>
            <w:r w:rsidR="00157664">
              <w:rPr>
                <w:rFonts w:cstheme="minorHAnsi"/>
                <w:b/>
                <w:sz w:val="28"/>
                <w:szCs w:val="26"/>
              </w:rPr>
              <w:t>16</w:t>
            </w:r>
            <w:r>
              <w:rPr>
                <w:rFonts w:cstheme="minorHAnsi"/>
                <w:b/>
                <w:sz w:val="28"/>
                <w:szCs w:val="26"/>
              </w:rPr>
              <w:t>.10</w:t>
            </w:r>
            <w:r w:rsidRPr="00AA3D21"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7B8EB870" w14:textId="6EDD4088" w:rsidR="009B445F" w:rsidRPr="00157664" w:rsidRDefault="00157664" w:rsidP="002657C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  <w:lang w:val="en-GB"/>
              </w:rPr>
            </w:pPr>
            <w:r w:rsidRPr="00157664">
              <w:rPr>
                <w:rFonts w:cstheme="minorHAnsi"/>
                <w:bCs/>
                <w:sz w:val="24"/>
                <w:szCs w:val="24"/>
                <w:lang w:val="en-GB"/>
              </w:rPr>
              <w:t>Hedwig von Andechs, Gallus, Margareta Maria A</w:t>
            </w:r>
            <w:r>
              <w:rPr>
                <w:rFonts w:cstheme="minorHAnsi"/>
                <w:bCs/>
                <w:sz w:val="24"/>
                <w:szCs w:val="24"/>
                <w:lang w:val="en-GB"/>
              </w:rPr>
              <w:t>lacoque</w:t>
            </w:r>
          </w:p>
        </w:tc>
        <w:tc>
          <w:tcPr>
            <w:tcW w:w="1706" w:type="dxa"/>
          </w:tcPr>
          <w:p w14:paraId="2D46A96F" w14:textId="0A3CF818" w:rsidR="009B445F" w:rsidRPr="00803B7A" w:rsidRDefault="009B445F" w:rsidP="002657C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 w:rsidRPr="00803B7A"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3A4DD4C0" w14:textId="77777777" w:rsidR="009B445F" w:rsidRDefault="009B445F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Vorabendmesse</w:t>
            </w:r>
          </w:p>
          <w:p w14:paraId="3D1FA299" w14:textId="77777777" w:rsidR="009B445F" w:rsidRPr="002D3211" w:rsidRDefault="002D3211" w:rsidP="0040004D">
            <w:pPr>
              <w:pStyle w:val="Listenabsatz"/>
              <w:numPr>
                <w:ilvl w:val="0"/>
                <w:numId w:val="1"/>
              </w:numPr>
              <w:spacing w:before="120" w:after="120"/>
              <w:rPr>
                <w:rFonts w:cstheme="minorHAnsi"/>
                <w:sz w:val="26"/>
                <w:szCs w:val="26"/>
              </w:rPr>
            </w:pPr>
            <w:r w:rsidRPr="002D3211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Karin und Hubert Hornhuber für Theresa, Meslissa und Anette zum Sterbetag. </w:t>
            </w:r>
            <w:r w:rsidRPr="002D3211">
              <w:rPr>
                <w:rFonts w:ascii="Calibri" w:hAnsi="Calibri" w:cs="Calibri"/>
                <w:color w:val="000000"/>
              </w:rPr>
              <w:t>88/21</w:t>
            </w:r>
          </w:p>
          <w:p w14:paraId="6910EE25" w14:textId="77777777" w:rsidR="002D3211" w:rsidRPr="00B54CEF" w:rsidRDefault="002D3211" w:rsidP="0040004D">
            <w:pPr>
              <w:pStyle w:val="Listenabsatz"/>
              <w:numPr>
                <w:ilvl w:val="0"/>
                <w:numId w:val="1"/>
              </w:numPr>
              <w:spacing w:before="120" w:after="120"/>
              <w:rPr>
                <w:rFonts w:cstheme="minorHAnsi"/>
                <w:sz w:val="26"/>
                <w:szCs w:val="26"/>
              </w:rPr>
            </w:pPr>
            <w:r w:rsidRPr="002D3211">
              <w:rPr>
                <w:rFonts w:cstheme="minorHAnsi"/>
                <w:sz w:val="26"/>
                <w:szCs w:val="26"/>
              </w:rPr>
              <w:t xml:space="preserve">Helmut und Maria Hasenauer für </w:t>
            </w:r>
            <w:r>
              <w:rPr>
                <w:rFonts w:ascii="Calibri" w:hAnsi="Calibri" w:cs="Calibri"/>
                <w:sz w:val="26"/>
                <w:szCs w:val="26"/>
              </w:rPr>
              <w:sym w:font="Wingdings 2" w:char="F085"/>
            </w:r>
            <w:r w:rsidRPr="002D3211">
              <w:rPr>
                <w:rFonts w:cstheme="minorHAnsi"/>
                <w:sz w:val="26"/>
                <w:szCs w:val="26"/>
              </w:rPr>
              <w:t xml:space="preserve"> Eltern Maria und Johann Winter. </w:t>
            </w:r>
            <w:r w:rsidRPr="002D3211">
              <w:rPr>
                <w:rFonts w:cstheme="minorHAnsi"/>
              </w:rPr>
              <w:t>117/21</w:t>
            </w:r>
          </w:p>
          <w:p w14:paraId="0ADECDD6" w14:textId="1FC98EF1" w:rsidR="00B54CEF" w:rsidRPr="00C32269" w:rsidRDefault="00B54CEF" w:rsidP="0040004D">
            <w:pPr>
              <w:pStyle w:val="Listenabsatz"/>
              <w:numPr>
                <w:ilvl w:val="0"/>
                <w:numId w:val="1"/>
              </w:numPr>
              <w:spacing w:before="120" w:after="120"/>
              <w:rPr>
                <w:rFonts w:cstheme="minorHAnsi"/>
                <w:sz w:val="26"/>
                <w:szCs w:val="26"/>
              </w:rPr>
            </w:pPr>
            <w:r w:rsidRPr="00B54CEF">
              <w:rPr>
                <w:rFonts w:cstheme="minorHAnsi"/>
                <w:sz w:val="26"/>
                <w:szCs w:val="26"/>
              </w:rPr>
              <w:t xml:space="preserve">Stefan zum Gedenken an Theresa, Melissa und Anette. </w:t>
            </w:r>
            <w:r w:rsidRPr="00B54CEF">
              <w:rPr>
                <w:rFonts w:cstheme="minorHAnsi"/>
              </w:rPr>
              <w:t>223/21</w:t>
            </w:r>
          </w:p>
        </w:tc>
      </w:tr>
      <w:tr w:rsidR="003E4E9C" w:rsidRPr="00FF14F5" w14:paraId="4A52FD9C" w14:textId="77777777" w:rsidTr="002657CE">
        <w:trPr>
          <w:trHeight w:val="1090"/>
        </w:trPr>
        <w:tc>
          <w:tcPr>
            <w:tcW w:w="2689" w:type="dxa"/>
            <w:vMerge w:val="restart"/>
          </w:tcPr>
          <w:p w14:paraId="68470274" w14:textId="75B825BA" w:rsidR="003E4E9C" w:rsidRPr="00411975" w:rsidRDefault="003E4E9C" w:rsidP="002657CE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  <w:r w:rsidRPr="00411975">
              <w:rPr>
                <w:rFonts w:cstheme="minorHAnsi"/>
                <w:b/>
                <w:color w:val="FF0000"/>
                <w:sz w:val="28"/>
                <w:lang w:val="de-AT"/>
              </w:rPr>
              <w:t xml:space="preserve">Sonntag, </w:t>
            </w:r>
            <w:r w:rsidR="009B445F">
              <w:rPr>
                <w:rFonts w:cstheme="minorHAnsi"/>
                <w:b/>
                <w:color w:val="FF0000"/>
                <w:sz w:val="28"/>
                <w:lang w:val="de-AT"/>
              </w:rPr>
              <w:t>1</w:t>
            </w:r>
            <w:r w:rsidR="00157664">
              <w:rPr>
                <w:rFonts w:cstheme="minorHAnsi"/>
                <w:b/>
                <w:color w:val="FF0000"/>
                <w:sz w:val="28"/>
                <w:lang w:val="de-AT"/>
              </w:rPr>
              <w:t>7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.</w:t>
            </w:r>
            <w:r w:rsidR="00521042">
              <w:rPr>
                <w:rFonts w:cstheme="minorHAnsi"/>
                <w:b/>
                <w:color w:val="FF0000"/>
                <w:sz w:val="28"/>
                <w:lang w:val="de-AT"/>
              </w:rPr>
              <w:t>10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.</w:t>
            </w:r>
          </w:p>
          <w:p w14:paraId="0735FA54" w14:textId="02351972" w:rsidR="003E4E9C" w:rsidRPr="00433FB4" w:rsidRDefault="003E4E9C" w:rsidP="002657CE">
            <w:pPr>
              <w:spacing w:before="120"/>
              <w:jc w:val="center"/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</w:pP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2</w:t>
            </w:r>
            <w:r w:rsidR="00157664"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9</w:t>
            </w: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. Sonntag im Jahreskreis</w:t>
            </w:r>
          </w:p>
          <w:p w14:paraId="3F05FB9B" w14:textId="73B17C47" w:rsidR="003E4E9C" w:rsidRPr="004164B3" w:rsidRDefault="00157664" w:rsidP="002657CE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  <w:r>
              <w:rPr>
                <w:rFonts w:cstheme="minorHAnsi"/>
                <w:i/>
                <w:sz w:val="24"/>
                <w:szCs w:val="26"/>
              </w:rPr>
              <w:t>Jes 53,10-11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br/>
            </w:r>
            <w:r w:rsidR="00521042">
              <w:rPr>
                <w:rFonts w:cstheme="minorHAnsi"/>
                <w:i/>
                <w:sz w:val="24"/>
                <w:szCs w:val="26"/>
              </w:rPr>
              <w:t xml:space="preserve">Hebr </w:t>
            </w:r>
            <w:r w:rsidR="009B445F">
              <w:rPr>
                <w:rFonts w:cstheme="minorHAnsi"/>
                <w:i/>
                <w:sz w:val="24"/>
                <w:szCs w:val="26"/>
              </w:rPr>
              <w:t>4,1</w:t>
            </w:r>
            <w:r>
              <w:rPr>
                <w:rFonts w:cstheme="minorHAnsi"/>
                <w:i/>
                <w:sz w:val="24"/>
                <w:szCs w:val="26"/>
              </w:rPr>
              <w:t>4</w:t>
            </w:r>
            <w:r w:rsidR="009B445F">
              <w:rPr>
                <w:rFonts w:cstheme="minorHAnsi"/>
                <w:i/>
                <w:sz w:val="24"/>
                <w:szCs w:val="26"/>
              </w:rPr>
              <w:t>-1</w:t>
            </w:r>
            <w:r>
              <w:rPr>
                <w:rFonts w:cstheme="minorHAnsi"/>
                <w:i/>
                <w:sz w:val="24"/>
                <w:szCs w:val="26"/>
              </w:rPr>
              <w:t>6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br/>
            </w:r>
            <w:r w:rsidR="00521042">
              <w:rPr>
                <w:rFonts w:cstheme="minorHAnsi"/>
                <w:i/>
                <w:sz w:val="24"/>
                <w:szCs w:val="26"/>
              </w:rPr>
              <w:t>Mk 10,</w:t>
            </w:r>
            <w:r>
              <w:rPr>
                <w:rFonts w:cstheme="minorHAnsi"/>
                <w:i/>
                <w:sz w:val="24"/>
                <w:szCs w:val="26"/>
              </w:rPr>
              <w:t>35-45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</w:p>
        </w:tc>
        <w:tc>
          <w:tcPr>
            <w:tcW w:w="1706" w:type="dxa"/>
          </w:tcPr>
          <w:p w14:paraId="63924D43" w14:textId="77777777" w:rsidR="003E4E9C" w:rsidRPr="00FF14F5" w:rsidRDefault="003E4E9C" w:rsidP="002657CE">
            <w:pPr>
              <w:spacing w:before="120" w:line="360" w:lineRule="auto"/>
              <w:jc w:val="center"/>
              <w:rPr>
                <w:rFonts w:cstheme="minorHAnsi"/>
                <w:b/>
                <w:sz w:val="28"/>
                <w:lang w:val="en-US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7:30</w:t>
            </w:r>
          </w:p>
        </w:tc>
        <w:tc>
          <w:tcPr>
            <w:tcW w:w="5726" w:type="dxa"/>
          </w:tcPr>
          <w:p w14:paraId="7EAAE904" w14:textId="77777777" w:rsidR="003E4E9C" w:rsidRPr="00DB4442" w:rsidRDefault="003E4E9C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DB4442">
              <w:rPr>
                <w:rFonts w:cstheme="minorHAnsi"/>
                <w:b/>
                <w:i/>
                <w:sz w:val="28"/>
              </w:rPr>
              <w:t>Heilige Messe</w:t>
            </w:r>
            <w:r>
              <w:rPr>
                <w:rFonts w:cstheme="minorHAnsi"/>
                <w:b/>
                <w:i/>
                <w:sz w:val="28"/>
              </w:rPr>
              <w:t xml:space="preserve"> </w:t>
            </w:r>
          </w:p>
          <w:p w14:paraId="6A0E86B7" w14:textId="020BD6BC" w:rsidR="003E4E9C" w:rsidRPr="00A6733B" w:rsidRDefault="00A6733B" w:rsidP="0040004D">
            <w:pPr>
              <w:pStyle w:val="Listenabsatz"/>
              <w:numPr>
                <w:ilvl w:val="0"/>
                <w:numId w:val="3"/>
              </w:numPr>
              <w:spacing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A6733B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Fam. Peschke für Lukas Peschke zum Namenstag. </w:t>
            </w:r>
            <w:r w:rsidRPr="00A6733B">
              <w:rPr>
                <w:rFonts w:ascii="Calibri" w:hAnsi="Calibri" w:cs="Calibri"/>
                <w:color w:val="000000"/>
              </w:rPr>
              <w:t>220/21</w:t>
            </w:r>
          </w:p>
        </w:tc>
      </w:tr>
      <w:tr w:rsidR="003E4E9C" w:rsidRPr="00FF14F5" w14:paraId="3C62E79C" w14:textId="77777777" w:rsidTr="002657CE">
        <w:trPr>
          <w:trHeight w:val="794"/>
        </w:trPr>
        <w:tc>
          <w:tcPr>
            <w:tcW w:w="2689" w:type="dxa"/>
            <w:vMerge/>
          </w:tcPr>
          <w:p w14:paraId="6CD82F6C" w14:textId="77777777" w:rsidR="003E4E9C" w:rsidRPr="00411975" w:rsidRDefault="003E4E9C" w:rsidP="002657CE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3CA035B3" w14:textId="77777777" w:rsidR="003E4E9C" w:rsidRDefault="003E4E9C" w:rsidP="002657CE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9:00</w:t>
            </w:r>
          </w:p>
        </w:tc>
        <w:tc>
          <w:tcPr>
            <w:tcW w:w="5726" w:type="dxa"/>
          </w:tcPr>
          <w:p w14:paraId="6938EA6B" w14:textId="77777777" w:rsidR="003E4E9C" w:rsidRDefault="003E4E9C" w:rsidP="002657C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Pfarrgottesdienst</w:t>
            </w:r>
          </w:p>
          <w:p w14:paraId="791F2F34" w14:textId="001CC449" w:rsidR="003E4E9C" w:rsidRPr="00E72E8F" w:rsidRDefault="00E72E8F" w:rsidP="0040004D">
            <w:pPr>
              <w:pStyle w:val="Listenabsatz"/>
              <w:numPr>
                <w:ilvl w:val="0"/>
                <w:numId w:val="3"/>
              </w:numPr>
              <w:spacing w:after="120"/>
              <w:rPr>
                <w:rFonts w:ascii="Calibri" w:hAnsi="Calibri" w:cs="Calibri"/>
                <w:color w:val="000000"/>
              </w:rPr>
            </w:pPr>
            <w:r w:rsidRPr="00E72E8F"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</w:tbl>
    <w:p w14:paraId="3FE64C4A" w14:textId="77777777" w:rsidR="00B97F6D" w:rsidRDefault="00B97F6D" w:rsidP="006E27F9">
      <w:pPr>
        <w:pStyle w:val="Listenabsatz"/>
        <w:spacing w:before="120" w:after="0" w:line="240" w:lineRule="auto"/>
        <w:rPr>
          <w:rFonts w:ascii="Calibri" w:hAnsi="Calibri" w:cs="Calibri"/>
          <w:color w:val="000000"/>
          <w:sz w:val="26"/>
          <w:szCs w:val="26"/>
        </w:rPr>
      </w:pPr>
    </w:p>
    <w:p w14:paraId="3C801237" w14:textId="106B223D" w:rsidR="000B14AC" w:rsidRPr="006E27F9" w:rsidRDefault="00B42334" w:rsidP="006E27F9">
      <w:pPr>
        <w:pStyle w:val="Listenabsatz"/>
        <w:spacing w:before="120" w:after="0" w:line="240" w:lineRule="auto"/>
        <w:rPr>
          <w:rFonts w:cstheme="minorHAnsi"/>
          <w:b/>
          <w:bCs/>
          <w:sz w:val="28"/>
          <w:szCs w:val="28"/>
        </w:rPr>
      </w:pPr>
      <w:r w:rsidRPr="006E27F9">
        <w:rPr>
          <w:rFonts w:cstheme="minorHAnsi"/>
          <w:b/>
          <w:bCs/>
          <w:sz w:val="28"/>
          <w:szCs w:val="28"/>
        </w:rPr>
        <w:t>„Jesus antwortete: Amen, ich sage euch: Jeder, der um meinetwillen und um des Evangeliums willen Haus oder Brüder, Schwestern, Mutter, Vater, Kinder oder Äcker verlassen hat, wird das Hundertfache dafür empfangen.“</w:t>
      </w:r>
    </w:p>
    <w:p w14:paraId="12152C31" w14:textId="0B270ED3" w:rsidR="00B42334" w:rsidRDefault="00B42334" w:rsidP="00B42334">
      <w:pPr>
        <w:spacing w:before="120" w:after="0" w:line="240" w:lineRule="auto"/>
        <w:jc w:val="center"/>
        <w:rPr>
          <w:rFonts w:ascii="Calibri" w:hAnsi="Calibri" w:cs="Calibri"/>
          <w:i/>
          <w:iCs/>
          <w:color w:val="000000"/>
        </w:rPr>
      </w:pPr>
      <w:r w:rsidRPr="00B42334">
        <w:rPr>
          <w:rFonts w:ascii="Calibri" w:hAnsi="Calibri" w:cs="Calibri"/>
          <w:i/>
          <w:iCs/>
          <w:color w:val="000000"/>
        </w:rPr>
        <w:t> </w:t>
      </w:r>
      <w:r w:rsidRPr="00B42334">
        <w:rPr>
          <w:rFonts w:ascii="Calibri" w:hAnsi="Calibri" w:cs="Calibri"/>
          <w:b/>
          <w:bCs/>
          <w:i/>
          <w:iCs/>
          <w:color w:val="000000"/>
        </w:rPr>
        <w:t>Mk</w:t>
      </w:r>
      <w:r w:rsidRPr="00B42334">
        <w:rPr>
          <w:rFonts w:ascii="Calibri" w:hAnsi="Calibri" w:cs="Calibri"/>
          <w:i/>
          <w:iCs/>
          <w:color w:val="000000"/>
        </w:rPr>
        <w:t> 10,17-30.</w:t>
      </w:r>
    </w:p>
    <w:p w14:paraId="73990C5D" w14:textId="77777777" w:rsidR="00B97F6D" w:rsidRDefault="00B97F6D" w:rsidP="00B97F6D">
      <w:pPr>
        <w:pStyle w:val="Listenabsatz"/>
        <w:spacing w:before="120" w:after="0" w:line="240" w:lineRule="auto"/>
        <w:rPr>
          <w:rFonts w:ascii="Calibri" w:hAnsi="Calibri" w:cs="Calibri"/>
          <w:color w:val="000000"/>
          <w:sz w:val="26"/>
          <w:szCs w:val="26"/>
        </w:rPr>
      </w:pPr>
    </w:p>
    <w:p w14:paraId="25823D01" w14:textId="77777777" w:rsidR="00B97F6D" w:rsidRDefault="00B97F6D" w:rsidP="00B97F6D">
      <w:pPr>
        <w:pStyle w:val="Listenabsatz"/>
        <w:spacing w:before="120" w:after="0" w:line="240" w:lineRule="auto"/>
        <w:rPr>
          <w:rFonts w:ascii="Calibri" w:hAnsi="Calibri" w:cs="Calibri"/>
          <w:color w:val="000000"/>
          <w:sz w:val="26"/>
          <w:szCs w:val="26"/>
        </w:rPr>
      </w:pPr>
    </w:p>
    <w:p w14:paraId="15D65CFE" w14:textId="55A69304" w:rsidR="00B97F6D" w:rsidRDefault="00B97F6D" w:rsidP="00B97F6D">
      <w:pPr>
        <w:pStyle w:val="Listenabsatz"/>
        <w:numPr>
          <w:ilvl w:val="0"/>
          <w:numId w:val="4"/>
        </w:numPr>
        <w:spacing w:before="120" w:after="0" w:line="240" w:lineRule="auto"/>
        <w:rPr>
          <w:rFonts w:ascii="Calibri" w:hAnsi="Calibri" w:cs="Calibri"/>
          <w:color w:val="000000"/>
          <w:sz w:val="26"/>
          <w:szCs w:val="26"/>
        </w:rPr>
      </w:pPr>
      <w:r>
        <w:rPr>
          <w:rFonts w:ascii="Calibri" w:hAnsi="Calibri" w:cs="Calibri"/>
          <w:color w:val="000000"/>
          <w:sz w:val="26"/>
          <w:szCs w:val="26"/>
        </w:rPr>
        <w:t xml:space="preserve">Durch das Sakrament der Heiligen Taufe wird am </w:t>
      </w:r>
      <w:r w:rsidR="00163757">
        <w:rPr>
          <w:rFonts w:ascii="Calibri" w:hAnsi="Calibri" w:cs="Calibri"/>
          <w:color w:val="000000"/>
          <w:sz w:val="26"/>
          <w:szCs w:val="26"/>
        </w:rPr>
        <w:t>Sonntag</w:t>
      </w:r>
      <w:r>
        <w:rPr>
          <w:rFonts w:ascii="Calibri" w:hAnsi="Calibri" w:cs="Calibri"/>
          <w:color w:val="000000"/>
          <w:sz w:val="26"/>
          <w:szCs w:val="26"/>
        </w:rPr>
        <w:t xml:space="preserve"> um 1</w:t>
      </w:r>
      <w:r w:rsidR="00163757">
        <w:rPr>
          <w:rFonts w:ascii="Calibri" w:hAnsi="Calibri" w:cs="Calibri"/>
          <w:color w:val="000000"/>
          <w:sz w:val="26"/>
          <w:szCs w:val="26"/>
        </w:rPr>
        <w:t>1</w:t>
      </w:r>
      <w:r>
        <w:rPr>
          <w:rFonts w:ascii="Calibri" w:hAnsi="Calibri" w:cs="Calibri"/>
          <w:color w:val="000000"/>
          <w:sz w:val="26"/>
          <w:szCs w:val="26"/>
        </w:rPr>
        <w:t>:</w:t>
      </w:r>
      <w:r w:rsidR="00163757">
        <w:rPr>
          <w:rFonts w:ascii="Calibri" w:hAnsi="Calibri" w:cs="Calibri"/>
          <w:color w:val="000000"/>
          <w:sz w:val="26"/>
          <w:szCs w:val="26"/>
        </w:rPr>
        <w:t>0</w:t>
      </w:r>
      <w:r>
        <w:rPr>
          <w:rFonts w:ascii="Calibri" w:hAnsi="Calibri" w:cs="Calibri"/>
          <w:color w:val="000000"/>
          <w:sz w:val="26"/>
          <w:szCs w:val="26"/>
        </w:rPr>
        <w:t>0 Uhr Laura Reiter in die Gemeinschaft der Kirche aufgenommen.</w:t>
      </w:r>
      <w:r>
        <w:rPr>
          <w:rFonts w:ascii="Calibri" w:hAnsi="Calibri" w:cs="Calibri"/>
          <w:color w:val="000000"/>
          <w:sz w:val="26"/>
          <w:szCs w:val="26"/>
        </w:rPr>
        <w:br/>
      </w:r>
    </w:p>
    <w:p w14:paraId="5BBA3E6F" w14:textId="77777777" w:rsidR="00B97F6D" w:rsidRPr="006E27F9" w:rsidRDefault="00B97F6D" w:rsidP="00B97F6D">
      <w:pPr>
        <w:pStyle w:val="Listenabsatz"/>
        <w:numPr>
          <w:ilvl w:val="0"/>
          <w:numId w:val="4"/>
        </w:numPr>
        <w:spacing w:before="120" w:after="0" w:line="240" w:lineRule="auto"/>
        <w:rPr>
          <w:rFonts w:cstheme="minorHAnsi"/>
          <w:b/>
          <w:bCs/>
          <w:sz w:val="28"/>
          <w:szCs w:val="28"/>
        </w:rPr>
      </w:pPr>
      <w:r w:rsidRPr="006E27F9">
        <w:rPr>
          <w:rFonts w:ascii="Calibri" w:hAnsi="Calibri" w:cs="Calibri"/>
          <w:color w:val="000000"/>
          <w:sz w:val="26"/>
          <w:szCs w:val="26"/>
        </w:rPr>
        <w:t xml:space="preserve">Für die Frauenbergwallfahrt am 21. Oktober abfahrt um 11:00 Uhr bitte im Pfarrbüro </w:t>
      </w:r>
      <w:r>
        <w:rPr>
          <w:rFonts w:ascii="Calibri" w:hAnsi="Calibri" w:cs="Calibri"/>
          <w:color w:val="000000"/>
          <w:sz w:val="26"/>
          <w:szCs w:val="26"/>
        </w:rPr>
        <w:t>a</w:t>
      </w:r>
      <w:r w:rsidRPr="006E27F9">
        <w:rPr>
          <w:rFonts w:ascii="Calibri" w:hAnsi="Calibri" w:cs="Calibri"/>
          <w:color w:val="000000"/>
          <w:sz w:val="26"/>
          <w:szCs w:val="26"/>
        </w:rPr>
        <w:t>nmelden.</w:t>
      </w:r>
    </w:p>
    <w:p w14:paraId="74705E16" w14:textId="77777777" w:rsidR="00B97F6D" w:rsidRPr="00B42334" w:rsidRDefault="00B97F6D" w:rsidP="00B42334">
      <w:pPr>
        <w:spacing w:before="120" w:after="0" w:line="240" w:lineRule="auto"/>
        <w:jc w:val="center"/>
        <w:rPr>
          <w:rFonts w:ascii="Calibri" w:hAnsi="Calibri" w:cs="Calibri"/>
          <w:i/>
          <w:iCs/>
          <w:color w:val="000000"/>
        </w:rPr>
      </w:pPr>
    </w:p>
    <w:sectPr w:rsidR="00B97F6D" w:rsidRPr="00B42334" w:rsidSect="00B97F6D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7ABD"/>
    <w:multiLevelType w:val="hybridMultilevel"/>
    <w:tmpl w:val="CFD4805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C1F84"/>
    <w:multiLevelType w:val="hybridMultilevel"/>
    <w:tmpl w:val="3DEE5B82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D3791"/>
    <w:multiLevelType w:val="hybridMultilevel"/>
    <w:tmpl w:val="E2F2DCD4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0F81"/>
    <w:multiLevelType w:val="hybridMultilevel"/>
    <w:tmpl w:val="0C465AE4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E7"/>
    <w:rsid w:val="0000427D"/>
    <w:rsid w:val="00014D92"/>
    <w:rsid w:val="00020ABC"/>
    <w:rsid w:val="00027338"/>
    <w:rsid w:val="0002757B"/>
    <w:rsid w:val="0006061B"/>
    <w:rsid w:val="00062234"/>
    <w:rsid w:val="00067A5D"/>
    <w:rsid w:val="0007075C"/>
    <w:rsid w:val="000721F6"/>
    <w:rsid w:val="000767D4"/>
    <w:rsid w:val="0009138B"/>
    <w:rsid w:val="000A7EDF"/>
    <w:rsid w:val="000B1028"/>
    <w:rsid w:val="000B10FD"/>
    <w:rsid w:val="000B14AC"/>
    <w:rsid w:val="000D021A"/>
    <w:rsid w:val="000D022E"/>
    <w:rsid w:val="000D4F46"/>
    <w:rsid w:val="000D54C0"/>
    <w:rsid w:val="000D7144"/>
    <w:rsid w:val="000E083B"/>
    <w:rsid w:val="000E23A7"/>
    <w:rsid w:val="000E400A"/>
    <w:rsid w:val="000E568D"/>
    <w:rsid w:val="000E77F4"/>
    <w:rsid w:val="000F093E"/>
    <w:rsid w:val="000F396E"/>
    <w:rsid w:val="000F5DE0"/>
    <w:rsid w:val="000F718D"/>
    <w:rsid w:val="001055BF"/>
    <w:rsid w:val="00106A2B"/>
    <w:rsid w:val="00120FE2"/>
    <w:rsid w:val="00121DE9"/>
    <w:rsid w:val="00123596"/>
    <w:rsid w:val="00126267"/>
    <w:rsid w:val="0013177D"/>
    <w:rsid w:val="00136F33"/>
    <w:rsid w:val="00137858"/>
    <w:rsid w:val="00145DE3"/>
    <w:rsid w:val="001461E2"/>
    <w:rsid w:val="00147BEE"/>
    <w:rsid w:val="0015285B"/>
    <w:rsid w:val="00157664"/>
    <w:rsid w:val="00162858"/>
    <w:rsid w:val="00163301"/>
    <w:rsid w:val="0016364F"/>
    <w:rsid w:val="00163757"/>
    <w:rsid w:val="00173AFD"/>
    <w:rsid w:val="00181488"/>
    <w:rsid w:val="00181AAA"/>
    <w:rsid w:val="00184DF5"/>
    <w:rsid w:val="001900B1"/>
    <w:rsid w:val="001A44C0"/>
    <w:rsid w:val="001D0845"/>
    <w:rsid w:val="001F5D9D"/>
    <w:rsid w:val="00206EBD"/>
    <w:rsid w:val="002113F8"/>
    <w:rsid w:val="0022089F"/>
    <w:rsid w:val="00220C71"/>
    <w:rsid w:val="00221C88"/>
    <w:rsid w:val="00226E81"/>
    <w:rsid w:val="0022759B"/>
    <w:rsid w:val="0023165C"/>
    <w:rsid w:val="00243501"/>
    <w:rsid w:val="0024613E"/>
    <w:rsid w:val="002519FF"/>
    <w:rsid w:val="002541E5"/>
    <w:rsid w:val="002657CE"/>
    <w:rsid w:val="00277484"/>
    <w:rsid w:val="00283A3A"/>
    <w:rsid w:val="00285BB1"/>
    <w:rsid w:val="00286687"/>
    <w:rsid w:val="002A18C1"/>
    <w:rsid w:val="002B24AF"/>
    <w:rsid w:val="002B5848"/>
    <w:rsid w:val="002B6010"/>
    <w:rsid w:val="002B75B8"/>
    <w:rsid w:val="002C1913"/>
    <w:rsid w:val="002C59DB"/>
    <w:rsid w:val="002C5E24"/>
    <w:rsid w:val="002C6331"/>
    <w:rsid w:val="002D3211"/>
    <w:rsid w:val="002D57D0"/>
    <w:rsid w:val="002E4916"/>
    <w:rsid w:val="002E4A92"/>
    <w:rsid w:val="002E6064"/>
    <w:rsid w:val="002F5FFB"/>
    <w:rsid w:val="002F6277"/>
    <w:rsid w:val="003029B6"/>
    <w:rsid w:val="003038E2"/>
    <w:rsid w:val="00311C18"/>
    <w:rsid w:val="00314352"/>
    <w:rsid w:val="00317784"/>
    <w:rsid w:val="003203FC"/>
    <w:rsid w:val="00325DC7"/>
    <w:rsid w:val="0032621A"/>
    <w:rsid w:val="003328DE"/>
    <w:rsid w:val="00350F50"/>
    <w:rsid w:val="00355492"/>
    <w:rsid w:val="00363218"/>
    <w:rsid w:val="00363E5E"/>
    <w:rsid w:val="00364D6F"/>
    <w:rsid w:val="00370162"/>
    <w:rsid w:val="00373CA4"/>
    <w:rsid w:val="00380652"/>
    <w:rsid w:val="003912EA"/>
    <w:rsid w:val="00394272"/>
    <w:rsid w:val="00395326"/>
    <w:rsid w:val="003A15E3"/>
    <w:rsid w:val="003B4B25"/>
    <w:rsid w:val="003C3AB7"/>
    <w:rsid w:val="003D56E8"/>
    <w:rsid w:val="003D7AAB"/>
    <w:rsid w:val="003E461D"/>
    <w:rsid w:val="003E4E9C"/>
    <w:rsid w:val="003F0F5B"/>
    <w:rsid w:val="003F13D0"/>
    <w:rsid w:val="0040004D"/>
    <w:rsid w:val="00411975"/>
    <w:rsid w:val="00413434"/>
    <w:rsid w:val="004164B3"/>
    <w:rsid w:val="00417608"/>
    <w:rsid w:val="004236E7"/>
    <w:rsid w:val="004306FC"/>
    <w:rsid w:val="00432533"/>
    <w:rsid w:val="0043265D"/>
    <w:rsid w:val="00433FB4"/>
    <w:rsid w:val="00441F7E"/>
    <w:rsid w:val="004425F2"/>
    <w:rsid w:val="00453FE8"/>
    <w:rsid w:val="00470359"/>
    <w:rsid w:val="0047544A"/>
    <w:rsid w:val="004801DC"/>
    <w:rsid w:val="00483448"/>
    <w:rsid w:val="00485478"/>
    <w:rsid w:val="00485660"/>
    <w:rsid w:val="00486D9D"/>
    <w:rsid w:val="00491242"/>
    <w:rsid w:val="00491BFD"/>
    <w:rsid w:val="004950F0"/>
    <w:rsid w:val="004A1A6B"/>
    <w:rsid w:val="004A58D4"/>
    <w:rsid w:val="004B0A54"/>
    <w:rsid w:val="004C5202"/>
    <w:rsid w:val="004C7F11"/>
    <w:rsid w:val="004D12F3"/>
    <w:rsid w:val="004D7858"/>
    <w:rsid w:val="004E0709"/>
    <w:rsid w:val="004E1B15"/>
    <w:rsid w:val="004E4855"/>
    <w:rsid w:val="004F3962"/>
    <w:rsid w:val="004F4A6F"/>
    <w:rsid w:val="00501184"/>
    <w:rsid w:val="00502D94"/>
    <w:rsid w:val="005054B9"/>
    <w:rsid w:val="00515503"/>
    <w:rsid w:val="00521042"/>
    <w:rsid w:val="005253DF"/>
    <w:rsid w:val="005310F4"/>
    <w:rsid w:val="00534E36"/>
    <w:rsid w:val="00536066"/>
    <w:rsid w:val="005508AF"/>
    <w:rsid w:val="00560E3A"/>
    <w:rsid w:val="0056493A"/>
    <w:rsid w:val="00566165"/>
    <w:rsid w:val="00566A9A"/>
    <w:rsid w:val="00570544"/>
    <w:rsid w:val="005A1378"/>
    <w:rsid w:val="005A67C7"/>
    <w:rsid w:val="005B0190"/>
    <w:rsid w:val="005B0A94"/>
    <w:rsid w:val="005B3CFD"/>
    <w:rsid w:val="005B69D2"/>
    <w:rsid w:val="005B7D34"/>
    <w:rsid w:val="005C716D"/>
    <w:rsid w:val="005D0003"/>
    <w:rsid w:val="005D7692"/>
    <w:rsid w:val="005F7F66"/>
    <w:rsid w:val="00612B62"/>
    <w:rsid w:val="006262EF"/>
    <w:rsid w:val="006318E6"/>
    <w:rsid w:val="00634A09"/>
    <w:rsid w:val="0066656D"/>
    <w:rsid w:val="00666B71"/>
    <w:rsid w:val="00675FF4"/>
    <w:rsid w:val="0067630C"/>
    <w:rsid w:val="006A10ED"/>
    <w:rsid w:val="006A7D22"/>
    <w:rsid w:val="006B29E3"/>
    <w:rsid w:val="006C0937"/>
    <w:rsid w:val="006C1AFC"/>
    <w:rsid w:val="006C3D8E"/>
    <w:rsid w:val="006C4A1D"/>
    <w:rsid w:val="006C75C6"/>
    <w:rsid w:val="006D558B"/>
    <w:rsid w:val="006D6CB4"/>
    <w:rsid w:val="006D7D78"/>
    <w:rsid w:val="006E27F9"/>
    <w:rsid w:val="006E3BA9"/>
    <w:rsid w:val="006F58CB"/>
    <w:rsid w:val="006F5F3E"/>
    <w:rsid w:val="00710DBB"/>
    <w:rsid w:val="00712B32"/>
    <w:rsid w:val="00717941"/>
    <w:rsid w:val="00724A67"/>
    <w:rsid w:val="00725CDC"/>
    <w:rsid w:val="0073200D"/>
    <w:rsid w:val="00735CAA"/>
    <w:rsid w:val="00740B60"/>
    <w:rsid w:val="00754DA2"/>
    <w:rsid w:val="00756200"/>
    <w:rsid w:val="00772ED3"/>
    <w:rsid w:val="00782D63"/>
    <w:rsid w:val="007919AF"/>
    <w:rsid w:val="007949CB"/>
    <w:rsid w:val="007A0D4D"/>
    <w:rsid w:val="007B6467"/>
    <w:rsid w:val="007B7806"/>
    <w:rsid w:val="007C0E21"/>
    <w:rsid w:val="007C14B0"/>
    <w:rsid w:val="007C671A"/>
    <w:rsid w:val="007C6B55"/>
    <w:rsid w:val="007C6C6A"/>
    <w:rsid w:val="007D50C7"/>
    <w:rsid w:val="007F3B0C"/>
    <w:rsid w:val="00803B7A"/>
    <w:rsid w:val="00805287"/>
    <w:rsid w:val="0082492D"/>
    <w:rsid w:val="00836D44"/>
    <w:rsid w:val="00842CED"/>
    <w:rsid w:val="008438FD"/>
    <w:rsid w:val="00847416"/>
    <w:rsid w:val="00851142"/>
    <w:rsid w:val="008619F7"/>
    <w:rsid w:val="00865579"/>
    <w:rsid w:val="00870277"/>
    <w:rsid w:val="00873367"/>
    <w:rsid w:val="0087448C"/>
    <w:rsid w:val="00876360"/>
    <w:rsid w:val="008843EA"/>
    <w:rsid w:val="00884435"/>
    <w:rsid w:val="00885094"/>
    <w:rsid w:val="008860FC"/>
    <w:rsid w:val="00886BF3"/>
    <w:rsid w:val="00887287"/>
    <w:rsid w:val="00891B68"/>
    <w:rsid w:val="008A3935"/>
    <w:rsid w:val="008A72AA"/>
    <w:rsid w:val="008B2547"/>
    <w:rsid w:val="008B67C7"/>
    <w:rsid w:val="008C098D"/>
    <w:rsid w:val="008C2989"/>
    <w:rsid w:val="008C7B72"/>
    <w:rsid w:val="008D30C0"/>
    <w:rsid w:val="008D6A54"/>
    <w:rsid w:val="008E291C"/>
    <w:rsid w:val="008E6CEC"/>
    <w:rsid w:val="008E72C4"/>
    <w:rsid w:val="008F40D2"/>
    <w:rsid w:val="008F6EA9"/>
    <w:rsid w:val="00902BCD"/>
    <w:rsid w:val="00902D3B"/>
    <w:rsid w:val="009130BE"/>
    <w:rsid w:val="00915DE7"/>
    <w:rsid w:val="009173D5"/>
    <w:rsid w:val="009215CA"/>
    <w:rsid w:val="00923828"/>
    <w:rsid w:val="0093182D"/>
    <w:rsid w:val="00936FB8"/>
    <w:rsid w:val="00942D41"/>
    <w:rsid w:val="00966BD3"/>
    <w:rsid w:val="009715FA"/>
    <w:rsid w:val="00972193"/>
    <w:rsid w:val="00977DB5"/>
    <w:rsid w:val="0098434E"/>
    <w:rsid w:val="00986D9B"/>
    <w:rsid w:val="00992306"/>
    <w:rsid w:val="009924E9"/>
    <w:rsid w:val="0099336F"/>
    <w:rsid w:val="009A1569"/>
    <w:rsid w:val="009A6C29"/>
    <w:rsid w:val="009B310F"/>
    <w:rsid w:val="009B445F"/>
    <w:rsid w:val="009B5A8F"/>
    <w:rsid w:val="009C4665"/>
    <w:rsid w:val="009C711B"/>
    <w:rsid w:val="009D27B4"/>
    <w:rsid w:val="009D62CA"/>
    <w:rsid w:val="009D7B61"/>
    <w:rsid w:val="009E0757"/>
    <w:rsid w:val="009E3559"/>
    <w:rsid w:val="009E36CE"/>
    <w:rsid w:val="00A14F1D"/>
    <w:rsid w:val="00A20C04"/>
    <w:rsid w:val="00A23104"/>
    <w:rsid w:val="00A2358C"/>
    <w:rsid w:val="00A26AE0"/>
    <w:rsid w:val="00A449F5"/>
    <w:rsid w:val="00A44BBB"/>
    <w:rsid w:val="00A55924"/>
    <w:rsid w:val="00A55E80"/>
    <w:rsid w:val="00A62CF0"/>
    <w:rsid w:val="00A6733B"/>
    <w:rsid w:val="00A81883"/>
    <w:rsid w:val="00A8290A"/>
    <w:rsid w:val="00A904AC"/>
    <w:rsid w:val="00A96737"/>
    <w:rsid w:val="00AA0FDA"/>
    <w:rsid w:val="00AA2D0A"/>
    <w:rsid w:val="00AA3D21"/>
    <w:rsid w:val="00AA4059"/>
    <w:rsid w:val="00AA6EBB"/>
    <w:rsid w:val="00AB2615"/>
    <w:rsid w:val="00AB42DD"/>
    <w:rsid w:val="00AB4BEF"/>
    <w:rsid w:val="00AB596E"/>
    <w:rsid w:val="00AD0DB8"/>
    <w:rsid w:val="00AE3CC2"/>
    <w:rsid w:val="00AE65CF"/>
    <w:rsid w:val="00AF295C"/>
    <w:rsid w:val="00B03DF5"/>
    <w:rsid w:val="00B045BD"/>
    <w:rsid w:val="00B06714"/>
    <w:rsid w:val="00B07078"/>
    <w:rsid w:val="00B20EB6"/>
    <w:rsid w:val="00B42334"/>
    <w:rsid w:val="00B4555A"/>
    <w:rsid w:val="00B477D8"/>
    <w:rsid w:val="00B513BD"/>
    <w:rsid w:val="00B538F4"/>
    <w:rsid w:val="00B53C76"/>
    <w:rsid w:val="00B54CEF"/>
    <w:rsid w:val="00B55B33"/>
    <w:rsid w:val="00B66282"/>
    <w:rsid w:val="00B75EDA"/>
    <w:rsid w:val="00B76C18"/>
    <w:rsid w:val="00B778A3"/>
    <w:rsid w:val="00B811F8"/>
    <w:rsid w:val="00B84ACC"/>
    <w:rsid w:val="00B86410"/>
    <w:rsid w:val="00B948DE"/>
    <w:rsid w:val="00B95EE6"/>
    <w:rsid w:val="00B96712"/>
    <w:rsid w:val="00B96936"/>
    <w:rsid w:val="00B97F6D"/>
    <w:rsid w:val="00BA0747"/>
    <w:rsid w:val="00BA3C50"/>
    <w:rsid w:val="00BB1698"/>
    <w:rsid w:val="00BB2BE6"/>
    <w:rsid w:val="00BC6D06"/>
    <w:rsid w:val="00BE3ACF"/>
    <w:rsid w:val="00BF0E2B"/>
    <w:rsid w:val="00BF30E2"/>
    <w:rsid w:val="00C0285E"/>
    <w:rsid w:val="00C028CC"/>
    <w:rsid w:val="00C04837"/>
    <w:rsid w:val="00C04B07"/>
    <w:rsid w:val="00C063FD"/>
    <w:rsid w:val="00C06939"/>
    <w:rsid w:val="00C10AF9"/>
    <w:rsid w:val="00C12908"/>
    <w:rsid w:val="00C14E06"/>
    <w:rsid w:val="00C21A55"/>
    <w:rsid w:val="00C21F3C"/>
    <w:rsid w:val="00C24C58"/>
    <w:rsid w:val="00C257DA"/>
    <w:rsid w:val="00C25D69"/>
    <w:rsid w:val="00C3111E"/>
    <w:rsid w:val="00C32269"/>
    <w:rsid w:val="00C34706"/>
    <w:rsid w:val="00C53BB8"/>
    <w:rsid w:val="00C553A9"/>
    <w:rsid w:val="00C65C18"/>
    <w:rsid w:val="00C713DA"/>
    <w:rsid w:val="00C805E0"/>
    <w:rsid w:val="00C8319E"/>
    <w:rsid w:val="00C938F6"/>
    <w:rsid w:val="00CA46CB"/>
    <w:rsid w:val="00CB1B3A"/>
    <w:rsid w:val="00CB4E6E"/>
    <w:rsid w:val="00CC031F"/>
    <w:rsid w:val="00CC6458"/>
    <w:rsid w:val="00CE3025"/>
    <w:rsid w:val="00CE3787"/>
    <w:rsid w:val="00CE3E90"/>
    <w:rsid w:val="00CE6CD8"/>
    <w:rsid w:val="00CF102D"/>
    <w:rsid w:val="00CF1330"/>
    <w:rsid w:val="00CF1F98"/>
    <w:rsid w:val="00CF404D"/>
    <w:rsid w:val="00D014D5"/>
    <w:rsid w:val="00D04E15"/>
    <w:rsid w:val="00D122F4"/>
    <w:rsid w:val="00D3707D"/>
    <w:rsid w:val="00D42BCC"/>
    <w:rsid w:val="00D522A9"/>
    <w:rsid w:val="00D54B6C"/>
    <w:rsid w:val="00D54ED6"/>
    <w:rsid w:val="00D56258"/>
    <w:rsid w:val="00D70BF6"/>
    <w:rsid w:val="00D71E3A"/>
    <w:rsid w:val="00D82E01"/>
    <w:rsid w:val="00D912D5"/>
    <w:rsid w:val="00DA1D52"/>
    <w:rsid w:val="00DB4442"/>
    <w:rsid w:val="00DD0F93"/>
    <w:rsid w:val="00DD5085"/>
    <w:rsid w:val="00DD5198"/>
    <w:rsid w:val="00DF0D01"/>
    <w:rsid w:val="00DF11FB"/>
    <w:rsid w:val="00DF56FF"/>
    <w:rsid w:val="00E025A8"/>
    <w:rsid w:val="00E11F20"/>
    <w:rsid w:val="00E14A6C"/>
    <w:rsid w:val="00E162B4"/>
    <w:rsid w:val="00E22DCA"/>
    <w:rsid w:val="00E256C0"/>
    <w:rsid w:val="00E2652D"/>
    <w:rsid w:val="00E26FC7"/>
    <w:rsid w:val="00E27A9C"/>
    <w:rsid w:val="00E309EC"/>
    <w:rsid w:val="00E569E4"/>
    <w:rsid w:val="00E72E8F"/>
    <w:rsid w:val="00E73A32"/>
    <w:rsid w:val="00E73DB2"/>
    <w:rsid w:val="00E76E47"/>
    <w:rsid w:val="00E77DED"/>
    <w:rsid w:val="00E82BB2"/>
    <w:rsid w:val="00E83EA6"/>
    <w:rsid w:val="00E92033"/>
    <w:rsid w:val="00EA704F"/>
    <w:rsid w:val="00EB4490"/>
    <w:rsid w:val="00EC59EF"/>
    <w:rsid w:val="00ED502F"/>
    <w:rsid w:val="00EE497A"/>
    <w:rsid w:val="00EF2779"/>
    <w:rsid w:val="00F02A2F"/>
    <w:rsid w:val="00F02DDF"/>
    <w:rsid w:val="00F04D87"/>
    <w:rsid w:val="00F06F0F"/>
    <w:rsid w:val="00F200B4"/>
    <w:rsid w:val="00F21002"/>
    <w:rsid w:val="00F21D8F"/>
    <w:rsid w:val="00F251C5"/>
    <w:rsid w:val="00F254BC"/>
    <w:rsid w:val="00F25A72"/>
    <w:rsid w:val="00F32C74"/>
    <w:rsid w:val="00F36FB5"/>
    <w:rsid w:val="00F46504"/>
    <w:rsid w:val="00F53817"/>
    <w:rsid w:val="00F744A4"/>
    <w:rsid w:val="00F75824"/>
    <w:rsid w:val="00F77D32"/>
    <w:rsid w:val="00F96B08"/>
    <w:rsid w:val="00FA09C8"/>
    <w:rsid w:val="00FA239E"/>
    <w:rsid w:val="00FB2B99"/>
    <w:rsid w:val="00FB38AB"/>
    <w:rsid w:val="00FB5327"/>
    <w:rsid w:val="00FD4B67"/>
    <w:rsid w:val="00FD51E1"/>
    <w:rsid w:val="00FE0400"/>
    <w:rsid w:val="00FE0485"/>
    <w:rsid w:val="00FE5A51"/>
    <w:rsid w:val="00FF14F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A070"/>
  <w15:chartTrackingRefBased/>
  <w15:docId w15:val="{07754CB7-8C16-44FF-9A9C-887AF594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15DE7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15DE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915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Listenabsatz">
    <w:name w:val="List Paragraph"/>
    <w:basedOn w:val="Standard"/>
    <w:uiPriority w:val="34"/>
    <w:qFormat/>
    <w:rsid w:val="00717941"/>
    <w:pPr>
      <w:ind w:left="720"/>
      <w:contextualSpacing/>
    </w:pPr>
  </w:style>
  <w:style w:type="character" w:customStyle="1" w:styleId="versecontent">
    <w:name w:val="verse__content"/>
    <w:basedOn w:val="Absatz-Standardschriftart"/>
    <w:rsid w:val="005D7692"/>
  </w:style>
  <w:style w:type="character" w:customStyle="1" w:styleId="gospelreading-reference">
    <w:name w:val="gospelreading-reference"/>
    <w:basedOn w:val="Absatz-Standardschriftart"/>
    <w:rsid w:val="005D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391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50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4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350</cp:revision>
  <cp:lastPrinted>2021-08-13T11:42:00Z</cp:lastPrinted>
  <dcterms:created xsi:type="dcterms:W3CDTF">2020-06-05T15:04:00Z</dcterms:created>
  <dcterms:modified xsi:type="dcterms:W3CDTF">2021-10-08T13:22:00Z</dcterms:modified>
</cp:coreProperties>
</file>