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6BE28F52" w:rsidR="00A4781E" w:rsidRPr="00063E34" w:rsidRDefault="00A4781E" w:rsidP="00A4781E">
      <w:pPr>
        <w:jc w:val="right"/>
        <w:rPr>
          <w:rFonts w:cs="Arial"/>
          <w:szCs w:val="22"/>
        </w:rPr>
      </w:pPr>
      <w:r w:rsidRPr="00063E34">
        <w:rPr>
          <w:rFonts w:cs="Arial"/>
          <w:szCs w:val="22"/>
        </w:rPr>
        <w:t xml:space="preserve">Nr. </w:t>
      </w:r>
      <w:r w:rsidR="00724E08">
        <w:rPr>
          <w:rFonts w:cs="Arial"/>
          <w:szCs w:val="22"/>
        </w:rPr>
        <w:t>63</w:t>
      </w:r>
      <w:r w:rsidR="005969F5">
        <w:rPr>
          <w:rFonts w:cs="Arial"/>
          <w:szCs w:val="22"/>
        </w:rPr>
        <w:t xml:space="preserve"> </w:t>
      </w:r>
      <w:r w:rsidRPr="00063E34">
        <w:rPr>
          <w:rFonts w:cs="Arial"/>
          <w:szCs w:val="22"/>
        </w:rPr>
        <w:t xml:space="preserve">/ </w:t>
      </w:r>
      <w:r w:rsidR="005969F5">
        <w:rPr>
          <w:rFonts w:cs="Arial"/>
          <w:szCs w:val="22"/>
        </w:rPr>
        <w:t xml:space="preserve">14. Mai </w:t>
      </w:r>
      <w:r w:rsidR="00483A88">
        <w:rPr>
          <w:rFonts w:cs="Arial"/>
          <w:szCs w:val="22"/>
        </w:rPr>
        <w:t>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04CCD27" w14:textId="308607FB" w:rsidR="575BB656" w:rsidRPr="00B95817" w:rsidRDefault="005969F5" w:rsidP="35FF0DA0">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Diözese Linz: Neue</w:t>
      </w:r>
      <w:r w:rsidR="00857C88">
        <w:rPr>
          <w:rFonts w:ascii="Arial" w:hAnsi="Arial" w:cs="Arial"/>
          <w:b/>
          <w:bCs/>
          <w:sz w:val="28"/>
          <w:szCs w:val="28"/>
          <w:u w:val="single"/>
        </w:rPr>
        <w:t>r</w:t>
      </w:r>
      <w:r>
        <w:rPr>
          <w:rFonts w:ascii="Arial" w:hAnsi="Arial" w:cs="Arial"/>
          <w:b/>
          <w:bCs/>
          <w:sz w:val="28"/>
          <w:szCs w:val="28"/>
          <w:u w:val="single"/>
        </w:rPr>
        <w:t xml:space="preserve"> Leit</w:t>
      </w:r>
      <w:r w:rsidR="00857C88">
        <w:rPr>
          <w:rFonts w:ascii="Arial" w:hAnsi="Arial" w:cs="Arial"/>
          <w:b/>
          <w:bCs/>
          <w:sz w:val="28"/>
          <w:szCs w:val="28"/>
          <w:u w:val="single"/>
        </w:rPr>
        <w:t>er</w:t>
      </w:r>
      <w:r>
        <w:rPr>
          <w:rFonts w:ascii="Arial" w:hAnsi="Arial" w:cs="Arial"/>
          <w:b/>
          <w:bCs/>
          <w:sz w:val="28"/>
          <w:szCs w:val="28"/>
          <w:u w:val="single"/>
        </w:rPr>
        <w:t xml:space="preserve"> für den Bereich Bildung &amp; Kultur </w:t>
      </w:r>
      <w:r w:rsidR="008C711A" w:rsidRPr="00E26428">
        <w:rPr>
          <w:rFonts w:ascii="Arial" w:hAnsi="Arial" w:cs="Arial"/>
          <w:b/>
          <w:bCs/>
          <w:sz w:val="28"/>
          <w:szCs w:val="28"/>
          <w:u w:val="single"/>
        </w:rPr>
        <w:t>designiert</w:t>
      </w:r>
    </w:p>
    <w:p w14:paraId="522BC039" w14:textId="77777777" w:rsidR="00A4781E" w:rsidRPr="006465B9" w:rsidRDefault="00A4781E" w:rsidP="00A4781E">
      <w:pPr>
        <w:pStyle w:val="articleheader"/>
        <w:spacing w:before="0" w:beforeAutospacing="0" w:after="0" w:afterAutospacing="0"/>
      </w:pPr>
    </w:p>
    <w:p w14:paraId="11B9C4D3" w14:textId="0D6DC3FA" w:rsidR="00A4781E" w:rsidRDefault="005969F5" w:rsidP="005969F5">
      <w:pPr>
        <w:rPr>
          <w:rFonts w:cs="Arial"/>
          <w:b/>
          <w:bCs/>
          <w:lang w:val="de-AT"/>
        </w:rPr>
      </w:pPr>
      <w:r w:rsidRPr="005969F5">
        <w:rPr>
          <w:rFonts w:cs="Arial"/>
          <w:b/>
          <w:bCs/>
          <w:lang w:val="de-AT"/>
        </w:rPr>
        <w:t xml:space="preserve">In der Leitung des Bereichs </w:t>
      </w:r>
      <w:r>
        <w:rPr>
          <w:rFonts w:cs="Arial"/>
          <w:b/>
          <w:bCs/>
          <w:lang w:val="de-AT"/>
        </w:rPr>
        <w:t xml:space="preserve">Bildung </w:t>
      </w:r>
      <w:r w:rsidRPr="005969F5">
        <w:rPr>
          <w:rFonts w:cs="Arial"/>
          <w:b/>
          <w:bCs/>
          <w:lang w:val="de-AT"/>
        </w:rPr>
        <w:t xml:space="preserve">&amp; </w:t>
      </w:r>
      <w:r>
        <w:rPr>
          <w:rFonts w:cs="Arial"/>
          <w:b/>
          <w:bCs/>
          <w:lang w:val="de-AT"/>
        </w:rPr>
        <w:t xml:space="preserve">Kultur </w:t>
      </w:r>
      <w:r w:rsidRPr="005969F5">
        <w:rPr>
          <w:rFonts w:cs="Arial"/>
          <w:b/>
          <w:bCs/>
          <w:lang w:val="de-AT"/>
        </w:rPr>
        <w:t xml:space="preserve">der Diözesanen Dienste </w:t>
      </w:r>
      <w:r w:rsidR="008E1B52">
        <w:rPr>
          <w:rFonts w:cs="Arial"/>
          <w:b/>
          <w:bCs/>
          <w:lang w:val="de-AT"/>
        </w:rPr>
        <w:t>tritt</w:t>
      </w:r>
      <w:r w:rsidRPr="005969F5">
        <w:rPr>
          <w:rFonts w:cs="Arial"/>
          <w:b/>
          <w:bCs/>
          <w:lang w:val="de-AT"/>
        </w:rPr>
        <w:t xml:space="preserve"> </w:t>
      </w:r>
      <w:r w:rsidR="00857C88">
        <w:rPr>
          <w:rFonts w:cs="Arial"/>
          <w:b/>
          <w:bCs/>
          <w:lang w:val="de-AT"/>
        </w:rPr>
        <w:t xml:space="preserve">Mag. </w:t>
      </w:r>
      <w:r>
        <w:rPr>
          <w:rFonts w:cs="Arial"/>
          <w:b/>
          <w:bCs/>
          <w:lang w:val="de-AT"/>
        </w:rPr>
        <w:t xml:space="preserve">Andreas Kaltseis </w:t>
      </w:r>
      <w:r w:rsidR="008E1B52">
        <w:rPr>
          <w:rFonts w:cs="Arial"/>
          <w:b/>
          <w:bCs/>
          <w:lang w:val="de-AT"/>
        </w:rPr>
        <w:t>ab</w:t>
      </w:r>
      <w:r>
        <w:rPr>
          <w:rFonts w:cs="Arial"/>
          <w:b/>
          <w:bCs/>
          <w:lang w:val="de-AT"/>
        </w:rPr>
        <w:t xml:space="preserve"> </w:t>
      </w:r>
      <w:r w:rsidRPr="005969F5">
        <w:rPr>
          <w:rFonts w:cs="Arial"/>
          <w:b/>
          <w:bCs/>
          <w:lang w:val="de-AT"/>
        </w:rPr>
        <w:t xml:space="preserve">1. September 2025 die Nachfolge von </w:t>
      </w:r>
      <w:r w:rsidR="00857C88">
        <w:rPr>
          <w:rFonts w:cs="Arial"/>
          <w:b/>
          <w:bCs/>
          <w:lang w:val="de-AT"/>
        </w:rPr>
        <w:t>Dr.</w:t>
      </w:r>
      <w:r w:rsidR="00857C88" w:rsidRPr="00857C88">
        <w:rPr>
          <w:rFonts w:cs="Arial"/>
          <w:b/>
          <w:bCs/>
          <w:vertAlign w:val="superscript"/>
          <w:lang w:val="de-AT"/>
        </w:rPr>
        <w:t>in</w:t>
      </w:r>
      <w:r w:rsidR="00857C88">
        <w:rPr>
          <w:rFonts w:cs="Arial"/>
          <w:b/>
          <w:bCs/>
          <w:lang w:val="de-AT"/>
        </w:rPr>
        <w:t xml:space="preserve"> </w:t>
      </w:r>
      <w:r>
        <w:rPr>
          <w:rFonts w:cs="Arial"/>
          <w:b/>
          <w:bCs/>
          <w:lang w:val="de-AT"/>
        </w:rPr>
        <w:t>Sr. Maria Maul an, die mit 31. August 2025 ihren Dienst in der Diözese Linz beendet.</w:t>
      </w:r>
    </w:p>
    <w:p w14:paraId="0C064B8B" w14:textId="77777777" w:rsidR="005969F5" w:rsidRPr="00A4781E" w:rsidRDefault="005969F5" w:rsidP="005969F5">
      <w:pPr>
        <w:rPr>
          <w:rFonts w:cs="Arial"/>
          <w:b/>
          <w:bCs/>
        </w:rPr>
      </w:pPr>
    </w:p>
    <w:p w14:paraId="34412001" w14:textId="4B24D082" w:rsidR="00E0682B" w:rsidRDefault="00D437EA" w:rsidP="005A3430">
      <w:pPr>
        <w:spacing w:after="120"/>
        <w:rPr>
          <w:rFonts w:cs="Arial"/>
        </w:rPr>
      </w:pPr>
      <w:r w:rsidRPr="00D437EA">
        <w:rPr>
          <w:rFonts w:cs="Arial"/>
        </w:rPr>
        <w:t>Vor drei Jahren wurden die zentralen Dienste der Diözese Linz neu geordnet. Die bestellten Bereichsleiter:innen wurden für die Dauer von drei Jahren ernannt. Im heurigen Jahr kommt es daher zu einigen personellen Veränderungen</w:t>
      </w:r>
      <w:r w:rsidR="0040391A">
        <w:rPr>
          <w:rFonts w:cs="Arial"/>
        </w:rPr>
        <w:t xml:space="preserve"> bei den Bereichsleiter</w:t>
      </w:r>
      <w:r w:rsidR="00087036">
        <w:rPr>
          <w:rFonts w:cs="Arial"/>
        </w:rPr>
        <w:t>:innen.</w:t>
      </w:r>
      <w:r w:rsidR="005969F5">
        <w:rPr>
          <w:rFonts w:cs="Arial"/>
        </w:rPr>
        <w:t xml:space="preserve"> Nach den Bereichen Pfarre &amp; Gemeinschaft, Seelsorge &amp; Liturgie und Finanzen &amp; Verwaltung wird nun auch der Bereich </w:t>
      </w:r>
      <w:r w:rsidR="00B863D5">
        <w:rPr>
          <w:rFonts w:cs="Arial"/>
        </w:rPr>
        <w:t xml:space="preserve">Bildung </w:t>
      </w:r>
      <w:r w:rsidR="005969F5">
        <w:rPr>
          <w:rFonts w:cs="Arial"/>
        </w:rPr>
        <w:t>&amp; Kultur unter eine neue Leitung gestellt.</w:t>
      </w:r>
    </w:p>
    <w:p w14:paraId="6E98AB47" w14:textId="14CB2A5B" w:rsidR="00857C88" w:rsidRDefault="00876711" w:rsidP="00857C88">
      <w:pPr>
        <w:spacing w:after="120"/>
        <w:rPr>
          <w:rFonts w:cs="Arial"/>
          <w:lang w:val="de-AT"/>
        </w:rPr>
      </w:pPr>
      <w:r>
        <w:rPr>
          <w:rFonts w:cs="Arial"/>
        </w:rPr>
        <w:t xml:space="preserve">Nach Beratung im Konsistorium hat </w:t>
      </w:r>
      <w:r w:rsidRPr="00876711">
        <w:rPr>
          <w:rFonts w:cs="Arial"/>
        </w:rPr>
        <w:t xml:space="preserve">Bischof </w:t>
      </w:r>
      <w:r w:rsidR="00857C88">
        <w:rPr>
          <w:rFonts w:cs="Arial"/>
        </w:rPr>
        <w:t xml:space="preserve">Dr. </w:t>
      </w:r>
      <w:r w:rsidRPr="00876711">
        <w:rPr>
          <w:rFonts w:cs="Arial"/>
        </w:rPr>
        <w:t xml:space="preserve">Manfred Scheuer </w:t>
      </w:r>
      <w:r w:rsidR="008B17F7">
        <w:rPr>
          <w:rFonts w:cs="Arial"/>
        </w:rPr>
        <w:t>für d</w:t>
      </w:r>
      <w:r w:rsidR="005969F5">
        <w:rPr>
          <w:rFonts w:cs="Arial"/>
        </w:rPr>
        <w:t xml:space="preserve">en Bereich Bildung &amp; Kultur </w:t>
      </w:r>
      <w:r w:rsidR="00857C88">
        <w:rPr>
          <w:rFonts w:cs="Arial"/>
        </w:rPr>
        <w:t xml:space="preserve">Mag. </w:t>
      </w:r>
      <w:r w:rsidR="005969F5">
        <w:rPr>
          <w:rFonts w:cs="Arial"/>
        </w:rPr>
        <w:t xml:space="preserve">Andreas Kaltseis als neuen Leiter designiert. Kaltseis ist derzeit Büroleiter </w:t>
      </w:r>
      <w:r w:rsidR="00857C88">
        <w:rPr>
          <w:rFonts w:cs="Arial"/>
        </w:rPr>
        <w:t>des Bischöflichen Sekretariats</w:t>
      </w:r>
      <w:r w:rsidR="005969F5">
        <w:rPr>
          <w:rFonts w:cs="Arial"/>
        </w:rPr>
        <w:t xml:space="preserve"> und </w:t>
      </w:r>
      <w:r w:rsidR="0054008C" w:rsidRPr="00B863D5">
        <w:rPr>
          <w:rFonts w:cs="Arial"/>
        </w:rPr>
        <w:t xml:space="preserve">gemeinsam mit Bischofsvikar </w:t>
      </w:r>
      <w:r w:rsidR="00B863D5" w:rsidRPr="00B863D5">
        <w:rPr>
          <w:rFonts w:cs="Arial"/>
        </w:rPr>
        <w:t xml:space="preserve">Dr. </w:t>
      </w:r>
      <w:r w:rsidR="0054008C" w:rsidRPr="00B863D5">
        <w:rPr>
          <w:rFonts w:cs="Arial"/>
        </w:rPr>
        <w:t xml:space="preserve">Johann Hintermaier </w:t>
      </w:r>
      <w:r w:rsidR="005969F5" w:rsidRPr="00B863D5">
        <w:rPr>
          <w:rFonts w:cs="Arial"/>
        </w:rPr>
        <w:t>Leiter</w:t>
      </w:r>
      <w:r w:rsidR="005969F5">
        <w:rPr>
          <w:rFonts w:cs="Arial"/>
        </w:rPr>
        <w:t xml:space="preserve"> des Projekts „Campus für Bildung, Wissenschaft und Forschung“. Die jetzige Bereichsleiterin </w:t>
      </w:r>
      <w:r w:rsidR="00857C88">
        <w:rPr>
          <w:rFonts w:cs="Arial"/>
        </w:rPr>
        <w:t>Dr.</w:t>
      </w:r>
      <w:r w:rsidR="00857C88" w:rsidRPr="00857C88">
        <w:rPr>
          <w:rFonts w:cs="Arial"/>
          <w:vertAlign w:val="superscript"/>
        </w:rPr>
        <w:t>in</w:t>
      </w:r>
      <w:r w:rsidR="00857C88">
        <w:rPr>
          <w:rFonts w:cs="Arial"/>
        </w:rPr>
        <w:t xml:space="preserve"> </w:t>
      </w:r>
      <w:r w:rsidR="005969F5">
        <w:rPr>
          <w:rFonts w:cs="Arial"/>
        </w:rPr>
        <w:t xml:space="preserve">Schwester Maria Maul, deren Dreijahresvertrag ausläuft, beendet ihren Dienst in der Diözese Linz. </w:t>
      </w:r>
      <w:r w:rsidR="00857C88">
        <w:rPr>
          <w:rFonts w:cs="Arial"/>
        </w:rPr>
        <w:t xml:space="preserve">Sie wird im Schuljahr 2025/26 </w:t>
      </w:r>
      <w:r w:rsidR="00857C88" w:rsidRPr="00857C88">
        <w:rPr>
          <w:rFonts w:cs="Arial"/>
          <w:lang w:val="de-AT"/>
        </w:rPr>
        <w:t>noch einmal mit einer vollen Lehrverpflichtung Religion an der BAfEP der Don Bosco Schulen Vöcklabruck unterrichte</w:t>
      </w:r>
      <w:r w:rsidR="00857C88">
        <w:rPr>
          <w:rFonts w:cs="Arial"/>
          <w:lang w:val="de-AT"/>
        </w:rPr>
        <w:t xml:space="preserve">n, bevor sie </w:t>
      </w:r>
      <w:r w:rsidR="00857C88" w:rsidRPr="00857C88">
        <w:rPr>
          <w:rFonts w:cs="Arial"/>
          <w:lang w:val="de-AT"/>
        </w:rPr>
        <w:t>im Sommer 2026 in Pension geh</w:t>
      </w:r>
      <w:r w:rsidR="00857C88">
        <w:rPr>
          <w:rFonts w:cs="Arial"/>
          <w:lang w:val="de-AT"/>
        </w:rPr>
        <w:t>t.</w:t>
      </w:r>
    </w:p>
    <w:p w14:paraId="669F34D9" w14:textId="1BE57AC4" w:rsidR="00857C88" w:rsidRPr="005363B2" w:rsidRDefault="00857C88" w:rsidP="00857C88">
      <w:pPr>
        <w:spacing w:after="120"/>
        <w:rPr>
          <w:rFonts w:cs="Arial"/>
        </w:rPr>
      </w:pPr>
      <w:r>
        <w:rPr>
          <w:rFonts w:cs="Arial"/>
        </w:rPr>
        <w:t>„</w:t>
      </w:r>
      <w:r w:rsidRPr="00857C88">
        <w:rPr>
          <w:rFonts w:cs="Arial"/>
        </w:rPr>
        <w:t>Über die Bestellung von Andreas Kaltseis freue ich mich sehr</w:t>
      </w:r>
      <w:r>
        <w:rPr>
          <w:rFonts w:cs="Arial"/>
        </w:rPr>
        <w:t xml:space="preserve">. Er bringt </w:t>
      </w:r>
      <w:r w:rsidRPr="00857C88">
        <w:rPr>
          <w:rFonts w:cs="Arial"/>
        </w:rPr>
        <w:t>aufgrund seiner bisherigen Tätigkeit als Büroleiter des Bischöflichen Sekretariats sowie der reichen Erfahrung mit der Planung des Projektes Campus für Bildung, Wissenschaft und Forschung die besten Voraussetzungen für die neue Leitungsaufgabe innerhalb der Diözesanen Dienste mit</w:t>
      </w:r>
      <w:r>
        <w:rPr>
          <w:rFonts w:cs="Arial"/>
        </w:rPr>
        <w:t>.</w:t>
      </w:r>
      <w:r w:rsidRPr="00857C88">
        <w:rPr>
          <w:rFonts w:cs="Arial"/>
        </w:rPr>
        <w:t xml:space="preserve"> Ich bin sicher, dass der Bereich Bildung &amp; Kultur bei Andreas Kaltseis künftig in </w:t>
      </w:r>
      <w:r>
        <w:rPr>
          <w:rFonts w:cs="Arial"/>
        </w:rPr>
        <w:t xml:space="preserve">den </w:t>
      </w:r>
      <w:r w:rsidRPr="00857C88">
        <w:rPr>
          <w:rFonts w:cs="Arial"/>
        </w:rPr>
        <w:t>besten Händen liegt“</w:t>
      </w:r>
      <w:r>
        <w:rPr>
          <w:rFonts w:cs="Arial"/>
        </w:rPr>
        <w:t>, so Schwester Maria Maul über ihren designierten Nachfolger.</w:t>
      </w:r>
    </w:p>
    <w:p w14:paraId="38F23A14" w14:textId="77777777" w:rsidR="005363B2" w:rsidRDefault="005363B2" w:rsidP="00BB4093">
      <w:pPr>
        <w:rPr>
          <w:rFonts w:cs="Arial"/>
        </w:rPr>
      </w:pPr>
    </w:p>
    <w:p w14:paraId="2AF9F6B8" w14:textId="193F7EDD" w:rsidR="00857C88" w:rsidRPr="00857C88" w:rsidRDefault="00857C88" w:rsidP="008E1B52">
      <w:pPr>
        <w:spacing w:after="120"/>
        <w:rPr>
          <w:rFonts w:cs="Arial"/>
          <w:b/>
          <w:bCs/>
        </w:rPr>
      </w:pPr>
      <w:r w:rsidRPr="00857C88">
        <w:rPr>
          <w:rFonts w:cs="Arial"/>
          <w:b/>
          <w:bCs/>
        </w:rPr>
        <w:t xml:space="preserve">Andreas Kaltseis: </w:t>
      </w:r>
      <w:r w:rsidR="008E1B52">
        <w:rPr>
          <w:rFonts w:cs="Arial"/>
          <w:b/>
          <w:bCs/>
        </w:rPr>
        <w:t>„Es geht um den Menschen“</w:t>
      </w:r>
    </w:p>
    <w:p w14:paraId="152B4D2F" w14:textId="24AA47B4" w:rsidR="008E1B52" w:rsidRPr="008E1B52" w:rsidRDefault="00857C88" w:rsidP="008E1B52">
      <w:pPr>
        <w:rPr>
          <w:rFonts w:cs="Arial"/>
          <w:lang w:val="de-AT"/>
        </w:rPr>
      </w:pPr>
      <w:r w:rsidRPr="008E1B52">
        <w:rPr>
          <w:rFonts w:cs="Arial"/>
        </w:rPr>
        <w:t xml:space="preserve">Andreas Kaltseis über sein neues Aufgabengebiet: </w:t>
      </w:r>
      <w:r w:rsidR="00B12527" w:rsidRPr="008E1B52">
        <w:rPr>
          <w:rFonts w:cs="Arial"/>
        </w:rPr>
        <w:t>„</w:t>
      </w:r>
      <w:r w:rsidR="008E1B52" w:rsidRPr="008E1B52">
        <w:rPr>
          <w:rFonts w:cs="Arial"/>
          <w:lang w:val="de-AT"/>
        </w:rPr>
        <w:t>Ich freue mich auf die Übernahme der Bereichsleitung des Bereiches Bildung &amp; Kultur der Diözese Linz und bedanke mich für das Vertrauen der Entscheidungsträger:innen, die mir diese verantwortungsvolle Aufgabe zumuten. Die Kirche in Oberösterreich leistete und leistet im Bereich Bildung und Kultur hervorragende Arbeit. Dies geschieht an der Schnittstelle von Kirche und Gesellschaft – nahe bei den Menschen und wirksam in der Gesellschaft. Wir tragen Verantwortung für schulische und wissenschaftliche Bildung, Erwachsenenbildung sowie Bildung im Bereich von Kunst und Kultur. Über Bildung zu reden bedeutet immer, vom Menschen zu reden, aber auch von den Bildungseinrichtungen und den Bildungsinhalten. Diese stehen in vielfältiger Wechselwirkung zueinander. Ich freue mich auf die komplexen, vielschichtigen und herausfordernden Aufgaben, die mit der Leitung des Bereiches Bildung &amp; Kultur verbunden sind. Bildung hat für die Zukunftsfähigkeit der Kirche zentrale Bedeutung.</w:t>
      </w:r>
      <w:r w:rsidR="00724E08">
        <w:rPr>
          <w:rFonts w:cs="Arial"/>
          <w:lang w:val="de-AT"/>
        </w:rPr>
        <w:t xml:space="preserve"> </w:t>
      </w:r>
      <w:r w:rsidR="008E1B52" w:rsidRPr="008E1B52">
        <w:rPr>
          <w:rFonts w:cs="Arial"/>
          <w:lang w:val="de-AT"/>
        </w:rPr>
        <w:t xml:space="preserve">Gerne gestalte ich mit meinen Erfahrungen und Fähigkeiten die </w:t>
      </w:r>
      <w:r w:rsidR="00724E08">
        <w:rPr>
          <w:rFonts w:cs="Arial"/>
          <w:lang w:val="de-AT"/>
        </w:rPr>
        <w:t xml:space="preserve">Katholische </w:t>
      </w:r>
      <w:r w:rsidR="008E1B52" w:rsidRPr="008E1B52">
        <w:rPr>
          <w:rFonts w:cs="Arial"/>
          <w:lang w:val="de-AT"/>
        </w:rPr>
        <w:t>Kirche in Oberösterreich mit – um Kirche weit und weiter zu denken.“</w:t>
      </w:r>
    </w:p>
    <w:p w14:paraId="393CAEDC" w14:textId="77777777" w:rsidR="008E1B52" w:rsidRPr="008E1B52" w:rsidRDefault="008E1B52" w:rsidP="008E1B52">
      <w:pPr>
        <w:rPr>
          <w:rFonts w:cs="Arial"/>
          <w:highlight w:val="yellow"/>
          <w:lang w:val="de-AT"/>
        </w:rPr>
      </w:pPr>
    </w:p>
    <w:p w14:paraId="478FBD17" w14:textId="77777777" w:rsidR="009C444B" w:rsidRPr="008D3788" w:rsidRDefault="009C444B" w:rsidP="009C444B">
      <w:pPr>
        <w:spacing w:after="120"/>
        <w:rPr>
          <w:rFonts w:cs="Arial"/>
          <w:b/>
          <w:bCs/>
        </w:rPr>
      </w:pPr>
      <w:r>
        <w:rPr>
          <w:rFonts w:cs="Arial"/>
          <w:b/>
          <w:bCs/>
        </w:rPr>
        <w:lastRenderedPageBreak/>
        <w:t xml:space="preserve">Lebenslauf des designierten </w:t>
      </w:r>
      <w:r w:rsidRPr="008D3788">
        <w:rPr>
          <w:rFonts w:cs="Arial"/>
          <w:b/>
          <w:bCs/>
        </w:rPr>
        <w:t>Bereichsleiter</w:t>
      </w:r>
      <w:r>
        <w:rPr>
          <w:rFonts w:cs="Arial"/>
          <w:b/>
          <w:bCs/>
        </w:rPr>
        <w:t>s</w:t>
      </w:r>
      <w:r w:rsidRPr="008D3788">
        <w:rPr>
          <w:rFonts w:cs="Arial"/>
          <w:b/>
          <w:bCs/>
        </w:rPr>
        <w:t xml:space="preserve"> Mag.</w:t>
      </w:r>
      <w:r>
        <w:rPr>
          <w:rFonts w:cs="Arial"/>
          <w:b/>
          <w:vertAlign w:val="superscript"/>
        </w:rPr>
        <w:t xml:space="preserve"> </w:t>
      </w:r>
      <w:r>
        <w:rPr>
          <w:rFonts w:cs="Arial"/>
          <w:b/>
          <w:bCs/>
        </w:rPr>
        <w:t>Andreas Kaltseis</w:t>
      </w:r>
    </w:p>
    <w:p w14:paraId="2F9A8F15" w14:textId="1910FD31" w:rsidR="009C444B" w:rsidRDefault="009C444B" w:rsidP="009C444B">
      <w:pPr>
        <w:spacing w:after="120"/>
        <w:rPr>
          <w:rFonts w:cs="Arial"/>
        </w:rPr>
      </w:pPr>
      <w:r>
        <w:rPr>
          <w:rFonts w:cs="Arial"/>
        </w:rPr>
        <w:t xml:space="preserve">Andreas Kaltseis wurde 1969 in Grieskirchen </w:t>
      </w:r>
      <w:r w:rsidRPr="002D0C6B">
        <w:rPr>
          <w:rFonts w:cs="Arial"/>
        </w:rPr>
        <w:t xml:space="preserve">geboren, </w:t>
      </w:r>
      <w:r>
        <w:rPr>
          <w:rFonts w:cs="Arial"/>
        </w:rPr>
        <w:t>er</w:t>
      </w:r>
      <w:r w:rsidRPr="002D0C6B">
        <w:rPr>
          <w:rFonts w:cs="Arial"/>
        </w:rPr>
        <w:t xml:space="preserve"> ist verheiratet und </w:t>
      </w:r>
      <w:r>
        <w:rPr>
          <w:rFonts w:cs="Arial"/>
        </w:rPr>
        <w:t>Vater</w:t>
      </w:r>
      <w:r w:rsidRPr="002D0C6B">
        <w:rPr>
          <w:rFonts w:cs="Arial"/>
        </w:rPr>
        <w:t xml:space="preserve"> von drei Kindern. Nach dem Besuch de</w:t>
      </w:r>
      <w:r>
        <w:rPr>
          <w:rFonts w:cs="Arial"/>
        </w:rPr>
        <w:t xml:space="preserve">r HBLA in St. Florian und dem Zivildienst studierte er </w:t>
      </w:r>
      <w:r w:rsidRPr="002D0C6B">
        <w:rPr>
          <w:rFonts w:cs="Arial"/>
        </w:rPr>
        <w:t xml:space="preserve">Selbstständige Religionspädagogik </w:t>
      </w:r>
      <w:r>
        <w:rPr>
          <w:rFonts w:cs="Arial"/>
        </w:rPr>
        <w:t xml:space="preserve">an der Universität Salzburg und an der Katholisch-Theologischen Hochschule Linz (heute Katholische Privat-Universität Linz). </w:t>
      </w:r>
    </w:p>
    <w:p w14:paraId="576FF0AB" w14:textId="5B935CB1" w:rsidR="009C444B" w:rsidRPr="00385B80" w:rsidRDefault="009C444B" w:rsidP="009C444B">
      <w:pPr>
        <w:spacing w:after="120"/>
        <w:rPr>
          <w:rFonts w:cs="Arial"/>
        </w:rPr>
      </w:pPr>
      <w:r w:rsidRPr="00385B80">
        <w:rPr>
          <w:rFonts w:cs="Arial"/>
        </w:rPr>
        <w:t>Seine kirchliche berufliche Laufbahn begann 1992 als Organisationssekretär der Katholischen Schüler:innen Jugend. Weiters war er als Erzieher am Kollegium Petrinum, als Religionslehrer, als Referent für Jugendarbeit und als Organisationsentwickler und Gemeindeberater in der Kirche tätig.</w:t>
      </w:r>
    </w:p>
    <w:p w14:paraId="0BAA97B8" w14:textId="53FE3DBD" w:rsidR="009C444B" w:rsidRDefault="009C444B" w:rsidP="009C444B">
      <w:pPr>
        <w:spacing w:after="120"/>
        <w:rPr>
          <w:rFonts w:cs="Arial"/>
        </w:rPr>
      </w:pPr>
      <w:r w:rsidRPr="00385B80">
        <w:rPr>
          <w:rFonts w:cs="Arial"/>
        </w:rPr>
        <w:t>Von 2009 bis 2016 leitete er die Abteilung für Schulpraktische Ausbildung an der KU Linz.</w:t>
      </w:r>
    </w:p>
    <w:p w14:paraId="393639AF" w14:textId="77777777" w:rsidR="009C444B" w:rsidRDefault="009C444B" w:rsidP="009C444B">
      <w:pPr>
        <w:spacing w:after="120"/>
        <w:rPr>
          <w:rFonts w:cs="Arial"/>
        </w:rPr>
      </w:pPr>
      <w:r>
        <w:rPr>
          <w:rFonts w:cs="Arial"/>
        </w:rPr>
        <w:t xml:space="preserve">Seit September 2016 arbeitet er im Bischöflichen Sekretariat. Bis 2022 organisierte und begleitete er die Visitationen von Bischof Manfred Scheuer in den Dekanaten; er war auch Mitglied der Kern- und Steuerungsgruppe beim Diözesanen Zukunftsweg „Kirche weit denken“. Heute ist er Büroleiter im Bischöflichen Sekretariat und verantwortet darüber hinaus die Kunst-Ausstellungen im Festsaal des Bischofshofes. Seit September 2021 leitet er </w:t>
      </w:r>
      <w:r w:rsidRPr="00ED1977">
        <w:rPr>
          <w:rFonts w:cs="Arial"/>
        </w:rPr>
        <w:t>gemeinsam mit Bischofsvikar Dr. Johann Hintermaier</w:t>
      </w:r>
      <w:r>
        <w:rPr>
          <w:rFonts w:cs="Arial"/>
        </w:rPr>
        <w:t xml:space="preserve"> außerdem das Projekt „Campus der Zukunft für Bildung, Wissenschaft und Forschung“. </w:t>
      </w:r>
    </w:p>
    <w:p w14:paraId="704FB23B" w14:textId="77777777" w:rsidR="009C444B" w:rsidRPr="00656B3B" w:rsidRDefault="009C444B" w:rsidP="009C444B">
      <w:pPr>
        <w:spacing w:after="120"/>
        <w:rPr>
          <w:rFonts w:cs="Arial"/>
          <w:lang w:val="de-AT"/>
        </w:rPr>
      </w:pPr>
      <w:r>
        <w:rPr>
          <w:rFonts w:cs="Arial"/>
          <w:lang w:val="de-AT"/>
        </w:rPr>
        <w:t xml:space="preserve">Andreas Kaltseis wohnt mit seiner Familie in Scharnstein. Seine Freizeit verbringt er gern in der Natur und im Garten. Kaltseis geht gern Bergsteigen und Skitouren. Der Musikliebhaber singt im Kirchenchor der Pfarre Scharnstein und ist dort auch ehrenamtlich engagiert. Im Mai 2025 wurde er als ehrenamtlicher Notfallseelsorger beauftragt und gesendet. </w:t>
      </w:r>
    </w:p>
    <w:p w14:paraId="3C758276" w14:textId="77777777" w:rsidR="009C444B" w:rsidRDefault="009C444B" w:rsidP="009C444B">
      <w:pPr>
        <w:rPr>
          <w:rFonts w:cs="Arial"/>
        </w:rPr>
      </w:pPr>
    </w:p>
    <w:p w14:paraId="031ABA9E" w14:textId="77777777" w:rsidR="009C444B" w:rsidRDefault="009C444B" w:rsidP="009C444B">
      <w:pPr>
        <w:rPr>
          <w:rFonts w:cs="Arial"/>
        </w:rPr>
      </w:pPr>
      <w:r>
        <w:rPr>
          <w:rFonts w:cs="Arial"/>
          <w:b/>
          <w:bCs/>
        </w:rPr>
        <w:t>Foto von Andreas Kaltseis (honorarfrei): © Diözese Linz / Maria Appenzeller</w:t>
      </w:r>
    </w:p>
    <w:p w14:paraId="5A19162A" w14:textId="654FF5A6" w:rsidR="00F81F09" w:rsidRDefault="00F81F09" w:rsidP="009C444B">
      <w:pPr>
        <w:spacing w:after="120"/>
        <w:rPr>
          <w:rFonts w:cs="Arial"/>
        </w:rPr>
      </w:pPr>
    </w:p>
    <w:sectPr w:rsidR="00F81F09">
      <w:headerReference w:type="default"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93CCC" w14:textId="77777777" w:rsidR="003F2A25" w:rsidRDefault="003F2A25">
      <w:r>
        <w:separator/>
      </w:r>
    </w:p>
  </w:endnote>
  <w:endnote w:type="continuationSeparator" w:id="0">
    <w:p w14:paraId="353EA823" w14:textId="77777777" w:rsidR="003F2A25" w:rsidRDefault="003F2A25">
      <w:r>
        <w:continuationSeparator/>
      </w:r>
    </w:p>
  </w:endnote>
  <w:endnote w:type="continuationNotice" w:id="1">
    <w:p w14:paraId="0670B0EE" w14:textId="77777777" w:rsidR="003F2A25" w:rsidRDefault="003F2A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F3C1E" w14:paraId="054419DE" w14:textId="77777777">
      <w:tc>
        <w:tcPr>
          <w:tcW w:w="2197" w:type="dxa"/>
        </w:tcPr>
        <w:p w14:paraId="6F2746A0" w14:textId="77777777" w:rsidR="00B25787" w:rsidRDefault="00B25787">
          <w:pPr>
            <w:pStyle w:val="Fuzeile"/>
            <w:rPr>
              <w:sz w:val="16"/>
            </w:rPr>
          </w:pPr>
          <w:r>
            <w:rPr>
              <w:sz w:val="16"/>
            </w:rPr>
            <w:t>Diözese Linz</w:t>
          </w:r>
        </w:p>
        <w:p w14:paraId="50CD682D" w14:textId="77777777" w:rsidR="00B25787" w:rsidRDefault="00B25787">
          <w:pPr>
            <w:pStyle w:val="Fuzeile"/>
            <w:rPr>
              <w:sz w:val="16"/>
            </w:rPr>
          </w:pPr>
          <w:r>
            <w:rPr>
              <w:sz w:val="16"/>
            </w:rPr>
            <w:t>Fachbereich Kommunikation</w:t>
          </w:r>
        </w:p>
        <w:p w14:paraId="73227085" w14:textId="77777777" w:rsidR="00B25787" w:rsidRDefault="00B25787">
          <w:pPr>
            <w:pStyle w:val="Fuzeile"/>
            <w:rPr>
              <w:sz w:val="16"/>
            </w:rPr>
          </w:pPr>
          <w:r>
            <w:rPr>
              <w:sz w:val="16"/>
            </w:rPr>
            <w:t>Verantwortlich:</w:t>
          </w:r>
        </w:p>
        <w:p w14:paraId="0B4386EB" w14:textId="77777777" w:rsidR="00B25787" w:rsidRDefault="00B25787">
          <w:pPr>
            <w:pStyle w:val="Fuzeile"/>
            <w:rPr>
              <w:sz w:val="16"/>
            </w:rPr>
          </w:pPr>
          <w:r>
            <w:rPr>
              <w:sz w:val="16"/>
            </w:rPr>
            <w:t xml:space="preserve">Michael Kraml </w:t>
          </w:r>
        </w:p>
      </w:tc>
      <w:tc>
        <w:tcPr>
          <w:tcW w:w="2551" w:type="dxa"/>
        </w:tcPr>
        <w:p w14:paraId="389BAEBA" w14:textId="77777777" w:rsidR="00B25787" w:rsidRDefault="00B25787">
          <w:pPr>
            <w:pStyle w:val="Fuzeile"/>
            <w:ind w:left="-70"/>
            <w:rPr>
              <w:sz w:val="16"/>
            </w:rPr>
          </w:pPr>
          <w:r>
            <w:rPr>
              <w:sz w:val="16"/>
            </w:rPr>
            <w:t>4021 Linz</w:t>
          </w:r>
        </w:p>
        <w:p w14:paraId="478AE8BE" w14:textId="77777777" w:rsidR="00B25787" w:rsidRDefault="00B25787">
          <w:pPr>
            <w:pStyle w:val="Fuzeile"/>
            <w:ind w:left="-70"/>
            <w:rPr>
              <w:sz w:val="16"/>
            </w:rPr>
          </w:pPr>
          <w:r>
            <w:rPr>
              <w:sz w:val="16"/>
            </w:rPr>
            <w:t>Herrenstraße 19, Pf. 251</w:t>
          </w:r>
        </w:p>
        <w:p w14:paraId="370F8C54" w14:textId="77777777" w:rsidR="00B25787" w:rsidRDefault="00B25787">
          <w:pPr>
            <w:pStyle w:val="Fuzeile"/>
            <w:ind w:left="-70"/>
            <w:rPr>
              <w:sz w:val="16"/>
            </w:rPr>
          </w:pPr>
          <w:r>
            <w:rPr>
              <w:sz w:val="16"/>
            </w:rPr>
            <w:t>Telefon 0732 / 772676 - 1130</w:t>
          </w:r>
        </w:p>
        <w:p w14:paraId="6A873B0B" w14:textId="2E27F33E" w:rsidR="00B25787" w:rsidRDefault="00B25787">
          <w:pPr>
            <w:pStyle w:val="Fuzeile"/>
            <w:ind w:left="-70"/>
            <w:rPr>
              <w:sz w:val="16"/>
            </w:rPr>
          </w:pPr>
        </w:p>
      </w:tc>
      <w:tc>
        <w:tcPr>
          <w:tcW w:w="4462" w:type="dxa"/>
        </w:tcPr>
        <w:p w14:paraId="60F10E9A"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pPr>
            <w:pStyle w:val="Fuzeile"/>
            <w:rPr>
              <w:sz w:val="16"/>
            </w:rPr>
          </w:pPr>
        </w:p>
        <w:p w14:paraId="4E3FEBC1" w14:textId="77777777" w:rsidR="00B25787" w:rsidRDefault="00B25787">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1F3C1E" w14:paraId="0221BFDF" w14:textId="77777777">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pPr>
            <w:pStyle w:val="Fuzeile"/>
            <w:ind w:left="-70"/>
            <w:rPr>
              <w:sz w:val="16"/>
            </w:rPr>
          </w:pPr>
          <w:r>
            <w:rPr>
              <w:sz w:val="16"/>
            </w:rPr>
            <w:t>4021 Linz</w:t>
          </w:r>
        </w:p>
        <w:p w14:paraId="008A16F7" w14:textId="77777777" w:rsidR="00B25787" w:rsidRDefault="00B25787">
          <w:pPr>
            <w:pStyle w:val="Fuzeile"/>
            <w:ind w:left="-70"/>
            <w:rPr>
              <w:sz w:val="16"/>
            </w:rPr>
          </w:pPr>
          <w:r>
            <w:rPr>
              <w:sz w:val="16"/>
            </w:rPr>
            <w:t>Herrenstraße 19, Pf. 251</w:t>
          </w:r>
        </w:p>
        <w:p w14:paraId="4C9FC3D1" w14:textId="77777777" w:rsidR="00B25787" w:rsidRDefault="00B25787">
          <w:pPr>
            <w:pStyle w:val="Fuzeile"/>
            <w:ind w:left="-70"/>
            <w:rPr>
              <w:sz w:val="16"/>
            </w:rPr>
          </w:pPr>
          <w:r>
            <w:rPr>
              <w:sz w:val="16"/>
            </w:rPr>
            <w:t>Telefon 0732 / 772676 - 1130</w:t>
          </w:r>
        </w:p>
        <w:p w14:paraId="28280AB6" w14:textId="435E387F" w:rsidR="00B25787" w:rsidRDefault="00B25787">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6977E9F8" w14:textId="101AAE9A" w:rsidR="00B25787" w:rsidRDefault="00B25787">
          <w:pPr>
            <w:pStyle w:val="Fuzeile"/>
            <w:rPr>
              <w:sz w:val="16"/>
            </w:rPr>
          </w:pPr>
          <w:r>
            <w:rPr>
              <w:sz w:val="16"/>
            </w:rPr>
            <w:t xml:space="preserve">Offenlegung: </w:t>
          </w:r>
          <w:hyperlink r:id="rId3" w:history="1">
            <w:r w:rsidR="00D62A2C" w:rsidRPr="00872847">
              <w:rPr>
                <w:rStyle w:val="Hyperlink"/>
                <w:sz w:val="16"/>
              </w:rPr>
              <w:t>www.dioezese-linz.at/offenlegung</w:t>
            </w:r>
          </w:hyperlink>
        </w:p>
        <w:p w14:paraId="53D088ED" w14:textId="77777777" w:rsidR="00D62A2C" w:rsidRDefault="00D62A2C">
          <w:pPr>
            <w:pStyle w:val="Fuzeile"/>
            <w:rPr>
              <w:sz w:val="16"/>
            </w:rPr>
          </w:pP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110BC" w14:textId="77777777" w:rsidR="003F2A25" w:rsidRDefault="003F2A25">
      <w:r>
        <w:separator/>
      </w:r>
    </w:p>
  </w:footnote>
  <w:footnote w:type="continuationSeparator" w:id="0">
    <w:p w14:paraId="10D4A0B3" w14:textId="77777777" w:rsidR="003F2A25" w:rsidRDefault="003F2A25">
      <w:r>
        <w:continuationSeparator/>
      </w:r>
    </w:p>
  </w:footnote>
  <w:footnote w:type="continuationNotice" w:id="1">
    <w:p w14:paraId="6626E368" w14:textId="77777777" w:rsidR="003F2A25" w:rsidRDefault="003F2A2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EC78CC"/>
    <w:multiLevelType w:val="hybridMultilevel"/>
    <w:tmpl w:val="D040DB78"/>
    <w:lvl w:ilvl="0" w:tplc="64CA1F9A">
      <w:numFmt w:val="bullet"/>
      <w:lvlText w:val="-"/>
      <w:lvlJc w:val="left"/>
      <w:pPr>
        <w:ind w:left="720" w:hanging="360"/>
      </w:pPr>
      <w:rPr>
        <w:rFonts w:ascii="Aptos" w:eastAsia="Aptos" w:hAnsi="Aptos" w:cs="Times New Roman"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2"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2"/>
  </w:num>
  <w:num w:numId="3" w16cid:durableId="1493640004">
    <w:abstractNumId w:val="3"/>
  </w:num>
  <w:num w:numId="4" w16cid:durableId="8318757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14913"/>
    <w:rsid w:val="0002146D"/>
    <w:rsid w:val="00022A88"/>
    <w:rsid w:val="00023448"/>
    <w:rsid w:val="000261EC"/>
    <w:rsid w:val="00026BD9"/>
    <w:rsid w:val="0002706D"/>
    <w:rsid w:val="00042474"/>
    <w:rsid w:val="0004415F"/>
    <w:rsid w:val="0005312A"/>
    <w:rsid w:val="00063E34"/>
    <w:rsid w:val="00067D77"/>
    <w:rsid w:val="00077627"/>
    <w:rsid w:val="00087036"/>
    <w:rsid w:val="00087D05"/>
    <w:rsid w:val="000971A4"/>
    <w:rsid w:val="000B0D29"/>
    <w:rsid w:val="000C1B06"/>
    <w:rsid w:val="000C6B64"/>
    <w:rsid w:val="000D00CC"/>
    <w:rsid w:val="000E72C9"/>
    <w:rsid w:val="000F0989"/>
    <w:rsid w:val="000F2222"/>
    <w:rsid w:val="000F5F54"/>
    <w:rsid w:val="0010135E"/>
    <w:rsid w:val="00113F5D"/>
    <w:rsid w:val="0012250E"/>
    <w:rsid w:val="0013512D"/>
    <w:rsid w:val="00140DD1"/>
    <w:rsid w:val="00160FAF"/>
    <w:rsid w:val="0016618B"/>
    <w:rsid w:val="00167346"/>
    <w:rsid w:val="001A6FB0"/>
    <w:rsid w:val="001C280D"/>
    <w:rsid w:val="001C4312"/>
    <w:rsid w:val="001D03CD"/>
    <w:rsid w:val="001E0C95"/>
    <w:rsid w:val="001E325F"/>
    <w:rsid w:val="001E4935"/>
    <w:rsid w:val="001E5741"/>
    <w:rsid w:val="001E79AE"/>
    <w:rsid w:val="001F236F"/>
    <w:rsid w:val="001F3C1E"/>
    <w:rsid w:val="001F563A"/>
    <w:rsid w:val="002056F4"/>
    <w:rsid w:val="002058E7"/>
    <w:rsid w:val="00206416"/>
    <w:rsid w:val="00215526"/>
    <w:rsid w:val="00222ECB"/>
    <w:rsid w:val="0025292C"/>
    <w:rsid w:val="00264853"/>
    <w:rsid w:val="00266A70"/>
    <w:rsid w:val="00273B79"/>
    <w:rsid w:val="002862DE"/>
    <w:rsid w:val="002B3AC8"/>
    <w:rsid w:val="002B5579"/>
    <w:rsid w:val="002C36F0"/>
    <w:rsid w:val="002D0C6B"/>
    <w:rsid w:val="002E47EB"/>
    <w:rsid w:val="002E6D5E"/>
    <w:rsid w:val="002E73DC"/>
    <w:rsid w:val="00317353"/>
    <w:rsid w:val="00317ACC"/>
    <w:rsid w:val="00342139"/>
    <w:rsid w:val="00344338"/>
    <w:rsid w:val="00345494"/>
    <w:rsid w:val="00346CF8"/>
    <w:rsid w:val="00347856"/>
    <w:rsid w:val="003506E7"/>
    <w:rsid w:val="003733D2"/>
    <w:rsid w:val="00375B59"/>
    <w:rsid w:val="003916D4"/>
    <w:rsid w:val="00396AC1"/>
    <w:rsid w:val="003A1D60"/>
    <w:rsid w:val="003A256D"/>
    <w:rsid w:val="003A5006"/>
    <w:rsid w:val="003A68AA"/>
    <w:rsid w:val="003B3E6A"/>
    <w:rsid w:val="003B6C49"/>
    <w:rsid w:val="003B6C9B"/>
    <w:rsid w:val="003E15B0"/>
    <w:rsid w:val="003E760A"/>
    <w:rsid w:val="003F2A25"/>
    <w:rsid w:val="003F3055"/>
    <w:rsid w:val="00402923"/>
    <w:rsid w:val="0040391A"/>
    <w:rsid w:val="00406993"/>
    <w:rsid w:val="004075BB"/>
    <w:rsid w:val="00443FC6"/>
    <w:rsid w:val="00446563"/>
    <w:rsid w:val="00447501"/>
    <w:rsid w:val="00450E70"/>
    <w:rsid w:val="00453D62"/>
    <w:rsid w:val="00455ACD"/>
    <w:rsid w:val="00456A13"/>
    <w:rsid w:val="00456EF0"/>
    <w:rsid w:val="00475AFC"/>
    <w:rsid w:val="00475B56"/>
    <w:rsid w:val="00483A88"/>
    <w:rsid w:val="004A17CF"/>
    <w:rsid w:val="004E5E9D"/>
    <w:rsid w:val="004F0F1B"/>
    <w:rsid w:val="005045D3"/>
    <w:rsid w:val="00523AB3"/>
    <w:rsid w:val="00524560"/>
    <w:rsid w:val="005253A2"/>
    <w:rsid w:val="00526697"/>
    <w:rsid w:val="005343C0"/>
    <w:rsid w:val="005363B2"/>
    <w:rsid w:val="00537A5E"/>
    <w:rsid w:val="0054008C"/>
    <w:rsid w:val="00544744"/>
    <w:rsid w:val="00551346"/>
    <w:rsid w:val="005646C8"/>
    <w:rsid w:val="00566B50"/>
    <w:rsid w:val="00575B4B"/>
    <w:rsid w:val="00576106"/>
    <w:rsid w:val="0058406C"/>
    <w:rsid w:val="005902CB"/>
    <w:rsid w:val="005969F5"/>
    <w:rsid w:val="005A3430"/>
    <w:rsid w:val="005A4366"/>
    <w:rsid w:val="005B7F31"/>
    <w:rsid w:val="005C1310"/>
    <w:rsid w:val="005C2321"/>
    <w:rsid w:val="005C4060"/>
    <w:rsid w:val="005C4497"/>
    <w:rsid w:val="005C6700"/>
    <w:rsid w:val="005C762F"/>
    <w:rsid w:val="005D0D46"/>
    <w:rsid w:val="005D3F2C"/>
    <w:rsid w:val="005D4B83"/>
    <w:rsid w:val="005F79F4"/>
    <w:rsid w:val="006070F6"/>
    <w:rsid w:val="00610B67"/>
    <w:rsid w:val="00620D71"/>
    <w:rsid w:val="0063628B"/>
    <w:rsid w:val="00641B1C"/>
    <w:rsid w:val="0064298C"/>
    <w:rsid w:val="00643BBC"/>
    <w:rsid w:val="00656B3B"/>
    <w:rsid w:val="00661325"/>
    <w:rsid w:val="0066287C"/>
    <w:rsid w:val="006630B4"/>
    <w:rsid w:val="00667785"/>
    <w:rsid w:val="00683B7A"/>
    <w:rsid w:val="00684D0B"/>
    <w:rsid w:val="006A3AF3"/>
    <w:rsid w:val="006B6C8B"/>
    <w:rsid w:val="006D2120"/>
    <w:rsid w:val="006E4DA3"/>
    <w:rsid w:val="006F07F7"/>
    <w:rsid w:val="006F3F8A"/>
    <w:rsid w:val="006F712C"/>
    <w:rsid w:val="007012A3"/>
    <w:rsid w:val="007025FF"/>
    <w:rsid w:val="00713E04"/>
    <w:rsid w:val="007209C1"/>
    <w:rsid w:val="00724E08"/>
    <w:rsid w:val="00730E08"/>
    <w:rsid w:val="00750BFF"/>
    <w:rsid w:val="00752DB4"/>
    <w:rsid w:val="007660EC"/>
    <w:rsid w:val="00767A8A"/>
    <w:rsid w:val="00771B2E"/>
    <w:rsid w:val="007861C5"/>
    <w:rsid w:val="007861F6"/>
    <w:rsid w:val="00791ACE"/>
    <w:rsid w:val="00795D2C"/>
    <w:rsid w:val="00797372"/>
    <w:rsid w:val="007A1C60"/>
    <w:rsid w:val="007C4356"/>
    <w:rsid w:val="007C6BA2"/>
    <w:rsid w:val="007C788B"/>
    <w:rsid w:val="007D69F5"/>
    <w:rsid w:val="00800A08"/>
    <w:rsid w:val="008015A8"/>
    <w:rsid w:val="008063F8"/>
    <w:rsid w:val="00806911"/>
    <w:rsid w:val="00807EF9"/>
    <w:rsid w:val="0082064F"/>
    <w:rsid w:val="008221C5"/>
    <w:rsid w:val="008245C8"/>
    <w:rsid w:val="008368E1"/>
    <w:rsid w:val="008457D4"/>
    <w:rsid w:val="00850C21"/>
    <w:rsid w:val="00854236"/>
    <w:rsid w:val="008574AC"/>
    <w:rsid w:val="00857C88"/>
    <w:rsid w:val="00862664"/>
    <w:rsid w:val="00870E99"/>
    <w:rsid w:val="00876711"/>
    <w:rsid w:val="00891E5F"/>
    <w:rsid w:val="0089250C"/>
    <w:rsid w:val="008937AC"/>
    <w:rsid w:val="008969DB"/>
    <w:rsid w:val="008B17F7"/>
    <w:rsid w:val="008C5F97"/>
    <w:rsid w:val="008C711A"/>
    <w:rsid w:val="008D3788"/>
    <w:rsid w:val="008D4FEB"/>
    <w:rsid w:val="008E1883"/>
    <w:rsid w:val="008E1B52"/>
    <w:rsid w:val="008F67BD"/>
    <w:rsid w:val="00910947"/>
    <w:rsid w:val="00935386"/>
    <w:rsid w:val="00947968"/>
    <w:rsid w:val="0096381E"/>
    <w:rsid w:val="0096602E"/>
    <w:rsid w:val="00966BED"/>
    <w:rsid w:val="00993237"/>
    <w:rsid w:val="00993967"/>
    <w:rsid w:val="0099489D"/>
    <w:rsid w:val="009B130F"/>
    <w:rsid w:val="009C344B"/>
    <w:rsid w:val="009C444B"/>
    <w:rsid w:val="009C450E"/>
    <w:rsid w:val="009F074D"/>
    <w:rsid w:val="009F3C33"/>
    <w:rsid w:val="009F49B1"/>
    <w:rsid w:val="009F4E06"/>
    <w:rsid w:val="009F5697"/>
    <w:rsid w:val="00A141E5"/>
    <w:rsid w:val="00A16895"/>
    <w:rsid w:val="00A265B4"/>
    <w:rsid w:val="00A302EB"/>
    <w:rsid w:val="00A308CD"/>
    <w:rsid w:val="00A40FD0"/>
    <w:rsid w:val="00A42838"/>
    <w:rsid w:val="00A445C2"/>
    <w:rsid w:val="00A4781E"/>
    <w:rsid w:val="00A54434"/>
    <w:rsid w:val="00A63EB6"/>
    <w:rsid w:val="00A71867"/>
    <w:rsid w:val="00A75273"/>
    <w:rsid w:val="00A96F4F"/>
    <w:rsid w:val="00AE08CB"/>
    <w:rsid w:val="00AF5F1B"/>
    <w:rsid w:val="00B12527"/>
    <w:rsid w:val="00B24375"/>
    <w:rsid w:val="00B25787"/>
    <w:rsid w:val="00B26B17"/>
    <w:rsid w:val="00B37860"/>
    <w:rsid w:val="00B636F9"/>
    <w:rsid w:val="00B718BA"/>
    <w:rsid w:val="00B74473"/>
    <w:rsid w:val="00B764D8"/>
    <w:rsid w:val="00B83E24"/>
    <w:rsid w:val="00B863D5"/>
    <w:rsid w:val="00B909EA"/>
    <w:rsid w:val="00B95817"/>
    <w:rsid w:val="00B97575"/>
    <w:rsid w:val="00BA19DF"/>
    <w:rsid w:val="00BA1FB4"/>
    <w:rsid w:val="00BA5768"/>
    <w:rsid w:val="00BB4093"/>
    <w:rsid w:val="00BB546E"/>
    <w:rsid w:val="00BC3E43"/>
    <w:rsid w:val="00BD050C"/>
    <w:rsid w:val="00BD35FC"/>
    <w:rsid w:val="00BD67AA"/>
    <w:rsid w:val="00BD726D"/>
    <w:rsid w:val="00BE6BA5"/>
    <w:rsid w:val="00C02606"/>
    <w:rsid w:val="00C072E2"/>
    <w:rsid w:val="00C116A4"/>
    <w:rsid w:val="00C119A5"/>
    <w:rsid w:val="00C11EC8"/>
    <w:rsid w:val="00C2699B"/>
    <w:rsid w:val="00C33A81"/>
    <w:rsid w:val="00C340A2"/>
    <w:rsid w:val="00C4209B"/>
    <w:rsid w:val="00C45A7D"/>
    <w:rsid w:val="00C67669"/>
    <w:rsid w:val="00C72AAF"/>
    <w:rsid w:val="00C74A8F"/>
    <w:rsid w:val="00C75134"/>
    <w:rsid w:val="00C9277B"/>
    <w:rsid w:val="00C97504"/>
    <w:rsid w:val="00CA1D85"/>
    <w:rsid w:val="00CA2CD1"/>
    <w:rsid w:val="00CA74F7"/>
    <w:rsid w:val="00CA7E38"/>
    <w:rsid w:val="00CC5D55"/>
    <w:rsid w:val="00CD5C5B"/>
    <w:rsid w:val="00CD6B6E"/>
    <w:rsid w:val="00CE6073"/>
    <w:rsid w:val="00CE7814"/>
    <w:rsid w:val="00D24747"/>
    <w:rsid w:val="00D437EA"/>
    <w:rsid w:val="00D4437A"/>
    <w:rsid w:val="00D52F29"/>
    <w:rsid w:val="00D536C3"/>
    <w:rsid w:val="00D62A2C"/>
    <w:rsid w:val="00D86A37"/>
    <w:rsid w:val="00D95840"/>
    <w:rsid w:val="00DA50BE"/>
    <w:rsid w:val="00DB6FD5"/>
    <w:rsid w:val="00E0682B"/>
    <w:rsid w:val="00E24843"/>
    <w:rsid w:val="00E32C97"/>
    <w:rsid w:val="00E35CC7"/>
    <w:rsid w:val="00E40A37"/>
    <w:rsid w:val="00E43EA4"/>
    <w:rsid w:val="00E4457F"/>
    <w:rsid w:val="00E44A9F"/>
    <w:rsid w:val="00E52333"/>
    <w:rsid w:val="00E652D9"/>
    <w:rsid w:val="00E7094F"/>
    <w:rsid w:val="00E7619F"/>
    <w:rsid w:val="00EA5055"/>
    <w:rsid w:val="00EC6E6C"/>
    <w:rsid w:val="00ED1977"/>
    <w:rsid w:val="00EE5CC5"/>
    <w:rsid w:val="00EE5DED"/>
    <w:rsid w:val="00EF01C5"/>
    <w:rsid w:val="00F05F64"/>
    <w:rsid w:val="00F21371"/>
    <w:rsid w:val="00F22CC9"/>
    <w:rsid w:val="00F263D4"/>
    <w:rsid w:val="00F6741C"/>
    <w:rsid w:val="00F819F2"/>
    <w:rsid w:val="00F81F09"/>
    <w:rsid w:val="00F91474"/>
    <w:rsid w:val="00F932AE"/>
    <w:rsid w:val="00F94947"/>
    <w:rsid w:val="00FD1088"/>
    <w:rsid w:val="00FD47EB"/>
    <w:rsid w:val="00FE310A"/>
    <w:rsid w:val="011BE811"/>
    <w:rsid w:val="018D75B5"/>
    <w:rsid w:val="03647629"/>
    <w:rsid w:val="040EECBB"/>
    <w:rsid w:val="05CF2F43"/>
    <w:rsid w:val="0725E392"/>
    <w:rsid w:val="07D61ED8"/>
    <w:rsid w:val="09928337"/>
    <w:rsid w:val="09B674EE"/>
    <w:rsid w:val="0C8FED8E"/>
    <w:rsid w:val="0FBF8C36"/>
    <w:rsid w:val="12EE41F1"/>
    <w:rsid w:val="15B47DD2"/>
    <w:rsid w:val="197CAF29"/>
    <w:rsid w:val="19817D66"/>
    <w:rsid w:val="1AF46CED"/>
    <w:rsid w:val="1BE2FFCA"/>
    <w:rsid w:val="1C9DA06D"/>
    <w:rsid w:val="1CD31CC2"/>
    <w:rsid w:val="1D91B85A"/>
    <w:rsid w:val="1E5DC3F5"/>
    <w:rsid w:val="1EDECC42"/>
    <w:rsid w:val="201FD60B"/>
    <w:rsid w:val="2130055D"/>
    <w:rsid w:val="22193401"/>
    <w:rsid w:val="2417504B"/>
    <w:rsid w:val="2577E715"/>
    <w:rsid w:val="25E7C7B0"/>
    <w:rsid w:val="26FCE7BC"/>
    <w:rsid w:val="27207E43"/>
    <w:rsid w:val="27B37F6D"/>
    <w:rsid w:val="2811BF93"/>
    <w:rsid w:val="2884FF4A"/>
    <w:rsid w:val="28D32C5C"/>
    <w:rsid w:val="2CC01FD9"/>
    <w:rsid w:val="2EAD4FBA"/>
    <w:rsid w:val="314E8A62"/>
    <w:rsid w:val="31E894B3"/>
    <w:rsid w:val="32D7E59D"/>
    <w:rsid w:val="332EFE63"/>
    <w:rsid w:val="3380C0DD"/>
    <w:rsid w:val="351C913E"/>
    <w:rsid w:val="35CAFA6B"/>
    <w:rsid w:val="35FF0DA0"/>
    <w:rsid w:val="367411D6"/>
    <w:rsid w:val="37A8828E"/>
    <w:rsid w:val="3998AE7F"/>
    <w:rsid w:val="39CDD278"/>
    <w:rsid w:val="3AABD97F"/>
    <w:rsid w:val="40C1CA31"/>
    <w:rsid w:val="40EE31AA"/>
    <w:rsid w:val="4147E5CF"/>
    <w:rsid w:val="41B8929E"/>
    <w:rsid w:val="420301CC"/>
    <w:rsid w:val="4365F3FC"/>
    <w:rsid w:val="43FE1B6C"/>
    <w:rsid w:val="44BAA047"/>
    <w:rsid w:val="44F52B8E"/>
    <w:rsid w:val="4727AEDB"/>
    <w:rsid w:val="480EABC5"/>
    <w:rsid w:val="4A3B5D43"/>
    <w:rsid w:val="5131A44E"/>
    <w:rsid w:val="52B64B5D"/>
    <w:rsid w:val="53C119BE"/>
    <w:rsid w:val="5625E3FB"/>
    <w:rsid w:val="575BB656"/>
    <w:rsid w:val="57779C00"/>
    <w:rsid w:val="5A44D99A"/>
    <w:rsid w:val="5AD2836E"/>
    <w:rsid w:val="5B8EDCD2"/>
    <w:rsid w:val="5E2DD7FA"/>
    <w:rsid w:val="5E3672D3"/>
    <w:rsid w:val="5E9BFE99"/>
    <w:rsid w:val="5F2E61AD"/>
    <w:rsid w:val="5FD24334"/>
    <w:rsid w:val="610C729F"/>
    <w:rsid w:val="61490D25"/>
    <w:rsid w:val="63B2E654"/>
    <w:rsid w:val="665B190E"/>
    <w:rsid w:val="6B94B727"/>
    <w:rsid w:val="6BC04917"/>
    <w:rsid w:val="6CABA4C7"/>
    <w:rsid w:val="6D5F122F"/>
    <w:rsid w:val="71F67D4E"/>
    <w:rsid w:val="72E9781A"/>
    <w:rsid w:val="731063F3"/>
    <w:rsid w:val="73EDF441"/>
    <w:rsid w:val="74263C9F"/>
    <w:rsid w:val="743D9B4A"/>
    <w:rsid w:val="74735CC8"/>
    <w:rsid w:val="74C48EF5"/>
    <w:rsid w:val="78E9CFDA"/>
    <w:rsid w:val="79339F3F"/>
    <w:rsid w:val="79BA97C5"/>
    <w:rsid w:val="7A485E91"/>
    <w:rsid w:val="7C3C6A39"/>
    <w:rsid w:val="7C9E31D0"/>
    <w:rsid w:val="7DA1849C"/>
    <w:rsid w:val="7EEE901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F58A8DA-FBCE-49AD-8406-15E41941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Listenabsatz">
    <w:name w:val="List Paragraph"/>
    <w:basedOn w:val="Standard"/>
    <w:uiPriority w:val="34"/>
    <w:qFormat/>
    <w:rsid w:val="00857C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783207">
      <w:bodyDiv w:val="1"/>
      <w:marLeft w:val="0"/>
      <w:marRight w:val="0"/>
      <w:marTop w:val="0"/>
      <w:marBottom w:val="0"/>
      <w:divBdr>
        <w:top w:val="none" w:sz="0" w:space="0" w:color="auto"/>
        <w:left w:val="none" w:sz="0" w:space="0" w:color="auto"/>
        <w:bottom w:val="none" w:sz="0" w:space="0" w:color="auto"/>
        <w:right w:val="none" w:sz="0" w:space="0" w:color="auto"/>
      </w:divBdr>
    </w:div>
    <w:div w:id="358704377">
      <w:bodyDiv w:val="1"/>
      <w:marLeft w:val="0"/>
      <w:marRight w:val="0"/>
      <w:marTop w:val="0"/>
      <w:marBottom w:val="0"/>
      <w:divBdr>
        <w:top w:val="none" w:sz="0" w:space="0" w:color="auto"/>
        <w:left w:val="none" w:sz="0" w:space="0" w:color="auto"/>
        <w:bottom w:val="none" w:sz="0" w:space="0" w:color="auto"/>
        <w:right w:val="none" w:sz="0" w:space="0" w:color="auto"/>
      </w:divBdr>
    </w:div>
    <w:div w:id="561840717">
      <w:bodyDiv w:val="1"/>
      <w:marLeft w:val="0"/>
      <w:marRight w:val="0"/>
      <w:marTop w:val="0"/>
      <w:marBottom w:val="0"/>
      <w:divBdr>
        <w:top w:val="none" w:sz="0" w:space="0" w:color="auto"/>
        <w:left w:val="none" w:sz="0" w:space="0" w:color="auto"/>
        <w:bottom w:val="none" w:sz="0" w:space="0" w:color="auto"/>
        <w:right w:val="none" w:sz="0" w:space="0" w:color="auto"/>
      </w:divBdr>
    </w:div>
    <w:div w:id="1079862905">
      <w:bodyDiv w:val="1"/>
      <w:marLeft w:val="0"/>
      <w:marRight w:val="0"/>
      <w:marTop w:val="0"/>
      <w:marBottom w:val="0"/>
      <w:divBdr>
        <w:top w:val="none" w:sz="0" w:space="0" w:color="auto"/>
        <w:left w:val="none" w:sz="0" w:space="0" w:color="auto"/>
        <w:bottom w:val="none" w:sz="0" w:space="0" w:color="auto"/>
        <w:right w:val="none" w:sz="0" w:space="0" w:color="auto"/>
      </w:divBdr>
    </w:div>
    <w:div w:id="1191648430">
      <w:bodyDiv w:val="1"/>
      <w:marLeft w:val="0"/>
      <w:marRight w:val="0"/>
      <w:marTop w:val="0"/>
      <w:marBottom w:val="0"/>
      <w:divBdr>
        <w:top w:val="none" w:sz="0" w:space="0" w:color="auto"/>
        <w:left w:val="none" w:sz="0" w:space="0" w:color="auto"/>
        <w:bottom w:val="none" w:sz="0" w:space="0" w:color="auto"/>
        <w:right w:val="none" w:sz="0" w:space="0" w:color="auto"/>
      </w:divBdr>
    </w:div>
    <w:div w:id="1193375163">
      <w:bodyDiv w:val="1"/>
      <w:marLeft w:val="0"/>
      <w:marRight w:val="0"/>
      <w:marTop w:val="0"/>
      <w:marBottom w:val="0"/>
      <w:divBdr>
        <w:top w:val="none" w:sz="0" w:space="0" w:color="auto"/>
        <w:left w:val="none" w:sz="0" w:space="0" w:color="auto"/>
        <w:bottom w:val="none" w:sz="0" w:space="0" w:color="auto"/>
        <w:right w:val="none" w:sz="0" w:space="0" w:color="auto"/>
      </w:divBdr>
    </w:div>
    <w:div w:id="1745495068">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214580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KOMM-122218441-48480</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https://dlinz.sharepoint.com/sites/Team-Kommunikationsbro/_layouts/15/DocIdRedir.aspx?ID=KOMM-122218441-48480</Url>
      <Description>KOMM-122218441-48480</Description>
    </_dlc_DocIdUrl>
    <Schlagworte xmlns="2ed55644-a438-40af-8b44-ae589cb1404f" xsi:nil="true"/>
    <Stichworte xmlns="57833561-656f-487d-8e12-486049d42bc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01DD27DF-5B6C-434E-88FE-C1CCE2B747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674</Words>
  <Characters>4251</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2025_03_07_Neue Bereichsleitungen - PA.docx</vt:lpstr>
    </vt:vector>
  </TitlesOfParts>
  <Company>Dioezese Linz</Company>
  <LinksUpToDate>false</LinksUpToDate>
  <CharactersWithSpaces>4916</CharactersWithSpaces>
  <SharedDoc>false</SharedDoc>
  <HLinks>
    <vt:vector size="30" baseType="variant">
      <vt:variant>
        <vt:i4>5373968</vt:i4>
      </vt:variant>
      <vt:variant>
        <vt:i4>0</vt:i4>
      </vt:variant>
      <vt:variant>
        <vt:i4>0</vt:i4>
      </vt:variant>
      <vt:variant>
        <vt:i4>5</vt:i4>
      </vt:variant>
      <vt:variant>
        <vt:lpwstr>https://mediendb.dioezese-linz.at/collection/da12bd5e-d68f-4c2b-9219-06a9ec6facad?collection=2ff9f8ed-3c6b-4260-8690-6003a5b16821</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2025_03_07_Neue Bereichsleitungen - PA.docx</dc:title>
  <dc:subject/>
  <dc:creator>Ursula Waselmayr</dc:creator>
  <cp:keywords/>
  <dc:description/>
  <cp:lastModifiedBy>Elisabeth Jank</cp:lastModifiedBy>
  <cp:revision>171</cp:revision>
  <cp:lastPrinted>2024-05-10T19:52:00Z</cp:lastPrinted>
  <dcterms:created xsi:type="dcterms:W3CDTF">2024-05-15T17:34:00Z</dcterms:created>
  <dcterms:modified xsi:type="dcterms:W3CDTF">2025-05-14T09:17:00Z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211cf288-350c-4230-8ed7-9a21923f7afa</vt:lpwstr>
  </property>
  <property fmtid="{D5CDD505-2E9C-101B-9397-08002B2CF9AE}" pid="4" name="MediaServiceImageTags">
    <vt:lpwstr/>
  </property>
  <property fmtid="{D5CDD505-2E9C-101B-9397-08002B2CF9AE}" pid="5" name="_docset_NoMedatataSyncRequired">
    <vt:lpwstr>False</vt:lpwstr>
  </property>
</Properties>
</file>