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FF475" w14:textId="7E2F5F19" w:rsidR="00C7404B" w:rsidRPr="007E7C4F" w:rsidRDefault="003338EC" w:rsidP="00C7404B">
      <w:pPr>
        <w:spacing w:line="360" w:lineRule="auto"/>
        <w:jc w:val="center"/>
        <w:rPr>
          <w:b/>
          <w:sz w:val="60"/>
          <w:szCs w:val="60"/>
          <w:u w:val="single"/>
        </w:rPr>
      </w:pPr>
      <w:r w:rsidRPr="003338EC">
        <w:rPr>
          <w:b/>
          <w:noProof/>
          <w:sz w:val="60"/>
          <w:szCs w:val="60"/>
          <w:u w:val="single"/>
        </w:rPr>
        <w:drawing>
          <wp:anchor distT="0" distB="0" distL="114300" distR="114300" simplePos="0" relativeHeight="251658240" behindDoc="0" locked="0" layoutInCell="1" allowOverlap="1" wp14:anchorId="6F554EA1" wp14:editId="38CB8482">
            <wp:simplePos x="0" y="0"/>
            <wp:positionH relativeFrom="margin">
              <wp:align>right</wp:align>
            </wp:positionH>
            <wp:positionV relativeFrom="paragraph">
              <wp:posOffset>85</wp:posOffset>
            </wp:positionV>
            <wp:extent cx="1876425" cy="1320715"/>
            <wp:effectExtent l="0" t="0" r="0" b="0"/>
            <wp:wrapSquare wrapText="bothSides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2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404B" w:rsidRPr="007E7C4F">
        <w:rPr>
          <w:b/>
          <w:sz w:val="60"/>
          <w:szCs w:val="60"/>
          <w:u w:val="single"/>
        </w:rPr>
        <w:t>Anbetungstag 202</w:t>
      </w:r>
      <w:r>
        <w:rPr>
          <w:b/>
          <w:sz w:val="60"/>
          <w:szCs w:val="60"/>
          <w:u w:val="single"/>
        </w:rPr>
        <w:t>6</w:t>
      </w:r>
    </w:p>
    <w:p w14:paraId="76F2097D" w14:textId="48A41CA0" w:rsidR="00C7404B" w:rsidRDefault="007D4309" w:rsidP="0012716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  <w:u w:val="single"/>
        </w:rPr>
        <w:t>Samstag</w:t>
      </w:r>
      <w:r w:rsidR="00C7404B" w:rsidRPr="001F1060">
        <w:rPr>
          <w:b/>
          <w:sz w:val="44"/>
          <w:szCs w:val="44"/>
          <w:u w:val="single"/>
        </w:rPr>
        <w:t>, 4. Juli 202</w:t>
      </w:r>
      <w:r w:rsidR="003338EC">
        <w:rPr>
          <w:b/>
          <w:sz w:val="44"/>
          <w:szCs w:val="44"/>
          <w:u w:val="single"/>
        </w:rPr>
        <w:t>6</w:t>
      </w:r>
      <w:r w:rsidR="0012716B" w:rsidRPr="001F1060">
        <w:rPr>
          <w:b/>
          <w:sz w:val="44"/>
          <w:szCs w:val="44"/>
          <w:u w:val="single"/>
        </w:rPr>
        <w:br/>
      </w:r>
    </w:p>
    <w:p w14:paraId="7162FC12" w14:textId="77777777" w:rsidR="00647DD8" w:rsidRDefault="003D0576" w:rsidP="00647DD8">
      <w:pPr>
        <w:pStyle w:val="StandardWeb"/>
        <w:spacing w:before="120" w:beforeAutospacing="0" w:after="0" w:afterAutospacing="0"/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</w:pPr>
      <w:r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Seit dem Mittelalter wird</w:t>
      </w:r>
      <w:r w:rsidR="00152927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 in jeder Pfarre</w:t>
      </w:r>
      <w:r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 </w:t>
      </w:r>
      <w:r w:rsidR="00152927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unserer Diözese Linz </w:t>
      </w:r>
      <w:r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der Leib Christ</w:t>
      </w:r>
      <w:r w:rsidR="0012716B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i </w:t>
      </w:r>
      <w:r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angebetet</w:t>
      </w:r>
      <w:r w:rsidR="00152927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. </w:t>
      </w:r>
      <w:bookmarkStart w:id="0" w:name="_Hlk137241003"/>
      <w:r w:rsidR="00152927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D</w:t>
      </w:r>
      <w:r w:rsidR="00147613" w:rsidRPr="00E90978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er Leib Christi sollte öfters „mit den Augen“ betrachtet werden</w:t>
      </w:r>
      <w:r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.</w:t>
      </w:r>
      <w:r w:rsidR="00147613" w:rsidRPr="00E90978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 </w:t>
      </w:r>
      <w:bookmarkEnd w:id="0"/>
      <w:r w:rsidR="00147613" w:rsidRPr="00E90978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In der „Monstranz“ wird das Jesu Brot auf den Altar gestellt.</w:t>
      </w:r>
      <w:r w:rsidR="0012716B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 </w:t>
      </w:r>
      <w:bookmarkStart w:id="1" w:name="_Hlk137241207"/>
    </w:p>
    <w:p w14:paraId="0099075E" w14:textId="14AC5C93" w:rsidR="00647DD8" w:rsidRPr="003749AB" w:rsidRDefault="00647DD8" w:rsidP="00647DD8">
      <w:pPr>
        <w:pStyle w:val="StandardWeb"/>
        <w:spacing w:before="120" w:beforeAutospacing="0" w:after="0" w:afterAutospacing="0"/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</w:pPr>
      <w:r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Bringen wir alles vor dem Herrn, unseren Dank, Lob, all unsere Freuden, aber auch unsere Ängste.  </w:t>
      </w:r>
      <w:r w:rsidR="003D0576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Verweilen</w:t>
      </w:r>
      <w:r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 wir, halten wir inne</w:t>
      </w:r>
      <w:r w:rsidR="003D0576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, um mit ihm zu sprechen und dabei seine Gegenwar</w:t>
      </w:r>
      <w:r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t </w:t>
      </w:r>
      <w:r w:rsidR="003D0576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spüren.</w:t>
      </w:r>
      <w:r w:rsidR="003749AB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 </w:t>
      </w:r>
      <w:r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Lassen wir uns anschauen.</w:t>
      </w:r>
      <w:r w:rsidR="003749AB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 xml:space="preserve"> </w:t>
      </w:r>
      <w:r w:rsidR="003C12F7">
        <w:rPr>
          <w:rStyle w:val="Hervorhebung"/>
          <w:rFonts w:ascii="Noto Serif" w:hAnsi="Noto Serif" w:cs="Noto Serif"/>
          <w:color w:val="000000"/>
          <w:sz w:val="26"/>
          <w:szCs w:val="26"/>
          <w:bdr w:val="none" w:sz="0" w:space="0" w:color="auto" w:frame="1"/>
        </w:rPr>
        <w:t>Nehmen wir uns Zeit!</w:t>
      </w:r>
    </w:p>
    <w:bookmarkEnd w:id="1"/>
    <w:p w14:paraId="74A6212B" w14:textId="370A436B" w:rsidR="0012716B" w:rsidRPr="001E1B05" w:rsidRDefault="0012716B" w:rsidP="00647DD8">
      <w:pPr>
        <w:pStyle w:val="StandardWeb"/>
        <w:spacing w:before="0" w:beforeAutospacing="0" w:after="120" w:afterAutospacing="0"/>
        <w:rPr>
          <w:b/>
          <w:bCs/>
          <w:sz w:val="14"/>
          <w:szCs w:val="14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3261"/>
        <w:gridCol w:w="3843"/>
        <w:gridCol w:w="2819"/>
      </w:tblGrid>
      <w:tr w:rsidR="00C7404B" w:rsidRPr="002057EC" w14:paraId="40B12E49" w14:textId="77777777" w:rsidTr="000A47EE">
        <w:tc>
          <w:tcPr>
            <w:tcW w:w="3261" w:type="dxa"/>
            <w:vAlign w:val="center"/>
          </w:tcPr>
          <w:p w14:paraId="73BFDF5F" w14:textId="7AC09168" w:rsidR="00C7404B" w:rsidRPr="007E7C4F" w:rsidRDefault="00233808" w:rsidP="00033900">
            <w:pPr>
              <w:spacing w:line="276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14.00</w:t>
            </w:r>
            <w:r w:rsidR="00C7404B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–</w:t>
            </w:r>
            <w:r w:rsidR="00C7404B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14.30</w:t>
            </w:r>
            <w:r w:rsidR="00C7404B" w:rsidRPr="007E7C4F">
              <w:rPr>
                <w:b/>
                <w:sz w:val="36"/>
                <w:szCs w:val="36"/>
              </w:rPr>
              <w:t xml:space="preserve"> </w:t>
            </w:r>
            <w:r w:rsidR="00C7404B">
              <w:rPr>
                <w:b/>
                <w:sz w:val="36"/>
                <w:szCs w:val="36"/>
              </w:rPr>
              <w:t>Uhr</w:t>
            </w:r>
          </w:p>
        </w:tc>
        <w:tc>
          <w:tcPr>
            <w:tcW w:w="3843" w:type="dxa"/>
            <w:vAlign w:val="center"/>
          </w:tcPr>
          <w:p w14:paraId="22E943D6" w14:textId="3F656DAD" w:rsidR="00C7404B" w:rsidRPr="000A47EE" w:rsidRDefault="00C7404B" w:rsidP="00033900">
            <w:pPr>
              <w:spacing w:line="276" w:lineRule="auto"/>
              <w:jc w:val="center"/>
              <w:rPr>
                <w:b/>
                <w:i/>
                <w:iCs/>
                <w:sz w:val="32"/>
                <w:szCs w:val="32"/>
              </w:rPr>
            </w:pPr>
            <w:r w:rsidRPr="000A47EE">
              <w:rPr>
                <w:b/>
                <w:i/>
                <w:iCs/>
                <w:sz w:val="28"/>
                <w:szCs w:val="28"/>
              </w:rPr>
              <w:t>Aussetzung de</w:t>
            </w:r>
            <w:r w:rsidR="005D008A" w:rsidRPr="000A47EE">
              <w:rPr>
                <w:b/>
                <w:i/>
                <w:iCs/>
                <w:sz w:val="28"/>
                <w:szCs w:val="28"/>
              </w:rPr>
              <w:t>s</w:t>
            </w:r>
            <w:r w:rsidR="000A47EE" w:rsidRPr="000A47EE">
              <w:rPr>
                <w:b/>
                <w:i/>
                <w:iCs/>
                <w:sz w:val="28"/>
                <w:szCs w:val="28"/>
              </w:rPr>
              <w:t xml:space="preserve"> </w:t>
            </w:r>
            <w:r w:rsidRPr="000A47EE">
              <w:rPr>
                <w:b/>
                <w:i/>
                <w:iCs/>
                <w:sz w:val="28"/>
                <w:szCs w:val="28"/>
              </w:rPr>
              <w:t>Allerheilig</w:t>
            </w:r>
            <w:r w:rsidR="000A47EE" w:rsidRPr="000A47EE">
              <w:rPr>
                <w:b/>
                <w:i/>
                <w:iCs/>
                <w:sz w:val="28"/>
                <w:szCs w:val="28"/>
              </w:rPr>
              <w:t>s</w:t>
            </w:r>
            <w:r w:rsidRPr="000A47EE">
              <w:rPr>
                <w:b/>
                <w:i/>
                <w:iCs/>
                <w:sz w:val="28"/>
                <w:szCs w:val="28"/>
              </w:rPr>
              <w:t>te</w:t>
            </w:r>
            <w:r w:rsidR="000A47EE" w:rsidRPr="000A47EE">
              <w:rPr>
                <w:b/>
                <w:i/>
                <w:iCs/>
                <w:sz w:val="28"/>
                <w:szCs w:val="28"/>
              </w:rPr>
              <w:t xml:space="preserve">n </w:t>
            </w:r>
            <w:r w:rsidR="000A47EE">
              <w:rPr>
                <w:b/>
                <w:i/>
                <w:iCs/>
                <w:sz w:val="32"/>
                <w:szCs w:val="32"/>
              </w:rPr>
              <w:br/>
              <w:t xml:space="preserve">gestaltete </w:t>
            </w:r>
            <w:r w:rsidR="00233808" w:rsidRPr="000A47EE">
              <w:rPr>
                <w:b/>
                <w:i/>
                <w:iCs/>
                <w:sz w:val="32"/>
                <w:szCs w:val="32"/>
              </w:rPr>
              <w:t>Anbetung</w:t>
            </w:r>
          </w:p>
        </w:tc>
        <w:tc>
          <w:tcPr>
            <w:tcW w:w="2819" w:type="dxa"/>
            <w:vAlign w:val="center"/>
          </w:tcPr>
          <w:p w14:paraId="69DC3A30" w14:textId="270269C5" w:rsidR="00C7404B" w:rsidRPr="00825284" w:rsidRDefault="00577C95" w:rsidP="000339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Marianne</w:t>
            </w:r>
          </w:p>
        </w:tc>
      </w:tr>
      <w:tr w:rsidR="00C7404B" w:rsidRPr="002057EC" w14:paraId="65818BB5" w14:textId="77777777" w:rsidTr="000A47EE">
        <w:tc>
          <w:tcPr>
            <w:tcW w:w="3261" w:type="dxa"/>
            <w:vAlign w:val="center"/>
          </w:tcPr>
          <w:p w14:paraId="402F1843" w14:textId="6CE7ACA1" w:rsidR="00C7404B" w:rsidRPr="007E7C4F" w:rsidRDefault="00C7404B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14.30 - 15.00</w:t>
            </w:r>
            <w:r w:rsidRPr="007E7C4F">
              <w:rPr>
                <w:sz w:val="36"/>
                <w:szCs w:val="36"/>
              </w:rPr>
              <w:t xml:space="preserve"> Uhr</w:t>
            </w:r>
          </w:p>
        </w:tc>
        <w:tc>
          <w:tcPr>
            <w:tcW w:w="3843" w:type="dxa"/>
            <w:vAlign w:val="center"/>
          </w:tcPr>
          <w:p w14:paraId="69C29E6D" w14:textId="22A07F50" w:rsidR="00C7404B" w:rsidRPr="00F605BD" w:rsidRDefault="00C7404B" w:rsidP="00033900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8"/>
                <w:szCs w:val="28"/>
              </w:rPr>
            </w:pPr>
          </w:p>
        </w:tc>
        <w:tc>
          <w:tcPr>
            <w:tcW w:w="2819" w:type="dxa"/>
            <w:vAlign w:val="center"/>
          </w:tcPr>
          <w:p w14:paraId="6A449E80" w14:textId="7C2B9BF1" w:rsidR="00C7404B" w:rsidRPr="00F605BD" w:rsidRDefault="00C7404B" w:rsidP="00033900">
            <w:pPr>
              <w:spacing w:line="276" w:lineRule="auto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C7404B" w:rsidRPr="002057EC" w14:paraId="570E2D5F" w14:textId="77777777" w:rsidTr="000A47EE">
        <w:tc>
          <w:tcPr>
            <w:tcW w:w="3261" w:type="dxa"/>
            <w:vAlign w:val="center"/>
          </w:tcPr>
          <w:p w14:paraId="35D99E95" w14:textId="7921B049" w:rsidR="00C7404B" w:rsidRPr="007E7C4F" w:rsidRDefault="00C7404B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15.00 </w:t>
            </w:r>
            <w:r w:rsidR="00152927">
              <w:rPr>
                <w:sz w:val="36"/>
                <w:szCs w:val="36"/>
              </w:rPr>
              <w:t>-</w:t>
            </w:r>
            <w:r>
              <w:rPr>
                <w:sz w:val="36"/>
                <w:szCs w:val="36"/>
              </w:rPr>
              <w:t xml:space="preserve"> 15.30</w:t>
            </w:r>
            <w:r w:rsidRPr="007E7C4F">
              <w:rPr>
                <w:sz w:val="36"/>
                <w:szCs w:val="36"/>
              </w:rPr>
              <w:t xml:space="preserve"> Uhr</w:t>
            </w:r>
          </w:p>
        </w:tc>
        <w:tc>
          <w:tcPr>
            <w:tcW w:w="3843" w:type="dxa"/>
            <w:vAlign w:val="center"/>
          </w:tcPr>
          <w:p w14:paraId="78A58F52" w14:textId="300A6855" w:rsidR="00C7404B" w:rsidRPr="00F605BD" w:rsidRDefault="00C7404B" w:rsidP="00033900">
            <w:pPr>
              <w:spacing w:line="276" w:lineRule="auto"/>
              <w:jc w:val="center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819" w:type="dxa"/>
            <w:vAlign w:val="center"/>
          </w:tcPr>
          <w:p w14:paraId="02782ACA" w14:textId="1A51616B" w:rsidR="00C7404B" w:rsidRPr="003749AB" w:rsidRDefault="00C7404B" w:rsidP="00033900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</w:tr>
      <w:tr w:rsidR="00C7404B" w:rsidRPr="002057EC" w14:paraId="43F4373E" w14:textId="77777777" w:rsidTr="000A47EE">
        <w:tc>
          <w:tcPr>
            <w:tcW w:w="3261" w:type="dxa"/>
            <w:vAlign w:val="center"/>
          </w:tcPr>
          <w:p w14:paraId="258BF8EB" w14:textId="1C74D3D6" w:rsidR="00C7404B" w:rsidRPr="00C7404B" w:rsidRDefault="00C7404B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  <w:r w:rsidRPr="00C7404B">
              <w:rPr>
                <w:sz w:val="36"/>
                <w:szCs w:val="36"/>
              </w:rPr>
              <w:t xml:space="preserve">15.30 </w:t>
            </w:r>
            <w:r w:rsidR="00152927">
              <w:rPr>
                <w:sz w:val="36"/>
                <w:szCs w:val="36"/>
              </w:rPr>
              <w:t xml:space="preserve">- </w:t>
            </w:r>
            <w:r w:rsidRPr="00C7404B">
              <w:rPr>
                <w:sz w:val="36"/>
                <w:szCs w:val="36"/>
              </w:rPr>
              <w:t>16.00 Uhr</w:t>
            </w:r>
          </w:p>
        </w:tc>
        <w:tc>
          <w:tcPr>
            <w:tcW w:w="3843" w:type="dxa"/>
            <w:vAlign w:val="center"/>
          </w:tcPr>
          <w:p w14:paraId="05D90BC4" w14:textId="3F1305DC" w:rsidR="00C7404B" w:rsidRPr="00F605BD" w:rsidRDefault="00C7404B" w:rsidP="00033900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32"/>
                <w:szCs w:val="32"/>
              </w:rPr>
            </w:pPr>
          </w:p>
        </w:tc>
        <w:tc>
          <w:tcPr>
            <w:tcW w:w="2819" w:type="dxa"/>
            <w:vAlign w:val="center"/>
          </w:tcPr>
          <w:p w14:paraId="72A5211C" w14:textId="57D4A768" w:rsidR="00C7404B" w:rsidRPr="00F605BD" w:rsidRDefault="00C7404B" w:rsidP="00033900">
            <w:pPr>
              <w:spacing w:line="276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7404B" w:rsidRPr="002057EC" w14:paraId="2DB6F1E5" w14:textId="77777777" w:rsidTr="000A47EE">
        <w:tc>
          <w:tcPr>
            <w:tcW w:w="3261" w:type="dxa"/>
            <w:vAlign w:val="center"/>
          </w:tcPr>
          <w:p w14:paraId="0AF819F9" w14:textId="7904CF4C" w:rsidR="00C7404B" w:rsidRPr="007E7C4F" w:rsidRDefault="00C7404B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  <w:r w:rsidRPr="007E7C4F">
              <w:rPr>
                <w:sz w:val="36"/>
                <w:szCs w:val="36"/>
              </w:rPr>
              <w:t xml:space="preserve">16.00 </w:t>
            </w:r>
            <w:r w:rsidR="00152927">
              <w:rPr>
                <w:sz w:val="36"/>
                <w:szCs w:val="36"/>
              </w:rPr>
              <w:t xml:space="preserve">- </w:t>
            </w:r>
            <w:r w:rsidRPr="007E7C4F"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6.30</w:t>
            </w:r>
            <w:r w:rsidRPr="007E7C4F">
              <w:rPr>
                <w:sz w:val="36"/>
                <w:szCs w:val="36"/>
              </w:rPr>
              <w:t xml:space="preserve"> Uhr</w:t>
            </w:r>
          </w:p>
        </w:tc>
        <w:tc>
          <w:tcPr>
            <w:tcW w:w="3843" w:type="dxa"/>
            <w:vAlign w:val="center"/>
          </w:tcPr>
          <w:p w14:paraId="6B090DC4" w14:textId="14271C7F" w:rsidR="00C7404B" w:rsidRPr="00F605BD" w:rsidRDefault="00C7404B" w:rsidP="00033900">
            <w:pPr>
              <w:spacing w:line="276" w:lineRule="auto"/>
              <w:jc w:val="center"/>
              <w:rPr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2819" w:type="dxa"/>
            <w:vAlign w:val="center"/>
          </w:tcPr>
          <w:p w14:paraId="55620DC4" w14:textId="3B7CF433" w:rsidR="00C7404B" w:rsidRPr="007E7C4F" w:rsidRDefault="00C7404B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</w:p>
        </w:tc>
      </w:tr>
      <w:tr w:rsidR="00C7404B" w:rsidRPr="002057EC" w14:paraId="4FB0A7F1" w14:textId="77777777" w:rsidTr="000A47EE">
        <w:tc>
          <w:tcPr>
            <w:tcW w:w="3261" w:type="dxa"/>
            <w:vAlign w:val="center"/>
          </w:tcPr>
          <w:p w14:paraId="5E6AA1ED" w14:textId="48EF8133" w:rsidR="00C7404B" w:rsidRPr="00C7404B" w:rsidRDefault="00C7404B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  <w:r w:rsidRPr="00C7404B">
              <w:rPr>
                <w:sz w:val="36"/>
                <w:szCs w:val="36"/>
              </w:rPr>
              <w:t xml:space="preserve">16.30 </w:t>
            </w:r>
            <w:r w:rsidR="00152927">
              <w:rPr>
                <w:sz w:val="36"/>
                <w:szCs w:val="36"/>
              </w:rPr>
              <w:t xml:space="preserve">- </w:t>
            </w:r>
            <w:r w:rsidRPr="00C7404B">
              <w:rPr>
                <w:sz w:val="36"/>
                <w:szCs w:val="36"/>
              </w:rPr>
              <w:t>17.00 Uhr</w:t>
            </w:r>
          </w:p>
        </w:tc>
        <w:tc>
          <w:tcPr>
            <w:tcW w:w="3843" w:type="dxa"/>
            <w:vAlign w:val="center"/>
          </w:tcPr>
          <w:p w14:paraId="3BD2E2BB" w14:textId="462AE6DD" w:rsidR="00C7404B" w:rsidRPr="00F605BD" w:rsidRDefault="00C7404B" w:rsidP="003338EC">
            <w:pPr>
              <w:spacing w:line="276" w:lineRule="auto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819" w:type="dxa"/>
            <w:vAlign w:val="center"/>
          </w:tcPr>
          <w:p w14:paraId="2450ED69" w14:textId="76E795A2" w:rsidR="00C7404B" w:rsidRPr="00F605BD" w:rsidRDefault="00C7404B" w:rsidP="00033900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</w:tr>
      <w:tr w:rsidR="00147613" w:rsidRPr="002057EC" w14:paraId="4D7B4CD1" w14:textId="77777777" w:rsidTr="000A47EE">
        <w:tc>
          <w:tcPr>
            <w:tcW w:w="3261" w:type="dxa"/>
            <w:vAlign w:val="center"/>
          </w:tcPr>
          <w:p w14:paraId="558F4A9F" w14:textId="03CE658A" w:rsidR="00147613" w:rsidRPr="00C7404B" w:rsidRDefault="00147613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17.00 </w:t>
            </w:r>
            <w:r w:rsidR="00152927">
              <w:rPr>
                <w:sz w:val="36"/>
                <w:szCs w:val="36"/>
              </w:rPr>
              <w:t xml:space="preserve">- </w:t>
            </w:r>
            <w:r>
              <w:rPr>
                <w:sz w:val="36"/>
                <w:szCs w:val="36"/>
              </w:rPr>
              <w:t>17.30 Uhr</w:t>
            </w:r>
          </w:p>
        </w:tc>
        <w:tc>
          <w:tcPr>
            <w:tcW w:w="3843" w:type="dxa"/>
            <w:vAlign w:val="center"/>
          </w:tcPr>
          <w:p w14:paraId="752E925F" w14:textId="2D645BFE" w:rsidR="00147613" w:rsidRPr="0097659C" w:rsidRDefault="00147613" w:rsidP="00033900">
            <w:pPr>
              <w:spacing w:line="276" w:lineRule="auto"/>
              <w:jc w:val="center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819" w:type="dxa"/>
            <w:vAlign w:val="center"/>
          </w:tcPr>
          <w:p w14:paraId="16B233D6" w14:textId="7E29E7BA" w:rsidR="00147613" w:rsidRPr="0097659C" w:rsidRDefault="00147613" w:rsidP="00033900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</w:tr>
      <w:tr w:rsidR="00147613" w:rsidRPr="002057EC" w14:paraId="15AECB5F" w14:textId="77777777" w:rsidTr="000A47EE">
        <w:tc>
          <w:tcPr>
            <w:tcW w:w="3261" w:type="dxa"/>
            <w:vAlign w:val="center"/>
          </w:tcPr>
          <w:p w14:paraId="0E3ED0FC" w14:textId="20BC39B4" w:rsidR="00147613" w:rsidRPr="00C7404B" w:rsidRDefault="00147613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17.30 </w:t>
            </w:r>
            <w:r w:rsidR="00152927">
              <w:rPr>
                <w:sz w:val="36"/>
                <w:szCs w:val="36"/>
              </w:rPr>
              <w:t xml:space="preserve">- </w:t>
            </w:r>
            <w:r>
              <w:rPr>
                <w:sz w:val="36"/>
                <w:szCs w:val="36"/>
              </w:rPr>
              <w:t>18.00 Uhr</w:t>
            </w:r>
          </w:p>
        </w:tc>
        <w:tc>
          <w:tcPr>
            <w:tcW w:w="3843" w:type="dxa"/>
            <w:vAlign w:val="center"/>
          </w:tcPr>
          <w:p w14:paraId="6E53DD68" w14:textId="261AA8DD" w:rsidR="00147613" w:rsidRPr="0097659C" w:rsidRDefault="00233808" w:rsidP="00033900">
            <w:pPr>
              <w:spacing w:line="276" w:lineRule="auto"/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 w:rsidRPr="0097659C">
              <w:rPr>
                <w:b/>
                <w:bCs/>
                <w:i/>
                <w:iCs/>
                <w:sz w:val="32"/>
                <w:szCs w:val="32"/>
              </w:rPr>
              <w:t>ab 1</w:t>
            </w:r>
            <w:r w:rsidR="000A47EE" w:rsidRPr="0097659C">
              <w:rPr>
                <w:b/>
                <w:bCs/>
                <w:i/>
                <w:iCs/>
                <w:sz w:val="32"/>
                <w:szCs w:val="32"/>
              </w:rPr>
              <w:t>7.30</w:t>
            </w:r>
            <w:r w:rsidRPr="0097659C">
              <w:rPr>
                <w:b/>
                <w:bCs/>
                <w:i/>
                <w:iCs/>
                <w:sz w:val="32"/>
                <w:szCs w:val="32"/>
              </w:rPr>
              <w:t xml:space="preserve"> Beichtgelegenheit</w:t>
            </w:r>
          </w:p>
          <w:p w14:paraId="1AE40BF8" w14:textId="2A8295C6" w:rsidR="00233808" w:rsidRPr="0097659C" w:rsidRDefault="00F605BD" w:rsidP="00033900">
            <w:pPr>
              <w:spacing w:line="276" w:lineRule="auto"/>
              <w:jc w:val="center"/>
              <w:rPr>
                <w:i/>
                <w:iCs/>
                <w:sz w:val="32"/>
                <w:szCs w:val="32"/>
              </w:rPr>
            </w:pPr>
            <w:r w:rsidRPr="0097659C">
              <w:rPr>
                <w:i/>
                <w:iCs/>
                <w:sz w:val="32"/>
                <w:szCs w:val="32"/>
              </w:rPr>
              <w:t>Anbetung</w:t>
            </w:r>
          </w:p>
        </w:tc>
        <w:tc>
          <w:tcPr>
            <w:tcW w:w="2819" w:type="dxa"/>
            <w:vAlign w:val="center"/>
          </w:tcPr>
          <w:p w14:paraId="714FB77C" w14:textId="7C09AAEA" w:rsidR="0097659C" w:rsidRDefault="0097659C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</w:p>
          <w:p w14:paraId="39ABFA51" w14:textId="28ABBD36" w:rsidR="00147613" w:rsidRPr="0097659C" w:rsidRDefault="00147613" w:rsidP="00033900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</w:tr>
      <w:tr w:rsidR="00147613" w:rsidRPr="002057EC" w14:paraId="3B4701F9" w14:textId="77777777" w:rsidTr="000A47EE">
        <w:tc>
          <w:tcPr>
            <w:tcW w:w="3261" w:type="dxa"/>
            <w:vAlign w:val="center"/>
          </w:tcPr>
          <w:p w14:paraId="6DBCBC19" w14:textId="5C101967" w:rsidR="00147613" w:rsidRPr="00C7404B" w:rsidRDefault="00147613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18.00 </w:t>
            </w:r>
            <w:r w:rsidR="00152927">
              <w:rPr>
                <w:sz w:val="36"/>
                <w:szCs w:val="36"/>
              </w:rPr>
              <w:t xml:space="preserve">- </w:t>
            </w:r>
            <w:r>
              <w:rPr>
                <w:sz w:val="36"/>
                <w:szCs w:val="36"/>
              </w:rPr>
              <w:t>18.</w:t>
            </w:r>
            <w:r w:rsidR="000A47EE">
              <w:rPr>
                <w:sz w:val="36"/>
                <w:szCs w:val="36"/>
              </w:rPr>
              <w:t>50</w:t>
            </w:r>
            <w:r>
              <w:rPr>
                <w:sz w:val="36"/>
                <w:szCs w:val="36"/>
              </w:rPr>
              <w:t xml:space="preserve"> Uhr</w:t>
            </w:r>
          </w:p>
        </w:tc>
        <w:tc>
          <w:tcPr>
            <w:tcW w:w="3843" w:type="dxa"/>
            <w:vAlign w:val="center"/>
          </w:tcPr>
          <w:p w14:paraId="7C88FAF2" w14:textId="4AB95903" w:rsidR="00147613" w:rsidRPr="0097659C" w:rsidRDefault="0097659C" w:rsidP="00033900">
            <w:pPr>
              <w:spacing w:line="276" w:lineRule="auto"/>
              <w:jc w:val="center"/>
              <w:rPr>
                <w:i/>
                <w:iCs/>
                <w:sz w:val="32"/>
                <w:szCs w:val="32"/>
              </w:rPr>
            </w:pPr>
            <w:r w:rsidRPr="0097659C">
              <w:rPr>
                <w:i/>
                <w:iCs/>
                <w:sz w:val="32"/>
                <w:szCs w:val="32"/>
              </w:rPr>
              <w:t>gestaltet, teils in Stille</w:t>
            </w:r>
          </w:p>
        </w:tc>
        <w:tc>
          <w:tcPr>
            <w:tcW w:w="2819" w:type="dxa"/>
            <w:vAlign w:val="center"/>
          </w:tcPr>
          <w:p w14:paraId="2E101D76" w14:textId="5F869728" w:rsidR="00147613" w:rsidRPr="007E7C4F" w:rsidRDefault="00147613" w:rsidP="00033900">
            <w:pPr>
              <w:spacing w:line="276" w:lineRule="auto"/>
              <w:jc w:val="center"/>
              <w:rPr>
                <w:sz w:val="36"/>
                <w:szCs w:val="36"/>
              </w:rPr>
            </w:pPr>
          </w:p>
        </w:tc>
      </w:tr>
      <w:tr w:rsidR="00147613" w:rsidRPr="002057EC" w14:paraId="36A8EAFB" w14:textId="77777777" w:rsidTr="000A47EE">
        <w:trPr>
          <w:trHeight w:val="282"/>
        </w:trPr>
        <w:tc>
          <w:tcPr>
            <w:tcW w:w="3261" w:type="dxa"/>
            <w:vAlign w:val="center"/>
          </w:tcPr>
          <w:p w14:paraId="2E237996" w14:textId="581946B8" w:rsidR="00147613" w:rsidRPr="005D008A" w:rsidRDefault="00147613" w:rsidP="00033900">
            <w:pPr>
              <w:spacing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5D008A">
              <w:rPr>
                <w:b/>
                <w:bCs/>
                <w:sz w:val="36"/>
                <w:szCs w:val="36"/>
              </w:rPr>
              <w:t xml:space="preserve">19.00 </w:t>
            </w:r>
            <w:r w:rsidR="005D008A" w:rsidRPr="005D008A">
              <w:rPr>
                <w:b/>
                <w:bCs/>
                <w:sz w:val="36"/>
                <w:szCs w:val="36"/>
              </w:rPr>
              <w:t>Uhr</w:t>
            </w:r>
          </w:p>
        </w:tc>
        <w:tc>
          <w:tcPr>
            <w:tcW w:w="3843" w:type="dxa"/>
            <w:vAlign w:val="center"/>
          </w:tcPr>
          <w:p w14:paraId="21FC37F3" w14:textId="6E674E94" w:rsidR="00147613" w:rsidRPr="00047383" w:rsidRDefault="00047383" w:rsidP="00047383">
            <w:pPr>
              <w:spacing w:line="276" w:lineRule="auto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E</w:t>
            </w:r>
            <w:r w:rsidR="00147613" w:rsidRPr="00CE6325">
              <w:rPr>
                <w:b/>
                <w:bCs/>
                <w:i/>
                <w:iCs/>
                <w:sz w:val="28"/>
                <w:szCs w:val="28"/>
              </w:rPr>
              <w:t>ucharistische</w:t>
            </w:r>
            <w:r>
              <w:rPr>
                <w:b/>
                <w:bCs/>
                <w:i/>
                <w:iCs/>
                <w:sz w:val="28"/>
                <w:szCs w:val="28"/>
              </w:rPr>
              <w:t>r</w:t>
            </w:r>
            <w:r w:rsidR="00147613" w:rsidRPr="00CE6325">
              <w:rPr>
                <w:b/>
                <w:bCs/>
                <w:i/>
                <w:iCs/>
                <w:sz w:val="28"/>
                <w:szCs w:val="28"/>
              </w:rPr>
              <w:t xml:space="preserve"> Segen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und</w:t>
            </w:r>
            <w:r>
              <w:rPr>
                <w:b/>
                <w:bCs/>
                <w:i/>
                <w:iCs/>
                <w:sz w:val="28"/>
                <w:szCs w:val="28"/>
              </w:rPr>
              <w:br/>
            </w:r>
            <w:r w:rsidRPr="00CE6325">
              <w:rPr>
                <w:b/>
                <w:bCs/>
                <w:i/>
                <w:iCs/>
                <w:sz w:val="28"/>
                <w:szCs w:val="28"/>
              </w:rPr>
              <w:t>Hl. Messe</w:t>
            </w:r>
            <w:r w:rsidRPr="00991269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819" w:type="dxa"/>
            <w:vAlign w:val="center"/>
          </w:tcPr>
          <w:p w14:paraId="63FB318D" w14:textId="6F2AE971" w:rsidR="00147613" w:rsidRPr="0097659C" w:rsidRDefault="00F605BD" w:rsidP="00033900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97659C">
              <w:rPr>
                <w:sz w:val="32"/>
                <w:szCs w:val="32"/>
              </w:rPr>
              <w:t>Pfarrkurat</w:t>
            </w:r>
            <w:r w:rsidR="00147613" w:rsidRPr="0097659C">
              <w:rPr>
                <w:sz w:val="32"/>
                <w:szCs w:val="32"/>
              </w:rPr>
              <w:t xml:space="preserve"> Kenneth</w:t>
            </w:r>
          </w:p>
        </w:tc>
      </w:tr>
    </w:tbl>
    <w:p w14:paraId="4C724375" w14:textId="77777777" w:rsidR="00CA245A" w:rsidRDefault="00CA245A" w:rsidP="00CA245A">
      <w:pPr>
        <w:spacing w:line="276" w:lineRule="auto"/>
        <w:rPr>
          <w:rFonts w:ascii="Noto Serif" w:hAnsi="Noto Serif" w:cs="Noto Serif"/>
          <w:b/>
          <w:bCs/>
          <w:i/>
          <w:iCs/>
          <w:sz w:val="22"/>
          <w:szCs w:val="22"/>
        </w:rPr>
      </w:pPr>
    </w:p>
    <w:p w14:paraId="47279760" w14:textId="1886AD4D" w:rsidR="00C7404B" w:rsidRPr="00CA245A" w:rsidRDefault="00C7404B" w:rsidP="00CA245A">
      <w:pPr>
        <w:spacing w:line="276" w:lineRule="auto"/>
        <w:rPr>
          <w:rFonts w:ascii="Noto Serif" w:hAnsi="Noto Serif" w:cs="Noto Serif"/>
          <w:b/>
          <w:bCs/>
          <w:i/>
          <w:iCs/>
          <w:sz w:val="22"/>
          <w:szCs w:val="22"/>
        </w:rPr>
      </w:pPr>
    </w:p>
    <w:sectPr w:rsidR="00C7404B" w:rsidRPr="00CA245A" w:rsidSect="00033900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">
    <w:altName w:val="Noto Serif"/>
    <w:charset w:val="00"/>
    <w:family w:val="roman"/>
    <w:pitch w:val="variable"/>
    <w:sig w:usb0="E00002FF" w:usb1="500078FF" w:usb2="0000002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04B"/>
    <w:rsid w:val="00020818"/>
    <w:rsid w:val="00033900"/>
    <w:rsid w:val="00047383"/>
    <w:rsid w:val="000A47EE"/>
    <w:rsid w:val="0012716B"/>
    <w:rsid w:val="00147613"/>
    <w:rsid w:val="00152927"/>
    <w:rsid w:val="001E1B05"/>
    <w:rsid w:val="001F1060"/>
    <w:rsid w:val="00233808"/>
    <w:rsid w:val="003338EC"/>
    <w:rsid w:val="003749AB"/>
    <w:rsid w:val="003C12F7"/>
    <w:rsid w:val="003D0576"/>
    <w:rsid w:val="003F1B5E"/>
    <w:rsid w:val="00577C95"/>
    <w:rsid w:val="005D008A"/>
    <w:rsid w:val="00647DD8"/>
    <w:rsid w:val="006E7604"/>
    <w:rsid w:val="007D4309"/>
    <w:rsid w:val="007E6C15"/>
    <w:rsid w:val="00825284"/>
    <w:rsid w:val="008B424F"/>
    <w:rsid w:val="009036EB"/>
    <w:rsid w:val="0097659C"/>
    <w:rsid w:val="00991269"/>
    <w:rsid w:val="00994692"/>
    <w:rsid w:val="00A92ED9"/>
    <w:rsid w:val="00B2771B"/>
    <w:rsid w:val="00B4461C"/>
    <w:rsid w:val="00C145E0"/>
    <w:rsid w:val="00C7404B"/>
    <w:rsid w:val="00CA245A"/>
    <w:rsid w:val="00CE53ED"/>
    <w:rsid w:val="00CE6325"/>
    <w:rsid w:val="00E90978"/>
    <w:rsid w:val="00F605BD"/>
    <w:rsid w:val="00F8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7304E"/>
  <w15:chartTrackingRefBased/>
  <w15:docId w15:val="{7A330475-C97C-43EB-9441-B5729F4D9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74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147613"/>
    <w:pPr>
      <w:spacing w:before="100" w:beforeAutospacing="1" w:after="100" w:afterAutospacing="1"/>
    </w:pPr>
    <w:rPr>
      <w:lang w:val="de-AT" w:eastAsia="de-AT"/>
    </w:rPr>
  </w:style>
  <w:style w:type="character" w:styleId="Hervorhebung">
    <w:name w:val="Emphasis"/>
    <w:basedOn w:val="Absatz-Standardschriftart"/>
    <w:uiPriority w:val="20"/>
    <w:qFormat/>
    <w:rsid w:val="00147613"/>
    <w:rPr>
      <w:i/>
      <w:iCs/>
    </w:rPr>
  </w:style>
  <w:style w:type="paragraph" w:styleId="Listenabsatz">
    <w:name w:val="List Paragraph"/>
    <w:basedOn w:val="Standard"/>
    <w:uiPriority w:val="34"/>
    <w:qFormat/>
    <w:rsid w:val="00127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3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</dc:creator>
  <cp:keywords/>
  <dc:description/>
  <cp:lastModifiedBy>Marianne</cp:lastModifiedBy>
  <cp:revision>4</cp:revision>
  <cp:lastPrinted>2023-06-13T04:54:00Z</cp:lastPrinted>
  <dcterms:created xsi:type="dcterms:W3CDTF">2026-06-05T05:27:00Z</dcterms:created>
  <dcterms:modified xsi:type="dcterms:W3CDTF">2026-06-15T09:24:00Z</dcterms:modified>
</cp:coreProperties>
</file>