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B14D" w14:textId="77777777" w:rsidR="00B663B8" w:rsidRDefault="00B663B8" w:rsidP="00C32995">
      <w:pPr>
        <w:ind w:firstLine="708"/>
        <w:jc w:val="right"/>
        <w:rPr>
          <w:rFonts w:cs="Arial"/>
          <w:szCs w:val="22"/>
        </w:rPr>
      </w:pPr>
    </w:p>
    <w:p w14:paraId="46A34F23" w14:textId="7F1D61BC" w:rsidR="00D97EFD" w:rsidRPr="00FA03B6" w:rsidRDefault="00C32995" w:rsidP="00C32995">
      <w:pPr>
        <w:ind w:firstLine="708"/>
        <w:jc w:val="right"/>
        <w:rPr>
          <w:rFonts w:cs="Arial"/>
          <w:szCs w:val="22"/>
        </w:rPr>
      </w:pPr>
      <w:r w:rsidRPr="00C64461">
        <w:rPr>
          <w:rFonts w:cs="Arial"/>
          <w:szCs w:val="22"/>
        </w:rPr>
        <w:t>Nr.</w:t>
      </w:r>
      <w:r w:rsidR="00224F50" w:rsidRPr="00C64461">
        <w:rPr>
          <w:rFonts w:cs="Arial"/>
          <w:szCs w:val="22"/>
        </w:rPr>
        <w:t xml:space="preserve"> </w:t>
      </w:r>
      <w:r w:rsidR="006221E0">
        <w:rPr>
          <w:rFonts w:cs="Arial"/>
          <w:szCs w:val="22"/>
        </w:rPr>
        <w:t>20</w:t>
      </w:r>
      <w:r w:rsidR="006D20E5" w:rsidRPr="0057559B">
        <w:rPr>
          <w:rFonts w:cs="Arial"/>
          <w:szCs w:val="22"/>
        </w:rPr>
        <w:t xml:space="preserve"> / </w:t>
      </w:r>
      <w:r w:rsidR="0057559B" w:rsidRPr="0057559B">
        <w:rPr>
          <w:rFonts w:cs="Arial"/>
          <w:szCs w:val="22"/>
        </w:rPr>
        <w:t>29</w:t>
      </w:r>
      <w:r w:rsidR="00DE43CC" w:rsidRPr="0057559B">
        <w:rPr>
          <w:rFonts w:cs="Arial"/>
          <w:szCs w:val="22"/>
        </w:rPr>
        <w:t>. Jänner 2026</w:t>
      </w:r>
    </w:p>
    <w:p w14:paraId="4DE0410D" w14:textId="77777777" w:rsidR="00CA5C24" w:rsidRDefault="00CA5C24" w:rsidP="00460B9F">
      <w:pPr>
        <w:ind w:firstLine="708"/>
        <w:rPr>
          <w:rFonts w:cs="Arial"/>
          <w:b/>
          <w:szCs w:val="22"/>
        </w:rPr>
      </w:pPr>
    </w:p>
    <w:p w14:paraId="02E85C67" w14:textId="77777777" w:rsidR="003363B3" w:rsidRDefault="003363B3" w:rsidP="00A15EF2">
      <w:pPr>
        <w:rPr>
          <w:rFonts w:cs="Arial"/>
          <w:b/>
          <w:szCs w:val="22"/>
        </w:rPr>
      </w:pPr>
    </w:p>
    <w:p w14:paraId="17C5844A" w14:textId="6D54883A" w:rsidR="009218ED" w:rsidRPr="00FA03B6" w:rsidRDefault="00E35406" w:rsidP="00187379">
      <w:pPr>
        <w:rPr>
          <w:rFonts w:cs="Arial"/>
          <w:b/>
          <w:sz w:val="28"/>
          <w:szCs w:val="28"/>
          <w:u w:val="single"/>
        </w:rPr>
      </w:pPr>
      <w:r w:rsidRPr="00FA03B6">
        <w:rPr>
          <w:rFonts w:cs="Arial"/>
          <w:b/>
          <w:sz w:val="28"/>
          <w:szCs w:val="28"/>
          <w:u w:val="single"/>
        </w:rPr>
        <w:t xml:space="preserve">Termine </w:t>
      </w:r>
      <w:r w:rsidR="00DC78F1">
        <w:rPr>
          <w:rFonts w:cs="Arial"/>
          <w:b/>
          <w:sz w:val="28"/>
          <w:szCs w:val="28"/>
          <w:u w:val="single"/>
        </w:rPr>
        <w:t>Februar</w:t>
      </w:r>
      <w:r w:rsidR="00DE43CC">
        <w:rPr>
          <w:rFonts w:cs="Arial"/>
          <w:b/>
          <w:sz w:val="28"/>
          <w:szCs w:val="28"/>
          <w:u w:val="single"/>
        </w:rPr>
        <w:t xml:space="preserve"> / März</w:t>
      </w:r>
      <w:r w:rsidR="009475DC">
        <w:rPr>
          <w:rFonts w:cs="Arial"/>
          <w:b/>
          <w:sz w:val="28"/>
          <w:szCs w:val="28"/>
          <w:u w:val="single"/>
        </w:rPr>
        <w:t xml:space="preserve"> 2026</w:t>
      </w:r>
    </w:p>
    <w:p w14:paraId="323B4600" w14:textId="77777777" w:rsidR="00B664EE" w:rsidRPr="00FA03B6" w:rsidRDefault="00B664EE" w:rsidP="00187379">
      <w:pPr>
        <w:tabs>
          <w:tab w:val="left" w:pos="2268"/>
        </w:tabs>
        <w:ind w:left="2268" w:hanging="2268"/>
        <w:rPr>
          <w:rFonts w:cs="Arial"/>
          <w:iCs/>
          <w:color w:val="000000"/>
          <w:sz w:val="21"/>
          <w:szCs w:val="21"/>
        </w:rPr>
      </w:pPr>
    </w:p>
    <w:p w14:paraId="6A6A4103" w14:textId="77777777" w:rsidR="000330E7" w:rsidRPr="00FA03B6" w:rsidRDefault="000330E7" w:rsidP="00053F7E">
      <w:pPr>
        <w:tabs>
          <w:tab w:val="left" w:pos="2268"/>
        </w:tabs>
        <w:spacing w:line="240" w:lineRule="atLeast"/>
        <w:ind w:left="2268" w:hanging="2268"/>
        <w:rPr>
          <w:rFonts w:cs="Arial"/>
          <w:b/>
          <w:bCs/>
          <w:sz w:val="21"/>
          <w:szCs w:val="21"/>
        </w:rPr>
      </w:pPr>
    </w:p>
    <w:p w14:paraId="135BA51C" w14:textId="3B2AD904" w:rsidR="00DC78F1" w:rsidRPr="007F4E83" w:rsidRDefault="00DC78F1" w:rsidP="00DC78F1">
      <w:pPr>
        <w:tabs>
          <w:tab w:val="left" w:pos="2268"/>
        </w:tabs>
        <w:spacing w:line="240" w:lineRule="atLeast"/>
        <w:ind w:left="2268" w:hanging="2268"/>
        <w:rPr>
          <w:rFonts w:cs="Arial"/>
          <w:b/>
          <w:bCs/>
          <w:sz w:val="21"/>
          <w:szCs w:val="21"/>
        </w:rPr>
      </w:pPr>
      <w:r>
        <w:rPr>
          <w:rFonts w:cs="Arial"/>
          <w:b/>
          <w:bCs/>
          <w:sz w:val="21"/>
          <w:szCs w:val="21"/>
        </w:rPr>
        <w:t>FEBRUA</w:t>
      </w:r>
      <w:r w:rsidRPr="007F4E83">
        <w:rPr>
          <w:rFonts w:cs="Arial"/>
          <w:b/>
          <w:bCs/>
          <w:sz w:val="21"/>
          <w:szCs w:val="21"/>
        </w:rPr>
        <w:t>R</w:t>
      </w:r>
      <w:r>
        <w:rPr>
          <w:rFonts w:cs="Arial"/>
          <w:b/>
          <w:bCs/>
          <w:sz w:val="21"/>
          <w:szCs w:val="21"/>
        </w:rPr>
        <w:t xml:space="preserve"> </w:t>
      </w:r>
    </w:p>
    <w:p w14:paraId="3DD9DF91" w14:textId="77777777" w:rsidR="00DC78F1" w:rsidRDefault="00DC78F1" w:rsidP="00DC78F1">
      <w:pPr>
        <w:tabs>
          <w:tab w:val="left" w:pos="2268"/>
        </w:tabs>
        <w:spacing w:line="240" w:lineRule="atLeast"/>
        <w:ind w:left="2268" w:hanging="2268"/>
        <w:rPr>
          <w:rFonts w:cs="Arial"/>
          <w:sz w:val="21"/>
          <w:szCs w:val="21"/>
        </w:rPr>
      </w:pPr>
    </w:p>
    <w:p w14:paraId="59665D98" w14:textId="77777777" w:rsidR="007352C8" w:rsidRPr="00F37C96" w:rsidRDefault="007352C8" w:rsidP="007352C8">
      <w:pPr>
        <w:tabs>
          <w:tab w:val="left" w:pos="2268"/>
        </w:tabs>
        <w:spacing w:line="240" w:lineRule="atLeast"/>
        <w:ind w:left="2268" w:hanging="2268"/>
        <w:rPr>
          <w:rFonts w:cs="Arial"/>
          <w:iCs/>
          <w:sz w:val="21"/>
          <w:szCs w:val="21"/>
        </w:rPr>
      </w:pPr>
    </w:p>
    <w:p w14:paraId="47217C44" w14:textId="1F41C08D" w:rsidR="007352C8" w:rsidRPr="005B6DCD" w:rsidRDefault="005E305F" w:rsidP="007352C8">
      <w:pPr>
        <w:tabs>
          <w:tab w:val="left" w:pos="2268"/>
        </w:tabs>
        <w:spacing w:line="240" w:lineRule="atLeast"/>
        <w:ind w:left="2268" w:hanging="2268"/>
        <w:rPr>
          <w:rFonts w:cs="Arial"/>
          <w:b/>
          <w:bCs/>
          <w:sz w:val="21"/>
          <w:szCs w:val="21"/>
        </w:rPr>
      </w:pPr>
      <w:r>
        <w:rPr>
          <w:rFonts w:cs="Arial"/>
          <w:sz w:val="21"/>
          <w:szCs w:val="21"/>
        </w:rPr>
        <w:t>M</w:t>
      </w:r>
      <w:r w:rsidR="007352C8" w:rsidRPr="00F37C96">
        <w:rPr>
          <w:rFonts w:cs="Arial"/>
          <w:sz w:val="21"/>
          <w:szCs w:val="21"/>
        </w:rPr>
        <w:t>o 2.2.</w:t>
      </w:r>
      <w:r w:rsidR="007352C8" w:rsidRPr="00F37C96">
        <w:rPr>
          <w:rFonts w:cs="Arial"/>
          <w:sz w:val="21"/>
          <w:szCs w:val="21"/>
        </w:rPr>
        <w:tab/>
      </w:r>
      <w:r w:rsidR="007352C8" w:rsidRPr="005B6DCD">
        <w:rPr>
          <w:rFonts w:cs="Arial"/>
          <w:b/>
          <w:bCs/>
          <w:sz w:val="21"/>
          <w:szCs w:val="21"/>
        </w:rPr>
        <w:t>Darstellung des Herrn |</w:t>
      </w:r>
      <w:r w:rsidR="007352C8" w:rsidRPr="005B6DCD">
        <w:rPr>
          <w:rFonts w:cs="Arial"/>
          <w:sz w:val="21"/>
          <w:szCs w:val="21"/>
        </w:rPr>
        <w:t xml:space="preserve"> </w:t>
      </w:r>
      <w:r w:rsidR="007352C8" w:rsidRPr="005B6DCD">
        <w:rPr>
          <w:rFonts w:cs="Arial"/>
          <w:b/>
          <w:bCs/>
          <w:sz w:val="21"/>
          <w:szCs w:val="21"/>
        </w:rPr>
        <w:t>Maria Lichtmess</w:t>
      </w:r>
    </w:p>
    <w:p w14:paraId="6AA913B1" w14:textId="77777777" w:rsidR="007352C8" w:rsidRPr="005B6DCD" w:rsidRDefault="007352C8" w:rsidP="007352C8">
      <w:pPr>
        <w:tabs>
          <w:tab w:val="left" w:pos="2268"/>
        </w:tabs>
        <w:spacing w:line="240" w:lineRule="atLeast"/>
        <w:ind w:left="2268" w:hanging="2268"/>
        <w:rPr>
          <w:rFonts w:cs="Arial"/>
          <w:sz w:val="21"/>
          <w:szCs w:val="21"/>
        </w:rPr>
      </w:pPr>
      <w:r w:rsidRPr="005B6DCD">
        <w:rPr>
          <w:rFonts w:cs="Arial"/>
          <w:sz w:val="21"/>
          <w:szCs w:val="21"/>
        </w:rPr>
        <w:tab/>
      </w:r>
      <w:r w:rsidRPr="005B6DCD">
        <w:rPr>
          <w:rFonts w:cs="Arial"/>
          <w:b/>
          <w:bCs/>
          <w:sz w:val="21"/>
          <w:szCs w:val="21"/>
        </w:rPr>
        <w:t>Lichterprozession und Eucharistiefeier</w:t>
      </w:r>
      <w:r w:rsidRPr="005B6DCD">
        <w:rPr>
          <w:rFonts w:cs="Arial"/>
          <w:sz w:val="21"/>
          <w:szCs w:val="21"/>
        </w:rPr>
        <w:t xml:space="preserve"> mit Bischof Manfred Scheuer</w:t>
      </w:r>
    </w:p>
    <w:p w14:paraId="73656914" w14:textId="5E21FE1B" w:rsidR="007352C8" w:rsidRPr="00F37C96" w:rsidRDefault="007352C8" w:rsidP="007352C8">
      <w:pPr>
        <w:tabs>
          <w:tab w:val="left" w:pos="2268"/>
        </w:tabs>
        <w:spacing w:line="240" w:lineRule="atLeast"/>
        <w:ind w:left="2268" w:hanging="2268"/>
        <w:rPr>
          <w:rFonts w:cs="Arial"/>
          <w:sz w:val="21"/>
          <w:szCs w:val="21"/>
        </w:rPr>
      </w:pPr>
      <w:r w:rsidRPr="005B6DCD">
        <w:rPr>
          <w:rFonts w:cs="Arial"/>
          <w:sz w:val="21"/>
          <w:szCs w:val="21"/>
        </w:rPr>
        <w:tab/>
        <w:t>1</w:t>
      </w:r>
      <w:r w:rsidR="003E43A9" w:rsidRPr="005B6DCD">
        <w:rPr>
          <w:rFonts w:cs="Arial"/>
          <w:sz w:val="21"/>
          <w:szCs w:val="21"/>
        </w:rPr>
        <w:t>8.15</w:t>
      </w:r>
      <w:r w:rsidRPr="005B6DCD">
        <w:rPr>
          <w:rFonts w:cs="Arial"/>
          <w:sz w:val="21"/>
          <w:szCs w:val="21"/>
        </w:rPr>
        <w:t xml:space="preserve"> Uhr, Mariendom Linz</w:t>
      </w:r>
    </w:p>
    <w:p w14:paraId="147D272B" w14:textId="4ADA88A8" w:rsidR="007352C8" w:rsidRPr="0046729F" w:rsidRDefault="007352C8" w:rsidP="007352C8">
      <w:pPr>
        <w:tabs>
          <w:tab w:val="left" w:pos="2268"/>
        </w:tabs>
        <w:spacing w:line="240" w:lineRule="atLeast"/>
        <w:ind w:left="2268" w:hanging="2268"/>
        <w:rPr>
          <w:rFonts w:cs="Arial"/>
          <w:i/>
          <w:iCs/>
          <w:sz w:val="21"/>
          <w:szCs w:val="21"/>
        </w:rPr>
      </w:pPr>
      <w:r w:rsidRPr="00F37C96">
        <w:rPr>
          <w:rFonts w:cs="Arial"/>
          <w:sz w:val="21"/>
          <w:szCs w:val="21"/>
        </w:rPr>
        <w:tab/>
      </w:r>
      <w:r w:rsidRPr="00F37C96">
        <w:rPr>
          <w:rFonts w:cs="Arial"/>
          <w:i/>
          <w:iCs/>
          <w:sz w:val="21"/>
          <w:szCs w:val="21"/>
        </w:rPr>
        <w:t xml:space="preserve">Information für redaktionelle Rückfragen: </w:t>
      </w:r>
      <w:r w:rsidR="005E305F">
        <w:rPr>
          <w:rFonts w:cs="Arial"/>
          <w:i/>
          <w:iCs/>
          <w:sz w:val="21"/>
          <w:szCs w:val="21"/>
        </w:rPr>
        <w:t>Pfarre Mariendom</w:t>
      </w:r>
      <w:r w:rsidRPr="00F37C96">
        <w:rPr>
          <w:rFonts w:cs="Arial"/>
          <w:i/>
          <w:iCs/>
          <w:sz w:val="21"/>
          <w:szCs w:val="21"/>
        </w:rPr>
        <w:t>, 0732/</w:t>
      </w:r>
      <w:r w:rsidRPr="0046729F">
        <w:rPr>
          <w:rFonts w:cs="Arial"/>
          <w:i/>
          <w:iCs/>
          <w:sz w:val="21"/>
          <w:szCs w:val="21"/>
        </w:rPr>
        <w:t xml:space="preserve">777885, </w:t>
      </w:r>
      <w:hyperlink r:id="rId12" w:history="1">
        <w:r w:rsidR="0046729F" w:rsidRPr="0046729F">
          <w:rPr>
            <w:rStyle w:val="Hyperlink"/>
            <w:i/>
            <w:iCs/>
            <w:sz w:val="21"/>
            <w:szCs w:val="21"/>
          </w:rPr>
          <w:t>www.dioezese-linz.at/linz-mariendom</w:t>
        </w:r>
      </w:hyperlink>
    </w:p>
    <w:p w14:paraId="20545CB0" w14:textId="77777777" w:rsidR="007352C8" w:rsidRPr="00F37C96" w:rsidRDefault="007352C8" w:rsidP="007352C8">
      <w:pPr>
        <w:tabs>
          <w:tab w:val="left" w:pos="2268"/>
        </w:tabs>
        <w:spacing w:line="240" w:lineRule="atLeast"/>
        <w:ind w:left="2268" w:hanging="2268"/>
        <w:rPr>
          <w:rFonts w:cs="Arial"/>
          <w:sz w:val="21"/>
          <w:szCs w:val="21"/>
        </w:rPr>
      </w:pPr>
    </w:p>
    <w:p w14:paraId="5E4F4CDD" w14:textId="5207742D" w:rsidR="00B844E4" w:rsidRDefault="00B844E4" w:rsidP="00A71660">
      <w:pPr>
        <w:tabs>
          <w:tab w:val="left" w:pos="2268"/>
        </w:tabs>
        <w:spacing w:line="240" w:lineRule="atLeast"/>
        <w:ind w:left="2268" w:hanging="2268"/>
        <w:rPr>
          <w:rFonts w:cs="Arial"/>
          <w:sz w:val="21"/>
          <w:szCs w:val="21"/>
        </w:rPr>
      </w:pPr>
      <w:r>
        <w:rPr>
          <w:rFonts w:cs="Arial"/>
          <w:sz w:val="21"/>
          <w:szCs w:val="21"/>
        </w:rPr>
        <w:t>Mo 2.2.</w:t>
      </w:r>
      <w:r>
        <w:rPr>
          <w:rFonts w:cs="Arial"/>
          <w:sz w:val="21"/>
          <w:szCs w:val="21"/>
        </w:rPr>
        <w:tab/>
      </w:r>
      <w:r w:rsidR="008E5623" w:rsidRPr="00B60DAC">
        <w:rPr>
          <w:rFonts w:cs="Arial"/>
          <w:b/>
          <w:bCs/>
          <w:sz w:val="21"/>
          <w:szCs w:val="21"/>
        </w:rPr>
        <w:t>Maria Lichtmess</w:t>
      </w:r>
    </w:p>
    <w:p w14:paraId="5086BABA" w14:textId="25EBA4E7" w:rsidR="00D35458" w:rsidRDefault="00D35458" w:rsidP="00A71660">
      <w:pPr>
        <w:tabs>
          <w:tab w:val="left" w:pos="2268"/>
        </w:tabs>
        <w:spacing w:line="240" w:lineRule="atLeast"/>
        <w:ind w:left="2268" w:hanging="2268"/>
        <w:rPr>
          <w:rFonts w:cs="Arial"/>
          <w:sz w:val="21"/>
          <w:szCs w:val="21"/>
        </w:rPr>
      </w:pPr>
      <w:r>
        <w:rPr>
          <w:rFonts w:cs="Arial"/>
          <w:sz w:val="21"/>
          <w:szCs w:val="21"/>
        </w:rPr>
        <w:tab/>
        <w:t xml:space="preserve">Vor der Linzer Ursulinenkirche </w:t>
      </w:r>
      <w:r w:rsidR="00B60DAC">
        <w:rPr>
          <w:rFonts w:cs="Arial"/>
          <w:sz w:val="21"/>
          <w:szCs w:val="21"/>
        </w:rPr>
        <w:t xml:space="preserve">werden </w:t>
      </w:r>
      <w:r w:rsidR="00C4700E">
        <w:rPr>
          <w:rFonts w:cs="Arial"/>
          <w:sz w:val="21"/>
          <w:szCs w:val="21"/>
        </w:rPr>
        <w:t xml:space="preserve">von der Citypastoral </w:t>
      </w:r>
      <w:r w:rsidR="00B60DAC">
        <w:rPr>
          <w:rFonts w:cs="Arial"/>
          <w:sz w:val="21"/>
          <w:szCs w:val="21"/>
        </w:rPr>
        <w:t>geweihte Kerzen und Impulse verteilt</w:t>
      </w:r>
      <w:r w:rsidR="008C5126">
        <w:rPr>
          <w:rFonts w:cs="Arial"/>
          <w:sz w:val="21"/>
          <w:szCs w:val="21"/>
        </w:rPr>
        <w:t>.</w:t>
      </w:r>
    </w:p>
    <w:p w14:paraId="724B1798" w14:textId="1AE66F68" w:rsidR="00C4700E" w:rsidRDefault="00C4700E" w:rsidP="00A71660">
      <w:pPr>
        <w:tabs>
          <w:tab w:val="left" w:pos="2268"/>
        </w:tabs>
        <w:spacing w:line="240" w:lineRule="atLeast"/>
        <w:ind w:left="2268" w:hanging="2268"/>
        <w:rPr>
          <w:rFonts w:cs="Arial"/>
          <w:sz w:val="21"/>
          <w:szCs w:val="21"/>
        </w:rPr>
      </w:pPr>
      <w:r>
        <w:rPr>
          <w:rFonts w:cs="Arial"/>
          <w:sz w:val="21"/>
          <w:szCs w:val="21"/>
        </w:rPr>
        <w:tab/>
        <w:t>16.00 – 18.00 Uhr</w:t>
      </w:r>
      <w:r w:rsidR="00E75216">
        <w:rPr>
          <w:rFonts w:cs="Arial"/>
          <w:sz w:val="21"/>
          <w:szCs w:val="21"/>
        </w:rPr>
        <w:t xml:space="preserve">, Landstraße Linz, vor </w:t>
      </w:r>
      <w:r w:rsidR="004F7E2E">
        <w:rPr>
          <w:rFonts w:cs="Arial"/>
          <w:sz w:val="21"/>
          <w:szCs w:val="21"/>
        </w:rPr>
        <w:t>der Ursulinenkirche</w:t>
      </w:r>
    </w:p>
    <w:p w14:paraId="68C69ED1" w14:textId="4AEA9F3C" w:rsidR="00B60DAC" w:rsidRPr="00A9381E" w:rsidRDefault="00C4700E" w:rsidP="00A71660">
      <w:pPr>
        <w:tabs>
          <w:tab w:val="left" w:pos="2268"/>
        </w:tabs>
        <w:spacing w:line="240" w:lineRule="atLeast"/>
        <w:ind w:left="2268" w:hanging="2268"/>
        <w:rPr>
          <w:rFonts w:cs="Arial"/>
          <w:sz w:val="21"/>
          <w:szCs w:val="21"/>
        </w:rPr>
      </w:pPr>
      <w:r>
        <w:rPr>
          <w:rFonts w:cs="Arial"/>
          <w:sz w:val="21"/>
          <w:szCs w:val="21"/>
        </w:rPr>
        <w:tab/>
      </w:r>
      <w:r w:rsidR="008C5126" w:rsidRPr="003F7C65">
        <w:rPr>
          <w:rFonts w:cs="Arial"/>
          <w:i/>
          <w:iCs/>
          <w:sz w:val="21"/>
          <w:szCs w:val="21"/>
        </w:rPr>
        <w:t xml:space="preserve">Information für redaktionelle Rückfragen: Citypastoral, Angelika Stummer, </w:t>
      </w:r>
      <w:r w:rsidR="008C5126" w:rsidRPr="00A9381E">
        <w:rPr>
          <w:rFonts w:cs="Arial"/>
          <w:i/>
          <w:iCs/>
          <w:sz w:val="21"/>
          <w:szCs w:val="21"/>
        </w:rPr>
        <w:t xml:space="preserve">0676/87763157, </w:t>
      </w:r>
      <w:hyperlink r:id="rId13" w:history="1">
        <w:r w:rsidR="008C5126" w:rsidRPr="00A9381E">
          <w:rPr>
            <w:rStyle w:val="Hyperlink"/>
            <w:rFonts w:cs="Arial"/>
            <w:i/>
            <w:iCs/>
            <w:sz w:val="21"/>
            <w:szCs w:val="21"/>
          </w:rPr>
          <w:t>angelika.stummer@dioezese-linz.at</w:t>
        </w:r>
      </w:hyperlink>
      <w:r w:rsidR="00B60DAC" w:rsidRPr="00A9381E">
        <w:rPr>
          <w:rFonts w:cs="Arial"/>
          <w:sz w:val="21"/>
          <w:szCs w:val="21"/>
        </w:rPr>
        <w:tab/>
      </w:r>
    </w:p>
    <w:p w14:paraId="1C1B1CF5" w14:textId="77777777" w:rsidR="00B844E4" w:rsidRPr="00A9381E" w:rsidRDefault="00B844E4" w:rsidP="00A71660">
      <w:pPr>
        <w:tabs>
          <w:tab w:val="left" w:pos="2268"/>
        </w:tabs>
        <w:spacing w:line="240" w:lineRule="atLeast"/>
        <w:ind w:left="2268" w:hanging="2268"/>
        <w:rPr>
          <w:rFonts w:cs="Arial"/>
          <w:sz w:val="21"/>
          <w:szCs w:val="21"/>
        </w:rPr>
      </w:pPr>
    </w:p>
    <w:p w14:paraId="38395C58" w14:textId="0DA07C72" w:rsidR="00A71660" w:rsidRPr="00A9381E" w:rsidRDefault="00A71660" w:rsidP="00A71660">
      <w:pPr>
        <w:tabs>
          <w:tab w:val="left" w:pos="2268"/>
        </w:tabs>
        <w:spacing w:line="240" w:lineRule="atLeast"/>
        <w:ind w:left="2268" w:hanging="2268"/>
        <w:rPr>
          <w:rFonts w:cs="Arial"/>
          <w:sz w:val="21"/>
          <w:szCs w:val="21"/>
        </w:rPr>
      </w:pPr>
      <w:r w:rsidRPr="00A9381E">
        <w:rPr>
          <w:rFonts w:cs="Arial"/>
          <w:sz w:val="21"/>
          <w:szCs w:val="21"/>
        </w:rPr>
        <w:t>Di 3.2.</w:t>
      </w:r>
      <w:r w:rsidRPr="00A9381E">
        <w:rPr>
          <w:rFonts w:cs="Arial"/>
          <w:sz w:val="21"/>
          <w:szCs w:val="21"/>
        </w:rPr>
        <w:tab/>
      </w:r>
      <w:r w:rsidRPr="00A9381E">
        <w:rPr>
          <w:rFonts w:cs="Arial"/>
          <w:b/>
          <w:bCs/>
          <w:sz w:val="21"/>
          <w:szCs w:val="21"/>
        </w:rPr>
        <w:t xml:space="preserve">Pressekonferenz </w:t>
      </w:r>
      <w:r w:rsidR="003A56C1" w:rsidRPr="00A9381E">
        <w:rPr>
          <w:rFonts w:cs="Arial"/>
          <w:b/>
          <w:bCs/>
          <w:sz w:val="21"/>
          <w:szCs w:val="21"/>
        </w:rPr>
        <w:t>zum Thema</w:t>
      </w:r>
      <w:r w:rsidR="00E3281B" w:rsidRPr="00A9381E">
        <w:rPr>
          <w:rFonts w:cs="Arial"/>
          <w:b/>
          <w:bCs/>
          <w:sz w:val="21"/>
          <w:szCs w:val="21"/>
        </w:rPr>
        <w:t xml:space="preserve"> </w:t>
      </w:r>
    </w:p>
    <w:p w14:paraId="0B9877C2" w14:textId="2FAD2213" w:rsidR="00A71660" w:rsidRPr="00A9381E" w:rsidRDefault="00A71660" w:rsidP="00A71660">
      <w:pPr>
        <w:tabs>
          <w:tab w:val="left" w:pos="2268"/>
        </w:tabs>
        <w:spacing w:line="240" w:lineRule="atLeast"/>
        <w:ind w:left="2268" w:hanging="2268"/>
        <w:rPr>
          <w:rFonts w:cs="Arial"/>
          <w:b/>
          <w:bCs/>
          <w:sz w:val="21"/>
          <w:szCs w:val="21"/>
        </w:rPr>
      </w:pPr>
      <w:r w:rsidRPr="00A9381E">
        <w:rPr>
          <w:rFonts w:cs="Arial"/>
          <w:sz w:val="21"/>
          <w:szCs w:val="21"/>
        </w:rPr>
        <w:tab/>
      </w:r>
      <w:r w:rsidR="00ED20DA" w:rsidRPr="00A9381E">
        <w:rPr>
          <w:rFonts w:cs="Arial"/>
          <w:sz w:val="21"/>
          <w:szCs w:val="21"/>
        </w:rPr>
        <w:t>„</w:t>
      </w:r>
      <w:r w:rsidR="00ED20DA" w:rsidRPr="00A9381E">
        <w:rPr>
          <w:rFonts w:cs="Arial"/>
          <w:b/>
          <w:bCs/>
          <w:sz w:val="21"/>
          <w:szCs w:val="21"/>
        </w:rPr>
        <w:t>Menschsein im</w:t>
      </w:r>
      <w:r w:rsidR="003C656E" w:rsidRPr="00A9381E">
        <w:rPr>
          <w:rFonts w:cs="Arial"/>
          <w:b/>
          <w:bCs/>
          <w:sz w:val="21"/>
          <w:szCs w:val="21"/>
        </w:rPr>
        <w:t xml:space="preserve"> Gesundheitswesen </w:t>
      </w:r>
      <w:r w:rsidR="00ED20DA" w:rsidRPr="00A9381E">
        <w:rPr>
          <w:rFonts w:cs="Arial"/>
          <w:b/>
          <w:bCs/>
          <w:sz w:val="21"/>
          <w:szCs w:val="21"/>
        </w:rPr>
        <w:t>– Spiritualität</w:t>
      </w:r>
      <w:r w:rsidR="00C21289">
        <w:rPr>
          <w:rFonts w:cs="Arial"/>
          <w:b/>
          <w:bCs/>
          <w:sz w:val="21"/>
          <w:szCs w:val="21"/>
        </w:rPr>
        <w:t xml:space="preserve"> als Ressource und Mehr-Wert</w:t>
      </w:r>
      <w:r w:rsidR="00ED20DA" w:rsidRPr="00A9381E">
        <w:rPr>
          <w:rFonts w:cs="Arial"/>
          <w:b/>
          <w:bCs/>
          <w:sz w:val="21"/>
          <w:szCs w:val="21"/>
        </w:rPr>
        <w:t>“</w:t>
      </w:r>
    </w:p>
    <w:p w14:paraId="73371481" w14:textId="74781A34" w:rsidR="00A71660" w:rsidRPr="00A9381E" w:rsidRDefault="00A71660" w:rsidP="00A71660">
      <w:pPr>
        <w:tabs>
          <w:tab w:val="left" w:pos="2268"/>
        </w:tabs>
        <w:spacing w:line="240" w:lineRule="atLeast"/>
        <w:ind w:left="2268" w:hanging="2268"/>
        <w:rPr>
          <w:rFonts w:cs="Arial"/>
          <w:sz w:val="21"/>
          <w:szCs w:val="21"/>
        </w:rPr>
      </w:pPr>
      <w:r w:rsidRPr="00A9381E">
        <w:rPr>
          <w:rFonts w:cs="Arial"/>
          <w:sz w:val="21"/>
          <w:szCs w:val="21"/>
        </w:rPr>
        <w:tab/>
        <w:t xml:space="preserve">Mit </w:t>
      </w:r>
      <w:r w:rsidR="00ED20DA" w:rsidRPr="00A9381E">
        <w:rPr>
          <w:rFonts w:cs="Arial"/>
          <w:sz w:val="21"/>
          <w:szCs w:val="21"/>
        </w:rPr>
        <w:t>Prim</w:t>
      </w:r>
      <w:r w:rsidR="00EC1DB6" w:rsidRPr="00A9381E">
        <w:rPr>
          <w:rFonts w:cs="Arial"/>
          <w:sz w:val="21"/>
          <w:szCs w:val="21"/>
        </w:rPr>
        <w:t>aria</w:t>
      </w:r>
      <w:r w:rsidR="00381E0C" w:rsidRPr="00A9381E">
        <w:rPr>
          <w:rFonts w:cs="Arial"/>
          <w:sz w:val="21"/>
          <w:szCs w:val="21"/>
        </w:rPr>
        <w:t xml:space="preserve"> Christina Grebe</w:t>
      </w:r>
      <w:r w:rsidRPr="00A9381E">
        <w:rPr>
          <w:rFonts w:cs="Arial"/>
          <w:sz w:val="21"/>
          <w:szCs w:val="21"/>
        </w:rPr>
        <w:t xml:space="preserve">, </w:t>
      </w:r>
      <w:r w:rsidR="00C21289">
        <w:rPr>
          <w:rFonts w:cs="Arial"/>
          <w:sz w:val="21"/>
          <w:szCs w:val="21"/>
        </w:rPr>
        <w:t>Ärztliche Leitung</w:t>
      </w:r>
      <w:r w:rsidR="00202064" w:rsidRPr="00A9381E">
        <w:rPr>
          <w:rFonts w:cs="Arial"/>
          <w:sz w:val="21"/>
          <w:szCs w:val="21"/>
        </w:rPr>
        <w:t xml:space="preserve"> Palliativ</w:t>
      </w:r>
      <w:r w:rsidR="00256D88">
        <w:rPr>
          <w:rFonts w:cs="Arial"/>
          <w:sz w:val="21"/>
          <w:szCs w:val="21"/>
        </w:rPr>
        <w:t>station</w:t>
      </w:r>
      <w:r w:rsidR="00202064" w:rsidRPr="00A9381E">
        <w:rPr>
          <w:rFonts w:cs="Arial"/>
          <w:sz w:val="21"/>
          <w:szCs w:val="21"/>
        </w:rPr>
        <w:t xml:space="preserve"> Salzkammergut Klinikum Vöcklabruck,</w:t>
      </w:r>
      <w:r w:rsidR="006E678D" w:rsidRPr="00A9381E">
        <w:rPr>
          <w:rFonts w:cs="Arial"/>
          <w:sz w:val="21"/>
          <w:szCs w:val="21"/>
        </w:rPr>
        <w:t xml:space="preserve"> Johann </w:t>
      </w:r>
      <w:proofErr w:type="spellStart"/>
      <w:r w:rsidR="006E678D" w:rsidRPr="00A9381E">
        <w:rPr>
          <w:rFonts w:cs="Arial"/>
          <w:sz w:val="21"/>
          <w:szCs w:val="21"/>
        </w:rPr>
        <w:t>Minihuber</w:t>
      </w:r>
      <w:proofErr w:type="spellEnd"/>
      <w:r w:rsidR="00CB21D3" w:rsidRPr="00A9381E">
        <w:rPr>
          <w:rFonts w:cs="Arial"/>
          <w:sz w:val="21"/>
          <w:szCs w:val="21"/>
        </w:rPr>
        <w:t xml:space="preserve">, Geschäftsführer </w:t>
      </w:r>
      <w:proofErr w:type="spellStart"/>
      <w:r w:rsidR="00CB21D3" w:rsidRPr="00A9381E">
        <w:rPr>
          <w:rFonts w:cs="Arial"/>
          <w:sz w:val="21"/>
          <w:szCs w:val="21"/>
        </w:rPr>
        <w:t>O</w:t>
      </w:r>
      <w:r w:rsidR="00C54BBA" w:rsidRPr="00A9381E">
        <w:rPr>
          <w:rFonts w:cs="Arial"/>
          <w:sz w:val="21"/>
          <w:szCs w:val="21"/>
        </w:rPr>
        <w:t>ö</w:t>
      </w:r>
      <w:proofErr w:type="spellEnd"/>
      <w:r w:rsidR="00C54BBA" w:rsidRPr="00A9381E">
        <w:rPr>
          <w:rFonts w:cs="Arial"/>
          <w:sz w:val="21"/>
          <w:szCs w:val="21"/>
        </w:rPr>
        <w:t>.</w:t>
      </w:r>
      <w:r w:rsidR="00CB21D3" w:rsidRPr="00A9381E">
        <w:rPr>
          <w:rFonts w:cs="Arial"/>
          <w:sz w:val="21"/>
          <w:szCs w:val="21"/>
        </w:rPr>
        <w:t xml:space="preserve"> Ordensspitäler</w:t>
      </w:r>
      <w:r w:rsidR="00E84FCC">
        <w:rPr>
          <w:rFonts w:cs="Arial"/>
          <w:sz w:val="21"/>
          <w:szCs w:val="21"/>
        </w:rPr>
        <w:t xml:space="preserve"> </w:t>
      </w:r>
      <w:proofErr w:type="spellStart"/>
      <w:r w:rsidR="00E84FCC">
        <w:rPr>
          <w:rFonts w:cs="Arial"/>
          <w:sz w:val="21"/>
          <w:szCs w:val="21"/>
        </w:rPr>
        <w:t>Koordinations</w:t>
      </w:r>
      <w:proofErr w:type="spellEnd"/>
      <w:r w:rsidR="00E84FCC">
        <w:rPr>
          <w:rFonts w:cs="Arial"/>
          <w:sz w:val="21"/>
          <w:szCs w:val="21"/>
        </w:rPr>
        <w:t xml:space="preserve"> GmbH</w:t>
      </w:r>
      <w:r w:rsidR="00CB21D3" w:rsidRPr="00A9381E">
        <w:rPr>
          <w:rFonts w:cs="Arial"/>
          <w:sz w:val="21"/>
          <w:szCs w:val="21"/>
        </w:rPr>
        <w:t>,</w:t>
      </w:r>
      <w:r w:rsidR="00202064" w:rsidRPr="00A9381E">
        <w:rPr>
          <w:rFonts w:cs="Arial"/>
          <w:sz w:val="21"/>
          <w:szCs w:val="21"/>
        </w:rPr>
        <w:t xml:space="preserve"> </w:t>
      </w:r>
      <w:r w:rsidRPr="00A9381E">
        <w:rPr>
          <w:rFonts w:cs="Arial"/>
          <w:sz w:val="21"/>
          <w:szCs w:val="21"/>
        </w:rPr>
        <w:t>Doris Wierzbicki, Leit</w:t>
      </w:r>
      <w:r w:rsidR="004317C0">
        <w:rPr>
          <w:rFonts w:cs="Arial"/>
          <w:sz w:val="21"/>
          <w:szCs w:val="21"/>
        </w:rPr>
        <w:t>ung</w:t>
      </w:r>
      <w:r w:rsidRPr="00A9381E">
        <w:rPr>
          <w:rFonts w:cs="Arial"/>
          <w:sz w:val="21"/>
          <w:szCs w:val="21"/>
        </w:rPr>
        <w:t xml:space="preserve"> Team </w:t>
      </w:r>
      <w:r w:rsidR="00CB21D3" w:rsidRPr="00A9381E">
        <w:rPr>
          <w:rFonts w:cs="Arial"/>
          <w:sz w:val="21"/>
          <w:szCs w:val="21"/>
        </w:rPr>
        <w:t xml:space="preserve">Seelsorge im Gesundheitswesen, </w:t>
      </w:r>
      <w:r w:rsidRPr="00A9381E">
        <w:rPr>
          <w:rFonts w:cs="Arial"/>
          <w:sz w:val="21"/>
          <w:szCs w:val="21"/>
        </w:rPr>
        <w:t>Diözese Linz</w:t>
      </w:r>
    </w:p>
    <w:p w14:paraId="231AA08F" w14:textId="23A009E6" w:rsidR="00A71660" w:rsidRPr="00A9381E" w:rsidRDefault="00A71660" w:rsidP="00A71660">
      <w:pPr>
        <w:tabs>
          <w:tab w:val="left" w:pos="2268"/>
        </w:tabs>
        <w:spacing w:line="240" w:lineRule="atLeast"/>
        <w:ind w:left="2268" w:hanging="2268"/>
        <w:rPr>
          <w:rFonts w:cs="Arial"/>
          <w:sz w:val="21"/>
          <w:szCs w:val="21"/>
        </w:rPr>
      </w:pPr>
      <w:r w:rsidRPr="00A9381E">
        <w:rPr>
          <w:rFonts w:cs="Arial"/>
          <w:sz w:val="21"/>
          <w:szCs w:val="21"/>
        </w:rPr>
        <w:tab/>
      </w:r>
      <w:r w:rsidR="00512AF6" w:rsidRPr="00A9381E">
        <w:rPr>
          <w:rFonts w:cs="Arial"/>
          <w:sz w:val="21"/>
          <w:szCs w:val="21"/>
        </w:rPr>
        <w:t>9.3</w:t>
      </w:r>
      <w:r w:rsidRPr="00A9381E">
        <w:rPr>
          <w:rFonts w:cs="Arial"/>
          <w:sz w:val="21"/>
          <w:szCs w:val="21"/>
        </w:rPr>
        <w:t>0 Uhr, OÖ. Presseclub, Saal B, Linz, Landstraße 31</w:t>
      </w:r>
    </w:p>
    <w:p w14:paraId="4F8E65FD" w14:textId="6328C948" w:rsidR="00A71660" w:rsidRPr="00F37C96" w:rsidRDefault="00A71660" w:rsidP="00A71660">
      <w:pPr>
        <w:tabs>
          <w:tab w:val="left" w:pos="2268"/>
        </w:tabs>
        <w:spacing w:line="240" w:lineRule="atLeast"/>
        <w:ind w:left="2268" w:hanging="2268"/>
        <w:rPr>
          <w:rFonts w:cs="Arial"/>
          <w:i/>
          <w:iCs/>
          <w:sz w:val="21"/>
          <w:szCs w:val="21"/>
        </w:rPr>
      </w:pPr>
      <w:r w:rsidRPr="00A9381E">
        <w:rPr>
          <w:rFonts w:cs="Arial"/>
          <w:sz w:val="21"/>
          <w:szCs w:val="21"/>
        </w:rPr>
        <w:tab/>
      </w:r>
      <w:r w:rsidRPr="00A9381E">
        <w:rPr>
          <w:rFonts w:cs="Arial"/>
          <w:i/>
          <w:iCs/>
          <w:sz w:val="21"/>
          <w:szCs w:val="21"/>
        </w:rPr>
        <w:t xml:space="preserve">(Gesonderte Einladung </w:t>
      </w:r>
      <w:r w:rsidR="004317C0">
        <w:rPr>
          <w:rFonts w:cs="Arial"/>
          <w:i/>
          <w:iCs/>
          <w:sz w:val="21"/>
          <w:szCs w:val="21"/>
        </w:rPr>
        <w:t>ist bereits er</w:t>
      </w:r>
      <w:r w:rsidR="00512AF6" w:rsidRPr="00A9381E">
        <w:rPr>
          <w:rFonts w:cs="Arial"/>
          <w:i/>
          <w:iCs/>
          <w:sz w:val="21"/>
          <w:szCs w:val="21"/>
        </w:rPr>
        <w:t>folgt</w:t>
      </w:r>
      <w:r w:rsidRPr="00A9381E">
        <w:rPr>
          <w:rFonts w:cs="Arial"/>
          <w:i/>
          <w:iCs/>
          <w:sz w:val="21"/>
          <w:szCs w:val="21"/>
        </w:rPr>
        <w:t>)</w:t>
      </w:r>
    </w:p>
    <w:p w14:paraId="024635C9" w14:textId="77777777" w:rsidR="00A71660" w:rsidRDefault="00A71660" w:rsidP="00133CC9">
      <w:pPr>
        <w:tabs>
          <w:tab w:val="left" w:pos="2268"/>
        </w:tabs>
        <w:spacing w:line="240" w:lineRule="atLeast"/>
        <w:ind w:left="2268" w:hanging="2268"/>
        <w:rPr>
          <w:rFonts w:cs="Arial"/>
          <w:sz w:val="21"/>
          <w:szCs w:val="21"/>
        </w:rPr>
      </w:pPr>
    </w:p>
    <w:p w14:paraId="1C936839" w14:textId="04FA4E76" w:rsidR="00C94261" w:rsidRPr="00C94261" w:rsidRDefault="004D4331" w:rsidP="00C94261">
      <w:pPr>
        <w:tabs>
          <w:tab w:val="left" w:pos="2268"/>
        </w:tabs>
        <w:spacing w:line="240" w:lineRule="atLeast"/>
        <w:ind w:left="2268" w:hanging="2268"/>
        <w:rPr>
          <w:rFonts w:cs="Arial"/>
          <w:sz w:val="21"/>
          <w:szCs w:val="21"/>
          <w:lang w:val="de-AT"/>
        </w:rPr>
      </w:pPr>
      <w:r>
        <w:rPr>
          <w:rFonts w:cs="Arial"/>
          <w:sz w:val="21"/>
          <w:szCs w:val="21"/>
        </w:rPr>
        <w:t>Fr 6.2. / Sa 7.2.</w:t>
      </w:r>
      <w:r>
        <w:rPr>
          <w:rFonts w:cs="Arial"/>
          <w:sz w:val="21"/>
          <w:szCs w:val="21"/>
        </w:rPr>
        <w:tab/>
      </w:r>
      <w:r w:rsidR="00C94261" w:rsidRPr="00C94261">
        <w:rPr>
          <w:rFonts w:cs="Arial"/>
          <w:b/>
          <w:bCs/>
          <w:sz w:val="21"/>
          <w:szCs w:val="21"/>
          <w:lang w:val="de-AT"/>
        </w:rPr>
        <w:t>Diözesanleitungskreis (</w:t>
      </w:r>
      <w:proofErr w:type="spellStart"/>
      <w:r w:rsidR="00C94261" w:rsidRPr="00C94261">
        <w:rPr>
          <w:rFonts w:cs="Arial"/>
          <w:b/>
          <w:bCs/>
          <w:sz w:val="21"/>
          <w:szCs w:val="21"/>
          <w:lang w:val="de-AT"/>
        </w:rPr>
        <w:t>DiLK</w:t>
      </w:r>
      <w:proofErr w:type="spellEnd"/>
      <w:r w:rsidR="00C94261" w:rsidRPr="00C94261">
        <w:rPr>
          <w:rFonts w:cs="Arial"/>
          <w:b/>
          <w:bCs/>
          <w:sz w:val="21"/>
          <w:szCs w:val="21"/>
          <w:lang w:val="de-AT"/>
        </w:rPr>
        <w:t>) der Katholischen Jungschar der Diözese Linz</w:t>
      </w:r>
    </w:p>
    <w:p w14:paraId="5E12026F" w14:textId="63C9E51E" w:rsidR="00C94261" w:rsidRPr="00C94261" w:rsidRDefault="00C94261" w:rsidP="00C94261">
      <w:pPr>
        <w:tabs>
          <w:tab w:val="left" w:pos="2268"/>
        </w:tabs>
        <w:spacing w:line="240" w:lineRule="atLeast"/>
        <w:ind w:left="2268" w:hanging="2268"/>
        <w:rPr>
          <w:rFonts w:cs="Arial"/>
          <w:sz w:val="21"/>
          <w:szCs w:val="21"/>
          <w:lang w:val="de-AT"/>
        </w:rPr>
      </w:pPr>
      <w:r>
        <w:rPr>
          <w:rFonts w:cs="Arial"/>
          <w:sz w:val="21"/>
          <w:szCs w:val="21"/>
          <w:lang w:val="de-AT"/>
        </w:rPr>
        <w:tab/>
      </w:r>
      <w:r w:rsidRPr="00C94261">
        <w:rPr>
          <w:rFonts w:cs="Arial"/>
          <w:sz w:val="21"/>
          <w:szCs w:val="21"/>
          <w:lang w:val="de-AT"/>
        </w:rPr>
        <w:t xml:space="preserve">Vernetzungstreffen für Jungschar- und </w:t>
      </w:r>
      <w:proofErr w:type="spellStart"/>
      <w:proofErr w:type="gramStart"/>
      <w:r w:rsidRPr="00C94261">
        <w:rPr>
          <w:rFonts w:cs="Arial"/>
          <w:sz w:val="21"/>
          <w:szCs w:val="21"/>
          <w:lang w:val="de-AT"/>
        </w:rPr>
        <w:t>Ministrant</w:t>
      </w:r>
      <w:r w:rsidR="003F30A6">
        <w:rPr>
          <w:rFonts w:cs="Arial"/>
          <w:sz w:val="21"/>
          <w:szCs w:val="21"/>
          <w:lang w:val="de-AT"/>
        </w:rPr>
        <w:t>:i</w:t>
      </w:r>
      <w:r w:rsidRPr="00C94261">
        <w:rPr>
          <w:rFonts w:cs="Arial"/>
          <w:sz w:val="21"/>
          <w:szCs w:val="21"/>
          <w:lang w:val="de-AT"/>
        </w:rPr>
        <w:t>nnen</w:t>
      </w:r>
      <w:proofErr w:type="gramEnd"/>
      <w:r w:rsidRPr="00C94261">
        <w:rPr>
          <w:rFonts w:cs="Arial"/>
          <w:sz w:val="21"/>
          <w:szCs w:val="21"/>
          <w:lang w:val="de-AT"/>
        </w:rPr>
        <w:t>-Gruppenleiter</w:t>
      </w:r>
      <w:r>
        <w:rPr>
          <w:rFonts w:cs="Arial"/>
          <w:sz w:val="21"/>
          <w:szCs w:val="21"/>
          <w:lang w:val="de-AT"/>
        </w:rPr>
        <w:t>:i</w:t>
      </w:r>
      <w:r w:rsidRPr="00C94261">
        <w:rPr>
          <w:rFonts w:cs="Arial"/>
          <w:sz w:val="21"/>
          <w:szCs w:val="21"/>
          <w:lang w:val="de-AT"/>
        </w:rPr>
        <w:t>nnen</w:t>
      </w:r>
      <w:proofErr w:type="spellEnd"/>
      <w:r w:rsidRPr="00C94261">
        <w:rPr>
          <w:rFonts w:cs="Arial"/>
          <w:sz w:val="21"/>
          <w:szCs w:val="21"/>
          <w:lang w:val="de-AT"/>
        </w:rPr>
        <w:t xml:space="preserve"> in Oberösterreich, das auch Raum bietet für Austausch, Workshops sowie vielfältige Möglichkeiten zur Mitbestimmung und Partizipation.</w:t>
      </w:r>
    </w:p>
    <w:p w14:paraId="73F45136" w14:textId="06412177" w:rsidR="00C94261" w:rsidRPr="00C94261" w:rsidRDefault="00C94261" w:rsidP="00C94261">
      <w:pPr>
        <w:tabs>
          <w:tab w:val="left" w:pos="2268"/>
        </w:tabs>
        <w:spacing w:line="240" w:lineRule="atLeast"/>
        <w:ind w:left="2268" w:hanging="2268"/>
        <w:rPr>
          <w:rFonts w:cs="Arial"/>
          <w:sz w:val="21"/>
          <w:szCs w:val="21"/>
          <w:lang w:val="de-AT"/>
        </w:rPr>
      </w:pPr>
      <w:r>
        <w:rPr>
          <w:rFonts w:cs="Arial"/>
          <w:sz w:val="21"/>
          <w:szCs w:val="21"/>
          <w:lang w:val="de-AT"/>
        </w:rPr>
        <w:tab/>
      </w:r>
      <w:r w:rsidRPr="00C94261">
        <w:rPr>
          <w:rFonts w:cs="Arial"/>
          <w:sz w:val="21"/>
          <w:szCs w:val="21"/>
          <w:lang w:val="de-AT"/>
        </w:rPr>
        <w:t>Ein besonderes Highlight ist die Globe-Gala am Abend des 6. Februar unter dem Motto „</w:t>
      </w:r>
      <w:proofErr w:type="spellStart"/>
      <w:r w:rsidRPr="00C94261">
        <w:rPr>
          <w:rFonts w:cs="Arial"/>
          <w:sz w:val="21"/>
          <w:szCs w:val="21"/>
          <w:lang w:val="de-AT"/>
        </w:rPr>
        <w:t>Nocht</w:t>
      </w:r>
      <w:proofErr w:type="spellEnd"/>
      <w:r w:rsidRPr="00C94261">
        <w:rPr>
          <w:rFonts w:cs="Arial"/>
          <w:sz w:val="21"/>
          <w:szCs w:val="21"/>
          <w:lang w:val="de-AT"/>
        </w:rPr>
        <w:t xml:space="preserve"> in </w:t>
      </w:r>
      <w:proofErr w:type="spellStart"/>
      <w:r w:rsidRPr="00C94261">
        <w:rPr>
          <w:rFonts w:cs="Arial"/>
          <w:sz w:val="21"/>
          <w:szCs w:val="21"/>
          <w:lang w:val="de-AT"/>
        </w:rPr>
        <w:t>Trocht</w:t>
      </w:r>
      <w:proofErr w:type="spellEnd"/>
      <w:r w:rsidRPr="00C94261">
        <w:rPr>
          <w:rFonts w:cs="Arial"/>
          <w:sz w:val="21"/>
          <w:szCs w:val="21"/>
          <w:lang w:val="de-AT"/>
        </w:rPr>
        <w:t>“. Dabei werden inspirierende Ideen aus den Jungschargruppen des vergangenen Jahres vorgestellt und prämiert.</w:t>
      </w:r>
    </w:p>
    <w:p w14:paraId="7EDC6C3D" w14:textId="0BAD8449" w:rsidR="00C94261" w:rsidRPr="00C94261" w:rsidRDefault="00C94261" w:rsidP="00C94261">
      <w:pPr>
        <w:tabs>
          <w:tab w:val="left" w:pos="2268"/>
        </w:tabs>
        <w:spacing w:line="240" w:lineRule="atLeast"/>
        <w:ind w:left="2268" w:hanging="2268"/>
        <w:rPr>
          <w:rFonts w:cs="Arial"/>
          <w:sz w:val="21"/>
          <w:szCs w:val="21"/>
          <w:lang w:val="de-AT"/>
        </w:rPr>
      </w:pPr>
      <w:r>
        <w:rPr>
          <w:rFonts w:cs="Arial"/>
          <w:sz w:val="21"/>
          <w:szCs w:val="21"/>
          <w:lang w:val="de-AT"/>
        </w:rPr>
        <w:tab/>
      </w:r>
      <w:r w:rsidRPr="00C94261">
        <w:rPr>
          <w:rFonts w:cs="Arial"/>
          <w:sz w:val="21"/>
          <w:szCs w:val="21"/>
          <w:lang w:val="de-AT"/>
        </w:rPr>
        <w:t>Bildungshaus Schloss Puchberg, Wels</w:t>
      </w:r>
    </w:p>
    <w:p w14:paraId="0A04B409" w14:textId="6044CA67" w:rsidR="00631750" w:rsidRPr="00631750" w:rsidRDefault="00C94261" w:rsidP="00631750">
      <w:pPr>
        <w:tabs>
          <w:tab w:val="left" w:pos="2268"/>
        </w:tabs>
        <w:spacing w:line="240" w:lineRule="atLeast"/>
        <w:ind w:left="2268" w:hanging="2268"/>
        <w:rPr>
          <w:rFonts w:cs="Arial"/>
          <w:i/>
          <w:sz w:val="21"/>
          <w:szCs w:val="21"/>
          <w:lang w:val="de-AT"/>
        </w:rPr>
      </w:pPr>
      <w:r w:rsidRPr="003F30A6">
        <w:rPr>
          <w:rFonts w:cs="Arial"/>
          <w:i/>
          <w:iCs/>
          <w:sz w:val="21"/>
          <w:szCs w:val="21"/>
          <w:lang w:val="de-AT"/>
        </w:rPr>
        <w:tab/>
      </w:r>
      <w:r w:rsidR="007E16BA" w:rsidRPr="00CA25F4">
        <w:rPr>
          <w:rFonts w:cs="Arial"/>
          <w:i/>
          <w:sz w:val="21"/>
          <w:szCs w:val="21"/>
        </w:rPr>
        <w:t xml:space="preserve">Information für redaktionelle Rückfragen: </w:t>
      </w:r>
      <w:r w:rsidR="007E16BA">
        <w:rPr>
          <w:rFonts w:cs="Arial"/>
          <w:i/>
          <w:sz w:val="21"/>
          <w:szCs w:val="21"/>
        </w:rPr>
        <w:t>Team Kinder | Katholische Jungschar,</w:t>
      </w:r>
      <w:r w:rsidR="007E16BA" w:rsidRPr="00CA25F4">
        <w:rPr>
          <w:rFonts w:cs="Arial"/>
          <w:i/>
          <w:sz w:val="21"/>
          <w:szCs w:val="21"/>
        </w:rPr>
        <w:t xml:space="preserve"> </w:t>
      </w:r>
      <w:r w:rsidR="007E16BA">
        <w:rPr>
          <w:rFonts w:cs="Arial"/>
          <w:i/>
          <w:sz w:val="21"/>
          <w:szCs w:val="21"/>
        </w:rPr>
        <w:t>Jana Hofer</w:t>
      </w:r>
      <w:r w:rsidR="007E16BA" w:rsidRPr="003C7673">
        <w:rPr>
          <w:rFonts w:cs="Arial"/>
          <w:i/>
          <w:sz w:val="21"/>
          <w:szCs w:val="21"/>
        </w:rPr>
        <w:t xml:space="preserve">, </w:t>
      </w:r>
      <w:r w:rsidR="007E16BA">
        <w:rPr>
          <w:rFonts w:cs="Arial"/>
          <w:i/>
          <w:sz w:val="21"/>
          <w:szCs w:val="21"/>
        </w:rPr>
        <w:t xml:space="preserve">Referentin für Öffentlichkeitsarbeit der Kath. Jungschar, </w:t>
      </w:r>
      <w:r w:rsidR="007E16BA" w:rsidRPr="00C10DDD">
        <w:rPr>
          <w:rFonts w:cs="Arial"/>
          <w:i/>
          <w:sz w:val="21"/>
          <w:szCs w:val="21"/>
        </w:rPr>
        <w:t>0676/877633</w:t>
      </w:r>
      <w:r w:rsidR="007E16BA">
        <w:rPr>
          <w:rFonts w:cs="Arial"/>
          <w:i/>
          <w:sz w:val="21"/>
          <w:szCs w:val="21"/>
        </w:rPr>
        <w:t>46</w:t>
      </w:r>
      <w:r w:rsidR="007E16BA" w:rsidRPr="00C10DDD">
        <w:rPr>
          <w:rFonts w:cs="Arial"/>
          <w:i/>
          <w:sz w:val="21"/>
          <w:szCs w:val="21"/>
        </w:rPr>
        <w:t xml:space="preserve">, </w:t>
      </w:r>
      <w:hyperlink r:id="rId14" w:history="1">
        <w:r w:rsidR="007E16BA" w:rsidRPr="00DD1538">
          <w:rPr>
            <w:rStyle w:val="Hyperlink"/>
            <w:rFonts w:cs="Arial"/>
            <w:i/>
            <w:sz w:val="21"/>
            <w:szCs w:val="21"/>
          </w:rPr>
          <w:t>jana.hofer@dioezese-linz.at</w:t>
        </w:r>
      </w:hyperlink>
      <w:r w:rsidR="007E16BA">
        <w:rPr>
          <w:rFonts w:cs="Arial"/>
          <w:i/>
          <w:sz w:val="21"/>
          <w:szCs w:val="21"/>
        </w:rPr>
        <w:t xml:space="preserve">, </w:t>
      </w:r>
      <w:hyperlink r:id="rId15" w:history="1">
        <w:r w:rsidR="00631750" w:rsidRPr="004E29EA">
          <w:rPr>
            <w:rStyle w:val="Hyperlink"/>
            <w:rFonts w:cs="Arial"/>
            <w:i/>
            <w:sz w:val="21"/>
            <w:szCs w:val="21"/>
            <w:lang w:val="de-AT"/>
          </w:rPr>
          <w:t>https://linz.jungschar.at</w:t>
        </w:r>
      </w:hyperlink>
      <w:r w:rsidR="00631750">
        <w:rPr>
          <w:rFonts w:cs="Arial"/>
          <w:i/>
          <w:sz w:val="21"/>
          <w:szCs w:val="21"/>
          <w:lang w:val="de-AT"/>
        </w:rPr>
        <w:t xml:space="preserve"> </w:t>
      </w:r>
    </w:p>
    <w:p w14:paraId="5BD7948F" w14:textId="5E3B5C18" w:rsidR="007E16BA" w:rsidRPr="00CA25F4" w:rsidRDefault="00631750" w:rsidP="007E16BA">
      <w:pPr>
        <w:tabs>
          <w:tab w:val="left" w:pos="2268"/>
        </w:tabs>
        <w:spacing w:line="240" w:lineRule="atLeast"/>
        <w:ind w:left="2268" w:hanging="2268"/>
        <w:rPr>
          <w:rFonts w:cs="Arial"/>
          <w:sz w:val="21"/>
          <w:szCs w:val="21"/>
        </w:rPr>
      </w:pPr>
      <w:r>
        <w:rPr>
          <w:rFonts w:cs="Arial"/>
          <w:sz w:val="21"/>
          <w:szCs w:val="21"/>
        </w:rPr>
        <w:t xml:space="preserve"> </w:t>
      </w:r>
    </w:p>
    <w:p w14:paraId="27A4D9AC" w14:textId="77777777" w:rsidR="00E427DE" w:rsidRDefault="00E427DE" w:rsidP="00133CC9">
      <w:pPr>
        <w:tabs>
          <w:tab w:val="left" w:pos="2268"/>
        </w:tabs>
        <w:spacing w:line="240" w:lineRule="atLeast"/>
        <w:ind w:left="2268" w:hanging="2268"/>
        <w:rPr>
          <w:rFonts w:cs="Arial"/>
          <w:sz w:val="21"/>
          <w:szCs w:val="21"/>
        </w:rPr>
      </w:pPr>
    </w:p>
    <w:p w14:paraId="6F93222D" w14:textId="77777777" w:rsidR="00E427DE" w:rsidRDefault="00E427DE" w:rsidP="00133CC9">
      <w:pPr>
        <w:tabs>
          <w:tab w:val="left" w:pos="2268"/>
        </w:tabs>
        <w:spacing w:line="240" w:lineRule="atLeast"/>
        <w:ind w:left="2268" w:hanging="2268"/>
        <w:rPr>
          <w:rFonts w:cs="Arial"/>
          <w:sz w:val="21"/>
          <w:szCs w:val="21"/>
        </w:rPr>
      </w:pPr>
    </w:p>
    <w:p w14:paraId="74FCCF2E" w14:textId="77777777" w:rsidR="00E427DE" w:rsidRDefault="00E427DE" w:rsidP="00133CC9">
      <w:pPr>
        <w:tabs>
          <w:tab w:val="left" w:pos="2268"/>
        </w:tabs>
        <w:spacing w:line="240" w:lineRule="atLeast"/>
        <w:ind w:left="2268" w:hanging="2268"/>
        <w:rPr>
          <w:rFonts w:cs="Arial"/>
          <w:sz w:val="21"/>
          <w:szCs w:val="21"/>
        </w:rPr>
      </w:pPr>
    </w:p>
    <w:p w14:paraId="16D2E725" w14:textId="7A930391"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lastRenderedPageBreak/>
        <w:t>Di 3.2. und Do 5.2.</w:t>
      </w:r>
      <w:r>
        <w:rPr>
          <w:rFonts w:cs="Arial"/>
          <w:sz w:val="21"/>
          <w:szCs w:val="21"/>
        </w:rPr>
        <w:tab/>
      </w:r>
      <w:r w:rsidRPr="00133CC9">
        <w:rPr>
          <w:rFonts w:cs="Arial"/>
          <w:b/>
          <w:bCs/>
          <w:sz w:val="21"/>
          <w:szCs w:val="21"/>
        </w:rPr>
        <w:t xml:space="preserve">Informationsabende für </w:t>
      </w:r>
      <w:proofErr w:type="spellStart"/>
      <w:proofErr w:type="gramStart"/>
      <w:r w:rsidRPr="00133CC9">
        <w:rPr>
          <w:rFonts w:cs="Arial"/>
          <w:b/>
          <w:bCs/>
          <w:sz w:val="21"/>
          <w:szCs w:val="21"/>
        </w:rPr>
        <w:t>Pilgerbegleiter:innen</w:t>
      </w:r>
      <w:proofErr w:type="gramEnd"/>
      <w:r w:rsidRPr="00133CC9">
        <w:rPr>
          <w:rFonts w:cs="Arial"/>
          <w:b/>
          <w:bCs/>
          <w:sz w:val="21"/>
          <w:szCs w:val="21"/>
        </w:rPr>
        <w:t>-Ausbildung</w:t>
      </w:r>
      <w:proofErr w:type="spellEnd"/>
    </w:p>
    <w:p w14:paraId="33FA3887" w14:textId="12C6BE1F"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 xml:space="preserve">Am 19.3.2026 startet der neue Ausbildungslehrgang für </w:t>
      </w:r>
      <w:proofErr w:type="spellStart"/>
      <w:proofErr w:type="gramStart"/>
      <w:r w:rsidRPr="00133CC9">
        <w:rPr>
          <w:rFonts w:cs="Arial"/>
          <w:sz w:val="21"/>
          <w:szCs w:val="21"/>
        </w:rPr>
        <w:t>Pilgerbegleiter:innen</w:t>
      </w:r>
      <w:proofErr w:type="spellEnd"/>
      <w:proofErr w:type="gramEnd"/>
      <w:r w:rsidRPr="00133CC9">
        <w:rPr>
          <w:rFonts w:cs="Arial"/>
          <w:sz w:val="21"/>
          <w:szCs w:val="21"/>
        </w:rPr>
        <w:t xml:space="preserve">. Dieser </w:t>
      </w:r>
      <w:r w:rsidR="00371EC0">
        <w:rPr>
          <w:rFonts w:cs="Arial"/>
          <w:sz w:val="21"/>
          <w:szCs w:val="21"/>
        </w:rPr>
        <w:t>z</w:t>
      </w:r>
      <w:r w:rsidRPr="00133CC9">
        <w:rPr>
          <w:rFonts w:cs="Arial"/>
          <w:sz w:val="21"/>
          <w:szCs w:val="21"/>
        </w:rPr>
        <w:t xml:space="preserve">ertifizierte Ausbildungslehrgang befähigt die </w:t>
      </w:r>
      <w:proofErr w:type="spellStart"/>
      <w:proofErr w:type="gramStart"/>
      <w:r w:rsidRPr="00133CC9">
        <w:rPr>
          <w:rFonts w:cs="Arial"/>
          <w:sz w:val="21"/>
          <w:szCs w:val="21"/>
        </w:rPr>
        <w:t>Absolvent:innen</w:t>
      </w:r>
      <w:proofErr w:type="spellEnd"/>
      <w:proofErr w:type="gramEnd"/>
      <w:r w:rsidRPr="00133CC9">
        <w:rPr>
          <w:rFonts w:cs="Arial"/>
          <w:sz w:val="21"/>
          <w:szCs w:val="21"/>
        </w:rPr>
        <w:t>, Menschen bei einer Pilgerwanderung zu begleiten.</w:t>
      </w:r>
    </w:p>
    <w:p w14:paraId="215774D4" w14:textId="6F7AF541"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Unverbindliche Informationsabende:</w:t>
      </w:r>
    </w:p>
    <w:p w14:paraId="33299E11" w14:textId="5B1FC064"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3.2., 17.00 Uhr, Online-Infoabend via Teams</w:t>
      </w:r>
    </w:p>
    <w:p w14:paraId="5EA1BCBA" w14:textId="3D6C091A"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5.2., 17.00 Uhr, Diözesanhaus</w:t>
      </w:r>
      <w:r w:rsidR="002D4E2C">
        <w:rPr>
          <w:rFonts w:cs="Arial"/>
          <w:sz w:val="21"/>
          <w:szCs w:val="21"/>
        </w:rPr>
        <w:t>,</w:t>
      </w:r>
      <w:r w:rsidRPr="00133CC9">
        <w:rPr>
          <w:rFonts w:cs="Arial"/>
          <w:sz w:val="21"/>
          <w:szCs w:val="21"/>
        </w:rPr>
        <w:t xml:space="preserve"> Linz, Kapuzinerstraße 84</w:t>
      </w:r>
    </w:p>
    <w:p w14:paraId="7DD22181" w14:textId="35AB0BAC" w:rsidR="00133CC9" w:rsidRPr="00133CC9" w:rsidRDefault="00133CC9" w:rsidP="00133CC9">
      <w:pPr>
        <w:tabs>
          <w:tab w:val="left" w:pos="2268"/>
        </w:tabs>
        <w:spacing w:line="240" w:lineRule="atLeast"/>
        <w:ind w:left="2268" w:hanging="2268"/>
        <w:rPr>
          <w:rFonts w:cs="Arial"/>
          <w:sz w:val="21"/>
          <w:szCs w:val="21"/>
        </w:rPr>
      </w:pPr>
      <w:r>
        <w:rPr>
          <w:rFonts w:cs="Arial"/>
          <w:sz w:val="21"/>
          <w:szCs w:val="21"/>
        </w:rPr>
        <w:tab/>
      </w:r>
      <w:r w:rsidRPr="00133CC9">
        <w:rPr>
          <w:rFonts w:cs="Arial"/>
          <w:sz w:val="21"/>
          <w:szCs w:val="21"/>
        </w:rPr>
        <w:t xml:space="preserve">Nähere Infos: </w:t>
      </w:r>
      <w:hyperlink r:id="rId16" w:history="1">
        <w:r w:rsidR="0046729F" w:rsidRPr="00571E8F">
          <w:rPr>
            <w:rStyle w:val="Hyperlink"/>
            <w:rFonts w:cs="Arial"/>
            <w:sz w:val="21"/>
            <w:szCs w:val="21"/>
          </w:rPr>
          <w:t>www.dioezese-linz.at/institution/8806/lehrgaenge/lehrgangpilgerbegleitung</w:t>
        </w:r>
      </w:hyperlink>
      <w:r>
        <w:rPr>
          <w:rFonts w:cs="Arial"/>
          <w:sz w:val="21"/>
          <w:szCs w:val="21"/>
        </w:rPr>
        <w:t xml:space="preserve"> </w:t>
      </w:r>
      <w:r w:rsidRPr="00133CC9">
        <w:rPr>
          <w:rFonts w:cs="Arial"/>
          <w:sz w:val="21"/>
          <w:szCs w:val="21"/>
        </w:rPr>
        <w:t xml:space="preserve">  </w:t>
      </w:r>
    </w:p>
    <w:p w14:paraId="5CDD7831" w14:textId="0EDA6546" w:rsidR="00133CC9" w:rsidRPr="00133CC9" w:rsidRDefault="00133CC9" w:rsidP="00133CC9">
      <w:pPr>
        <w:tabs>
          <w:tab w:val="left" w:pos="2268"/>
        </w:tabs>
        <w:spacing w:line="240" w:lineRule="atLeast"/>
        <w:ind w:left="2268" w:hanging="2268"/>
        <w:rPr>
          <w:rFonts w:cs="Arial"/>
          <w:i/>
          <w:iCs/>
          <w:sz w:val="21"/>
          <w:szCs w:val="21"/>
        </w:rPr>
      </w:pPr>
      <w:r>
        <w:rPr>
          <w:rFonts w:cs="Arial"/>
          <w:sz w:val="21"/>
          <w:szCs w:val="21"/>
        </w:rPr>
        <w:tab/>
      </w:r>
      <w:r w:rsidRPr="00133CC9">
        <w:rPr>
          <w:rFonts w:cs="Arial"/>
          <w:i/>
          <w:iCs/>
          <w:sz w:val="21"/>
          <w:szCs w:val="21"/>
        </w:rPr>
        <w:t xml:space="preserve">Information für redaktionelle Rückfragen und Anmeldung: Fachbereich Glauben Heute, Andrea Reisinger, Referentin für Pilgern und Pilgerbegleitung, </w:t>
      </w:r>
      <w:hyperlink r:id="rId17" w:history="1">
        <w:r w:rsidRPr="00A93E07">
          <w:rPr>
            <w:rStyle w:val="Hyperlink"/>
            <w:rFonts w:cs="Arial"/>
            <w:i/>
            <w:iCs/>
            <w:sz w:val="21"/>
            <w:szCs w:val="21"/>
          </w:rPr>
          <w:t>andrea.reisinger@dioezese-linz.at</w:t>
        </w:r>
      </w:hyperlink>
      <w:r>
        <w:rPr>
          <w:rFonts w:cs="Arial"/>
          <w:i/>
          <w:iCs/>
          <w:sz w:val="21"/>
          <w:szCs w:val="21"/>
        </w:rPr>
        <w:t xml:space="preserve"> </w:t>
      </w:r>
      <w:r w:rsidRPr="00133CC9">
        <w:rPr>
          <w:rFonts w:cs="Arial"/>
          <w:i/>
          <w:iCs/>
          <w:sz w:val="21"/>
          <w:szCs w:val="21"/>
        </w:rPr>
        <w:t xml:space="preserve">bzw. Jürgen Rath, 0676/87763291, </w:t>
      </w:r>
      <w:hyperlink r:id="rId18" w:history="1">
        <w:r w:rsidRPr="00A93E07">
          <w:rPr>
            <w:rStyle w:val="Hyperlink"/>
            <w:rFonts w:cs="Arial"/>
            <w:i/>
            <w:iCs/>
            <w:sz w:val="21"/>
            <w:szCs w:val="21"/>
          </w:rPr>
          <w:t>lehrgang-swb@dioezese-linz.at</w:t>
        </w:r>
      </w:hyperlink>
      <w:r w:rsidRPr="00133CC9">
        <w:rPr>
          <w:rFonts w:cs="Arial"/>
          <w:i/>
          <w:iCs/>
          <w:sz w:val="21"/>
          <w:szCs w:val="21"/>
        </w:rPr>
        <w:t xml:space="preserve">, </w:t>
      </w:r>
      <w:hyperlink r:id="rId19" w:history="1">
        <w:r w:rsidRPr="00A93E07">
          <w:rPr>
            <w:rStyle w:val="Hyperlink"/>
            <w:rFonts w:cs="Arial"/>
            <w:i/>
            <w:iCs/>
            <w:sz w:val="21"/>
            <w:szCs w:val="21"/>
          </w:rPr>
          <w:t>www.spirituelle-wegbegleiter.at</w:t>
        </w:r>
      </w:hyperlink>
      <w:r>
        <w:rPr>
          <w:rFonts w:cs="Arial"/>
          <w:i/>
          <w:iCs/>
          <w:sz w:val="21"/>
          <w:szCs w:val="21"/>
        </w:rPr>
        <w:t xml:space="preserve"> </w:t>
      </w:r>
    </w:p>
    <w:p w14:paraId="67BD41E6" w14:textId="77777777" w:rsidR="00133CC9" w:rsidRDefault="00133CC9" w:rsidP="00462838">
      <w:pPr>
        <w:tabs>
          <w:tab w:val="left" w:pos="2268"/>
        </w:tabs>
        <w:spacing w:line="240" w:lineRule="atLeast"/>
        <w:ind w:left="2268" w:hanging="2268"/>
        <w:rPr>
          <w:rFonts w:cs="Arial"/>
          <w:sz w:val="21"/>
          <w:szCs w:val="21"/>
        </w:rPr>
      </w:pPr>
    </w:p>
    <w:p w14:paraId="46BC9D54" w14:textId="16223B91" w:rsidR="003A4DCE" w:rsidRPr="00C9732D" w:rsidRDefault="003A4DCE" w:rsidP="003A4DCE">
      <w:pPr>
        <w:tabs>
          <w:tab w:val="left" w:pos="2268"/>
        </w:tabs>
        <w:spacing w:line="240" w:lineRule="atLeast"/>
        <w:ind w:left="2268" w:hanging="2268"/>
        <w:rPr>
          <w:rFonts w:cs="Arial"/>
          <w:b/>
          <w:bCs/>
          <w:sz w:val="21"/>
          <w:szCs w:val="21"/>
        </w:rPr>
      </w:pPr>
      <w:r w:rsidRPr="00C9732D">
        <w:rPr>
          <w:rFonts w:cs="Arial"/>
          <w:sz w:val="21"/>
          <w:szCs w:val="21"/>
        </w:rPr>
        <w:t>So 8.2.</w:t>
      </w:r>
      <w:r w:rsidRPr="00C9732D">
        <w:rPr>
          <w:rFonts w:cs="Arial"/>
          <w:sz w:val="21"/>
          <w:szCs w:val="21"/>
        </w:rPr>
        <w:tab/>
      </w:r>
      <w:r w:rsidRPr="00C9732D">
        <w:rPr>
          <w:rFonts w:cs="Arial"/>
          <w:b/>
          <w:bCs/>
          <w:sz w:val="21"/>
          <w:szCs w:val="21"/>
        </w:rPr>
        <w:t xml:space="preserve">Internationaler Reflexions- und Gebetstag gegen Menschenhandel </w:t>
      </w:r>
    </w:p>
    <w:p w14:paraId="4CEC6D4A" w14:textId="5344CEE0" w:rsidR="003A4DCE" w:rsidRPr="00C9732D" w:rsidRDefault="003A4DCE" w:rsidP="003A4DCE">
      <w:pPr>
        <w:tabs>
          <w:tab w:val="left" w:pos="2268"/>
        </w:tabs>
        <w:spacing w:line="240" w:lineRule="atLeast"/>
        <w:ind w:left="2268" w:hanging="2268"/>
        <w:rPr>
          <w:rFonts w:cs="Arial"/>
          <w:sz w:val="21"/>
          <w:szCs w:val="21"/>
        </w:rPr>
      </w:pPr>
      <w:r w:rsidRPr="00C9732D">
        <w:rPr>
          <w:rFonts w:cs="Arial"/>
          <w:b/>
          <w:bCs/>
          <w:sz w:val="21"/>
          <w:szCs w:val="21"/>
        </w:rPr>
        <w:tab/>
      </w:r>
      <w:r w:rsidR="00626153" w:rsidRPr="00C9732D">
        <w:rPr>
          <w:rFonts w:cs="Arial"/>
          <w:sz w:val="21"/>
          <w:szCs w:val="21"/>
        </w:rPr>
        <w:t>A</w:t>
      </w:r>
      <w:r w:rsidRPr="00C9732D">
        <w:rPr>
          <w:rFonts w:cs="Arial"/>
          <w:sz w:val="21"/>
          <w:szCs w:val="21"/>
        </w:rPr>
        <w:t xml:space="preserve">m Gedenktag der hl. Josephine </w:t>
      </w:r>
      <w:proofErr w:type="spellStart"/>
      <w:r w:rsidRPr="00C9732D">
        <w:rPr>
          <w:rFonts w:cs="Arial"/>
          <w:sz w:val="21"/>
          <w:szCs w:val="21"/>
        </w:rPr>
        <w:t>Bakhita</w:t>
      </w:r>
      <w:proofErr w:type="spellEnd"/>
      <w:r w:rsidRPr="00C9732D">
        <w:rPr>
          <w:rFonts w:cs="Arial"/>
          <w:sz w:val="21"/>
          <w:szCs w:val="21"/>
        </w:rPr>
        <w:t xml:space="preserve"> (</w:t>
      </w:r>
      <w:proofErr w:type="spellStart"/>
      <w:r w:rsidRPr="00C9732D">
        <w:rPr>
          <w:rFonts w:cs="Arial"/>
          <w:sz w:val="21"/>
          <w:szCs w:val="21"/>
        </w:rPr>
        <w:t>Skalvin</w:t>
      </w:r>
      <w:proofErr w:type="spellEnd"/>
      <w:r w:rsidRPr="00C9732D">
        <w:rPr>
          <w:rFonts w:cs="Arial"/>
          <w:sz w:val="21"/>
          <w:szCs w:val="21"/>
        </w:rPr>
        <w:t>, Ordensfrau, Heilige), Anwältin für Menschenwürde und versklavte Menschen von heute</w:t>
      </w:r>
      <w:r w:rsidR="00C9732D">
        <w:rPr>
          <w:rFonts w:cs="Arial"/>
          <w:sz w:val="21"/>
          <w:szCs w:val="21"/>
        </w:rPr>
        <w:t>.</w:t>
      </w:r>
    </w:p>
    <w:p w14:paraId="25299E8E" w14:textId="01CF8126" w:rsidR="003A4DCE" w:rsidRDefault="003A4DCE" w:rsidP="003A4DCE">
      <w:pPr>
        <w:tabs>
          <w:tab w:val="left" w:pos="2268"/>
        </w:tabs>
        <w:spacing w:line="240" w:lineRule="atLeast"/>
        <w:ind w:left="2268" w:hanging="2268"/>
        <w:rPr>
          <w:rFonts w:cs="Arial"/>
          <w:sz w:val="21"/>
          <w:szCs w:val="21"/>
        </w:rPr>
      </w:pPr>
      <w:r w:rsidRPr="00C9732D">
        <w:rPr>
          <w:rFonts w:cs="Arial"/>
          <w:sz w:val="21"/>
          <w:szCs w:val="21"/>
        </w:rPr>
        <w:tab/>
      </w:r>
      <w:r w:rsidR="0048557A">
        <w:rPr>
          <w:rFonts w:cs="Arial"/>
          <w:sz w:val="21"/>
          <w:szCs w:val="21"/>
        </w:rPr>
        <w:t>In Kremsm</w:t>
      </w:r>
      <w:r w:rsidR="00164CDA">
        <w:rPr>
          <w:rFonts w:cs="Arial"/>
          <w:sz w:val="21"/>
          <w:szCs w:val="21"/>
        </w:rPr>
        <w:t xml:space="preserve">ünster werden zu </w:t>
      </w:r>
      <w:r w:rsidR="008063D4" w:rsidRPr="00C9732D">
        <w:rPr>
          <w:rFonts w:cs="Arial"/>
          <w:sz w:val="21"/>
          <w:szCs w:val="21"/>
        </w:rPr>
        <w:t xml:space="preserve">diesem Anlass die </w:t>
      </w:r>
      <w:r w:rsidR="00626153" w:rsidRPr="00C9732D">
        <w:rPr>
          <w:rFonts w:cs="Arial"/>
          <w:sz w:val="21"/>
          <w:szCs w:val="21"/>
        </w:rPr>
        <w:t>Gottesdiens</w:t>
      </w:r>
      <w:r w:rsidR="008063D4" w:rsidRPr="00C9732D">
        <w:rPr>
          <w:rFonts w:cs="Arial"/>
          <w:sz w:val="21"/>
          <w:szCs w:val="21"/>
        </w:rPr>
        <w:t xml:space="preserve">te </w:t>
      </w:r>
      <w:r w:rsidR="00164CDA">
        <w:rPr>
          <w:rFonts w:cs="Arial"/>
          <w:sz w:val="21"/>
          <w:szCs w:val="21"/>
        </w:rPr>
        <w:t>von der Initiative „Aktiv gegen Menschenhandel – aktiv für Menschenwürde“ mitgestaltet.</w:t>
      </w:r>
    </w:p>
    <w:p w14:paraId="0B631983" w14:textId="41B9E864" w:rsidR="00164CDA" w:rsidRDefault="00164CDA" w:rsidP="003A4DCE">
      <w:pPr>
        <w:tabs>
          <w:tab w:val="left" w:pos="2268"/>
        </w:tabs>
        <w:spacing w:line="240" w:lineRule="atLeast"/>
        <w:ind w:left="2268" w:hanging="2268"/>
        <w:rPr>
          <w:rFonts w:cs="Arial"/>
          <w:sz w:val="21"/>
          <w:szCs w:val="21"/>
        </w:rPr>
      </w:pPr>
      <w:r>
        <w:rPr>
          <w:rFonts w:cs="Arial"/>
          <w:sz w:val="21"/>
          <w:szCs w:val="21"/>
        </w:rPr>
        <w:tab/>
      </w:r>
      <w:r w:rsidR="00AA7A5F">
        <w:rPr>
          <w:rFonts w:cs="Arial"/>
          <w:sz w:val="21"/>
          <w:szCs w:val="21"/>
        </w:rPr>
        <w:t>8.00 Uhr, Filialkirche Kirchberg</w:t>
      </w:r>
    </w:p>
    <w:p w14:paraId="0739400F" w14:textId="1F7430D6" w:rsidR="00AA7A5F" w:rsidRDefault="00B623EA" w:rsidP="003A4DCE">
      <w:pPr>
        <w:tabs>
          <w:tab w:val="left" w:pos="2268"/>
        </w:tabs>
        <w:spacing w:line="240" w:lineRule="atLeast"/>
        <w:ind w:left="2268" w:hanging="2268"/>
        <w:rPr>
          <w:rFonts w:cs="Arial"/>
          <w:sz w:val="21"/>
          <w:szCs w:val="21"/>
        </w:rPr>
      </w:pPr>
      <w:r>
        <w:rPr>
          <w:rFonts w:cs="Arial"/>
          <w:sz w:val="21"/>
          <w:szCs w:val="21"/>
        </w:rPr>
        <w:tab/>
        <w:t>9.00 Uhr, 11.30 Uhr</w:t>
      </w:r>
      <w:r w:rsidR="00BA1ACE">
        <w:rPr>
          <w:rFonts w:cs="Arial"/>
          <w:sz w:val="21"/>
          <w:szCs w:val="21"/>
        </w:rPr>
        <w:t xml:space="preserve"> und</w:t>
      </w:r>
      <w:r>
        <w:rPr>
          <w:rFonts w:cs="Arial"/>
          <w:sz w:val="21"/>
          <w:szCs w:val="21"/>
        </w:rPr>
        <w:t xml:space="preserve"> 19.00 Uhr, Stiftskirche</w:t>
      </w:r>
      <w:r w:rsidR="00E958B8">
        <w:rPr>
          <w:rFonts w:cs="Arial"/>
          <w:sz w:val="21"/>
          <w:szCs w:val="21"/>
        </w:rPr>
        <w:t xml:space="preserve"> Kremsmünster</w:t>
      </w:r>
    </w:p>
    <w:p w14:paraId="77F24ECB" w14:textId="31A009ED" w:rsidR="00BA1ACE" w:rsidRPr="00A36947" w:rsidRDefault="00BA1ACE" w:rsidP="003A4DCE">
      <w:pPr>
        <w:tabs>
          <w:tab w:val="left" w:pos="2268"/>
        </w:tabs>
        <w:spacing w:line="240" w:lineRule="atLeast"/>
        <w:ind w:left="2268" w:hanging="2268"/>
        <w:rPr>
          <w:rFonts w:cs="Arial"/>
          <w:sz w:val="21"/>
          <w:szCs w:val="21"/>
        </w:rPr>
      </w:pPr>
      <w:r>
        <w:rPr>
          <w:rFonts w:cs="Arial"/>
          <w:sz w:val="21"/>
          <w:szCs w:val="21"/>
        </w:rPr>
        <w:tab/>
        <w:t>Mit anschließender Begegnung und Gespräch</w:t>
      </w:r>
      <w:r w:rsidR="008E4D17">
        <w:rPr>
          <w:rFonts w:cs="Arial"/>
          <w:sz w:val="21"/>
          <w:szCs w:val="21"/>
        </w:rPr>
        <w:t>.</w:t>
      </w:r>
    </w:p>
    <w:p w14:paraId="4C9D41BB" w14:textId="04B37FC0" w:rsidR="003A4DCE" w:rsidRPr="003467C7" w:rsidRDefault="003A4DCE" w:rsidP="003A4DCE">
      <w:pPr>
        <w:tabs>
          <w:tab w:val="left" w:pos="2268"/>
        </w:tabs>
        <w:spacing w:line="240" w:lineRule="atLeast"/>
        <w:ind w:left="2268" w:hanging="2268"/>
        <w:rPr>
          <w:rFonts w:cs="Arial"/>
          <w:i/>
          <w:sz w:val="21"/>
          <w:szCs w:val="21"/>
        </w:rPr>
      </w:pPr>
      <w:r w:rsidRPr="00A36947">
        <w:rPr>
          <w:rFonts w:cs="Arial"/>
          <w:sz w:val="21"/>
          <w:szCs w:val="21"/>
        </w:rPr>
        <w:tab/>
      </w:r>
      <w:r w:rsidRPr="00A36947">
        <w:rPr>
          <w:rFonts w:cs="Arial"/>
          <w:i/>
          <w:sz w:val="21"/>
          <w:szCs w:val="21"/>
        </w:rPr>
        <w:t xml:space="preserve">Information für redaktionelle Rückfragen: Initiative „Aktiv gegen Menschenhandel – aktiv für Menschenwürde“, Sr. Maria Schlackl SDS, 0664/9369512, </w:t>
      </w:r>
      <w:hyperlink r:id="rId20" w:history="1">
        <w:r w:rsidRPr="00A36947">
          <w:rPr>
            <w:rStyle w:val="Hyperlink"/>
            <w:rFonts w:cs="Arial"/>
            <w:i/>
            <w:sz w:val="21"/>
            <w:szCs w:val="21"/>
          </w:rPr>
          <w:t>maria.schlackl@salvatorianerinnen.at</w:t>
        </w:r>
      </w:hyperlink>
      <w:r w:rsidRPr="003467C7">
        <w:rPr>
          <w:rFonts w:cs="Arial"/>
          <w:i/>
          <w:sz w:val="21"/>
          <w:szCs w:val="21"/>
        </w:rPr>
        <w:t xml:space="preserve"> </w:t>
      </w:r>
    </w:p>
    <w:p w14:paraId="47EF8C95" w14:textId="77777777" w:rsidR="003A4DCE" w:rsidRDefault="003A4DCE" w:rsidP="003A4DCE">
      <w:pPr>
        <w:tabs>
          <w:tab w:val="left" w:pos="2268"/>
        </w:tabs>
        <w:spacing w:line="240" w:lineRule="atLeast"/>
        <w:ind w:left="2268" w:hanging="2268"/>
        <w:rPr>
          <w:rFonts w:cs="Arial"/>
          <w:sz w:val="21"/>
          <w:szCs w:val="21"/>
        </w:rPr>
      </w:pPr>
    </w:p>
    <w:p w14:paraId="71DDE420" w14:textId="357631CC" w:rsidR="008E54DD" w:rsidRPr="00011FE2" w:rsidRDefault="008E54DD" w:rsidP="008E54DD">
      <w:pPr>
        <w:tabs>
          <w:tab w:val="left" w:pos="2268"/>
        </w:tabs>
        <w:spacing w:line="240" w:lineRule="atLeast"/>
        <w:ind w:left="2268" w:hanging="2268"/>
        <w:rPr>
          <w:rFonts w:cs="Arial"/>
          <w:color w:val="FF0000"/>
          <w:sz w:val="21"/>
          <w:szCs w:val="21"/>
        </w:rPr>
      </w:pPr>
      <w:r>
        <w:rPr>
          <w:rFonts w:cs="Arial"/>
          <w:sz w:val="21"/>
          <w:szCs w:val="21"/>
        </w:rPr>
        <w:t>Mo 9.2.</w:t>
      </w:r>
      <w:r>
        <w:rPr>
          <w:rFonts w:cs="Arial"/>
          <w:sz w:val="21"/>
          <w:szCs w:val="21"/>
        </w:rPr>
        <w:tab/>
      </w:r>
      <w:proofErr w:type="spellStart"/>
      <w:r w:rsidRPr="0015620F">
        <w:rPr>
          <w:rFonts w:cs="Arial"/>
          <w:b/>
          <w:bCs/>
          <w:sz w:val="21"/>
          <w:szCs w:val="21"/>
        </w:rPr>
        <w:t>TheoTag</w:t>
      </w:r>
      <w:proofErr w:type="spellEnd"/>
      <w:r w:rsidR="00246FED">
        <w:rPr>
          <w:rFonts w:cs="Arial"/>
          <w:b/>
          <w:bCs/>
          <w:sz w:val="21"/>
          <w:szCs w:val="21"/>
        </w:rPr>
        <w:t xml:space="preserve"> 2026</w:t>
      </w:r>
      <w:r w:rsidR="00870D89">
        <w:rPr>
          <w:rFonts w:cs="Arial"/>
          <w:b/>
          <w:bCs/>
          <w:sz w:val="21"/>
          <w:szCs w:val="21"/>
        </w:rPr>
        <w:t xml:space="preserve"> |</w:t>
      </w:r>
      <w:r w:rsidR="00246FED">
        <w:rPr>
          <w:rFonts w:cs="Arial"/>
          <w:b/>
          <w:bCs/>
          <w:sz w:val="21"/>
          <w:szCs w:val="21"/>
        </w:rPr>
        <w:t xml:space="preserve"> </w:t>
      </w:r>
      <w:proofErr w:type="gramStart"/>
      <w:r w:rsidR="00246FED">
        <w:rPr>
          <w:rFonts w:cs="Arial"/>
          <w:b/>
          <w:bCs/>
          <w:sz w:val="21"/>
          <w:szCs w:val="21"/>
        </w:rPr>
        <w:t>Offen</w:t>
      </w:r>
      <w:proofErr w:type="gramEnd"/>
      <w:r w:rsidR="00246FED">
        <w:rPr>
          <w:rFonts w:cs="Arial"/>
          <w:b/>
          <w:bCs/>
          <w:sz w:val="21"/>
          <w:szCs w:val="21"/>
        </w:rPr>
        <w:t xml:space="preserve"> für Deine Zukunft</w:t>
      </w:r>
      <w:r w:rsidR="00F6618D">
        <w:rPr>
          <w:rFonts w:cs="Arial"/>
          <w:b/>
          <w:bCs/>
          <w:sz w:val="21"/>
          <w:szCs w:val="21"/>
        </w:rPr>
        <w:t>.</w:t>
      </w:r>
    </w:p>
    <w:p w14:paraId="3A829CA4" w14:textId="77777777" w:rsidR="00306448" w:rsidRPr="00306448" w:rsidRDefault="008E54DD" w:rsidP="00306448">
      <w:pPr>
        <w:tabs>
          <w:tab w:val="left" w:pos="2268"/>
        </w:tabs>
        <w:spacing w:line="240" w:lineRule="atLeast"/>
        <w:ind w:left="2268" w:hanging="2268"/>
        <w:rPr>
          <w:rFonts w:cs="Arial"/>
          <w:sz w:val="21"/>
          <w:szCs w:val="21"/>
        </w:rPr>
      </w:pPr>
      <w:r w:rsidRPr="0015620F">
        <w:rPr>
          <w:rFonts w:cs="Arial"/>
          <w:sz w:val="21"/>
          <w:szCs w:val="21"/>
        </w:rPr>
        <w:tab/>
      </w:r>
      <w:r w:rsidR="00306448" w:rsidRPr="00306448">
        <w:rPr>
          <w:rFonts w:cs="Arial"/>
          <w:sz w:val="21"/>
          <w:szCs w:val="21"/>
        </w:rPr>
        <w:t xml:space="preserve">Am </w:t>
      </w:r>
      <w:proofErr w:type="spellStart"/>
      <w:r w:rsidR="00306448" w:rsidRPr="00306448">
        <w:rPr>
          <w:rFonts w:cs="Arial"/>
          <w:sz w:val="21"/>
          <w:szCs w:val="21"/>
        </w:rPr>
        <w:t>TheoTag</w:t>
      </w:r>
      <w:proofErr w:type="spellEnd"/>
      <w:r w:rsidR="00306448" w:rsidRPr="00306448">
        <w:rPr>
          <w:rFonts w:cs="Arial"/>
          <w:sz w:val="21"/>
          <w:szCs w:val="21"/>
        </w:rPr>
        <w:t xml:space="preserve"> bekommen Schülerinnen und Schüler der 10. bis 13. Schulstufe einen persönlichen Einblick in die Studienangebote der Katholischen Privat-Universität Linz (KU Linz) sowie der Privaten Pädagogischen Hochschule der Diözese Linz (PHDL) und erfahren, welche Berufsperspektiven es in der Diözese Linz gibt. In </w:t>
      </w:r>
      <w:proofErr w:type="spellStart"/>
      <w:r w:rsidR="00306448" w:rsidRPr="00306448">
        <w:rPr>
          <w:rFonts w:cs="Arial"/>
          <w:sz w:val="21"/>
          <w:szCs w:val="21"/>
        </w:rPr>
        <w:t>TheoTalks</w:t>
      </w:r>
      <w:proofErr w:type="spellEnd"/>
      <w:r w:rsidR="00306448" w:rsidRPr="00306448">
        <w:rPr>
          <w:rFonts w:cs="Arial"/>
          <w:sz w:val="21"/>
          <w:szCs w:val="21"/>
        </w:rPr>
        <w:t xml:space="preserve">, </w:t>
      </w:r>
      <w:proofErr w:type="spellStart"/>
      <w:r w:rsidR="00306448" w:rsidRPr="00306448">
        <w:rPr>
          <w:rFonts w:cs="Arial"/>
          <w:sz w:val="21"/>
          <w:szCs w:val="21"/>
        </w:rPr>
        <w:t>TheoLectures</w:t>
      </w:r>
      <w:proofErr w:type="spellEnd"/>
      <w:r w:rsidR="00306448" w:rsidRPr="00306448">
        <w:rPr>
          <w:rFonts w:cs="Arial"/>
          <w:sz w:val="21"/>
          <w:szCs w:val="21"/>
        </w:rPr>
        <w:t xml:space="preserve"> und vor allem in Gesprächen mit Verantwortlichen, Lehrenden und Studierenden erleben sie, wie vielfältig insbesondere kirchliche Tätigkeitsfelder sein können.</w:t>
      </w:r>
    </w:p>
    <w:p w14:paraId="6806C88F" w14:textId="0C28D7A9" w:rsidR="008E54DD" w:rsidRPr="0015620F" w:rsidRDefault="00306448" w:rsidP="00306448">
      <w:pPr>
        <w:tabs>
          <w:tab w:val="left" w:pos="2268"/>
        </w:tabs>
        <w:spacing w:line="240" w:lineRule="atLeast"/>
        <w:ind w:left="2268" w:hanging="2268"/>
        <w:rPr>
          <w:rFonts w:cs="Arial"/>
          <w:sz w:val="21"/>
          <w:szCs w:val="21"/>
        </w:rPr>
      </w:pPr>
      <w:r>
        <w:rPr>
          <w:rFonts w:cs="Arial"/>
          <w:sz w:val="21"/>
          <w:szCs w:val="21"/>
        </w:rPr>
        <w:tab/>
      </w:r>
      <w:r w:rsidRPr="00306448">
        <w:rPr>
          <w:rFonts w:cs="Arial"/>
          <w:sz w:val="21"/>
          <w:szCs w:val="21"/>
        </w:rPr>
        <w:t xml:space="preserve">8.30 </w:t>
      </w:r>
      <w:r w:rsidR="00ED4A09">
        <w:rPr>
          <w:rFonts w:cs="Arial"/>
          <w:sz w:val="21"/>
          <w:szCs w:val="21"/>
        </w:rPr>
        <w:t>– 13.00 Uhr</w:t>
      </w:r>
      <w:r w:rsidRPr="00306448">
        <w:rPr>
          <w:rFonts w:cs="Arial"/>
          <w:sz w:val="21"/>
          <w:szCs w:val="21"/>
        </w:rPr>
        <w:t xml:space="preserve">, </w:t>
      </w:r>
      <w:r w:rsidR="008E54DD">
        <w:rPr>
          <w:rFonts w:cs="Arial"/>
          <w:sz w:val="21"/>
          <w:szCs w:val="21"/>
        </w:rPr>
        <w:t>Katholische Privat-Universität Linz (</w:t>
      </w:r>
      <w:proofErr w:type="spellStart"/>
      <w:r w:rsidR="008E54DD">
        <w:rPr>
          <w:rFonts w:cs="Arial"/>
          <w:sz w:val="21"/>
          <w:szCs w:val="21"/>
        </w:rPr>
        <w:t>Bethlehemstraße</w:t>
      </w:r>
      <w:proofErr w:type="spellEnd"/>
      <w:r w:rsidR="008E54DD">
        <w:rPr>
          <w:rFonts w:cs="Arial"/>
          <w:sz w:val="21"/>
          <w:szCs w:val="21"/>
        </w:rPr>
        <w:t xml:space="preserve"> 20)</w:t>
      </w:r>
      <w:r>
        <w:rPr>
          <w:rFonts w:cs="Arial"/>
          <w:sz w:val="21"/>
          <w:szCs w:val="21"/>
        </w:rPr>
        <w:t xml:space="preserve"> und </w:t>
      </w:r>
      <w:r w:rsidRPr="0015620F">
        <w:rPr>
          <w:rFonts w:cs="Arial"/>
          <w:sz w:val="21"/>
          <w:szCs w:val="21"/>
        </w:rPr>
        <w:t>Priesterseminar</w:t>
      </w:r>
      <w:r>
        <w:rPr>
          <w:rFonts w:cs="Arial"/>
          <w:sz w:val="21"/>
          <w:szCs w:val="21"/>
        </w:rPr>
        <w:t xml:space="preserve"> </w:t>
      </w:r>
      <w:r w:rsidRPr="0015620F">
        <w:rPr>
          <w:rFonts w:cs="Arial"/>
          <w:sz w:val="21"/>
          <w:szCs w:val="21"/>
        </w:rPr>
        <w:t>Linz</w:t>
      </w:r>
      <w:r>
        <w:rPr>
          <w:rFonts w:cs="Arial"/>
          <w:sz w:val="21"/>
          <w:szCs w:val="21"/>
        </w:rPr>
        <w:t xml:space="preserve"> (</w:t>
      </w:r>
      <w:proofErr w:type="spellStart"/>
      <w:r w:rsidRPr="0015620F">
        <w:rPr>
          <w:rFonts w:cs="Arial"/>
          <w:sz w:val="21"/>
          <w:szCs w:val="21"/>
        </w:rPr>
        <w:t>Harrachstraße</w:t>
      </w:r>
      <w:proofErr w:type="spellEnd"/>
      <w:r w:rsidRPr="0015620F">
        <w:rPr>
          <w:rFonts w:cs="Arial"/>
          <w:sz w:val="21"/>
          <w:szCs w:val="21"/>
        </w:rPr>
        <w:t xml:space="preserve"> 7</w:t>
      </w:r>
      <w:r>
        <w:rPr>
          <w:rFonts w:cs="Arial"/>
          <w:sz w:val="21"/>
          <w:szCs w:val="21"/>
        </w:rPr>
        <w:t>)</w:t>
      </w:r>
    </w:p>
    <w:p w14:paraId="6748FCE6" w14:textId="39D0757B" w:rsidR="008E54DD" w:rsidRPr="006E4D4F" w:rsidRDefault="008E54DD" w:rsidP="008E54DD">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w:t>
      </w:r>
      <w:r w:rsidRPr="00AD62DC">
        <w:rPr>
          <w:rFonts w:cs="Arial"/>
          <w:i/>
          <w:iCs/>
          <w:sz w:val="21"/>
          <w:szCs w:val="21"/>
        </w:rPr>
        <w:t xml:space="preserve">Rückfragen: Michael Münzner, 0676/87763190, </w:t>
      </w:r>
      <w:hyperlink r:id="rId21" w:history="1">
        <w:r w:rsidRPr="00AD62DC">
          <w:rPr>
            <w:rStyle w:val="Hyperlink"/>
            <w:rFonts w:cs="Arial"/>
            <w:i/>
            <w:iCs/>
            <w:sz w:val="21"/>
            <w:szCs w:val="21"/>
          </w:rPr>
          <w:t>michael.muenzner@diozese-linz.at</w:t>
        </w:r>
      </w:hyperlink>
      <w:r w:rsidRPr="00AD62DC">
        <w:rPr>
          <w:rFonts w:cs="Arial"/>
          <w:i/>
          <w:iCs/>
          <w:sz w:val="21"/>
          <w:szCs w:val="21"/>
        </w:rPr>
        <w:t xml:space="preserve">, </w:t>
      </w:r>
      <w:r w:rsidR="005A4353" w:rsidRPr="00AD62DC">
        <w:rPr>
          <w:rFonts w:cs="Arial"/>
          <w:i/>
          <w:iCs/>
          <w:sz w:val="21"/>
          <w:szCs w:val="21"/>
        </w:rPr>
        <w:t>bzw. Hermine Eder</w:t>
      </w:r>
      <w:r w:rsidR="00766645" w:rsidRPr="00AD62DC">
        <w:rPr>
          <w:rFonts w:cs="Arial"/>
          <w:i/>
          <w:iCs/>
          <w:sz w:val="21"/>
          <w:szCs w:val="21"/>
        </w:rPr>
        <w:t>, 0676/8776</w:t>
      </w:r>
      <w:r w:rsidR="005E2934" w:rsidRPr="00AD62DC">
        <w:rPr>
          <w:rFonts w:cs="Arial"/>
          <w:i/>
          <w:iCs/>
          <w:sz w:val="21"/>
          <w:szCs w:val="21"/>
        </w:rPr>
        <w:t xml:space="preserve">4137, </w:t>
      </w:r>
      <w:hyperlink r:id="rId22" w:history="1">
        <w:r w:rsidR="005E2934" w:rsidRPr="00AD62DC">
          <w:rPr>
            <w:rStyle w:val="Hyperlink"/>
            <w:rFonts w:cs="Arial"/>
            <w:i/>
            <w:iCs/>
            <w:sz w:val="21"/>
            <w:szCs w:val="21"/>
          </w:rPr>
          <w:t>h.eder@ku-linz.at</w:t>
        </w:r>
      </w:hyperlink>
      <w:r w:rsidR="00626841" w:rsidRPr="00AD62DC">
        <w:rPr>
          <w:rFonts w:cs="Arial"/>
          <w:i/>
          <w:iCs/>
          <w:sz w:val="21"/>
          <w:szCs w:val="21"/>
        </w:rPr>
        <w:t xml:space="preserve">, </w:t>
      </w:r>
      <w:hyperlink r:id="rId23" w:history="1">
        <w:r w:rsidR="00766645" w:rsidRPr="00AD62DC">
          <w:rPr>
            <w:rStyle w:val="Hyperlink"/>
            <w:rFonts w:cs="Arial"/>
            <w:i/>
            <w:iCs/>
            <w:sz w:val="21"/>
            <w:szCs w:val="21"/>
          </w:rPr>
          <w:t>www.theotag-linz.at</w:t>
        </w:r>
      </w:hyperlink>
      <w:r w:rsidRPr="006E4D4F">
        <w:rPr>
          <w:rFonts w:cs="Arial"/>
          <w:i/>
          <w:iCs/>
          <w:sz w:val="21"/>
          <w:szCs w:val="21"/>
        </w:rPr>
        <w:t xml:space="preserve"> </w:t>
      </w:r>
    </w:p>
    <w:p w14:paraId="2F0B7CD0" w14:textId="77777777" w:rsidR="005F0E48" w:rsidRDefault="005F0E48" w:rsidP="00462838">
      <w:pPr>
        <w:tabs>
          <w:tab w:val="left" w:pos="2268"/>
        </w:tabs>
        <w:spacing w:line="240" w:lineRule="atLeast"/>
        <w:ind w:left="2268" w:hanging="2268"/>
        <w:rPr>
          <w:rFonts w:cs="Arial"/>
          <w:sz w:val="21"/>
          <w:szCs w:val="21"/>
        </w:rPr>
      </w:pPr>
    </w:p>
    <w:p w14:paraId="6AD6C32C" w14:textId="44A5FDEE" w:rsidR="00462838" w:rsidRPr="00DB22DB" w:rsidRDefault="00462838" w:rsidP="00462838">
      <w:pPr>
        <w:tabs>
          <w:tab w:val="left" w:pos="2268"/>
        </w:tabs>
        <w:spacing w:line="240" w:lineRule="atLeast"/>
        <w:ind w:left="2268" w:hanging="2268"/>
        <w:rPr>
          <w:rFonts w:cs="Arial"/>
          <w:sz w:val="21"/>
          <w:szCs w:val="21"/>
        </w:rPr>
      </w:pPr>
      <w:r w:rsidRPr="006917B1">
        <w:rPr>
          <w:rFonts w:cs="Arial"/>
          <w:sz w:val="21"/>
          <w:szCs w:val="21"/>
        </w:rPr>
        <w:t xml:space="preserve">Fr </w:t>
      </w:r>
      <w:r>
        <w:rPr>
          <w:rFonts w:cs="Arial"/>
          <w:sz w:val="21"/>
          <w:szCs w:val="21"/>
        </w:rPr>
        <w:t>13.2</w:t>
      </w:r>
      <w:r w:rsidRPr="006917B1">
        <w:rPr>
          <w:rFonts w:cs="Arial"/>
          <w:sz w:val="21"/>
          <w:szCs w:val="21"/>
        </w:rPr>
        <w:t>.</w:t>
      </w:r>
      <w:r w:rsidRPr="006917B1">
        <w:rPr>
          <w:rFonts w:cs="Arial"/>
          <w:sz w:val="21"/>
          <w:szCs w:val="21"/>
        </w:rPr>
        <w:tab/>
      </w:r>
      <w:r w:rsidRPr="00DB22DB">
        <w:rPr>
          <w:rFonts w:cs="Arial"/>
          <w:b/>
          <w:bCs/>
          <w:sz w:val="21"/>
          <w:szCs w:val="21"/>
        </w:rPr>
        <w:t>Linzer Friedensgespräche 202</w:t>
      </w:r>
      <w:r>
        <w:rPr>
          <w:rFonts w:cs="Arial"/>
          <w:b/>
          <w:bCs/>
          <w:sz w:val="21"/>
          <w:szCs w:val="21"/>
        </w:rPr>
        <w:t>6</w:t>
      </w:r>
      <w:r w:rsidRPr="00DB22DB">
        <w:rPr>
          <w:rFonts w:cs="Arial"/>
          <w:sz w:val="21"/>
          <w:szCs w:val="21"/>
        </w:rPr>
        <w:t xml:space="preserve"> </w:t>
      </w:r>
    </w:p>
    <w:p w14:paraId="4C0A5CE7" w14:textId="114EB971" w:rsidR="00462838" w:rsidRPr="00F978A7" w:rsidRDefault="00462838" w:rsidP="00462838">
      <w:pPr>
        <w:tabs>
          <w:tab w:val="left" w:pos="2268"/>
        </w:tabs>
        <w:spacing w:line="240" w:lineRule="atLeast"/>
        <w:ind w:left="2268" w:hanging="2268"/>
        <w:rPr>
          <w:rFonts w:cs="Arial"/>
          <w:sz w:val="21"/>
          <w:szCs w:val="21"/>
        </w:rPr>
      </w:pPr>
      <w:r w:rsidRPr="00DB22DB">
        <w:rPr>
          <w:rFonts w:cs="Arial"/>
          <w:sz w:val="21"/>
          <w:szCs w:val="21"/>
        </w:rPr>
        <w:tab/>
        <w:t xml:space="preserve">zum Thema </w:t>
      </w:r>
      <w:r w:rsidRPr="00DB22DB">
        <w:rPr>
          <w:rFonts w:cs="Arial"/>
          <w:b/>
          <w:bCs/>
          <w:sz w:val="21"/>
          <w:szCs w:val="21"/>
        </w:rPr>
        <w:t>„</w:t>
      </w:r>
      <w:r w:rsidR="007B2EAB" w:rsidRPr="007B2EAB">
        <w:rPr>
          <w:rFonts w:cs="Arial"/>
          <w:b/>
          <w:bCs/>
          <w:sz w:val="21"/>
          <w:szCs w:val="21"/>
        </w:rPr>
        <w:t>Wahrheit im Wandel</w:t>
      </w:r>
      <w:r w:rsidR="007B2EAB">
        <w:rPr>
          <w:rFonts w:cs="Arial"/>
          <w:b/>
          <w:bCs/>
          <w:sz w:val="21"/>
          <w:szCs w:val="21"/>
        </w:rPr>
        <w:t>.</w:t>
      </w:r>
      <w:r w:rsidR="007B2EAB" w:rsidRPr="007B2EAB">
        <w:rPr>
          <w:rFonts w:cs="Arial"/>
          <w:b/>
          <w:bCs/>
          <w:sz w:val="21"/>
          <w:szCs w:val="21"/>
        </w:rPr>
        <w:t xml:space="preserve"> Friedensfähigkeit in Zeiten von Desinformation und zunehmender Verunsicherung</w:t>
      </w:r>
      <w:r w:rsidRPr="00F978A7">
        <w:rPr>
          <w:rFonts w:cs="Arial"/>
          <w:b/>
          <w:bCs/>
          <w:sz w:val="21"/>
          <w:szCs w:val="21"/>
        </w:rPr>
        <w:t>“</w:t>
      </w:r>
    </w:p>
    <w:p w14:paraId="2122AEC1" w14:textId="4E8E2A74" w:rsidR="00774B89" w:rsidRPr="00774B89" w:rsidRDefault="00462838" w:rsidP="00774B89">
      <w:pPr>
        <w:tabs>
          <w:tab w:val="left" w:pos="2268"/>
        </w:tabs>
        <w:spacing w:line="240" w:lineRule="atLeast"/>
        <w:ind w:left="2268" w:hanging="2268"/>
        <w:rPr>
          <w:rFonts w:cs="Arial"/>
          <w:sz w:val="21"/>
          <w:szCs w:val="21"/>
        </w:rPr>
      </w:pPr>
      <w:r w:rsidRPr="00F978A7">
        <w:rPr>
          <w:rFonts w:cs="Arial"/>
          <w:sz w:val="21"/>
          <w:szCs w:val="21"/>
        </w:rPr>
        <w:tab/>
      </w:r>
      <w:r w:rsidR="00774B89" w:rsidRPr="00774B89">
        <w:rPr>
          <w:rFonts w:cs="Arial"/>
          <w:sz w:val="21"/>
          <w:szCs w:val="21"/>
        </w:rPr>
        <w:t>Die Linzer Friedensgespräche widmen sich der Frage, wie Menschen in einer zunehmend komplexen und von Unsicherheit geprägten Welt mit negativen Nachrichten, medialer Überflutung und gezielter Desinformation umgehen und den Mut bewahren können, an ein Morgen zu glauben.</w:t>
      </w:r>
    </w:p>
    <w:p w14:paraId="6BE40898" w14:textId="302A8902" w:rsidR="00774B89" w:rsidRDefault="00774B89" w:rsidP="00774B89">
      <w:pPr>
        <w:tabs>
          <w:tab w:val="left" w:pos="2268"/>
        </w:tabs>
        <w:spacing w:line="240" w:lineRule="atLeast"/>
        <w:ind w:left="2268" w:hanging="2268"/>
        <w:rPr>
          <w:rFonts w:cs="Arial"/>
          <w:sz w:val="21"/>
          <w:szCs w:val="21"/>
        </w:rPr>
      </w:pPr>
      <w:r>
        <w:rPr>
          <w:rFonts w:cs="Arial"/>
          <w:sz w:val="21"/>
          <w:szCs w:val="21"/>
        </w:rPr>
        <w:tab/>
      </w:r>
      <w:r w:rsidRPr="00774B89">
        <w:rPr>
          <w:rFonts w:cs="Arial"/>
          <w:sz w:val="21"/>
          <w:szCs w:val="21"/>
        </w:rPr>
        <w:t>Mit Melanie Wolfers</w:t>
      </w:r>
      <w:r w:rsidR="00851403">
        <w:rPr>
          <w:rFonts w:cs="Arial"/>
          <w:sz w:val="21"/>
          <w:szCs w:val="21"/>
        </w:rPr>
        <w:t xml:space="preserve"> (</w:t>
      </w:r>
      <w:r w:rsidR="00B66964">
        <w:rPr>
          <w:rFonts w:cs="Arial"/>
          <w:sz w:val="21"/>
          <w:szCs w:val="21"/>
        </w:rPr>
        <w:t>Keynote-Speakerin</w:t>
      </w:r>
      <w:r w:rsidR="00BC3E79">
        <w:rPr>
          <w:rFonts w:cs="Arial"/>
          <w:sz w:val="21"/>
          <w:szCs w:val="21"/>
        </w:rPr>
        <w:t>, Autorin</w:t>
      </w:r>
      <w:r w:rsidR="00E12434">
        <w:rPr>
          <w:rFonts w:cs="Arial"/>
          <w:sz w:val="21"/>
          <w:szCs w:val="21"/>
        </w:rPr>
        <w:t>, Mentorin</w:t>
      </w:r>
      <w:r w:rsidR="00851403">
        <w:rPr>
          <w:rFonts w:cs="Arial"/>
          <w:sz w:val="21"/>
          <w:szCs w:val="21"/>
        </w:rPr>
        <w:t>)</w:t>
      </w:r>
      <w:r w:rsidRPr="00774B89">
        <w:rPr>
          <w:rFonts w:cs="Arial"/>
          <w:sz w:val="21"/>
          <w:szCs w:val="21"/>
        </w:rPr>
        <w:t xml:space="preserve">, Andre Wolf </w:t>
      </w:r>
      <w:r w:rsidR="00851403">
        <w:rPr>
          <w:rFonts w:cs="Arial"/>
          <w:sz w:val="21"/>
          <w:szCs w:val="21"/>
        </w:rPr>
        <w:t>(</w:t>
      </w:r>
      <w:proofErr w:type="spellStart"/>
      <w:r w:rsidR="00E12434">
        <w:rPr>
          <w:rFonts w:cs="Arial"/>
          <w:sz w:val="21"/>
          <w:szCs w:val="21"/>
        </w:rPr>
        <w:t>Mimikama</w:t>
      </w:r>
      <w:proofErr w:type="spellEnd"/>
      <w:r w:rsidR="00851403">
        <w:rPr>
          <w:rFonts w:cs="Arial"/>
          <w:sz w:val="21"/>
          <w:szCs w:val="21"/>
        </w:rPr>
        <w:t xml:space="preserve">) </w:t>
      </w:r>
      <w:r w:rsidRPr="00774B89">
        <w:rPr>
          <w:rFonts w:cs="Arial"/>
          <w:sz w:val="21"/>
          <w:szCs w:val="21"/>
        </w:rPr>
        <w:t>und Martina Mara</w:t>
      </w:r>
      <w:r w:rsidR="00851403">
        <w:rPr>
          <w:rFonts w:cs="Arial"/>
          <w:sz w:val="21"/>
          <w:szCs w:val="21"/>
        </w:rPr>
        <w:t xml:space="preserve"> (</w:t>
      </w:r>
      <w:r w:rsidR="00C955EA" w:rsidRPr="00C955EA">
        <w:rPr>
          <w:rFonts w:cs="Arial"/>
          <w:sz w:val="21"/>
          <w:szCs w:val="21"/>
        </w:rPr>
        <w:t>Medienpsychologin, Professorin für Psychologie der Künstlichen Intelligenz &amp; Robotik</w:t>
      </w:r>
      <w:r w:rsidR="00851403">
        <w:rPr>
          <w:rFonts w:cs="Arial"/>
          <w:sz w:val="21"/>
          <w:szCs w:val="21"/>
        </w:rPr>
        <w:t>)</w:t>
      </w:r>
      <w:r w:rsidRPr="00774B89">
        <w:rPr>
          <w:rFonts w:cs="Arial"/>
          <w:sz w:val="21"/>
          <w:szCs w:val="21"/>
        </w:rPr>
        <w:t>.</w:t>
      </w:r>
      <w:r w:rsidR="00462838" w:rsidRPr="00F978A7">
        <w:rPr>
          <w:rFonts w:cs="Arial"/>
          <w:sz w:val="21"/>
          <w:szCs w:val="21"/>
        </w:rPr>
        <w:tab/>
      </w:r>
    </w:p>
    <w:p w14:paraId="07D23C1D" w14:textId="30341B22" w:rsidR="00462838" w:rsidRPr="000B3A91" w:rsidRDefault="00774B89" w:rsidP="00774B89">
      <w:pPr>
        <w:tabs>
          <w:tab w:val="left" w:pos="2268"/>
        </w:tabs>
        <w:spacing w:line="240" w:lineRule="atLeast"/>
        <w:ind w:left="2268" w:hanging="2268"/>
        <w:rPr>
          <w:rFonts w:cs="Arial"/>
          <w:sz w:val="21"/>
          <w:szCs w:val="21"/>
        </w:rPr>
      </w:pPr>
      <w:r>
        <w:rPr>
          <w:rFonts w:cs="Arial"/>
          <w:sz w:val="21"/>
          <w:szCs w:val="21"/>
        </w:rPr>
        <w:tab/>
      </w:r>
      <w:r w:rsidR="00462838" w:rsidRPr="000B3A91">
        <w:rPr>
          <w:rFonts w:cs="Arial"/>
          <w:sz w:val="21"/>
          <w:szCs w:val="21"/>
        </w:rPr>
        <w:t xml:space="preserve">14.00 – 19.00 Uhr, Wissensturm, </w:t>
      </w:r>
      <w:r w:rsidR="009060EF" w:rsidRPr="000B3A91">
        <w:rPr>
          <w:rFonts w:cs="Arial"/>
          <w:sz w:val="21"/>
          <w:szCs w:val="21"/>
        </w:rPr>
        <w:t xml:space="preserve">VHS </w:t>
      </w:r>
      <w:r w:rsidR="00462838" w:rsidRPr="000B3A91">
        <w:rPr>
          <w:rFonts w:cs="Arial"/>
          <w:sz w:val="21"/>
          <w:szCs w:val="21"/>
        </w:rPr>
        <w:t>Linz, Kärntner Str. 26</w:t>
      </w:r>
    </w:p>
    <w:p w14:paraId="2758DFF5" w14:textId="77777777" w:rsidR="00462838" w:rsidRPr="000B3A91" w:rsidRDefault="00462838" w:rsidP="00462838">
      <w:pPr>
        <w:tabs>
          <w:tab w:val="left" w:pos="2268"/>
        </w:tabs>
        <w:spacing w:line="240" w:lineRule="atLeast"/>
        <w:ind w:left="2268" w:hanging="2268"/>
        <w:rPr>
          <w:rFonts w:cs="Arial"/>
          <w:sz w:val="21"/>
          <w:szCs w:val="21"/>
        </w:rPr>
      </w:pPr>
      <w:r w:rsidRPr="000B3A91">
        <w:rPr>
          <w:rFonts w:cs="Arial"/>
          <w:sz w:val="21"/>
          <w:szCs w:val="21"/>
        </w:rPr>
        <w:tab/>
        <w:t xml:space="preserve">Eine gemeinsame Veranstaltung von: Arbeitsgemeinschaft Linzer Friedensgespräche, VHS Linz, Friedensstadt Linz, Friedensakademie Linz, Volkshilfe OÖ, mehr </w:t>
      </w:r>
      <w:proofErr w:type="spellStart"/>
      <w:proofErr w:type="gramStart"/>
      <w:r w:rsidRPr="000B3A91">
        <w:rPr>
          <w:rFonts w:cs="Arial"/>
          <w:sz w:val="21"/>
          <w:szCs w:val="21"/>
        </w:rPr>
        <w:t>demokratie</w:t>
      </w:r>
      <w:proofErr w:type="spellEnd"/>
      <w:r w:rsidRPr="000B3A91">
        <w:rPr>
          <w:rFonts w:cs="Arial"/>
          <w:sz w:val="21"/>
          <w:szCs w:val="21"/>
        </w:rPr>
        <w:t>!,</w:t>
      </w:r>
      <w:proofErr w:type="gramEnd"/>
      <w:r w:rsidRPr="000B3A91">
        <w:rPr>
          <w:rFonts w:cs="Arial"/>
          <w:sz w:val="21"/>
          <w:szCs w:val="21"/>
        </w:rPr>
        <w:t xml:space="preserve"> Pax Christi, Katholische Aktion, Solidarwerkstatt, Südwind OÖ und </w:t>
      </w:r>
      <w:proofErr w:type="spellStart"/>
      <w:r w:rsidRPr="000B3A91">
        <w:rPr>
          <w:rFonts w:cs="Arial"/>
          <w:sz w:val="21"/>
          <w:szCs w:val="21"/>
        </w:rPr>
        <w:t>mensch</w:t>
      </w:r>
      <w:proofErr w:type="spellEnd"/>
      <w:r w:rsidRPr="000B3A91">
        <w:rPr>
          <w:rFonts w:cs="Arial"/>
          <w:sz w:val="21"/>
          <w:szCs w:val="21"/>
        </w:rPr>
        <w:t xml:space="preserve"> &amp; </w:t>
      </w:r>
      <w:proofErr w:type="spellStart"/>
      <w:r w:rsidRPr="000B3A91">
        <w:rPr>
          <w:rFonts w:cs="Arial"/>
          <w:sz w:val="21"/>
          <w:szCs w:val="21"/>
        </w:rPr>
        <w:t>arbeit</w:t>
      </w:r>
      <w:proofErr w:type="spellEnd"/>
      <w:r w:rsidRPr="000B3A91">
        <w:rPr>
          <w:rFonts w:cs="Arial"/>
          <w:sz w:val="21"/>
          <w:szCs w:val="21"/>
        </w:rPr>
        <w:t>.</w:t>
      </w:r>
    </w:p>
    <w:p w14:paraId="17946F0E" w14:textId="5B4B2DAF" w:rsidR="00462838" w:rsidRPr="00DB22DB" w:rsidRDefault="000B3A91" w:rsidP="00462838">
      <w:pPr>
        <w:tabs>
          <w:tab w:val="left" w:pos="2268"/>
        </w:tabs>
        <w:spacing w:line="240" w:lineRule="atLeast"/>
        <w:ind w:left="2268" w:hanging="2268"/>
        <w:rPr>
          <w:rFonts w:cs="Arial"/>
          <w:i/>
          <w:sz w:val="21"/>
          <w:szCs w:val="21"/>
        </w:rPr>
      </w:pPr>
      <w:r w:rsidRPr="000B3A91">
        <w:rPr>
          <w:rFonts w:cs="Arial"/>
          <w:sz w:val="21"/>
          <w:szCs w:val="21"/>
        </w:rPr>
        <w:tab/>
      </w:r>
      <w:r w:rsidR="00462838" w:rsidRPr="000B3A91">
        <w:rPr>
          <w:rFonts w:cs="Arial"/>
          <w:i/>
          <w:sz w:val="21"/>
          <w:szCs w:val="21"/>
        </w:rPr>
        <w:t>Information für redaktionelle Rückfragen</w:t>
      </w:r>
      <w:r w:rsidR="00296D3C">
        <w:rPr>
          <w:rFonts w:cs="Arial"/>
          <w:i/>
          <w:sz w:val="21"/>
          <w:szCs w:val="21"/>
        </w:rPr>
        <w:t xml:space="preserve">: </w:t>
      </w:r>
      <w:r w:rsidR="00F1128B" w:rsidRPr="00F1128B">
        <w:rPr>
          <w:rFonts w:cs="Arial"/>
          <w:i/>
          <w:sz w:val="21"/>
          <w:szCs w:val="21"/>
        </w:rPr>
        <w:t xml:space="preserve">Katholische Aktion, Manfred Hofmann, 0676/87763320, </w:t>
      </w:r>
      <w:hyperlink r:id="rId24" w:history="1">
        <w:r w:rsidR="00F1128B" w:rsidRPr="00A93E07">
          <w:rPr>
            <w:rStyle w:val="Hyperlink"/>
            <w:rFonts w:cs="Arial"/>
            <w:i/>
            <w:sz w:val="21"/>
            <w:szCs w:val="21"/>
          </w:rPr>
          <w:t>kath.aktion@dioezese-linz.at</w:t>
        </w:r>
      </w:hyperlink>
      <w:r w:rsidR="00437A13">
        <w:rPr>
          <w:rFonts w:cs="Arial"/>
          <w:i/>
          <w:sz w:val="21"/>
          <w:szCs w:val="21"/>
        </w:rPr>
        <w:t xml:space="preserve">, </w:t>
      </w:r>
      <w:r w:rsidR="00462838" w:rsidRPr="000B3A91">
        <w:rPr>
          <w:rFonts w:cs="Arial"/>
          <w:i/>
          <w:sz w:val="21"/>
          <w:szCs w:val="21"/>
        </w:rPr>
        <w:t xml:space="preserve">Anmeldung: </w:t>
      </w:r>
      <w:hyperlink r:id="rId25" w:history="1">
        <w:r w:rsidR="00462838" w:rsidRPr="000B3A91">
          <w:rPr>
            <w:rStyle w:val="Hyperlink"/>
            <w:rFonts w:cs="Arial"/>
            <w:i/>
            <w:sz w:val="21"/>
            <w:szCs w:val="21"/>
          </w:rPr>
          <w:t>www.vhs.at</w:t>
        </w:r>
      </w:hyperlink>
      <w:r w:rsidR="00462838" w:rsidRPr="00DB22DB">
        <w:rPr>
          <w:rFonts w:cs="Arial"/>
          <w:i/>
          <w:sz w:val="21"/>
          <w:szCs w:val="21"/>
        </w:rPr>
        <w:t xml:space="preserve">  </w:t>
      </w:r>
    </w:p>
    <w:p w14:paraId="14AC1BA0" w14:textId="77777777" w:rsidR="00DC78F1" w:rsidRDefault="00DC78F1" w:rsidP="00DC78F1">
      <w:pPr>
        <w:tabs>
          <w:tab w:val="left" w:pos="2268"/>
        </w:tabs>
        <w:spacing w:line="240" w:lineRule="atLeast"/>
        <w:ind w:left="2268" w:hanging="2268"/>
        <w:rPr>
          <w:rFonts w:cs="Arial"/>
          <w:sz w:val="21"/>
          <w:szCs w:val="21"/>
        </w:rPr>
      </w:pPr>
    </w:p>
    <w:p w14:paraId="44763F55" w14:textId="77777777" w:rsidR="00E82CA7" w:rsidRDefault="00E82CA7" w:rsidP="00B4622C">
      <w:pPr>
        <w:tabs>
          <w:tab w:val="left" w:pos="2268"/>
        </w:tabs>
        <w:spacing w:line="240" w:lineRule="atLeast"/>
        <w:ind w:left="2268" w:hanging="2268"/>
        <w:rPr>
          <w:rFonts w:cs="Arial"/>
          <w:sz w:val="21"/>
          <w:szCs w:val="21"/>
        </w:rPr>
      </w:pPr>
    </w:p>
    <w:p w14:paraId="056A9579" w14:textId="64A26129" w:rsidR="00B4622C" w:rsidRPr="0015620F" w:rsidRDefault="00B4622C" w:rsidP="00B4622C">
      <w:pPr>
        <w:tabs>
          <w:tab w:val="left" w:pos="2268"/>
        </w:tabs>
        <w:spacing w:line="240" w:lineRule="atLeast"/>
        <w:ind w:left="2268" w:hanging="2268"/>
        <w:rPr>
          <w:rFonts w:cs="Arial"/>
          <w:b/>
          <w:sz w:val="21"/>
          <w:szCs w:val="21"/>
        </w:rPr>
      </w:pPr>
      <w:r>
        <w:rPr>
          <w:rFonts w:cs="Arial"/>
          <w:sz w:val="21"/>
          <w:szCs w:val="21"/>
        </w:rPr>
        <w:t>Sa</w:t>
      </w:r>
      <w:r w:rsidRPr="0015620F">
        <w:rPr>
          <w:rFonts w:cs="Arial"/>
          <w:sz w:val="21"/>
          <w:szCs w:val="21"/>
        </w:rPr>
        <w:t xml:space="preserve"> 14.2.</w:t>
      </w:r>
      <w:r w:rsidRPr="0015620F">
        <w:rPr>
          <w:rFonts w:cs="Arial"/>
          <w:sz w:val="21"/>
          <w:szCs w:val="21"/>
        </w:rPr>
        <w:tab/>
      </w:r>
      <w:r w:rsidRPr="0015620F">
        <w:rPr>
          <w:rFonts w:cs="Arial"/>
          <w:b/>
          <w:sz w:val="21"/>
          <w:szCs w:val="21"/>
        </w:rPr>
        <w:t>Valentinstag</w:t>
      </w:r>
    </w:p>
    <w:p w14:paraId="64F4E845" w14:textId="77777777" w:rsidR="00B4622C" w:rsidRPr="003C40C1" w:rsidRDefault="00B4622C" w:rsidP="00B4622C">
      <w:pPr>
        <w:tabs>
          <w:tab w:val="left" w:pos="2268"/>
        </w:tabs>
        <w:spacing w:line="240" w:lineRule="atLeast"/>
        <w:ind w:left="2268" w:hanging="2268"/>
        <w:rPr>
          <w:rFonts w:cs="Arial"/>
          <w:sz w:val="21"/>
          <w:szCs w:val="21"/>
        </w:rPr>
      </w:pPr>
      <w:r w:rsidRPr="0015620F">
        <w:rPr>
          <w:rFonts w:cs="Arial"/>
          <w:sz w:val="21"/>
          <w:szCs w:val="21"/>
        </w:rPr>
        <w:tab/>
        <w:t xml:space="preserve">Gottesdienste/Segensfeiern für Paare in </w:t>
      </w:r>
      <w:r w:rsidRPr="003C40C1">
        <w:rPr>
          <w:rFonts w:cs="Arial"/>
          <w:sz w:val="21"/>
          <w:szCs w:val="21"/>
        </w:rPr>
        <w:t xml:space="preserve">vielen </w:t>
      </w:r>
      <w:proofErr w:type="spellStart"/>
      <w:r w:rsidRPr="003C40C1">
        <w:rPr>
          <w:rFonts w:cs="Arial"/>
          <w:sz w:val="21"/>
          <w:szCs w:val="21"/>
        </w:rPr>
        <w:t>oö</w:t>
      </w:r>
      <w:proofErr w:type="spellEnd"/>
      <w:r w:rsidRPr="003C40C1">
        <w:rPr>
          <w:rFonts w:cs="Arial"/>
          <w:sz w:val="21"/>
          <w:szCs w:val="21"/>
        </w:rPr>
        <w:t>. Pfarren</w:t>
      </w:r>
    </w:p>
    <w:p w14:paraId="227F8A71" w14:textId="77777777" w:rsidR="00B4622C" w:rsidRPr="0015620F" w:rsidRDefault="00B4622C" w:rsidP="00B4622C">
      <w:pPr>
        <w:tabs>
          <w:tab w:val="left" w:pos="2268"/>
        </w:tabs>
        <w:spacing w:before="60" w:line="240" w:lineRule="atLeast"/>
        <w:ind w:left="2268" w:hanging="2268"/>
        <w:rPr>
          <w:rFonts w:cs="Arial"/>
          <w:sz w:val="21"/>
          <w:szCs w:val="21"/>
        </w:rPr>
      </w:pPr>
      <w:r w:rsidRPr="003C40C1">
        <w:rPr>
          <w:rFonts w:cs="Arial"/>
          <w:sz w:val="21"/>
          <w:szCs w:val="21"/>
        </w:rPr>
        <w:tab/>
      </w:r>
      <w:r w:rsidRPr="00E530FF">
        <w:rPr>
          <w:rFonts w:cs="Arial"/>
          <w:i/>
          <w:sz w:val="21"/>
          <w:szCs w:val="21"/>
        </w:rPr>
        <w:t xml:space="preserve">(Gesonderte Pressemitteilung zum </w:t>
      </w:r>
      <w:r w:rsidRPr="00036AF2">
        <w:rPr>
          <w:rFonts w:cs="Arial"/>
          <w:i/>
          <w:sz w:val="21"/>
          <w:szCs w:val="21"/>
        </w:rPr>
        <w:t>Valentinstag und eine Auswahl mit Gottesdiensten und Veranstaltungen in OÖ folgt)</w:t>
      </w:r>
    </w:p>
    <w:p w14:paraId="4FFB406D" w14:textId="77777777" w:rsidR="00B4622C" w:rsidRDefault="00B4622C" w:rsidP="00AC77F8">
      <w:pPr>
        <w:tabs>
          <w:tab w:val="left" w:pos="2268"/>
        </w:tabs>
        <w:spacing w:line="240" w:lineRule="atLeast"/>
        <w:ind w:left="2268" w:hanging="2268"/>
        <w:rPr>
          <w:rFonts w:cs="Arial"/>
          <w:sz w:val="21"/>
          <w:szCs w:val="21"/>
        </w:rPr>
      </w:pPr>
    </w:p>
    <w:p w14:paraId="10C25D83" w14:textId="2FAA3136" w:rsidR="004F7CF7" w:rsidRDefault="00BE0C42" w:rsidP="00307500">
      <w:pPr>
        <w:tabs>
          <w:tab w:val="left" w:pos="2268"/>
        </w:tabs>
        <w:spacing w:line="240" w:lineRule="atLeast"/>
        <w:ind w:left="2268" w:hanging="2268"/>
        <w:rPr>
          <w:rFonts w:cs="Arial"/>
          <w:sz w:val="21"/>
          <w:szCs w:val="21"/>
        </w:rPr>
      </w:pPr>
      <w:r>
        <w:rPr>
          <w:rFonts w:cs="Arial"/>
          <w:sz w:val="21"/>
          <w:szCs w:val="21"/>
        </w:rPr>
        <w:t>Sa 14</w:t>
      </w:r>
      <w:r w:rsidR="0024751A">
        <w:rPr>
          <w:rFonts w:cs="Arial"/>
          <w:sz w:val="21"/>
          <w:szCs w:val="21"/>
        </w:rPr>
        <w:t>.2</w:t>
      </w:r>
      <w:r>
        <w:rPr>
          <w:rFonts w:cs="Arial"/>
          <w:sz w:val="21"/>
          <w:szCs w:val="21"/>
        </w:rPr>
        <w:t>.</w:t>
      </w:r>
      <w:r>
        <w:rPr>
          <w:rFonts w:cs="Arial"/>
          <w:sz w:val="21"/>
          <w:szCs w:val="21"/>
        </w:rPr>
        <w:tab/>
      </w:r>
      <w:r w:rsidR="00734234" w:rsidRPr="00F16D38">
        <w:rPr>
          <w:rFonts w:cs="Arial"/>
          <w:b/>
          <w:bCs/>
          <w:sz w:val="21"/>
          <w:szCs w:val="21"/>
        </w:rPr>
        <w:t>„Liebe ist… ein Liebeslied für Dich“</w:t>
      </w:r>
    </w:p>
    <w:p w14:paraId="6450F8BD" w14:textId="1BB577CE" w:rsidR="00452FE8" w:rsidRDefault="00452FE8" w:rsidP="00307500">
      <w:pPr>
        <w:tabs>
          <w:tab w:val="left" w:pos="2268"/>
        </w:tabs>
        <w:spacing w:line="240" w:lineRule="atLeast"/>
        <w:ind w:left="2268" w:hanging="2268"/>
        <w:rPr>
          <w:rFonts w:cs="Arial"/>
          <w:sz w:val="21"/>
          <w:szCs w:val="21"/>
        </w:rPr>
      </w:pPr>
      <w:r>
        <w:rPr>
          <w:rFonts w:cs="Arial"/>
          <w:sz w:val="21"/>
          <w:szCs w:val="21"/>
        </w:rPr>
        <w:tab/>
        <w:t>Veranstaltung zum Valentinstag in der L</w:t>
      </w:r>
      <w:r w:rsidR="00706F5A">
        <w:rPr>
          <w:rFonts w:cs="Arial"/>
          <w:sz w:val="21"/>
          <w:szCs w:val="21"/>
        </w:rPr>
        <w:t>inzer Ursulinenkirche.</w:t>
      </w:r>
      <w:r w:rsidR="007C7F48">
        <w:rPr>
          <w:rFonts w:cs="Arial"/>
          <w:sz w:val="21"/>
          <w:szCs w:val="21"/>
        </w:rPr>
        <w:t xml:space="preserve"> Dort werden Playlists aufliegen</w:t>
      </w:r>
      <w:r w:rsidR="0024751A">
        <w:rPr>
          <w:rFonts w:cs="Arial"/>
          <w:sz w:val="21"/>
          <w:szCs w:val="21"/>
        </w:rPr>
        <w:t xml:space="preserve">, </w:t>
      </w:r>
      <w:r w:rsidR="00BB22D1">
        <w:rPr>
          <w:rFonts w:cs="Arial"/>
          <w:sz w:val="21"/>
          <w:szCs w:val="21"/>
        </w:rPr>
        <w:t xml:space="preserve">Menschen </w:t>
      </w:r>
      <w:r w:rsidR="00B85369">
        <w:rPr>
          <w:rFonts w:cs="Arial"/>
          <w:sz w:val="21"/>
          <w:szCs w:val="21"/>
        </w:rPr>
        <w:t xml:space="preserve">können sich </w:t>
      </w:r>
      <w:r w:rsidR="00BB22D1">
        <w:rPr>
          <w:rFonts w:cs="Arial"/>
          <w:sz w:val="21"/>
          <w:szCs w:val="21"/>
        </w:rPr>
        <w:t xml:space="preserve">für ihre Liebsten ein Lied aussuchen, das junge </w:t>
      </w:r>
      <w:proofErr w:type="spellStart"/>
      <w:proofErr w:type="gramStart"/>
      <w:r w:rsidR="00BB22D1">
        <w:rPr>
          <w:rFonts w:cs="Arial"/>
          <w:sz w:val="21"/>
          <w:szCs w:val="21"/>
        </w:rPr>
        <w:t>Musiker:innen</w:t>
      </w:r>
      <w:proofErr w:type="spellEnd"/>
      <w:proofErr w:type="gramEnd"/>
      <w:r w:rsidR="00996A92">
        <w:rPr>
          <w:rFonts w:cs="Arial"/>
          <w:sz w:val="21"/>
          <w:szCs w:val="21"/>
        </w:rPr>
        <w:t xml:space="preserve"> dann live </w:t>
      </w:r>
      <w:r w:rsidR="00E04182">
        <w:rPr>
          <w:rFonts w:cs="Arial"/>
          <w:sz w:val="21"/>
          <w:szCs w:val="21"/>
        </w:rPr>
        <w:t>spielen/singen.</w:t>
      </w:r>
    </w:p>
    <w:p w14:paraId="7FDEF9C3" w14:textId="1BC1C778" w:rsidR="000F5567" w:rsidRDefault="000F5567" w:rsidP="00307500">
      <w:pPr>
        <w:tabs>
          <w:tab w:val="left" w:pos="2268"/>
        </w:tabs>
        <w:spacing w:line="240" w:lineRule="atLeast"/>
        <w:ind w:left="2268" w:hanging="2268"/>
        <w:rPr>
          <w:rFonts w:cs="Arial"/>
          <w:sz w:val="21"/>
          <w:szCs w:val="21"/>
        </w:rPr>
      </w:pPr>
      <w:r>
        <w:rPr>
          <w:rFonts w:cs="Arial"/>
          <w:sz w:val="21"/>
          <w:szCs w:val="21"/>
        </w:rPr>
        <w:tab/>
        <w:t>Dazwisch</w:t>
      </w:r>
      <w:r w:rsidR="00B85369">
        <w:rPr>
          <w:rFonts w:cs="Arial"/>
          <w:sz w:val="21"/>
          <w:szCs w:val="21"/>
        </w:rPr>
        <w:t>en gibt es Text</w:t>
      </w:r>
      <w:r w:rsidR="0024751A">
        <w:rPr>
          <w:rFonts w:cs="Arial"/>
          <w:sz w:val="21"/>
          <w:szCs w:val="21"/>
        </w:rPr>
        <w:t>e</w:t>
      </w:r>
      <w:r w:rsidR="00B85369">
        <w:rPr>
          <w:rFonts w:cs="Arial"/>
          <w:sz w:val="21"/>
          <w:szCs w:val="21"/>
        </w:rPr>
        <w:t xml:space="preserve"> und auch stille Phasen, </w:t>
      </w:r>
      <w:r w:rsidR="00684F71">
        <w:rPr>
          <w:rFonts w:cs="Arial"/>
          <w:sz w:val="21"/>
          <w:szCs w:val="21"/>
        </w:rPr>
        <w:t>wo sich Paare einen persönlichen Segen</w:t>
      </w:r>
      <w:r w:rsidR="002F24C1">
        <w:rPr>
          <w:rFonts w:cs="Arial"/>
          <w:sz w:val="21"/>
          <w:szCs w:val="21"/>
        </w:rPr>
        <w:t xml:space="preserve"> für ihre Beziehung</w:t>
      </w:r>
      <w:r w:rsidR="00684F71">
        <w:rPr>
          <w:rFonts w:cs="Arial"/>
          <w:sz w:val="21"/>
          <w:szCs w:val="21"/>
        </w:rPr>
        <w:t xml:space="preserve"> holen</w:t>
      </w:r>
      <w:r w:rsidR="002F24C1">
        <w:rPr>
          <w:rFonts w:cs="Arial"/>
          <w:sz w:val="21"/>
          <w:szCs w:val="21"/>
        </w:rPr>
        <w:t xml:space="preserve"> können.</w:t>
      </w:r>
    </w:p>
    <w:p w14:paraId="4536E8DD" w14:textId="23E0A06A" w:rsidR="002F24C1" w:rsidRDefault="002F24C1" w:rsidP="00307500">
      <w:pPr>
        <w:tabs>
          <w:tab w:val="left" w:pos="2268"/>
        </w:tabs>
        <w:spacing w:line="240" w:lineRule="atLeast"/>
        <w:ind w:left="2268" w:hanging="2268"/>
        <w:rPr>
          <w:rFonts w:cs="Arial"/>
          <w:sz w:val="21"/>
          <w:szCs w:val="21"/>
        </w:rPr>
      </w:pPr>
      <w:r>
        <w:rPr>
          <w:rFonts w:cs="Arial"/>
          <w:sz w:val="21"/>
          <w:szCs w:val="21"/>
        </w:rPr>
        <w:tab/>
        <w:t xml:space="preserve">Auf der Landstraße vor </w:t>
      </w:r>
      <w:r w:rsidR="00A67D74">
        <w:rPr>
          <w:rFonts w:cs="Arial"/>
          <w:sz w:val="21"/>
          <w:szCs w:val="21"/>
        </w:rPr>
        <w:t>der Kirche werden Karten mit Impulsen verteilt</w:t>
      </w:r>
      <w:r w:rsidR="00167D59">
        <w:rPr>
          <w:rFonts w:cs="Arial"/>
          <w:sz w:val="21"/>
          <w:szCs w:val="21"/>
        </w:rPr>
        <w:t xml:space="preserve"> und es wird einen Selfie-Point geben.</w:t>
      </w:r>
    </w:p>
    <w:p w14:paraId="0DA6C1FE" w14:textId="7245C46E" w:rsidR="0012290A" w:rsidRDefault="0012290A" w:rsidP="00307500">
      <w:pPr>
        <w:tabs>
          <w:tab w:val="left" w:pos="2268"/>
        </w:tabs>
        <w:spacing w:line="240" w:lineRule="atLeast"/>
        <w:ind w:left="2268" w:hanging="2268"/>
        <w:rPr>
          <w:rFonts w:cs="Arial"/>
          <w:sz w:val="21"/>
          <w:szCs w:val="21"/>
        </w:rPr>
      </w:pPr>
      <w:r>
        <w:rPr>
          <w:rFonts w:cs="Arial"/>
          <w:sz w:val="21"/>
          <w:szCs w:val="21"/>
        </w:rPr>
        <w:tab/>
        <w:t>15.00 – 17.30 Uhr</w:t>
      </w:r>
      <w:r w:rsidR="00167D59">
        <w:rPr>
          <w:rFonts w:cs="Arial"/>
          <w:sz w:val="21"/>
          <w:szCs w:val="21"/>
        </w:rPr>
        <w:t>, Ursulinenkirche Linz, Landstraße</w:t>
      </w:r>
    </w:p>
    <w:p w14:paraId="16A2FA07" w14:textId="317CAF06" w:rsidR="00167D59" w:rsidRDefault="00FF160F" w:rsidP="00307500">
      <w:pPr>
        <w:tabs>
          <w:tab w:val="left" w:pos="2268"/>
        </w:tabs>
        <w:spacing w:line="240" w:lineRule="atLeast"/>
        <w:ind w:left="2268" w:hanging="2268"/>
        <w:rPr>
          <w:rFonts w:cs="Arial"/>
          <w:sz w:val="21"/>
          <w:szCs w:val="21"/>
        </w:rPr>
      </w:pPr>
      <w:r>
        <w:rPr>
          <w:rFonts w:cs="Arial"/>
          <w:sz w:val="21"/>
          <w:szCs w:val="21"/>
        </w:rPr>
        <w:tab/>
      </w:r>
      <w:r w:rsidRPr="003F7C65">
        <w:rPr>
          <w:rFonts w:cs="Arial"/>
          <w:i/>
          <w:iCs/>
          <w:sz w:val="21"/>
          <w:szCs w:val="21"/>
        </w:rPr>
        <w:t xml:space="preserve">Information für redaktionelle Rückfragen: </w:t>
      </w:r>
      <w:r w:rsidR="00E9436D">
        <w:rPr>
          <w:rFonts w:cs="Arial"/>
          <w:i/>
          <w:iCs/>
          <w:sz w:val="21"/>
          <w:szCs w:val="21"/>
        </w:rPr>
        <w:t>Josef Lugmayr, Beziehungs-, Ehe- und Familienseelsorger</w:t>
      </w:r>
      <w:r w:rsidR="004B1178">
        <w:rPr>
          <w:rFonts w:cs="Arial"/>
          <w:i/>
          <w:iCs/>
          <w:sz w:val="21"/>
          <w:szCs w:val="21"/>
        </w:rPr>
        <w:t xml:space="preserve"> der Diözese Linz</w:t>
      </w:r>
      <w:r w:rsidRPr="003F7C65">
        <w:rPr>
          <w:rFonts w:cs="Arial"/>
          <w:i/>
          <w:iCs/>
          <w:sz w:val="21"/>
          <w:szCs w:val="21"/>
        </w:rPr>
        <w:t>, 0676/8776</w:t>
      </w:r>
      <w:r w:rsidR="004B1178">
        <w:rPr>
          <w:rFonts w:cs="Arial"/>
          <w:i/>
          <w:iCs/>
          <w:sz w:val="21"/>
          <w:szCs w:val="21"/>
        </w:rPr>
        <w:t>3510</w:t>
      </w:r>
      <w:r w:rsidRPr="003F7C65">
        <w:rPr>
          <w:rFonts w:cs="Arial"/>
          <w:i/>
          <w:iCs/>
          <w:sz w:val="21"/>
          <w:szCs w:val="21"/>
        </w:rPr>
        <w:t xml:space="preserve">, </w:t>
      </w:r>
      <w:hyperlink r:id="rId26" w:history="1">
        <w:r w:rsidR="004B1178" w:rsidRPr="0091370B">
          <w:rPr>
            <w:rStyle w:val="Hyperlink"/>
            <w:rFonts w:cs="Arial"/>
            <w:i/>
            <w:iCs/>
            <w:sz w:val="21"/>
            <w:szCs w:val="21"/>
          </w:rPr>
          <w:t>josef.lugmayr@dioezese-linz.at</w:t>
        </w:r>
      </w:hyperlink>
      <w:r w:rsidR="00167D59">
        <w:rPr>
          <w:rFonts w:cs="Arial"/>
          <w:sz w:val="21"/>
          <w:szCs w:val="21"/>
        </w:rPr>
        <w:tab/>
      </w:r>
    </w:p>
    <w:p w14:paraId="0BC96D86" w14:textId="1E1CE3C4" w:rsidR="00BE0C42" w:rsidRDefault="00BE0C42" w:rsidP="00307500">
      <w:pPr>
        <w:tabs>
          <w:tab w:val="left" w:pos="2268"/>
        </w:tabs>
        <w:spacing w:line="240" w:lineRule="atLeast"/>
        <w:ind w:left="2268" w:hanging="2268"/>
        <w:rPr>
          <w:rFonts w:cs="Arial"/>
          <w:sz w:val="21"/>
          <w:szCs w:val="21"/>
        </w:rPr>
      </w:pPr>
    </w:p>
    <w:p w14:paraId="7BF5C660" w14:textId="65B5D56C" w:rsidR="00307500" w:rsidRDefault="00307500" w:rsidP="00307500">
      <w:pPr>
        <w:tabs>
          <w:tab w:val="left" w:pos="2268"/>
        </w:tabs>
        <w:spacing w:line="240" w:lineRule="atLeast"/>
        <w:ind w:left="2268" w:hanging="2268"/>
        <w:rPr>
          <w:rFonts w:cs="Arial"/>
          <w:sz w:val="21"/>
          <w:szCs w:val="21"/>
        </w:rPr>
      </w:pPr>
      <w:r>
        <w:rPr>
          <w:rFonts w:cs="Arial"/>
          <w:sz w:val="21"/>
          <w:szCs w:val="21"/>
        </w:rPr>
        <w:t>Mi 18.2</w:t>
      </w:r>
      <w:r>
        <w:rPr>
          <w:rFonts w:cs="Arial"/>
          <w:sz w:val="21"/>
          <w:szCs w:val="21"/>
        </w:rPr>
        <w:tab/>
      </w:r>
      <w:r w:rsidRPr="002F2899">
        <w:rPr>
          <w:rFonts w:cs="Arial"/>
          <w:b/>
          <w:bCs/>
          <w:sz w:val="21"/>
          <w:szCs w:val="21"/>
        </w:rPr>
        <w:t>Aschermittwoch</w:t>
      </w:r>
    </w:p>
    <w:p w14:paraId="1EC83E6C" w14:textId="77777777" w:rsidR="00307500" w:rsidRDefault="00307500" w:rsidP="00307500">
      <w:pPr>
        <w:tabs>
          <w:tab w:val="left" w:pos="2268"/>
        </w:tabs>
        <w:spacing w:line="240" w:lineRule="atLeast"/>
        <w:ind w:left="2268" w:hanging="2268"/>
        <w:rPr>
          <w:rFonts w:cs="Arial"/>
          <w:sz w:val="21"/>
          <w:szCs w:val="21"/>
        </w:rPr>
      </w:pPr>
      <w:r>
        <w:rPr>
          <w:rFonts w:cs="Arial"/>
          <w:sz w:val="21"/>
          <w:szCs w:val="21"/>
        </w:rPr>
        <w:tab/>
      </w:r>
      <w:r w:rsidRPr="00A529D0">
        <w:rPr>
          <w:rFonts w:cs="Arial"/>
          <w:i/>
          <w:sz w:val="21"/>
          <w:szCs w:val="21"/>
        </w:rPr>
        <w:t>(Gesonderte Pressemitteilung zum Aschermittwoch und zu den Angeboten in der Fastenzeit folgt)</w:t>
      </w:r>
    </w:p>
    <w:p w14:paraId="55144366" w14:textId="77777777" w:rsidR="00B4622C" w:rsidRDefault="00B4622C" w:rsidP="00AC77F8">
      <w:pPr>
        <w:tabs>
          <w:tab w:val="left" w:pos="2268"/>
        </w:tabs>
        <w:spacing w:line="240" w:lineRule="atLeast"/>
        <w:ind w:left="2268" w:hanging="2268"/>
        <w:rPr>
          <w:rFonts w:cs="Arial"/>
          <w:sz w:val="21"/>
          <w:szCs w:val="21"/>
        </w:rPr>
      </w:pPr>
    </w:p>
    <w:p w14:paraId="2667A44F" w14:textId="2A99E43D" w:rsidR="00DA1216" w:rsidRPr="003F7C65" w:rsidRDefault="00DA1216" w:rsidP="00DA1216">
      <w:pPr>
        <w:tabs>
          <w:tab w:val="left" w:pos="2268"/>
        </w:tabs>
        <w:spacing w:line="240" w:lineRule="atLeast"/>
        <w:ind w:left="2268" w:hanging="2268"/>
        <w:rPr>
          <w:rFonts w:cs="Arial"/>
          <w:sz w:val="21"/>
          <w:szCs w:val="21"/>
        </w:rPr>
      </w:pPr>
      <w:r>
        <w:rPr>
          <w:rFonts w:cs="Arial"/>
          <w:sz w:val="21"/>
          <w:szCs w:val="21"/>
        </w:rPr>
        <w:t>Mi 18.2.</w:t>
      </w:r>
      <w:r>
        <w:rPr>
          <w:rFonts w:cs="Arial"/>
          <w:sz w:val="21"/>
          <w:szCs w:val="21"/>
        </w:rPr>
        <w:tab/>
      </w:r>
      <w:r w:rsidRPr="003F7C65">
        <w:rPr>
          <w:rFonts w:cs="Arial"/>
          <w:b/>
          <w:bCs/>
          <w:sz w:val="21"/>
          <w:szCs w:val="21"/>
        </w:rPr>
        <w:t xml:space="preserve">„Ashes </w:t>
      </w:r>
      <w:proofErr w:type="spellStart"/>
      <w:r w:rsidRPr="003F7C65">
        <w:rPr>
          <w:rFonts w:cs="Arial"/>
          <w:b/>
          <w:bCs/>
          <w:sz w:val="21"/>
          <w:szCs w:val="21"/>
        </w:rPr>
        <w:t>to</w:t>
      </w:r>
      <w:proofErr w:type="spellEnd"/>
      <w:r w:rsidRPr="003F7C65">
        <w:rPr>
          <w:rFonts w:cs="Arial"/>
          <w:b/>
          <w:bCs/>
          <w:sz w:val="21"/>
          <w:szCs w:val="21"/>
        </w:rPr>
        <w:t xml:space="preserve"> </w:t>
      </w:r>
      <w:proofErr w:type="spellStart"/>
      <w:r w:rsidRPr="003F7C65">
        <w:rPr>
          <w:rFonts w:cs="Arial"/>
          <w:b/>
          <w:bCs/>
          <w:sz w:val="21"/>
          <w:szCs w:val="21"/>
        </w:rPr>
        <w:t>go</w:t>
      </w:r>
      <w:proofErr w:type="spellEnd"/>
      <w:r w:rsidRPr="003F7C65">
        <w:rPr>
          <w:rFonts w:cs="Arial"/>
          <w:b/>
          <w:bCs/>
          <w:sz w:val="21"/>
          <w:szCs w:val="21"/>
        </w:rPr>
        <w:t>“ – Segen und Aschenkreuz</w:t>
      </w:r>
    </w:p>
    <w:p w14:paraId="711721B2" w14:textId="77777777" w:rsidR="00DA1216" w:rsidRPr="003F7C65" w:rsidRDefault="00DA1216" w:rsidP="00DA1216">
      <w:pPr>
        <w:tabs>
          <w:tab w:val="left" w:pos="2268"/>
        </w:tabs>
        <w:spacing w:line="240" w:lineRule="atLeast"/>
        <w:ind w:left="2268" w:hanging="2268"/>
        <w:rPr>
          <w:rFonts w:cs="Arial"/>
          <w:sz w:val="21"/>
          <w:szCs w:val="21"/>
        </w:rPr>
      </w:pPr>
      <w:r w:rsidRPr="003F7C65">
        <w:rPr>
          <w:rFonts w:cs="Arial"/>
          <w:sz w:val="21"/>
          <w:szCs w:val="21"/>
        </w:rPr>
        <w:tab/>
        <w:t>Unter dem Motto „Lass Schweres los und finde Leichtigkeit“ ist die Linzer Citypastoral am Aschermittwoch an der Linzer Landstraße direkt vor der Ursulinenkirche aktiv.</w:t>
      </w:r>
    </w:p>
    <w:p w14:paraId="1F748FF2" w14:textId="5EC2292C" w:rsidR="00DA1216" w:rsidRPr="003F7C65" w:rsidRDefault="00DA1216" w:rsidP="00DA1216">
      <w:pPr>
        <w:tabs>
          <w:tab w:val="left" w:pos="2268"/>
        </w:tabs>
        <w:spacing w:line="240" w:lineRule="atLeast"/>
        <w:ind w:left="2268" w:hanging="2268"/>
        <w:rPr>
          <w:rFonts w:cs="Arial"/>
          <w:sz w:val="21"/>
          <w:szCs w:val="21"/>
        </w:rPr>
      </w:pPr>
      <w:r w:rsidRPr="003F7C65">
        <w:rPr>
          <w:rFonts w:cs="Arial"/>
          <w:sz w:val="21"/>
          <w:szCs w:val="21"/>
        </w:rPr>
        <w:tab/>
        <w:t>Von 1</w:t>
      </w:r>
      <w:r w:rsidR="003F7C65" w:rsidRPr="003F7C65">
        <w:rPr>
          <w:rFonts w:cs="Arial"/>
          <w:sz w:val="21"/>
          <w:szCs w:val="21"/>
        </w:rPr>
        <w:t>3</w:t>
      </w:r>
      <w:r w:rsidRPr="003F7C65">
        <w:rPr>
          <w:rFonts w:cs="Arial"/>
          <w:sz w:val="21"/>
          <w:szCs w:val="21"/>
        </w:rPr>
        <w:t xml:space="preserve">.00 bis 16.00 Uhr wird das Aschenkreuz verteilt. Wer möchte, kann sich persönlich segnen lassen. </w:t>
      </w:r>
    </w:p>
    <w:p w14:paraId="55C2E824" w14:textId="5767B6E0" w:rsidR="00DA1216" w:rsidRPr="00BD05FB" w:rsidRDefault="00DA1216" w:rsidP="00DA1216">
      <w:pPr>
        <w:tabs>
          <w:tab w:val="left" w:pos="2268"/>
        </w:tabs>
        <w:spacing w:line="240" w:lineRule="atLeast"/>
        <w:ind w:left="2268" w:hanging="2268"/>
        <w:rPr>
          <w:rFonts w:cs="Arial"/>
          <w:i/>
          <w:iCs/>
          <w:sz w:val="21"/>
          <w:szCs w:val="21"/>
        </w:rPr>
      </w:pPr>
      <w:r w:rsidRPr="003F7C65">
        <w:rPr>
          <w:rFonts w:cs="Arial"/>
          <w:i/>
          <w:iCs/>
          <w:sz w:val="21"/>
          <w:szCs w:val="21"/>
        </w:rPr>
        <w:tab/>
        <w:t>Information für redaktionelle Rückfragen: Citypastoral, Angelika Stummer, 0676/87763157</w:t>
      </w:r>
      <w:r w:rsidR="00F568F5" w:rsidRPr="003F7C65">
        <w:rPr>
          <w:rFonts w:cs="Arial"/>
          <w:i/>
          <w:iCs/>
          <w:sz w:val="21"/>
          <w:szCs w:val="21"/>
        </w:rPr>
        <w:t xml:space="preserve">, </w:t>
      </w:r>
      <w:hyperlink r:id="rId27" w:history="1">
        <w:r w:rsidR="00F568F5" w:rsidRPr="003F7C65">
          <w:rPr>
            <w:rStyle w:val="Hyperlink"/>
            <w:rFonts w:cs="Arial"/>
            <w:i/>
            <w:iCs/>
            <w:sz w:val="21"/>
            <w:szCs w:val="21"/>
          </w:rPr>
          <w:t>angelika.stummer@dioezese-linz.at</w:t>
        </w:r>
      </w:hyperlink>
      <w:r w:rsidR="00F568F5">
        <w:rPr>
          <w:rFonts w:cs="Arial"/>
          <w:i/>
          <w:iCs/>
          <w:sz w:val="21"/>
          <w:szCs w:val="21"/>
        </w:rPr>
        <w:t xml:space="preserve"> </w:t>
      </w:r>
    </w:p>
    <w:p w14:paraId="315093E2" w14:textId="77777777" w:rsidR="00DA1216" w:rsidRDefault="00DA1216" w:rsidP="00DA1216">
      <w:pPr>
        <w:tabs>
          <w:tab w:val="left" w:pos="2268"/>
        </w:tabs>
        <w:spacing w:line="240" w:lineRule="atLeast"/>
        <w:ind w:left="2268" w:hanging="2268"/>
        <w:rPr>
          <w:rFonts w:cs="Arial"/>
          <w:sz w:val="21"/>
          <w:szCs w:val="21"/>
        </w:rPr>
      </w:pPr>
    </w:p>
    <w:p w14:paraId="7B4600AB" w14:textId="77777777" w:rsidR="00DA1216" w:rsidRPr="003E43A9" w:rsidRDefault="00DA1216" w:rsidP="00DA1216">
      <w:pPr>
        <w:tabs>
          <w:tab w:val="left" w:pos="2268"/>
        </w:tabs>
        <w:ind w:left="2268" w:hanging="2268"/>
        <w:rPr>
          <w:rFonts w:cs="Arial"/>
          <w:b/>
          <w:bCs/>
          <w:sz w:val="21"/>
          <w:szCs w:val="21"/>
        </w:rPr>
      </w:pPr>
      <w:r w:rsidRPr="00233CC2">
        <w:rPr>
          <w:rFonts w:cs="Arial"/>
          <w:sz w:val="21"/>
          <w:szCs w:val="21"/>
        </w:rPr>
        <w:t xml:space="preserve">Mi </w:t>
      </w:r>
      <w:r>
        <w:rPr>
          <w:rFonts w:cs="Arial"/>
          <w:sz w:val="21"/>
          <w:szCs w:val="21"/>
        </w:rPr>
        <w:t>18.2</w:t>
      </w:r>
      <w:r w:rsidRPr="00233CC2">
        <w:rPr>
          <w:rFonts w:cs="Arial"/>
          <w:sz w:val="21"/>
          <w:szCs w:val="21"/>
        </w:rPr>
        <w:t>.</w:t>
      </w:r>
      <w:r w:rsidRPr="00233CC2">
        <w:rPr>
          <w:rFonts w:cs="Arial"/>
          <w:sz w:val="21"/>
          <w:szCs w:val="21"/>
        </w:rPr>
        <w:tab/>
      </w:r>
      <w:r w:rsidRPr="003E43A9">
        <w:rPr>
          <w:rFonts w:cs="Arial"/>
          <w:b/>
          <w:bCs/>
          <w:sz w:val="21"/>
          <w:szCs w:val="21"/>
        </w:rPr>
        <w:t>Mariendom Linz:</w:t>
      </w:r>
    </w:p>
    <w:p w14:paraId="47948978" w14:textId="77777777" w:rsidR="00DA1216" w:rsidRDefault="00DA1216" w:rsidP="00DA1216">
      <w:pPr>
        <w:tabs>
          <w:tab w:val="left" w:pos="2268"/>
        </w:tabs>
        <w:ind w:left="2268" w:hanging="2268"/>
        <w:rPr>
          <w:rFonts w:cs="Arial"/>
          <w:sz w:val="21"/>
          <w:szCs w:val="21"/>
        </w:rPr>
      </w:pPr>
      <w:r w:rsidRPr="003E43A9">
        <w:rPr>
          <w:rFonts w:cs="Arial"/>
          <w:sz w:val="21"/>
          <w:szCs w:val="21"/>
        </w:rPr>
        <w:tab/>
      </w:r>
      <w:r w:rsidRPr="003E43A9">
        <w:rPr>
          <w:rFonts w:cs="Arial"/>
          <w:b/>
          <w:bCs/>
          <w:sz w:val="21"/>
          <w:szCs w:val="21"/>
        </w:rPr>
        <w:t>Aschermittwochs-Gottesdienst</w:t>
      </w:r>
      <w:r w:rsidRPr="003E43A9">
        <w:rPr>
          <w:rFonts w:cs="Arial"/>
          <w:sz w:val="21"/>
          <w:szCs w:val="21"/>
        </w:rPr>
        <w:t xml:space="preserve"> mit Bischof Manfred Scheuer</w:t>
      </w:r>
    </w:p>
    <w:p w14:paraId="6F7A4F7A" w14:textId="230A14CA" w:rsidR="0013116F" w:rsidRPr="003E43A9" w:rsidRDefault="0013116F" w:rsidP="00DA1216">
      <w:pPr>
        <w:tabs>
          <w:tab w:val="left" w:pos="2268"/>
        </w:tabs>
        <w:ind w:left="2268" w:hanging="2268"/>
        <w:rPr>
          <w:rFonts w:cs="Arial"/>
          <w:sz w:val="21"/>
          <w:szCs w:val="21"/>
        </w:rPr>
      </w:pPr>
      <w:r>
        <w:rPr>
          <w:rFonts w:cs="Arial"/>
          <w:b/>
          <w:bCs/>
          <w:sz w:val="21"/>
          <w:szCs w:val="21"/>
        </w:rPr>
        <w:tab/>
      </w:r>
      <w:r w:rsidRPr="00BF10F2">
        <w:rPr>
          <w:rFonts w:cs="Arial"/>
          <w:i/>
          <w:szCs w:val="22"/>
        </w:rPr>
        <w:t xml:space="preserve">(Musikalische Gestaltung: Gesänge </w:t>
      </w:r>
      <w:r w:rsidRPr="00BF10F2">
        <w:rPr>
          <w:rFonts w:cs="Arial"/>
          <w:i/>
          <w:iCs/>
          <w:szCs w:val="22"/>
        </w:rPr>
        <w:t xml:space="preserve">für Kantor </w:t>
      </w:r>
      <w:r w:rsidRPr="00BF10F2">
        <w:rPr>
          <w:rFonts w:cs="Arial"/>
          <w:i/>
          <w:szCs w:val="22"/>
        </w:rPr>
        <w:t xml:space="preserve">und </w:t>
      </w:r>
      <w:r w:rsidRPr="00BF10F2">
        <w:rPr>
          <w:rFonts w:cs="Arial"/>
          <w:i/>
          <w:iCs/>
          <w:szCs w:val="22"/>
        </w:rPr>
        <w:t>Gemeinde; Kantor:</w:t>
      </w:r>
      <w:r w:rsidRPr="00BF10F2">
        <w:rPr>
          <w:rFonts w:cs="Arial"/>
          <w:i/>
          <w:szCs w:val="22"/>
        </w:rPr>
        <w:t xml:space="preserve"> Domkapellmeister Andreas Peterl, </w:t>
      </w:r>
      <w:r w:rsidRPr="00BF10F2">
        <w:rPr>
          <w:rFonts w:cs="Arial"/>
          <w:i/>
          <w:iCs/>
          <w:szCs w:val="22"/>
        </w:rPr>
        <w:t>Domorganist Gerhard Raab</w:t>
      </w:r>
      <w:r>
        <w:rPr>
          <w:rFonts w:cs="Arial"/>
          <w:i/>
          <w:iCs/>
          <w:szCs w:val="22"/>
        </w:rPr>
        <w:t>, Orgel</w:t>
      </w:r>
      <w:r w:rsidRPr="00BF10F2">
        <w:rPr>
          <w:rFonts w:cs="Arial"/>
          <w:i/>
          <w:szCs w:val="22"/>
        </w:rPr>
        <w:t>)</w:t>
      </w:r>
      <w:r w:rsidRPr="00BF10F2">
        <w:rPr>
          <w:rFonts w:cs="Arial"/>
          <w:szCs w:val="22"/>
        </w:rPr>
        <w:t>.</w:t>
      </w:r>
    </w:p>
    <w:p w14:paraId="286AA96C" w14:textId="77777777" w:rsidR="00DA1216" w:rsidRPr="00A529D0" w:rsidRDefault="00DA1216" w:rsidP="00DA1216">
      <w:pPr>
        <w:tabs>
          <w:tab w:val="left" w:pos="2268"/>
        </w:tabs>
        <w:ind w:left="2268" w:hanging="2268"/>
        <w:rPr>
          <w:rFonts w:cs="Arial"/>
          <w:sz w:val="21"/>
          <w:szCs w:val="21"/>
        </w:rPr>
      </w:pPr>
      <w:r w:rsidRPr="003E43A9">
        <w:rPr>
          <w:rFonts w:cs="Arial"/>
          <w:sz w:val="21"/>
          <w:szCs w:val="21"/>
        </w:rPr>
        <w:tab/>
        <w:t>18.15 Uhr, Mariendom Linz</w:t>
      </w:r>
    </w:p>
    <w:p w14:paraId="6A2A6851" w14:textId="77777777" w:rsidR="00DA1216" w:rsidRDefault="00DA1216" w:rsidP="00AC77F8">
      <w:pPr>
        <w:tabs>
          <w:tab w:val="left" w:pos="2268"/>
        </w:tabs>
        <w:spacing w:line="240" w:lineRule="atLeast"/>
        <w:ind w:left="2268" w:hanging="2268"/>
        <w:rPr>
          <w:rFonts w:cs="Arial"/>
          <w:sz w:val="21"/>
          <w:szCs w:val="21"/>
        </w:rPr>
      </w:pPr>
    </w:p>
    <w:p w14:paraId="1458593E" w14:textId="77777777" w:rsidR="00FA1C77" w:rsidRDefault="00855A19" w:rsidP="00855A19">
      <w:pPr>
        <w:tabs>
          <w:tab w:val="left" w:pos="2268"/>
        </w:tabs>
        <w:ind w:left="2268" w:hanging="2268"/>
        <w:rPr>
          <w:rFonts w:cs="Arial"/>
          <w:sz w:val="21"/>
          <w:szCs w:val="21"/>
        </w:rPr>
      </w:pPr>
      <w:r>
        <w:rPr>
          <w:rFonts w:cs="Arial"/>
          <w:sz w:val="21"/>
          <w:szCs w:val="21"/>
        </w:rPr>
        <w:t>Mi 18.2.</w:t>
      </w:r>
      <w:r>
        <w:rPr>
          <w:rFonts w:cs="Arial"/>
          <w:sz w:val="21"/>
          <w:szCs w:val="21"/>
        </w:rPr>
        <w:tab/>
      </w:r>
      <w:r w:rsidRPr="00E62F12">
        <w:rPr>
          <w:rFonts w:cs="Arial"/>
          <w:sz w:val="21"/>
          <w:szCs w:val="21"/>
        </w:rPr>
        <w:t xml:space="preserve">Ursulinenkirche Linz: </w:t>
      </w:r>
    </w:p>
    <w:p w14:paraId="36EB0832" w14:textId="1C6466DC" w:rsidR="00855A19" w:rsidRPr="00E62F12" w:rsidRDefault="00FA1C77" w:rsidP="00855A19">
      <w:pPr>
        <w:tabs>
          <w:tab w:val="left" w:pos="2268"/>
        </w:tabs>
        <w:ind w:left="2268" w:hanging="2268"/>
        <w:rPr>
          <w:rFonts w:cs="Arial"/>
          <w:b/>
          <w:sz w:val="21"/>
          <w:szCs w:val="21"/>
        </w:rPr>
      </w:pPr>
      <w:r>
        <w:rPr>
          <w:rFonts w:cs="Arial"/>
          <w:sz w:val="21"/>
          <w:szCs w:val="21"/>
        </w:rPr>
        <w:tab/>
      </w:r>
      <w:r w:rsidR="00855A19" w:rsidRPr="00E62F12">
        <w:rPr>
          <w:rFonts w:cs="Arial"/>
          <w:b/>
          <w:sz w:val="21"/>
          <w:szCs w:val="21"/>
        </w:rPr>
        <w:t xml:space="preserve">„Memento Mori – </w:t>
      </w:r>
      <w:r w:rsidR="00855A19">
        <w:rPr>
          <w:rFonts w:cs="Arial"/>
          <w:b/>
          <w:sz w:val="21"/>
          <w:szCs w:val="21"/>
        </w:rPr>
        <w:t>Aschermittwoch mit Kunst</w:t>
      </w:r>
      <w:r w:rsidR="00855A19" w:rsidRPr="00E62F12">
        <w:rPr>
          <w:rFonts w:cs="Arial"/>
          <w:b/>
          <w:sz w:val="21"/>
          <w:szCs w:val="21"/>
        </w:rPr>
        <w:t>“</w:t>
      </w:r>
    </w:p>
    <w:p w14:paraId="283B3F1F" w14:textId="55601F12" w:rsidR="00855A19" w:rsidRPr="00A529D0" w:rsidRDefault="00855A19" w:rsidP="00855A19">
      <w:pPr>
        <w:tabs>
          <w:tab w:val="left" w:pos="2268"/>
        </w:tabs>
        <w:ind w:left="2268" w:hanging="2268"/>
        <w:rPr>
          <w:rFonts w:cs="Arial"/>
          <w:sz w:val="21"/>
          <w:szCs w:val="21"/>
        </w:rPr>
      </w:pPr>
      <w:r w:rsidRPr="004D121F">
        <w:rPr>
          <w:rFonts w:cs="Arial"/>
          <w:sz w:val="21"/>
          <w:szCs w:val="21"/>
        </w:rPr>
        <w:tab/>
      </w:r>
      <w:r w:rsidRPr="00A529D0">
        <w:rPr>
          <w:rFonts w:cs="Arial"/>
          <w:sz w:val="21"/>
          <w:szCs w:val="21"/>
        </w:rPr>
        <w:t>19.00 Uhr, Aschermittwoch</w:t>
      </w:r>
      <w:r>
        <w:rPr>
          <w:rFonts w:cs="Arial"/>
          <w:sz w:val="21"/>
          <w:szCs w:val="21"/>
        </w:rPr>
        <w:t>-Liturgie</w:t>
      </w:r>
      <w:r w:rsidRPr="00A529D0">
        <w:rPr>
          <w:rFonts w:cs="Arial"/>
          <w:sz w:val="21"/>
          <w:szCs w:val="21"/>
        </w:rPr>
        <w:t xml:space="preserve"> mit Predigt von Markus Schlagnitweit</w:t>
      </w:r>
    </w:p>
    <w:p w14:paraId="03F1603B" w14:textId="1F030711" w:rsidR="00855A19" w:rsidRDefault="00855A19" w:rsidP="00855A19">
      <w:pPr>
        <w:tabs>
          <w:tab w:val="left" w:pos="2268"/>
        </w:tabs>
        <w:ind w:left="2268" w:hanging="2268"/>
        <w:rPr>
          <w:rFonts w:cs="Arial"/>
          <w:sz w:val="21"/>
          <w:szCs w:val="21"/>
        </w:rPr>
      </w:pPr>
      <w:r w:rsidRPr="00A529D0">
        <w:rPr>
          <w:rFonts w:cs="Arial"/>
          <w:sz w:val="21"/>
          <w:szCs w:val="21"/>
        </w:rPr>
        <w:tab/>
        <w:t xml:space="preserve">Anschließend Eröffnung </w:t>
      </w:r>
      <w:r w:rsidR="004E13F8">
        <w:rPr>
          <w:rFonts w:cs="Arial"/>
          <w:sz w:val="21"/>
          <w:szCs w:val="21"/>
        </w:rPr>
        <w:t>der Soundinstallation von Heribert Friedl im Kirchenraum</w:t>
      </w:r>
      <w:r w:rsidR="00D35DB1">
        <w:rPr>
          <w:rFonts w:cs="Arial"/>
          <w:sz w:val="21"/>
          <w:szCs w:val="21"/>
        </w:rPr>
        <w:t xml:space="preserve"> und skulpturale Arbeiten in der Krypta von Magdalena Berger und Maria </w:t>
      </w:r>
      <w:proofErr w:type="spellStart"/>
      <w:r w:rsidR="00D35DB1">
        <w:rPr>
          <w:rFonts w:cs="Arial"/>
          <w:sz w:val="21"/>
          <w:szCs w:val="21"/>
        </w:rPr>
        <w:t>Nalbantova</w:t>
      </w:r>
      <w:proofErr w:type="spellEnd"/>
      <w:r w:rsidR="00D35DB1">
        <w:rPr>
          <w:rFonts w:cs="Arial"/>
          <w:sz w:val="21"/>
          <w:szCs w:val="21"/>
        </w:rPr>
        <w:t xml:space="preserve"> (Masterstudierende der Kunstuniversität Linz)</w:t>
      </w:r>
      <w:r w:rsidRPr="00A529D0">
        <w:rPr>
          <w:rFonts w:cs="Arial"/>
          <w:sz w:val="21"/>
          <w:szCs w:val="21"/>
        </w:rPr>
        <w:t xml:space="preserve"> durch </w:t>
      </w:r>
      <w:r>
        <w:rPr>
          <w:rFonts w:cs="Arial"/>
          <w:sz w:val="21"/>
          <w:szCs w:val="21"/>
        </w:rPr>
        <w:t xml:space="preserve">die Kuratorin </w:t>
      </w:r>
      <w:r w:rsidRPr="00A529D0">
        <w:rPr>
          <w:rFonts w:cs="Arial"/>
          <w:sz w:val="21"/>
          <w:szCs w:val="21"/>
        </w:rPr>
        <w:t>Martina Gelsinger</w:t>
      </w:r>
      <w:r>
        <w:rPr>
          <w:rFonts w:cs="Arial"/>
          <w:sz w:val="21"/>
          <w:szCs w:val="21"/>
        </w:rPr>
        <w:t>, Fachbereich Kunst, Diözese Linz</w:t>
      </w:r>
      <w:r w:rsidRPr="00A529D0">
        <w:rPr>
          <w:rFonts w:cs="Arial"/>
          <w:sz w:val="21"/>
          <w:szCs w:val="21"/>
        </w:rPr>
        <w:t xml:space="preserve">. </w:t>
      </w:r>
    </w:p>
    <w:p w14:paraId="200D43FF" w14:textId="5CA46751" w:rsidR="00121B4C" w:rsidRDefault="00121B4C" w:rsidP="00BE6142">
      <w:pPr>
        <w:tabs>
          <w:tab w:val="left" w:pos="2268"/>
        </w:tabs>
        <w:ind w:left="2268" w:hanging="2268"/>
        <w:rPr>
          <w:rFonts w:cs="Arial"/>
          <w:sz w:val="21"/>
          <w:szCs w:val="21"/>
        </w:rPr>
      </w:pPr>
      <w:r>
        <w:rPr>
          <w:rFonts w:cs="Arial"/>
          <w:sz w:val="21"/>
          <w:szCs w:val="21"/>
        </w:rPr>
        <w:tab/>
      </w:r>
      <w:r w:rsidRPr="00A529D0">
        <w:rPr>
          <w:rFonts w:cs="Arial"/>
          <w:sz w:val="21"/>
          <w:szCs w:val="21"/>
        </w:rPr>
        <w:t xml:space="preserve">Ausstellungsdauer bis Karfreitag, </w:t>
      </w:r>
      <w:r>
        <w:rPr>
          <w:rFonts w:cs="Arial"/>
          <w:sz w:val="21"/>
          <w:szCs w:val="21"/>
        </w:rPr>
        <w:t>3. April</w:t>
      </w:r>
      <w:r w:rsidRPr="00A529D0">
        <w:rPr>
          <w:rFonts w:cs="Arial"/>
          <w:sz w:val="21"/>
          <w:szCs w:val="21"/>
        </w:rPr>
        <w:t xml:space="preserve"> 202</w:t>
      </w:r>
      <w:r>
        <w:rPr>
          <w:rFonts w:cs="Arial"/>
          <w:sz w:val="21"/>
          <w:szCs w:val="21"/>
        </w:rPr>
        <w:t xml:space="preserve">6, </w:t>
      </w:r>
      <w:r w:rsidRPr="00E62F12">
        <w:rPr>
          <w:rFonts w:cs="Arial"/>
          <w:sz w:val="21"/>
          <w:szCs w:val="21"/>
        </w:rPr>
        <w:t>Ursulinenkirche Linz, Landstr</w:t>
      </w:r>
      <w:r>
        <w:rPr>
          <w:rFonts w:cs="Arial"/>
          <w:sz w:val="21"/>
          <w:szCs w:val="21"/>
        </w:rPr>
        <w:t>.</w:t>
      </w:r>
      <w:r w:rsidRPr="00E62F12">
        <w:rPr>
          <w:rFonts w:cs="Arial"/>
          <w:sz w:val="21"/>
          <w:szCs w:val="21"/>
        </w:rPr>
        <w:t xml:space="preserve"> 31</w:t>
      </w:r>
    </w:p>
    <w:p w14:paraId="556D2C2C" w14:textId="7003A755" w:rsidR="00D32BD1" w:rsidRDefault="00D32BD1" w:rsidP="00BE6142">
      <w:pPr>
        <w:tabs>
          <w:tab w:val="left" w:pos="2268"/>
        </w:tabs>
        <w:ind w:left="2268" w:hanging="2268"/>
        <w:rPr>
          <w:rFonts w:cs="Arial"/>
          <w:sz w:val="21"/>
          <w:szCs w:val="21"/>
        </w:rPr>
      </w:pPr>
      <w:r>
        <w:rPr>
          <w:rFonts w:cs="Arial"/>
          <w:sz w:val="21"/>
          <w:szCs w:val="21"/>
        </w:rPr>
        <w:tab/>
        <w:t>Kunstgespräch dazu am Mi. 25. März 2026 um 18.00 Uhr</w:t>
      </w:r>
      <w:r w:rsidR="003B5905">
        <w:rPr>
          <w:rFonts w:cs="Arial"/>
          <w:sz w:val="21"/>
          <w:szCs w:val="21"/>
        </w:rPr>
        <w:t xml:space="preserve"> in der Ursulinenkirche</w:t>
      </w:r>
    </w:p>
    <w:p w14:paraId="3548B1CD" w14:textId="321C9C7F" w:rsidR="00A062F1" w:rsidRPr="00A529D0" w:rsidRDefault="00855A19" w:rsidP="00F23F38">
      <w:pPr>
        <w:tabs>
          <w:tab w:val="left" w:pos="2268"/>
        </w:tabs>
        <w:spacing w:before="80"/>
        <w:ind w:left="2268" w:hanging="2268"/>
        <w:rPr>
          <w:rFonts w:cs="Arial"/>
          <w:i/>
          <w:iCs/>
          <w:sz w:val="21"/>
          <w:szCs w:val="21"/>
        </w:rPr>
      </w:pPr>
      <w:r>
        <w:rPr>
          <w:rFonts w:cs="Arial"/>
          <w:sz w:val="21"/>
          <w:szCs w:val="21"/>
        </w:rPr>
        <w:tab/>
      </w:r>
      <w:r w:rsidR="00A062F1" w:rsidRPr="006B3301">
        <w:rPr>
          <w:rFonts w:cs="Arial"/>
          <w:i/>
          <w:iCs/>
          <w:color w:val="FF0000"/>
          <w:sz w:val="21"/>
          <w:szCs w:val="21"/>
        </w:rPr>
        <w:t xml:space="preserve">Bei einem Pressetermin am </w:t>
      </w:r>
      <w:r w:rsidR="00A062F1">
        <w:rPr>
          <w:rFonts w:cs="Arial"/>
          <w:i/>
          <w:iCs/>
          <w:color w:val="FF0000"/>
          <w:sz w:val="21"/>
          <w:szCs w:val="21"/>
        </w:rPr>
        <w:t xml:space="preserve">Montag, </w:t>
      </w:r>
      <w:r w:rsidR="00F1303E">
        <w:rPr>
          <w:rFonts w:cs="Arial"/>
          <w:i/>
          <w:iCs/>
          <w:color w:val="FF0000"/>
          <w:sz w:val="21"/>
          <w:szCs w:val="21"/>
        </w:rPr>
        <w:t>16. Februar</w:t>
      </w:r>
      <w:r w:rsidR="002B75EE">
        <w:rPr>
          <w:rFonts w:cs="Arial"/>
          <w:i/>
          <w:iCs/>
          <w:color w:val="FF0000"/>
          <w:sz w:val="21"/>
          <w:szCs w:val="21"/>
        </w:rPr>
        <w:t xml:space="preserve"> </w:t>
      </w:r>
      <w:r w:rsidR="004313C5">
        <w:rPr>
          <w:rFonts w:cs="Arial"/>
          <w:i/>
          <w:iCs/>
          <w:color w:val="FF0000"/>
          <w:sz w:val="21"/>
          <w:szCs w:val="21"/>
        </w:rPr>
        <w:t xml:space="preserve">2026 </w:t>
      </w:r>
      <w:r w:rsidR="00A062F1" w:rsidRPr="00F710D3">
        <w:rPr>
          <w:rFonts w:cs="Arial"/>
          <w:i/>
          <w:iCs/>
          <w:color w:val="FF0000"/>
          <w:sz w:val="21"/>
          <w:szCs w:val="21"/>
        </w:rPr>
        <w:t xml:space="preserve">um </w:t>
      </w:r>
      <w:r w:rsidR="00833FBD" w:rsidRPr="00F710D3">
        <w:rPr>
          <w:rFonts w:cs="Arial"/>
          <w:i/>
          <w:iCs/>
          <w:color w:val="FF0000"/>
          <w:sz w:val="21"/>
          <w:szCs w:val="21"/>
        </w:rPr>
        <w:t>11.00 Uhr</w:t>
      </w:r>
      <w:r w:rsidR="00A062F1" w:rsidRPr="00F710D3">
        <w:rPr>
          <w:rFonts w:cs="Arial"/>
          <w:i/>
          <w:iCs/>
          <w:color w:val="FF0000"/>
          <w:sz w:val="21"/>
          <w:szCs w:val="21"/>
        </w:rPr>
        <w:t xml:space="preserve"> </w:t>
      </w:r>
      <w:r w:rsidR="00446A34" w:rsidRPr="00F710D3">
        <w:rPr>
          <w:rFonts w:cs="Arial"/>
          <w:i/>
          <w:iCs/>
          <w:color w:val="FF0000"/>
          <w:sz w:val="21"/>
          <w:szCs w:val="21"/>
        </w:rPr>
        <w:t>kann</w:t>
      </w:r>
      <w:r w:rsidR="00A062F1" w:rsidRPr="006B3301">
        <w:rPr>
          <w:rFonts w:cs="Arial"/>
          <w:i/>
          <w:iCs/>
          <w:color w:val="FF0000"/>
          <w:sz w:val="21"/>
          <w:szCs w:val="21"/>
        </w:rPr>
        <w:t xml:space="preserve"> </w:t>
      </w:r>
      <w:r w:rsidR="00A062F1">
        <w:rPr>
          <w:rFonts w:cs="Arial"/>
          <w:i/>
          <w:iCs/>
          <w:color w:val="FF0000"/>
          <w:sz w:val="21"/>
          <w:szCs w:val="21"/>
        </w:rPr>
        <w:t xml:space="preserve">die </w:t>
      </w:r>
      <w:r w:rsidR="00446A34">
        <w:rPr>
          <w:rFonts w:cs="Arial"/>
          <w:i/>
          <w:iCs/>
          <w:color w:val="FF0000"/>
          <w:sz w:val="21"/>
          <w:szCs w:val="21"/>
        </w:rPr>
        <w:t>Ausstellung</w:t>
      </w:r>
      <w:r w:rsidR="00A062F1" w:rsidRPr="006B3301">
        <w:rPr>
          <w:rFonts w:cs="Arial"/>
          <w:i/>
          <w:iCs/>
          <w:color w:val="FF0000"/>
          <w:sz w:val="21"/>
          <w:szCs w:val="21"/>
        </w:rPr>
        <w:t xml:space="preserve"> vorab besichtigt werden (Gesonderte Einladung folgt)</w:t>
      </w:r>
    </w:p>
    <w:p w14:paraId="7D8E5669" w14:textId="334ADF0F" w:rsidR="00855A19" w:rsidRPr="00591AA6" w:rsidRDefault="00855A19" w:rsidP="00855A19">
      <w:pPr>
        <w:tabs>
          <w:tab w:val="left" w:pos="2268"/>
        </w:tabs>
        <w:spacing w:before="80"/>
        <w:ind w:left="2268" w:hanging="2268"/>
        <w:rPr>
          <w:rFonts w:cs="Arial"/>
          <w:i/>
          <w:sz w:val="21"/>
          <w:szCs w:val="21"/>
        </w:rPr>
      </w:pPr>
      <w:r w:rsidRPr="00A529D0">
        <w:rPr>
          <w:rFonts w:cs="Arial"/>
          <w:sz w:val="21"/>
          <w:szCs w:val="21"/>
        </w:rPr>
        <w:tab/>
      </w:r>
      <w:r w:rsidRPr="00591AA6">
        <w:rPr>
          <w:rFonts w:cs="Arial"/>
          <w:i/>
          <w:sz w:val="21"/>
          <w:szCs w:val="21"/>
        </w:rPr>
        <w:t xml:space="preserve">Information für redaktionelle Rückfragen: Martina Gelsinger, Kuratorin, 0732/995151-4524, </w:t>
      </w:r>
      <w:hyperlink r:id="rId28" w:history="1">
        <w:r w:rsidRPr="00591AA6">
          <w:rPr>
            <w:rStyle w:val="Hyperlink"/>
            <w:rFonts w:cs="Arial"/>
            <w:i/>
            <w:sz w:val="21"/>
            <w:szCs w:val="21"/>
          </w:rPr>
          <w:t>martina.gelsinger@dioezese-linz.at</w:t>
        </w:r>
      </w:hyperlink>
      <w:r w:rsidRPr="00591AA6">
        <w:rPr>
          <w:rFonts w:cs="Arial"/>
          <w:i/>
          <w:sz w:val="21"/>
          <w:szCs w:val="21"/>
        </w:rPr>
        <w:t xml:space="preserve"> bzw. Forum St. Severin, 0732/244011-4571, </w:t>
      </w:r>
      <w:hyperlink r:id="rId29" w:history="1">
        <w:r w:rsidRPr="00591AA6">
          <w:rPr>
            <w:rStyle w:val="Hyperlink"/>
            <w:rFonts w:cs="Arial"/>
            <w:i/>
            <w:sz w:val="21"/>
            <w:szCs w:val="21"/>
          </w:rPr>
          <w:t>www.dioezese-linz.at/ursulinenkirche</w:t>
        </w:r>
      </w:hyperlink>
      <w:r w:rsidRPr="00591AA6">
        <w:rPr>
          <w:rFonts w:cs="Arial"/>
          <w:i/>
          <w:sz w:val="21"/>
          <w:szCs w:val="21"/>
        </w:rPr>
        <w:t xml:space="preserve"> </w:t>
      </w:r>
    </w:p>
    <w:p w14:paraId="5BFA33FC" w14:textId="77777777" w:rsidR="00446D86" w:rsidRDefault="00446D86" w:rsidP="00AC77F8">
      <w:pPr>
        <w:tabs>
          <w:tab w:val="left" w:pos="2268"/>
        </w:tabs>
        <w:spacing w:line="240" w:lineRule="atLeast"/>
        <w:ind w:left="2268" w:hanging="2268"/>
        <w:rPr>
          <w:rFonts w:cs="Arial"/>
          <w:sz w:val="21"/>
          <w:szCs w:val="21"/>
        </w:rPr>
      </w:pPr>
    </w:p>
    <w:p w14:paraId="195956E0" w14:textId="77777777" w:rsidR="00B72D14" w:rsidRDefault="00B72D14" w:rsidP="00734C1C">
      <w:pPr>
        <w:tabs>
          <w:tab w:val="left" w:pos="2268"/>
        </w:tabs>
        <w:ind w:left="2268" w:hanging="2268"/>
        <w:rPr>
          <w:rFonts w:cs="Arial"/>
          <w:sz w:val="21"/>
          <w:szCs w:val="21"/>
        </w:rPr>
      </w:pPr>
    </w:p>
    <w:p w14:paraId="62880AE5" w14:textId="77777777" w:rsidR="00B72D14" w:rsidRDefault="00B72D14" w:rsidP="00734C1C">
      <w:pPr>
        <w:tabs>
          <w:tab w:val="left" w:pos="2268"/>
        </w:tabs>
        <w:ind w:left="2268" w:hanging="2268"/>
        <w:rPr>
          <w:rFonts w:cs="Arial"/>
          <w:sz w:val="21"/>
          <w:szCs w:val="21"/>
        </w:rPr>
      </w:pPr>
    </w:p>
    <w:p w14:paraId="40709ECD" w14:textId="77777777" w:rsidR="00B72D14" w:rsidRDefault="00B72D14" w:rsidP="00734C1C">
      <w:pPr>
        <w:tabs>
          <w:tab w:val="left" w:pos="2268"/>
        </w:tabs>
        <w:ind w:left="2268" w:hanging="2268"/>
        <w:rPr>
          <w:rFonts w:cs="Arial"/>
          <w:sz w:val="21"/>
          <w:szCs w:val="21"/>
        </w:rPr>
      </w:pPr>
    </w:p>
    <w:p w14:paraId="17B70E0A" w14:textId="77777777" w:rsidR="00E82CA7" w:rsidRDefault="00E82CA7" w:rsidP="00734C1C">
      <w:pPr>
        <w:tabs>
          <w:tab w:val="left" w:pos="2268"/>
        </w:tabs>
        <w:ind w:left="2268" w:hanging="2268"/>
        <w:rPr>
          <w:rFonts w:cs="Arial"/>
          <w:sz w:val="21"/>
          <w:szCs w:val="21"/>
        </w:rPr>
      </w:pPr>
    </w:p>
    <w:p w14:paraId="4B3B1A3C" w14:textId="77777777" w:rsidR="00E82CA7" w:rsidRDefault="00E82CA7" w:rsidP="00734C1C">
      <w:pPr>
        <w:tabs>
          <w:tab w:val="left" w:pos="2268"/>
        </w:tabs>
        <w:ind w:left="2268" w:hanging="2268"/>
        <w:rPr>
          <w:rFonts w:cs="Arial"/>
          <w:sz w:val="21"/>
          <w:szCs w:val="21"/>
        </w:rPr>
      </w:pPr>
    </w:p>
    <w:p w14:paraId="183EE458" w14:textId="076866C4" w:rsidR="00734C1C" w:rsidRPr="00194252" w:rsidRDefault="00734C1C" w:rsidP="00734C1C">
      <w:pPr>
        <w:tabs>
          <w:tab w:val="left" w:pos="2268"/>
        </w:tabs>
        <w:ind w:left="2268" w:hanging="2268"/>
        <w:rPr>
          <w:rFonts w:cs="Arial"/>
          <w:color w:val="FF0000"/>
          <w:sz w:val="21"/>
          <w:szCs w:val="21"/>
        </w:rPr>
      </w:pPr>
      <w:r w:rsidRPr="00A529D0">
        <w:rPr>
          <w:rFonts w:cs="Arial"/>
          <w:sz w:val="21"/>
          <w:szCs w:val="21"/>
        </w:rPr>
        <w:t>Mi</w:t>
      </w:r>
      <w:r>
        <w:rPr>
          <w:rFonts w:cs="Arial"/>
          <w:sz w:val="21"/>
          <w:szCs w:val="21"/>
        </w:rPr>
        <w:t xml:space="preserve"> 18.2.</w:t>
      </w:r>
      <w:r w:rsidRPr="00194252">
        <w:rPr>
          <w:rFonts w:cs="Arial"/>
          <w:sz w:val="21"/>
          <w:szCs w:val="21"/>
        </w:rPr>
        <w:t xml:space="preserve"> – </w:t>
      </w:r>
      <w:r w:rsidR="00487E6A">
        <w:rPr>
          <w:rFonts w:cs="Arial"/>
          <w:sz w:val="21"/>
          <w:szCs w:val="21"/>
        </w:rPr>
        <w:t>Sa 4.</w:t>
      </w:r>
      <w:r w:rsidRPr="00194252">
        <w:rPr>
          <w:rFonts w:cs="Arial"/>
          <w:sz w:val="21"/>
          <w:szCs w:val="21"/>
        </w:rPr>
        <w:t>4.</w:t>
      </w:r>
      <w:r w:rsidRPr="00A529D0">
        <w:rPr>
          <w:rFonts w:cs="Arial"/>
          <w:sz w:val="21"/>
          <w:szCs w:val="21"/>
        </w:rPr>
        <w:tab/>
      </w:r>
      <w:r w:rsidRPr="004C6343">
        <w:rPr>
          <w:rFonts w:cs="Arial"/>
          <w:b/>
          <w:bCs/>
          <w:sz w:val="21"/>
          <w:szCs w:val="21"/>
        </w:rPr>
        <w:t>„</w:t>
      </w:r>
      <w:proofErr w:type="spellStart"/>
      <w:r w:rsidR="00487E6A">
        <w:rPr>
          <w:rFonts w:cs="Arial"/>
          <w:b/>
          <w:bCs/>
          <w:sz w:val="21"/>
          <w:szCs w:val="21"/>
        </w:rPr>
        <w:t>Shekinah</w:t>
      </w:r>
      <w:proofErr w:type="spellEnd"/>
      <w:r w:rsidR="00487E6A">
        <w:rPr>
          <w:rFonts w:cs="Arial"/>
          <w:b/>
          <w:bCs/>
          <w:sz w:val="21"/>
          <w:szCs w:val="21"/>
        </w:rPr>
        <w:t xml:space="preserve"> – Bauen wir ein Zelt</w:t>
      </w:r>
      <w:r w:rsidRPr="00194252">
        <w:rPr>
          <w:rFonts w:cs="Arial"/>
          <w:b/>
          <w:bCs/>
          <w:sz w:val="21"/>
          <w:szCs w:val="21"/>
        </w:rPr>
        <w:t xml:space="preserve">“ </w:t>
      </w:r>
    </w:p>
    <w:p w14:paraId="3FCACA07" w14:textId="77777777" w:rsidR="00734C1C" w:rsidRPr="009D1292" w:rsidRDefault="00734C1C" w:rsidP="00734C1C">
      <w:pPr>
        <w:tabs>
          <w:tab w:val="left" w:pos="2268"/>
        </w:tabs>
        <w:ind w:left="2268" w:hanging="2268"/>
        <w:rPr>
          <w:rFonts w:cs="Arial"/>
          <w:strike/>
          <w:sz w:val="21"/>
          <w:szCs w:val="21"/>
        </w:rPr>
      </w:pPr>
      <w:r>
        <w:rPr>
          <w:rFonts w:cs="Arial"/>
          <w:sz w:val="21"/>
          <w:szCs w:val="21"/>
        </w:rPr>
        <w:tab/>
      </w:r>
      <w:r w:rsidRPr="009D1292">
        <w:rPr>
          <w:rFonts w:cs="Arial"/>
          <w:b/>
          <w:bCs/>
          <w:sz w:val="21"/>
          <w:szCs w:val="21"/>
        </w:rPr>
        <w:t>Fastenaktion der Katholischen Jugend auf dem Linzer Domplatz</w:t>
      </w:r>
      <w:r w:rsidRPr="009D1292">
        <w:rPr>
          <w:rFonts w:cs="Arial"/>
          <w:strike/>
          <w:sz w:val="21"/>
          <w:szCs w:val="21"/>
        </w:rPr>
        <w:t xml:space="preserve"> </w:t>
      </w:r>
    </w:p>
    <w:p w14:paraId="355BA98E" w14:textId="0E369271" w:rsidR="009C1A4E" w:rsidRPr="009C1A4E" w:rsidRDefault="00734C1C" w:rsidP="009C1A4E">
      <w:pPr>
        <w:tabs>
          <w:tab w:val="left" w:pos="2268"/>
        </w:tabs>
        <w:ind w:left="2268" w:hanging="2268"/>
        <w:rPr>
          <w:rFonts w:cs="Arial"/>
          <w:sz w:val="21"/>
          <w:szCs w:val="21"/>
          <w:lang w:val="de-AT"/>
        </w:rPr>
      </w:pPr>
      <w:r w:rsidRPr="009D1292">
        <w:rPr>
          <w:rFonts w:cs="Arial"/>
          <w:sz w:val="21"/>
          <w:szCs w:val="21"/>
        </w:rPr>
        <w:tab/>
      </w:r>
      <w:r w:rsidR="009C1A4E" w:rsidRPr="009C1A4E">
        <w:rPr>
          <w:rFonts w:cs="Arial"/>
          <w:sz w:val="21"/>
          <w:szCs w:val="21"/>
          <w:lang w:val="de-AT"/>
        </w:rPr>
        <w:t>Unter dem Symbol des Zelts entsteht ein Raum für Gemeinschaft, Vielfalt und geteilte Menschlichkeit. „</w:t>
      </w:r>
      <w:proofErr w:type="spellStart"/>
      <w:r w:rsidR="009C1A4E" w:rsidRPr="009C1A4E">
        <w:rPr>
          <w:rFonts w:cs="Arial"/>
          <w:sz w:val="21"/>
          <w:szCs w:val="21"/>
          <w:lang w:val="de-AT"/>
        </w:rPr>
        <w:t>Shekinah</w:t>
      </w:r>
      <w:proofErr w:type="spellEnd"/>
      <w:r w:rsidR="009C1A4E" w:rsidRPr="009C1A4E">
        <w:rPr>
          <w:rFonts w:cs="Arial"/>
          <w:sz w:val="21"/>
          <w:szCs w:val="21"/>
          <w:lang w:val="de-AT"/>
        </w:rPr>
        <w:t>“ bedeutet: die Gegenwart Gottes unter den Menschen. Das Projekt lädt ein, mit Hilfe von fix installierten Portr</w:t>
      </w:r>
      <w:r w:rsidR="005E4D4C">
        <w:rPr>
          <w:rFonts w:cs="Arial"/>
          <w:sz w:val="21"/>
          <w:szCs w:val="21"/>
          <w:lang w:val="de-AT"/>
        </w:rPr>
        <w:t>ä</w:t>
      </w:r>
      <w:r w:rsidR="009C1A4E" w:rsidRPr="009C1A4E">
        <w:rPr>
          <w:rFonts w:cs="Arial"/>
          <w:sz w:val="21"/>
          <w:szCs w:val="21"/>
          <w:lang w:val="de-AT"/>
        </w:rPr>
        <w:t>ts in einem Zelt auf dem Domplatz, die Welt als Zelt der Menschlichkeit zu erleben – offen, verletzlich, verbunden. Es geht um Solidarität, Perspektivenwechsel und die Erkenntnis: Frieden ist nicht geschenkt – bauen wir ein Zelt!</w:t>
      </w:r>
    </w:p>
    <w:p w14:paraId="18848228" w14:textId="61587B7D" w:rsidR="009C1A4E" w:rsidRPr="009C1A4E" w:rsidRDefault="009C1A4E" w:rsidP="009C1A4E">
      <w:pPr>
        <w:tabs>
          <w:tab w:val="left" w:pos="2268"/>
        </w:tabs>
        <w:ind w:left="2268" w:hanging="2268"/>
        <w:rPr>
          <w:rFonts w:cs="Arial"/>
          <w:sz w:val="21"/>
          <w:szCs w:val="21"/>
          <w:lang w:val="de-AT"/>
        </w:rPr>
      </w:pPr>
      <w:r>
        <w:rPr>
          <w:rFonts w:cs="Arial"/>
          <w:sz w:val="21"/>
          <w:szCs w:val="21"/>
          <w:lang w:val="de-AT"/>
        </w:rPr>
        <w:tab/>
      </w:r>
      <w:r w:rsidRPr="009C1A4E">
        <w:rPr>
          <w:rFonts w:cs="Arial"/>
          <w:sz w:val="21"/>
          <w:szCs w:val="21"/>
          <w:lang w:val="de-AT"/>
        </w:rPr>
        <w:t>Ganztägig begehbar, Domplatz Linz</w:t>
      </w:r>
    </w:p>
    <w:p w14:paraId="14CDE920" w14:textId="580B9D14" w:rsidR="00734C1C" w:rsidRPr="00A529D0" w:rsidRDefault="00734C1C" w:rsidP="009C1A4E">
      <w:pPr>
        <w:tabs>
          <w:tab w:val="left" w:pos="2268"/>
        </w:tabs>
        <w:ind w:left="2268" w:hanging="2268"/>
        <w:rPr>
          <w:rFonts w:cs="Arial"/>
          <w:sz w:val="21"/>
          <w:szCs w:val="21"/>
        </w:rPr>
      </w:pPr>
      <w:r>
        <w:rPr>
          <w:rFonts w:cs="Arial"/>
          <w:b/>
          <w:bCs/>
          <w:sz w:val="21"/>
          <w:szCs w:val="21"/>
        </w:rPr>
        <w:tab/>
      </w:r>
      <w:r w:rsidRPr="00A529D0">
        <w:rPr>
          <w:rFonts w:cs="Arial"/>
          <w:i/>
          <w:iCs/>
          <w:sz w:val="21"/>
          <w:szCs w:val="21"/>
        </w:rPr>
        <w:t xml:space="preserve">Information für redaktionelle Rückfragen: </w:t>
      </w:r>
      <w:r w:rsidRPr="006B38B3">
        <w:rPr>
          <w:rFonts w:cs="Arial"/>
          <w:i/>
          <w:iCs/>
          <w:sz w:val="21"/>
          <w:szCs w:val="21"/>
        </w:rPr>
        <w:t xml:space="preserve">Team Jugend und junge Erwachsene | Katholische Jugend OÖ, Anson Samuel, </w:t>
      </w:r>
      <w:r w:rsidR="009C1A4E">
        <w:rPr>
          <w:rFonts w:cs="Arial"/>
          <w:i/>
          <w:iCs/>
          <w:sz w:val="21"/>
          <w:szCs w:val="21"/>
        </w:rPr>
        <w:t xml:space="preserve">Stadtjugendreferent, </w:t>
      </w:r>
      <w:r w:rsidRPr="006B38B3">
        <w:rPr>
          <w:rFonts w:cs="Arial"/>
          <w:i/>
          <w:iCs/>
          <w:sz w:val="21"/>
          <w:szCs w:val="21"/>
        </w:rPr>
        <w:t>0676/87763308</w:t>
      </w:r>
      <w:r>
        <w:rPr>
          <w:rFonts w:cs="Arial"/>
          <w:i/>
          <w:iCs/>
          <w:sz w:val="21"/>
          <w:szCs w:val="21"/>
        </w:rPr>
        <w:t xml:space="preserve">, </w:t>
      </w:r>
      <w:hyperlink r:id="rId30" w:history="1">
        <w:r w:rsidRPr="00A529D0">
          <w:rPr>
            <w:rStyle w:val="Hyperlink"/>
            <w:rFonts w:cs="Arial"/>
            <w:i/>
            <w:iCs/>
            <w:sz w:val="21"/>
            <w:szCs w:val="21"/>
          </w:rPr>
          <w:t>anson.samuel@dioezese-linz.at</w:t>
        </w:r>
      </w:hyperlink>
      <w:r w:rsidRPr="00A529D0">
        <w:rPr>
          <w:rFonts w:cs="Arial"/>
          <w:i/>
          <w:iCs/>
          <w:sz w:val="21"/>
          <w:szCs w:val="21"/>
        </w:rPr>
        <w:t xml:space="preserve">  </w:t>
      </w:r>
    </w:p>
    <w:p w14:paraId="2F0B995C" w14:textId="77777777" w:rsidR="009C1A4E" w:rsidRDefault="009C1A4E" w:rsidP="00AC77F8">
      <w:pPr>
        <w:tabs>
          <w:tab w:val="left" w:pos="2268"/>
        </w:tabs>
        <w:spacing w:line="240" w:lineRule="atLeast"/>
        <w:ind w:left="2268" w:hanging="2268"/>
        <w:rPr>
          <w:rFonts w:cs="Arial"/>
          <w:sz w:val="21"/>
          <w:szCs w:val="21"/>
        </w:rPr>
      </w:pPr>
    </w:p>
    <w:p w14:paraId="624030FB" w14:textId="1A8658DB"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Di 24.2.</w:t>
      </w:r>
      <w:r>
        <w:rPr>
          <w:rFonts w:cs="Arial"/>
          <w:sz w:val="21"/>
          <w:szCs w:val="21"/>
        </w:rPr>
        <w:tab/>
      </w:r>
      <w:r w:rsidRPr="00AC77F8">
        <w:rPr>
          <w:rFonts w:cs="Arial"/>
          <w:b/>
          <w:bCs/>
          <w:sz w:val="21"/>
          <w:szCs w:val="21"/>
        </w:rPr>
        <w:t xml:space="preserve">„Backlash? Not </w:t>
      </w:r>
      <w:proofErr w:type="spellStart"/>
      <w:r w:rsidRPr="00AC77F8">
        <w:rPr>
          <w:rFonts w:cs="Arial"/>
          <w:b/>
          <w:bCs/>
          <w:sz w:val="21"/>
          <w:szCs w:val="21"/>
        </w:rPr>
        <w:t>today</w:t>
      </w:r>
      <w:proofErr w:type="spellEnd"/>
      <w:r w:rsidRPr="00AC77F8">
        <w:rPr>
          <w:rFonts w:cs="Arial"/>
          <w:b/>
          <w:bCs/>
          <w:sz w:val="21"/>
          <w:szCs w:val="21"/>
        </w:rPr>
        <w:t>! Warum Feminismus heute mehr braucht als Hashtags.“</w:t>
      </w:r>
    </w:p>
    <w:p w14:paraId="53A3EBF8" w14:textId="03180140"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ab/>
      </w:r>
      <w:r w:rsidRPr="00AC77F8">
        <w:rPr>
          <w:rFonts w:cs="Arial"/>
          <w:sz w:val="21"/>
          <w:szCs w:val="21"/>
        </w:rPr>
        <w:t xml:space="preserve">In einer zunehmend digitalisierten Welt, in der soziale Medien und </w:t>
      </w:r>
      <w:proofErr w:type="gramStart"/>
      <w:r w:rsidRPr="00AC77F8">
        <w:rPr>
          <w:rFonts w:cs="Arial"/>
          <w:sz w:val="21"/>
          <w:szCs w:val="21"/>
        </w:rPr>
        <w:t>KI Frauen</w:t>
      </w:r>
      <w:proofErr w:type="gramEnd"/>
      <w:r w:rsidRPr="00AC77F8">
        <w:rPr>
          <w:rFonts w:cs="Arial"/>
          <w:sz w:val="21"/>
          <w:szCs w:val="21"/>
        </w:rPr>
        <w:t xml:space="preserve"> sowohl neue Bühnen als auch alte Fallstricke bieten, wird diskutiert, wie Sichtbarkeit, Einfluss und Repräsentation weiblicher Perspektiven in der medialen Öffentlichkeit verhandelt werden. </w:t>
      </w:r>
    </w:p>
    <w:p w14:paraId="52A05A51" w14:textId="4AF4B0A4"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ab/>
      </w:r>
      <w:r w:rsidRPr="00AC77F8">
        <w:rPr>
          <w:rFonts w:cs="Arial"/>
          <w:sz w:val="21"/>
          <w:szCs w:val="21"/>
        </w:rPr>
        <w:t xml:space="preserve">Referentin: Maria </w:t>
      </w:r>
      <w:proofErr w:type="spellStart"/>
      <w:r w:rsidRPr="00AC77F8">
        <w:rPr>
          <w:rFonts w:cs="Arial"/>
          <w:sz w:val="21"/>
          <w:szCs w:val="21"/>
        </w:rPr>
        <w:t>Pernegger</w:t>
      </w:r>
      <w:proofErr w:type="spellEnd"/>
      <w:r w:rsidRPr="00AC77F8">
        <w:rPr>
          <w:rFonts w:cs="Arial"/>
          <w:sz w:val="21"/>
          <w:szCs w:val="21"/>
        </w:rPr>
        <w:t>, Geschäftsführerin Media Affairs, Wien</w:t>
      </w:r>
    </w:p>
    <w:p w14:paraId="6CB5AB5E" w14:textId="2C15B1AB"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ab/>
      </w:r>
      <w:r w:rsidRPr="004313C5">
        <w:rPr>
          <w:rFonts w:cs="Arial"/>
          <w:sz w:val="21"/>
          <w:szCs w:val="21"/>
        </w:rPr>
        <w:t>Weitere Personen für die anschließende Podiumsdiskussion</w:t>
      </w:r>
      <w:r w:rsidR="004313C5" w:rsidRPr="004313C5">
        <w:rPr>
          <w:rFonts w:cs="Arial"/>
          <w:sz w:val="21"/>
          <w:szCs w:val="21"/>
        </w:rPr>
        <w:t xml:space="preserve"> sind</w:t>
      </w:r>
      <w:r w:rsidRPr="004313C5">
        <w:rPr>
          <w:rFonts w:cs="Arial"/>
          <w:sz w:val="21"/>
          <w:szCs w:val="21"/>
        </w:rPr>
        <w:t xml:space="preserve"> angefragt.</w:t>
      </w:r>
    </w:p>
    <w:p w14:paraId="107C1C1A" w14:textId="5841DFE7" w:rsidR="00AC77F8" w:rsidRPr="00AC77F8" w:rsidRDefault="00AC77F8" w:rsidP="00AC77F8">
      <w:pPr>
        <w:tabs>
          <w:tab w:val="left" w:pos="2268"/>
        </w:tabs>
        <w:spacing w:line="240" w:lineRule="atLeast"/>
        <w:ind w:left="2268" w:hanging="2268"/>
        <w:rPr>
          <w:rFonts w:cs="Arial"/>
          <w:sz w:val="21"/>
          <w:szCs w:val="21"/>
        </w:rPr>
      </w:pPr>
      <w:r>
        <w:rPr>
          <w:rFonts w:cs="Arial"/>
          <w:sz w:val="21"/>
          <w:szCs w:val="21"/>
        </w:rPr>
        <w:tab/>
      </w:r>
      <w:r w:rsidRPr="00AC77F8">
        <w:rPr>
          <w:rFonts w:cs="Arial"/>
          <w:sz w:val="21"/>
          <w:szCs w:val="21"/>
        </w:rPr>
        <w:t>19.00 Uhr, Dominikanerhaus Steyr, Grünmarkt 1</w:t>
      </w:r>
    </w:p>
    <w:p w14:paraId="2D00D0EB" w14:textId="6335AB22" w:rsidR="00DC78F1" w:rsidRPr="00AC77F8" w:rsidRDefault="00AC77F8" w:rsidP="00AC77F8">
      <w:pPr>
        <w:tabs>
          <w:tab w:val="left" w:pos="2268"/>
        </w:tabs>
        <w:spacing w:line="240" w:lineRule="atLeast"/>
        <w:ind w:left="2268" w:hanging="2268"/>
        <w:rPr>
          <w:rFonts w:cs="Arial"/>
          <w:i/>
          <w:iCs/>
          <w:sz w:val="21"/>
          <w:szCs w:val="21"/>
        </w:rPr>
      </w:pPr>
      <w:r>
        <w:rPr>
          <w:rFonts w:cs="Arial"/>
          <w:sz w:val="21"/>
          <w:szCs w:val="21"/>
        </w:rPr>
        <w:tab/>
      </w:r>
      <w:r w:rsidRPr="00AC77F8">
        <w:rPr>
          <w:rFonts w:cs="Arial"/>
          <w:i/>
          <w:iCs/>
          <w:sz w:val="21"/>
          <w:szCs w:val="21"/>
        </w:rPr>
        <w:t xml:space="preserve">Information für redaktionelle Rückfragen: Dominikanerhaus, 07252/45400, </w:t>
      </w:r>
      <w:hyperlink r:id="rId31" w:history="1">
        <w:r w:rsidR="007A1E7C" w:rsidRPr="00DC20EA">
          <w:rPr>
            <w:rStyle w:val="Hyperlink"/>
            <w:rFonts w:cs="Arial"/>
            <w:i/>
            <w:iCs/>
            <w:sz w:val="21"/>
            <w:szCs w:val="21"/>
          </w:rPr>
          <w:t>dominikanerhaus@dioezese-linz.at</w:t>
        </w:r>
      </w:hyperlink>
      <w:r w:rsidRPr="00AC77F8">
        <w:rPr>
          <w:rFonts w:cs="Arial"/>
          <w:i/>
          <w:iCs/>
          <w:sz w:val="21"/>
          <w:szCs w:val="21"/>
        </w:rPr>
        <w:t xml:space="preserve">, </w:t>
      </w:r>
      <w:hyperlink r:id="rId32" w:history="1">
        <w:r w:rsidRPr="00AC77F8">
          <w:rPr>
            <w:rStyle w:val="Hyperlink"/>
            <w:rFonts w:cs="Arial"/>
            <w:i/>
            <w:iCs/>
            <w:sz w:val="21"/>
            <w:szCs w:val="21"/>
          </w:rPr>
          <w:t>www.dominikanerhaus.at</w:t>
        </w:r>
      </w:hyperlink>
    </w:p>
    <w:p w14:paraId="43811C64" w14:textId="77777777" w:rsidR="00AC77F8" w:rsidRDefault="00AC77F8" w:rsidP="00AC77F8">
      <w:pPr>
        <w:tabs>
          <w:tab w:val="left" w:pos="2268"/>
        </w:tabs>
        <w:spacing w:line="240" w:lineRule="atLeast"/>
        <w:ind w:left="2268" w:hanging="2268"/>
        <w:rPr>
          <w:rFonts w:cs="Arial"/>
          <w:sz w:val="21"/>
          <w:szCs w:val="21"/>
        </w:rPr>
      </w:pPr>
    </w:p>
    <w:p w14:paraId="184C5B09" w14:textId="3F5C0A90" w:rsidR="0011333A" w:rsidRDefault="0011333A" w:rsidP="0011333A">
      <w:pPr>
        <w:tabs>
          <w:tab w:val="left" w:pos="2268"/>
        </w:tabs>
        <w:ind w:left="2268" w:hanging="2268"/>
        <w:rPr>
          <w:rFonts w:cs="Arial"/>
          <w:sz w:val="21"/>
          <w:szCs w:val="21"/>
        </w:rPr>
      </w:pPr>
      <w:r w:rsidRPr="00E14562">
        <w:rPr>
          <w:rFonts w:cs="Arial"/>
          <w:sz w:val="21"/>
          <w:szCs w:val="21"/>
        </w:rPr>
        <w:t xml:space="preserve">Do </w:t>
      </w:r>
      <w:r>
        <w:rPr>
          <w:rFonts w:cs="Arial"/>
          <w:sz w:val="21"/>
          <w:szCs w:val="21"/>
        </w:rPr>
        <w:t>26.2</w:t>
      </w:r>
      <w:r w:rsidRPr="00E14562">
        <w:rPr>
          <w:rFonts w:cs="Arial"/>
          <w:sz w:val="21"/>
          <w:szCs w:val="21"/>
        </w:rPr>
        <w:t>.</w:t>
      </w:r>
      <w:r w:rsidR="00987075">
        <w:rPr>
          <w:rFonts w:cs="Arial"/>
          <w:sz w:val="21"/>
          <w:szCs w:val="21"/>
        </w:rPr>
        <w:t xml:space="preserve"> / Do 12.3.</w:t>
      </w:r>
      <w:r w:rsidRPr="00E14562">
        <w:rPr>
          <w:rFonts w:cs="Arial"/>
          <w:sz w:val="21"/>
          <w:szCs w:val="21"/>
        </w:rPr>
        <w:tab/>
      </w:r>
      <w:r w:rsidRPr="00887E13">
        <w:rPr>
          <w:rFonts w:cs="Arial"/>
          <w:b/>
          <w:sz w:val="21"/>
          <w:szCs w:val="21"/>
        </w:rPr>
        <w:t xml:space="preserve">Zeller Schlossgespräche: </w:t>
      </w:r>
      <w:r w:rsidR="00914AB7">
        <w:rPr>
          <w:rFonts w:cs="Arial"/>
          <w:b/>
          <w:sz w:val="21"/>
          <w:szCs w:val="21"/>
        </w:rPr>
        <w:t>MUT ZUM WANDEL</w:t>
      </w:r>
    </w:p>
    <w:p w14:paraId="38443FBC" w14:textId="74E8E659" w:rsidR="00914AB7" w:rsidRDefault="0011333A" w:rsidP="0011333A">
      <w:pPr>
        <w:tabs>
          <w:tab w:val="left" w:pos="2268"/>
        </w:tabs>
        <w:ind w:left="2268" w:hanging="2268"/>
        <w:rPr>
          <w:rFonts w:cs="Arial"/>
          <w:sz w:val="21"/>
          <w:szCs w:val="21"/>
        </w:rPr>
      </w:pPr>
      <w:r>
        <w:rPr>
          <w:rFonts w:cs="Arial"/>
          <w:sz w:val="21"/>
          <w:szCs w:val="21"/>
        </w:rPr>
        <w:tab/>
      </w:r>
      <w:r w:rsidR="00914AB7">
        <w:rPr>
          <w:rFonts w:cs="Arial"/>
          <w:sz w:val="21"/>
          <w:szCs w:val="21"/>
        </w:rPr>
        <w:t>Hoffnung leben, Zukunft gestalten</w:t>
      </w:r>
    </w:p>
    <w:p w14:paraId="31834024" w14:textId="70D17AF6" w:rsidR="00914AB7" w:rsidRDefault="00914AB7" w:rsidP="0011333A">
      <w:pPr>
        <w:tabs>
          <w:tab w:val="left" w:pos="2268"/>
        </w:tabs>
        <w:ind w:left="2268" w:hanging="2268"/>
        <w:rPr>
          <w:rFonts w:cs="Arial"/>
          <w:sz w:val="21"/>
          <w:szCs w:val="21"/>
        </w:rPr>
      </w:pPr>
      <w:r>
        <w:rPr>
          <w:rFonts w:cs="Arial"/>
          <w:sz w:val="21"/>
          <w:szCs w:val="21"/>
        </w:rPr>
        <w:tab/>
      </w:r>
      <w:r w:rsidR="000672AA">
        <w:rPr>
          <w:rFonts w:cs="Arial"/>
          <w:sz w:val="21"/>
          <w:szCs w:val="21"/>
        </w:rPr>
        <w:t>26.2.</w:t>
      </w:r>
      <w:r w:rsidR="00E35C48">
        <w:rPr>
          <w:rFonts w:cs="Arial"/>
          <w:sz w:val="21"/>
          <w:szCs w:val="21"/>
        </w:rPr>
        <w:t>, 19.30 Uhr</w:t>
      </w:r>
      <w:r w:rsidR="000672AA">
        <w:rPr>
          <w:rFonts w:cs="Arial"/>
          <w:sz w:val="21"/>
          <w:szCs w:val="21"/>
        </w:rPr>
        <w:t>: DAS</w:t>
      </w:r>
      <w:r w:rsidR="002B093B">
        <w:rPr>
          <w:rFonts w:cs="Arial"/>
          <w:sz w:val="21"/>
          <w:szCs w:val="21"/>
        </w:rPr>
        <w:t>·</w:t>
      </w:r>
      <w:r w:rsidR="00AB1F36">
        <w:rPr>
          <w:rFonts w:cs="Arial"/>
          <w:sz w:val="21"/>
          <w:szCs w:val="21"/>
        </w:rPr>
        <w:t>UN</w:t>
      </w:r>
      <w:r w:rsidR="002B093B">
        <w:rPr>
          <w:rFonts w:cs="Arial"/>
          <w:sz w:val="21"/>
          <w:szCs w:val="21"/>
        </w:rPr>
        <w:t>·</w:t>
      </w:r>
      <w:r w:rsidR="00AB1F36">
        <w:rPr>
          <w:rFonts w:cs="Arial"/>
          <w:sz w:val="21"/>
          <w:szCs w:val="21"/>
        </w:rPr>
        <w:t>DENKBARE</w:t>
      </w:r>
      <w:r w:rsidR="002B093B">
        <w:rPr>
          <w:rFonts w:cs="Arial"/>
          <w:sz w:val="21"/>
          <w:szCs w:val="21"/>
        </w:rPr>
        <w:t>·</w:t>
      </w:r>
      <w:r w:rsidR="00AB1F36">
        <w:rPr>
          <w:rFonts w:cs="Arial"/>
          <w:sz w:val="21"/>
          <w:szCs w:val="21"/>
        </w:rPr>
        <w:t>TUN</w:t>
      </w:r>
    </w:p>
    <w:p w14:paraId="1DDF38F4" w14:textId="6520AA6A" w:rsidR="00914AB7" w:rsidRDefault="00AB1F36" w:rsidP="0011333A">
      <w:pPr>
        <w:tabs>
          <w:tab w:val="left" w:pos="2268"/>
        </w:tabs>
        <w:ind w:left="2268" w:hanging="2268"/>
        <w:rPr>
          <w:rFonts w:cs="Arial"/>
          <w:sz w:val="21"/>
          <w:szCs w:val="21"/>
        </w:rPr>
      </w:pPr>
      <w:r>
        <w:rPr>
          <w:rFonts w:cs="Arial"/>
          <w:sz w:val="21"/>
          <w:szCs w:val="21"/>
        </w:rPr>
        <w:tab/>
      </w:r>
      <w:r w:rsidR="00BA2119">
        <w:rPr>
          <w:rFonts w:cs="Arial"/>
          <w:sz w:val="21"/>
          <w:szCs w:val="21"/>
        </w:rPr>
        <w:t>Wie wäre es, das Unmögliche zu denken und zu tun?</w:t>
      </w:r>
    </w:p>
    <w:p w14:paraId="175CB72C" w14:textId="0C2CC642" w:rsidR="00BA2119" w:rsidRDefault="00BA2119" w:rsidP="0011333A">
      <w:pPr>
        <w:tabs>
          <w:tab w:val="left" w:pos="2268"/>
        </w:tabs>
        <w:ind w:left="2268" w:hanging="2268"/>
        <w:rPr>
          <w:rFonts w:cs="Arial"/>
          <w:sz w:val="21"/>
          <w:szCs w:val="21"/>
        </w:rPr>
      </w:pPr>
      <w:r>
        <w:rPr>
          <w:rFonts w:cs="Arial"/>
          <w:sz w:val="21"/>
          <w:szCs w:val="21"/>
        </w:rPr>
        <w:tab/>
        <w:t>Mit</w:t>
      </w:r>
      <w:r w:rsidR="000F0D2B">
        <w:rPr>
          <w:rFonts w:cs="Arial"/>
          <w:sz w:val="21"/>
          <w:szCs w:val="21"/>
        </w:rPr>
        <w:t xml:space="preserve"> Philipp </w:t>
      </w:r>
      <w:proofErr w:type="spellStart"/>
      <w:r w:rsidR="000F0D2B">
        <w:rPr>
          <w:rFonts w:cs="Arial"/>
          <w:sz w:val="21"/>
          <w:szCs w:val="21"/>
        </w:rPr>
        <w:t>Oberlohr</w:t>
      </w:r>
      <w:proofErr w:type="spellEnd"/>
      <w:r w:rsidR="00B50A0B">
        <w:rPr>
          <w:rFonts w:cs="Arial"/>
          <w:sz w:val="21"/>
          <w:szCs w:val="21"/>
        </w:rPr>
        <w:t>, Illusionist</w:t>
      </w:r>
    </w:p>
    <w:p w14:paraId="444D1D18" w14:textId="7BA283E9" w:rsidR="0011333A" w:rsidRDefault="00E35C48" w:rsidP="0011333A">
      <w:pPr>
        <w:tabs>
          <w:tab w:val="left" w:pos="2268"/>
        </w:tabs>
        <w:ind w:left="2268" w:hanging="2268"/>
        <w:rPr>
          <w:rFonts w:cs="Arial"/>
          <w:sz w:val="21"/>
          <w:szCs w:val="21"/>
        </w:rPr>
      </w:pPr>
      <w:r>
        <w:rPr>
          <w:rFonts w:cs="Arial"/>
          <w:sz w:val="21"/>
          <w:szCs w:val="21"/>
        </w:rPr>
        <w:tab/>
        <w:t>12</w:t>
      </w:r>
      <w:r w:rsidR="0011333A">
        <w:rPr>
          <w:rFonts w:cs="Arial"/>
          <w:sz w:val="21"/>
          <w:szCs w:val="21"/>
        </w:rPr>
        <w:t xml:space="preserve">.3., 19.30 Uhr: </w:t>
      </w:r>
      <w:r w:rsidR="004C0828">
        <w:rPr>
          <w:rFonts w:cs="Arial"/>
          <w:sz w:val="21"/>
          <w:szCs w:val="21"/>
        </w:rPr>
        <w:t xml:space="preserve">Keynote </w:t>
      </w:r>
      <w:r w:rsidR="00564BFA">
        <w:rPr>
          <w:rFonts w:cs="Arial"/>
          <w:sz w:val="21"/>
          <w:szCs w:val="21"/>
        </w:rPr>
        <w:t xml:space="preserve">von </w:t>
      </w:r>
      <w:r w:rsidR="00315B62">
        <w:rPr>
          <w:rFonts w:cs="Arial"/>
          <w:sz w:val="21"/>
          <w:szCs w:val="21"/>
        </w:rPr>
        <w:t xml:space="preserve">Zukunftsforscher </w:t>
      </w:r>
      <w:r w:rsidR="00564BFA">
        <w:rPr>
          <w:rFonts w:cs="Arial"/>
          <w:sz w:val="21"/>
          <w:szCs w:val="21"/>
        </w:rPr>
        <w:t xml:space="preserve">Hans Holzinger </w:t>
      </w:r>
      <w:r w:rsidR="004C0828">
        <w:rPr>
          <w:rFonts w:cs="Arial"/>
          <w:sz w:val="21"/>
          <w:szCs w:val="21"/>
        </w:rPr>
        <w:t>und Podiumsdiskussio</w:t>
      </w:r>
      <w:r w:rsidR="00315B62">
        <w:rPr>
          <w:rFonts w:cs="Arial"/>
          <w:sz w:val="21"/>
          <w:szCs w:val="21"/>
        </w:rPr>
        <w:t>n mit Hans Holzinger, Melanie Wurzer</w:t>
      </w:r>
      <w:r w:rsidR="005263F0">
        <w:rPr>
          <w:rFonts w:cs="Arial"/>
          <w:sz w:val="21"/>
          <w:szCs w:val="21"/>
        </w:rPr>
        <w:t xml:space="preserve"> (Leiterin des Kath. Bildungswerks OÖ) und Walter Ablinger (</w:t>
      </w:r>
      <w:proofErr w:type="spellStart"/>
      <w:r w:rsidR="005263F0">
        <w:rPr>
          <w:rFonts w:cs="Arial"/>
          <w:sz w:val="21"/>
          <w:szCs w:val="21"/>
        </w:rPr>
        <w:t>Paralymp</w:t>
      </w:r>
      <w:r w:rsidR="0064166A">
        <w:rPr>
          <w:rFonts w:cs="Arial"/>
          <w:sz w:val="21"/>
          <w:szCs w:val="21"/>
        </w:rPr>
        <w:t>icsieger</w:t>
      </w:r>
      <w:proofErr w:type="spellEnd"/>
      <w:r w:rsidR="0064166A">
        <w:rPr>
          <w:rFonts w:cs="Arial"/>
          <w:sz w:val="21"/>
          <w:szCs w:val="21"/>
        </w:rPr>
        <w:t>)</w:t>
      </w:r>
      <w:r w:rsidR="0011333A">
        <w:rPr>
          <w:rFonts w:cs="Arial"/>
          <w:sz w:val="21"/>
          <w:szCs w:val="21"/>
        </w:rPr>
        <w:t>.</w:t>
      </w:r>
    </w:p>
    <w:p w14:paraId="7726A1FA" w14:textId="58FA7380" w:rsidR="0011333A" w:rsidRDefault="0011333A" w:rsidP="0011333A">
      <w:pPr>
        <w:tabs>
          <w:tab w:val="left" w:pos="2268"/>
        </w:tabs>
        <w:ind w:left="2268" w:hanging="2268"/>
        <w:rPr>
          <w:rFonts w:cs="Arial"/>
          <w:sz w:val="21"/>
          <w:szCs w:val="21"/>
        </w:rPr>
      </w:pPr>
      <w:r>
        <w:rPr>
          <w:rFonts w:cs="Arial"/>
          <w:sz w:val="21"/>
          <w:szCs w:val="21"/>
        </w:rPr>
        <w:tab/>
        <w:t xml:space="preserve">Schloss Zell an der </w:t>
      </w:r>
      <w:proofErr w:type="spellStart"/>
      <w:r>
        <w:rPr>
          <w:rFonts w:cs="Arial"/>
          <w:sz w:val="21"/>
          <w:szCs w:val="21"/>
        </w:rPr>
        <w:t>Pram</w:t>
      </w:r>
      <w:proofErr w:type="spellEnd"/>
      <w:r w:rsidR="00715A04">
        <w:rPr>
          <w:rFonts w:cs="Arial"/>
          <w:sz w:val="21"/>
          <w:szCs w:val="21"/>
        </w:rPr>
        <w:t xml:space="preserve">, Zell an der </w:t>
      </w:r>
      <w:proofErr w:type="spellStart"/>
      <w:r w:rsidR="00715A04">
        <w:rPr>
          <w:rFonts w:cs="Arial"/>
          <w:sz w:val="21"/>
          <w:szCs w:val="21"/>
        </w:rPr>
        <w:t>Pram</w:t>
      </w:r>
      <w:proofErr w:type="spellEnd"/>
      <w:r w:rsidR="00715A04">
        <w:rPr>
          <w:rFonts w:cs="Arial"/>
          <w:sz w:val="21"/>
          <w:szCs w:val="21"/>
        </w:rPr>
        <w:t>, Schlossstraße 1</w:t>
      </w:r>
    </w:p>
    <w:p w14:paraId="30476BB2" w14:textId="37051AA4" w:rsidR="00EF40EC" w:rsidRDefault="00EF40EC" w:rsidP="0011333A">
      <w:pPr>
        <w:tabs>
          <w:tab w:val="left" w:pos="2268"/>
        </w:tabs>
        <w:ind w:left="2268" w:hanging="2268"/>
        <w:rPr>
          <w:rFonts w:cs="Arial"/>
          <w:sz w:val="21"/>
          <w:szCs w:val="21"/>
        </w:rPr>
      </w:pPr>
      <w:r>
        <w:rPr>
          <w:rFonts w:cs="Arial"/>
          <w:sz w:val="21"/>
          <w:szCs w:val="21"/>
        </w:rPr>
        <w:tab/>
      </w:r>
      <w:r w:rsidRPr="00EF40EC">
        <w:rPr>
          <w:rFonts w:cs="Arial"/>
          <w:sz w:val="21"/>
          <w:szCs w:val="21"/>
        </w:rPr>
        <w:t xml:space="preserve">Eine Veranstaltung von Pfarre </w:t>
      </w:r>
      <w:proofErr w:type="spellStart"/>
      <w:r w:rsidRPr="00EF40EC">
        <w:rPr>
          <w:rFonts w:cs="Arial"/>
          <w:sz w:val="21"/>
          <w:szCs w:val="21"/>
        </w:rPr>
        <w:t>Pramtal</w:t>
      </w:r>
      <w:proofErr w:type="spellEnd"/>
      <w:r w:rsidRPr="00EF40EC">
        <w:rPr>
          <w:rFonts w:cs="Arial"/>
          <w:sz w:val="21"/>
          <w:szCs w:val="21"/>
        </w:rPr>
        <w:t xml:space="preserve"> und Pfarre Schärding, Schloss Zell an der </w:t>
      </w:r>
      <w:proofErr w:type="spellStart"/>
      <w:r w:rsidRPr="00EF40EC">
        <w:rPr>
          <w:rFonts w:cs="Arial"/>
          <w:sz w:val="21"/>
          <w:szCs w:val="21"/>
        </w:rPr>
        <w:t>Pram</w:t>
      </w:r>
      <w:proofErr w:type="spellEnd"/>
      <w:r w:rsidRPr="00EF40EC">
        <w:rPr>
          <w:rFonts w:cs="Arial"/>
          <w:sz w:val="21"/>
          <w:szCs w:val="21"/>
        </w:rPr>
        <w:t>, Fachbereich Gesellschaft und Soziales</w:t>
      </w:r>
      <w:r w:rsidR="00BC4480">
        <w:rPr>
          <w:rFonts w:cs="Arial"/>
          <w:sz w:val="21"/>
          <w:szCs w:val="21"/>
        </w:rPr>
        <w:t xml:space="preserve"> der Kath. Kirche in OÖ</w:t>
      </w:r>
      <w:r w:rsidRPr="00EF40EC">
        <w:rPr>
          <w:rFonts w:cs="Arial"/>
          <w:sz w:val="21"/>
          <w:szCs w:val="21"/>
        </w:rPr>
        <w:t>, Caritas</w:t>
      </w:r>
      <w:r w:rsidR="00BC4480">
        <w:rPr>
          <w:rFonts w:cs="Arial"/>
          <w:sz w:val="21"/>
          <w:szCs w:val="21"/>
        </w:rPr>
        <w:t xml:space="preserve"> OÖ</w:t>
      </w:r>
      <w:r w:rsidRPr="00EF40EC">
        <w:rPr>
          <w:rFonts w:cs="Arial"/>
          <w:sz w:val="21"/>
          <w:szCs w:val="21"/>
        </w:rPr>
        <w:t>, Katholisches Bildungswerk</w:t>
      </w:r>
      <w:r w:rsidR="00BC4480">
        <w:rPr>
          <w:rFonts w:cs="Arial"/>
          <w:sz w:val="21"/>
          <w:szCs w:val="21"/>
        </w:rPr>
        <w:t xml:space="preserve"> OÖ</w:t>
      </w:r>
    </w:p>
    <w:p w14:paraId="2D7D18CF" w14:textId="6B802F96" w:rsidR="00E15DE3" w:rsidRDefault="0011333A" w:rsidP="0011333A">
      <w:pPr>
        <w:tabs>
          <w:tab w:val="left" w:pos="2268"/>
        </w:tabs>
        <w:ind w:left="2268" w:hanging="2268"/>
        <w:rPr>
          <w:rFonts w:cs="Arial"/>
          <w:i/>
          <w:iCs/>
          <w:sz w:val="21"/>
          <w:szCs w:val="21"/>
        </w:rPr>
      </w:pPr>
      <w:r w:rsidRPr="00341226">
        <w:rPr>
          <w:rFonts w:cs="Arial"/>
          <w:i/>
          <w:sz w:val="21"/>
          <w:szCs w:val="21"/>
        </w:rPr>
        <w:tab/>
      </w:r>
      <w:r w:rsidR="00E15DE3" w:rsidRPr="00AC77F8">
        <w:rPr>
          <w:rFonts w:cs="Arial"/>
          <w:i/>
          <w:iCs/>
          <w:sz w:val="21"/>
          <w:szCs w:val="21"/>
        </w:rPr>
        <w:t xml:space="preserve">Information für redaktionelle Rückfragen: </w:t>
      </w:r>
      <w:hyperlink r:id="rId33" w:history="1">
        <w:r w:rsidR="00E15DE3" w:rsidRPr="00CC2987">
          <w:rPr>
            <w:rStyle w:val="Hyperlink"/>
            <w:rFonts w:cs="Arial"/>
            <w:i/>
            <w:iCs/>
            <w:sz w:val="21"/>
            <w:szCs w:val="21"/>
          </w:rPr>
          <w:t>www.bildungsschloesser.at</w:t>
        </w:r>
      </w:hyperlink>
      <w:r w:rsidR="00715A04">
        <w:rPr>
          <w:rFonts w:cs="Arial"/>
          <w:i/>
          <w:iCs/>
          <w:sz w:val="21"/>
          <w:szCs w:val="21"/>
        </w:rPr>
        <w:t xml:space="preserve"> bzw. </w:t>
      </w:r>
      <w:r w:rsidR="005F652F">
        <w:rPr>
          <w:rFonts w:cs="Arial"/>
          <w:i/>
          <w:iCs/>
          <w:sz w:val="21"/>
          <w:szCs w:val="21"/>
        </w:rPr>
        <w:t xml:space="preserve">Pfarre </w:t>
      </w:r>
      <w:proofErr w:type="spellStart"/>
      <w:r w:rsidR="005F652F">
        <w:rPr>
          <w:rFonts w:cs="Arial"/>
          <w:i/>
          <w:iCs/>
          <w:sz w:val="21"/>
          <w:szCs w:val="21"/>
        </w:rPr>
        <w:t>Pramtal</w:t>
      </w:r>
      <w:proofErr w:type="spellEnd"/>
      <w:r w:rsidR="005F652F">
        <w:rPr>
          <w:rFonts w:cs="Arial"/>
          <w:i/>
          <w:iCs/>
          <w:sz w:val="21"/>
          <w:szCs w:val="21"/>
        </w:rPr>
        <w:t xml:space="preserve">, </w:t>
      </w:r>
      <w:hyperlink r:id="rId34" w:history="1">
        <w:r w:rsidR="005F652F" w:rsidRPr="00CC2987">
          <w:rPr>
            <w:rStyle w:val="Hyperlink"/>
            <w:rFonts w:cs="Arial"/>
            <w:i/>
            <w:iCs/>
            <w:sz w:val="21"/>
            <w:szCs w:val="21"/>
          </w:rPr>
          <w:t>www.dioezese-linz.at/pramtal</w:t>
        </w:r>
      </w:hyperlink>
      <w:r w:rsidR="005F652F">
        <w:rPr>
          <w:rFonts w:cs="Arial"/>
          <w:i/>
          <w:iCs/>
          <w:sz w:val="21"/>
          <w:szCs w:val="21"/>
        </w:rPr>
        <w:t xml:space="preserve"> </w:t>
      </w:r>
    </w:p>
    <w:p w14:paraId="74C6664C" w14:textId="77777777" w:rsidR="00E15DE3" w:rsidRDefault="00E15DE3" w:rsidP="0011333A">
      <w:pPr>
        <w:tabs>
          <w:tab w:val="left" w:pos="2268"/>
        </w:tabs>
        <w:ind w:left="2268" w:hanging="2268"/>
        <w:rPr>
          <w:rFonts w:cs="Arial"/>
          <w:i/>
          <w:iCs/>
          <w:sz w:val="21"/>
          <w:szCs w:val="21"/>
        </w:rPr>
      </w:pPr>
    </w:p>
    <w:p w14:paraId="0C60D61D" w14:textId="47A05C58" w:rsidR="005C7709" w:rsidRPr="00A529D0" w:rsidRDefault="005C7709" w:rsidP="005C7709">
      <w:pPr>
        <w:tabs>
          <w:tab w:val="left" w:pos="2268"/>
        </w:tabs>
        <w:ind w:left="2268" w:hanging="2268"/>
        <w:rPr>
          <w:rFonts w:cs="Arial"/>
          <w:sz w:val="21"/>
          <w:szCs w:val="21"/>
        </w:rPr>
      </w:pPr>
      <w:r w:rsidRPr="00A529D0">
        <w:rPr>
          <w:rFonts w:cs="Arial"/>
          <w:sz w:val="21"/>
          <w:szCs w:val="21"/>
        </w:rPr>
        <w:t xml:space="preserve">Fr </w:t>
      </w:r>
      <w:r w:rsidR="00461AAB">
        <w:rPr>
          <w:rFonts w:cs="Arial"/>
          <w:sz w:val="21"/>
          <w:szCs w:val="21"/>
        </w:rPr>
        <w:t>27.2</w:t>
      </w:r>
      <w:r w:rsidRPr="00A529D0">
        <w:rPr>
          <w:rFonts w:cs="Arial"/>
          <w:sz w:val="21"/>
          <w:szCs w:val="21"/>
        </w:rPr>
        <w:t>.</w:t>
      </w:r>
      <w:r w:rsidRPr="00A529D0">
        <w:rPr>
          <w:rFonts w:cs="Arial"/>
          <w:sz w:val="21"/>
          <w:szCs w:val="21"/>
        </w:rPr>
        <w:tab/>
      </w:r>
      <w:r w:rsidRPr="00A529D0">
        <w:rPr>
          <w:rFonts w:cs="Arial"/>
          <w:b/>
          <w:sz w:val="21"/>
          <w:szCs w:val="21"/>
        </w:rPr>
        <w:t xml:space="preserve">Benefiz-Suppenessen zugunsten der Aktion Familienfasttag der </w:t>
      </w:r>
      <w:proofErr w:type="spellStart"/>
      <w:r w:rsidRPr="00A529D0">
        <w:rPr>
          <w:rFonts w:cs="Arial"/>
          <w:b/>
          <w:sz w:val="21"/>
          <w:szCs w:val="21"/>
        </w:rPr>
        <w:t>kfb</w:t>
      </w:r>
      <w:proofErr w:type="spellEnd"/>
    </w:p>
    <w:p w14:paraId="7A02DF10" w14:textId="77777777" w:rsidR="005C7709" w:rsidRPr="00DC387D" w:rsidRDefault="005C7709" w:rsidP="005C7709">
      <w:pPr>
        <w:tabs>
          <w:tab w:val="left" w:pos="2268"/>
        </w:tabs>
        <w:ind w:left="2268" w:hanging="2268"/>
        <w:rPr>
          <w:rFonts w:cs="Arial"/>
          <w:sz w:val="21"/>
          <w:szCs w:val="21"/>
        </w:rPr>
      </w:pPr>
      <w:r w:rsidRPr="00A529D0">
        <w:rPr>
          <w:rFonts w:cs="Arial"/>
          <w:sz w:val="21"/>
          <w:szCs w:val="21"/>
        </w:rPr>
        <w:tab/>
      </w:r>
      <w:r w:rsidRPr="00DC387D">
        <w:rPr>
          <w:rFonts w:cs="Arial"/>
          <w:sz w:val="21"/>
          <w:szCs w:val="21"/>
        </w:rPr>
        <w:t xml:space="preserve">Die Katholische Frauenbewegung OÖ und Landeshauptmann Thomas Stelzer laden zum Benefizsuppenessen zugunsten der Aktion Familienfasttag ein. </w:t>
      </w:r>
    </w:p>
    <w:p w14:paraId="5B34626B" w14:textId="2118A459" w:rsidR="005C7709" w:rsidRPr="00DC387D" w:rsidRDefault="005C7709" w:rsidP="005C7709">
      <w:pPr>
        <w:tabs>
          <w:tab w:val="left" w:pos="2268"/>
        </w:tabs>
        <w:ind w:left="2268" w:hanging="2268"/>
        <w:rPr>
          <w:rFonts w:cs="Arial"/>
          <w:i/>
          <w:iCs/>
          <w:sz w:val="21"/>
          <w:szCs w:val="21"/>
        </w:rPr>
      </w:pPr>
      <w:r w:rsidRPr="00DC387D">
        <w:rPr>
          <w:rFonts w:cs="Arial"/>
          <w:sz w:val="21"/>
          <w:szCs w:val="21"/>
        </w:rPr>
        <w:tab/>
        <w:t xml:space="preserve">12.00 Uhr, </w:t>
      </w:r>
      <w:r w:rsidR="0020527B">
        <w:rPr>
          <w:rFonts w:cs="Arial"/>
          <w:sz w:val="21"/>
          <w:szCs w:val="21"/>
        </w:rPr>
        <w:t xml:space="preserve">Linz, </w:t>
      </w:r>
      <w:r w:rsidRPr="00DC387D">
        <w:rPr>
          <w:rFonts w:cs="Arial"/>
          <w:sz w:val="21"/>
          <w:szCs w:val="21"/>
        </w:rPr>
        <w:t xml:space="preserve">Landhaus </w:t>
      </w:r>
      <w:r w:rsidRPr="00DC387D">
        <w:rPr>
          <w:rFonts w:cs="Arial"/>
          <w:i/>
          <w:iCs/>
          <w:sz w:val="21"/>
          <w:szCs w:val="21"/>
        </w:rPr>
        <w:t>(Nur für geladene Gäste!)</w:t>
      </w:r>
    </w:p>
    <w:p w14:paraId="03B09B96" w14:textId="730A87BD" w:rsidR="005C7709" w:rsidRDefault="005C7709" w:rsidP="005C7709">
      <w:pPr>
        <w:tabs>
          <w:tab w:val="left" w:pos="2268"/>
        </w:tabs>
        <w:ind w:left="2268" w:hanging="2268"/>
        <w:rPr>
          <w:rFonts w:cs="Arial"/>
          <w:sz w:val="21"/>
          <w:szCs w:val="21"/>
        </w:rPr>
      </w:pPr>
      <w:r w:rsidRPr="00461AAB">
        <w:rPr>
          <w:rFonts w:cs="Arial"/>
          <w:sz w:val="21"/>
          <w:szCs w:val="21"/>
        </w:rPr>
        <w:tab/>
      </w:r>
      <w:r w:rsidRPr="00DD2C78">
        <w:rPr>
          <w:rFonts w:cs="Arial"/>
          <w:sz w:val="21"/>
          <w:szCs w:val="21"/>
        </w:rPr>
        <w:t>Die Aktion Familienfasttag ruft unter dem Motto „</w:t>
      </w:r>
      <w:r w:rsidR="002B1BAD" w:rsidRPr="00DD2C78">
        <w:rPr>
          <w:rFonts w:cs="Arial"/>
          <w:sz w:val="21"/>
          <w:szCs w:val="21"/>
        </w:rPr>
        <w:t>Teilen spendet Zukunft</w:t>
      </w:r>
      <w:r w:rsidRPr="00DD2C78">
        <w:rPr>
          <w:rFonts w:cs="Arial"/>
          <w:sz w:val="21"/>
          <w:szCs w:val="21"/>
        </w:rPr>
        <w:t xml:space="preserve">“ zum solidarischen Teilen auf – </w:t>
      </w:r>
      <w:r w:rsidR="00067787" w:rsidRPr="00DD2C78">
        <w:rPr>
          <w:rFonts w:cs="Arial"/>
          <w:sz w:val="21"/>
          <w:szCs w:val="21"/>
        </w:rPr>
        <w:t xml:space="preserve">im Jahr 2026 stehen </w:t>
      </w:r>
      <w:r w:rsidRPr="00DD2C78">
        <w:rPr>
          <w:rFonts w:cs="Arial"/>
          <w:sz w:val="21"/>
          <w:szCs w:val="21"/>
        </w:rPr>
        <w:t xml:space="preserve">Frauen in </w:t>
      </w:r>
      <w:r w:rsidR="00067787" w:rsidRPr="00DD2C78">
        <w:rPr>
          <w:rFonts w:cs="Arial"/>
          <w:sz w:val="21"/>
          <w:szCs w:val="21"/>
        </w:rPr>
        <w:t>Indien im Vordergrund</w:t>
      </w:r>
      <w:r w:rsidRPr="00DD2C78">
        <w:rPr>
          <w:rFonts w:cs="Arial"/>
          <w:sz w:val="21"/>
          <w:szCs w:val="21"/>
        </w:rPr>
        <w:t>.</w:t>
      </w:r>
    </w:p>
    <w:p w14:paraId="294D6E82" w14:textId="77777777" w:rsidR="005C7709" w:rsidRPr="00A529D0" w:rsidRDefault="005C7709" w:rsidP="005C7709">
      <w:pPr>
        <w:tabs>
          <w:tab w:val="left" w:pos="2268"/>
        </w:tabs>
        <w:ind w:left="2268" w:hanging="2268"/>
        <w:rPr>
          <w:rFonts w:cs="Arial"/>
          <w:i/>
          <w:sz w:val="21"/>
          <w:szCs w:val="21"/>
        </w:rPr>
      </w:pPr>
      <w:r w:rsidRPr="00A529D0">
        <w:rPr>
          <w:rFonts w:cs="Arial"/>
          <w:sz w:val="21"/>
          <w:szCs w:val="21"/>
        </w:rPr>
        <w:tab/>
      </w:r>
      <w:r w:rsidRPr="00A529D0">
        <w:rPr>
          <w:rFonts w:cs="Arial"/>
          <w:i/>
          <w:sz w:val="21"/>
          <w:szCs w:val="21"/>
        </w:rPr>
        <w:t xml:space="preserve">Information für redaktionelle Rückfragen: </w:t>
      </w:r>
      <w:r>
        <w:rPr>
          <w:rFonts w:cs="Arial"/>
          <w:i/>
          <w:sz w:val="21"/>
          <w:szCs w:val="21"/>
        </w:rPr>
        <w:t xml:space="preserve">Team Frauen | </w:t>
      </w:r>
      <w:r w:rsidRPr="00A529D0">
        <w:rPr>
          <w:rFonts w:cs="Arial"/>
          <w:i/>
          <w:sz w:val="21"/>
          <w:szCs w:val="21"/>
        </w:rPr>
        <w:t>Kath. Frauenbewegung</w:t>
      </w:r>
      <w:r>
        <w:rPr>
          <w:rFonts w:cs="Arial"/>
          <w:i/>
          <w:sz w:val="21"/>
          <w:szCs w:val="21"/>
        </w:rPr>
        <w:t xml:space="preserve"> in OÖ</w:t>
      </w:r>
      <w:r w:rsidRPr="00A529D0">
        <w:rPr>
          <w:rFonts w:cs="Arial"/>
          <w:i/>
          <w:sz w:val="21"/>
          <w:szCs w:val="21"/>
        </w:rPr>
        <w:t xml:space="preserve">, Gerlinde Grubauer-Steininger, 0732/7610-3447, </w:t>
      </w:r>
      <w:hyperlink r:id="rId35" w:history="1">
        <w:r w:rsidRPr="00A529D0">
          <w:rPr>
            <w:rStyle w:val="Hyperlink"/>
            <w:rFonts w:cs="Arial"/>
            <w:i/>
            <w:sz w:val="21"/>
            <w:szCs w:val="21"/>
          </w:rPr>
          <w:t>gerlinde.grubauer-steininger@dioezese-linz.at</w:t>
        </w:r>
      </w:hyperlink>
      <w:r w:rsidRPr="00A529D0">
        <w:rPr>
          <w:rFonts w:cs="Arial"/>
          <w:i/>
          <w:sz w:val="21"/>
          <w:szCs w:val="21"/>
        </w:rPr>
        <w:t xml:space="preserve">, </w:t>
      </w:r>
      <w:hyperlink r:id="rId36" w:history="1">
        <w:r w:rsidRPr="00A529D0">
          <w:rPr>
            <w:rStyle w:val="Hyperlink"/>
            <w:rFonts w:cs="Arial"/>
            <w:i/>
            <w:sz w:val="21"/>
            <w:szCs w:val="21"/>
          </w:rPr>
          <w:t>www.kfb-ooe.at</w:t>
        </w:r>
      </w:hyperlink>
      <w:r w:rsidRPr="00A529D0">
        <w:rPr>
          <w:rFonts w:cs="Arial"/>
          <w:i/>
          <w:sz w:val="21"/>
          <w:szCs w:val="21"/>
        </w:rPr>
        <w:t xml:space="preserve">, </w:t>
      </w:r>
      <w:hyperlink r:id="rId37" w:history="1">
        <w:r w:rsidRPr="00A529D0">
          <w:rPr>
            <w:rStyle w:val="Hyperlink"/>
            <w:rFonts w:cs="Arial"/>
            <w:i/>
            <w:sz w:val="21"/>
            <w:szCs w:val="21"/>
          </w:rPr>
          <w:t>www.teilen.at</w:t>
        </w:r>
      </w:hyperlink>
      <w:r w:rsidRPr="00A529D0">
        <w:rPr>
          <w:rFonts w:cs="Arial"/>
          <w:i/>
          <w:sz w:val="21"/>
          <w:szCs w:val="21"/>
        </w:rPr>
        <w:t xml:space="preserve"> </w:t>
      </w:r>
    </w:p>
    <w:p w14:paraId="58228BAD" w14:textId="77777777" w:rsidR="00AC77F8" w:rsidRDefault="00AC77F8" w:rsidP="00AC77F8">
      <w:pPr>
        <w:tabs>
          <w:tab w:val="left" w:pos="2268"/>
        </w:tabs>
        <w:spacing w:line="240" w:lineRule="atLeast"/>
        <w:ind w:left="2268" w:hanging="2268"/>
        <w:rPr>
          <w:rFonts w:cs="Arial"/>
          <w:sz w:val="21"/>
          <w:szCs w:val="21"/>
        </w:rPr>
      </w:pPr>
    </w:p>
    <w:p w14:paraId="2AA060AA" w14:textId="77777777" w:rsidR="00E82CA7" w:rsidRDefault="00E82CA7">
      <w:pPr>
        <w:rPr>
          <w:rFonts w:cs="Arial"/>
          <w:sz w:val="21"/>
          <w:szCs w:val="21"/>
        </w:rPr>
      </w:pPr>
      <w:r>
        <w:rPr>
          <w:rFonts w:cs="Arial"/>
          <w:sz w:val="21"/>
          <w:szCs w:val="21"/>
        </w:rPr>
        <w:br w:type="page"/>
      </w:r>
    </w:p>
    <w:p w14:paraId="46CFD41A" w14:textId="50E98BAE" w:rsidR="00ED0119" w:rsidRDefault="00ED0119" w:rsidP="00ED0119">
      <w:pPr>
        <w:tabs>
          <w:tab w:val="left" w:pos="2268"/>
        </w:tabs>
        <w:spacing w:line="240" w:lineRule="atLeast"/>
        <w:ind w:left="2268" w:hanging="2268"/>
        <w:rPr>
          <w:rFonts w:cs="Arial"/>
          <w:sz w:val="21"/>
          <w:szCs w:val="21"/>
        </w:rPr>
      </w:pPr>
      <w:r>
        <w:rPr>
          <w:rFonts w:cs="Arial"/>
          <w:sz w:val="21"/>
          <w:szCs w:val="21"/>
        </w:rPr>
        <w:lastRenderedPageBreak/>
        <w:t>Sa 28.2.</w:t>
      </w:r>
      <w:r>
        <w:rPr>
          <w:rFonts w:cs="Arial"/>
          <w:sz w:val="21"/>
          <w:szCs w:val="21"/>
        </w:rPr>
        <w:tab/>
        <w:t>KAB-Frauenstudientag:</w:t>
      </w:r>
    </w:p>
    <w:p w14:paraId="2E08BC64" w14:textId="77777777" w:rsidR="00ED0119" w:rsidRPr="0057027D" w:rsidRDefault="00ED0119" w:rsidP="00ED0119">
      <w:pPr>
        <w:tabs>
          <w:tab w:val="left" w:pos="2268"/>
        </w:tabs>
        <w:spacing w:line="240" w:lineRule="atLeast"/>
        <w:ind w:left="2268" w:hanging="2268"/>
        <w:rPr>
          <w:rFonts w:cs="Arial"/>
          <w:b/>
          <w:bCs/>
          <w:sz w:val="21"/>
          <w:szCs w:val="21"/>
        </w:rPr>
      </w:pPr>
      <w:r>
        <w:rPr>
          <w:rFonts w:cs="Arial"/>
          <w:sz w:val="21"/>
          <w:szCs w:val="21"/>
        </w:rPr>
        <w:tab/>
      </w:r>
      <w:r w:rsidRPr="0057027D">
        <w:rPr>
          <w:rFonts w:cs="Arial"/>
          <w:b/>
          <w:bCs/>
          <w:sz w:val="21"/>
          <w:szCs w:val="21"/>
        </w:rPr>
        <w:t>Frauen im Spannungsfeld von Engagement und Kirchenaustritt</w:t>
      </w:r>
    </w:p>
    <w:p w14:paraId="20302517" w14:textId="77777777" w:rsidR="00ED0119" w:rsidRDefault="00ED0119" w:rsidP="00ED0119">
      <w:pPr>
        <w:tabs>
          <w:tab w:val="left" w:pos="2268"/>
        </w:tabs>
        <w:spacing w:line="240" w:lineRule="atLeast"/>
        <w:ind w:left="2268" w:hanging="2268"/>
        <w:rPr>
          <w:rFonts w:cs="Arial"/>
          <w:sz w:val="21"/>
          <w:szCs w:val="21"/>
        </w:rPr>
      </w:pPr>
      <w:r>
        <w:rPr>
          <w:rFonts w:cs="Arial"/>
          <w:sz w:val="21"/>
          <w:szCs w:val="21"/>
        </w:rPr>
        <w:tab/>
        <w:t>Wie geht es Frauen, im kirchlichen Umfeld, wenn sie sich aktiv einbringen wollen und immer wieder an (ihre) Grenzen stoßen? Reflexion und Austausch.</w:t>
      </w:r>
    </w:p>
    <w:p w14:paraId="720BB83F" w14:textId="77777777" w:rsidR="00ED0119" w:rsidRDefault="00ED0119" w:rsidP="00ED0119">
      <w:pPr>
        <w:tabs>
          <w:tab w:val="left" w:pos="2268"/>
        </w:tabs>
        <w:spacing w:line="240" w:lineRule="atLeast"/>
        <w:ind w:left="2268" w:hanging="2268"/>
        <w:rPr>
          <w:rFonts w:cs="Arial"/>
          <w:sz w:val="21"/>
          <w:szCs w:val="21"/>
        </w:rPr>
      </w:pPr>
      <w:r>
        <w:rPr>
          <w:rFonts w:cs="Arial"/>
          <w:sz w:val="21"/>
          <w:szCs w:val="21"/>
        </w:rPr>
        <w:tab/>
        <w:t>Mit Maria Katharina Moser, Direktorin der Diakonie Österreich</w:t>
      </w:r>
    </w:p>
    <w:p w14:paraId="46A8415F" w14:textId="77777777" w:rsidR="00ED0119" w:rsidRDefault="00ED0119" w:rsidP="00ED0119">
      <w:pPr>
        <w:tabs>
          <w:tab w:val="left" w:pos="2268"/>
        </w:tabs>
        <w:spacing w:line="240" w:lineRule="atLeast"/>
        <w:ind w:left="2268" w:hanging="2268"/>
        <w:rPr>
          <w:rFonts w:cs="Arial"/>
          <w:sz w:val="21"/>
          <w:szCs w:val="21"/>
        </w:rPr>
      </w:pPr>
      <w:r>
        <w:rPr>
          <w:rFonts w:cs="Arial"/>
          <w:sz w:val="21"/>
          <w:szCs w:val="21"/>
        </w:rPr>
        <w:tab/>
        <w:t xml:space="preserve">9.30 – 17.00 Uhr, </w:t>
      </w:r>
      <w:proofErr w:type="spellStart"/>
      <w:r>
        <w:rPr>
          <w:rFonts w:cs="Arial"/>
          <w:sz w:val="21"/>
          <w:szCs w:val="21"/>
        </w:rPr>
        <w:t>Cardijn</w:t>
      </w:r>
      <w:proofErr w:type="spellEnd"/>
      <w:r>
        <w:rPr>
          <w:rFonts w:cs="Arial"/>
          <w:sz w:val="21"/>
          <w:szCs w:val="21"/>
        </w:rPr>
        <w:t xml:space="preserve"> Haus, Linz, Kapuzinerstraße 49</w:t>
      </w:r>
    </w:p>
    <w:p w14:paraId="3FE0B659" w14:textId="77777777" w:rsidR="00ED0119" w:rsidRDefault="00ED0119" w:rsidP="00ED0119">
      <w:pPr>
        <w:tabs>
          <w:tab w:val="left" w:pos="2268"/>
        </w:tabs>
        <w:spacing w:line="240" w:lineRule="atLeast"/>
        <w:ind w:left="2268" w:hanging="2268"/>
        <w:rPr>
          <w:rFonts w:cs="Arial"/>
          <w:sz w:val="21"/>
          <w:szCs w:val="21"/>
        </w:rPr>
      </w:pPr>
      <w:r>
        <w:rPr>
          <w:rFonts w:cs="Arial"/>
          <w:sz w:val="21"/>
          <w:szCs w:val="21"/>
        </w:rPr>
        <w:tab/>
      </w:r>
      <w:r w:rsidRPr="00A529D0">
        <w:rPr>
          <w:rFonts w:cs="Arial"/>
          <w:i/>
          <w:sz w:val="21"/>
          <w:szCs w:val="21"/>
        </w:rPr>
        <w:t xml:space="preserve">Information für redaktionelle Rückfragen: </w:t>
      </w:r>
      <w:r>
        <w:rPr>
          <w:rFonts w:cs="Arial"/>
          <w:i/>
          <w:sz w:val="21"/>
          <w:szCs w:val="21"/>
        </w:rPr>
        <w:t xml:space="preserve">Team </w:t>
      </w:r>
      <w:proofErr w:type="spellStart"/>
      <w:r>
        <w:rPr>
          <w:rFonts w:cs="Arial"/>
          <w:i/>
          <w:sz w:val="21"/>
          <w:szCs w:val="21"/>
        </w:rPr>
        <w:t>mensch</w:t>
      </w:r>
      <w:proofErr w:type="spellEnd"/>
      <w:r>
        <w:rPr>
          <w:rFonts w:cs="Arial"/>
          <w:i/>
          <w:sz w:val="21"/>
          <w:szCs w:val="21"/>
        </w:rPr>
        <w:t xml:space="preserve"> &amp; </w:t>
      </w:r>
      <w:proofErr w:type="spellStart"/>
      <w:r>
        <w:rPr>
          <w:rFonts w:cs="Arial"/>
          <w:i/>
          <w:sz w:val="21"/>
          <w:szCs w:val="21"/>
        </w:rPr>
        <w:t>arbeit</w:t>
      </w:r>
      <w:proofErr w:type="spellEnd"/>
      <w:r>
        <w:rPr>
          <w:rFonts w:cs="Arial"/>
          <w:i/>
          <w:sz w:val="21"/>
          <w:szCs w:val="21"/>
        </w:rPr>
        <w:t xml:space="preserve">, Katholische </w:t>
      </w:r>
      <w:proofErr w:type="spellStart"/>
      <w:proofErr w:type="gramStart"/>
      <w:r>
        <w:rPr>
          <w:rFonts w:cs="Arial"/>
          <w:i/>
          <w:sz w:val="21"/>
          <w:szCs w:val="21"/>
        </w:rPr>
        <w:t>Arbeitnehmer:innen</w:t>
      </w:r>
      <w:proofErr w:type="spellEnd"/>
      <w:proofErr w:type="gramEnd"/>
      <w:r>
        <w:rPr>
          <w:rFonts w:cs="Arial"/>
          <w:i/>
          <w:sz w:val="21"/>
          <w:szCs w:val="21"/>
        </w:rPr>
        <w:t xml:space="preserve"> Bewegung (KAB), Elisabeth </w:t>
      </w:r>
      <w:proofErr w:type="spellStart"/>
      <w:r>
        <w:rPr>
          <w:rFonts w:cs="Arial"/>
          <w:i/>
          <w:sz w:val="21"/>
          <w:szCs w:val="21"/>
        </w:rPr>
        <w:t>Zeindlinger</w:t>
      </w:r>
      <w:proofErr w:type="spellEnd"/>
      <w:r>
        <w:rPr>
          <w:rFonts w:cs="Arial"/>
          <w:i/>
          <w:sz w:val="21"/>
          <w:szCs w:val="21"/>
        </w:rPr>
        <w:t xml:space="preserve">, 0676/87763634, </w:t>
      </w:r>
      <w:hyperlink r:id="rId38" w:history="1">
        <w:r w:rsidRPr="00DD1538">
          <w:rPr>
            <w:rStyle w:val="Hyperlink"/>
            <w:rFonts w:cs="Arial"/>
            <w:i/>
            <w:sz w:val="21"/>
            <w:szCs w:val="21"/>
          </w:rPr>
          <w:t>elisabeth.zeindlinger@dioezese-linz.at</w:t>
        </w:r>
      </w:hyperlink>
      <w:r>
        <w:rPr>
          <w:rFonts w:cs="Arial"/>
          <w:i/>
          <w:sz w:val="21"/>
          <w:szCs w:val="21"/>
        </w:rPr>
        <w:t xml:space="preserve">, </w:t>
      </w:r>
      <w:hyperlink r:id="rId39" w:history="1">
        <w:r w:rsidRPr="00DD1538">
          <w:rPr>
            <w:rStyle w:val="Hyperlink"/>
            <w:rFonts w:cs="Arial"/>
            <w:i/>
            <w:sz w:val="21"/>
            <w:szCs w:val="21"/>
          </w:rPr>
          <w:t>www.mensch-arbeit.at</w:t>
        </w:r>
      </w:hyperlink>
      <w:r>
        <w:rPr>
          <w:rFonts w:cs="Arial"/>
          <w:i/>
          <w:sz w:val="21"/>
          <w:szCs w:val="21"/>
        </w:rPr>
        <w:t xml:space="preserve"> </w:t>
      </w:r>
    </w:p>
    <w:p w14:paraId="778AC982" w14:textId="77777777" w:rsidR="00284DC0" w:rsidRDefault="00284DC0" w:rsidP="00AC77F8">
      <w:pPr>
        <w:tabs>
          <w:tab w:val="left" w:pos="2268"/>
        </w:tabs>
        <w:spacing w:line="240" w:lineRule="atLeast"/>
        <w:ind w:left="2268" w:hanging="2268"/>
        <w:rPr>
          <w:rFonts w:cs="Arial"/>
          <w:sz w:val="21"/>
          <w:szCs w:val="21"/>
        </w:rPr>
      </w:pPr>
    </w:p>
    <w:p w14:paraId="3F07B174" w14:textId="77777777" w:rsidR="00ED0119" w:rsidRDefault="00ED0119" w:rsidP="00AC77F8">
      <w:pPr>
        <w:tabs>
          <w:tab w:val="left" w:pos="2268"/>
        </w:tabs>
        <w:spacing w:line="240" w:lineRule="atLeast"/>
        <w:ind w:left="2268" w:hanging="2268"/>
        <w:rPr>
          <w:rFonts w:cs="Arial"/>
          <w:sz w:val="21"/>
          <w:szCs w:val="21"/>
        </w:rPr>
      </w:pPr>
    </w:p>
    <w:p w14:paraId="04F89605" w14:textId="77777777" w:rsidR="00284DC0" w:rsidRDefault="00284DC0" w:rsidP="00AC77F8">
      <w:pPr>
        <w:tabs>
          <w:tab w:val="left" w:pos="2268"/>
        </w:tabs>
        <w:spacing w:line="240" w:lineRule="atLeast"/>
        <w:ind w:left="2268" w:hanging="2268"/>
        <w:rPr>
          <w:rFonts w:cs="Arial"/>
          <w:sz w:val="21"/>
          <w:szCs w:val="21"/>
        </w:rPr>
      </w:pPr>
    </w:p>
    <w:p w14:paraId="22731CB4" w14:textId="77777777" w:rsidR="00E82CA7" w:rsidRDefault="00E82CA7" w:rsidP="00AC77F8">
      <w:pPr>
        <w:tabs>
          <w:tab w:val="left" w:pos="2268"/>
        </w:tabs>
        <w:spacing w:line="240" w:lineRule="atLeast"/>
        <w:ind w:left="2268" w:hanging="2268"/>
        <w:rPr>
          <w:rFonts w:cs="Arial"/>
          <w:sz w:val="21"/>
          <w:szCs w:val="21"/>
        </w:rPr>
      </w:pPr>
    </w:p>
    <w:p w14:paraId="482362F5" w14:textId="77777777" w:rsidR="00284DC0" w:rsidRDefault="00284DC0" w:rsidP="00AC77F8">
      <w:pPr>
        <w:tabs>
          <w:tab w:val="left" w:pos="2268"/>
        </w:tabs>
        <w:spacing w:line="240" w:lineRule="atLeast"/>
        <w:ind w:left="2268" w:hanging="2268"/>
        <w:rPr>
          <w:rFonts w:cs="Arial"/>
          <w:sz w:val="21"/>
          <w:szCs w:val="21"/>
        </w:rPr>
      </w:pPr>
    </w:p>
    <w:p w14:paraId="1039007F" w14:textId="59C59BAA" w:rsidR="00F7550E" w:rsidRPr="007F4E83" w:rsidRDefault="00F7550E" w:rsidP="00F7550E">
      <w:pPr>
        <w:tabs>
          <w:tab w:val="left" w:pos="2268"/>
        </w:tabs>
        <w:spacing w:line="240" w:lineRule="atLeast"/>
        <w:ind w:left="2268" w:hanging="2268"/>
        <w:rPr>
          <w:rFonts w:cs="Arial"/>
          <w:b/>
          <w:bCs/>
          <w:sz w:val="21"/>
          <w:szCs w:val="21"/>
        </w:rPr>
      </w:pPr>
      <w:r>
        <w:rPr>
          <w:rFonts w:cs="Arial"/>
          <w:b/>
          <w:bCs/>
          <w:sz w:val="21"/>
          <w:szCs w:val="21"/>
        </w:rPr>
        <w:t xml:space="preserve">MÄRZ </w:t>
      </w:r>
    </w:p>
    <w:p w14:paraId="75D4AF19" w14:textId="77777777" w:rsidR="00F7550E" w:rsidRDefault="00F7550E" w:rsidP="00F7550E">
      <w:pPr>
        <w:tabs>
          <w:tab w:val="left" w:pos="2268"/>
        </w:tabs>
        <w:spacing w:line="240" w:lineRule="atLeast"/>
        <w:ind w:left="2268" w:hanging="2268"/>
        <w:rPr>
          <w:rFonts w:cs="Arial"/>
          <w:sz w:val="21"/>
          <w:szCs w:val="21"/>
        </w:rPr>
      </w:pPr>
    </w:p>
    <w:p w14:paraId="03CC16E4" w14:textId="10355D0B" w:rsidR="00DE49BC" w:rsidRPr="007F4E83" w:rsidRDefault="00DE49BC" w:rsidP="00DE49BC">
      <w:pPr>
        <w:tabs>
          <w:tab w:val="left" w:pos="2268"/>
        </w:tabs>
        <w:ind w:left="2268" w:hanging="2268"/>
        <w:rPr>
          <w:rFonts w:cs="Arial"/>
          <w:sz w:val="21"/>
          <w:szCs w:val="21"/>
        </w:rPr>
      </w:pPr>
      <w:r w:rsidRPr="007F4E83">
        <w:rPr>
          <w:rFonts w:cs="Arial"/>
          <w:sz w:val="21"/>
          <w:szCs w:val="21"/>
        </w:rPr>
        <w:t>So 1.</w:t>
      </w:r>
      <w:r>
        <w:rPr>
          <w:rFonts w:cs="Arial"/>
          <w:sz w:val="21"/>
          <w:szCs w:val="21"/>
        </w:rPr>
        <w:t>3</w:t>
      </w:r>
      <w:r w:rsidRPr="007F4E83">
        <w:rPr>
          <w:rFonts w:cs="Arial"/>
          <w:sz w:val="21"/>
          <w:szCs w:val="21"/>
        </w:rPr>
        <w:t xml:space="preserve"> – Sa </w:t>
      </w:r>
      <w:r>
        <w:rPr>
          <w:rFonts w:cs="Arial"/>
          <w:sz w:val="21"/>
          <w:szCs w:val="21"/>
        </w:rPr>
        <w:t>7.3</w:t>
      </w:r>
      <w:r w:rsidRPr="007F4E83">
        <w:rPr>
          <w:rFonts w:cs="Arial"/>
          <w:sz w:val="21"/>
          <w:szCs w:val="21"/>
        </w:rPr>
        <w:t>.</w:t>
      </w:r>
      <w:r w:rsidRPr="007F4E83">
        <w:rPr>
          <w:rFonts w:cs="Arial"/>
          <w:sz w:val="21"/>
          <w:szCs w:val="21"/>
        </w:rPr>
        <w:tab/>
      </w:r>
      <w:r w:rsidRPr="007F4E83">
        <w:rPr>
          <w:rFonts w:cs="Arial"/>
          <w:b/>
          <w:bCs/>
          <w:sz w:val="21"/>
          <w:szCs w:val="21"/>
        </w:rPr>
        <w:t xml:space="preserve">Visitation: Die Diözesanleitung zu Gast im Dekanat </w:t>
      </w:r>
      <w:proofErr w:type="spellStart"/>
      <w:r w:rsidR="00087D64">
        <w:rPr>
          <w:rFonts w:cs="Arial"/>
          <w:b/>
          <w:bCs/>
          <w:sz w:val="21"/>
          <w:szCs w:val="21"/>
        </w:rPr>
        <w:t>Kallham</w:t>
      </w:r>
      <w:proofErr w:type="spellEnd"/>
    </w:p>
    <w:p w14:paraId="4796E9F1" w14:textId="3CAA2DB7" w:rsidR="00DE49BC" w:rsidRPr="007F4E83" w:rsidRDefault="00DE49BC" w:rsidP="00DE49BC">
      <w:pPr>
        <w:tabs>
          <w:tab w:val="left" w:pos="2268"/>
        </w:tabs>
        <w:ind w:left="2268" w:hanging="2268"/>
        <w:rPr>
          <w:rFonts w:cs="Arial"/>
          <w:sz w:val="21"/>
          <w:szCs w:val="21"/>
        </w:rPr>
      </w:pPr>
      <w:r w:rsidRPr="007F4E83">
        <w:rPr>
          <w:rFonts w:cs="Arial"/>
          <w:sz w:val="21"/>
          <w:szCs w:val="21"/>
        </w:rPr>
        <w:tab/>
        <w:t xml:space="preserve">Bischof Manfred Scheuer, Generalvikar Severin Lederhilger, Bischofsvikar Christoph Baumgartinger und Visitatorin Brigitte Gruber-Aichberger besuchen das Dekanat </w:t>
      </w:r>
      <w:proofErr w:type="spellStart"/>
      <w:r w:rsidR="00087D64">
        <w:rPr>
          <w:rFonts w:cs="Arial"/>
          <w:sz w:val="21"/>
          <w:szCs w:val="21"/>
        </w:rPr>
        <w:t>Kallham</w:t>
      </w:r>
      <w:proofErr w:type="spellEnd"/>
      <w:r w:rsidRPr="007F4E83">
        <w:rPr>
          <w:rFonts w:cs="Arial"/>
          <w:sz w:val="21"/>
          <w:szCs w:val="21"/>
        </w:rPr>
        <w:t>.</w:t>
      </w:r>
    </w:p>
    <w:p w14:paraId="03999679" w14:textId="77777777" w:rsidR="00DE49BC" w:rsidRPr="007F4E83" w:rsidRDefault="00DE49BC" w:rsidP="00DE49BC">
      <w:pPr>
        <w:tabs>
          <w:tab w:val="left" w:pos="2268"/>
        </w:tabs>
        <w:ind w:left="2268" w:hanging="2268"/>
        <w:rPr>
          <w:rFonts w:cs="Arial"/>
          <w:i/>
          <w:iCs/>
          <w:sz w:val="21"/>
          <w:szCs w:val="21"/>
        </w:rPr>
      </w:pPr>
      <w:r w:rsidRPr="007F4E83">
        <w:rPr>
          <w:rFonts w:cs="Arial"/>
          <w:sz w:val="21"/>
          <w:szCs w:val="21"/>
        </w:rPr>
        <w:tab/>
      </w:r>
      <w:r w:rsidRPr="007F4E83">
        <w:rPr>
          <w:rFonts w:cs="Arial"/>
          <w:i/>
          <w:iCs/>
          <w:sz w:val="21"/>
          <w:szCs w:val="21"/>
        </w:rPr>
        <w:t>(Nähere Informationen zum Programm folgen zeitgerecht)</w:t>
      </w:r>
    </w:p>
    <w:p w14:paraId="362E6438" w14:textId="77777777" w:rsidR="00DE49BC" w:rsidRPr="007F4E83" w:rsidRDefault="00DE49BC" w:rsidP="00DE49BC">
      <w:pPr>
        <w:tabs>
          <w:tab w:val="left" w:pos="2268"/>
        </w:tabs>
        <w:ind w:left="2268" w:hanging="2268"/>
        <w:rPr>
          <w:rFonts w:cs="Arial"/>
          <w:i/>
          <w:sz w:val="21"/>
          <w:szCs w:val="21"/>
        </w:rPr>
      </w:pPr>
      <w:r w:rsidRPr="007F4E83">
        <w:rPr>
          <w:rFonts w:cs="Arial"/>
          <w:sz w:val="21"/>
          <w:szCs w:val="21"/>
        </w:rPr>
        <w:tab/>
      </w:r>
      <w:r w:rsidRPr="007F4E83">
        <w:rPr>
          <w:rFonts w:cs="Arial"/>
          <w:i/>
          <w:sz w:val="21"/>
          <w:szCs w:val="21"/>
        </w:rPr>
        <w:t xml:space="preserve">Information für redaktionelle Rückfragen: Diözese Linz | Fachbereich Kommunikation, 0732/772676-1130, </w:t>
      </w:r>
      <w:hyperlink r:id="rId40" w:history="1">
        <w:r w:rsidRPr="007F4E83">
          <w:rPr>
            <w:rStyle w:val="Hyperlink"/>
            <w:rFonts w:cs="Arial"/>
            <w:i/>
            <w:sz w:val="21"/>
            <w:szCs w:val="21"/>
          </w:rPr>
          <w:t>presse@dioezese-linz.at</w:t>
        </w:r>
      </w:hyperlink>
      <w:r w:rsidRPr="007F4E83">
        <w:rPr>
          <w:rFonts w:cs="Arial"/>
          <w:i/>
          <w:sz w:val="21"/>
          <w:szCs w:val="21"/>
        </w:rPr>
        <w:t xml:space="preserve"> </w:t>
      </w:r>
    </w:p>
    <w:p w14:paraId="31513DD0" w14:textId="77777777" w:rsidR="00CB7E02" w:rsidRDefault="00CB7E02" w:rsidP="00DE49BC">
      <w:pPr>
        <w:tabs>
          <w:tab w:val="left" w:pos="2268"/>
        </w:tabs>
        <w:spacing w:line="240" w:lineRule="atLeast"/>
        <w:ind w:left="2268" w:hanging="2268"/>
        <w:rPr>
          <w:rFonts w:cs="Arial"/>
          <w:sz w:val="21"/>
          <w:szCs w:val="21"/>
        </w:rPr>
      </w:pPr>
    </w:p>
    <w:p w14:paraId="2CC77E07" w14:textId="1F4D3241" w:rsidR="00DE49BC" w:rsidRDefault="00CB7E02" w:rsidP="00DE49BC">
      <w:pPr>
        <w:tabs>
          <w:tab w:val="left" w:pos="2268"/>
        </w:tabs>
        <w:spacing w:line="240" w:lineRule="atLeast"/>
        <w:ind w:left="2268" w:hanging="2268"/>
        <w:rPr>
          <w:rFonts w:cs="Arial"/>
          <w:sz w:val="21"/>
          <w:szCs w:val="21"/>
        </w:rPr>
      </w:pPr>
      <w:r>
        <w:rPr>
          <w:rFonts w:cs="Arial"/>
          <w:sz w:val="21"/>
          <w:szCs w:val="21"/>
        </w:rPr>
        <w:t>Mi 4.3.</w:t>
      </w:r>
      <w:r>
        <w:rPr>
          <w:rFonts w:cs="Arial"/>
          <w:sz w:val="21"/>
          <w:szCs w:val="21"/>
        </w:rPr>
        <w:tab/>
        <w:t>Zum Internationalen Frauentag</w:t>
      </w:r>
      <w:r w:rsidR="00D52A1C">
        <w:rPr>
          <w:rFonts w:cs="Arial"/>
          <w:sz w:val="21"/>
          <w:szCs w:val="21"/>
        </w:rPr>
        <w:t>:</w:t>
      </w:r>
    </w:p>
    <w:p w14:paraId="2A38285A" w14:textId="33CBE6C4" w:rsidR="00D52A1C" w:rsidRDefault="00D52A1C" w:rsidP="00DE49BC">
      <w:pPr>
        <w:tabs>
          <w:tab w:val="left" w:pos="2268"/>
        </w:tabs>
        <w:spacing w:line="240" w:lineRule="atLeast"/>
        <w:ind w:left="2268" w:hanging="2268"/>
        <w:rPr>
          <w:rFonts w:cs="Arial"/>
          <w:sz w:val="21"/>
          <w:szCs w:val="21"/>
        </w:rPr>
      </w:pPr>
      <w:r>
        <w:rPr>
          <w:rFonts w:cs="Arial"/>
          <w:sz w:val="21"/>
          <w:szCs w:val="21"/>
        </w:rPr>
        <w:tab/>
      </w:r>
      <w:r w:rsidRPr="00B7216D">
        <w:rPr>
          <w:rFonts w:cs="Arial"/>
          <w:b/>
          <w:bCs/>
          <w:sz w:val="21"/>
          <w:szCs w:val="21"/>
        </w:rPr>
        <w:t xml:space="preserve">Kinofilm </w:t>
      </w:r>
      <w:r w:rsidRPr="00164307">
        <w:rPr>
          <w:rFonts w:cs="Arial"/>
          <w:sz w:val="21"/>
          <w:szCs w:val="21"/>
        </w:rPr>
        <w:t xml:space="preserve">und </w:t>
      </w:r>
      <w:r w:rsidRPr="00164307">
        <w:rPr>
          <w:rFonts w:cs="Arial"/>
          <w:b/>
          <w:bCs/>
          <w:sz w:val="21"/>
          <w:szCs w:val="21"/>
        </w:rPr>
        <w:t xml:space="preserve">Ausstellung der </w:t>
      </w:r>
      <w:proofErr w:type="spellStart"/>
      <w:proofErr w:type="gramStart"/>
      <w:r w:rsidRPr="00164307">
        <w:rPr>
          <w:rFonts w:cs="Arial"/>
          <w:b/>
          <w:bCs/>
          <w:sz w:val="21"/>
          <w:szCs w:val="21"/>
        </w:rPr>
        <w:t>Bündnispartner:innen</w:t>
      </w:r>
      <w:proofErr w:type="spellEnd"/>
      <w:proofErr w:type="gramEnd"/>
    </w:p>
    <w:p w14:paraId="0AF1CBFC" w14:textId="6F8CB52B" w:rsidR="00D52A1C" w:rsidRDefault="00D52A1C" w:rsidP="00DE49BC">
      <w:pPr>
        <w:tabs>
          <w:tab w:val="left" w:pos="2268"/>
        </w:tabs>
        <w:spacing w:line="240" w:lineRule="atLeast"/>
        <w:ind w:left="2268" w:hanging="2268"/>
        <w:rPr>
          <w:rFonts w:cs="Arial"/>
          <w:sz w:val="21"/>
          <w:szCs w:val="21"/>
        </w:rPr>
      </w:pPr>
      <w:r>
        <w:rPr>
          <w:rFonts w:cs="Arial"/>
          <w:sz w:val="21"/>
          <w:szCs w:val="21"/>
        </w:rPr>
        <w:tab/>
        <w:t xml:space="preserve">17.00 Uhr, </w:t>
      </w:r>
      <w:proofErr w:type="spellStart"/>
      <w:r>
        <w:rPr>
          <w:rFonts w:cs="Arial"/>
          <w:sz w:val="21"/>
          <w:szCs w:val="21"/>
        </w:rPr>
        <w:t>Citykino</w:t>
      </w:r>
      <w:proofErr w:type="spellEnd"/>
      <w:r>
        <w:rPr>
          <w:rFonts w:cs="Arial"/>
          <w:sz w:val="21"/>
          <w:szCs w:val="21"/>
        </w:rPr>
        <w:t xml:space="preserve"> Steyr</w:t>
      </w:r>
      <w:r w:rsidR="0089614C">
        <w:rPr>
          <w:rFonts w:cs="Arial"/>
          <w:sz w:val="21"/>
          <w:szCs w:val="21"/>
        </w:rPr>
        <w:t xml:space="preserve">, </w:t>
      </w:r>
      <w:proofErr w:type="spellStart"/>
      <w:r w:rsidR="0089614C">
        <w:rPr>
          <w:rFonts w:cs="Arial"/>
          <w:sz w:val="21"/>
          <w:szCs w:val="21"/>
        </w:rPr>
        <w:t>Stelzhamerstraße</w:t>
      </w:r>
      <w:proofErr w:type="spellEnd"/>
      <w:r w:rsidR="0089614C">
        <w:rPr>
          <w:rFonts w:cs="Arial"/>
          <w:sz w:val="21"/>
          <w:szCs w:val="21"/>
        </w:rPr>
        <w:t xml:space="preserve"> 2B</w:t>
      </w:r>
    </w:p>
    <w:p w14:paraId="232DE558" w14:textId="761233E8" w:rsidR="00B7216D" w:rsidRDefault="00213FB9" w:rsidP="00B7216D">
      <w:pPr>
        <w:tabs>
          <w:tab w:val="left" w:pos="2268"/>
        </w:tabs>
        <w:spacing w:line="240" w:lineRule="atLeast"/>
        <w:ind w:left="2268" w:hanging="2268"/>
        <w:rPr>
          <w:rFonts w:cs="Arial"/>
          <w:sz w:val="21"/>
          <w:szCs w:val="21"/>
        </w:rPr>
      </w:pPr>
      <w:r>
        <w:rPr>
          <w:rFonts w:cs="Arial"/>
          <w:sz w:val="21"/>
          <w:szCs w:val="21"/>
        </w:rPr>
        <w:tab/>
      </w:r>
      <w:r w:rsidR="00B7216D" w:rsidRPr="00A529D0">
        <w:rPr>
          <w:rFonts w:cs="Arial"/>
          <w:i/>
          <w:sz w:val="21"/>
          <w:szCs w:val="21"/>
        </w:rPr>
        <w:t xml:space="preserve">Information für redaktionelle Rückfragen: </w:t>
      </w:r>
      <w:r w:rsidR="00B7216D">
        <w:rPr>
          <w:rFonts w:cs="Arial"/>
          <w:i/>
          <w:sz w:val="21"/>
          <w:szCs w:val="21"/>
        </w:rPr>
        <w:t xml:space="preserve">Team </w:t>
      </w:r>
      <w:proofErr w:type="spellStart"/>
      <w:r w:rsidR="00B7216D">
        <w:rPr>
          <w:rFonts w:cs="Arial"/>
          <w:i/>
          <w:sz w:val="21"/>
          <w:szCs w:val="21"/>
        </w:rPr>
        <w:t>mensch</w:t>
      </w:r>
      <w:proofErr w:type="spellEnd"/>
      <w:r w:rsidR="00B7216D">
        <w:rPr>
          <w:rFonts w:cs="Arial"/>
          <w:i/>
          <w:sz w:val="21"/>
          <w:szCs w:val="21"/>
        </w:rPr>
        <w:t xml:space="preserve"> &amp; </w:t>
      </w:r>
      <w:proofErr w:type="spellStart"/>
      <w:r w:rsidR="00B7216D">
        <w:rPr>
          <w:rFonts w:cs="Arial"/>
          <w:i/>
          <w:sz w:val="21"/>
          <w:szCs w:val="21"/>
        </w:rPr>
        <w:t>arbeit</w:t>
      </w:r>
      <w:proofErr w:type="spellEnd"/>
      <w:r w:rsidR="00B7216D">
        <w:rPr>
          <w:rFonts w:cs="Arial"/>
          <w:i/>
          <w:sz w:val="21"/>
          <w:szCs w:val="21"/>
        </w:rPr>
        <w:t xml:space="preserve">, Treffpunkt </w:t>
      </w:r>
      <w:proofErr w:type="spellStart"/>
      <w:r w:rsidR="00F94E18">
        <w:rPr>
          <w:rFonts w:cs="Arial"/>
          <w:i/>
          <w:sz w:val="21"/>
          <w:szCs w:val="21"/>
        </w:rPr>
        <w:t>mensch</w:t>
      </w:r>
      <w:proofErr w:type="spellEnd"/>
      <w:r w:rsidR="00F94E18">
        <w:rPr>
          <w:rFonts w:cs="Arial"/>
          <w:i/>
          <w:sz w:val="21"/>
          <w:szCs w:val="21"/>
        </w:rPr>
        <w:t xml:space="preserve"> &amp; </w:t>
      </w:r>
      <w:proofErr w:type="spellStart"/>
      <w:r w:rsidR="00F94E18">
        <w:rPr>
          <w:rFonts w:cs="Arial"/>
          <w:i/>
          <w:sz w:val="21"/>
          <w:szCs w:val="21"/>
        </w:rPr>
        <w:t>arbeit</w:t>
      </w:r>
      <w:proofErr w:type="spellEnd"/>
      <w:r w:rsidR="00F94E18">
        <w:rPr>
          <w:rFonts w:cs="Arial"/>
          <w:i/>
          <w:sz w:val="21"/>
          <w:szCs w:val="21"/>
        </w:rPr>
        <w:t xml:space="preserve"> Steyr, Ulrike Hammerl, 0676/8776</w:t>
      </w:r>
      <w:r w:rsidR="00164307">
        <w:rPr>
          <w:rFonts w:cs="Arial"/>
          <w:i/>
          <w:sz w:val="21"/>
          <w:szCs w:val="21"/>
        </w:rPr>
        <w:t>3655</w:t>
      </w:r>
      <w:r w:rsidR="00B7216D">
        <w:rPr>
          <w:rFonts w:cs="Arial"/>
          <w:i/>
          <w:sz w:val="21"/>
          <w:szCs w:val="21"/>
        </w:rPr>
        <w:t xml:space="preserve">, </w:t>
      </w:r>
      <w:hyperlink r:id="rId41" w:history="1">
        <w:r w:rsidR="00164307" w:rsidRPr="00DD1538">
          <w:rPr>
            <w:rStyle w:val="Hyperlink"/>
            <w:rFonts w:cs="Arial"/>
            <w:i/>
            <w:sz w:val="21"/>
            <w:szCs w:val="21"/>
          </w:rPr>
          <w:t>ulrike.hammerl@dioezese-linz.at</w:t>
        </w:r>
      </w:hyperlink>
      <w:r w:rsidR="00B7216D">
        <w:rPr>
          <w:rFonts w:cs="Arial"/>
          <w:i/>
          <w:sz w:val="21"/>
          <w:szCs w:val="21"/>
        </w:rPr>
        <w:t xml:space="preserve">, </w:t>
      </w:r>
      <w:hyperlink r:id="rId42" w:history="1">
        <w:r w:rsidR="00B7216D" w:rsidRPr="00DD1538">
          <w:rPr>
            <w:rStyle w:val="Hyperlink"/>
            <w:rFonts w:cs="Arial"/>
            <w:i/>
            <w:sz w:val="21"/>
            <w:szCs w:val="21"/>
          </w:rPr>
          <w:t>www.mensch-arbeit.at</w:t>
        </w:r>
      </w:hyperlink>
      <w:r w:rsidR="00B7216D">
        <w:rPr>
          <w:rFonts w:cs="Arial"/>
          <w:i/>
          <w:sz w:val="21"/>
          <w:szCs w:val="21"/>
        </w:rPr>
        <w:t xml:space="preserve"> </w:t>
      </w:r>
    </w:p>
    <w:p w14:paraId="2B60DA53" w14:textId="32C42BF9" w:rsidR="00213FB9" w:rsidRDefault="00213FB9" w:rsidP="00DE49BC">
      <w:pPr>
        <w:tabs>
          <w:tab w:val="left" w:pos="2268"/>
        </w:tabs>
        <w:spacing w:line="240" w:lineRule="atLeast"/>
        <w:ind w:left="2268" w:hanging="2268"/>
        <w:rPr>
          <w:rFonts w:cs="Arial"/>
          <w:sz w:val="21"/>
          <w:szCs w:val="21"/>
        </w:rPr>
      </w:pPr>
    </w:p>
    <w:p w14:paraId="5AAB8FE1" w14:textId="2B794E92" w:rsidR="00970251" w:rsidRPr="00B92BA0" w:rsidRDefault="00970251" w:rsidP="00970251">
      <w:pPr>
        <w:tabs>
          <w:tab w:val="left" w:pos="2268"/>
        </w:tabs>
        <w:ind w:left="2268" w:hanging="2268"/>
        <w:rPr>
          <w:rFonts w:cs="Arial"/>
          <w:sz w:val="21"/>
          <w:szCs w:val="21"/>
        </w:rPr>
      </w:pPr>
      <w:r w:rsidRPr="00A529D0">
        <w:rPr>
          <w:rFonts w:cs="Arial"/>
          <w:sz w:val="21"/>
          <w:szCs w:val="21"/>
        </w:rPr>
        <w:t xml:space="preserve">Fr </w:t>
      </w:r>
      <w:r>
        <w:rPr>
          <w:rFonts w:cs="Arial"/>
          <w:sz w:val="21"/>
          <w:szCs w:val="21"/>
        </w:rPr>
        <w:t>6</w:t>
      </w:r>
      <w:r w:rsidRPr="00A529D0">
        <w:rPr>
          <w:rFonts w:cs="Arial"/>
          <w:sz w:val="21"/>
          <w:szCs w:val="21"/>
        </w:rPr>
        <w:t>.3.</w:t>
      </w:r>
      <w:r w:rsidRPr="00A529D0">
        <w:rPr>
          <w:rFonts w:cs="Arial"/>
          <w:sz w:val="21"/>
          <w:szCs w:val="21"/>
        </w:rPr>
        <w:tab/>
      </w:r>
      <w:r w:rsidRPr="00B92BA0">
        <w:rPr>
          <w:rFonts w:cs="Arial"/>
          <w:b/>
          <w:bCs/>
          <w:sz w:val="21"/>
          <w:szCs w:val="21"/>
        </w:rPr>
        <w:t>Ökumenischer Weltgebetstag der Frauen</w:t>
      </w:r>
    </w:p>
    <w:p w14:paraId="02BB9571" w14:textId="2B13D98B" w:rsidR="00970251" w:rsidRPr="00B92BA0" w:rsidRDefault="00970251" w:rsidP="00970251">
      <w:pPr>
        <w:tabs>
          <w:tab w:val="left" w:pos="2268"/>
        </w:tabs>
        <w:ind w:left="2268" w:hanging="2268"/>
        <w:rPr>
          <w:rFonts w:cs="Arial"/>
          <w:sz w:val="21"/>
          <w:szCs w:val="21"/>
        </w:rPr>
      </w:pPr>
      <w:r w:rsidRPr="00B92BA0">
        <w:rPr>
          <w:rFonts w:cs="Arial"/>
          <w:sz w:val="21"/>
          <w:szCs w:val="21"/>
        </w:rPr>
        <w:tab/>
        <w:t xml:space="preserve">Motto: </w:t>
      </w:r>
      <w:r w:rsidRPr="00B92BA0">
        <w:rPr>
          <w:rFonts w:cs="Arial"/>
          <w:b/>
          <w:bCs/>
          <w:sz w:val="21"/>
          <w:szCs w:val="21"/>
        </w:rPr>
        <w:t>„</w:t>
      </w:r>
      <w:r w:rsidR="00326DD0" w:rsidRPr="00B92BA0">
        <w:rPr>
          <w:rFonts w:cs="Arial"/>
          <w:b/>
          <w:bCs/>
          <w:sz w:val="21"/>
          <w:szCs w:val="21"/>
          <w:lang w:val="de-AT"/>
        </w:rPr>
        <w:t>Kommt – Lasst euch stärken!</w:t>
      </w:r>
      <w:r w:rsidRPr="00B92BA0">
        <w:rPr>
          <w:rFonts w:cs="Arial"/>
          <w:b/>
          <w:bCs/>
          <w:sz w:val="21"/>
          <w:szCs w:val="21"/>
        </w:rPr>
        <w:t>“</w:t>
      </w:r>
    </w:p>
    <w:p w14:paraId="7160B656" w14:textId="2C2FABD6" w:rsidR="00970251" w:rsidRPr="00B92BA0" w:rsidRDefault="00970251" w:rsidP="00970251">
      <w:pPr>
        <w:tabs>
          <w:tab w:val="left" w:pos="2268"/>
        </w:tabs>
        <w:ind w:left="2268" w:hanging="2268"/>
        <w:rPr>
          <w:rFonts w:cs="Arial"/>
          <w:sz w:val="21"/>
          <w:szCs w:val="21"/>
        </w:rPr>
      </w:pPr>
      <w:r w:rsidRPr="00B92BA0">
        <w:rPr>
          <w:rFonts w:cs="Arial"/>
          <w:sz w:val="21"/>
          <w:szCs w:val="21"/>
        </w:rPr>
        <w:tab/>
        <w:t xml:space="preserve">Der Weltgebetstag verbindet Frauen aus verschiedenen Kirchen, Kulturen und Traditionen in aller Welt. Jeden ersten Freitag im März feiern Menschen in mehr als 170 Ländern, rund um die Erde, 24 Stunden lang, einen Ökumenischen Weltgebetstag, dessen Liturgie jedes Jahr von Frauen aus einem anderen Land vorbereitet wird – heuer von Frauen </w:t>
      </w:r>
      <w:r w:rsidR="005D08B1" w:rsidRPr="00B92BA0">
        <w:rPr>
          <w:rFonts w:cs="Arial"/>
          <w:sz w:val="21"/>
          <w:szCs w:val="21"/>
        </w:rPr>
        <w:t>aus Nigeria</w:t>
      </w:r>
      <w:r w:rsidRPr="00B92BA0">
        <w:rPr>
          <w:rFonts w:cs="Arial"/>
          <w:sz w:val="21"/>
          <w:szCs w:val="21"/>
        </w:rPr>
        <w:t>.</w:t>
      </w:r>
    </w:p>
    <w:p w14:paraId="263FFA7B" w14:textId="77777777" w:rsidR="00970251" w:rsidRPr="00A529D0" w:rsidRDefault="00970251" w:rsidP="00970251">
      <w:pPr>
        <w:tabs>
          <w:tab w:val="left" w:pos="2268"/>
        </w:tabs>
        <w:ind w:left="2268" w:hanging="2268"/>
        <w:rPr>
          <w:rFonts w:cs="Arial"/>
          <w:sz w:val="21"/>
          <w:szCs w:val="21"/>
        </w:rPr>
      </w:pPr>
      <w:r w:rsidRPr="00B92BA0">
        <w:rPr>
          <w:rFonts w:cs="Arial"/>
          <w:sz w:val="21"/>
          <w:szCs w:val="21"/>
        </w:rPr>
        <w:tab/>
      </w:r>
      <w:r w:rsidRPr="00B92BA0">
        <w:rPr>
          <w:rFonts w:cs="Arial"/>
          <w:i/>
          <w:sz w:val="21"/>
          <w:szCs w:val="21"/>
        </w:rPr>
        <w:t xml:space="preserve">Information für redaktionelle Rückfragen: Team Frauen | Katholische Frauenbewegung in OÖ, 0732/7610-3441, </w:t>
      </w:r>
      <w:hyperlink r:id="rId43" w:history="1">
        <w:r w:rsidRPr="00B92BA0">
          <w:rPr>
            <w:rStyle w:val="Hyperlink"/>
            <w:rFonts w:cs="Arial"/>
            <w:i/>
            <w:sz w:val="21"/>
            <w:szCs w:val="21"/>
          </w:rPr>
          <w:t>www.weltgebetstag.at</w:t>
        </w:r>
      </w:hyperlink>
    </w:p>
    <w:p w14:paraId="573E879C" w14:textId="77777777" w:rsidR="00087D64" w:rsidRDefault="00087D64" w:rsidP="00F7550E">
      <w:pPr>
        <w:tabs>
          <w:tab w:val="left" w:pos="2268"/>
        </w:tabs>
        <w:spacing w:line="240" w:lineRule="atLeast"/>
        <w:ind w:left="2268" w:hanging="2268"/>
        <w:rPr>
          <w:rFonts w:cs="Arial"/>
          <w:sz w:val="21"/>
          <w:szCs w:val="21"/>
        </w:rPr>
      </w:pPr>
    </w:p>
    <w:p w14:paraId="0B0FB477" w14:textId="66BC17B7" w:rsidR="005643D5" w:rsidRDefault="005643D5" w:rsidP="000904C8">
      <w:pPr>
        <w:tabs>
          <w:tab w:val="left" w:pos="2268"/>
        </w:tabs>
        <w:ind w:left="2268" w:hanging="2268"/>
        <w:rPr>
          <w:rFonts w:cs="Arial"/>
          <w:sz w:val="21"/>
          <w:szCs w:val="21"/>
        </w:rPr>
      </w:pPr>
      <w:r>
        <w:rPr>
          <w:rFonts w:cs="Arial"/>
          <w:sz w:val="21"/>
          <w:szCs w:val="21"/>
        </w:rPr>
        <w:t>Fr 6.3.</w:t>
      </w:r>
      <w:r>
        <w:rPr>
          <w:rFonts w:cs="Arial"/>
          <w:sz w:val="21"/>
          <w:szCs w:val="21"/>
        </w:rPr>
        <w:tab/>
      </w:r>
      <w:r w:rsidR="00570E8C" w:rsidRPr="00107804">
        <w:rPr>
          <w:rFonts w:cs="Arial"/>
          <w:b/>
          <w:bCs/>
          <w:sz w:val="21"/>
          <w:szCs w:val="21"/>
        </w:rPr>
        <w:t>Architektur im Dialog</w:t>
      </w:r>
    </w:p>
    <w:p w14:paraId="32E53C4C" w14:textId="7CF81371" w:rsidR="00A54A2A" w:rsidRPr="00A54A2A" w:rsidRDefault="00570E8C" w:rsidP="00A54A2A">
      <w:pPr>
        <w:tabs>
          <w:tab w:val="left" w:pos="2268"/>
        </w:tabs>
        <w:ind w:left="2268" w:hanging="2268"/>
        <w:rPr>
          <w:rFonts w:cs="Arial"/>
          <w:sz w:val="21"/>
          <w:szCs w:val="21"/>
          <w:lang w:val="de-AT"/>
        </w:rPr>
      </w:pPr>
      <w:r>
        <w:rPr>
          <w:rFonts w:cs="Arial"/>
          <w:sz w:val="21"/>
          <w:szCs w:val="21"/>
        </w:rPr>
        <w:tab/>
      </w:r>
      <w:r w:rsidR="00A54A2A" w:rsidRPr="00A54A2A">
        <w:rPr>
          <w:rFonts w:cs="Arial"/>
          <w:sz w:val="21"/>
          <w:szCs w:val="21"/>
          <w:lang w:val="de-AT"/>
        </w:rPr>
        <w:t>Exklusiver Rundgang</w:t>
      </w:r>
      <w:r w:rsidR="00B779DE">
        <w:rPr>
          <w:rFonts w:cs="Arial"/>
          <w:sz w:val="21"/>
          <w:szCs w:val="21"/>
          <w:lang w:val="de-AT"/>
        </w:rPr>
        <w:t xml:space="preserve"> durch den Mariendom</w:t>
      </w:r>
      <w:r w:rsidR="00A54A2A" w:rsidRPr="00A54A2A">
        <w:rPr>
          <w:rFonts w:cs="Arial"/>
          <w:sz w:val="21"/>
          <w:szCs w:val="21"/>
          <w:lang w:val="de-AT"/>
        </w:rPr>
        <w:t xml:space="preserve"> &amp; Hintergrundgespräch mit Dombaumeister Michael Hager</w:t>
      </w:r>
      <w:r w:rsidR="006F50AB">
        <w:rPr>
          <w:rFonts w:cs="Arial"/>
          <w:sz w:val="21"/>
          <w:szCs w:val="21"/>
          <w:lang w:val="de-AT"/>
        </w:rPr>
        <w:t>.</w:t>
      </w:r>
    </w:p>
    <w:p w14:paraId="24AD629B" w14:textId="473C2885" w:rsidR="00570E8C" w:rsidRDefault="00A54A2A" w:rsidP="000904C8">
      <w:pPr>
        <w:tabs>
          <w:tab w:val="left" w:pos="2268"/>
        </w:tabs>
        <w:ind w:left="2268" w:hanging="2268"/>
        <w:rPr>
          <w:rFonts w:cs="Arial"/>
          <w:sz w:val="21"/>
          <w:szCs w:val="21"/>
        </w:rPr>
      </w:pPr>
      <w:r>
        <w:rPr>
          <w:rFonts w:cs="Arial"/>
          <w:sz w:val="21"/>
          <w:szCs w:val="21"/>
        </w:rPr>
        <w:tab/>
      </w:r>
      <w:r w:rsidR="000F2391">
        <w:rPr>
          <w:rFonts w:cs="Arial"/>
          <w:sz w:val="21"/>
          <w:szCs w:val="21"/>
        </w:rPr>
        <w:t>15.00 Uhr</w:t>
      </w:r>
      <w:r w:rsidR="00086B69">
        <w:rPr>
          <w:rFonts w:cs="Arial"/>
          <w:sz w:val="21"/>
          <w:szCs w:val="21"/>
        </w:rPr>
        <w:t xml:space="preserve">, Treffpunkt </w:t>
      </w:r>
      <w:r w:rsidR="00994A3E">
        <w:rPr>
          <w:rFonts w:cs="Arial"/>
          <w:sz w:val="21"/>
          <w:szCs w:val="21"/>
        </w:rPr>
        <w:t xml:space="preserve">beim </w:t>
      </w:r>
      <w:r w:rsidR="00086B69">
        <w:rPr>
          <w:rFonts w:cs="Arial"/>
          <w:sz w:val="21"/>
          <w:szCs w:val="21"/>
        </w:rPr>
        <w:t>Domcenter</w:t>
      </w:r>
      <w:r w:rsidR="00A54D78">
        <w:rPr>
          <w:rFonts w:cs="Arial"/>
          <w:sz w:val="21"/>
          <w:szCs w:val="21"/>
        </w:rPr>
        <w:t>, Linz, Domplatz 1</w:t>
      </w:r>
    </w:p>
    <w:p w14:paraId="38766082" w14:textId="75409B8E" w:rsidR="00086B69" w:rsidRDefault="00086B69" w:rsidP="000904C8">
      <w:pPr>
        <w:tabs>
          <w:tab w:val="left" w:pos="2268"/>
        </w:tabs>
        <w:ind w:left="2268" w:hanging="2268"/>
        <w:rPr>
          <w:rFonts w:cs="Arial"/>
          <w:sz w:val="21"/>
          <w:szCs w:val="21"/>
        </w:rPr>
      </w:pPr>
      <w:r>
        <w:rPr>
          <w:rFonts w:cs="Arial"/>
          <w:sz w:val="21"/>
          <w:szCs w:val="21"/>
        </w:rPr>
        <w:tab/>
        <w:t>Buchung</w:t>
      </w:r>
      <w:r w:rsidR="001E406C">
        <w:rPr>
          <w:rFonts w:cs="Arial"/>
          <w:sz w:val="21"/>
          <w:szCs w:val="21"/>
        </w:rPr>
        <w:t xml:space="preserve"> beim Domcenter, 0732/946100, </w:t>
      </w:r>
      <w:hyperlink r:id="rId44" w:history="1">
        <w:r w:rsidR="001E406C" w:rsidRPr="003E647B">
          <w:rPr>
            <w:rStyle w:val="Hyperlink"/>
            <w:rFonts w:cs="Arial"/>
            <w:sz w:val="21"/>
            <w:szCs w:val="21"/>
          </w:rPr>
          <w:t>domcenter@dioezese-linz.at</w:t>
        </w:r>
      </w:hyperlink>
    </w:p>
    <w:p w14:paraId="4E6D0C95" w14:textId="463280A5" w:rsidR="00510A5B" w:rsidRDefault="001E406C" w:rsidP="000904C8">
      <w:pPr>
        <w:tabs>
          <w:tab w:val="left" w:pos="2268"/>
        </w:tabs>
        <w:ind w:left="2268" w:hanging="2268"/>
        <w:rPr>
          <w:rFonts w:cs="Arial"/>
          <w:sz w:val="21"/>
          <w:szCs w:val="21"/>
        </w:rPr>
      </w:pPr>
      <w:r>
        <w:rPr>
          <w:rFonts w:cs="Arial"/>
          <w:sz w:val="21"/>
          <w:szCs w:val="21"/>
        </w:rPr>
        <w:tab/>
      </w:r>
      <w:r w:rsidRPr="00B92BA0">
        <w:rPr>
          <w:rFonts w:cs="Arial"/>
          <w:i/>
          <w:sz w:val="21"/>
          <w:szCs w:val="21"/>
        </w:rPr>
        <w:t>Information für redaktionelle Rückfragen:</w:t>
      </w:r>
      <w:r>
        <w:rPr>
          <w:rFonts w:cs="Arial"/>
          <w:i/>
          <w:sz w:val="21"/>
          <w:szCs w:val="21"/>
        </w:rPr>
        <w:t xml:space="preserve"> </w:t>
      </w:r>
      <w:r w:rsidR="00E9323E" w:rsidRPr="00FA03B6">
        <w:rPr>
          <w:rFonts w:cs="Arial"/>
          <w:i/>
          <w:sz w:val="21"/>
          <w:szCs w:val="21"/>
        </w:rPr>
        <w:t xml:space="preserve">Martina Noll, 0676/87768801, </w:t>
      </w:r>
      <w:hyperlink r:id="rId45" w:history="1">
        <w:r w:rsidR="00E9323E" w:rsidRPr="00FA03B6">
          <w:rPr>
            <w:rStyle w:val="Hyperlink"/>
            <w:rFonts w:cs="Arial"/>
            <w:i/>
            <w:sz w:val="21"/>
            <w:szCs w:val="21"/>
          </w:rPr>
          <w:t>martina.noll@dioezese-linz.at</w:t>
        </w:r>
      </w:hyperlink>
      <w:r w:rsidR="00510A5B">
        <w:rPr>
          <w:rFonts w:cs="Arial"/>
          <w:sz w:val="21"/>
          <w:szCs w:val="21"/>
        </w:rPr>
        <w:tab/>
      </w:r>
    </w:p>
    <w:p w14:paraId="0EE181DD" w14:textId="77777777" w:rsidR="005643D5" w:rsidRDefault="005643D5" w:rsidP="000904C8">
      <w:pPr>
        <w:tabs>
          <w:tab w:val="left" w:pos="2268"/>
        </w:tabs>
        <w:ind w:left="2268" w:hanging="2268"/>
        <w:rPr>
          <w:rFonts w:cs="Arial"/>
          <w:sz w:val="21"/>
          <w:szCs w:val="21"/>
        </w:rPr>
      </w:pPr>
    </w:p>
    <w:p w14:paraId="28EAB9B6" w14:textId="748AE0DD" w:rsidR="000904C8" w:rsidRPr="00B05424" w:rsidRDefault="000904C8" w:rsidP="000904C8">
      <w:pPr>
        <w:tabs>
          <w:tab w:val="left" w:pos="2268"/>
        </w:tabs>
        <w:ind w:left="2268" w:hanging="2268"/>
        <w:rPr>
          <w:rFonts w:cs="Arial"/>
          <w:sz w:val="21"/>
          <w:szCs w:val="21"/>
        </w:rPr>
      </w:pPr>
      <w:r w:rsidRPr="00B05424">
        <w:rPr>
          <w:rFonts w:cs="Arial"/>
          <w:sz w:val="21"/>
          <w:szCs w:val="21"/>
        </w:rPr>
        <w:t xml:space="preserve">Fr </w:t>
      </w:r>
      <w:r>
        <w:rPr>
          <w:rFonts w:cs="Arial"/>
          <w:sz w:val="21"/>
          <w:szCs w:val="21"/>
        </w:rPr>
        <w:t>6</w:t>
      </w:r>
      <w:r w:rsidRPr="00B05424">
        <w:rPr>
          <w:rFonts w:cs="Arial"/>
          <w:sz w:val="21"/>
          <w:szCs w:val="21"/>
        </w:rPr>
        <w:t>.</w:t>
      </w:r>
      <w:r w:rsidR="00721D92">
        <w:rPr>
          <w:rFonts w:cs="Arial"/>
          <w:sz w:val="21"/>
          <w:szCs w:val="21"/>
        </w:rPr>
        <w:t xml:space="preserve">3. </w:t>
      </w:r>
      <w:r w:rsidRPr="00B05424">
        <w:rPr>
          <w:rFonts w:cs="Arial"/>
          <w:sz w:val="21"/>
          <w:szCs w:val="21"/>
        </w:rPr>
        <w:t>/</w:t>
      </w:r>
      <w:r w:rsidR="00721D92">
        <w:rPr>
          <w:rFonts w:cs="Arial"/>
          <w:sz w:val="21"/>
          <w:szCs w:val="21"/>
        </w:rPr>
        <w:t xml:space="preserve"> </w:t>
      </w:r>
      <w:r w:rsidRPr="00B05424">
        <w:rPr>
          <w:rFonts w:cs="Arial"/>
          <w:sz w:val="21"/>
          <w:szCs w:val="21"/>
        </w:rPr>
        <w:t xml:space="preserve">Sa </w:t>
      </w:r>
      <w:r>
        <w:rPr>
          <w:rFonts w:cs="Arial"/>
          <w:sz w:val="21"/>
          <w:szCs w:val="21"/>
        </w:rPr>
        <w:t>7</w:t>
      </w:r>
      <w:r w:rsidRPr="00B05424">
        <w:rPr>
          <w:rFonts w:cs="Arial"/>
          <w:sz w:val="21"/>
          <w:szCs w:val="21"/>
        </w:rPr>
        <w:t>.3.</w:t>
      </w:r>
      <w:r w:rsidRPr="00B05424">
        <w:rPr>
          <w:rFonts w:cs="Arial"/>
          <w:sz w:val="21"/>
          <w:szCs w:val="21"/>
        </w:rPr>
        <w:tab/>
      </w:r>
      <w:r w:rsidRPr="00B05424">
        <w:rPr>
          <w:rFonts w:cs="Arial"/>
          <w:b/>
          <w:bCs/>
          <w:sz w:val="21"/>
          <w:szCs w:val="21"/>
        </w:rPr>
        <w:t xml:space="preserve">Frühjahrstagung der </w:t>
      </w:r>
      <w:r w:rsidR="00114550">
        <w:rPr>
          <w:rFonts w:cs="Arial"/>
          <w:b/>
          <w:bCs/>
          <w:sz w:val="21"/>
          <w:szCs w:val="21"/>
        </w:rPr>
        <w:t xml:space="preserve">Ständigen </w:t>
      </w:r>
      <w:r w:rsidRPr="00B05424">
        <w:rPr>
          <w:rFonts w:cs="Arial"/>
          <w:b/>
          <w:bCs/>
          <w:sz w:val="21"/>
          <w:szCs w:val="21"/>
        </w:rPr>
        <w:t>Diakone und ihrer Ehefrauen</w:t>
      </w:r>
    </w:p>
    <w:p w14:paraId="7C9A9963" w14:textId="77777777" w:rsidR="00114550" w:rsidRPr="00114550" w:rsidRDefault="000904C8" w:rsidP="00114550">
      <w:pPr>
        <w:tabs>
          <w:tab w:val="left" w:pos="2268"/>
        </w:tabs>
        <w:ind w:left="2268" w:hanging="2268"/>
        <w:rPr>
          <w:rFonts w:cs="Arial"/>
          <w:sz w:val="21"/>
          <w:szCs w:val="21"/>
          <w:lang w:val="de-AT"/>
        </w:rPr>
      </w:pPr>
      <w:r w:rsidRPr="00B05424">
        <w:rPr>
          <w:rFonts w:cs="Arial"/>
          <w:sz w:val="21"/>
          <w:szCs w:val="21"/>
        </w:rPr>
        <w:tab/>
      </w:r>
      <w:r w:rsidR="00114550">
        <w:rPr>
          <w:rFonts w:cs="Arial"/>
          <w:sz w:val="21"/>
          <w:szCs w:val="21"/>
        </w:rPr>
        <w:t xml:space="preserve">Thema: </w:t>
      </w:r>
      <w:r w:rsidR="00114550" w:rsidRPr="00114550">
        <w:rPr>
          <w:rFonts w:cs="Arial"/>
          <w:sz w:val="21"/>
          <w:szCs w:val="21"/>
          <w:lang w:val="de-AT"/>
        </w:rPr>
        <w:t>„Spirituelle Gewalt“</w:t>
      </w:r>
    </w:p>
    <w:p w14:paraId="5B7B098B" w14:textId="2469B401" w:rsidR="00F6669E" w:rsidRPr="00F6669E" w:rsidRDefault="00114550" w:rsidP="00F6669E">
      <w:pPr>
        <w:tabs>
          <w:tab w:val="left" w:pos="2268"/>
        </w:tabs>
        <w:ind w:left="2268" w:hanging="2268"/>
        <w:rPr>
          <w:rFonts w:cs="Arial"/>
          <w:sz w:val="21"/>
          <w:szCs w:val="21"/>
          <w:lang w:val="de-AT"/>
        </w:rPr>
      </w:pPr>
      <w:r>
        <w:rPr>
          <w:rFonts w:cs="Arial"/>
          <w:sz w:val="21"/>
          <w:szCs w:val="21"/>
        </w:rPr>
        <w:tab/>
      </w:r>
      <w:proofErr w:type="spellStart"/>
      <w:proofErr w:type="gramStart"/>
      <w:r>
        <w:rPr>
          <w:rFonts w:cs="Arial"/>
          <w:sz w:val="21"/>
          <w:szCs w:val="21"/>
        </w:rPr>
        <w:t>Referent:innen</w:t>
      </w:r>
      <w:proofErr w:type="spellEnd"/>
      <w:proofErr w:type="gramEnd"/>
      <w:r>
        <w:rPr>
          <w:rFonts w:cs="Arial"/>
          <w:sz w:val="21"/>
          <w:szCs w:val="21"/>
        </w:rPr>
        <w:t xml:space="preserve"> u. a.: </w:t>
      </w:r>
      <w:r w:rsidR="00F6669E" w:rsidRPr="00F6669E">
        <w:rPr>
          <w:rFonts w:cs="Arial"/>
          <w:sz w:val="21"/>
          <w:szCs w:val="21"/>
          <w:lang w:val="de-AT"/>
        </w:rPr>
        <w:t>Dagmar Hörmandinger-</w:t>
      </w:r>
      <w:proofErr w:type="spellStart"/>
      <w:r w:rsidR="00F6669E" w:rsidRPr="00F6669E">
        <w:rPr>
          <w:rFonts w:cs="Arial"/>
          <w:sz w:val="21"/>
          <w:szCs w:val="21"/>
          <w:lang w:val="de-AT"/>
        </w:rPr>
        <w:t>Chusin</w:t>
      </w:r>
      <w:proofErr w:type="spellEnd"/>
      <w:r w:rsidR="00F6669E" w:rsidRPr="00F6669E">
        <w:rPr>
          <w:rFonts w:cs="Arial"/>
          <w:sz w:val="21"/>
          <w:szCs w:val="21"/>
          <w:lang w:val="de-AT"/>
        </w:rPr>
        <w:t xml:space="preserve">, Christiane Sauer, </w:t>
      </w:r>
      <w:r w:rsidR="009B5F72">
        <w:rPr>
          <w:rFonts w:cs="Arial"/>
          <w:sz w:val="21"/>
          <w:szCs w:val="21"/>
          <w:lang w:val="de-AT"/>
        </w:rPr>
        <w:t xml:space="preserve">em. Univ.-Prof. </w:t>
      </w:r>
      <w:r w:rsidR="00F6669E" w:rsidRPr="00F6669E">
        <w:rPr>
          <w:rFonts w:cs="Arial"/>
          <w:sz w:val="21"/>
          <w:szCs w:val="21"/>
          <w:lang w:val="de-AT"/>
        </w:rPr>
        <w:t>Franz Gruber</w:t>
      </w:r>
    </w:p>
    <w:p w14:paraId="5C0BD188" w14:textId="54C36AAA" w:rsidR="000904C8" w:rsidRPr="00B05424" w:rsidRDefault="00F6669E" w:rsidP="00114550">
      <w:pPr>
        <w:tabs>
          <w:tab w:val="left" w:pos="2268"/>
        </w:tabs>
        <w:ind w:left="2268" w:hanging="2268"/>
        <w:rPr>
          <w:rFonts w:cs="Arial"/>
          <w:sz w:val="21"/>
          <w:szCs w:val="21"/>
        </w:rPr>
      </w:pPr>
      <w:r>
        <w:rPr>
          <w:rFonts w:cs="Arial"/>
          <w:sz w:val="21"/>
          <w:szCs w:val="21"/>
        </w:rPr>
        <w:tab/>
        <w:t>Bildungshaus Schloss Puchberg, Wels</w:t>
      </w:r>
    </w:p>
    <w:p w14:paraId="4C723F66" w14:textId="77777777" w:rsidR="000904C8" w:rsidRPr="00B05424" w:rsidRDefault="000904C8" w:rsidP="000904C8">
      <w:pPr>
        <w:tabs>
          <w:tab w:val="left" w:pos="2268"/>
        </w:tabs>
        <w:ind w:left="2268" w:hanging="2268"/>
        <w:rPr>
          <w:rFonts w:cs="Arial"/>
          <w:sz w:val="21"/>
          <w:szCs w:val="21"/>
        </w:rPr>
      </w:pPr>
      <w:r w:rsidRPr="00B05424">
        <w:rPr>
          <w:rFonts w:cs="Arial"/>
          <w:sz w:val="21"/>
          <w:szCs w:val="21"/>
        </w:rPr>
        <w:tab/>
      </w:r>
      <w:r w:rsidRPr="00B05424">
        <w:rPr>
          <w:rFonts w:cs="Arial"/>
          <w:i/>
          <w:sz w:val="21"/>
          <w:szCs w:val="21"/>
        </w:rPr>
        <w:t xml:space="preserve">Information für redaktionelle Rückfragen: Diakon Peter Schwarzenbacher, 0676/87761148, </w:t>
      </w:r>
      <w:hyperlink r:id="rId46" w:history="1">
        <w:r w:rsidRPr="00B05424">
          <w:rPr>
            <w:rStyle w:val="Hyperlink"/>
            <w:rFonts w:cs="Arial"/>
            <w:i/>
            <w:sz w:val="21"/>
            <w:szCs w:val="21"/>
          </w:rPr>
          <w:t>peter.schwarzenbacher@dioezese-linz.at</w:t>
        </w:r>
      </w:hyperlink>
      <w:r w:rsidRPr="00B05424">
        <w:rPr>
          <w:rFonts w:cs="Arial"/>
          <w:i/>
          <w:sz w:val="21"/>
          <w:szCs w:val="21"/>
        </w:rPr>
        <w:t xml:space="preserve"> </w:t>
      </w:r>
    </w:p>
    <w:p w14:paraId="5DB17F2C" w14:textId="77777777" w:rsidR="00ED0119" w:rsidRDefault="00ED0119" w:rsidP="00F7550E">
      <w:pPr>
        <w:tabs>
          <w:tab w:val="left" w:pos="2268"/>
        </w:tabs>
        <w:spacing w:line="240" w:lineRule="atLeast"/>
        <w:ind w:left="2268" w:hanging="2268"/>
        <w:rPr>
          <w:rFonts w:cs="Arial"/>
          <w:sz w:val="21"/>
          <w:szCs w:val="21"/>
        </w:rPr>
      </w:pPr>
    </w:p>
    <w:p w14:paraId="2397A011" w14:textId="3975224C" w:rsidR="00837235" w:rsidRDefault="00837235" w:rsidP="00F7550E">
      <w:pPr>
        <w:tabs>
          <w:tab w:val="left" w:pos="2268"/>
        </w:tabs>
        <w:spacing w:line="240" w:lineRule="atLeast"/>
        <w:ind w:left="2268" w:hanging="2268"/>
        <w:rPr>
          <w:rFonts w:cs="Arial"/>
          <w:sz w:val="21"/>
          <w:szCs w:val="21"/>
        </w:rPr>
      </w:pPr>
      <w:r>
        <w:rPr>
          <w:rFonts w:cs="Arial"/>
          <w:sz w:val="21"/>
          <w:szCs w:val="21"/>
        </w:rPr>
        <w:lastRenderedPageBreak/>
        <w:t xml:space="preserve">Fr 6.3. </w:t>
      </w:r>
      <w:r w:rsidR="00332D99">
        <w:rPr>
          <w:rFonts w:cs="Arial"/>
          <w:sz w:val="21"/>
          <w:szCs w:val="21"/>
        </w:rPr>
        <w:t>–</w:t>
      </w:r>
      <w:r>
        <w:rPr>
          <w:rFonts w:cs="Arial"/>
          <w:sz w:val="21"/>
          <w:szCs w:val="21"/>
        </w:rPr>
        <w:t xml:space="preserve"> </w:t>
      </w:r>
      <w:r w:rsidR="00332D99">
        <w:rPr>
          <w:rFonts w:cs="Arial"/>
          <w:sz w:val="21"/>
          <w:szCs w:val="21"/>
        </w:rPr>
        <w:t>Fr 10.4.</w:t>
      </w:r>
      <w:r w:rsidR="00332D99">
        <w:rPr>
          <w:rFonts w:cs="Arial"/>
          <w:sz w:val="21"/>
          <w:szCs w:val="21"/>
        </w:rPr>
        <w:tab/>
      </w:r>
      <w:r w:rsidR="00332D99" w:rsidRPr="007A7CAC">
        <w:rPr>
          <w:rFonts w:cs="Arial"/>
          <w:b/>
          <w:bCs/>
          <w:sz w:val="21"/>
          <w:szCs w:val="21"/>
        </w:rPr>
        <w:t>„Die Kirche ist weiblich“</w:t>
      </w:r>
    </w:p>
    <w:p w14:paraId="2AFD7301" w14:textId="7726313E" w:rsidR="00C874BC" w:rsidRDefault="00332D99" w:rsidP="00F7550E">
      <w:pPr>
        <w:tabs>
          <w:tab w:val="left" w:pos="2268"/>
        </w:tabs>
        <w:spacing w:line="240" w:lineRule="atLeast"/>
        <w:ind w:left="2268" w:hanging="2268"/>
        <w:rPr>
          <w:rFonts w:cs="Arial"/>
          <w:sz w:val="21"/>
          <w:szCs w:val="21"/>
        </w:rPr>
      </w:pPr>
      <w:r>
        <w:rPr>
          <w:rFonts w:cs="Arial"/>
          <w:sz w:val="21"/>
          <w:szCs w:val="21"/>
        </w:rPr>
        <w:tab/>
      </w:r>
      <w:r w:rsidR="0019743A">
        <w:rPr>
          <w:rFonts w:cs="Arial"/>
          <w:sz w:val="21"/>
          <w:szCs w:val="21"/>
        </w:rPr>
        <w:t>Fotoausstellung der</w:t>
      </w:r>
      <w:r w:rsidR="00A67E50">
        <w:rPr>
          <w:rFonts w:cs="Arial"/>
          <w:sz w:val="21"/>
          <w:szCs w:val="21"/>
        </w:rPr>
        <w:t xml:space="preserve"> Frauenkommission </w:t>
      </w:r>
      <w:r w:rsidR="00C874BC">
        <w:rPr>
          <w:rFonts w:cs="Arial"/>
          <w:sz w:val="21"/>
          <w:szCs w:val="21"/>
        </w:rPr>
        <w:t>der Diözese Linz</w:t>
      </w:r>
      <w:r w:rsidR="0072247D">
        <w:rPr>
          <w:rFonts w:cs="Arial"/>
          <w:sz w:val="21"/>
          <w:szCs w:val="21"/>
        </w:rPr>
        <w:t xml:space="preserve">. </w:t>
      </w:r>
    </w:p>
    <w:p w14:paraId="7C6E64CE" w14:textId="1FCFDE78" w:rsidR="00491643" w:rsidRDefault="00DA0A58" w:rsidP="00491643">
      <w:pPr>
        <w:tabs>
          <w:tab w:val="left" w:pos="2268"/>
        </w:tabs>
        <w:spacing w:line="240" w:lineRule="atLeast"/>
        <w:ind w:left="2268" w:hanging="2268"/>
        <w:rPr>
          <w:rFonts w:cs="Arial"/>
          <w:sz w:val="21"/>
          <w:szCs w:val="21"/>
        </w:rPr>
      </w:pPr>
      <w:r>
        <w:rPr>
          <w:rFonts w:cs="Arial"/>
          <w:sz w:val="21"/>
          <w:szCs w:val="21"/>
        </w:rPr>
        <w:tab/>
      </w:r>
      <w:r w:rsidRPr="006D613B">
        <w:rPr>
          <w:rFonts w:cs="Arial"/>
          <w:sz w:val="21"/>
          <w:szCs w:val="21"/>
        </w:rPr>
        <w:t>49 Frauen sind stellvertretend für Zehntausende vor die Kamera getrete</w:t>
      </w:r>
      <w:r w:rsidR="006D613B" w:rsidRPr="006D613B">
        <w:rPr>
          <w:rFonts w:cs="Arial"/>
          <w:sz w:val="21"/>
          <w:szCs w:val="21"/>
        </w:rPr>
        <w:t>n. S</w:t>
      </w:r>
      <w:r w:rsidR="003240A5" w:rsidRPr="006D613B">
        <w:rPr>
          <w:rFonts w:cs="Arial"/>
          <w:sz w:val="21"/>
          <w:szCs w:val="21"/>
        </w:rPr>
        <w:t xml:space="preserve">ie </w:t>
      </w:r>
      <w:r w:rsidR="004C42A9">
        <w:rPr>
          <w:rFonts w:cs="Arial"/>
          <w:sz w:val="21"/>
          <w:szCs w:val="21"/>
        </w:rPr>
        <w:t>machen sichtbar, wie</w:t>
      </w:r>
      <w:r w:rsidR="00253976">
        <w:rPr>
          <w:rFonts w:cs="Arial"/>
          <w:sz w:val="21"/>
          <w:szCs w:val="21"/>
        </w:rPr>
        <w:t xml:space="preserve"> Frauen unsere Kirche prägen und tragen – in Seelsorge, Bildung, Verwaltung, Caritas und Führung.</w:t>
      </w:r>
    </w:p>
    <w:p w14:paraId="59D4980E" w14:textId="70DC9AC5" w:rsidR="00332D99" w:rsidRDefault="00491643" w:rsidP="00F7550E">
      <w:pPr>
        <w:tabs>
          <w:tab w:val="left" w:pos="2268"/>
        </w:tabs>
        <w:spacing w:line="240" w:lineRule="atLeast"/>
        <w:ind w:left="2268" w:hanging="2268"/>
        <w:rPr>
          <w:rFonts w:cs="Arial"/>
          <w:sz w:val="21"/>
          <w:szCs w:val="21"/>
        </w:rPr>
      </w:pPr>
      <w:r>
        <w:rPr>
          <w:rFonts w:cs="Arial"/>
          <w:sz w:val="21"/>
          <w:szCs w:val="21"/>
        </w:rPr>
        <w:tab/>
      </w:r>
      <w:r w:rsidR="0019743A" w:rsidRPr="006D613B">
        <w:rPr>
          <w:rFonts w:cs="Arial"/>
          <w:sz w:val="21"/>
          <w:szCs w:val="21"/>
        </w:rPr>
        <w:t xml:space="preserve">Wissensturm, </w:t>
      </w:r>
      <w:r w:rsidR="00A67E50" w:rsidRPr="006D613B">
        <w:rPr>
          <w:rFonts w:cs="Arial"/>
          <w:sz w:val="21"/>
          <w:szCs w:val="21"/>
        </w:rPr>
        <w:t>Linz, Kärntner Str. 26</w:t>
      </w:r>
    </w:p>
    <w:p w14:paraId="01CF136B" w14:textId="6580D950" w:rsidR="007A7CAC" w:rsidRDefault="007A7CAC" w:rsidP="00F7550E">
      <w:pPr>
        <w:tabs>
          <w:tab w:val="left" w:pos="2268"/>
        </w:tabs>
        <w:spacing w:line="240" w:lineRule="atLeast"/>
        <w:ind w:left="2268" w:hanging="2268"/>
        <w:rPr>
          <w:rFonts w:cs="Arial"/>
          <w:sz w:val="21"/>
          <w:szCs w:val="21"/>
        </w:rPr>
      </w:pPr>
      <w:r>
        <w:rPr>
          <w:rFonts w:cs="Arial"/>
          <w:sz w:val="21"/>
          <w:szCs w:val="21"/>
        </w:rPr>
        <w:tab/>
      </w:r>
      <w:r w:rsidR="0034008A" w:rsidRPr="009B751A">
        <w:rPr>
          <w:rFonts w:cs="Arial"/>
          <w:sz w:val="21"/>
          <w:szCs w:val="21"/>
        </w:rPr>
        <w:t>Eröffnung am 6.3. um 18.00 Uhr</w:t>
      </w:r>
      <w:r w:rsidR="0065279C" w:rsidRPr="009B751A">
        <w:rPr>
          <w:rFonts w:cs="Arial"/>
          <w:sz w:val="21"/>
          <w:szCs w:val="21"/>
        </w:rPr>
        <w:t xml:space="preserve"> mit</w:t>
      </w:r>
      <w:r w:rsidR="0065279C">
        <w:rPr>
          <w:rFonts w:cs="Arial"/>
          <w:sz w:val="21"/>
          <w:szCs w:val="21"/>
        </w:rPr>
        <w:t xml:space="preserve"> Festvortrag von </w:t>
      </w:r>
      <w:r w:rsidR="006354BB">
        <w:rPr>
          <w:rFonts w:cs="Arial"/>
          <w:sz w:val="21"/>
          <w:szCs w:val="21"/>
        </w:rPr>
        <w:t>Gabriele Eder-Cakl, Direktorin des Österreichischen Pastoralinstituts</w:t>
      </w:r>
    </w:p>
    <w:p w14:paraId="27F16CF5" w14:textId="77F42265" w:rsidR="00491643" w:rsidRDefault="00491643" w:rsidP="00F7550E">
      <w:pPr>
        <w:tabs>
          <w:tab w:val="left" w:pos="2268"/>
        </w:tabs>
        <w:spacing w:line="240" w:lineRule="atLeast"/>
        <w:ind w:left="2268" w:hanging="2268"/>
        <w:rPr>
          <w:rFonts w:cs="Arial"/>
          <w:sz w:val="21"/>
          <w:szCs w:val="21"/>
        </w:rPr>
      </w:pPr>
      <w:r>
        <w:rPr>
          <w:rFonts w:cs="Arial"/>
          <w:sz w:val="21"/>
          <w:szCs w:val="21"/>
        </w:rPr>
        <w:tab/>
        <w:t xml:space="preserve">Die Ausstellung kann während </w:t>
      </w:r>
      <w:r w:rsidR="00EC19CF">
        <w:rPr>
          <w:rFonts w:cs="Arial"/>
          <w:sz w:val="21"/>
          <w:szCs w:val="21"/>
        </w:rPr>
        <w:t>der Öffnungszeiten des Wissensturms bei freiem Eintritt besucht werde</w:t>
      </w:r>
      <w:r w:rsidR="003A1C67">
        <w:rPr>
          <w:rFonts w:cs="Arial"/>
          <w:sz w:val="21"/>
          <w:szCs w:val="21"/>
        </w:rPr>
        <w:t>n.</w:t>
      </w:r>
    </w:p>
    <w:p w14:paraId="2A958628" w14:textId="7C4BEDA7" w:rsidR="007A7CAC" w:rsidRPr="00A529D0" w:rsidRDefault="007A7CAC" w:rsidP="007A7CAC">
      <w:pPr>
        <w:tabs>
          <w:tab w:val="left" w:pos="2268"/>
        </w:tabs>
        <w:ind w:left="2268" w:hanging="2268"/>
        <w:rPr>
          <w:rFonts w:cs="Arial"/>
          <w:sz w:val="21"/>
          <w:szCs w:val="21"/>
        </w:rPr>
      </w:pPr>
      <w:r w:rsidRPr="00A529D0">
        <w:rPr>
          <w:rFonts w:cs="Arial"/>
          <w:sz w:val="21"/>
          <w:szCs w:val="21"/>
        </w:rPr>
        <w:tab/>
      </w:r>
      <w:r w:rsidRPr="00A529D0">
        <w:rPr>
          <w:rFonts w:cs="Arial"/>
          <w:i/>
          <w:sz w:val="21"/>
          <w:szCs w:val="21"/>
        </w:rPr>
        <w:t xml:space="preserve">Information für redaktionelle Rückfragen: </w:t>
      </w:r>
      <w:r w:rsidR="003125FE">
        <w:rPr>
          <w:rFonts w:cs="Arial"/>
          <w:i/>
          <w:sz w:val="21"/>
          <w:szCs w:val="21"/>
        </w:rPr>
        <w:t xml:space="preserve">Frauenkommission der Diözese Linz, </w:t>
      </w:r>
      <w:r w:rsidR="003125FE" w:rsidRPr="006E7638">
        <w:rPr>
          <w:rFonts w:cs="Arial"/>
          <w:i/>
          <w:sz w:val="21"/>
          <w:szCs w:val="21"/>
        </w:rPr>
        <w:t>Magdalena Welsc</w:t>
      </w:r>
      <w:r w:rsidR="0077049C" w:rsidRPr="006E7638">
        <w:rPr>
          <w:rFonts w:cs="Arial"/>
          <w:i/>
          <w:sz w:val="21"/>
          <w:szCs w:val="21"/>
        </w:rPr>
        <w:t>h, Frauenbeauftragte</w:t>
      </w:r>
      <w:r w:rsidR="0077049C">
        <w:rPr>
          <w:rFonts w:cs="Arial"/>
          <w:i/>
          <w:sz w:val="21"/>
          <w:szCs w:val="21"/>
        </w:rPr>
        <w:t>, 0676</w:t>
      </w:r>
      <w:r w:rsidR="0003166D">
        <w:rPr>
          <w:rFonts w:cs="Arial"/>
          <w:i/>
          <w:sz w:val="21"/>
          <w:szCs w:val="21"/>
        </w:rPr>
        <w:t xml:space="preserve">/87761377, </w:t>
      </w:r>
      <w:hyperlink r:id="rId47" w:history="1">
        <w:r w:rsidR="00B44974" w:rsidRPr="00DD1538">
          <w:rPr>
            <w:rStyle w:val="Hyperlink"/>
            <w:rFonts w:cs="Arial"/>
            <w:i/>
            <w:sz w:val="21"/>
            <w:szCs w:val="21"/>
          </w:rPr>
          <w:t>frauenkommission@dioezese-linz.at</w:t>
        </w:r>
      </w:hyperlink>
      <w:r w:rsidR="00B44974">
        <w:rPr>
          <w:rFonts w:cs="Arial"/>
          <w:i/>
          <w:sz w:val="21"/>
          <w:szCs w:val="21"/>
        </w:rPr>
        <w:t xml:space="preserve">, </w:t>
      </w:r>
      <w:hyperlink r:id="rId48" w:history="1">
        <w:r w:rsidR="00441ACE" w:rsidRPr="00DD1538">
          <w:rPr>
            <w:rStyle w:val="Hyperlink"/>
            <w:rFonts w:cs="Arial"/>
            <w:i/>
            <w:sz w:val="21"/>
            <w:szCs w:val="21"/>
          </w:rPr>
          <w:t>www.dioezese-linz.at/frauenkommission</w:t>
        </w:r>
      </w:hyperlink>
      <w:r w:rsidR="00441ACE">
        <w:rPr>
          <w:rFonts w:cs="Arial"/>
          <w:i/>
          <w:sz w:val="21"/>
          <w:szCs w:val="21"/>
        </w:rPr>
        <w:t xml:space="preserve"> </w:t>
      </w:r>
    </w:p>
    <w:p w14:paraId="7AD3C62F" w14:textId="77777777" w:rsidR="00837235" w:rsidRDefault="00837235" w:rsidP="00F7550E">
      <w:pPr>
        <w:tabs>
          <w:tab w:val="left" w:pos="2268"/>
        </w:tabs>
        <w:spacing w:line="240" w:lineRule="atLeast"/>
        <w:ind w:left="2268" w:hanging="2268"/>
        <w:rPr>
          <w:rFonts w:cs="Arial"/>
          <w:sz w:val="21"/>
          <w:szCs w:val="21"/>
        </w:rPr>
      </w:pPr>
    </w:p>
    <w:p w14:paraId="57D892ED" w14:textId="088563EC" w:rsidR="00164307" w:rsidRDefault="00874114" w:rsidP="00164307">
      <w:pPr>
        <w:tabs>
          <w:tab w:val="left" w:pos="2268"/>
        </w:tabs>
        <w:spacing w:line="240" w:lineRule="atLeast"/>
        <w:ind w:left="2268" w:hanging="2268"/>
        <w:rPr>
          <w:rFonts w:cs="Arial"/>
          <w:sz w:val="21"/>
          <w:szCs w:val="21"/>
        </w:rPr>
      </w:pPr>
      <w:r>
        <w:rPr>
          <w:rFonts w:cs="Arial"/>
          <w:sz w:val="21"/>
          <w:szCs w:val="21"/>
        </w:rPr>
        <w:t>So 8</w:t>
      </w:r>
      <w:r w:rsidR="00164307">
        <w:rPr>
          <w:rFonts w:cs="Arial"/>
          <w:sz w:val="21"/>
          <w:szCs w:val="21"/>
        </w:rPr>
        <w:t>.3.</w:t>
      </w:r>
      <w:r w:rsidR="00164307">
        <w:rPr>
          <w:rFonts w:cs="Arial"/>
          <w:sz w:val="21"/>
          <w:szCs w:val="21"/>
        </w:rPr>
        <w:tab/>
      </w:r>
      <w:r w:rsidR="00164307" w:rsidRPr="00E35A8E">
        <w:rPr>
          <w:rFonts w:cs="Arial"/>
          <w:b/>
          <w:bCs/>
          <w:sz w:val="21"/>
          <w:szCs w:val="21"/>
        </w:rPr>
        <w:t>Demo zum Internationalen Frauentag</w:t>
      </w:r>
    </w:p>
    <w:p w14:paraId="73963D2B" w14:textId="731FBE0C" w:rsidR="00164307" w:rsidRDefault="00164307" w:rsidP="00164307">
      <w:pPr>
        <w:tabs>
          <w:tab w:val="left" w:pos="2268"/>
        </w:tabs>
        <w:spacing w:line="240" w:lineRule="atLeast"/>
        <w:ind w:left="2268" w:hanging="2268"/>
        <w:rPr>
          <w:rFonts w:cs="Arial"/>
          <w:sz w:val="21"/>
          <w:szCs w:val="21"/>
        </w:rPr>
      </w:pPr>
      <w:r>
        <w:rPr>
          <w:rFonts w:cs="Arial"/>
          <w:sz w:val="21"/>
          <w:szCs w:val="21"/>
        </w:rPr>
        <w:tab/>
        <w:t>Ab 14.00 Uhr, Treffpunkt beim Musiktheater</w:t>
      </w:r>
      <w:r w:rsidR="001A7E41">
        <w:rPr>
          <w:rFonts w:cs="Arial"/>
          <w:sz w:val="21"/>
          <w:szCs w:val="21"/>
        </w:rPr>
        <w:t xml:space="preserve"> in Linz</w:t>
      </w:r>
    </w:p>
    <w:p w14:paraId="36F9D044" w14:textId="601C941A" w:rsidR="001A7E41" w:rsidRDefault="001A7E41" w:rsidP="00164307">
      <w:pPr>
        <w:tabs>
          <w:tab w:val="left" w:pos="2268"/>
        </w:tabs>
        <w:spacing w:line="240" w:lineRule="atLeast"/>
        <w:ind w:left="2268" w:hanging="2268"/>
        <w:rPr>
          <w:rFonts w:cs="Arial"/>
          <w:sz w:val="21"/>
          <w:szCs w:val="21"/>
        </w:rPr>
      </w:pPr>
      <w:r>
        <w:rPr>
          <w:rFonts w:cs="Arial"/>
          <w:sz w:val="21"/>
          <w:szCs w:val="21"/>
        </w:rPr>
        <w:tab/>
        <w:t>15.00 – 18.00 Uhr, Kundgebung</w:t>
      </w:r>
    </w:p>
    <w:p w14:paraId="1EABC146" w14:textId="5AC3596C" w:rsidR="008F7BE8" w:rsidRPr="008F7BE8" w:rsidRDefault="00164307" w:rsidP="008F7BE8">
      <w:pPr>
        <w:tabs>
          <w:tab w:val="left" w:pos="2268"/>
        </w:tabs>
        <w:spacing w:line="240" w:lineRule="atLeast"/>
        <w:ind w:left="2268" w:hanging="2268"/>
        <w:rPr>
          <w:rFonts w:cs="Arial"/>
          <w:i/>
          <w:sz w:val="21"/>
          <w:szCs w:val="21"/>
          <w:lang w:val="de-AT"/>
        </w:rPr>
      </w:pPr>
      <w:r>
        <w:rPr>
          <w:rFonts w:cs="Arial"/>
          <w:sz w:val="21"/>
          <w:szCs w:val="21"/>
        </w:rPr>
        <w:tab/>
      </w:r>
      <w:r w:rsidRPr="00A529D0">
        <w:rPr>
          <w:rFonts w:cs="Arial"/>
          <w:i/>
          <w:sz w:val="21"/>
          <w:szCs w:val="21"/>
        </w:rPr>
        <w:t xml:space="preserve">Information für redaktionelle Rückfragen: </w:t>
      </w:r>
      <w:r>
        <w:rPr>
          <w:rFonts w:cs="Arial"/>
          <w:i/>
          <w:sz w:val="21"/>
          <w:szCs w:val="21"/>
        </w:rPr>
        <w:t xml:space="preserve">Team </w:t>
      </w:r>
      <w:proofErr w:type="spellStart"/>
      <w:r>
        <w:rPr>
          <w:rFonts w:cs="Arial"/>
          <w:i/>
          <w:sz w:val="21"/>
          <w:szCs w:val="21"/>
        </w:rPr>
        <w:t>mensch</w:t>
      </w:r>
      <w:proofErr w:type="spellEnd"/>
      <w:r>
        <w:rPr>
          <w:rFonts w:cs="Arial"/>
          <w:i/>
          <w:sz w:val="21"/>
          <w:szCs w:val="21"/>
        </w:rPr>
        <w:t xml:space="preserve"> &amp; </w:t>
      </w:r>
      <w:proofErr w:type="spellStart"/>
      <w:r>
        <w:rPr>
          <w:rFonts w:cs="Arial"/>
          <w:i/>
          <w:sz w:val="21"/>
          <w:szCs w:val="21"/>
        </w:rPr>
        <w:t>arbeit</w:t>
      </w:r>
      <w:proofErr w:type="spellEnd"/>
      <w:r>
        <w:rPr>
          <w:rFonts w:cs="Arial"/>
          <w:i/>
          <w:sz w:val="21"/>
          <w:szCs w:val="21"/>
        </w:rPr>
        <w:t xml:space="preserve">, Treffpunkt </w:t>
      </w:r>
      <w:proofErr w:type="spellStart"/>
      <w:r>
        <w:rPr>
          <w:rFonts w:cs="Arial"/>
          <w:i/>
          <w:sz w:val="21"/>
          <w:szCs w:val="21"/>
        </w:rPr>
        <w:t>mensch</w:t>
      </w:r>
      <w:proofErr w:type="spellEnd"/>
      <w:r>
        <w:rPr>
          <w:rFonts w:cs="Arial"/>
          <w:i/>
          <w:sz w:val="21"/>
          <w:szCs w:val="21"/>
        </w:rPr>
        <w:t xml:space="preserve"> &amp; </w:t>
      </w:r>
      <w:proofErr w:type="spellStart"/>
      <w:r>
        <w:rPr>
          <w:rFonts w:cs="Arial"/>
          <w:i/>
          <w:sz w:val="21"/>
          <w:szCs w:val="21"/>
        </w:rPr>
        <w:t>arbeit</w:t>
      </w:r>
      <w:proofErr w:type="spellEnd"/>
      <w:r>
        <w:rPr>
          <w:rFonts w:cs="Arial"/>
          <w:i/>
          <w:sz w:val="21"/>
          <w:szCs w:val="21"/>
        </w:rPr>
        <w:t xml:space="preserve"> </w:t>
      </w:r>
      <w:r w:rsidR="002C39A9">
        <w:rPr>
          <w:rFonts w:cs="Arial"/>
          <w:i/>
          <w:sz w:val="21"/>
          <w:szCs w:val="21"/>
        </w:rPr>
        <w:t>Linz-Mitte</w:t>
      </w:r>
      <w:r>
        <w:rPr>
          <w:rFonts w:cs="Arial"/>
          <w:i/>
          <w:sz w:val="21"/>
          <w:szCs w:val="21"/>
        </w:rPr>
        <w:t xml:space="preserve">, </w:t>
      </w:r>
      <w:r w:rsidR="00E35A8E">
        <w:rPr>
          <w:rFonts w:cs="Arial"/>
          <w:i/>
          <w:sz w:val="21"/>
          <w:szCs w:val="21"/>
        </w:rPr>
        <w:t xml:space="preserve">Martha </w:t>
      </w:r>
      <w:proofErr w:type="spellStart"/>
      <w:r w:rsidR="00E35A8E">
        <w:rPr>
          <w:rFonts w:cs="Arial"/>
          <w:i/>
          <w:sz w:val="21"/>
          <w:szCs w:val="21"/>
        </w:rPr>
        <w:t>Stollmayer</w:t>
      </w:r>
      <w:proofErr w:type="spellEnd"/>
      <w:r w:rsidR="00E35A8E">
        <w:rPr>
          <w:rFonts w:cs="Arial"/>
          <w:i/>
          <w:sz w:val="21"/>
          <w:szCs w:val="21"/>
        </w:rPr>
        <w:t>, 0676</w:t>
      </w:r>
      <w:r>
        <w:rPr>
          <w:rFonts w:cs="Arial"/>
          <w:i/>
          <w:sz w:val="21"/>
          <w:szCs w:val="21"/>
        </w:rPr>
        <w:t>/877636</w:t>
      </w:r>
      <w:r w:rsidR="005C6A67">
        <w:rPr>
          <w:rFonts w:cs="Arial"/>
          <w:i/>
          <w:sz w:val="21"/>
          <w:szCs w:val="21"/>
        </w:rPr>
        <w:t>64</w:t>
      </w:r>
      <w:r>
        <w:rPr>
          <w:rFonts w:cs="Arial"/>
          <w:i/>
          <w:sz w:val="21"/>
          <w:szCs w:val="21"/>
        </w:rPr>
        <w:t xml:space="preserve">, </w:t>
      </w:r>
      <w:hyperlink r:id="rId49" w:history="1">
        <w:r w:rsidR="008F7BE8" w:rsidRPr="00DD1538">
          <w:rPr>
            <w:rStyle w:val="Hyperlink"/>
            <w:rFonts w:cs="Arial"/>
            <w:i/>
            <w:sz w:val="21"/>
            <w:szCs w:val="21"/>
          </w:rPr>
          <w:t>martha.stollmayer@dioezese-linz.at</w:t>
        </w:r>
      </w:hyperlink>
      <w:r>
        <w:rPr>
          <w:rFonts w:cs="Arial"/>
          <w:i/>
          <w:sz w:val="21"/>
          <w:szCs w:val="21"/>
        </w:rPr>
        <w:t xml:space="preserve">, </w:t>
      </w:r>
      <w:hyperlink r:id="rId50" w:history="1">
        <w:r w:rsidR="008F7BE8" w:rsidRPr="00DD1538">
          <w:rPr>
            <w:rStyle w:val="Hyperlink"/>
            <w:rFonts w:cs="Arial"/>
            <w:i/>
            <w:sz w:val="21"/>
            <w:szCs w:val="21"/>
            <w:lang w:val="de-AT"/>
          </w:rPr>
          <w:t>www.dioezese-linz.at/mensch-arbeit/linz-mitte</w:t>
        </w:r>
      </w:hyperlink>
      <w:r w:rsidR="008F7BE8">
        <w:rPr>
          <w:rFonts w:cs="Arial"/>
          <w:i/>
          <w:sz w:val="21"/>
          <w:szCs w:val="21"/>
          <w:lang w:val="de-AT"/>
        </w:rPr>
        <w:t xml:space="preserve"> </w:t>
      </w:r>
    </w:p>
    <w:p w14:paraId="65B5902E" w14:textId="0D8AE923" w:rsidR="00164307" w:rsidRDefault="00164307" w:rsidP="00164307">
      <w:pPr>
        <w:tabs>
          <w:tab w:val="left" w:pos="2268"/>
        </w:tabs>
        <w:spacing w:line="240" w:lineRule="atLeast"/>
        <w:ind w:left="2268" w:hanging="2268"/>
        <w:rPr>
          <w:rFonts w:cs="Arial"/>
          <w:sz w:val="21"/>
          <w:szCs w:val="21"/>
        </w:rPr>
      </w:pPr>
    </w:p>
    <w:p w14:paraId="2AB3DC62" w14:textId="63E3C672" w:rsidR="00284DC0" w:rsidRDefault="00284DC0" w:rsidP="00164307">
      <w:pPr>
        <w:tabs>
          <w:tab w:val="left" w:pos="2268"/>
        </w:tabs>
        <w:spacing w:line="240" w:lineRule="atLeast"/>
        <w:ind w:left="2268" w:hanging="2268"/>
        <w:rPr>
          <w:rFonts w:cs="Arial"/>
          <w:sz w:val="21"/>
          <w:szCs w:val="21"/>
        </w:rPr>
      </w:pPr>
      <w:r>
        <w:rPr>
          <w:rFonts w:cs="Arial"/>
          <w:sz w:val="21"/>
          <w:szCs w:val="21"/>
        </w:rPr>
        <w:t>So 8.3.</w:t>
      </w:r>
      <w:r>
        <w:rPr>
          <w:rFonts w:cs="Arial"/>
          <w:sz w:val="21"/>
          <w:szCs w:val="21"/>
        </w:rPr>
        <w:tab/>
      </w:r>
      <w:proofErr w:type="spellStart"/>
      <w:r w:rsidRPr="00840F1B">
        <w:rPr>
          <w:rFonts w:cs="Arial"/>
          <w:b/>
          <w:bCs/>
          <w:sz w:val="21"/>
          <w:szCs w:val="21"/>
        </w:rPr>
        <w:t>musica</w:t>
      </w:r>
      <w:proofErr w:type="spellEnd"/>
      <w:r w:rsidRPr="00840F1B">
        <w:rPr>
          <w:rFonts w:cs="Arial"/>
          <w:b/>
          <w:bCs/>
          <w:sz w:val="21"/>
          <w:szCs w:val="21"/>
        </w:rPr>
        <w:t xml:space="preserve"> </w:t>
      </w:r>
      <w:proofErr w:type="spellStart"/>
      <w:r w:rsidRPr="00840F1B">
        <w:rPr>
          <w:rFonts w:cs="Arial"/>
          <w:b/>
          <w:bCs/>
          <w:sz w:val="21"/>
          <w:szCs w:val="21"/>
        </w:rPr>
        <w:t>sacra</w:t>
      </w:r>
      <w:proofErr w:type="spellEnd"/>
      <w:r w:rsidRPr="00840F1B">
        <w:rPr>
          <w:rFonts w:cs="Arial"/>
          <w:b/>
          <w:bCs/>
          <w:sz w:val="21"/>
          <w:szCs w:val="21"/>
        </w:rPr>
        <w:t xml:space="preserve"> im Mariendom:</w:t>
      </w:r>
      <w:r>
        <w:rPr>
          <w:rFonts w:cs="Arial"/>
          <w:sz w:val="21"/>
          <w:szCs w:val="21"/>
        </w:rPr>
        <w:t xml:space="preserve"> </w:t>
      </w:r>
      <w:r w:rsidRPr="00284DC0">
        <w:rPr>
          <w:rFonts w:cs="Arial"/>
          <w:b/>
          <w:bCs/>
          <w:sz w:val="21"/>
          <w:szCs w:val="21"/>
        </w:rPr>
        <w:t>Gabriel Fauré – Requiem</w:t>
      </w:r>
    </w:p>
    <w:p w14:paraId="2EC19086" w14:textId="66D32FE3" w:rsidR="00284DC0" w:rsidRDefault="00284DC0" w:rsidP="00164307">
      <w:pPr>
        <w:tabs>
          <w:tab w:val="left" w:pos="2268"/>
        </w:tabs>
        <w:spacing w:line="240" w:lineRule="atLeast"/>
        <w:ind w:left="2268" w:hanging="2268"/>
        <w:rPr>
          <w:rFonts w:cs="Arial"/>
          <w:sz w:val="21"/>
          <w:szCs w:val="21"/>
        </w:rPr>
      </w:pPr>
      <w:r>
        <w:rPr>
          <w:rFonts w:cs="Arial"/>
          <w:sz w:val="21"/>
          <w:szCs w:val="21"/>
        </w:rPr>
        <w:tab/>
      </w:r>
      <w:r w:rsidR="004F1B51">
        <w:rPr>
          <w:rFonts w:cs="Arial"/>
          <w:sz w:val="21"/>
          <w:szCs w:val="21"/>
        </w:rPr>
        <w:t xml:space="preserve">Mitwirkende: </w:t>
      </w:r>
      <w:r w:rsidR="002E7EDA">
        <w:rPr>
          <w:rFonts w:cs="Arial"/>
          <w:sz w:val="21"/>
          <w:szCs w:val="21"/>
        </w:rPr>
        <w:t xml:space="preserve">Ursula </w:t>
      </w:r>
      <w:proofErr w:type="spellStart"/>
      <w:r w:rsidR="002E7EDA">
        <w:rPr>
          <w:rFonts w:cs="Arial"/>
          <w:sz w:val="21"/>
          <w:szCs w:val="21"/>
        </w:rPr>
        <w:t>Langmayr</w:t>
      </w:r>
      <w:proofErr w:type="spellEnd"/>
      <w:r w:rsidR="002E7EDA">
        <w:rPr>
          <w:rFonts w:cs="Arial"/>
          <w:sz w:val="21"/>
          <w:szCs w:val="21"/>
        </w:rPr>
        <w:t xml:space="preserve">, Sopran, Martin </w:t>
      </w:r>
      <w:proofErr w:type="spellStart"/>
      <w:r w:rsidR="002E7EDA">
        <w:rPr>
          <w:rFonts w:cs="Arial"/>
          <w:sz w:val="21"/>
          <w:szCs w:val="21"/>
        </w:rPr>
        <w:t>Achrainer</w:t>
      </w:r>
      <w:proofErr w:type="spellEnd"/>
      <w:r w:rsidR="002E7EDA">
        <w:rPr>
          <w:rFonts w:cs="Arial"/>
          <w:sz w:val="21"/>
          <w:szCs w:val="21"/>
        </w:rPr>
        <w:t xml:space="preserve">, Bariton; Collegium </w:t>
      </w:r>
      <w:proofErr w:type="spellStart"/>
      <w:r w:rsidR="002E7EDA">
        <w:rPr>
          <w:rFonts w:cs="Arial"/>
          <w:sz w:val="21"/>
          <w:szCs w:val="21"/>
        </w:rPr>
        <w:t>Vocale</w:t>
      </w:r>
      <w:proofErr w:type="spellEnd"/>
      <w:r w:rsidR="002E7EDA">
        <w:rPr>
          <w:rFonts w:cs="Arial"/>
          <w:sz w:val="21"/>
          <w:szCs w:val="21"/>
        </w:rPr>
        <w:t xml:space="preserve"> Linz, Resonanzensemble Linz; </w:t>
      </w:r>
      <w:r w:rsidR="00470C93">
        <w:rPr>
          <w:rFonts w:cs="Arial"/>
          <w:sz w:val="21"/>
          <w:szCs w:val="21"/>
        </w:rPr>
        <w:t>Gerhard Raab, Orgel; Leitung: Josef Habringer</w:t>
      </w:r>
    </w:p>
    <w:p w14:paraId="270909D6" w14:textId="4815A0AA" w:rsidR="00470C93" w:rsidRDefault="00470C93" w:rsidP="00164307">
      <w:pPr>
        <w:tabs>
          <w:tab w:val="left" w:pos="2268"/>
        </w:tabs>
        <w:spacing w:line="240" w:lineRule="atLeast"/>
        <w:ind w:left="2268" w:hanging="2268"/>
        <w:rPr>
          <w:rFonts w:cs="Arial"/>
          <w:sz w:val="21"/>
          <w:szCs w:val="21"/>
        </w:rPr>
      </w:pPr>
      <w:r>
        <w:rPr>
          <w:rFonts w:cs="Arial"/>
          <w:sz w:val="21"/>
          <w:szCs w:val="21"/>
        </w:rPr>
        <w:tab/>
        <w:t>20.00 Uhr, Mariendom Linz</w:t>
      </w:r>
    </w:p>
    <w:p w14:paraId="17A7CFD4" w14:textId="7736A904" w:rsidR="00470C93" w:rsidRPr="0069422C" w:rsidRDefault="00470C93" w:rsidP="00164307">
      <w:pPr>
        <w:tabs>
          <w:tab w:val="left" w:pos="2268"/>
        </w:tabs>
        <w:spacing w:line="240" w:lineRule="atLeast"/>
        <w:ind w:left="2268" w:hanging="2268"/>
        <w:rPr>
          <w:rFonts w:cs="Arial"/>
          <w:i/>
          <w:iCs/>
          <w:sz w:val="21"/>
          <w:szCs w:val="21"/>
        </w:rPr>
      </w:pPr>
      <w:r w:rsidRPr="0069422C">
        <w:rPr>
          <w:rFonts w:cs="Arial"/>
          <w:i/>
          <w:iCs/>
          <w:sz w:val="21"/>
          <w:szCs w:val="21"/>
        </w:rPr>
        <w:tab/>
        <w:t xml:space="preserve">Information für redaktionelle Rückfragen: </w:t>
      </w:r>
      <w:proofErr w:type="spellStart"/>
      <w:r w:rsidR="0069422C" w:rsidRPr="0069422C">
        <w:rPr>
          <w:rFonts w:cs="Arial"/>
          <w:i/>
          <w:iCs/>
          <w:sz w:val="21"/>
          <w:szCs w:val="21"/>
        </w:rPr>
        <w:t>musica</w:t>
      </w:r>
      <w:proofErr w:type="spellEnd"/>
      <w:r w:rsidR="0069422C" w:rsidRPr="0069422C">
        <w:rPr>
          <w:rFonts w:cs="Arial"/>
          <w:i/>
          <w:iCs/>
          <w:sz w:val="21"/>
          <w:szCs w:val="21"/>
        </w:rPr>
        <w:t xml:space="preserve"> </w:t>
      </w:r>
      <w:proofErr w:type="spellStart"/>
      <w:r w:rsidR="0069422C" w:rsidRPr="0069422C">
        <w:rPr>
          <w:rFonts w:cs="Arial"/>
          <w:i/>
          <w:iCs/>
          <w:sz w:val="21"/>
          <w:szCs w:val="21"/>
        </w:rPr>
        <w:t>sacra</w:t>
      </w:r>
      <w:proofErr w:type="spellEnd"/>
      <w:r w:rsidR="0069422C" w:rsidRPr="0069422C">
        <w:rPr>
          <w:rFonts w:cs="Arial"/>
          <w:i/>
          <w:iCs/>
          <w:sz w:val="21"/>
          <w:szCs w:val="21"/>
        </w:rPr>
        <w:t>,</w:t>
      </w:r>
      <w:r w:rsidR="00EF11A4">
        <w:rPr>
          <w:rFonts w:cs="Arial"/>
          <w:i/>
          <w:iCs/>
          <w:sz w:val="21"/>
          <w:szCs w:val="21"/>
        </w:rPr>
        <w:t xml:space="preserve"> </w:t>
      </w:r>
      <w:hyperlink r:id="rId51" w:history="1">
        <w:r w:rsidR="00EF11A4" w:rsidRPr="003E647B">
          <w:rPr>
            <w:rStyle w:val="Hyperlink"/>
            <w:rFonts w:cs="Arial"/>
            <w:i/>
            <w:iCs/>
            <w:sz w:val="21"/>
            <w:szCs w:val="21"/>
          </w:rPr>
          <w:t>office@musicasacra.at</w:t>
        </w:r>
      </w:hyperlink>
      <w:r w:rsidR="00EF11A4">
        <w:rPr>
          <w:rFonts w:cs="Arial"/>
          <w:i/>
          <w:iCs/>
          <w:sz w:val="21"/>
          <w:szCs w:val="21"/>
        </w:rPr>
        <w:t xml:space="preserve">, </w:t>
      </w:r>
      <w:r w:rsidR="0069422C" w:rsidRPr="0069422C">
        <w:rPr>
          <w:rFonts w:cs="Arial"/>
          <w:i/>
          <w:iCs/>
          <w:sz w:val="21"/>
          <w:szCs w:val="21"/>
        </w:rPr>
        <w:t xml:space="preserve"> </w:t>
      </w:r>
      <w:hyperlink r:id="rId52" w:history="1">
        <w:r w:rsidR="0069422C" w:rsidRPr="0069422C">
          <w:rPr>
            <w:rStyle w:val="Hyperlink"/>
            <w:rFonts w:cs="Arial"/>
            <w:i/>
            <w:iCs/>
            <w:sz w:val="21"/>
            <w:szCs w:val="21"/>
          </w:rPr>
          <w:t>www.musicasacra.at</w:t>
        </w:r>
      </w:hyperlink>
      <w:r w:rsidR="0069422C" w:rsidRPr="0069422C">
        <w:rPr>
          <w:rFonts w:cs="Arial"/>
          <w:i/>
          <w:iCs/>
          <w:sz w:val="21"/>
          <w:szCs w:val="21"/>
        </w:rPr>
        <w:t xml:space="preserve"> </w:t>
      </w:r>
    </w:p>
    <w:p w14:paraId="7CD67BB7" w14:textId="77777777" w:rsidR="00284DC0" w:rsidRDefault="00284DC0" w:rsidP="00164307">
      <w:pPr>
        <w:tabs>
          <w:tab w:val="left" w:pos="2268"/>
        </w:tabs>
        <w:spacing w:line="240" w:lineRule="atLeast"/>
        <w:ind w:left="2268" w:hanging="2268"/>
        <w:rPr>
          <w:rFonts w:cs="Arial"/>
          <w:sz w:val="21"/>
          <w:szCs w:val="21"/>
        </w:rPr>
      </w:pPr>
    </w:p>
    <w:p w14:paraId="113893EA" w14:textId="1A78A8B0" w:rsidR="00483B45" w:rsidRPr="00A529D0" w:rsidRDefault="00483B45" w:rsidP="00483B45">
      <w:pPr>
        <w:tabs>
          <w:tab w:val="left" w:pos="2268"/>
        </w:tabs>
        <w:ind w:left="2268" w:hanging="2268"/>
        <w:rPr>
          <w:rFonts w:cs="Arial"/>
          <w:sz w:val="21"/>
          <w:szCs w:val="21"/>
        </w:rPr>
      </w:pPr>
      <w:r w:rsidRPr="00A529D0">
        <w:rPr>
          <w:rFonts w:cs="Arial"/>
          <w:i/>
          <w:sz w:val="21"/>
          <w:szCs w:val="21"/>
        </w:rPr>
        <w:t>Mo</w:t>
      </w:r>
      <w:r>
        <w:rPr>
          <w:rFonts w:cs="Arial"/>
          <w:i/>
          <w:sz w:val="21"/>
          <w:szCs w:val="21"/>
        </w:rPr>
        <w:t xml:space="preserve"> 9</w:t>
      </w:r>
      <w:r w:rsidRPr="00A529D0">
        <w:rPr>
          <w:rFonts w:cs="Arial"/>
          <w:i/>
          <w:sz w:val="21"/>
          <w:szCs w:val="21"/>
        </w:rPr>
        <w:t xml:space="preserve">.3. – Do </w:t>
      </w:r>
      <w:r w:rsidR="00016357">
        <w:rPr>
          <w:rFonts w:cs="Arial"/>
          <w:i/>
          <w:sz w:val="21"/>
          <w:szCs w:val="21"/>
        </w:rPr>
        <w:t>12</w:t>
      </w:r>
      <w:r w:rsidRPr="00A529D0">
        <w:rPr>
          <w:rFonts w:cs="Arial"/>
          <w:i/>
          <w:sz w:val="21"/>
          <w:szCs w:val="21"/>
        </w:rPr>
        <w:t>.3.</w:t>
      </w:r>
      <w:r w:rsidRPr="00A529D0">
        <w:rPr>
          <w:rFonts w:cs="Arial"/>
          <w:i/>
          <w:sz w:val="21"/>
          <w:szCs w:val="21"/>
        </w:rPr>
        <w:tab/>
      </w:r>
      <w:r>
        <w:rPr>
          <w:rFonts w:cs="Arial"/>
          <w:b/>
          <w:i/>
          <w:sz w:val="21"/>
          <w:szCs w:val="21"/>
        </w:rPr>
        <w:t xml:space="preserve">Vollversammlung </w:t>
      </w:r>
      <w:r w:rsidRPr="00A529D0">
        <w:rPr>
          <w:rFonts w:cs="Arial"/>
          <w:b/>
          <w:i/>
          <w:sz w:val="21"/>
          <w:szCs w:val="21"/>
        </w:rPr>
        <w:t>der Österreichischen Bischofskonferenz</w:t>
      </w:r>
      <w:r w:rsidRPr="00A529D0">
        <w:rPr>
          <w:rFonts w:cs="Arial"/>
          <w:i/>
          <w:sz w:val="21"/>
          <w:szCs w:val="21"/>
        </w:rPr>
        <w:t xml:space="preserve"> in </w:t>
      </w:r>
      <w:r w:rsidR="00016357">
        <w:rPr>
          <w:rFonts w:cs="Arial"/>
          <w:i/>
          <w:sz w:val="21"/>
          <w:szCs w:val="21"/>
        </w:rPr>
        <w:t>St. Johann bei Herberstein, Steiermark</w:t>
      </w:r>
    </w:p>
    <w:p w14:paraId="56814A80" w14:textId="77777777" w:rsidR="00483B45" w:rsidRDefault="00483B45" w:rsidP="005639DE">
      <w:pPr>
        <w:tabs>
          <w:tab w:val="left" w:pos="2268"/>
        </w:tabs>
        <w:spacing w:line="240" w:lineRule="atLeast"/>
        <w:ind w:left="2268" w:hanging="2268"/>
        <w:rPr>
          <w:rFonts w:cs="Arial"/>
          <w:sz w:val="21"/>
          <w:szCs w:val="21"/>
        </w:rPr>
      </w:pPr>
    </w:p>
    <w:p w14:paraId="12976580" w14:textId="21766805" w:rsidR="005639DE" w:rsidRDefault="005639DE" w:rsidP="005639DE">
      <w:pPr>
        <w:tabs>
          <w:tab w:val="left" w:pos="2268"/>
        </w:tabs>
        <w:spacing w:line="240" w:lineRule="atLeast"/>
        <w:ind w:left="2268" w:hanging="2268"/>
        <w:rPr>
          <w:rFonts w:cs="Arial"/>
          <w:sz w:val="21"/>
          <w:szCs w:val="21"/>
        </w:rPr>
      </w:pPr>
      <w:r>
        <w:rPr>
          <w:rFonts w:cs="Arial"/>
          <w:sz w:val="21"/>
          <w:szCs w:val="21"/>
        </w:rPr>
        <w:t>Sa 14.3.</w:t>
      </w:r>
      <w:r>
        <w:rPr>
          <w:rFonts w:cs="Arial"/>
          <w:sz w:val="21"/>
          <w:szCs w:val="21"/>
        </w:rPr>
        <w:tab/>
      </w:r>
      <w:proofErr w:type="spellStart"/>
      <w:r w:rsidRPr="00AE3BA6">
        <w:rPr>
          <w:rFonts w:cs="Arial"/>
          <w:b/>
          <w:bCs/>
          <w:sz w:val="21"/>
          <w:szCs w:val="21"/>
        </w:rPr>
        <w:t>SpiriNight</w:t>
      </w:r>
      <w:proofErr w:type="spellEnd"/>
      <w:r w:rsidRPr="00AE3BA6">
        <w:rPr>
          <w:rFonts w:cs="Arial"/>
          <w:b/>
          <w:bCs/>
          <w:sz w:val="21"/>
          <w:szCs w:val="21"/>
        </w:rPr>
        <w:t xml:space="preserve"> in Kremsmünster</w:t>
      </w:r>
    </w:p>
    <w:p w14:paraId="19714DF0" w14:textId="77777777" w:rsidR="00D95554" w:rsidRPr="00D95554" w:rsidRDefault="005639DE" w:rsidP="00D95554">
      <w:pPr>
        <w:tabs>
          <w:tab w:val="left" w:pos="2268"/>
        </w:tabs>
        <w:spacing w:line="240" w:lineRule="atLeast"/>
        <w:ind w:left="2268" w:hanging="2268"/>
        <w:rPr>
          <w:rFonts w:cs="Arial"/>
          <w:sz w:val="21"/>
          <w:szCs w:val="21"/>
          <w:lang w:val="de-AT"/>
        </w:rPr>
      </w:pPr>
      <w:r>
        <w:rPr>
          <w:rFonts w:cs="Arial"/>
          <w:sz w:val="21"/>
          <w:szCs w:val="21"/>
        </w:rPr>
        <w:tab/>
      </w:r>
      <w:r w:rsidRPr="00CA25F4">
        <w:rPr>
          <w:rFonts w:cs="Arial"/>
          <w:sz w:val="21"/>
          <w:szCs w:val="21"/>
        </w:rPr>
        <w:t xml:space="preserve">Zur Vorbereitung auf die Firmung </w:t>
      </w:r>
      <w:r>
        <w:rPr>
          <w:rFonts w:cs="Arial"/>
          <w:sz w:val="21"/>
          <w:szCs w:val="21"/>
        </w:rPr>
        <w:t>finden</w:t>
      </w:r>
      <w:r w:rsidRPr="00CA25F4">
        <w:rPr>
          <w:rFonts w:cs="Arial"/>
          <w:sz w:val="21"/>
          <w:szCs w:val="21"/>
        </w:rPr>
        <w:t xml:space="preserve"> als Ergänzung zu den pfarrlichen Angeboten </w:t>
      </w:r>
      <w:r>
        <w:rPr>
          <w:rFonts w:cs="Arial"/>
          <w:sz w:val="21"/>
          <w:szCs w:val="21"/>
        </w:rPr>
        <w:t xml:space="preserve">heuer drei regionale </w:t>
      </w:r>
      <w:proofErr w:type="spellStart"/>
      <w:r w:rsidRPr="00CA25F4">
        <w:rPr>
          <w:rFonts w:cs="Arial"/>
          <w:sz w:val="21"/>
          <w:szCs w:val="21"/>
        </w:rPr>
        <w:t>SpiriNights</w:t>
      </w:r>
      <w:proofErr w:type="spellEnd"/>
      <w:r>
        <w:rPr>
          <w:rFonts w:cs="Arial"/>
          <w:sz w:val="21"/>
          <w:szCs w:val="21"/>
        </w:rPr>
        <w:t xml:space="preserve"> statt</w:t>
      </w:r>
      <w:r w:rsidRPr="00CA25F4">
        <w:rPr>
          <w:rFonts w:cs="Arial"/>
          <w:sz w:val="21"/>
          <w:szCs w:val="21"/>
        </w:rPr>
        <w:t xml:space="preserve">. </w:t>
      </w:r>
      <w:r w:rsidR="00D95554" w:rsidRPr="00D95554">
        <w:rPr>
          <w:rFonts w:cs="Arial"/>
          <w:sz w:val="21"/>
          <w:szCs w:val="21"/>
          <w:lang w:val="de-AT"/>
        </w:rPr>
        <w:t xml:space="preserve">Auf dem Programm stehen interessante und spannende Gruppenangebote und eine lebendige Liturgie in einer großen Gemeinschaft mit vielen anderen </w:t>
      </w:r>
      <w:proofErr w:type="spellStart"/>
      <w:proofErr w:type="gramStart"/>
      <w:r w:rsidR="00D95554" w:rsidRPr="00D95554">
        <w:rPr>
          <w:rFonts w:cs="Arial"/>
          <w:sz w:val="21"/>
          <w:szCs w:val="21"/>
          <w:lang w:val="de-AT"/>
        </w:rPr>
        <w:t>Firmkandidat:innen</w:t>
      </w:r>
      <w:proofErr w:type="spellEnd"/>
      <w:proofErr w:type="gramEnd"/>
      <w:r w:rsidR="00D95554" w:rsidRPr="00D95554">
        <w:rPr>
          <w:rFonts w:cs="Arial"/>
          <w:sz w:val="21"/>
          <w:szCs w:val="21"/>
          <w:lang w:val="de-AT"/>
        </w:rPr>
        <w:t>.</w:t>
      </w:r>
    </w:p>
    <w:p w14:paraId="6CF23797" w14:textId="48EC512A" w:rsidR="005639DE" w:rsidRPr="00CA25F4" w:rsidRDefault="005639DE" w:rsidP="005639DE">
      <w:pPr>
        <w:tabs>
          <w:tab w:val="left" w:pos="2268"/>
        </w:tabs>
        <w:spacing w:line="240" w:lineRule="atLeast"/>
        <w:ind w:left="2268" w:hanging="2268"/>
        <w:rPr>
          <w:rFonts w:cs="Arial"/>
          <w:sz w:val="21"/>
          <w:szCs w:val="21"/>
        </w:rPr>
      </w:pPr>
      <w:r w:rsidRPr="00274FA8">
        <w:rPr>
          <w:rFonts w:cs="Arial"/>
          <w:sz w:val="21"/>
          <w:szCs w:val="21"/>
        </w:rPr>
        <w:tab/>
        <w:t>1</w:t>
      </w:r>
      <w:r w:rsidR="00274FA8" w:rsidRPr="00274FA8">
        <w:rPr>
          <w:rFonts w:cs="Arial"/>
          <w:sz w:val="21"/>
          <w:szCs w:val="21"/>
        </w:rPr>
        <w:t>6</w:t>
      </w:r>
      <w:r w:rsidRPr="00274FA8">
        <w:rPr>
          <w:rFonts w:cs="Arial"/>
          <w:sz w:val="21"/>
          <w:szCs w:val="21"/>
        </w:rPr>
        <w:t xml:space="preserve">.00 – </w:t>
      </w:r>
      <w:r w:rsidR="00327879">
        <w:rPr>
          <w:rFonts w:cs="Arial"/>
          <w:sz w:val="21"/>
          <w:szCs w:val="21"/>
        </w:rPr>
        <w:t xml:space="preserve">ca. </w:t>
      </w:r>
      <w:r w:rsidRPr="00274FA8">
        <w:rPr>
          <w:rFonts w:cs="Arial"/>
          <w:sz w:val="21"/>
          <w:szCs w:val="21"/>
        </w:rPr>
        <w:t>22.00 Uhr</w:t>
      </w:r>
    </w:p>
    <w:p w14:paraId="234B8E6C" w14:textId="77777777" w:rsidR="005639DE" w:rsidRPr="00CA25F4" w:rsidRDefault="005639DE" w:rsidP="005639DE">
      <w:pPr>
        <w:tabs>
          <w:tab w:val="left" w:pos="2268"/>
        </w:tabs>
        <w:spacing w:before="80" w:line="240" w:lineRule="atLeast"/>
        <w:ind w:left="2268" w:hanging="2268"/>
        <w:rPr>
          <w:rFonts w:cs="Arial"/>
          <w:sz w:val="21"/>
          <w:szCs w:val="21"/>
        </w:rPr>
      </w:pPr>
      <w:r>
        <w:rPr>
          <w:rFonts w:cs="Arial"/>
          <w:sz w:val="21"/>
          <w:szCs w:val="21"/>
        </w:rPr>
        <w:tab/>
      </w:r>
      <w:r w:rsidRPr="00CA25F4">
        <w:rPr>
          <w:rFonts w:cs="Arial"/>
          <w:sz w:val="21"/>
          <w:szCs w:val="21"/>
        </w:rPr>
        <w:t>Weitere Termine:</w:t>
      </w:r>
    </w:p>
    <w:p w14:paraId="24A394BC" w14:textId="6574F50F" w:rsidR="005639DE" w:rsidRDefault="005639DE" w:rsidP="005639DE">
      <w:pPr>
        <w:tabs>
          <w:tab w:val="left" w:pos="2268"/>
        </w:tabs>
        <w:spacing w:line="240" w:lineRule="atLeast"/>
        <w:ind w:left="2268" w:hanging="2268"/>
        <w:rPr>
          <w:rFonts w:cs="Arial"/>
          <w:sz w:val="21"/>
          <w:szCs w:val="21"/>
        </w:rPr>
      </w:pPr>
      <w:r>
        <w:rPr>
          <w:rFonts w:cs="Arial"/>
          <w:sz w:val="21"/>
          <w:szCs w:val="21"/>
        </w:rPr>
        <w:tab/>
      </w:r>
      <w:r w:rsidRPr="00CA25F4">
        <w:rPr>
          <w:rFonts w:cs="Arial"/>
          <w:sz w:val="21"/>
          <w:szCs w:val="21"/>
        </w:rPr>
        <w:t>2</w:t>
      </w:r>
      <w:r w:rsidR="00A5530E">
        <w:rPr>
          <w:rFonts w:cs="Arial"/>
          <w:sz w:val="21"/>
          <w:szCs w:val="21"/>
        </w:rPr>
        <w:t>1</w:t>
      </w:r>
      <w:r w:rsidRPr="00CA25F4">
        <w:rPr>
          <w:rFonts w:cs="Arial"/>
          <w:sz w:val="21"/>
          <w:szCs w:val="21"/>
        </w:rPr>
        <w:t xml:space="preserve">. März: </w:t>
      </w:r>
      <w:proofErr w:type="spellStart"/>
      <w:r w:rsidRPr="00BA3F30">
        <w:rPr>
          <w:rFonts w:cs="Arial"/>
          <w:b/>
          <w:bCs/>
          <w:sz w:val="21"/>
          <w:szCs w:val="21"/>
        </w:rPr>
        <w:t>SpiriNight</w:t>
      </w:r>
      <w:proofErr w:type="spellEnd"/>
      <w:r w:rsidRPr="00BA3F30">
        <w:rPr>
          <w:rFonts w:cs="Arial"/>
          <w:b/>
          <w:bCs/>
          <w:sz w:val="21"/>
          <w:szCs w:val="21"/>
        </w:rPr>
        <w:t xml:space="preserve"> in </w:t>
      </w:r>
      <w:r w:rsidR="00A5530E">
        <w:rPr>
          <w:rFonts w:cs="Arial"/>
          <w:b/>
          <w:bCs/>
          <w:sz w:val="21"/>
          <w:szCs w:val="21"/>
        </w:rPr>
        <w:t>Regau</w:t>
      </w:r>
    </w:p>
    <w:p w14:paraId="328DBF6C" w14:textId="10F990A3" w:rsidR="005639DE" w:rsidRDefault="005639DE" w:rsidP="005639DE">
      <w:pPr>
        <w:tabs>
          <w:tab w:val="left" w:pos="2268"/>
        </w:tabs>
        <w:spacing w:line="240" w:lineRule="atLeast"/>
        <w:ind w:left="2268" w:hanging="2268"/>
        <w:rPr>
          <w:rFonts w:cs="Arial"/>
          <w:sz w:val="21"/>
          <w:szCs w:val="21"/>
        </w:rPr>
      </w:pPr>
      <w:r>
        <w:rPr>
          <w:rFonts w:cs="Arial"/>
          <w:sz w:val="21"/>
          <w:szCs w:val="21"/>
        </w:rPr>
        <w:tab/>
      </w:r>
      <w:r w:rsidR="00A5530E">
        <w:rPr>
          <w:rFonts w:cs="Arial"/>
          <w:sz w:val="21"/>
          <w:szCs w:val="21"/>
        </w:rPr>
        <w:t>18</w:t>
      </w:r>
      <w:r w:rsidRPr="00CA25F4">
        <w:rPr>
          <w:rFonts w:cs="Arial"/>
          <w:sz w:val="21"/>
          <w:szCs w:val="21"/>
        </w:rPr>
        <w:t xml:space="preserve">. April: </w:t>
      </w:r>
      <w:proofErr w:type="spellStart"/>
      <w:r w:rsidRPr="00BA3F30">
        <w:rPr>
          <w:rFonts w:cs="Arial"/>
          <w:b/>
          <w:bCs/>
          <w:sz w:val="21"/>
          <w:szCs w:val="21"/>
        </w:rPr>
        <w:t>SpiriNight</w:t>
      </w:r>
      <w:proofErr w:type="spellEnd"/>
      <w:r w:rsidRPr="00BA3F30">
        <w:rPr>
          <w:rFonts w:cs="Arial"/>
          <w:b/>
          <w:bCs/>
          <w:sz w:val="21"/>
          <w:szCs w:val="21"/>
        </w:rPr>
        <w:t xml:space="preserve"> </w:t>
      </w:r>
      <w:r>
        <w:rPr>
          <w:rFonts w:cs="Arial"/>
          <w:b/>
          <w:bCs/>
          <w:sz w:val="21"/>
          <w:szCs w:val="21"/>
        </w:rPr>
        <w:t xml:space="preserve">in </w:t>
      </w:r>
      <w:r w:rsidRPr="00BA3F30">
        <w:rPr>
          <w:rFonts w:cs="Arial"/>
          <w:b/>
          <w:bCs/>
          <w:sz w:val="21"/>
          <w:szCs w:val="21"/>
        </w:rPr>
        <w:t>Ba</w:t>
      </w:r>
      <w:r w:rsidR="00A5530E">
        <w:rPr>
          <w:rFonts w:cs="Arial"/>
          <w:b/>
          <w:bCs/>
          <w:sz w:val="21"/>
          <w:szCs w:val="21"/>
        </w:rPr>
        <w:t>umgartenberg</w:t>
      </w:r>
      <w:r w:rsidRPr="00CA25F4">
        <w:rPr>
          <w:rFonts w:cs="Arial"/>
          <w:sz w:val="21"/>
          <w:szCs w:val="21"/>
        </w:rPr>
        <w:tab/>
      </w:r>
    </w:p>
    <w:p w14:paraId="02F564E2" w14:textId="1E1C29BD" w:rsidR="005639DE" w:rsidRPr="00CA25F4" w:rsidRDefault="005639DE" w:rsidP="005639DE">
      <w:pPr>
        <w:tabs>
          <w:tab w:val="left" w:pos="2268"/>
        </w:tabs>
        <w:spacing w:line="240" w:lineRule="atLeast"/>
        <w:ind w:left="2268" w:hanging="2268"/>
        <w:rPr>
          <w:rFonts w:cs="Arial"/>
          <w:sz w:val="21"/>
          <w:szCs w:val="21"/>
        </w:rPr>
      </w:pPr>
      <w:r>
        <w:rPr>
          <w:rFonts w:cs="Arial"/>
          <w:sz w:val="21"/>
          <w:szCs w:val="21"/>
        </w:rPr>
        <w:tab/>
      </w:r>
      <w:r w:rsidRPr="00CA25F4">
        <w:rPr>
          <w:rFonts w:cs="Arial"/>
          <w:i/>
          <w:sz w:val="21"/>
          <w:szCs w:val="21"/>
        </w:rPr>
        <w:t xml:space="preserve">Information für redaktionelle Rückfragen: </w:t>
      </w:r>
      <w:r>
        <w:rPr>
          <w:rFonts w:cs="Arial"/>
          <w:i/>
          <w:sz w:val="21"/>
          <w:szCs w:val="21"/>
        </w:rPr>
        <w:t xml:space="preserve">Team </w:t>
      </w:r>
      <w:r w:rsidR="008179A0">
        <w:rPr>
          <w:rFonts w:cs="Arial"/>
          <w:i/>
          <w:sz w:val="21"/>
          <w:szCs w:val="21"/>
        </w:rPr>
        <w:t>Kinder</w:t>
      </w:r>
      <w:r w:rsidR="0019228E">
        <w:rPr>
          <w:rFonts w:cs="Arial"/>
          <w:i/>
          <w:sz w:val="21"/>
          <w:szCs w:val="21"/>
        </w:rPr>
        <w:t xml:space="preserve"> | Katholische Jungschar,</w:t>
      </w:r>
      <w:r w:rsidRPr="00CA25F4">
        <w:rPr>
          <w:rFonts w:cs="Arial"/>
          <w:i/>
          <w:sz w:val="21"/>
          <w:szCs w:val="21"/>
        </w:rPr>
        <w:t xml:space="preserve"> </w:t>
      </w:r>
      <w:r w:rsidR="00C10DDD">
        <w:rPr>
          <w:rFonts w:cs="Arial"/>
          <w:i/>
          <w:sz w:val="21"/>
          <w:szCs w:val="21"/>
        </w:rPr>
        <w:t>Jana Hofer</w:t>
      </w:r>
      <w:r w:rsidRPr="003C7673">
        <w:rPr>
          <w:rFonts w:cs="Arial"/>
          <w:i/>
          <w:sz w:val="21"/>
          <w:szCs w:val="21"/>
        </w:rPr>
        <w:t xml:space="preserve">, </w:t>
      </w:r>
      <w:r w:rsidR="007E16BA">
        <w:rPr>
          <w:rFonts w:cs="Arial"/>
          <w:i/>
          <w:sz w:val="21"/>
          <w:szCs w:val="21"/>
        </w:rPr>
        <w:t xml:space="preserve">Referentin für Öffentlichkeitsarbeit der Kath. Jungschar, </w:t>
      </w:r>
      <w:r w:rsidRPr="00C10DDD">
        <w:rPr>
          <w:rFonts w:cs="Arial"/>
          <w:i/>
          <w:sz w:val="21"/>
          <w:szCs w:val="21"/>
        </w:rPr>
        <w:t>0676/877633</w:t>
      </w:r>
      <w:r w:rsidR="00C10DDD">
        <w:rPr>
          <w:rFonts w:cs="Arial"/>
          <w:i/>
          <w:sz w:val="21"/>
          <w:szCs w:val="21"/>
        </w:rPr>
        <w:t>46</w:t>
      </w:r>
      <w:r w:rsidRPr="00C10DDD">
        <w:rPr>
          <w:rFonts w:cs="Arial"/>
          <w:i/>
          <w:sz w:val="21"/>
          <w:szCs w:val="21"/>
        </w:rPr>
        <w:t xml:space="preserve">, </w:t>
      </w:r>
      <w:hyperlink r:id="rId53" w:history="1">
        <w:r w:rsidR="002855EB" w:rsidRPr="00DD1538">
          <w:rPr>
            <w:rStyle w:val="Hyperlink"/>
            <w:rFonts w:cs="Arial"/>
            <w:i/>
            <w:sz w:val="21"/>
            <w:szCs w:val="21"/>
          </w:rPr>
          <w:t>jana.hofer@dioezese-linz.at</w:t>
        </w:r>
      </w:hyperlink>
      <w:r>
        <w:rPr>
          <w:rFonts w:cs="Arial"/>
          <w:i/>
          <w:sz w:val="21"/>
          <w:szCs w:val="21"/>
        </w:rPr>
        <w:t xml:space="preserve">, </w:t>
      </w:r>
      <w:hyperlink r:id="rId54" w:history="1">
        <w:r w:rsidRPr="00CA25F4">
          <w:rPr>
            <w:rStyle w:val="Hyperlink"/>
            <w:rFonts w:cs="Arial"/>
            <w:i/>
            <w:sz w:val="21"/>
            <w:szCs w:val="21"/>
          </w:rPr>
          <w:t>www.kj-ooe.at</w:t>
        </w:r>
      </w:hyperlink>
    </w:p>
    <w:p w14:paraId="43BF07B4" w14:textId="77777777" w:rsidR="005639DE" w:rsidRDefault="005639DE" w:rsidP="00F7550E">
      <w:pPr>
        <w:tabs>
          <w:tab w:val="left" w:pos="2268"/>
        </w:tabs>
        <w:spacing w:line="240" w:lineRule="atLeast"/>
        <w:ind w:left="2268" w:hanging="2268"/>
        <w:rPr>
          <w:rFonts w:cs="Arial"/>
          <w:sz w:val="21"/>
          <w:szCs w:val="21"/>
        </w:rPr>
      </w:pPr>
    </w:p>
    <w:p w14:paraId="4130C387" w14:textId="64947ECE" w:rsidR="00C242F8" w:rsidRDefault="00C242F8" w:rsidP="00C242F8">
      <w:pPr>
        <w:tabs>
          <w:tab w:val="left" w:pos="2268"/>
        </w:tabs>
        <w:ind w:left="2268" w:hanging="2268"/>
        <w:rPr>
          <w:rFonts w:cs="Arial"/>
          <w:b/>
          <w:bCs/>
          <w:sz w:val="21"/>
          <w:szCs w:val="21"/>
        </w:rPr>
      </w:pPr>
      <w:r w:rsidRPr="00AB72B6">
        <w:rPr>
          <w:rFonts w:cs="Arial"/>
          <w:sz w:val="21"/>
          <w:szCs w:val="21"/>
        </w:rPr>
        <w:t>Do</w:t>
      </w:r>
      <w:r>
        <w:rPr>
          <w:rFonts w:cs="Arial"/>
          <w:sz w:val="21"/>
          <w:szCs w:val="21"/>
        </w:rPr>
        <w:t xml:space="preserve"> 19</w:t>
      </w:r>
      <w:r w:rsidRPr="00AB72B6">
        <w:rPr>
          <w:rFonts w:cs="Arial"/>
          <w:sz w:val="21"/>
          <w:szCs w:val="21"/>
        </w:rPr>
        <w:t>.3.</w:t>
      </w:r>
      <w:r w:rsidRPr="00AB72B6">
        <w:rPr>
          <w:rFonts w:cs="Arial"/>
          <w:sz w:val="21"/>
          <w:szCs w:val="21"/>
        </w:rPr>
        <w:tab/>
      </w:r>
      <w:r w:rsidRPr="00AB72B6">
        <w:rPr>
          <w:rFonts w:cs="Arial"/>
          <w:b/>
          <w:bCs/>
          <w:sz w:val="21"/>
          <w:szCs w:val="21"/>
        </w:rPr>
        <w:t>Sozial-</w:t>
      </w:r>
      <w:r w:rsidRPr="0010312A">
        <w:rPr>
          <w:rFonts w:cs="Arial"/>
          <w:b/>
          <w:bCs/>
          <w:sz w:val="21"/>
          <w:szCs w:val="21"/>
        </w:rPr>
        <w:t xml:space="preserve">Politisches Gebet </w:t>
      </w:r>
    </w:p>
    <w:p w14:paraId="06C9F028" w14:textId="3DFF5A68" w:rsidR="00C242F8" w:rsidRPr="0010312A" w:rsidRDefault="00C242F8" w:rsidP="00C242F8">
      <w:pPr>
        <w:tabs>
          <w:tab w:val="left" w:pos="2268"/>
        </w:tabs>
        <w:ind w:left="2268" w:hanging="2268"/>
        <w:rPr>
          <w:rFonts w:cs="Arial"/>
          <w:sz w:val="21"/>
          <w:szCs w:val="21"/>
        </w:rPr>
      </w:pPr>
      <w:r>
        <w:rPr>
          <w:rFonts w:cs="Arial"/>
          <w:b/>
          <w:bCs/>
          <w:sz w:val="21"/>
          <w:szCs w:val="21"/>
        </w:rPr>
        <w:tab/>
        <w:t>zum Thema</w:t>
      </w:r>
      <w:r w:rsidRPr="00F9523B">
        <w:rPr>
          <w:rFonts w:cs="Arial"/>
          <w:b/>
          <w:bCs/>
          <w:sz w:val="21"/>
          <w:szCs w:val="21"/>
        </w:rPr>
        <w:t xml:space="preserve"> </w:t>
      </w:r>
      <w:r>
        <w:rPr>
          <w:rFonts w:cs="Arial"/>
          <w:b/>
          <w:bCs/>
          <w:sz w:val="21"/>
          <w:szCs w:val="21"/>
        </w:rPr>
        <w:t>„</w:t>
      </w:r>
      <w:r w:rsidRPr="00F9523B">
        <w:rPr>
          <w:rFonts w:cs="Arial"/>
          <w:b/>
          <w:bCs/>
          <w:sz w:val="21"/>
          <w:szCs w:val="21"/>
        </w:rPr>
        <w:t>Mensch</w:t>
      </w:r>
      <w:r w:rsidR="00F061E2">
        <w:rPr>
          <w:rFonts w:cs="Arial"/>
          <w:b/>
          <w:bCs/>
          <w:sz w:val="21"/>
          <w:szCs w:val="21"/>
        </w:rPr>
        <w:t>: Wo bist du?</w:t>
      </w:r>
      <w:r>
        <w:rPr>
          <w:rFonts w:cs="Arial"/>
          <w:b/>
          <w:bCs/>
          <w:sz w:val="21"/>
          <w:szCs w:val="21"/>
        </w:rPr>
        <w:t xml:space="preserve">“ </w:t>
      </w:r>
      <w:r w:rsidRPr="0010312A">
        <w:rPr>
          <w:rFonts w:cs="Arial"/>
          <w:b/>
          <w:bCs/>
          <w:sz w:val="21"/>
          <w:szCs w:val="21"/>
        </w:rPr>
        <w:t xml:space="preserve"> </w:t>
      </w:r>
    </w:p>
    <w:p w14:paraId="0C0EE768" w14:textId="39B030C3" w:rsidR="00C242F8" w:rsidRDefault="00C242F8" w:rsidP="00C242F8">
      <w:pPr>
        <w:tabs>
          <w:tab w:val="left" w:pos="2268"/>
        </w:tabs>
        <w:ind w:left="2268" w:hanging="2268"/>
        <w:rPr>
          <w:rFonts w:cs="Arial"/>
          <w:sz w:val="21"/>
          <w:szCs w:val="21"/>
        </w:rPr>
      </w:pPr>
      <w:r w:rsidRPr="0010312A">
        <w:rPr>
          <w:rFonts w:cs="Arial"/>
          <w:sz w:val="21"/>
          <w:szCs w:val="21"/>
        </w:rPr>
        <w:tab/>
        <w:t>1</w:t>
      </w:r>
      <w:r w:rsidR="00F061E2">
        <w:rPr>
          <w:rFonts w:cs="Arial"/>
          <w:sz w:val="21"/>
          <w:szCs w:val="21"/>
        </w:rPr>
        <w:t>9</w:t>
      </w:r>
      <w:r w:rsidRPr="0010312A">
        <w:rPr>
          <w:rFonts w:cs="Arial"/>
          <w:sz w:val="21"/>
          <w:szCs w:val="21"/>
        </w:rPr>
        <w:t xml:space="preserve">.00 Uhr, </w:t>
      </w:r>
      <w:r w:rsidR="00F061E2">
        <w:rPr>
          <w:rFonts w:cs="Arial"/>
          <w:sz w:val="21"/>
          <w:szCs w:val="21"/>
        </w:rPr>
        <w:t xml:space="preserve">Katholische Hochschulgemeinde, Linz, </w:t>
      </w:r>
      <w:proofErr w:type="spellStart"/>
      <w:r w:rsidR="00F061E2">
        <w:rPr>
          <w:rFonts w:cs="Arial"/>
          <w:sz w:val="21"/>
          <w:szCs w:val="21"/>
        </w:rPr>
        <w:t>Mengerstraße</w:t>
      </w:r>
      <w:proofErr w:type="spellEnd"/>
      <w:r w:rsidR="00F061E2">
        <w:rPr>
          <w:rFonts w:cs="Arial"/>
          <w:sz w:val="21"/>
          <w:szCs w:val="21"/>
        </w:rPr>
        <w:t xml:space="preserve"> </w:t>
      </w:r>
      <w:r w:rsidR="007C59C8">
        <w:rPr>
          <w:rFonts w:cs="Arial"/>
          <w:sz w:val="21"/>
          <w:szCs w:val="21"/>
        </w:rPr>
        <w:t>23</w:t>
      </w:r>
    </w:p>
    <w:p w14:paraId="647FBA4C" w14:textId="35FCBF78" w:rsidR="007C59C8" w:rsidRDefault="007C59C8" w:rsidP="00C242F8">
      <w:pPr>
        <w:tabs>
          <w:tab w:val="left" w:pos="2268"/>
        </w:tabs>
        <w:ind w:left="2268" w:hanging="2268"/>
        <w:rPr>
          <w:rFonts w:cs="Arial"/>
          <w:sz w:val="21"/>
          <w:szCs w:val="21"/>
        </w:rPr>
      </w:pPr>
      <w:r>
        <w:rPr>
          <w:rFonts w:cs="Arial"/>
          <w:sz w:val="21"/>
          <w:szCs w:val="21"/>
        </w:rPr>
        <w:tab/>
        <w:t xml:space="preserve">Eine ökumenische Initiative gestaltet zu aktuellen sozialpolitischen Themen regelmäßig Gebete </w:t>
      </w:r>
      <w:r w:rsidR="003A27C4">
        <w:rPr>
          <w:rFonts w:cs="Arial"/>
          <w:sz w:val="21"/>
          <w:szCs w:val="21"/>
        </w:rPr>
        <w:t>im Raum Linz.</w:t>
      </w:r>
    </w:p>
    <w:p w14:paraId="0607D023" w14:textId="64432698" w:rsidR="003A27C4" w:rsidRPr="0010312A" w:rsidRDefault="003A27C4" w:rsidP="00C242F8">
      <w:pPr>
        <w:tabs>
          <w:tab w:val="left" w:pos="2268"/>
        </w:tabs>
        <w:ind w:left="2268" w:hanging="2268"/>
        <w:rPr>
          <w:rFonts w:cs="Arial"/>
          <w:sz w:val="21"/>
          <w:szCs w:val="21"/>
        </w:rPr>
      </w:pPr>
      <w:r>
        <w:rPr>
          <w:rFonts w:cs="Arial"/>
          <w:sz w:val="21"/>
          <w:szCs w:val="21"/>
        </w:rPr>
        <w:tab/>
        <w:t>Dieses Gebet wird von den Salvatorianerinnen und der evangelisch-methodistischen Kirche</w:t>
      </w:r>
      <w:r w:rsidR="00423738">
        <w:rPr>
          <w:rFonts w:cs="Arial"/>
          <w:sz w:val="21"/>
          <w:szCs w:val="21"/>
        </w:rPr>
        <w:t xml:space="preserve"> gemeinsam mit der KHG gestaltet.</w:t>
      </w:r>
    </w:p>
    <w:p w14:paraId="41FDD066" w14:textId="37A79A9F" w:rsidR="00C242F8" w:rsidRDefault="00C242F8" w:rsidP="00714DB6">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w:t>
      </w:r>
      <w:r w:rsidR="00423738">
        <w:rPr>
          <w:rFonts w:cs="Arial"/>
          <w:i/>
          <w:sz w:val="21"/>
          <w:szCs w:val="21"/>
        </w:rPr>
        <w:t>Katholische Aktion, Manfred Hof</w:t>
      </w:r>
      <w:r w:rsidR="00393D4F">
        <w:rPr>
          <w:rFonts w:cs="Arial"/>
          <w:i/>
          <w:sz w:val="21"/>
          <w:szCs w:val="21"/>
        </w:rPr>
        <w:t>ma</w:t>
      </w:r>
      <w:r w:rsidR="00423738">
        <w:rPr>
          <w:rFonts w:cs="Arial"/>
          <w:i/>
          <w:sz w:val="21"/>
          <w:szCs w:val="21"/>
        </w:rPr>
        <w:t>nn</w:t>
      </w:r>
      <w:r w:rsidRPr="0010312A">
        <w:rPr>
          <w:rFonts w:cs="Arial"/>
          <w:i/>
          <w:sz w:val="21"/>
          <w:szCs w:val="21"/>
        </w:rPr>
        <w:t xml:space="preserve">, </w:t>
      </w:r>
      <w:hyperlink r:id="rId55" w:history="1">
        <w:r w:rsidR="00714DB6" w:rsidRPr="00655214">
          <w:rPr>
            <w:rStyle w:val="Hyperlink"/>
            <w:rFonts w:cs="Arial"/>
            <w:i/>
            <w:sz w:val="21"/>
            <w:szCs w:val="21"/>
          </w:rPr>
          <w:t>manfred.hofmann@dioezese-linz.at</w:t>
        </w:r>
      </w:hyperlink>
      <w:r w:rsidR="00714DB6">
        <w:rPr>
          <w:rFonts w:cs="Arial"/>
          <w:i/>
          <w:sz w:val="21"/>
          <w:szCs w:val="21"/>
        </w:rPr>
        <w:t xml:space="preserve"> </w:t>
      </w:r>
    </w:p>
    <w:p w14:paraId="198D5D6F" w14:textId="77777777" w:rsidR="00F7550E" w:rsidRDefault="00F7550E" w:rsidP="00AC77F8">
      <w:pPr>
        <w:tabs>
          <w:tab w:val="left" w:pos="2268"/>
        </w:tabs>
        <w:spacing w:line="240" w:lineRule="atLeast"/>
        <w:ind w:left="2268" w:hanging="2268"/>
        <w:rPr>
          <w:rFonts w:cs="Arial"/>
          <w:sz w:val="21"/>
          <w:szCs w:val="21"/>
        </w:rPr>
      </w:pPr>
    </w:p>
    <w:p w14:paraId="4965E039" w14:textId="77777777" w:rsidR="00E82CA7" w:rsidRDefault="00E82CA7" w:rsidP="00B60C6B">
      <w:pPr>
        <w:tabs>
          <w:tab w:val="left" w:pos="2268"/>
        </w:tabs>
        <w:spacing w:line="240" w:lineRule="atLeast"/>
        <w:ind w:left="2268" w:hanging="2268"/>
        <w:rPr>
          <w:rFonts w:cs="Arial"/>
          <w:sz w:val="21"/>
          <w:szCs w:val="21"/>
        </w:rPr>
      </w:pPr>
    </w:p>
    <w:p w14:paraId="72F721EC" w14:textId="3520E109" w:rsidR="00B60C6B" w:rsidRPr="007F4E83" w:rsidRDefault="00B60C6B" w:rsidP="00B60C6B">
      <w:pPr>
        <w:tabs>
          <w:tab w:val="left" w:pos="2268"/>
        </w:tabs>
        <w:spacing w:line="240" w:lineRule="atLeast"/>
        <w:ind w:left="2268" w:hanging="2268"/>
        <w:rPr>
          <w:rFonts w:cs="Arial"/>
          <w:sz w:val="21"/>
          <w:szCs w:val="21"/>
        </w:rPr>
      </w:pPr>
      <w:r w:rsidRPr="007F4E83">
        <w:rPr>
          <w:rFonts w:cs="Arial"/>
          <w:sz w:val="21"/>
          <w:szCs w:val="21"/>
        </w:rPr>
        <w:lastRenderedPageBreak/>
        <w:t xml:space="preserve">Fr </w:t>
      </w:r>
      <w:r>
        <w:rPr>
          <w:rFonts w:cs="Arial"/>
          <w:sz w:val="21"/>
          <w:szCs w:val="21"/>
        </w:rPr>
        <w:t>27.3</w:t>
      </w:r>
      <w:r w:rsidRPr="007F4E83">
        <w:rPr>
          <w:rFonts w:cs="Arial"/>
          <w:sz w:val="21"/>
          <w:szCs w:val="21"/>
        </w:rPr>
        <w:t>.</w:t>
      </w:r>
      <w:r w:rsidRPr="007F4E83">
        <w:rPr>
          <w:rFonts w:cs="Arial"/>
          <w:sz w:val="21"/>
          <w:szCs w:val="21"/>
        </w:rPr>
        <w:tab/>
      </w:r>
      <w:r w:rsidRPr="007F4E83">
        <w:rPr>
          <w:rFonts w:cs="Arial"/>
          <w:b/>
          <w:sz w:val="21"/>
          <w:szCs w:val="21"/>
        </w:rPr>
        <w:t xml:space="preserve">Fachtagung: </w:t>
      </w:r>
      <w:r>
        <w:rPr>
          <w:rFonts w:cs="Arial"/>
          <w:b/>
          <w:sz w:val="21"/>
          <w:szCs w:val="21"/>
        </w:rPr>
        <w:t>Mitten im Leben dem Tod begegnen</w:t>
      </w:r>
    </w:p>
    <w:p w14:paraId="0DDD4702" w14:textId="287BF869" w:rsidR="00B60C6B" w:rsidRPr="007F4E83" w:rsidRDefault="00B60C6B" w:rsidP="00B60C6B">
      <w:pPr>
        <w:tabs>
          <w:tab w:val="left" w:pos="2268"/>
        </w:tabs>
        <w:spacing w:line="240" w:lineRule="atLeast"/>
        <w:ind w:left="2268" w:hanging="2268"/>
        <w:rPr>
          <w:rFonts w:cs="Arial"/>
          <w:sz w:val="21"/>
          <w:szCs w:val="21"/>
        </w:rPr>
      </w:pPr>
      <w:r w:rsidRPr="007F4E83">
        <w:rPr>
          <w:rFonts w:cs="Arial"/>
          <w:sz w:val="21"/>
          <w:szCs w:val="21"/>
        </w:rPr>
        <w:tab/>
      </w:r>
      <w:r>
        <w:rPr>
          <w:rFonts w:cs="Arial"/>
          <w:sz w:val="21"/>
          <w:szCs w:val="21"/>
        </w:rPr>
        <w:t>Mit</w:t>
      </w:r>
      <w:r w:rsidRPr="007F4E83">
        <w:rPr>
          <w:rFonts w:cs="Arial"/>
          <w:sz w:val="21"/>
          <w:szCs w:val="21"/>
        </w:rPr>
        <w:t xml:space="preserve"> Vorträgen von </w:t>
      </w:r>
      <w:r>
        <w:rPr>
          <w:rFonts w:cs="Arial"/>
          <w:sz w:val="21"/>
          <w:szCs w:val="21"/>
        </w:rPr>
        <w:t>Prim</w:t>
      </w:r>
      <w:r w:rsidR="00B0677A">
        <w:rPr>
          <w:rFonts w:cs="Arial"/>
          <w:sz w:val="21"/>
          <w:szCs w:val="21"/>
        </w:rPr>
        <w:t>.</w:t>
      </w:r>
      <w:r>
        <w:rPr>
          <w:rFonts w:cs="Arial"/>
          <w:sz w:val="21"/>
          <w:szCs w:val="21"/>
        </w:rPr>
        <w:t xml:space="preserve"> David Fuchs</w:t>
      </w:r>
      <w:r w:rsidRPr="007F4E83">
        <w:rPr>
          <w:rFonts w:cs="Arial"/>
          <w:sz w:val="21"/>
          <w:szCs w:val="21"/>
        </w:rPr>
        <w:t>: „</w:t>
      </w:r>
      <w:r w:rsidR="0077479E">
        <w:rPr>
          <w:rFonts w:cs="Arial"/>
          <w:sz w:val="21"/>
          <w:szCs w:val="21"/>
        </w:rPr>
        <w:t>Wie erleben Menschen Sterben und Tod?</w:t>
      </w:r>
      <w:r w:rsidRPr="007F4E83">
        <w:rPr>
          <w:rFonts w:cs="Arial"/>
          <w:sz w:val="21"/>
          <w:szCs w:val="21"/>
        </w:rPr>
        <w:t xml:space="preserve">“, und </w:t>
      </w:r>
      <w:r w:rsidR="00E26223">
        <w:rPr>
          <w:rFonts w:cs="Arial"/>
          <w:sz w:val="21"/>
          <w:szCs w:val="21"/>
        </w:rPr>
        <w:t xml:space="preserve">Familientrauerbegleiterin </w:t>
      </w:r>
      <w:r w:rsidR="005C128C">
        <w:rPr>
          <w:rFonts w:cs="Arial"/>
          <w:sz w:val="21"/>
          <w:szCs w:val="21"/>
        </w:rPr>
        <w:t>Mechthild Schroeter-</w:t>
      </w:r>
      <w:proofErr w:type="spellStart"/>
      <w:r w:rsidR="005C128C">
        <w:rPr>
          <w:rFonts w:cs="Arial"/>
          <w:sz w:val="21"/>
          <w:szCs w:val="21"/>
        </w:rPr>
        <w:t>Rupieper</w:t>
      </w:r>
      <w:proofErr w:type="spellEnd"/>
      <w:r w:rsidRPr="007F4E83">
        <w:rPr>
          <w:rFonts w:cs="Arial"/>
          <w:sz w:val="21"/>
          <w:szCs w:val="21"/>
        </w:rPr>
        <w:t>: „</w:t>
      </w:r>
      <w:r w:rsidR="005B36ED">
        <w:rPr>
          <w:rFonts w:cs="Arial"/>
          <w:sz w:val="21"/>
          <w:szCs w:val="21"/>
        </w:rPr>
        <w:t>Wenn das Leben auf den Kopf gestellt wird</w:t>
      </w:r>
      <w:r w:rsidRPr="007F4E83">
        <w:rPr>
          <w:rFonts w:cs="Arial"/>
          <w:sz w:val="21"/>
          <w:szCs w:val="21"/>
        </w:rPr>
        <w:t>“</w:t>
      </w:r>
      <w:r w:rsidR="00661CB9">
        <w:rPr>
          <w:rFonts w:cs="Arial"/>
          <w:sz w:val="21"/>
          <w:szCs w:val="21"/>
        </w:rPr>
        <w:t xml:space="preserve"> sowie Workshops am Nachmittag.</w:t>
      </w:r>
    </w:p>
    <w:p w14:paraId="7CF9DD55" w14:textId="77777777" w:rsidR="00B60C6B" w:rsidRPr="007F4E83" w:rsidRDefault="00B60C6B" w:rsidP="00B60C6B">
      <w:pPr>
        <w:tabs>
          <w:tab w:val="left" w:pos="2268"/>
        </w:tabs>
        <w:spacing w:line="240" w:lineRule="atLeast"/>
        <w:ind w:left="2268" w:hanging="2268"/>
        <w:rPr>
          <w:rFonts w:cs="Arial"/>
          <w:sz w:val="21"/>
          <w:szCs w:val="21"/>
        </w:rPr>
      </w:pPr>
      <w:r w:rsidRPr="007F4E83">
        <w:rPr>
          <w:rFonts w:cs="Arial"/>
          <w:sz w:val="21"/>
          <w:szCs w:val="21"/>
        </w:rPr>
        <w:tab/>
        <w:t>9.00 – 17.00 Uhr, Bildungshaus Schloss Puchberg, Wels</w:t>
      </w:r>
    </w:p>
    <w:p w14:paraId="18ACFC45" w14:textId="77777777" w:rsidR="00B60C6B" w:rsidRPr="007F4E83" w:rsidRDefault="00B60C6B" w:rsidP="00B60C6B">
      <w:pPr>
        <w:tabs>
          <w:tab w:val="left" w:pos="2268"/>
        </w:tabs>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Silvia Breitwieser, </w:t>
      </w:r>
      <w:proofErr w:type="spellStart"/>
      <w:r w:rsidRPr="007F4E83">
        <w:rPr>
          <w:rFonts w:cs="Arial"/>
          <w:i/>
          <w:sz w:val="21"/>
          <w:szCs w:val="21"/>
        </w:rPr>
        <w:t>TelefonSeelsorge</w:t>
      </w:r>
      <w:proofErr w:type="spellEnd"/>
      <w:r w:rsidRPr="007F4E83">
        <w:rPr>
          <w:rFonts w:cs="Arial"/>
          <w:i/>
          <w:sz w:val="21"/>
          <w:szCs w:val="21"/>
        </w:rPr>
        <w:t xml:space="preserve"> OÖ – Notruf 142, 0676/87763522</w:t>
      </w:r>
      <w:r>
        <w:rPr>
          <w:rFonts w:cs="Arial"/>
          <w:i/>
          <w:sz w:val="21"/>
          <w:szCs w:val="21"/>
        </w:rPr>
        <w:t xml:space="preserve">, </w:t>
      </w:r>
      <w:hyperlink r:id="rId56" w:history="1">
        <w:r w:rsidRPr="00B47D4A">
          <w:rPr>
            <w:rStyle w:val="Hyperlink"/>
            <w:rFonts w:cs="Arial"/>
            <w:i/>
            <w:sz w:val="21"/>
            <w:szCs w:val="21"/>
          </w:rPr>
          <w:t>silvia.breitwieser@dioezese-linz.at</w:t>
        </w:r>
      </w:hyperlink>
      <w:r>
        <w:rPr>
          <w:rFonts w:cs="Arial"/>
          <w:i/>
          <w:sz w:val="21"/>
          <w:szCs w:val="21"/>
        </w:rPr>
        <w:t xml:space="preserve"> </w:t>
      </w:r>
    </w:p>
    <w:p w14:paraId="500F387E" w14:textId="77777777" w:rsidR="00B60C6B" w:rsidRDefault="00B60C6B" w:rsidP="003D3D02">
      <w:pPr>
        <w:tabs>
          <w:tab w:val="left" w:pos="2268"/>
        </w:tabs>
        <w:spacing w:line="240" w:lineRule="atLeast"/>
        <w:ind w:left="2268" w:hanging="2268"/>
        <w:rPr>
          <w:rFonts w:cs="Arial"/>
          <w:sz w:val="21"/>
          <w:szCs w:val="21"/>
        </w:rPr>
      </w:pPr>
    </w:p>
    <w:p w14:paraId="25BCCF06" w14:textId="3D481E94" w:rsidR="003D3D02" w:rsidRPr="007F4E83" w:rsidRDefault="003D3D02" w:rsidP="003D3D02">
      <w:pPr>
        <w:tabs>
          <w:tab w:val="left" w:pos="2268"/>
        </w:tabs>
        <w:spacing w:line="240" w:lineRule="atLeast"/>
        <w:ind w:left="2268" w:hanging="2268"/>
        <w:rPr>
          <w:rFonts w:cs="Arial"/>
          <w:sz w:val="21"/>
          <w:szCs w:val="21"/>
        </w:rPr>
      </w:pPr>
      <w:r>
        <w:rPr>
          <w:rFonts w:cs="Arial"/>
          <w:sz w:val="21"/>
          <w:szCs w:val="21"/>
        </w:rPr>
        <w:t>Fr 27.3.</w:t>
      </w:r>
      <w:r w:rsidRPr="007F4E83">
        <w:rPr>
          <w:rFonts w:cs="Arial"/>
          <w:sz w:val="21"/>
          <w:szCs w:val="21"/>
        </w:rPr>
        <w:tab/>
        <w:t>Im Dialog mit der Stadt Linz:</w:t>
      </w:r>
    </w:p>
    <w:p w14:paraId="575EE7C7" w14:textId="1533DBB9" w:rsidR="003D3D02" w:rsidRPr="007F4E83" w:rsidRDefault="003D3D02" w:rsidP="003D3D02">
      <w:pPr>
        <w:tabs>
          <w:tab w:val="left" w:pos="2268"/>
        </w:tabs>
        <w:spacing w:line="240" w:lineRule="atLeast"/>
        <w:ind w:left="2268" w:hanging="2268"/>
        <w:rPr>
          <w:rFonts w:cs="Arial"/>
          <w:bCs/>
          <w:sz w:val="21"/>
          <w:szCs w:val="21"/>
        </w:rPr>
      </w:pPr>
      <w:r w:rsidRPr="007F4E83">
        <w:rPr>
          <w:rFonts w:cs="Arial"/>
          <w:sz w:val="21"/>
          <w:szCs w:val="21"/>
        </w:rPr>
        <w:tab/>
      </w:r>
      <w:r w:rsidRPr="007F4E83">
        <w:rPr>
          <w:rFonts w:cs="Arial"/>
          <w:b/>
          <w:sz w:val="21"/>
          <w:szCs w:val="21"/>
        </w:rPr>
        <w:t xml:space="preserve">Stadtspaziergang mit </w:t>
      </w:r>
      <w:r w:rsidR="00E725B4">
        <w:rPr>
          <w:rFonts w:cs="Arial"/>
          <w:b/>
          <w:sz w:val="21"/>
          <w:szCs w:val="21"/>
        </w:rPr>
        <w:t>„Blonder Engel“</w:t>
      </w:r>
      <w:r w:rsidRPr="007F4E83">
        <w:rPr>
          <w:rFonts w:cs="Arial"/>
          <w:b/>
          <w:sz w:val="21"/>
          <w:szCs w:val="21"/>
        </w:rPr>
        <w:t xml:space="preserve">, </w:t>
      </w:r>
      <w:r w:rsidR="00E725B4">
        <w:rPr>
          <w:rFonts w:cs="Arial"/>
          <w:b/>
          <w:sz w:val="21"/>
          <w:szCs w:val="21"/>
        </w:rPr>
        <w:t>Linzer Musiker und Unterhalter</w:t>
      </w:r>
    </w:p>
    <w:p w14:paraId="6EEEABE2" w14:textId="77777777" w:rsidR="003D3D02" w:rsidRPr="007F4E83" w:rsidRDefault="003D3D02" w:rsidP="003D3D02">
      <w:pPr>
        <w:tabs>
          <w:tab w:val="left" w:pos="2268"/>
        </w:tabs>
        <w:spacing w:line="240" w:lineRule="atLeast"/>
        <w:ind w:left="2268" w:hanging="2268"/>
        <w:rPr>
          <w:rFonts w:cs="Arial"/>
          <w:sz w:val="21"/>
          <w:szCs w:val="21"/>
        </w:rPr>
      </w:pPr>
      <w:r w:rsidRPr="007F4E83">
        <w:rPr>
          <w:rFonts w:cs="Arial"/>
          <w:sz w:val="21"/>
          <w:szCs w:val="21"/>
        </w:rPr>
        <w:tab/>
        <w:t>Spaziergang mit prominenten Personen zu ausgewählten Plätzen und Austausch über Situation und Entwicklungspotenziale der Stadt Linz.</w:t>
      </w:r>
    </w:p>
    <w:p w14:paraId="55450133" w14:textId="5E05E2FE" w:rsidR="003D3D02" w:rsidRPr="007F4E83" w:rsidRDefault="003D3D02" w:rsidP="003D3D02">
      <w:pPr>
        <w:tabs>
          <w:tab w:val="left" w:pos="2268"/>
        </w:tabs>
        <w:spacing w:line="240" w:lineRule="atLeast"/>
        <w:ind w:left="2268" w:hanging="2268"/>
        <w:rPr>
          <w:rFonts w:cs="Arial"/>
          <w:sz w:val="21"/>
          <w:szCs w:val="21"/>
        </w:rPr>
      </w:pPr>
      <w:r w:rsidRPr="007F4E83">
        <w:rPr>
          <w:rFonts w:cs="Arial"/>
          <w:sz w:val="21"/>
          <w:szCs w:val="21"/>
        </w:rPr>
        <w:tab/>
        <w:t>1</w:t>
      </w:r>
      <w:r w:rsidR="00E725B4">
        <w:rPr>
          <w:rFonts w:cs="Arial"/>
          <w:sz w:val="21"/>
          <w:szCs w:val="21"/>
        </w:rPr>
        <w:t>5</w:t>
      </w:r>
      <w:r w:rsidRPr="007F4E83">
        <w:rPr>
          <w:rFonts w:cs="Arial"/>
          <w:sz w:val="21"/>
          <w:szCs w:val="21"/>
        </w:rPr>
        <w:t>.00 – 1</w:t>
      </w:r>
      <w:r w:rsidR="00E725B4">
        <w:rPr>
          <w:rFonts w:cs="Arial"/>
          <w:sz w:val="21"/>
          <w:szCs w:val="21"/>
        </w:rPr>
        <w:t>6</w:t>
      </w:r>
      <w:r w:rsidRPr="007F4E83">
        <w:rPr>
          <w:rFonts w:cs="Arial"/>
          <w:sz w:val="21"/>
          <w:szCs w:val="21"/>
        </w:rPr>
        <w:t xml:space="preserve">.30 Uhr, Treffpunkt beim Domcenter Linz (Anmeldung erwünscht an </w:t>
      </w:r>
      <w:hyperlink r:id="rId57" w:history="1">
        <w:r w:rsidRPr="007F4E83">
          <w:rPr>
            <w:rStyle w:val="Hyperlink"/>
            <w:rFonts w:cs="Arial"/>
            <w:sz w:val="21"/>
            <w:szCs w:val="21"/>
          </w:rPr>
          <w:t>urbi.orbi@dioezese-linz.at</w:t>
        </w:r>
      </w:hyperlink>
      <w:r w:rsidRPr="007F4E83">
        <w:rPr>
          <w:rFonts w:cs="Arial"/>
          <w:sz w:val="21"/>
          <w:szCs w:val="21"/>
        </w:rPr>
        <w:t>).</w:t>
      </w:r>
    </w:p>
    <w:p w14:paraId="534BE45B" w14:textId="77777777" w:rsidR="003D3D02" w:rsidRPr="007F4E83" w:rsidRDefault="003D3D02" w:rsidP="003D3D02">
      <w:pPr>
        <w:tabs>
          <w:tab w:val="left" w:pos="2268"/>
        </w:tabs>
        <w:spacing w:line="240" w:lineRule="atLeast"/>
        <w:ind w:left="2268" w:hanging="2268"/>
        <w:rPr>
          <w:rFonts w:cs="Arial"/>
          <w:sz w:val="21"/>
          <w:szCs w:val="21"/>
        </w:rPr>
      </w:pPr>
      <w:r w:rsidRPr="007F4E83">
        <w:rPr>
          <w:rFonts w:cs="Arial"/>
          <w:sz w:val="21"/>
          <w:szCs w:val="21"/>
        </w:rPr>
        <w:tab/>
        <w:t xml:space="preserve">Veranstalter: Katholisches Bildungswerk OÖ Treffpunkt Bildung in Kooperation mit </w:t>
      </w:r>
      <w:proofErr w:type="spellStart"/>
      <w:r w:rsidRPr="007F4E83">
        <w:rPr>
          <w:rFonts w:cs="Arial"/>
          <w:sz w:val="21"/>
          <w:szCs w:val="21"/>
        </w:rPr>
        <w:t>Urbi@Orbi</w:t>
      </w:r>
      <w:proofErr w:type="spellEnd"/>
      <w:r w:rsidRPr="007F4E83">
        <w:rPr>
          <w:rFonts w:cs="Arial"/>
          <w:sz w:val="21"/>
          <w:szCs w:val="21"/>
        </w:rPr>
        <w:t>, Volkshochschule der Stadt Linz, Evangelisches Bildungswerk, Forum OÖ.</w:t>
      </w:r>
    </w:p>
    <w:p w14:paraId="2184674E" w14:textId="31934225" w:rsidR="003D3D02" w:rsidRPr="007F4E83" w:rsidRDefault="003D3D02" w:rsidP="003D3D02">
      <w:pPr>
        <w:tabs>
          <w:tab w:val="left" w:pos="2268"/>
        </w:tabs>
        <w:spacing w:line="240" w:lineRule="atLeast"/>
        <w:ind w:left="2268" w:hanging="2268"/>
        <w:rPr>
          <w:rFonts w:cs="Arial"/>
          <w:sz w:val="21"/>
          <w:szCs w:val="21"/>
        </w:rPr>
      </w:pPr>
      <w:r w:rsidRPr="007F4E83">
        <w:rPr>
          <w:rFonts w:cs="Arial"/>
          <w:i/>
          <w:sz w:val="21"/>
          <w:szCs w:val="21"/>
        </w:rPr>
        <w:tab/>
        <w:t xml:space="preserve">Information für redaktionelle Rückfragen: </w:t>
      </w:r>
      <w:proofErr w:type="spellStart"/>
      <w:r w:rsidR="0024751A">
        <w:rPr>
          <w:rFonts w:cs="Arial"/>
          <w:i/>
          <w:sz w:val="21"/>
          <w:szCs w:val="21"/>
        </w:rPr>
        <w:t>Urbi</w:t>
      </w:r>
      <w:r w:rsidR="002131A2">
        <w:rPr>
          <w:rFonts w:cs="Arial"/>
          <w:i/>
          <w:sz w:val="21"/>
          <w:szCs w:val="21"/>
        </w:rPr>
        <w:t>@Orbi</w:t>
      </w:r>
      <w:proofErr w:type="spellEnd"/>
      <w:r w:rsidRPr="007F4E83">
        <w:rPr>
          <w:rFonts w:cs="Arial"/>
          <w:i/>
          <w:sz w:val="21"/>
          <w:szCs w:val="21"/>
        </w:rPr>
        <w:t xml:space="preserve">, </w:t>
      </w:r>
      <w:r w:rsidR="00592D60">
        <w:rPr>
          <w:rFonts w:cs="Arial"/>
          <w:i/>
          <w:sz w:val="21"/>
          <w:szCs w:val="21"/>
        </w:rPr>
        <w:t xml:space="preserve">Barbara Sereinig, </w:t>
      </w:r>
      <w:r w:rsidRPr="007F4E83">
        <w:rPr>
          <w:rFonts w:cs="Arial"/>
          <w:i/>
          <w:sz w:val="21"/>
          <w:szCs w:val="21"/>
        </w:rPr>
        <w:t>0</w:t>
      </w:r>
      <w:r w:rsidR="00592D60">
        <w:rPr>
          <w:rFonts w:cs="Arial"/>
          <w:i/>
          <w:sz w:val="21"/>
          <w:szCs w:val="21"/>
        </w:rPr>
        <w:t>676/8776</w:t>
      </w:r>
      <w:r w:rsidR="000101D9">
        <w:rPr>
          <w:rFonts w:cs="Arial"/>
          <w:i/>
          <w:sz w:val="21"/>
          <w:szCs w:val="21"/>
        </w:rPr>
        <w:t>6003,</w:t>
      </w:r>
      <w:r w:rsidR="00A73D7C">
        <w:rPr>
          <w:rFonts w:cs="Arial"/>
          <w:i/>
          <w:sz w:val="21"/>
          <w:szCs w:val="21"/>
        </w:rPr>
        <w:t xml:space="preserve"> </w:t>
      </w:r>
      <w:hyperlink r:id="rId58" w:history="1">
        <w:r w:rsidR="00A73D7C" w:rsidRPr="004E29EA">
          <w:rPr>
            <w:rStyle w:val="Hyperlink"/>
            <w:rFonts w:cs="Arial"/>
            <w:i/>
            <w:sz w:val="21"/>
            <w:szCs w:val="21"/>
            <w:lang w:val="de-AT"/>
          </w:rPr>
          <w:t>urbi.orbi@dioezese-linz.at</w:t>
        </w:r>
      </w:hyperlink>
      <w:r w:rsidR="00A73D7C">
        <w:rPr>
          <w:rFonts w:cs="Arial"/>
          <w:i/>
          <w:sz w:val="21"/>
          <w:szCs w:val="21"/>
          <w:lang w:val="de-AT"/>
        </w:rPr>
        <w:t xml:space="preserve">, </w:t>
      </w:r>
      <w:hyperlink r:id="rId59" w:history="1">
        <w:r w:rsidR="000101D9" w:rsidRPr="0091370B">
          <w:rPr>
            <w:rStyle w:val="Hyperlink"/>
            <w:rFonts w:cs="Arial"/>
            <w:i/>
            <w:sz w:val="21"/>
            <w:szCs w:val="21"/>
          </w:rPr>
          <w:t>www.urbiorbi.at</w:t>
        </w:r>
      </w:hyperlink>
      <w:r w:rsidRPr="007F4E83">
        <w:rPr>
          <w:rFonts w:cs="Arial"/>
          <w:i/>
          <w:sz w:val="21"/>
          <w:szCs w:val="21"/>
        </w:rPr>
        <w:t xml:space="preserve">  </w:t>
      </w:r>
    </w:p>
    <w:p w14:paraId="17B00508" w14:textId="77777777" w:rsidR="00FD5CD0" w:rsidRDefault="00FD5CD0" w:rsidP="00C91299">
      <w:pPr>
        <w:tabs>
          <w:tab w:val="left" w:pos="2268"/>
        </w:tabs>
        <w:ind w:left="2268" w:hanging="2268"/>
        <w:rPr>
          <w:rFonts w:cs="Arial"/>
          <w:sz w:val="21"/>
          <w:szCs w:val="21"/>
        </w:rPr>
      </w:pPr>
    </w:p>
    <w:p w14:paraId="79E787D7" w14:textId="6872D05A" w:rsidR="00C91299" w:rsidRPr="00A529D0" w:rsidRDefault="00C91299" w:rsidP="00C91299">
      <w:pPr>
        <w:tabs>
          <w:tab w:val="left" w:pos="2268"/>
        </w:tabs>
        <w:ind w:left="2268" w:hanging="2268"/>
        <w:rPr>
          <w:rFonts w:cs="Arial"/>
          <w:sz w:val="21"/>
          <w:szCs w:val="21"/>
        </w:rPr>
      </w:pPr>
      <w:r w:rsidRPr="00A529D0">
        <w:rPr>
          <w:rFonts w:cs="Arial"/>
          <w:sz w:val="21"/>
          <w:szCs w:val="21"/>
        </w:rPr>
        <w:t xml:space="preserve">Fr </w:t>
      </w:r>
      <w:r w:rsidR="005070BB">
        <w:rPr>
          <w:rFonts w:cs="Arial"/>
          <w:sz w:val="21"/>
          <w:szCs w:val="21"/>
        </w:rPr>
        <w:t>2</w:t>
      </w:r>
      <w:r>
        <w:rPr>
          <w:rFonts w:cs="Arial"/>
          <w:sz w:val="21"/>
          <w:szCs w:val="21"/>
        </w:rPr>
        <w:t>7</w:t>
      </w:r>
      <w:r w:rsidRPr="00A529D0">
        <w:rPr>
          <w:rFonts w:cs="Arial"/>
          <w:sz w:val="21"/>
          <w:szCs w:val="21"/>
        </w:rPr>
        <w:t>.3.</w:t>
      </w:r>
      <w:r w:rsidRPr="00A529D0">
        <w:rPr>
          <w:rFonts w:cs="Arial"/>
          <w:sz w:val="21"/>
          <w:szCs w:val="21"/>
        </w:rPr>
        <w:tab/>
      </w:r>
      <w:r w:rsidRPr="00A529D0">
        <w:rPr>
          <w:rFonts w:cs="Arial"/>
          <w:b/>
          <w:bCs/>
          <w:sz w:val="21"/>
          <w:szCs w:val="21"/>
        </w:rPr>
        <w:t xml:space="preserve">Pilgervesper: „Gesegnet auf all unseren Wegen“ </w:t>
      </w:r>
    </w:p>
    <w:p w14:paraId="42534196" w14:textId="0415C486" w:rsidR="00C91299" w:rsidRPr="00A529D0" w:rsidRDefault="00C91299" w:rsidP="00C91299">
      <w:pPr>
        <w:tabs>
          <w:tab w:val="left" w:pos="2268"/>
        </w:tabs>
        <w:ind w:left="2268" w:hanging="2268"/>
        <w:rPr>
          <w:rFonts w:cs="Arial"/>
          <w:sz w:val="21"/>
          <w:szCs w:val="21"/>
        </w:rPr>
      </w:pPr>
      <w:r w:rsidRPr="00A529D0">
        <w:rPr>
          <w:rFonts w:cs="Arial"/>
          <w:sz w:val="21"/>
          <w:szCs w:val="21"/>
        </w:rPr>
        <w:tab/>
        <w:t xml:space="preserve">Die Pilgervesper ist ein Gemeinschaftsprojekt der spirituellen </w:t>
      </w:r>
      <w:proofErr w:type="spellStart"/>
      <w:proofErr w:type="gramStart"/>
      <w:r w:rsidRPr="00A529D0">
        <w:rPr>
          <w:rFonts w:cs="Arial"/>
          <w:sz w:val="21"/>
          <w:szCs w:val="21"/>
        </w:rPr>
        <w:t>Wegbegleiter:innen</w:t>
      </w:r>
      <w:proofErr w:type="spellEnd"/>
      <w:proofErr w:type="gramEnd"/>
      <w:r w:rsidRPr="00A529D0">
        <w:rPr>
          <w:rFonts w:cs="Arial"/>
          <w:sz w:val="21"/>
          <w:szCs w:val="21"/>
        </w:rPr>
        <w:t xml:space="preserve"> der Diözese Linz</w:t>
      </w:r>
      <w:r w:rsidR="00470B9D">
        <w:rPr>
          <w:rFonts w:cs="Arial"/>
          <w:sz w:val="21"/>
          <w:szCs w:val="21"/>
        </w:rPr>
        <w:t xml:space="preserve"> </w:t>
      </w:r>
      <w:r>
        <w:rPr>
          <w:rFonts w:cs="Arial"/>
          <w:sz w:val="21"/>
          <w:szCs w:val="21"/>
        </w:rPr>
        <w:t xml:space="preserve">und </w:t>
      </w:r>
      <w:r w:rsidRPr="00A529D0">
        <w:rPr>
          <w:rFonts w:cs="Arial"/>
          <w:sz w:val="21"/>
          <w:szCs w:val="21"/>
        </w:rPr>
        <w:t>des Bildungshauses Schloss Puchberg</w:t>
      </w:r>
      <w:r>
        <w:rPr>
          <w:rFonts w:cs="Arial"/>
          <w:sz w:val="21"/>
          <w:szCs w:val="21"/>
        </w:rPr>
        <w:t>,</w:t>
      </w:r>
      <w:r w:rsidRPr="00A529D0">
        <w:rPr>
          <w:rFonts w:cs="Arial"/>
          <w:sz w:val="21"/>
          <w:szCs w:val="21"/>
        </w:rPr>
        <w:t xml:space="preserve"> um </w:t>
      </w:r>
      <w:proofErr w:type="spellStart"/>
      <w:r w:rsidRPr="00A529D0">
        <w:rPr>
          <w:rFonts w:cs="Arial"/>
          <w:sz w:val="21"/>
          <w:szCs w:val="21"/>
        </w:rPr>
        <w:t>Pilgerbegleiter:innen</w:t>
      </w:r>
      <w:proofErr w:type="spellEnd"/>
      <w:r w:rsidRPr="00A529D0">
        <w:rPr>
          <w:rFonts w:cs="Arial"/>
          <w:sz w:val="21"/>
          <w:szCs w:val="21"/>
        </w:rPr>
        <w:t xml:space="preserve"> und Pilgerinteressierte am Beginn der Pilgersaison zusammenzuführen, für ihren Aufbruch zu segnen und um miteinander zu feiern. </w:t>
      </w:r>
    </w:p>
    <w:p w14:paraId="0F07E259" w14:textId="0BC4B383" w:rsidR="00C91299" w:rsidRPr="00A529D0" w:rsidRDefault="00C91299" w:rsidP="00C91299">
      <w:pPr>
        <w:tabs>
          <w:tab w:val="left" w:pos="2268"/>
        </w:tabs>
        <w:ind w:left="2268" w:hanging="2268"/>
        <w:rPr>
          <w:rFonts w:cs="Arial"/>
          <w:sz w:val="21"/>
          <w:szCs w:val="21"/>
        </w:rPr>
      </w:pPr>
      <w:r w:rsidRPr="00A529D0">
        <w:rPr>
          <w:rFonts w:cs="Arial"/>
          <w:sz w:val="21"/>
          <w:szCs w:val="21"/>
        </w:rPr>
        <w:tab/>
        <w:t xml:space="preserve">Nach der Vesper </w:t>
      </w:r>
      <w:r w:rsidR="00470B9D">
        <w:rPr>
          <w:rFonts w:cs="Arial"/>
          <w:sz w:val="21"/>
          <w:szCs w:val="21"/>
        </w:rPr>
        <w:t>bietet sich die</w:t>
      </w:r>
      <w:r w:rsidRPr="00A529D0">
        <w:rPr>
          <w:rFonts w:cs="Arial"/>
          <w:sz w:val="21"/>
          <w:szCs w:val="21"/>
        </w:rPr>
        <w:t xml:space="preserve"> Gelegenheit, miteinander ins Gespräch zu kommen, Erfahrungen auszutauschen, Pilgerangebote und </w:t>
      </w:r>
      <w:proofErr w:type="spellStart"/>
      <w:proofErr w:type="gramStart"/>
      <w:r w:rsidRPr="00A529D0">
        <w:rPr>
          <w:rFonts w:cs="Arial"/>
          <w:sz w:val="21"/>
          <w:szCs w:val="21"/>
        </w:rPr>
        <w:t>Pilgerbegleiter:innen</w:t>
      </w:r>
      <w:proofErr w:type="spellEnd"/>
      <w:proofErr w:type="gramEnd"/>
      <w:r w:rsidRPr="00A529D0">
        <w:rPr>
          <w:rFonts w:cs="Arial"/>
          <w:sz w:val="21"/>
          <w:szCs w:val="21"/>
        </w:rPr>
        <w:t xml:space="preserve"> in der Diözese kennenzulernen und ev. </w:t>
      </w:r>
      <w:proofErr w:type="spellStart"/>
      <w:r w:rsidRPr="00A529D0">
        <w:rPr>
          <w:rFonts w:cs="Arial"/>
          <w:sz w:val="21"/>
          <w:szCs w:val="21"/>
        </w:rPr>
        <w:t>Mitpilger:innen</w:t>
      </w:r>
      <w:proofErr w:type="spellEnd"/>
      <w:r w:rsidRPr="00A529D0">
        <w:rPr>
          <w:rFonts w:cs="Arial"/>
          <w:sz w:val="21"/>
          <w:szCs w:val="21"/>
        </w:rPr>
        <w:t xml:space="preserve"> für den eigenen Pilgerweg zu finden.</w:t>
      </w:r>
      <w:r w:rsidRPr="00A529D0">
        <w:rPr>
          <w:rFonts w:cs="Arial"/>
          <w:sz w:val="21"/>
          <w:szCs w:val="21"/>
        </w:rPr>
        <w:tab/>
        <w:t xml:space="preserve"> </w:t>
      </w:r>
    </w:p>
    <w:p w14:paraId="3C83356B" w14:textId="2EE75B68" w:rsidR="00C91299" w:rsidRPr="00A529D0" w:rsidRDefault="00C91299" w:rsidP="00C91299">
      <w:pPr>
        <w:tabs>
          <w:tab w:val="left" w:pos="2268"/>
        </w:tabs>
        <w:ind w:left="2268" w:hanging="2268"/>
        <w:rPr>
          <w:rFonts w:cs="Arial"/>
          <w:sz w:val="21"/>
          <w:szCs w:val="21"/>
        </w:rPr>
      </w:pPr>
      <w:r w:rsidRPr="00A529D0">
        <w:rPr>
          <w:rFonts w:cs="Arial"/>
          <w:sz w:val="21"/>
          <w:szCs w:val="21"/>
        </w:rPr>
        <w:tab/>
      </w:r>
      <w:r w:rsidRPr="00A3651C">
        <w:rPr>
          <w:rFonts w:cs="Arial"/>
          <w:sz w:val="21"/>
          <w:szCs w:val="21"/>
        </w:rPr>
        <w:t xml:space="preserve">19.00 Uhr, </w:t>
      </w:r>
      <w:r w:rsidR="00A3651C" w:rsidRPr="00A3651C">
        <w:rPr>
          <w:rFonts w:cs="Arial"/>
          <w:sz w:val="21"/>
          <w:szCs w:val="21"/>
        </w:rPr>
        <w:t>Kapelle</w:t>
      </w:r>
      <w:r w:rsidR="00A3651C">
        <w:rPr>
          <w:rFonts w:cs="Arial"/>
          <w:sz w:val="21"/>
          <w:szCs w:val="21"/>
        </w:rPr>
        <w:t xml:space="preserve"> im </w:t>
      </w:r>
      <w:r w:rsidR="005070BB">
        <w:rPr>
          <w:rFonts w:cs="Arial"/>
          <w:sz w:val="21"/>
          <w:szCs w:val="21"/>
        </w:rPr>
        <w:t>Bildungshaus Schloss Puchberg, Wels</w:t>
      </w:r>
    </w:p>
    <w:p w14:paraId="10A50F7C" w14:textId="16931E5D" w:rsidR="00C91299" w:rsidRPr="00A529D0" w:rsidRDefault="00C91299" w:rsidP="00C91299">
      <w:pPr>
        <w:tabs>
          <w:tab w:val="left" w:pos="2268"/>
        </w:tabs>
        <w:ind w:left="2268" w:hanging="2268"/>
        <w:rPr>
          <w:rFonts w:cs="Arial"/>
          <w:sz w:val="21"/>
          <w:szCs w:val="21"/>
        </w:rPr>
      </w:pPr>
      <w:r w:rsidRPr="00A529D0">
        <w:rPr>
          <w:rFonts w:cs="Arial"/>
          <w:sz w:val="21"/>
          <w:szCs w:val="21"/>
        </w:rPr>
        <w:tab/>
      </w:r>
      <w:r w:rsidRPr="00A529D0">
        <w:rPr>
          <w:rFonts w:cs="Arial"/>
          <w:i/>
          <w:sz w:val="21"/>
          <w:szCs w:val="21"/>
        </w:rPr>
        <w:t xml:space="preserve">Information für redaktionelle Rückfragen: Spirituelle </w:t>
      </w:r>
      <w:proofErr w:type="spellStart"/>
      <w:r w:rsidRPr="00A529D0">
        <w:rPr>
          <w:rFonts w:cs="Arial"/>
          <w:i/>
          <w:sz w:val="21"/>
          <w:szCs w:val="21"/>
        </w:rPr>
        <w:t>Wegbegleiter:innen</w:t>
      </w:r>
      <w:proofErr w:type="spellEnd"/>
      <w:r w:rsidRPr="00A529D0">
        <w:rPr>
          <w:rFonts w:cs="Arial"/>
          <w:i/>
          <w:sz w:val="21"/>
          <w:szCs w:val="21"/>
        </w:rPr>
        <w:t xml:space="preserve">, </w:t>
      </w:r>
      <w:r w:rsidR="009E3EEE">
        <w:rPr>
          <w:rFonts w:cs="Arial"/>
          <w:i/>
          <w:sz w:val="21"/>
          <w:szCs w:val="21"/>
        </w:rPr>
        <w:t xml:space="preserve">0732/7610-3153, </w:t>
      </w:r>
      <w:hyperlink r:id="rId60" w:history="1">
        <w:r w:rsidR="009E3EEE" w:rsidRPr="00655214">
          <w:rPr>
            <w:rStyle w:val="Hyperlink"/>
            <w:rFonts w:cs="Arial"/>
            <w:i/>
            <w:sz w:val="21"/>
            <w:szCs w:val="21"/>
          </w:rPr>
          <w:t>spiritualitaet@dioezese-linz.at</w:t>
        </w:r>
      </w:hyperlink>
      <w:r w:rsidRPr="00A529D0">
        <w:rPr>
          <w:rFonts w:cs="Arial"/>
          <w:i/>
          <w:sz w:val="21"/>
          <w:szCs w:val="21"/>
        </w:rPr>
        <w:t xml:space="preserve">, </w:t>
      </w:r>
      <w:hyperlink r:id="rId61" w:history="1">
        <w:r w:rsidRPr="00A529D0">
          <w:rPr>
            <w:rStyle w:val="Hyperlink"/>
            <w:rFonts w:cs="Arial"/>
            <w:i/>
            <w:sz w:val="21"/>
            <w:szCs w:val="21"/>
          </w:rPr>
          <w:t>www.dioezese-linz.at/pilgerbegleitung</w:t>
        </w:r>
      </w:hyperlink>
      <w:r w:rsidRPr="00A529D0">
        <w:rPr>
          <w:rFonts w:cs="Arial"/>
          <w:i/>
          <w:sz w:val="21"/>
          <w:szCs w:val="21"/>
        </w:rPr>
        <w:t xml:space="preserve">, </w:t>
      </w:r>
      <w:hyperlink r:id="rId62" w:history="1">
        <w:r w:rsidRPr="00A529D0">
          <w:rPr>
            <w:rStyle w:val="Hyperlink"/>
            <w:rFonts w:cs="Arial"/>
            <w:i/>
            <w:sz w:val="21"/>
            <w:szCs w:val="21"/>
          </w:rPr>
          <w:t>www.spirituelle-wegbegleiter.at</w:t>
        </w:r>
      </w:hyperlink>
      <w:r w:rsidRPr="00A529D0">
        <w:rPr>
          <w:rFonts w:cs="Arial"/>
          <w:i/>
          <w:sz w:val="21"/>
          <w:szCs w:val="21"/>
        </w:rPr>
        <w:t xml:space="preserve"> </w:t>
      </w:r>
    </w:p>
    <w:p w14:paraId="274FB1B5" w14:textId="77777777" w:rsidR="00C91299" w:rsidRDefault="00C91299" w:rsidP="00C91299">
      <w:pPr>
        <w:tabs>
          <w:tab w:val="left" w:pos="2268"/>
        </w:tabs>
        <w:ind w:left="2268" w:hanging="2268"/>
        <w:rPr>
          <w:rFonts w:cs="Arial"/>
          <w:sz w:val="21"/>
          <w:szCs w:val="21"/>
        </w:rPr>
      </w:pPr>
    </w:p>
    <w:p w14:paraId="6A138731" w14:textId="525C3F4F" w:rsidR="00A830A5" w:rsidRDefault="00A8693F" w:rsidP="00AC77F8">
      <w:pPr>
        <w:tabs>
          <w:tab w:val="left" w:pos="2268"/>
        </w:tabs>
        <w:spacing w:line="240" w:lineRule="atLeast"/>
        <w:ind w:left="2268" w:hanging="2268"/>
        <w:rPr>
          <w:rFonts w:cs="Arial"/>
          <w:sz w:val="21"/>
          <w:szCs w:val="21"/>
        </w:rPr>
      </w:pPr>
      <w:r>
        <w:rPr>
          <w:rFonts w:cs="Arial"/>
          <w:sz w:val="21"/>
          <w:szCs w:val="21"/>
        </w:rPr>
        <w:tab/>
      </w:r>
    </w:p>
    <w:p w14:paraId="66E592AE" w14:textId="77777777" w:rsidR="00F7550E" w:rsidRDefault="00F7550E" w:rsidP="00AC77F8">
      <w:pPr>
        <w:tabs>
          <w:tab w:val="left" w:pos="2268"/>
        </w:tabs>
        <w:spacing w:line="240" w:lineRule="atLeast"/>
        <w:ind w:left="2268" w:hanging="2268"/>
        <w:rPr>
          <w:rFonts w:cs="Arial"/>
          <w:sz w:val="21"/>
          <w:szCs w:val="21"/>
        </w:rPr>
      </w:pPr>
    </w:p>
    <w:p w14:paraId="3A6EE97B" w14:textId="77777777" w:rsidR="00C2380D" w:rsidRDefault="00C2380D" w:rsidP="00AC77F8">
      <w:pPr>
        <w:tabs>
          <w:tab w:val="left" w:pos="2268"/>
        </w:tabs>
        <w:spacing w:line="240" w:lineRule="atLeast"/>
        <w:ind w:left="2268" w:hanging="2268"/>
        <w:rPr>
          <w:rFonts w:cs="Arial"/>
          <w:sz w:val="21"/>
          <w:szCs w:val="21"/>
        </w:rPr>
      </w:pPr>
    </w:p>
    <w:p w14:paraId="33F782F9" w14:textId="77777777" w:rsidR="00C2380D" w:rsidRDefault="00C2380D" w:rsidP="00AC77F8">
      <w:pPr>
        <w:tabs>
          <w:tab w:val="left" w:pos="2268"/>
        </w:tabs>
        <w:spacing w:line="240" w:lineRule="atLeast"/>
        <w:ind w:left="2268" w:hanging="2268"/>
        <w:rPr>
          <w:rFonts w:cs="Arial"/>
          <w:sz w:val="21"/>
          <w:szCs w:val="21"/>
        </w:rPr>
      </w:pPr>
    </w:p>
    <w:sectPr w:rsidR="00C2380D" w:rsidSect="00B72D14">
      <w:headerReference w:type="default" r:id="rId63"/>
      <w:footerReference w:type="default" r:id="rId64"/>
      <w:headerReference w:type="first" r:id="rId65"/>
      <w:footerReference w:type="first" r:id="rId66"/>
      <w:pgSz w:w="11907" w:h="16840" w:code="9"/>
      <w:pgMar w:top="1134"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8ADEC" w14:textId="77777777" w:rsidR="00DB577F" w:rsidRDefault="00DB577F">
      <w:r>
        <w:separator/>
      </w:r>
    </w:p>
  </w:endnote>
  <w:endnote w:type="continuationSeparator" w:id="0">
    <w:p w14:paraId="527B8409" w14:textId="77777777" w:rsidR="00DB577F" w:rsidRDefault="00DB577F">
      <w:r>
        <w:continuationSeparator/>
      </w:r>
    </w:p>
  </w:endnote>
  <w:endnote w:type="continuationNotice" w:id="1">
    <w:p w14:paraId="798DB69A" w14:textId="77777777" w:rsidR="00DB577F" w:rsidRDefault="00DB57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1FB15" w14:textId="77777777" w:rsidR="007301A2" w:rsidRDefault="007301A2">
    <w:pPr>
      <w:rPr>
        <w:sz w:val="18"/>
        <w:szCs w:val="18"/>
      </w:rPr>
    </w:pPr>
  </w:p>
  <w:p w14:paraId="7C116799" w14:textId="77777777" w:rsidR="00B06AC9" w:rsidRPr="00770121" w:rsidRDefault="00B06AC9">
    <w:pPr>
      <w:rPr>
        <w:sz w:val="18"/>
        <w:szCs w:val="18"/>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08"/>
      <w:gridCol w:w="2551"/>
      <w:gridCol w:w="4462"/>
    </w:tblGrid>
    <w:tr w:rsidR="001C0B47" w14:paraId="421F92D5" w14:textId="77777777" w:rsidTr="00AC52B3">
      <w:tc>
        <w:tcPr>
          <w:tcW w:w="2197" w:type="dxa"/>
        </w:tcPr>
        <w:p w14:paraId="7D6485C1" w14:textId="77777777" w:rsidR="001C0B47" w:rsidRDefault="001C0B47" w:rsidP="00CF37D2">
          <w:pPr>
            <w:pStyle w:val="Fuzeile"/>
            <w:rPr>
              <w:sz w:val="16"/>
            </w:rPr>
          </w:pPr>
          <w:r>
            <w:rPr>
              <w:sz w:val="16"/>
            </w:rPr>
            <w:t>Diözese Linz</w:t>
          </w:r>
        </w:p>
        <w:p w14:paraId="146C3753" w14:textId="2CBD3CBC" w:rsidR="001C0B47" w:rsidRDefault="001C0B47" w:rsidP="00CF37D2">
          <w:pPr>
            <w:pStyle w:val="Fuzeile"/>
            <w:rPr>
              <w:sz w:val="16"/>
            </w:rPr>
          </w:pPr>
          <w:r>
            <w:rPr>
              <w:sz w:val="16"/>
            </w:rPr>
            <w:t>Fachbereich Kommunikation</w:t>
          </w:r>
        </w:p>
        <w:p w14:paraId="16932885" w14:textId="77777777" w:rsidR="001C0B47" w:rsidRDefault="001C0B47" w:rsidP="00CF37D2">
          <w:pPr>
            <w:pStyle w:val="Fuzeile"/>
            <w:rPr>
              <w:sz w:val="16"/>
            </w:rPr>
          </w:pPr>
          <w:r>
            <w:rPr>
              <w:sz w:val="16"/>
            </w:rPr>
            <w:t>Verantwortlich:</w:t>
          </w:r>
        </w:p>
        <w:p w14:paraId="26864717" w14:textId="77777777" w:rsidR="001C0B47" w:rsidRDefault="001C0B47" w:rsidP="00CF37D2">
          <w:pPr>
            <w:pStyle w:val="Fuzeile"/>
            <w:rPr>
              <w:sz w:val="16"/>
            </w:rPr>
          </w:pPr>
          <w:r>
            <w:rPr>
              <w:sz w:val="16"/>
            </w:rPr>
            <w:t xml:space="preserve">Michael Kraml </w:t>
          </w:r>
        </w:p>
      </w:tc>
      <w:tc>
        <w:tcPr>
          <w:tcW w:w="208" w:type="dxa"/>
        </w:tcPr>
        <w:p w14:paraId="2409E8A3" w14:textId="77777777" w:rsidR="00AC52B3" w:rsidRPr="00AC52B3" w:rsidRDefault="00AC52B3" w:rsidP="00AC52B3">
          <w:pPr>
            <w:ind w:firstLine="708"/>
          </w:pPr>
        </w:p>
      </w:tc>
      <w:tc>
        <w:tcPr>
          <w:tcW w:w="2551" w:type="dxa"/>
        </w:tcPr>
        <w:p w14:paraId="08620FDB" w14:textId="10BC54B2" w:rsidR="001C0B47" w:rsidRDefault="001C0B47" w:rsidP="00CF37D2">
          <w:pPr>
            <w:pStyle w:val="Fuzeile"/>
            <w:ind w:left="-70"/>
            <w:rPr>
              <w:sz w:val="16"/>
            </w:rPr>
          </w:pPr>
          <w:r>
            <w:rPr>
              <w:sz w:val="16"/>
            </w:rPr>
            <w:t>4021 Linz</w:t>
          </w:r>
        </w:p>
        <w:p w14:paraId="3506F783" w14:textId="77777777" w:rsidR="001C0B47" w:rsidRDefault="001C0B47" w:rsidP="00CF37D2">
          <w:pPr>
            <w:pStyle w:val="Fuzeile"/>
            <w:ind w:left="-70"/>
            <w:rPr>
              <w:sz w:val="16"/>
            </w:rPr>
          </w:pPr>
          <w:r>
            <w:rPr>
              <w:sz w:val="16"/>
            </w:rPr>
            <w:t>Herrenstraße 19, Pf. 251</w:t>
          </w:r>
        </w:p>
        <w:p w14:paraId="675223D8" w14:textId="66D69B59" w:rsidR="001C0B47" w:rsidRDefault="001C0B47" w:rsidP="00CF37D2">
          <w:pPr>
            <w:pStyle w:val="Fuzeile"/>
            <w:ind w:left="-70"/>
            <w:rPr>
              <w:sz w:val="16"/>
            </w:rPr>
          </w:pPr>
          <w:r>
            <w:rPr>
              <w:sz w:val="16"/>
            </w:rPr>
            <w:t>Telefon 0732 / 77 26 76 - 1130</w:t>
          </w:r>
        </w:p>
        <w:p w14:paraId="55360BB4" w14:textId="258D2AA1" w:rsidR="001C0B47" w:rsidRDefault="001C0B47" w:rsidP="00CF37D2">
          <w:pPr>
            <w:pStyle w:val="Fuzeile"/>
            <w:ind w:left="-70"/>
            <w:rPr>
              <w:sz w:val="16"/>
            </w:rPr>
          </w:pPr>
        </w:p>
      </w:tc>
      <w:tc>
        <w:tcPr>
          <w:tcW w:w="4462" w:type="dxa"/>
        </w:tcPr>
        <w:p w14:paraId="156BEA5C" w14:textId="77777777" w:rsidR="001C0B47" w:rsidRDefault="001C0B47"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1C0B47" w:rsidRDefault="001C0B47"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1C0B47" w:rsidRDefault="001C0B47" w:rsidP="00CF37D2">
          <w:pPr>
            <w:pStyle w:val="Fuzeile"/>
            <w:rPr>
              <w:sz w:val="16"/>
            </w:rPr>
          </w:pPr>
        </w:p>
        <w:p w14:paraId="2E24500B" w14:textId="77777777" w:rsidR="001C0B47" w:rsidRDefault="001C0B47"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7CE7" w14:textId="77777777" w:rsidR="000E6ABE" w:rsidRDefault="000E6ABE">
    <w:pPr>
      <w:rPr>
        <w:sz w:val="16"/>
        <w:szCs w:val="16"/>
      </w:rPr>
    </w:pPr>
  </w:p>
  <w:p w14:paraId="4A6B7933" w14:textId="77777777" w:rsidR="00770121" w:rsidRPr="00225A13" w:rsidRDefault="00770121">
    <w:pPr>
      <w:rPr>
        <w:sz w:val="16"/>
        <w:szCs w:val="16"/>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268"/>
      <w:gridCol w:w="4462"/>
    </w:tblGrid>
    <w:tr w:rsidR="000D06E9" w:rsidRPr="00225A13" w14:paraId="0DE943FB" w14:textId="77777777" w:rsidTr="00946C16">
      <w:tc>
        <w:tcPr>
          <w:tcW w:w="2263" w:type="dxa"/>
        </w:tcPr>
        <w:p w14:paraId="0AB469D0" w14:textId="77777777" w:rsidR="000D06E9" w:rsidRPr="00225A13" w:rsidRDefault="000D06E9" w:rsidP="000D06E9">
          <w:pPr>
            <w:pStyle w:val="Fuzeile"/>
            <w:rPr>
              <w:sz w:val="16"/>
              <w:szCs w:val="16"/>
            </w:rPr>
          </w:pPr>
          <w:r w:rsidRPr="00225A13">
            <w:rPr>
              <w:sz w:val="16"/>
              <w:szCs w:val="16"/>
            </w:rPr>
            <w:t>Diözese Linz</w:t>
          </w:r>
        </w:p>
        <w:p w14:paraId="464BF414" w14:textId="77777777" w:rsidR="000D06E9" w:rsidRPr="00225A13" w:rsidRDefault="000D06E9" w:rsidP="000D06E9">
          <w:pPr>
            <w:pStyle w:val="Fuzeile"/>
            <w:rPr>
              <w:sz w:val="16"/>
              <w:szCs w:val="16"/>
            </w:rPr>
          </w:pPr>
          <w:r w:rsidRPr="00225A13">
            <w:rPr>
              <w:sz w:val="16"/>
              <w:szCs w:val="16"/>
            </w:rPr>
            <w:t>Fachbereich Kommunikation</w:t>
          </w:r>
        </w:p>
        <w:p w14:paraId="6ADF80D9" w14:textId="77777777" w:rsidR="000D06E9" w:rsidRPr="00225A13" w:rsidRDefault="000D06E9" w:rsidP="000D06E9">
          <w:pPr>
            <w:pStyle w:val="Fuzeile"/>
            <w:rPr>
              <w:sz w:val="16"/>
              <w:szCs w:val="16"/>
            </w:rPr>
          </w:pPr>
          <w:r w:rsidRPr="00225A13">
            <w:rPr>
              <w:sz w:val="16"/>
              <w:szCs w:val="16"/>
            </w:rPr>
            <w:t>Verantwortlich:</w:t>
          </w:r>
        </w:p>
        <w:p w14:paraId="315DA6C3" w14:textId="1B5F0004" w:rsidR="000D06E9" w:rsidRPr="00225A13" w:rsidRDefault="000D06E9" w:rsidP="000D06E9">
          <w:pPr>
            <w:pStyle w:val="Fuzeile"/>
            <w:rPr>
              <w:sz w:val="16"/>
              <w:szCs w:val="16"/>
            </w:rPr>
          </w:pPr>
          <w:r w:rsidRPr="00225A13">
            <w:rPr>
              <w:sz w:val="16"/>
              <w:szCs w:val="16"/>
            </w:rPr>
            <w:t xml:space="preserve">Michael Kraml </w:t>
          </w:r>
        </w:p>
      </w:tc>
      <w:tc>
        <w:tcPr>
          <w:tcW w:w="2268" w:type="dxa"/>
        </w:tcPr>
        <w:p w14:paraId="2690649C" w14:textId="77777777" w:rsidR="000D06E9" w:rsidRPr="00225A13" w:rsidRDefault="000D06E9" w:rsidP="000D06E9">
          <w:pPr>
            <w:pStyle w:val="Fuzeile"/>
            <w:ind w:left="-70"/>
            <w:rPr>
              <w:sz w:val="16"/>
              <w:szCs w:val="16"/>
            </w:rPr>
          </w:pPr>
          <w:r w:rsidRPr="00225A13">
            <w:rPr>
              <w:sz w:val="16"/>
              <w:szCs w:val="16"/>
            </w:rPr>
            <w:t>4021 Linz</w:t>
          </w:r>
        </w:p>
        <w:p w14:paraId="0C706F45" w14:textId="77777777" w:rsidR="000D06E9" w:rsidRPr="00225A13" w:rsidRDefault="000D06E9" w:rsidP="000D06E9">
          <w:pPr>
            <w:pStyle w:val="Fuzeile"/>
            <w:ind w:left="-70"/>
            <w:rPr>
              <w:sz w:val="16"/>
              <w:szCs w:val="16"/>
            </w:rPr>
          </w:pPr>
          <w:r w:rsidRPr="00225A13">
            <w:rPr>
              <w:sz w:val="16"/>
              <w:szCs w:val="16"/>
            </w:rPr>
            <w:t>Herrenstraße 19, Pf. 251</w:t>
          </w:r>
        </w:p>
        <w:p w14:paraId="50695F31" w14:textId="77777777" w:rsidR="000D06E9" w:rsidRPr="00225A13" w:rsidRDefault="000D06E9" w:rsidP="000D06E9">
          <w:pPr>
            <w:pStyle w:val="Fuzeile"/>
            <w:ind w:left="-70"/>
            <w:rPr>
              <w:sz w:val="16"/>
              <w:szCs w:val="16"/>
            </w:rPr>
          </w:pPr>
          <w:r w:rsidRPr="00225A13">
            <w:rPr>
              <w:sz w:val="16"/>
              <w:szCs w:val="16"/>
            </w:rPr>
            <w:t>Telefon 0732 / 77 26 76 - 1130</w:t>
          </w:r>
        </w:p>
        <w:p w14:paraId="6E2CBD86" w14:textId="72CFB62F" w:rsidR="000D06E9" w:rsidRPr="00225A13" w:rsidRDefault="000D06E9" w:rsidP="000D06E9">
          <w:pPr>
            <w:pStyle w:val="Fuzeile"/>
            <w:ind w:left="-70"/>
            <w:rPr>
              <w:sz w:val="16"/>
              <w:szCs w:val="16"/>
            </w:rPr>
          </w:pPr>
        </w:p>
      </w:tc>
      <w:tc>
        <w:tcPr>
          <w:tcW w:w="4462" w:type="dxa"/>
        </w:tcPr>
        <w:p w14:paraId="7575AC52" w14:textId="77777777" w:rsidR="000D06E9" w:rsidRPr="00225A13" w:rsidRDefault="000D06E9" w:rsidP="000D06E9">
          <w:pPr>
            <w:pStyle w:val="Fuzeile"/>
            <w:rPr>
              <w:sz w:val="16"/>
              <w:szCs w:val="16"/>
            </w:rPr>
          </w:pPr>
          <w:r w:rsidRPr="00225A13">
            <w:rPr>
              <w:sz w:val="16"/>
              <w:szCs w:val="16"/>
            </w:rPr>
            <w:t xml:space="preserve">E-Mail: </w:t>
          </w:r>
          <w:hyperlink r:id="rId1" w:history="1">
            <w:r w:rsidRPr="00225A13">
              <w:rPr>
                <w:rStyle w:val="Hyperlink"/>
                <w:sz w:val="16"/>
                <w:szCs w:val="16"/>
              </w:rPr>
              <w:t>presse@dioezese-linz.at</w:t>
            </w:r>
          </w:hyperlink>
        </w:p>
        <w:p w14:paraId="3E60B79B" w14:textId="77777777" w:rsidR="000D06E9" w:rsidRPr="00225A13" w:rsidRDefault="000D06E9" w:rsidP="000D06E9">
          <w:pPr>
            <w:pStyle w:val="Fuzeile"/>
            <w:rPr>
              <w:sz w:val="16"/>
              <w:szCs w:val="16"/>
            </w:rPr>
          </w:pPr>
          <w:r w:rsidRPr="00225A13">
            <w:rPr>
              <w:sz w:val="16"/>
              <w:szCs w:val="16"/>
            </w:rPr>
            <w:t xml:space="preserve">Web: </w:t>
          </w:r>
          <w:hyperlink r:id="rId2" w:history="1">
            <w:r w:rsidRPr="00225A13">
              <w:rPr>
                <w:rStyle w:val="Hyperlink"/>
                <w:sz w:val="16"/>
                <w:szCs w:val="16"/>
              </w:rPr>
              <w:t>https://www.dioezese-linz.at</w:t>
            </w:r>
          </w:hyperlink>
          <w:r w:rsidRPr="00225A13">
            <w:rPr>
              <w:sz w:val="16"/>
              <w:szCs w:val="16"/>
            </w:rPr>
            <w:t xml:space="preserve"> </w:t>
          </w:r>
        </w:p>
        <w:p w14:paraId="1F708BDA" w14:textId="77777777" w:rsidR="000D06E9" w:rsidRPr="00225A13" w:rsidRDefault="000D06E9" w:rsidP="000D06E9">
          <w:pPr>
            <w:pStyle w:val="Fuzeile"/>
            <w:rPr>
              <w:sz w:val="16"/>
              <w:szCs w:val="16"/>
            </w:rPr>
          </w:pPr>
        </w:p>
        <w:p w14:paraId="3BB1FC2B" w14:textId="77777777" w:rsidR="000D06E9" w:rsidRPr="00225A13" w:rsidRDefault="000D06E9" w:rsidP="000D06E9">
          <w:pPr>
            <w:pStyle w:val="Fuzeile"/>
            <w:rPr>
              <w:sz w:val="16"/>
              <w:szCs w:val="16"/>
            </w:rPr>
          </w:pPr>
          <w:r w:rsidRPr="00225A13">
            <w:rPr>
              <w:sz w:val="16"/>
              <w:szCs w:val="16"/>
            </w:rPr>
            <w:t xml:space="preserve">Offenlegung: </w:t>
          </w:r>
          <w:hyperlink r:id="rId3" w:history="1">
            <w:r w:rsidRPr="00225A13">
              <w:rPr>
                <w:rStyle w:val="Hyperlink"/>
                <w:sz w:val="16"/>
                <w:szCs w:val="16"/>
              </w:rPr>
              <w:t>www.dioezese-linz.at/offenlegun</w:t>
            </w:r>
          </w:hyperlink>
          <w:r w:rsidRPr="00225A13">
            <w:rPr>
              <w:sz w:val="16"/>
              <w:szCs w:val="16"/>
            </w:rPr>
            <w:t>g</w:t>
          </w:r>
        </w:p>
        <w:p w14:paraId="3E48E796" w14:textId="1248D971" w:rsidR="000D06E9" w:rsidRPr="00225A13" w:rsidRDefault="000D06E9" w:rsidP="000D06E9">
          <w:pPr>
            <w:pStyle w:val="Fuzeile"/>
            <w:ind w:left="783"/>
            <w:rPr>
              <w:sz w:val="16"/>
              <w:szCs w:val="16"/>
            </w:rPr>
          </w:pPr>
        </w:p>
      </w:tc>
    </w:tr>
  </w:tbl>
  <w:p w14:paraId="48E1A988" w14:textId="77777777" w:rsidR="00F63710" w:rsidRPr="00225A13" w:rsidRDefault="00F63710">
    <w:pPr>
      <w:pStyle w:val="Fuzeil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E2699" w14:textId="77777777" w:rsidR="00DB577F" w:rsidRDefault="00DB577F">
      <w:r>
        <w:separator/>
      </w:r>
    </w:p>
  </w:footnote>
  <w:footnote w:type="continuationSeparator" w:id="0">
    <w:p w14:paraId="27DEED16" w14:textId="77777777" w:rsidR="00DB577F" w:rsidRDefault="00DB577F">
      <w:r>
        <w:continuationSeparator/>
      </w:r>
    </w:p>
  </w:footnote>
  <w:footnote w:type="continuationNotice" w:id="1">
    <w:p w14:paraId="09C5F75C" w14:textId="77777777" w:rsidR="00DB577F" w:rsidRDefault="00DB57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905640705" name="Grafik 905640705"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0F06185A"/>
    <w:multiLevelType w:val="hybridMultilevel"/>
    <w:tmpl w:val="67A80288"/>
    <w:lvl w:ilvl="0" w:tplc="386E296C">
      <w:start w:val="20"/>
      <w:numFmt w:val="bullet"/>
      <w:lvlText w:val=""/>
      <w:lvlJc w:val="left"/>
      <w:pPr>
        <w:ind w:left="2625" w:hanging="360"/>
      </w:pPr>
      <w:rPr>
        <w:rFonts w:ascii="Symbol" w:eastAsia="Times New Roman" w:hAnsi="Symbo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5"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6"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5"/>
  </w:num>
  <w:num w:numId="2" w16cid:durableId="200485011">
    <w:abstractNumId w:val="6"/>
  </w:num>
  <w:num w:numId="3" w16cid:durableId="1772698270">
    <w:abstractNumId w:val="3"/>
  </w:num>
  <w:num w:numId="4" w16cid:durableId="1026060346">
    <w:abstractNumId w:val="2"/>
  </w:num>
  <w:num w:numId="5" w16cid:durableId="1528564082">
    <w:abstractNumId w:val="0"/>
  </w:num>
  <w:num w:numId="6" w16cid:durableId="930552292">
    <w:abstractNumId w:val="4"/>
  </w:num>
  <w:num w:numId="7" w16cid:durableId="1478181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EFD"/>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0EF"/>
    <w:rsid w:val="00004145"/>
    <w:rsid w:val="0000443C"/>
    <w:rsid w:val="00004448"/>
    <w:rsid w:val="000046C4"/>
    <w:rsid w:val="000046E5"/>
    <w:rsid w:val="000048FD"/>
    <w:rsid w:val="00004991"/>
    <w:rsid w:val="00004AC0"/>
    <w:rsid w:val="00004BCF"/>
    <w:rsid w:val="00004C16"/>
    <w:rsid w:val="00004D88"/>
    <w:rsid w:val="00004EA8"/>
    <w:rsid w:val="00005224"/>
    <w:rsid w:val="00005603"/>
    <w:rsid w:val="00005AAE"/>
    <w:rsid w:val="0000604A"/>
    <w:rsid w:val="000060F1"/>
    <w:rsid w:val="00006146"/>
    <w:rsid w:val="000061A6"/>
    <w:rsid w:val="00006366"/>
    <w:rsid w:val="00006376"/>
    <w:rsid w:val="00006573"/>
    <w:rsid w:val="0000675B"/>
    <w:rsid w:val="0000698E"/>
    <w:rsid w:val="00006A12"/>
    <w:rsid w:val="00006E30"/>
    <w:rsid w:val="000075C4"/>
    <w:rsid w:val="000075CC"/>
    <w:rsid w:val="000075DB"/>
    <w:rsid w:val="00007793"/>
    <w:rsid w:val="00007830"/>
    <w:rsid w:val="00007AEC"/>
    <w:rsid w:val="00007CF4"/>
    <w:rsid w:val="00007F54"/>
    <w:rsid w:val="00010038"/>
    <w:rsid w:val="000100D0"/>
    <w:rsid w:val="000101D9"/>
    <w:rsid w:val="0001039B"/>
    <w:rsid w:val="000108DF"/>
    <w:rsid w:val="00010DE5"/>
    <w:rsid w:val="00010EF6"/>
    <w:rsid w:val="00010F93"/>
    <w:rsid w:val="00010FAE"/>
    <w:rsid w:val="0001143D"/>
    <w:rsid w:val="00011725"/>
    <w:rsid w:val="0001177B"/>
    <w:rsid w:val="0001182D"/>
    <w:rsid w:val="00011A74"/>
    <w:rsid w:val="00011B19"/>
    <w:rsid w:val="00011EEF"/>
    <w:rsid w:val="00011FE2"/>
    <w:rsid w:val="00012181"/>
    <w:rsid w:val="000121F0"/>
    <w:rsid w:val="00012347"/>
    <w:rsid w:val="00012474"/>
    <w:rsid w:val="0001259D"/>
    <w:rsid w:val="000125EF"/>
    <w:rsid w:val="00012898"/>
    <w:rsid w:val="00012B72"/>
    <w:rsid w:val="00012D5F"/>
    <w:rsid w:val="00012DE8"/>
    <w:rsid w:val="00012EE3"/>
    <w:rsid w:val="00013202"/>
    <w:rsid w:val="000135FD"/>
    <w:rsid w:val="00013655"/>
    <w:rsid w:val="00013DED"/>
    <w:rsid w:val="0001403C"/>
    <w:rsid w:val="00014065"/>
    <w:rsid w:val="00014146"/>
    <w:rsid w:val="000142F8"/>
    <w:rsid w:val="0001433E"/>
    <w:rsid w:val="00014754"/>
    <w:rsid w:val="00014AC1"/>
    <w:rsid w:val="00014AD8"/>
    <w:rsid w:val="00014EF9"/>
    <w:rsid w:val="00014F66"/>
    <w:rsid w:val="000151B5"/>
    <w:rsid w:val="000159EF"/>
    <w:rsid w:val="00016257"/>
    <w:rsid w:val="00016357"/>
    <w:rsid w:val="00016487"/>
    <w:rsid w:val="0001659E"/>
    <w:rsid w:val="000166B8"/>
    <w:rsid w:val="000168AD"/>
    <w:rsid w:val="000168B1"/>
    <w:rsid w:val="000169F0"/>
    <w:rsid w:val="00016AFF"/>
    <w:rsid w:val="00016D03"/>
    <w:rsid w:val="00016DAF"/>
    <w:rsid w:val="00016EBC"/>
    <w:rsid w:val="000171B9"/>
    <w:rsid w:val="00017306"/>
    <w:rsid w:val="0001744C"/>
    <w:rsid w:val="000174CE"/>
    <w:rsid w:val="000177B3"/>
    <w:rsid w:val="00017976"/>
    <w:rsid w:val="00017A56"/>
    <w:rsid w:val="00017A64"/>
    <w:rsid w:val="00017BBA"/>
    <w:rsid w:val="00017C26"/>
    <w:rsid w:val="00017DD6"/>
    <w:rsid w:val="00017E1D"/>
    <w:rsid w:val="000200C0"/>
    <w:rsid w:val="0002054B"/>
    <w:rsid w:val="000205F6"/>
    <w:rsid w:val="00020995"/>
    <w:rsid w:val="00020DD5"/>
    <w:rsid w:val="00020DF1"/>
    <w:rsid w:val="000210AA"/>
    <w:rsid w:val="000210E8"/>
    <w:rsid w:val="000211CC"/>
    <w:rsid w:val="0002124A"/>
    <w:rsid w:val="000212D4"/>
    <w:rsid w:val="000215F8"/>
    <w:rsid w:val="000218B1"/>
    <w:rsid w:val="00021932"/>
    <w:rsid w:val="00021935"/>
    <w:rsid w:val="000219E6"/>
    <w:rsid w:val="00021BD8"/>
    <w:rsid w:val="00021EC8"/>
    <w:rsid w:val="000220DC"/>
    <w:rsid w:val="0002217F"/>
    <w:rsid w:val="00022267"/>
    <w:rsid w:val="00022435"/>
    <w:rsid w:val="0002259B"/>
    <w:rsid w:val="00022A7E"/>
    <w:rsid w:val="00022BA4"/>
    <w:rsid w:val="00022BEE"/>
    <w:rsid w:val="00022BF1"/>
    <w:rsid w:val="00022E7F"/>
    <w:rsid w:val="00022FCB"/>
    <w:rsid w:val="00023228"/>
    <w:rsid w:val="000234DE"/>
    <w:rsid w:val="00023F2F"/>
    <w:rsid w:val="0002412F"/>
    <w:rsid w:val="000245F3"/>
    <w:rsid w:val="000246B5"/>
    <w:rsid w:val="00024726"/>
    <w:rsid w:val="00024AD4"/>
    <w:rsid w:val="00024D58"/>
    <w:rsid w:val="00024E6E"/>
    <w:rsid w:val="0002510E"/>
    <w:rsid w:val="0002537A"/>
    <w:rsid w:val="000258BA"/>
    <w:rsid w:val="00025CA2"/>
    <w:rsid w:val="00025DF2"/>
    <w:rsid w:val="00025EA7"/>
    <w:rsid w:val="000268CA"/>
    <w:rsid w:val="000268CE"/>
    <w:rsid w:val="00026A26"/>
    <w:rsid w:val="00026A54"/>
    <w:rsid w:val="00026C10"/>
    <w:rsid w:val="00026D5A"/>
    <w:rsid w:val="00026F0D"/>
    <w:rsid w:val="00027450"/>
    <w:rsid w:val="000274E1"/>
    <w:rsid w:val="000276CF"/>
    <w:rsid w:val="000276FD"/>
    <w:rsid w:val="00027784"/>
    <w:rsid w:val="00027A84"/>
    <w:rsid w:val="00027C78"/>
    <w:rsid w:val="00027F20"/>
    <w:rsid w:val="00027F2B"/>
    <w:rsid w:val="00030212"/>
    <w:rsid w:val="00030421"/>
    <w:rsid w:val="000304C1"/>
    <w:rsid w:val="000305B6"/>
    <w:rsid w:val="00030616"/>
    <w:rsid w:val="00030909"/>
    <w:rsid w:val="00030C4A"/>
    <w:rsid w:val="00030C4D"/>
    <w:rsid w:val="00030FA2"/>
    <w:rsid w:val="0003141B"/>
    <w:rsid w:val="00031582"/>
    <w:rsid w:val="0003166D"/>
    <w:rsid w:val="000316C3"/>
    <w:rsid w:val="0003173A"/>
    <w:rsid w:val="0003176E"/>
    <w:rsid w:val="00031BA4"/>
    <w:rsid w:val="000321BC"/>
    <w:rsid w:val="00032330"/>
    <w:rsid w:val="0003252C"/>
    <w:rsid w:val="00032711"/>
    <w:rsid w:val="00032732"/>
    <w:rsid w:val="00032A4C"/>
    <w:rsid w:val="00032A8F"/>
    <w:rsid w:val="00032DF5"/>
    <w:rsid w:val="00032F11"/>
    <w:rsid w:val="000330AB"/>
    <w:rsid w:val="000330E7"/>
    <w:rsid w:val="0003368C"/>
    <w:rsid w:val="00034113"/>
    <w:rsid w:val="00034123"/>
    <w:rsid w:val="0003425E"/>
    <w:rsid w:val="0003446E"/>
    <w:rsid w:val="0003447A"/>
    <w:rsid w:val="000348C5"/>
    <w:rsid w:val="00034948"/>
    <w:rsid w:val="00034ACB"/>
    <w:rsid w:val="00034D3C"/>
    <w:rsid w:val="00034F78"/>
    <w:rsid w:val="000353EE"/>
    <w:rsid w:val="00035525"/>
    <w:rsid w:val="000356A4"/>
    <w:rsid w:val="000357F8"/>
    <w:rsid w:val="00035CDD"/>
    <w:rsid w:val="00035FD7"/>
    <w:rsid w:val="000361A0"/>
    <w:rsid w:val="000362FC"/>
    <w:rsid w:val="00036387"/>
    <w:rsid w:val="0003657A"/>
    <w:rsid w:val="00036802"/>
    <w:rsid w:val="0003683E"/>
    <w:rsid w:val="00036867"/>
    <w:rsid w:val="000368DC"/>
    <w:rsid w:val="00036998"/>
    <w:rsid w:val="000369F4"/>
    <w:rsid w:val="00036AAA"/>
    <w:rsid w:val="00036AE1"/>
    <w:rsid w:val="00036AF2"/>
    <w:rsid w:val="00036BBA"/>
    <w:rsid w:val="00036C08"/>
    <w:rsid w:val="00036F2A"/>
    <w:rsid w:val="000374CA"/>
    <w:rsid w:val="000378C5"/>
    <w:rsid w:val="00037967"/>
    <w:rsid w:val="00037A34"/>
    <w:rsid w:val="00037A7E"/>
    <w:rsid w:val="00037E5D"/>
    <w:rsid w:val="0004000E"/>
    <w:rsid w:val="0004010E"/>
    <w:rsid w:val="000402AA"/>
    <w:rsid w:val="000403C0"/>
    <w:rsid w:val="000406D2"/>
    <w:rsid w:val="0004075A"/>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2C67"/>
    <w:rsid w:val="0004321C"/>
    <w:rsid w:val="00043362"/>
    <w:rsid w:val="000433A2"/>
    <w:rsid w:val="00043728"/>
    <w:rsid w:val="000439BE"/>
    <w:rsid w:val="00043D7B"/>
    <w:rsid w:val="0004404C"/>
    <w:rsid w:val="000444AA"/>
    <w:rsid w:val="0004459F"/>
    <w:rsid w:val="0004461E"/>
    <w:rsid w:val="00044684"/>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3AD"/>
    <w:rsid w:val="00046456"/>
    <w:rsid w:val="000464E9"/>
    <w:rsid w:val="000465E1"/>
    <w:rsid w:val="000466C1"/>
    <w:rsid w:val="000467A6"/>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CB5"/>
    <w:rsid w:val="00050D17"/>
    <w:rsid w:val="000511A0"/>
    <w:rsid w:val="00051373"/>
    <w:rsid w:val="000514F0"/>
    <w:rsid w:val="00051504"/>
    <w:rsid w:val="00051716"/>
    <w:rsid w:val="00051808"/>
    <w:rsid w:val="00051DC1"/>
    <w:rsid w:val="00051FF7"/>
    <w:rsid w:val="00052544"/>
    <w:rsid w:val="0005258F"/>
    <w:rsid w:val="000525F8"/>
    <w:rsid w:val="000526E4"/>
    <w:rsid w:val="00052818"/>
    <w:rsid w:val="00052946"/>
    <w:rsid w:val="00052AFD"/>
    <w:rsid w:val="00052C19"/>
    <w:rsid w:val="00052CDB"/>
    <w:rsid w:val="0005300D"/>
    <w:rsid w:val="00053111"/>
    <w:rsid w:val="00053175"/>
    <w:rsid w:val="0005323E"/>
    <w:rsid w:val="0005329B"/>
    <w:rsid w:val="0005331F"/>
    <w:rsid w:val="00053744"/>
    <w:rsid w:val="00053B67"/>
    <w:rsid w:val="00053C5B"/>
    <w:rsid w:val="00053DF3"/>
    <w:rsid w:val="00053F7E"/>
    <w:rsid w:val="0005417B"/>
    <w:rsid w:val="00054253"/>
    <w:rsid w:val="0005427D"/>
    <w:rsid w:val="0005433E"/>
    <w:rsid w:val="00055056"/>
    <w:rsid w:val="00055293"/>
    <w:rsid w:val="000552EF"/>
    <w:rsid w:val="000556FF"/>
    <w:rsid w:val="0005577C"/>
    <w:rsid w:val="000557EC"/>
    <w:rsid w:val="00055BF6"/>
    <w:rsid w:val="0005663D"/>
    <w:rsid w:val="00056C44"/>
    <w:rsid w:val="00057087"/>
    <w:rsid w:val="00057C76"/>
    <w:rsid w:val="00057D15"/>
    <w:rsid w:val="00057EE5"/>
    <w:rsid w:val="0006002E"/>
    <w:rsid w:val="00060180"/>
    <w:rsid w:val="000601F7"/>
    <w:rsid w:val="000603BD"/>
    <w:rsid w:val="00060984"/>
    <w:rsid w:val="00060AA2"/>
    <w:rsid w:val="00060EBE"/>
    <w:rsid w:val="000612AE"/>
    <w:rsid w:val="000612DC"/>
    <w:rsid w:val="00061DDC"/>
    <w:rsid w:val="000622E9"/>
    <w:rsid w:val="000623A9"/>
    <w:rsid w:val="000623B3"/>
    <w:rsid w:val="00062966"/>
    <w:rsid w:val="000630B9"/>
    <w:rsid w:val="00063522"/>
    <w:rsid w:val="000637A0"/>
    <w:rsid w:val="000638B5"/>
    <w:rsid w:val="00063D80"/>
    <w:rsid w:val="00063DD8"/>
    <w:rsid w:val="00063E0B"/>
    <w:rsid w:val="00064026"/>
    <w:rsid w:val="0006407E"/>
    <w:rsid w:val="0006408A"/>
    <w:rsid w:val="000649E2"/>
    <w:rsid w:val="00064AB1"/>
    <w:rsid w:val="00064E23"/>
    <w:rsid w:val="00064E73"/>
    <w:rsid w:val="00065030"/>
    <w:rsid w:val="000656F7"/>
    <w:rsid w:val="000657C4"/>
    <w:rsid w:val="0006582A"/>
    <w:rsid w:val="00065D28"/>
    <w:rsid w:val="00065D5B"/>
    <w:rsid w:val="00065ECA"/>
    <w:rsid w:val="00066022"/>
    <w:rsid w:val="00066255"/>
    <w:rsid w:val="000662CE"/>
    <w:rsid w:val="00066372"/>
    <w:rsid w:val="00066501"/>
    <w:rsid w:val="0006662D"/>
    <w:rsid w:val="00066679"/>
    <w:rsid w:val="00066B6F"/>
    <w:rsid w:val="00066E4F"/>
    <w:rsid w:val="00066EF8"/>
    <w:rsid w:val="00066F7C"/>
    <w:rsid w:val="000672AA"/>
    <w:rsid w:val="00067543"/>
    <w:rsid w:val="00067749"/>
    <w:rsid w:val="00067787"/>
    <w:rsid w:val="000678F5"/>
    <w:rsid w:val="0006794B"/>
    <w:rsid w:val="00067A92"/>
    <w:rsid w:val="00067AB0"/>
    <w:rsid w:val="00067F45"/>
    <w:rsid w:val="00067F52"/>
    <w:rsid w:val="00067F95"/>
    <w:rsid w:val="00070499"/>
    <w:rsid w:val="0007052B"/>
    <w:rsid w:val="00070642"/>
    <w:rsid w:val="0007065C"/>
    <w:rsid w:val="00070948"/>
    <w:rsid w:val="0007096B"/>
    <w:rsid w:val="00070970"/>
    <w:rsid w:val="00070C6E"/>
    <w:rsid w:val="00070CF6"/>
    <w:rsid w:val="00070E39"/>
    <w:rsid w:val="00070EAF"/>
    <w:rsid w:val="00070F5C"/>
    <w:rsid w:val="000710B6"/>
    <w:rsid w:val="000710E2"/>
    <w:rsid w:val="000714BD"/>
    <w:rsid w:val="000718F9"/>
    <w:rsid w:val="00071E96"/>
    <w:rsid w:val="00071E9C"/>
    <w:rsid w:val="00071EC1"/>
    <w:rsid w:val="00071FE8"/>
    <w:rsid w:val="000723D5"/>
    <w:rsid w:val="0007253F"/>
    <w:rsid w:val="00072B35"/>
    <w:rsid w:val="000730B5"/>
    <w:rsid w:val="0007338A"/>
    <w:rsid w:val="0007343D"/>
    <w:rsid w:val="00073513"/>
    <w:rsid w:val="000735E1"/>
    <w:rsid w:val="000739A3"/>
    <w:rsid w:val="00073F49"/>
    <w:rsid w:val="0007407E"/>
    <w:rsid w:val="0007420A"/>
    <w:rsid w:val="00074337"/>
    <w:rsid w:val="00074373"/>
    <w:rsid w:val="000743FC"/>
    <w:rsid w:val="00074445"/>
    <w:rsid w:val="00074733"/>
    <w:rsid w:val="00074938"/>
    <w:rsid w:val="00074A1F"/>
    <w:rsid w:val="00074BB0"/>
    <w:rsid w:val="00074C09"/>
    <w:rsid w:val="00074C58"/>
    <w:rsid w:val="00074FFB"/>
    <w:rsid w:val="000750E9"/>
    <w:rsid w:val="000752D8"/>
    <w:rsid w:val="000756BC"/>
    <w:rsid w:val="0007573C"/>
    <w:rsid w:val="00075AD3"/>
    <w:rsid w:val="00075BF8"/>
    <w:rsid w:val="00075E84"/>
    <w:rsid w:val="000760AB"/>
    <w:rsid w:val="000763E6"/>
    <w:rsid w:val="00076660"/>
    <w:rsid w:val="00076701"/>
    <w:rsid w:val="0007683E"/>
    <w:rsid w:val="00076931"/>
    <w:rsid w:val="00077498"/>
    <w:rsid w:val="00077ECA"/>
    <w:rsid w:val="000806CF"/>
    <w:rsid w:val="0008081D"/>
    <w:rsid w:val="00080843"/>
    <w:rsid w:val="00080982"/>
    <w:rsid w:val="000809DF"/>
    <w:rsid w:val="00080A42"/>
    <w:rsid w:val="00080A7E"/>
    <w:rsid w:val="00080CC5"/>
    <w:rsid w:val="00080D4F"/>
    <w:rsid w:val="00080EC9"/>
    <w:rsid w:val="000812CD"/>
    <w:rsid w:val="00081378"/>
    <w:rsid w:val="00081504"/>
    <w:rsid w:val="00081781"/>
    <w:rsid w:val="0008180D"/>
    <w:rsid w:val="000819F3"/>
    <w:rsid w:val="00081E6F"/>
    <w:rsid w:val="00081F6F"/>
    <w:rsid w:val="0008200D"/>
    <w:rsid w:val="000820C7"/>
    <w:rsid w:val="000821A7"/>
    <w:rsid w:val="0008241F"/>
    <w:rsid w:val="000824C4"/>
    <w:rsid w:val="00082603"/>
    <w:rsid w:val="00082892"/>
    <w:rsid w:val="0008295D"/>
    <w:rsid w:val="00082A9C"/>
    <w:rsid w:val="00082E72"/>
    <w:rsid w:val="00082FF7"/>
    <w:rsid w:val="00083036"/>
    <w:rsid w:val="00083378"/>
    <w:rsid w:val="000833D2"/>
    <w:rsid w:val="00083740"/>
    <w:rsid w:val="0008383B"/>
    <w:rsid w:val="000838F3"/>
    <w:rsid w:val="00083B84"/>
    <w:rsid w:val="00083BA3"/>
    <w:rsid w:val="00083BB2"/>
    <w:rsid w:val="00083E28"/>
    <w:rsid w:val="00083FE8"/>
    <w:rsid w:val="00084829"/>
    <w:rsid w:val="00084ED4"/>
    <w:rsid w:val="00085005"/>
    <w:rsid w:val="0008500D"/>
    <w:rsid w:val="000850D2"/>
    <w:rsid w:val="0008573F"/>
    <w:rsid w:val="00085B45"/>
    <w:rsid w:val="00085F17"/>
    <w:rsid w:val="000860FC"/>
    <w:rsid w:val="00086150"/>
    <w:rsid w:val="0008617D"/>
    <w:rsid w:val="00086243"/>
    <w:rsid w:val="0008626C"/>
    <w:rsid w:val="0008653B"/>
    <w:rsid w:val="000867F2"/>
    <w:rsid w:val="000868B6"/>
    <w:rsid w:val="0008691E"/>
    <w:rsid w:val="000869D7"/>
    <w:rsid w:val="00086A00"/>
    <w:rsid w:val="00086AC4"/>
    <w:rsid w:val="00086B69"/>
    <w:rsid w:val="00086DB4"/>
    <w:rsid w:val="00086F0B"/>
    <w:rsid w:val="00087425"/>
    <w:rsid w:val="0008765E"/>
    <w:rsid w:val="0008765F"/>
    <w:rsid w:val="000877A2"/>
    <w:rsid w:val="000877D9"/>
    <w:rsid w:val="000878B8"/>
    <w:rsid w:val="00087B6F"/>
    <w:rsid w:val="00087C5A"/>
    <w:rsid w:val="00087D64"/>
    <w:rsid w:val="00090360"/>
    <w:rsid w:val="0009042A"/>
    <w:rsid w:val="000904C8"/>
    <w:rsid w:val="00090608"/>
    <w:rsid w:val="000907B1"/>
    <w:rsid w:val="000908EF"/>
    <w:rsid w:val="00090B77"/>
    <w:rsid w:val="00090B79"/>
    <w:rsid w:val="00090BF6"/>
    <w:rsid w:val="00090D49"/>
    <w:rsid w:val="000915B8"/>
    <w:rsid w:val="00091673"/>
    <w:rsid w:val="000917FC"/>
    <w:rsid w:val="000917FF"/>
    <w:rsid w:val="0009182F"/>
    <w:rsid w:val="00092170"/>
    <w:rsid w:val="00092191"/>
    <w:rsid w:val="00092208"/>
    <w:rsid w:val="00092262"/>
    <w:rsid w:val="0009242C"/>
    <w:rsid w:val="0009251C"/>
    <w:rsid w:val="0009284A"/>
    <w:rsid w:val="000928CB"/>
    <w:rsid w:val="00092BA3"/>
    <w:rsid w:val="000931FE"/>
    <w:rsid w:val="000936C4"/>
    <w:rsid w:val="0009376E"/>
    <w:rsid w:val="000938C7"/>
    <w:rsid w:val="00093AE2"/>
    <w:rsid w:val="00093BB4"/>
    <w:rsid w:val="00093BD6"/>
    <w:rsid w:val="00093FAA"/>
    <w:rsid w:val="00094134"/>
    <w:rsid w:val="00094375"/>
    <w:rsid w:val="0009444A"/>
    <w:rsid w:val="0009446D"/>
    <w:rsid w:val="0009460D"/>
    <w:rsid w:val="00094617"/>
    <w:rsid w:val="00094A43"/>
    <w:rsid w:val="00094C41"/>
    <w:rsid w:val="000954FB"/>
    <w:rsid w:val="00095532"/>
    <w:rsid w:val="00095A9C"/>
    <w:rsid w:val="00095DB9"/>
    <w:rsid w:val="00095DDC"/>
    <w:rsid w:val="00095F70"/>
    <w:rsid w:val="00096173"/>
    <w:rsid w:val="000961CD"/>
    <w:rsid w:val="00096275"/>
    <w:rsid w:val="00096487"/>
    <w:rsid w:val="000969C1"/>
    <w:rsid w:val="00096A8D"/>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22"/>
    <w:rsid w:val="000A0267"/>
    <w:rsid w:val="000A046F"/>
    <w:rsid w:val="000A048B"/>
    <w:rsid w:val="000A0575"/>
    <w:rsid w:val="000A0680"/>
    <w:rsid w:val="000A06D1"/>
    <w:rsid w:val="000A0703"/>
    <w:rsid w:val="000A0892"/>
    <w:rsid w:val="000A0CE5"/>
    <w:rsid w:val="000A0FB6"/>
    <w:rsid w:val="000A133C"/>
    <w:rsid w:val="000A13C1"/>
    <w:rsid w:val="000A13F6"/>
    <w:rsid w:val="000A163D"/>
    <w:rsid w:val="000A1677"/>
    <w:rsid w:val="000A1718"/>
    <w:rsid w:val="000A1766"/>
    <w:rsid w:val="000A195D"/>
    <w:rsid w:val="000A1A45"/>
    <w:rsid w:val="000A1A94"/>
    <w:rsid w:val="000A1F70"/>
    <w:rsid w:val="000A2165"/>
    <w:rsid w:val="000A24A3"/>
    <w:rsid w:val="000A25A9"/>
    <w:rsid w:val="000A25CC"/>
    <w:rsid w:val="000A2640"/>
    <w:rsid w:val="000A2658"/>
    <w:rsid w:val="000A273E"/>
    <w:rsid w:val="000A277A"/>
    <w:rsid w:val="000A2990"/>
    <w:rsid w:val="000A2B63"/>
    <w:rsid w:val="000A2C7D"/>
    <w:rsid w:val="000A2E04"/>
    <w:rsid w:val="000A2F8E"/>
    <w:rsid w:val="000A3171"/>
    <w:rsid w:val="000A34E8"/>
    <w:rsid w:val="000A357D"/>
    <w:rsid w:val="000A36DE"/>
    <w:rsid w:val="000A383E"/>
    <w:rsid w:val="000A3851"/>
    <w:rsid w:val="000A38DB"/>
    <w:rsid w:val="000A39EF"/>
    <w:rsid w:val="000A3EE5"/>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264"/>
    <w:rsid w:val="000A55C4"/>
    <w:rsid w:val="000A55D2"/>
    <w:rsid w:val="000A5602"/>
    <w:rsid w:val="000A56A3"/>
    <w:rsid w:val="000A5A27"/>
    <w:rsid w:val="000A5B9C"/>
    <w:rsid w:val="000A5E9D"/>
    <w:rsid w:val="000A5FC4"/>
    <w:rsid w:val="000A6196"/>
    <w:rsid w:val="000A61EB"/>
    <w:rsid w:val="000A646E"/>
    <w:rsid w:val="000A6BB4"/>
    <w:rsid w:val="000A6D91"/>
    <w:rsid w:val="000A6DE0"/>
    <w:rsid w:val="000A6EC9"/>
    <w:rsid w:val="000A71A6"/>
    <w:rsid w:val="000A78A8"/>
    <w:rsid w:val="000A7910"/>
    <w:rsid w:val="000A7A07"/>
    <w:rsid w:val="000A7A5C"/>
    <w:rsid w:val="000A7B9E"/>
    <w:rsid w:val="000A7C91"/>
    <w:rsid w:val="000A7CA9"/>
    <w:rsid w:val="000A7D7F"/>
    <w:rsid w:val="000B034A"/>
    <w:rsid w:val="000B03A4"/>
    <w:rsid w:val="000B0550"/>
    <w:rsid w:val="000B06FD"/>
    <w:rsid w:val="000B0F26"/>
    <w:rsid w:val="000B0F84"/>
    <w:rsid w:val="000B100F"/>
    <w:rsid w:val="000B1058"/>
    <w:rsid w:val="000B1172"/>
    <w:rsid w:val="000B12C8"/>
    <w:rsid w:val="000B130B"/>
    <w:rsid w:val="000B198A"/>
    <w:rsid w:val="000B1CD5"/>
    <w:rsid w:val="000B20C7"/>
    <w:rsid w:val="000B224E"/>
    <w:rsid w:val="000B2498"/>
    <w:rsid w:val="000B263E"/>
    <w:rsid w:val="000B29FA"/>
    <w:rsid w:val="000B2C93"/>
    <w:rsid w:val="000B2E79"/>
    <w:rsid w:val="000B31D6"/>
    <w:rsid w:val="000B34C5"/>
    <w:rsid w:val="000B3620"/>
    <w:rsid w:val="000B3636"/>
    <w:rsid w:val="000B3927"/>
    <w:rsid w:val="000B3967"/>
    <w:rsid w:val="000B3976"/>
    <w:rsid w:val="000B3A91"/>
    <w:rsid w:val="000B3AEF"/>
    <w:rsid w:val="000B3C1F"/>
    <w:rsid w:val="000B3CAF"/>
    <w:rsid w:val="000B3E52"/>
    <w:rsid w:val="000B41B1"/>
    <w:rsid w:val="000B42CD"/>
    <w:rsid w:val="000B4927"/>
    <w:rsid w:val="000B49A1"/>
    <w:rsid w:val="000B524F"/>
    <w:rsid w:val="000B5255"/>
    <w:rsid w:val="000B58F2"/>
    <w:rsid w:val="000B595D"/>
    <w:rsid w:val="000B5B99"/>
    <w:rsid w:val="000B5BF9"/>
    <w:rsid w:val="000B5C4C"/>
    <w:rsid w:val="000B5CC5"/>
    <w:rsid w:val="000B5FDB"/>
    <w:rsid w:val="000B60C1"/>
    <w:rsid w:val="000B62F9"/>
    <w:rsid w:val="000B64FC"/>
    <w:rsid w:val="000B6729"/>
    <w:rsid w:val="000B6906"/>
    <w:rsid w:val="000B6C9D"/>
    <w:rsid w:val="000B6D23"/>
    <w:rsid w:val="000B6D9C"/>
    <w:rsid w:val="000B6E9B"/>
    <w:rsid w:val="000B7179"/>
    <w:rsid w:val="000B7598"/>
    <w:rsid w:val="000B75F1"/>
    <w:rsid w:val="000B7762"/>
    <w:rsid w:val="000B792F"/>
    <w:rsid w:val="000B7D78"/>
    <w:rsid w:val="000B7EB8"/>
    <w:rsid w:val="000B7FA1"/>
    <w:rsid w:val="000C0002"/>
    <w:rsid w:val="000C06C3"/>
    <w:rsid w:val="000C09CE"/>
    <w:rsid w:val="000C0A9B"/>
    <w:rsid w:val="000C0BDD"/>
    <w:rsid w:val="000C0BE5"/>
    <w:rsid w:val="000C0F67"/>
    <w:rsid w:val="000C1654"/>
    <w:rsid w:val="000C181F"/>
    <w:rsid w:val="000C186B"/>
    <w:rsid w:val="000C1A90"/>
    <w:rsid w:val="000C1ADA"/>
    <w:rsid w:val="000C1B28"/>
    <w:rsid w:val="000C1D12"/>
    <w:rsid w:val="000C1EA6"/>
    <w:rsid w:val="000C1EFE"/>
    <w:rsid w:val="000C1F3C"/>
    <w:rsid w:val="000C2301"/>
    <w:rsid w:val="000C23E2"/>
    <w:rsid w:val="000C2415"/>
    <w:rsid w:val="000C24DE"/>
    <w:rsid w:val="000C2932"/>
    <w:rsid w:val="000C2954"/>
    <w:rsid w:val="000C2DC3"/>
    <w:rsid w:val="000C3400"/>
    <w:rsid w:val="000C341F"/>
    <w:rsid w:val="000C3426"/>
    <w:rsid w:val="000C39AB"/>
    <w:rsid w:val="000C3D14"/>
    <w:rsid w:val="000C3D97"/>
    <w:rsid w:val="000C3FD4"/>
    <w:rsid w:val="000C4123"/>
    <w:rsid w:val="000C41A9"/>
    <w:rsid w:val="000C41B2"/>
    <w:rsid w:val="000C4340"/>
    <w:rsid w:val="000C46D3"/>
    <w:rsid w:val="000C472F"/>
    <w:rsid w:val="000C4923"/>
    <w:rsid w:val="000C4953"/>
    <w:rsid w:val="000C4A2C"/>
    <w:rsid w:val="000C4B0C"/>
    <w:rsid w:val="000C4B1B"/>
    <w:rsid w:val="000C4B70"/>
    <w:rsid w:val="000C4D35"/>
    <w:rsid w:val="000C4DD4"/>
    <w:rsid w:val="000C4F0C"/>
    <w:rsid w:val="000C4FAC"/>
    <w:rsid w:val="000C502F"/>
    <w:rsid w:val="000C5128"/>
    <w:rsid w:val="000C5156"/>
    <w:rsid w:val="000C5172"/>
    <w:rsid w:val="000C523C"/>
    <w:rsid w:val="000C525E"/>
    <w:rsid w:val="000C534F"/>
    <w:rsid w:val="000C5516"/>
    <w:rsid w:val="000C56ED"/>
    <w:rsid w:val="000C58E7"/>
    <w:rsid w:val="000C5948"/>
    <w:rsid w:val="000C5A14"/>
    <w:rsid w:val="000C5C3F"/>
    <w:rsid w:val="000C5C7D"/>
    <w:rsid w:val="000C5E11"/>
    <w:rsid w:val="000C665D"/>
    <w:rsid w:val="000C6728"/>
    <w:rsid w:val="000C68AA"/>
    <w:rsid w:val="000C6A9E"/>
    <w:rsid w:val="000C6AC8"/>
    <w:rsid w:val="000C6AF9"/>
    <w:rsid w:val="000C6C94"/>
    <w:rsid w:val="000C6CB3"/>
    <w:rsid w:val="000C6D35"/>
    <w:rsid w:val="000C7132"/>
    <w:rsid w:val="000C724F"/>
    <w:rsid w:val="000C77AC"/>
    <w:rsid w:val="000C77B2"/>
    <w:rsid w:val="000C7AB5"/>
    <w:rsid w:val="000C7CD4"/>
    <w:rsid w:val="000C7CF6"/>
    <w:rsid w:val="000C7D88"/>
    <w:rsid w:val="000D010D"/>
    <w:rsid w:val="000D0133"/>
    <w:rsid w:val="000D04D9"/>
    <w:rsid w:val="000D0583"/>
    <w:rsid w:val="000D06E9"/>
    <w:rsid w:val="000D0714"/>
    <w:rsid w:val="000D07DF"/>
    <w:rsid w:val="000D08ED"/>
    <w:rsid w:val="000D0B04"/>
    <w:rsid w:val="000D0B96"/>
    <w:rsid w:val="000D0C71"/>
    <w:rsid w:val="000D0E6A"/>
    <w:rsid w:val="000D10C0"/>
    <w:rsid w:val="000D15FB"/>
    <w:rsid w:val="000D169C"/>
    <w:rsid w:val="000D19F1"/>
    <w:rsid w:val="000D1B41"/>
    <w:rsid w:val="000D1D72"/>
    <w:rsid w:val="000D1F39"/>
    <w:rsid w:val="000D1FCF"/>
    <w:rsid w:val="000D20DC"/>
    <w:rsid w:val="000D2110"/>
    <w:rsid w:val="000D2217"/>
    <w:rsid w:val="000D249D"/>
    <w:rsid w:val="000D24B6"/>
    <w:rsid w:val="000D2688"/>
    <w:rsid w:val="000D28C7"/>
    <w:rsid w:val="000D2A00"/>
    <w:rsid w:val="000D2CAE"/>
    <w:rsid w:val="000D2F0C"/>
    <w:rsid w:val="000D300A"/>
    <w:rsid w:val="000D310A"/>
    <w:rsid w:val="000D3111"/>
    <w:rsid w:val="000D31B4"/>
    <w:rsid w:val="000D3228"/>
    <w:rsid w:val="000D3235"/>
    <w:rsid w:val="000D35F4"/>
    <w:rsid w:val="000D361E"/>
    <w:rsid w:val="000D3753"/>
    <w:rsid w:val="000D37D9"/>
    <w:rsid w:val="000D37EC"/>
    <w:rsid w:val="000D3976"/>
    <w:rsid w:val="000D3A07"/>
    <w:rsid w:val="000D3A31"/>
    <w:rsid w:val="000D4346"/>
    <w:rsid w:val="000D435D"/>
    <w:rsid w:val="000D4405"/>
    <w:rsid w:val="000D4766"/>
    <w:rsid w:val="000D49ED"/>
    <w:rsid w:val="000D4A08"/>
    <w:rsid w:val="000D4B8E"/>
    <w:rsid w:val="000D4CBE"/>
    <w:rsid w:val="000D4DF8"/>
    <w:rsid w:val="000D4FBA"/>
    <w:rsid w:val="000D5298"/>
    <w:rsid w:val="000D57AC"/>
    <w:rsid w:val="000D58DA"/>
    <w:rsid w:val="000D5A63"/>
    <w:rsid w:val="000D5A6E"/>
    <w:rsid w:val="000D5B11"/>
    <w:rsid w:val="000D5E7E"/>
    <w:rsid w:val="000D601D"/>
    <w:rsid w:val="000D60B3"/>
    <w:rsid w:val="000D62CE"/>
    <w:rsid w:val="000D6378"/>
    <w:rsid w:val="000D6400"/>
    <w:rsid w:val="000D650C"/>
    <w:rsid w:val="000D6570"/>
    <w:rsid w:val="000D65FB"/>
    <w:rsid w:val="000D6626"/>
    <w:rsid w:val="000D6683"/>
    <w:rsid w:val="000D6889"/>
    <w:rsid w:val="000D6C52"/>
    <w:rsid w:val="000D6DCC"/>
    <w:rsid w:val="000D7115"/>
    <w:rsid w:val="000D71E3"/>
    <w:rsid w:val="000D7376"/>
    <w:rsid w:val="000D747E"/>
    <w:rsid w:val="000D770C"/>
    <w:rsid w:val="000D7961"/>
    <w:rsid w:val="000D7D53"/>
    <w:rsid w:val="000D7E77"/>
    <w:rsid w:val="000D7ED3"/>
    <w:rsid w:val="000D7EF8"/>
    <w:rsid w:val="000D7FF5"/>
    <w:rsid w:val="000E002E"/>
    <w:rsid w:val="000E01D9"/>
    <w:rsid w:val="000E0593"/>
    <w:rsid w:val="000E0625"/>
    <w:rsid w:val="000E0722"/>
    <w:rsid w:val="000E095E"/>
    <w:rsid w:val="000E09C0"/>
    <w:rsid w:val="000E0B6D"/>
    <w:rsid w:val="000E0CB6"/>
    <w:rsid w:val="000E0DAE"/>
    <w:rsid w:val="000E11D2"/>
    <w:rsid w:val="000E14F4"/>
    <w:rsid w:val="000E1741"/>
    <w:rsid w:val="000E1D21"/>
    <w:rsid w:val="000E2155"/>
    <w:rsid w:val="000E21BA"/>
    <w:rsid w:val="000E238D"/>
    <w:rsid w:val="000E257C"/>
    <w:rsid w:val="000E2B73"/>
    <w:rsid w:val="000E2CAD"/>
    <w:rsid w:val="000E2CD3"/>
    <w:rsid w:val="000E2E29"/>
    <w:rsid w:val="000E30CF"/>
    <w:rsid w:val="000E31E9"/>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8D2"/>
    <w:rsid w:val="000E59DE"/>
    <w:rsid w:val="000E5C58"/>
    <w:rsid w:val="000E5CE5"/>
    <w:rsid w:val="000E5CF1"/>
    <w:rsid w:val="000E6022"/>
    <w:rsid w:val="000E646F"/>
    <w:rsid w:val="000E65FC"/>
    <w:rsid w:val="000E661F"/>
    <w:rsid w:val="000E671E"/>
    <w:rsid w:val="000E68ED"/>
    <w:rsid w:val="000E696F"/>
    <w:rsid w:val="000E6ABE"/>
    <w:rsid w:val="000E6F6E"/>
    <w:rsid w:val="000E6F8C"/>
    <w:rsid w:val="000E749C"/>
    <w:rsid w:val="000E761E"/>
    <w:rsid w:val="000E79A9"/>
    <w:rsid w:val="000E7D25"/>
    <w:rsid w:val="000E7EDB"/>
    <w:rsid w:val="000F0007"/>
    <w:rsid w:val="000F00A6"/>
    <w:rsid w:val="000F040B"/>
    <w:rsid w:val="000F0721"/>
    <w:rsid w:val="000F084C"/>
    <w:rsid w:val="000F0864"/>
    <w:rsid w:val="000F0895"/>
    <w:rsid w:val="000F0951"/>
    <w:rsid w:val="000F098B"/>
    <w:rsid w:val="000F0CB6"/>
    <w:rsid w:val="000F0D2B"/>
    <w:rsid w:val="000F0FEC"/>
    <w:rsid w:val="000F122B"/>
    <w:rsid w:val="000F12B0"/>
    <w:rsid w:val="000F132C"/>
    <w:rsid w:val="000F13F6"/>
    <w:rsid w:val="000F1810"/>
    <w:rsid w:val="000F1848"/>
    <w:rsid w:val="000F1860"/>
    <w:rsid w:val="000F1E63"/>
    <w:rsid w:val="000F2076"/>
    <w:rsid w:val="000F2242"/>
    <w:rsid w:val="000F2376"/>
    <w:rsid w:val="000F2391"/>
    <w:rsid w:val="000F25E6"/>
    <w:rsid w:val="000F263E"/>
    <w:rsid w:val="000F29D5"/>
    <w:rsid w:val="000F2D36"/>
    <w:rsid w:val="000F2DCD"/>
    <w:rsid w:val="000F2E05"/>
    <w:rsid w:val="000F32D3"/>
    <w:rsid w:val="000F336C"/>
    <w:rsid w:val="000F34C8"/>
    <w:rsid w:val="000F3878"/>
    <w:rsid w:val="000F39A4"/>
    <w:rsid w:val="000F39DE"/>
    <w:rsid w:val="000F3FDE"/>
    <w:rsid w:val="000F40B0"/>
    <w:rsid w:val="000F4125"/>
    <w:rsid w:val="000F42D9"/>
    <w:rsid w:val="000F4325"/>
    <w:rsid w:val="000F4653"/>
    <w:rsid w:val="000F4A70"/>
    <w:rsid w:val="000F4DE4"/>
    <w:rsid w:val="000F4E2C"/>
    <w:rsid w:val="000F4FD1"/>
    <w:rsid w:val="000F5123"/>
    <w:rsid w:val="000F5567"/>
    <w:rsid w:val="000F5FCC"/>
    <w:rsid w:val="000F61F0"/>
    <w:rsid w:val="000F6415"/>
    <w:rsid w:val="000F6480"/>
    <w:rsid w:val="000F658E"/>
    <w:rsid w:val="000F65D8"/>
    <w:rsid w:val="000F661B"/>
    <w:rsid w:val="000F6923"/>
    <w:rsid w:val="000F6D8F"/>
    <w:rsid w:val="000F71DD"/>
    <w:rsid w:val="000F7210"/>
    <w:rsid w:val="000F72F4"/>
    <w:rsid w:val="000F7577"/>
    <w:rsid w:val="000F7781"/>
    <w:rsid w:val="000F78AC"/>
    <w:rsid w:val="000F7AE7"/>
    <w:rsid w:val="000F7BAB"/>
    <w:rsid w:val="000F7BC3"/>
    <w:rsid w:val="000F7D78"/>
    <w:rsid w:val="001000D2"/>
    <w:rsid w:val="00100687"/>
    <w:rsid w:val="0010078F"/>
    <w:rsid w:val="00100901"/>
    <w:rsid w:val="001009A0"/>
    <w:rsid w:val="00100C5A"/>
    <w:rsid w:val="001010D5"/>
    <w:rsid w:val="00101249"/>
    <w:rsid w:val="001013F6"/>
    <w:rsid w:val="00101501"/>
    <w:rsid w:val="00101531"/>
    <w:rsid w:val="0010179E"/>
    <w:rsid w:val="00101807"/>
    <w:rsid w:val="00101A26"/>
    <w:rsid w:val="00101D77"/>
    <w:rsid w:val="00101FD8"/>
    <w:rsid w:val="001020C4"/>
    <w:rsid w:val="00102179"/>
    <w:rsid w:val="0010232B"/>
    <w:rsid w:val="00102567"/>
    <w:rsid w:val="001025AE"/>
    <w:rsid w:val="00102687"/>
    <w:rsid w:val="001026E1"/>
    <w:rsid w:val="0010278E"/>
    <w:rsid w:val="0010296A"/>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4F96"/>
    <w:rsid w:val="00105126"/>
    <w:rsid w:val="001051A9"/>
    <w:rsid w:val="001052B7"/>
    <w:rsid w:val="001052E9"/>
    <w:rsid w:val="00105723"/>
    <w:rsid w:val="00105757"/>
    <w:rsid w:val="001058D5"/>
    <w:rsid w:val="00105ADB"/>
    <w:rsid w:val="00105AFF"/>
    <w:rsid w:val="00105C66"/>
    <w:rsid w:val="00105D8E"/>
    <w:rsid w:val="00105DED"/>
    <w:rsid w:val="00105FB0"/>
    <w:rsid w:val="00105FBA"/>
    <w:rsid w:val="001061C3"/>
    <w:rsid w:val="001063FC"/>
    <w:rsid w:val="00106853"/>
    <w:rsid w:val="00106A68"/>
    <w:rsid w:val="00106B03"/>
    <w:rsid w:val="00106CBC"/>
    <w:rsid w:val="001071F5"/>
    <w:rsid w:val="001071F6"/>
    <w:rsid w:val="001072B0"/>
    <w:rsid w:val="00107376"/>
    <w:rsid w:val="0010738B"/>
    <w:rsid w:val="001075D2"/>
    <w:rsid w:val="001077EE"/>
    <w:rsid w:val="00107804"/>
    <w:rsid w:val="00107FF4"/>
    <w:rsid w:val="001100A3"/>
    <w:rsid w:val="00110A30"/>
    <w:rsid w:val="00110B41"/>
    <w:rsid w:val="00110DB6"/>
    <w:rsid w:val="00110EB3"/>
    <w:rsid w:val="00110F17"/>
    <w:rsid w:val="00111071"/>
    <w:rsid w:val="0011125F"/>
    <w:rsid w:val="001114FE"/>
    <w:rsid w:val="0011162E"/>
    <w:rsid w:val="00111690"/>
    <w:rsid w:val="00111B52"/>
    <w:rsid w:val="00111BFD"/>
    <w:rsid w:val="00111C77"/>
    <w:rsid w:val="00111EA9"/>
    <w:rsid w:val="00111EEB"/>
    <w:rsid w:val="00111F1E"/>
    <w:rsid w:val="00111FF7"/>
    <w:rsid w:val="00112056"/>
    <w:rsid w:val="001122F1"/>
    <w:rsid w:val="00112760"/>
    <w:rsid w:val="001128F3"/>
    <w:rsid w:val="00112F39"/>
    <w:rsid w:val="00113225"/>
    <w:rsid w:val="0011333A"/>
    <w:rsid w:val="0011345A"/>
    <w:rsid w:val="00113608"/>
    <w:rsid w:val="00113739"/>
    <w:rsid w:val="00113980"/>
    <w:rsid w:val="00113BD1"/>
    <w:rsid w:val="00113FC4"/>
    <w:rsid w:val="0011429C"/>
    <w:rsid w:val="001142E8"/>
    <w:rsid w:val="001142F4"/>
    <w:rsid w:val="001144B3"/>
    <w:rsid w:val="00114550"/>
    <w:rsid w:val="001145D7"/>
    <w:rsid w:val="00114739"/>
    <w:rsid w:val="0011499D"/>
    <w:rsid w:val="00114D8F"/>
    <w:rsid w:val="001150B9"/>
    <w:rsid w:val="0011527A"/>
    <w:rsid w:val="00115525"/>
    <w:rsid w:val="001155C8"/>
    <w:rsid w:val="00115679"/>
    <w:rsid w:val="00115CCD"/>
    <w:rsid w:val="0011617E"/>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738"/>
    <w:rsid w:val="00120B47"/>
    <w:rsid w:val="00120D5A"/>
    <w:rsid w:val="00120E5E"/>
    <w:rsid w:val="00120FA1"/>
    <w:rsid w:val="00121159"/>
    <w:rsid w:val="001212C0"/>
    <w:rsid w:val="0012152E"/>
    <w:rsid w:val="0012177C"/>
    <w:rsid w:val="00121863"/>
    <w:rsid w:val="001219D2"/>
    <w:rsid w:val="00121A23"/>
    <w:rsid w:val="00121B4C"/>
    <w:rsid w:val="00121B6D"/>
    <w:rsid w:val="00121CEB"/>
    <w:rsid w:val="00121D7A"/>
    <w:rsid w:val="00121D90"/>
    <w:rsid w:val="00121DCD"/>
    <w:rsid w:val="00122183"/>
    <w:rsid w:val="00122433"/>
    <w:rsid w:val="0012245C"/>
    <w:rsid w:val="0012290A"/>
    <w:rsid w:val="00122B97"/>
    <w:rsid w:val="00122FE7"/>
    <w:rsid w:val="00123055"/>
    <w:rsid w:val="001232B9"/>
    <w:rsid w:val="001232C5"/>
    <w:rsid w:val="001237CA"/>
    <w:rsid w:val="0012384D"/>
    <w:rsid w:val="00123A0C"/>
    <w:rsid w:val="00123CA8"/>
    <w:rsid w:val="00124004"/>
    <w:rsid w:val="001241DB"/>
    <w:rsid w:val="0012453F"/>
    <w:rsid w:val="00124758"/>
    <w:rsid w:val="00124830"/>
    <w:rsid w:val="0012523B"/>
    <w:rsid w:val="001255B6"/>
    <w:rsid w:val="00125621"/>
    <w:rsid w:val="001257A5"/>
    <w:rsid w:val="0012594F"/>
    <w:rsid w:val="00125972"/>
    <w:rsid w:val="00125B12"/>
    <w:rsid w:val="00125DA6"/>
    <w:rsid w:val="00125EB8"/>
    <w:rsid w:val="00126490"/>
    <w:rsid w:val="001264CE"/>
    <w:rsid w:val="00126737"/>
    <w:rsid w:val="001267BB"/>
    <w:rsid w:val="001267F2"/>
    <w:rsid w:val="00126AB9"/>
    <w:rsid w:val="00126B66"/>
    <w:rsid w:val="00126BFB"/>
    <w:rsid w:val="00126C6F"/>
    <w:rsid w:val="00126D51"/>
    <w:rsid w:val="00126E48"/>
    <w:rsid w:val="00126EFA"/>
    <w:rsid w:val="001270E9"/>
    <w:rsid w:val="0012716B"/>
    <w:rsid w:val="00127915"/>
    <w:rsid w:val="00127ED8"/>
    <w:rsid w:val="00127F41"/>
    <w:rsid w:val="0013005D"/>
    <w:rsid w:val="0013048B"/>
    <w:rsid w:val="00130702"/>
    <w:rsid w:val="00130879"/>
    <w:rsid w:val="00130B74"/>
    <w:rsid w:val="00130BA1"/>
    <w:rsid w:val="00130DC7"/>
    <w:rsid w:val="0013103C"/>
    <w:rsid w:val="0013116F"/>
    <w:rsid w:val="001311DD"/>
    <w:rsid w:val="00131B80"/>
    <w:rsid w:val="00131EAE"/>
    <w:rsid w:val="00132168"/>
    <w:rsid w:val="00132427"/>
    <w:rsid w:val="0013244C"/>
    <w:rsid w:val="001324B0"/>
    <w:rsid w:val="00132807"/>
    <w:rsid w:val="00132A75"/>
    <w:rsid w:val="00132B0E"/>
    <w:rsid w:val="00132F54"/>
    <w:rsid w:val="00132F91"/>
    <w:rsid w:val="00133015"/>
    <w:rsid w:val="001330B8"/>
    <w:rsid w:val="001331FC"/>
    <w:rsid w:val="001333AC"/>
    <w:rsid w:val="001333B9"/>
    <w:rsid w:val="00133579"/>
    <w:rsid w:val="0013360B"/>
    <w:rsid w:val="0013360C"/>
    <w:rsid w:val="0013364C"/>
    <w:rsid w:val="00133966"/>
    <w:rsid w:val="00133988"/>
    <w:rsid w:val="001339C2"/>
    <w:rsid w:val="00133B54"/>
    <w:rsid w:val="00133CC9"/>
    <w:rsid w:val="00134267"/>
    <w:rsid w:val="001342CF"/>
    <w:rsid w:val="001349BE"/>
    <w:rsid w:val="00134BE5"/>
    <w:rsid w:val="00134C9C"/>
    <w:rsid w:val="00134EFE"/>
    <w:rsid w:val="00134FA4"/>
    <w:rsid w:val="00135257"/>
    <w:rsid w:val="0013550A"/>
    <w:rsid w:val="0013550E"/>
    <w:rsid w:val="00135A9E"/>
    <w:rsid w:val="00135B8B"/>
    <w:rsid w:val="00135FF1"/>
    <w:rsid w:val="001360B4"/>
    <w:rsid w:val="001366BC"/>
    <w:rsid w:val="0013682E"/>
    <w:rsid w:val="00136878"/>
    <w:rsid w:val="00136B65"/>
    <w:rsid w:val="00136CF9"/>
    <w:rsid w:val="00137008"/>
    <w:rsid w:val="001371EA"/>
    <w:rsid w:val="0013724D"/>
    <w:rsid w:val="00137348"/>
    <w:rsid w:val="0013747F"/>
    <w:rsid w:val="00137C00"/>
    <w:rsid w:val="00137C2A"/>
    <w:rsid w:val="00137C34"/>
    <w:rsid w:val="00137D38"/>
    <w:rsid w:val="00140048"/>
    <w:rsid w:val="001402EB"/>
    <w:rsid w:val="001403B6"/>
    <w:rsid w:val="00140507"/>
    <w:rsid w:val="001407BB"/>
    <w:rsid w:val="00140D20"/>
    <w:rsid w:val="00140F79"/>
    <w:rsid w:val="00141001"/>
    <w:rsid w:val="00141355"/>
    <w:rsid w:val="00141A41"/>
    <w:rsid w:val="00141EB4"/>
    <w:rsid w:val="001420F8"/>
    <w:rsid w:val="00142220"/>
    <w:rsid w:val="00142BD6"/>
    <w:rsid w:val="00142D3E"/>
    <w:rsid w:val="001430B1"/>
    <w:rsid w:val="001430F6"/>
    <w:rsid w:val="001432CB"/>
    <w:rsid w:val="0014333F"/>
    <w:rsid w:val="001434EB"/>
    <w:rsid w:val="00143758"/>
    <w:rsid w:val="001437DE"/>
    <w:rsid w:val="00143BAC"/>
    <w:rsid w:val="00143BF0"/>
    <w:rsid w:val="00143E62"/>
    <w:rsid w:val="00144242"/>
    <w:rsid w:val="0014443E"/>
    <w:rsid w:val="0014453B"/>
    <w:rsid w:val="0014456B"/>
    <w:rsid w:val="00144724"/>
    <w:rsid w:val="0014492D"/>
    <w:rsid w:val="00144C5C"/>
    <w:rsid w:val="00144CEB"/>
    <w:rsid w:val="00144DB1"/>
    <w:rsid w:val="00144FE2"/>
    <w:rsid w:val="00145012"/>
    <w:rsid w:val="00145083"/>
    <w:rsid w:val="00145377"/>
    <w:rsid w:val="00145699"/>
    <w:rsid w:val="00145878"/>
    <w:rsid w:val="00145B35"/>
    <w:rsid w:val="001461BF"/>
    <w:rsid w:val="001461C6"/>
    <w:rsid w:val="0014684C"/>
    <w:rsid w:val="001468B5"/>
    <w:rsid w:val="00146D46"/>
    <w:rsid w:val="001473AA"/>
    <w:rsid w:val="0014749F"/>
    <w:rsid w:val="001476F2"/>
    <w:rsid w:val="00147826"/>
    <w:rsid w:val="00147EB4"/>
    <w:rsid w:val="001503BA"/>
    <w:rsid w:val="00150827"/>
    <w:rsid w:val="00150871"/>
    <w:rsid w:val="00150934"/>
    <w:rsid w:val="00150A85"/>
    <w:rsid w:val="00150C16"/>
    <w:rsid w:val="00150DD6"/>
    <w:rsid w:val="00150E30"/>
    <w:rsid w:val="00150F68"/>
    <w:rsid w:val="0015111D"/>
    <w:rsid w:val="00151333"/>
    <w:rsid w:val="00151517"/>
    <w:rsid w:val="00151645"/>
    <w:rsid w:val="00151688"/>
    <w:rsid w:val="001519C4"/>
    <w:rsid w:val="001519F6"/>
    <w:rsid w:val="00151B32"/>
    <w:rsid w:val="00151BFD"/>
    <w:rsid w:val="00151D32"/>
    <w:rsid w:val="00151F08"/>
    <w:rsid w:val="00151F35"/>
    <w:rsid w:val="00151F55"/>
    <w:rsid w:val="0015257B"/>
    <w:rsid w:val="0015261D"/>
    <w:rsid w:val="0015268F"/>
    <w:rsid w:val="00152885"/>
    <w:rsid w:val="00152AF0"/>
    <w:rsid w:val="00152AF9"/>
    <w:rsid w:val="00152EC8"/>
    <w:rsid w:val="0015325A"/>
    <w:rsid w:val="00153472"/>
    <w:rsid w:val="001534A8"/>
    <w:rsid w:val="00153582"/>
    <w:rsid w:val="001538B4"/>
    <w:rsid w:val="00153B0C"/>
    <w:rsid w:val="00153B0F"/>
    <w:rsid w:val="00153B7B"/>
    <w:rsid w:val="00154113"/>
    <w:rsid w:val="001542E1"/>
    <w:rsid w:val="001542F1"/>
    <w:rsid w:val="00154341"/>
    <w:rsid w:val="001544A8"/>
    <w:rsid w:val="001545B6"/>
    <w:rsid w:val="0015471B"/>
    <w:rsid w:val="00154793"/>
    <w:rsid w:val="00154805"/>
    <w:rsid w:val="00154868"/>
    <w:rsid w:val="0015487C"/>
    <w:rsid w:val="00154AC4"/>
    <w:rsid w:val="00154E13"/>
    <w:rsid w:val="00155048"/>
    <w:rsid w:val="001550A6"/>
    <w:rsid w:val="001551A9"/>
    <w:rsid w:val="00155451"/>
    <w:rsid w:val="001556FB"/>
    <w:rsid w:val="0015586A"/>
    <w:rsid w:val="00155900"/>
    <w:rsid w:val="00155A43"/>
    <w:rsid w:val="00155D03"/>
    <w:rsid w:val="00155E2F"/>
    <w:rsid w:val="00155E35"/>
    <w:rsid w:val="00155F4D"/>
    <w:rsid w:val="0015620F"/>
    <w:rsid w:val="0015648A"/>
    <w:rsid w:val="00156546"/>
    <w:rsid w:val="0015680A"/>
    <w:rsid w:val="001568DB"/>
    <w:rsid w:val="001568F4"/>
    <w:rsid w:val="00156985"/>
    <w:rsid w:val="00156B6A"/>
    <w:rsid w:val="00156C19"/>
    <w:rsid w:val="00156C49"/>
    <w:rsid w:val="00156F18"/>
    <w:rsid w:val="001570E2"/>
    <w:rsid w:val="001571C0"/>
    <w:rsid w:val="001572B2"/>
    <w:rsid w:val="00157453"/>
    <w:rsid w:val="001575BB"/>
    <w:rsid w:val="001575C4"/>
    <w:rsid w:val="001576F2"/>
    <w:rsid w:val="00157BEB"/>
    <w:rsid w:val="001603C9"/>
    <w:rsid w:val="0016058D"/>
    <w:rsid w:val="0016059F"/>
    <w:rsid w:val="001605CE"/>
    <w:rsid w:val="001605F4"/>
    <w:rsid w:val="00160714"/>
    <w:rsid w:val="001608A8"/>
    <w:rsid w:val="00160C47"/>
    <w:rsid w:val="00160D07"/>
    <w:rsid w:val="00160D9D"/>
    <w:rsid w:val="001614A1"/>
    <w:rsid w:val="00161514"/>
    <w:rsid w:val="001619D3"/>
    <w:rsid w:val="00161D6A"/>
    <w:rsid w:val="00162146"/>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4F7"/>
    <w:rsid w:val="00163834"/>
    <w:rsid w:val="00163931"/>
    <w:rsid w:val="00163CE2"/>
    <w:rsid w:val="00163F56"/>
    <w:rsid w:val="00163F61"/>
    <w:rsid w:val="00164027"/>
    <w:rsid w:val="0016404F"/>
    <w:rsid w:val="00164307"/>
    <w:rsid w:val="001645F1"/>
    <w:rsid w:val="00164762"/>
    <w:rsid w:val="00164A8B"/>
    <w:rsid w:val="00164BB9"/>
    <w:rsid w:val="00164CDA"/>
    <w:rsid w:val="00164DBA"/>
    <w:rsid w:val="001651AE"/>
    <w:rsid w:val="00165224"/>
    <w:rsid w:val="0016529B"/>
    <w:rsid w:val="0016550F"/>
    <w:rsid w:val="001655EF"/>
    <w:rsid w:val="0016560A"/>
    <w:rsid w:val="00165829"/>
    <w:rsid w:val="001658D0"/>
    <w:rsid w:val="00165937"/>
    <w:rsid w:val="00165A58"/>
    <w:rsid w:val="00165AF1"/>
    <w:rsid w:val="00165B98"/>
    <w:rsid w:val="00165F6F"/>
    <w:rsid w:val="0016603F"/>
    <w:rsid w:val="0016604C"/>
    <w:rsid w:val="00166059"/>
    <w:rsid w:val="00166124"/>
    <w:rsid w:val="001663B5"/>
    <w:rsid w:val="001663D5"/>
    <w:rsid w:val="00166499"/>
    <w:rsid w:val="00166CDD"/>
    <w:rsid w:val="00166DC5"/>
    <w:rsid w:val="00166DFA"/>
    <w:rsid w:val="00166E04"/>
    <w:rsid w:val="00167036"/>
    <w:rsid w:val="00167175"/>
    <w:rsid w:val="00167356"/>
    <w:rsid w:val="00167509"/>
    <w:rsid w:val="001675F2"/>
    <w:rsid w:val="00167674"/>
    <w:rsid w:val="0016776C"/>
    <w:rsid w:val="001677B9"/>
    <w:rsid w:val="00167978"/>
    <w:rsid w:val="00167D1F"/>
    <w:rsid w:val="00167D59"/>
    <w:rsid w:val="00167DFD"/>
    <w:rsid w:val="00167E6B"/>
    <w:rsid w:val="0017054A"/>
    <w:rsid w:val="0017087F"/>
    <w:rsid w:val="00170ED9"/>
    <w:rsid w:val="0017104A"/>
    <w:rsid w:val="001711CD"/>
    <w:rsid w:val="00171700"/>
    <w:rsid w:val="00171722"/>
    <w:rsid w:val="001718FF"/>
    <w:rsid w:val="00171A73"/>
    <w:rsid w:val="00171AAF"/>
    <w:rsid w:val="00171F12"/>
    <w:rsid w:val="00172087"/>
    <w:rsid w:val="001720E6"/>
    <w:rsid w:val="001721C0"/>
    <w:rsid w:val="0017233A"/>
    <w:rsid w:val="001725CB"/>
    <w:rsid w:val="00172823"/>
    <w:rsid w:val="00172AC0"/>
    <w:rsid w:val="00172D80"/>
    <w:rsid w:val="00172F03"/>
    <w:rsid w:val="001730B3"/>
    <w:rsid w:val="001730BA"/>
    <w:rsid w:val="0017323B"/>
    <w:rsid w:val="001734EF"/>
    <w:rsid w:val="0017355F"/>
    <w:rsid w:val="00173579"/>
    <w:rsid w:val="001735DE"/>
    <w:rsid w:val="00173705"/>
    <w:rsid w:val="00173938"/>
    <w:rsid w:val="00173B9F"/>
    <w:rsid w:val="00173C22"/>
    <w:rsid w:val="00173F1A"/>
    <w:rsid w:val="0017408A"/>
    <w:rsid w:val="0017431B"/>
    <w:rsid w:val="0017442E"/>
    <w:rsid w:val="001744B9"/>
    <w:rsid w:val="00174712"/>
    <w:rsid w:val="001747D1"/>
    <w:rsid w:val="00174B46"/>
    <w:rsid w:val="00175017"/>
    <w:rsid w:val="00175134"/>
    <w:rsid w:val="00175162"/>
    <w:rsid w:val="00175351"/>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0AA"/>
    <w:rsid w:val="00177271"/>
    <w:rsid w:val="001775E5"/>
    <w:rsid w:val="001778EC"/>
    <w:rsid w:val="0017797E"/>
    <w:rsid w:val="00177A93"/>
    <w:rsid w:val="00180207"/>
    <w:rsid w:val="00180574"/>
    <w:rsid w:val="0018076C"/>
    <w:rsid w:val="0018087F"/>
    <w:rsid w:val="00181714"/>
    <w:rsid w:val="00181957"/>
    <w:rsid w:val="00181F70"/>
    <w:rsid w:val="001824AB"/>
    <w:rsid w:val="001825D9"/>
    <w:rsid w:val="00182610"/>
    <w:rsid w:val="00182937"/>
    <w:rsid w:val="00182CA7"/>
    <w:rsid w:val="00182F71"/>
    <w:rsid w:val="001832ED"/>
    <w:rsid w:val="001836FA"/>
    <w:rsid w:val="001837FF"/>
    <w:rsid w:val="00183872"/>
    <w:rsid w:val="00183980"/>
    <w:rsid w:val="00183ADE"/>
    <w:rsid w:val="00183BA3"/>
    <w:rsid w:val="00183C00"/>
    <w:rsid w:val="00183F0A"/>
    <w:rsid w:val="001843BF"/>
    <w:rsid w:val="0018445C"/>
    <w:rsid w:val="00184493"/>
    <w:rsid w:val="00184555"/>
    <w:rsid w:val="00184638"/>
    <w:rsid w:val="0018480F"/>
    <w:rsid w:val="00184836"/>
    <w:rsid w:val="00184887"/>
    <w:rsid w:val="00184B8A"/>
    <w:rsid w:val="00184ED8"/>
    <w:rsid w:val="00184FB0"/>
    <w:rsid w:val="00185001"/>
    <w:rsid w:val="0018512F"/>
    <w:rsid w:val="001851A8"/>
    <w:rsid w:val="00185220"/>
    <w:rsid w:val="00185365"/>
    <w:rsid w:val="0018559F"/>
    <w:rsid w:val="001857C8"/>
    <w:rsid w:val="00185EA9"/>
    <w:rsid w:val="00185EFA"/>
    <w:rsid w:val="00186196"/>
    <w:rsid w:val="001862D8"/>
    <w:rsid w:val="00186337"/>
    <w:rsid w:val="00186476"/>
    <w:rsid w:val="00186FC6"/>
    <w:rsid w:val="0018702E"/>
    <w:rsid w:val="0018717C"/>
    <w:rsid w:val="00187379"/>
    <w:rsid w:val="001879E1"/>
    <w:rsid w:val="00187A6A"/>
    <w:rsid w:val="00187A74"/>
    <w:rsid w:val="00187B6C"/>
    <w:rsid w:val="00187BA4"/>
    <w:rsid w:val="001902C6"/>
    <w:rsid w:val="00190875"/>
    <w:rsid w:val="00190A4F"/>
    <w:rsid w:val="00190C0D"/>
    <w:rsid w:val="00190F1F"/>
    <w:rsid w:val="0019106E"/>
    <w:rsid w:val="00191505"/>
    <w:rsid w:val="00191B4F"/>
    <w:rsid w:val="00191EB3"/>
    <w:rsid w:val="0019226E"/>
    <w:rsid w:val="0019228E"/>
    <w:rsid w:val="001922BD"/>
    <w:rsid w:val="001922D8"/>
    <w:rsid w:val="001927BB"/>
    <w:rsid w:val="001929BB"/>
    <w:rsid w:val="00192EC8"/>
    <w:rsid w:val="00192F2E"/>
    <w:rsid w:val="001935A6"/>
    <w:rsid w:val="0019375D"/>
    <w:rsid w:val="00193BCE"/>
    <w:rsid w:val="00193CC1"/>
    <w:rsid w:val="00194183"/>
    <w:rsid w:val="00194252"/>
    <w:rsid w:val="001942C0"/>
    <w:rsid w:val="00194324"/>
    <w:rsid w:val="001943E9"/>
    <w:rsid w:val="001945DF"/>
    <w:rsid w:val="001945F5"/>
    <w:rsid w:val="0019463C"/>
    <w:rsid w:val="0019485B"/>
    <w:rsid w:val="001949D1"/>
    <w:rsid w:val="00194AD8"/>
    <w:rsid w:val="00194B96"/>
    <w:rsid w:val="00194BC4"/>
    <w:rsid w:val="00194CE3"/>
    <w:rsid w:val="00194D2A"/>
    <w:rsid w:val="00194D90"/>
    <w:rsid w:val="00194DFA"/>
    <w:rsid w:val="00195048"/>
    <w:rsid w:val="001950F5"/>
    <w:rsid w:val="001953B5"/>
    <w:rsid w:val="00195468"/>
    <w:rsid w:val="001955FF"/>
    <w:rsid w:val="00195C03"/>
    <w:rsid w:val="00195C89"/>
    <w:rsid w:val="0019678E"/>
    <w:rsid w:val="00196AE3"/>
    <w:rsid w:val="00196BC3"/>
    <w:rsid w:val="00196CDC"/>
    <w:rsid w:val="001971DF"/>
    <w:rsid w:val="001971EB"/>
    <w:rsid w:val="001972E4"/>
    <w:rsid w:val="001973F5"/>
    <w:rsid w:val="0019743A"/>
    <w:rsid w:val="0019745E"/>
    <w:rsid w:val="001974B2"/>
    <w:rsid w:val="00197616"/>
    <w:rsid w:val="00197ACB"/>
    <w:rsid w:val="00197BB6"/>
    <w:rsid w:val="00197C44"/>
    <w:rsid w:val="00197C61"/>
    <w:rsid w:val="00197E5A"/>
    <w:rsid w:val="00197FB9"/>
    <w:rsid w:val="001A0027"/>
    <w:rsid w:val="001A0333"/>
    <w:rsid w:val="001A0373"/>
    <w:rsid w:val="001A049E"/>
    <w:rsid w:val="001A069F"/>
    <w:rsid w:val="001A06D8"/>
    <w:rsid w:val="001A08CA"/>
    <w:rsid w:val="001A0B7B"/>
    <w:rsid w:val="001A0EA4"/>
    <w:rsid w:val="001A12FB"/>
    <w:rsid w:val="001A132C"/>
    <w:rsid w:val="001A16CA"/>
    <w:rsid w:val="001A18F9"/>
    <w:rsid w:val="001A1C54"/>
    <w:rsid w:val="001A1C92"/>
    <w:rsid w:val="001A1E0F"/>
    <w:rsid w:val="001A1ECE"/>
    <w:rsid w:val="001A1F80"/>
    <w:rsid w:val="001A1FAA"/>
    <w:rsid w:val="001A30EA"/>
    <w:rsid w:val="001A3448"/>
    <w:rsid w:val="001A352E"/>
    <w:rsid w:val="001A35EC"/>
    <w:rsid w:val="001A3C2A"/>
    <w:rsid w:val="001A3E29"/>
    <w:rsid w:val="001A40B0"/>
    <w:rsid w:val="001A421C"/>
    <w:rsid w:val="001A4616"/>
    <w:rsid w:val="001A4979"/>
    <w:rsid w:val="001A49F6"/>
    <w:rsid w:val="001A4C18"/>
    <w:rsid w:val="001A4CAA"/>
    <w:rsid w:val="001A4FCA"/>
    <w:rsid w:val="001A5039"/>
    <w:rsid w:val="001A505D"/>
    <w:rsid w:val="001A52CB"/>
    <w:rsid w:val="001A5462"/>
    <w:rsid w:val="001A56CF"/>
    <w:rsid w:val="001A593B"/>
    <w:rsid w:val="001A5DF4"/>
    <w:rsid w:val="001A5DF5"/>
    <w:rsid w:val="001A6222"/>
    <w:rsid w:val="001A62F4"/>
    <w:rsid w:val="001A65EC"/>
    <w:rsid w:val="001A6714"/>
    <w:rsid w:val="001A6840"/>
    <w:rsid w:val="001A6863"/>
    <w:rsid w:val="001A68BD"/>
    <w:rsid w:val="001A6B96"/>
    <w:rsid w:val="001A6CC2"/>
    <w:rsid w:val="001A6D35"/>
    <w:rsid w:val="001A6FD3"/>
    <w:rsid w:val="001A710E"/>
    <w:rsid w:val="001A7124"/>
    <w:rsid w:val="001A7162"/>
    <w:rsid w:val="001A71EB"/>
    <w:rsid w:val="001A71F6"/>
    <w:rsid w:val="001A744A"/>
    <w:rsid w:val="001A7507"/>
    <w:rsid w:val="001A7650"/>
    <w:rsid w:val="001A765B"/>
    <w:rsid w:val="001A7D28"/>
    <w:rsid w:val="001A7E13"/>
    <w:rsid w:val="001A7E41"/>
    <w:rsid w:val="001B00FC"/>
    <w:rsid w:val="001B0252"/>
    <w:rsid w:val="001B025C"/>
    <w:rsid w:val="001B05D8"/>
    <w:rsid w:val="001B0605"/>
    <w:rsid w:val="001B0656"/>
    <w:rsid w:val="001B0931"/>
    <w:rsid w:val="001B0BC8"/>
    <w:rsid w:val="001B0DD8"/>
    <w:rsid w:val="001B102B"/>
    <w:rsid w:val="001B150F"/>
    <w:rsid w:val="001B1600"/>
    <w:rsid w:val="001B1697"/>
    <w:rsid w:val="001B1F4B"/>
    <w:rsid w:val="001B2384"/>
    <w:rsid w:val="001B23FB"/>
    <w:rsid w:val="001B252A"/>
    <w:rsid w:val="001B26BF"/>
    <w:rsid w:val="001B28B0"/>
    <w:rsid w:val="001B28C7"/>
    <w:rsid w:val="001B2A0D"/>
    <w:rsid w:val="001B2A1B"/>
    <w:rsid w:val="001B2CD2"/>
    <w:rsid w:val="001B2E69"/>
    <w:rsid w:val="001B32BA"/>
    <w:rsid w:val="001B3635"/>
    <w:rsid w:val="001B3662"/>
    <w:rsid w:val="001B379F"/>
    <w:rsid w:val="001B39E0"/>
    <w:rsid w:val="001B3AC6"/>
    <w:rsid w:val="001B404E"/>
    <w:rsid w:val="001B4060"/>
    <w:rsid w:val="001B4088"/>
    <w:rsid w:val="001B40C0"/>
    <w:rsid w:val="001B41D7"/>
    <w:rsid w:val="001B4214"/>
    <w:rsid w:val="001B42B3"/>
    <w:rsid w:val="001B4589"/>
    <w:rsid w:val="001B4635"/>
    <w:rsid w:val="001B46FC"/>
    <w:rsid w:val="001B4896"/>
    <w:rsid w:val="001B4912"/>
    <w:rsid w:val="001B49F7"/>
    <w:rsid w:val="001B4B20"/>
    <w:rsid w:val="001B4BBE"/>
    <w:rsid w:val="001B4C2B"/>
    <w:rsid w:val="001B4C88"/>
    <w:rsid w:val="001B4CC2"/>
    <w:rsid w:val="001B4EB5"/>
    <w:rsid w:val="001B4F0A"/>
    <w:rsid w:val="001B5199"/>
    <w:rsid w:val="001B566D"/>
    <w:rsid w:val="001B576E"/>
    <w:rsid w:val="001B5821"/>
    <w:rsid w:val="001B59A0"/>
    <w:rsid w:val="001B5A50"/>
    <w:rsid w:val="001B5E4D"/>
    <w:rsid w:val="001B606B"/>
    <w:rsid w:val="001B619A"/>
    <w:rsid w:val="001B6380"/>
    <w:rsid w:val="001B63CD"/>
    <w:rsid w:val="001B658C"/>
    <w:rsid w:val="001B681C"/>
    <w:rsid w:val="001B6AB3"/>
    <w:rsid w:val="001B6CB8"/>
    <w:rsid w:val="001B6FEE"/>
    <w:rsid w:val="001B71F0"/>
    <w:rsid w:val="001B7520"/>
    <w:rsid w:val="001B79AA"/>
    <w:rsid w:val="001B7ABB"/>
    <w:rsid w:val="001B7D2F"/>
    <w:rsid w:val="001C016F"/>
    <w:rsid w:val="001C03A1"/>
    <w:rsid w:val="001C03CC"/>
    <w:rsid w:val="001C086E"/>
    <w:rsid w:val="001C099C"/>
    <w:rsid w:val="001C0A45"/>
    <w:rsid w:val="001C0B47"/>
    <w:rsid w:val="001C0BD1"/>
    <w:rsid w:val="001C0CE9"/>
    <w:rsid w:val="001C0E74"/>
    <w:rsid w:val="001C1065"/>
    <w:rsid w:val="001C1273"/>
    <w:rsid w:val="001C127C"/>
    <w:rsid w:val="001C1567"/>
    <w:rsid w:val="001C16BE"/>
    <w:rsid w:val="001C1755"/>
    <w:rsid w:val="001C1821"/>
    <w:rsid w:val="001C1968"/>
    <w:rsid w:val="001C1D25"/>
    <w:rsid w:val="001C21FD"/>
    <w:rsid w:val="001C2378"/>
    <w:rsid w:val="001C270C"/>
    <w:rsid w:val="001C281C"/>
    <w:rsid w:val="001C2C5F"/>
    <w:rsid w:val="001C2D22"/>
    <w:rsid w:val="001C300E"/>
    <w:rsid w:val="001C33AD"/>
    <w:rsid w:val="001C37BF"/>
    <w:rsid w:val="001C37D0"/>
    <w:rsid w:val="001C38A0"/>
    <w:rsid w:val="001C41B3"/>
    <w:rsid w:val="001C42B0"/>
    <w:rsid w:val="001C44F2"/>
    <w:rsid w:val="001C46AF"/>
    <w:rsid w:val="001C49C8"/>
    <w:rsid w:val="001C4DE0"/>
    <w:rsid w:val="001C4F07"/>
    <w:rsid w:val="001C4F47"/>
    <w:rsid w:val="001C5113"/>
    <w:rsid w:val="001C52E8"/>
    <w:rsid w:val="001C58B2"/>
    <w:rsid w:val="001C5A07"/>
    <w:rsid w:val="001C5A08"/>
    <w:rsid w:val="001C5D13"/>
    <w:rsid w:val="001C5D91"/>
    <w:rsid w:val="001C5DDA"/>
    <w:rsid w:val="001C5F0D"/>
    <w:rsid w:val="001C5FB9"/>
    <w:rsid w:val="001C60B8"/>
    <w:rsid w:val="001C63AB"/>
    <w:rsid w:val="001C6434"/>
    <w:rsid w:val="001C646E"/>
    <w:rsid w:val="001C649A"/>
    <w:rsid w:val="001C64F8"/>
    <w:rsid w:val="001C69B5"/>
    <w:rsid w:val="001C69B8"/>
    <w:rsid w:val="001C69DB"/>
    <w:rsid w:val="001C6A81"/>
    <w:rsid w:val="001C6E00"/>
    <w:rsid w:val="001C7003"/>
    <w:rsid w:val="001C723A"/>
    <w:rsid w:val="001C7299"/>
    <w:rsid w:val="001C74A4"/>
    <w:rsid w:val="001C7506"/>
    <w:rsid w:val="001C75A8"/>
    <w:rsid w:val="001C7666"/>
    <w:rsid w:val="001C7800"/>
    <w:rsid w:val="001C7948"/>
    <w:rsid w:val="001C7FF1"/>
    <w:rsid w:val="001D0058"/>
    <w:rsid w:val="001D00EE"/>
    <w:rsid w:val="001D0453"/>
    <w:rsid w:val="001D04DC"/>
    <w:rsid w:val="001D07DD"/>
    <w:rsid w:val="001D085E"/>
    <w:rsid w:val="001D0B2A"/>
    <w:rsid w:val="001D0BCA"/>
    <w:rsid w:val="001D1136"/>
    <w:rsid w:val="001D1347"/>
    <w:rsid w:val="001D134B"/>
    <w:rsid w:val="001D13D6"/>
    <w:rsid w:val="001D1586"/>
    <w:rsid w:val="001D1839"/>
    <w:rsid w:val="001D19C2"/>
    <w:rsid w:val="001D19C3"/>
    <w:rsid w:val="001D2189"/>
    <w:rsid w:val="001D23F0"/>
    <w:rsid w:val="001D263B"/>
    <w:rsid w:val="001D275D"/>
    <w:rsid w:val="001D2856"/>
    <w:rsid w:val="001D2CDD"/>
    <w:rsid w:val="001D2CE9"/>
    <w:rsid w:val="001D2DFD"/>
    <w:rsid w:val="001D2F0C"/>
    <w:rsid w:val="001D3149"/>
    <w:rsid w:val="001D3333"/>
    <w:rsid w:val="001D336F"/>
    <w:rsid w:val="001D352B"/>
    <w:rsid w:val="001D3744"/>
    <w:rsid w:val="001D3903"/>
    <w:rsid w:val="001D3A34"/>
    <w:rsid w:val="001D3B05"/>
    <w:rsid w:val="001D4276"/>
    <w:rsid w:val="001D457C"/>
    <w:rsid w:val="001D4E66"/>
    <w:rsid w:val="001D4FB8"/>
    <w:rsid w:val="001D50A2"/>
    <w:rsid w:val="001D50AA"/>
    <w:rsid w:val="001D5164"/>
    <w:rsid w:val="001D51B0"/>
    <w:rsid w:val="001D5329"/>
    <w:rsid w:val="001D533D"/>
    <w:rsid w:val="001D60EE"/>
    <w:rsid w:val="001D65E9"/>
    <w:rsid w:val="001D6947"/>
    <w:rsid w:val="001D6C59"/>
    <w:rsid w:val="001D6D64"/>
    <w:rsid w:val="001D7011"/>
    <w:rsid w:val="001D71FF"/>
    <w:rsid w:val="001D788D"/>
    <w:rsid w:val="001D7F58"/>
    <w:rsid w:val="001E0503"/>
    <w:rsid w:val="001E06DE"/>
    <w:rsid w:val="001E06E5"/>
    <w:rsid w:val="001E0710"/>
    <w:rsid w:val="001E07A6"/>
    <w:rsid w:val="001E0AE7"/>
    <w:rsid w:val="001E0BAD"/>
    <w:rsid w:val="001E10D5"/>
    <w:rsid w:val="001E14B6"/>
    <w:rsid w:val="001E152A"/>
    <w:rsid w:val="001E152F"/>
    <w:rsid w:val="001E15D1"/>
    <w:rsid w:val="001E16EC"/>
    <w:rsid w:val="001E1846"/>
    <w:rsid w:val="001E18F4"/>
    <w:rsid w:val="001E19B8"/>
    <w:rsid w:val="001E1C3A"/>
    <w:rsid w:val="001E1DC4"/>
    <w:rsid w:val="001E20D3"/>
    <w:rsid w:val="001E2149"/>
    <w:rsid w:val="001E2179"/>
    <w:rsid w:val="001E2434"/>
    <w:rsid w:val="001E247C"/>
    <w:rsid w:val="001E24A2"/>
    <w:rsid w:val="001E24D6"/>
    <w:rsid w:val="001E286B"/>
    <w:rsid w:val="001E2B24"/>
    <w:rsid w:val="001E2B62"/>
    <w:rsid w:val="001E2ED6"/>
    <w:rsid w:val="001E2FC8"/>
    <w:rsid w:val="001E301B"/>
    <w:rsid w:val="001E322C"/>
    <w:rsid w:val="001E32A0"/>
    <w:rsid w:val="001E3365"/>
    <w:rsid w:val="001E3400"/>
    <w:rsid w:val="001E3447"/>
    <w:rsid w:val="001E346A"/>
    <w:rsid w:val="001E36F4"/>
    <w:rsid w:val="001E3C20"/>
    <w:rsid w:val="001E406C"/>
    <w:rsid w:val="001E41BB"/>
    <w:rsid w:val="001E46AC"/>
    <w:rsid w:val="001E4702"/>
    <w:rsid w:val="001E4793"/>
    <w:rsid w:val="001E482F"/>
    <w:rsid w:val="001E4A38"/>
    <w:rsid w:val="001E4E61"/>
    <w:rsid w:val="001E4E6F"/>
    <w:rsid w:val="001E51E4"/>
    <w:rsid w:val="001E5554"/>
    <w:rsid w:val="001E5569"/>
    <w:rsid w:val="001E55AE"/>
    <w:rsid w:val="001E5659"/>
    <w:rsid w:val="001E59A1"/>
    <w:rsid w:val="001E5ADC"/>
    <w:rsid w:val="001E5EDA"/>
    <w:rsid w:val="001E679D"/>
    <w:rsid w:val="001E69F7"/>
    <w:rsid w:val="001E6A02"/>
    <w:rsid w:val="001E6E29"/>
    <w:rsid w:val="001E713A"/>
    <w:rsid w:val="001E7364"/>
    <w:rsid w:val="001E7429"/>
    <w:rsid w:val="001E7785"/>
    <w:rsid w:val="001E77E2"/>
    <w:rsid w:val="001E784A"/>
    <w:rsid w:val="001E7F9E"/>
    <w:rsid w:val="001F0085"/>
    <w:rsid w:val="001F04D8"/>
    <w:rsid w:val="001F05C6"/>
    <w:rsid w:val="001F09B3"/>
    <w:rsid w:val="001F0BFE"/>
    <w:rsid w:val="001F102E"/>
    <w:rsid w:val="001F11BC"/>
    <w:rsid w:val="001F1221"/>
    <w:rsid w:val="001F1270"/>
    <w:rsid w:val="001F12EE"/>
    <w:rsid w:val="001F15F1"/>
    <w:rsid w:val="001F19AB"/>
    <w:rsid w:val="001F19BB"/>
    <w:rsid w:val="001F1CE9"/>
    <w:rsid w:val="001F1DDD"/>
    <w:rsid w:val="001F1E7E"/>
    <w:rsid w:val="001F228E"/>
    <w:rsid w:val="001F23D5"/>
    <w:rsid w:val="001F2404"/>
    <w:rsid w:val="001F2770"/>
    <w:rsid w:val="001F2F66"/>
    <w:rsid w:val="001F3518"/>
    <w:rsid w:val="001F373B"/>
    <w:rsid w:val="001F3973"/>
    <w:rsid w:val="001F3BB5"/>
    <w:rsid w:val="001F3C2E"/>
    <w:rsid w:val="001F3E2A"/>
    <w:rsid w:val="001F3E71"/>
    <w:rsid w:val="001F3F44"/>
    <w:rsid w:val="001F43F1"/>
    <w:rsid w:val="001F44D1"/>
    <w:rsid w:val="001F4593"/>
    <w:rsid w:val="001F4800"/>
    <w:rsid w:val="001F4DBB"/>
    <w:rsid w:val="001F4E3C"/>
    <w:rsid w:val="001F5ABA"/>
    <w:rsid w:val="001F63D8"/>
    <w:rsid w:val="001F663E"/>
    <w:rsid w:val="001F6826"/>
    <w:rsid w:val="001F692F"/>
    <w:rsid w:val="001F6997"/>
    <w:rsid w:val="001F6B2B"/>
    <w:rsid w:val="001F6B9D"/>
    <w:rsid w:val="001F6CF2"/>
    <w:rsid w:val="001F6D64"/>
    <w:rsid w:val="001F70A2"/>
    <w:rsid w:val="001F71D5"/>
    <w:rsid w:val="001F7338"/>
    <w:rsid w:val="001F7563"/>
    <w:rsid w:val="001F7AFD"/>
    <w:rsid w:val="001F7BBB"/>
    <w:rsid w:val="0020038F"/>
    <w:rsid w:val="0020049A"/>
    <w:rsid w:val="00200577"/>
    <w:rsid w:val="00200808"/>
    <w:rsid w:val="0020084A"/>
    <w:rsid w:val="00200AB3"/>
    <w:rsid w:val="00200ACC"/>
    <w:rsid w:val="00200C89"/>
    <w:rsid w:val="00200D12"/>
    <w:rsid w:val="00200F84"/>
    <w:rsid w:val="00201A95"/>
    <w:rsid w:val="00201B13"/>
    <w:rsid w:val="00201CAE"/>
    <w:rsid w:val="00201D83"/>
    <w:rsid w:val="00201F01"/>
    <w:rsid w:val="00202064"/>
    <w:rsid w:val="0020222C"/>
    <w:rsid w:val="00202260"/>
    <w:rsid w:val="002025F1"/>
    <w:rsid w:val="002028C6"/>
    <w:rsid w:val="002029A0"/>
    <w:rsid w:val="00202BD9"/>
    <w:rsid w:val="00202E93"/>
    <w:rsid w:val="00202F95"/>
    <w:rsid w:val="0020317B"/>
    <w:rsid w:val="002031D0"/>
    <w:rsid w:val="002031FD"/>
    <w:rsid w:val="00203246"/>
    <w:rsid w:val="002033A6"/>
    <w:rsid w:val="002037DB"/>
    <w:rsid w:val="002039B5"/>
    <w:rsid w:val="00203E00"/>
    <w:rsid w:val="00203E5D"/>
    <w:rsid w:val="00203EDF"/>
    <w:rsid w:val="00204105"/>
    <w:rsid w:val="00204170"/>
    <w:rsid w:val="00204301"/>
    <w:rsid w:val="00204329"/>
    <w:rsid w:val="0020437D"/>
    <w:rsid w:val="00204E88"/>
    <w:rsid w:val="0020503E"/>
    <w:rsid w:val="00205148"/>
    <w:rsid w:val="0020527B"/>
    <w:rsid w:val="00205290"/>
    <w:rsid w:val="002053B1"/>
    <w:rsid w:val="002053BE"/>
    <w:rsid w:val="0020577C"/>
    <w:rsid w:val="00205846"/>
    <w:rsid w:val="00205EFC"/>
    <w:rsid w:val="0020603D"/>
    <w:rsid w:val="0020648F"/>
    <w:rsid w:val="0020654A"/>
    <w:rsid w:val="0020699F"/>
    <w:rsid w:val="002069D9"/>
    <w:rsid w:val="00206E6B"/>
    <w:rsid w:val="00206F29"/>
    <w:rsid w:val="00206F43"/>
    <w:rsid w:val="002073B8"/>
    <w:rsid w:val="002075CC"/>
    <w:rsid w:val="002075DE"/>
    <w:rsid w:val="00207C87"/>
    <w:rsid w:val="00207E1B"/>
    <w:rsid w:val="00207FDB"/>
    <w:rsid w:val="0021028E"/>
    <w:rsid w:val="002103C3"/>
    <w:rsid w:val="002104BD"/>
    <w:rsid w:val="00210602"/>
    <w:rsid w:val="002108AE"/>
    <w:rsid w:val="00210957"/>
    <w:rsid w:val="00210C41"/>
    <w:rsid w:val="00210C5A"/>
    <w:rsid w:val="002111AF"/>
    <w:rsid w:val="00211646"/>
    <w:rsid w:val="002118A7"/>
    <w:rsid w:val="00211AF3"/>
    <w:rsid w:val="00211D32"/>
    <w:rsid w:val="00211E2F"/>
    <w:rsid w:val="00211FA8"/>
    <w:rsid w:val="00212481"/>
    <w:rsid w:val="00212757"/>
    <w:rsid w:val="00212821"/>
    <w:rsid w:val="00212DCD"/>
    <w:rsid w:val="002131A2"/>
    <w:rsid w:val="002133E2"/>
    <w:rsid w:val="00213526"/>
    <w:rsid w:val="002137AB"/>
    <w:rsid w:val="00213BA8"/>
    <w:rsid w:val="00213FB9"/>
    <w:rsid w:val="00214051"/>
    <w:rsid w:val="00214068"/>
    <w:rsid w:val="00214291"/>
    <w:rsid w:val="0021434F"/>
    <w:rsid w:val="002143D0"/>
    <w:rsid w:val="0021473D"/>
    <w:rsid w:val="002148A1"/>
    <w:rsid w:val="00214ADC"/>
    <w:rsid w:val="00214B0E"/>
    <w:rsid w:val="00214D57"/>
    <w:rsid w:val="00214DF5"/>
    <w:rsid w:val="00214E32"/>
    <w:rsid w:val="00214ECE"/>
    <w:rsid w:val="00215313"/>
    <w:rsid w:val="00215391"/>
    <w:rsid w:val="002159AB"/>
    <w:rsid w:val="00215EB6"/>
    <w:rsid w:val="00215FF5"/>
    <w:rsid w:val="0021605F"/>
    <w:rsid w:val="0021631B"/>
    <w:rsid w:val="0021644A"/>
    <w:rsid w:val="002164B5"/>
    <w:rsid w:val="00216521"/>
    <w:rsid w:val="0021696A"/>
    <w:rsid w:val="00216AB1"/>
    <w:rsid w:val="00216C3C"/>
    <w:rsid w:val="00216DEB"/>
    <w:rsid w:val="00216E0C"/>
    <w:rsid w:val="00216F55"/>
    <w:rsid w:val="002173F0"/>
    <w:rsid w:val="00217455"/>
    <w:rsid w:val="002174CC"/>
    <w:rsid w:val="00217502"/>
    <w:rsid w:val="002176DC"/>
    <w:rsid w:val="0021776E"/>
    <w:rsid w:val="0021786A"/>
    <w:rsid w:val="00217961"/>
    <w:rsid w:val="00217A99"/>
    <w:rsid w:val="00217B1F"/>
    <w:rsid w:val="00217BC0"/>
    <w:rsid w:val="00217C18"/>
    <w:rsid w:val="00217D80"/>
    <w:rsid w:val="00217D9F"/>
    <w:rsid w:val="00217F87"/>
    <w:rsid w:val="00220816"/>
    <w:rsid w:val="00220CEC"/>
    <w:rsid w:val="00220DBE"/>
    <w:rsid w:val="00220F98"/>
    <w:rsid w:val="00220FB2"/>
    <w:rsid w:val="002210BD"/>
    <w:rsid w:val="0022113C"/>
    <w:rsid w:val="002212CA"/>
    <w:rsid w:val="002212E9"/>
    <w:rsid w:val="002215D1"/>
    <w:rsid w:val="0022191E"/>
    <w:rsid w:val="00221F10"/>
    <w:rsid w:val="00221FB9"/>
    <w:rsid w:val="002220FB"/>
    <w:rsid w:val="002223FC"/>
    <w:rsid w:val="002225D4"/>
    <w:rsid w:val="0022265F"/>
    <w:rsid w:val="0022277F"/>
    <w:rsid w:val="00222A1D"/>
    <w:rsid w:val="00222C14"/>
    <w:rsid w:val="00222CCF"/>
    <w:rsid w:val="00222F75"/>
    <w:rsid w:val="002231D5"/>
    <w:rsid w:val="0022323E"/>
    <w:rsid w:val="002235C8"/>
    <w:rsid w:val="00223741"/>
    <w:rsid w:val="0022381E"/>
    <w:rsid w:val="0022389C"/>
    <w:rsid w:val="002238C3"/>
    <w:rsid w:val="00223B4C"/>
    <w:rsid w:val="00223C79"/>
    <w:rsid w:val="00223EE8"/>
    <w:rsid w:val="00223FB9"/>
    <w:rsid w:val="00224022"/>
    <w:rsid w:val="00224027"/>
    <w:rsid w:val="00224405"/>
    <w:rsid w:val="00224902"/>
    <w:rsid w:val="002249B3"/>
    <w:rsid w:val="00224A09"/>
    <w:rsid w:val="00224AC7"/>
    <w:rsid w:val="00224C3A"/>
    <w:rsid w:val="00224E21"/>
    <w:rsid w:val="00224E71"/>
    <w:rsid w:val="00224ED0"/>
    <w:rsid w:val="00224F50"/>
    <w:rsid w:val="00224F66"/>
    <w:rsid w:val="002250F1"/>
    <w:rsid w:val="0022510D"/>
    <w:rsid w:val="002254E2"/>
    <w:rsid w:val="00225509"/>
    <w:rsid w:val="0022571E"/>
    <w:rsid w:val="00225806"/>
    <w:rsid w:val="0022593B"/>
    <w:rsid w:val="00225A13"/>
    <w:rsid w:val="00225C6D"/>
    <w:rsid w:val="00225DD4"/>
    <w:rsid w:val="00225DD9"/>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27DFE"/>
    <w:rsid w:val="0023002F"/>
    <w:rsid w:val="00230480"/>
    <w:rsid w:val="002304E9"/>
    <w:rsid w:val="002307A0"/>
    <w:rsid w:val="00230C51"/>
    <w:rsid w:val="00230C91"/>
    <w:rsid w:val="00230E9B"/>
    <w:rsid w:val="0023105F"/>
    <w:rsid w:val="0023108F"/>
    <w:rsid w:val="002311FC"/>
    <w:rsid w:val="0023140C"/>
    <w:rsid w:val="00231D73"/>
    <w:rsid w:val="00231EDA"/>
    <w:rsid w:val="00231EF2"/>
    <w:rsid w:val="00232070"/>
    <w:rsid w:val="0023227A"/>
    <w:rsid w:val="002324C4"/>
    <w:rsid w:val="00232632"/>
    <w:rsid w:val="00232788"/>
    <w:rsid w:val="00232CA3"/>
    <w:rsid w:val="00232F13"/>
    <w:rsid w:val="00233101"/>
    <w:rsid w:val="0023338C"/>
    <w:rsid w:val="0023358E"/>
    <w:rsid w:val="002335C9"/>
    <w:rsid w:val="0023363E"/>
    <w:rsid w:val="00233CC2"/>
    <w:rsid w:val="00233D90"/>
    <w:rsid w:val="00233FA3"/>
    <w:rsid w:val="00233FE3"/>
    <w:rsid w:val="00234194"/>
    <w:rsid w:val="002341EA"/>
    <w:rsid w:val="00234226"/>
    <w:rsid w:val="0023438C"/>
    <w:rsid w:val="002344B0"/>
    <w:rsid w:val="0023454B"/>
    <w:rsid w:val="00234631"/>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41"/>
    <w:rsid w:val="002361AF"/>
    <w:rsid w:val="0023673A"/>
    <w:rsid w:val="002369A9"/>
    <w:rsid w:val="00236AE9"/>
    <w:rsid w:val="00236C48"/>
    <w:rsid w:val="00236D0B"/>
    <w:rsid w:val="0023706E"/>
    <w:rsid w:val="002377C8"/>
    <w:rsid w:val="00237841"/>
    <w:rsid w:val="00237E6B"/>
    <w:rsid w:val="002400FE"/>
    <w:rsid w:val="0024015F"/>
    <w:rsid w:val="00240187"/>
    <w:rsid w:val="002401F2"/>
    <w:rsid w:val="00240214"/>
    <w:rsid w:val="002402FC"/>
    <w:rsid w:val="00240336"/>
    <w:rsid w:val="0024057A"/>
    <w:rsid w:val="002405D1"/>
    <w:rsid w:val="00240801"/>
    <w:rsid w:val="00240A02"/>
    <w:rsid w:val="00240C8D"/>
    <w:rsid w:val="00240CFE"/>
    <w:rsid w:val="00240D5A"/>
    <w:rsid w:val="00240E13"/>
    <w:rsid w:val="00240E6A"/>
    <w:rsid w:val="00241204"/>
    <w:rsid w:val="00241C05"/>
    <w:rsid w:val="00241C60"/>
    <w:rsid w:val="00241C85"/>
    <w:rsid w:val="00241ED9"/>
    <w:rsid w:val="00241F04"/>
    <w:rsid w:val="00241F06"/>
    <w:rsid w:val="00242225"/>
    <w:rsid w:val="00242545"/>
    <w:rsid w:val="00242717"/>
    <w:rsid w:val="00242827"/>
    <w:rsid w:val="0024283F"/>
    <w:rsid w:val="00242C48"/>
    <w:rsid w:val="00242D71"/>
    <w:rsid w:val="00242F8B"/>
    <w:rsid w:val="00243038"/>
    <w:rsid w:val="002431AC"/>
    <w:rsid w:val="002431BB"/>
    <w:rsid w:val="002431CC"/>
    <w:rsid w:val="0024349B"/>
    <w:rsid w:val="002434B8"/>
    <w:rsid w:val="00243809"/>
    <w:rsid w:val="002438A9"/>
    <w:rsid w:val="00243B3A"/>
    <w:rsid w:val="00243C77"/>
    <w:rsid w:val="00243CD0"/>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44E"/>
    <w:rsid w:val="002457B7"/>
    <w:rsid w:val="0024582B"/>
    <w:rsid w:val="002458EF"/>
    <w:rsid w:val="00245EE4"/>
    <w:rsid w:val="00245F58"/>
    <w:rsid w:val="0024687D"/>
    <w:rsid w:val="00246C75"/>
    <w:rsid w:val="00246EC4"/>
    <w:rsid w:val="00246FED"/>
    <w:rsid w:val="00247003"/>
    <w:rsid w:val="0024707E"/>
    <w:rsid w:val="0024729D"/>
    <w:rsid w:val="002474E3"/>
    <w:rsid w:val="0024751A"/>
    <w:rsid w:val="0024757F"/>
    <w:rsid w:val="0024759E"/>
    <w:rsid w:val="00247640"/>
    <w:rsid w:val="0024764D"/>
    <w:rsid w:val="0024775B"/>
    <w:rsid w:val="002477BD"/>
    <w:rsid w:val="002479C6"/>
    <w:rsid w:val="00247D62"/>
    <w:rsid w:val="00247E90"/>
    <w:rsid w:val="00247FF4"/>
    <w:rsid w:val="0025000B"/>
    <w:rsid w:val="00250276"/>
    <w:rsid w:val="00250424"/>
    <w:rsid w:val="00250556"/>
    <w:rsid w:val="0025063C"/>
    <w:rsid w:val="00250721"/>
    <w:rsid w:val="00250959"/>
    <w:rsid w:val="00250C3B"/>
    <w:rsid w:val="00250FEC"/>
    <w:rsid w:val="00250FEF"/>
    <w:rsid w:val="0025117B"/>
    <w:rsid w:val="002515C9"/>
    <w:rsid w:val="002517E8"/>
    <w:rsid w:val="00251B77"/>
    <w:rsid w:val="00251F52"/>
    <w:rsid w:val="002520E8"/>
    <w:rsid w:val="00252568"/>
    <w:rsid w:val="002525B9"/>
    <w:rsid w:val="00252CD4"/>
    <w:rsid w:val="00252F87"/>
    <w:rsid w:val="00252FD3"/>
    <w:rsid w:val="002530A8"/>
    <w:rsid w:val="00253428"/>
    <w:rsid w:val="002534C0"/>
    <w:rsid w:val="0025373F"/>
    <w:rsid w:val="00253976"/>
    <w:rsid w:val="00253E49"/>
    <w:rsid w:val="00253EFB"/>
    <w:rsid w:val="00253F24"/>
    <w:rsid w:val="00253FB5"/>
    <w:rsid w:val="00254057"/>
    <w:rsid w:val="002540BD"/>
    <w:rsid w:val="002540FB"/>
    <w:rsid w:val="00254192"/>
    <w:rsid w:val="00254281"/>
    <w:rsid w:val="00254424"/>
    <w:rsid w:val="0025479D"/>
    <w:rsid w:val="00254A3C"/>
    <w:rsid w:val="00254E75"/>
    <w:rsid w:val="00255093"/>
    <w:rsid w:val="002551E0"/>
    <w:rsid w:val="002556F1"/>
    <w:rsid w:val="00255A00"/>
    <w:rsid w:val="00255E39"/>
    <w:rsid w:val="002564B6"/>
    <w:rsid w:val="00256678"/>
    <w:rsid w:val="002567A4"/>
    <w:rsid w:val="00256B52"/>
    <w:rsid w:val="00256D25"/>
    <w:rsid w:val="00256D88"/>
    <w:rsid w:val="00256E8F"/>
    <w:rsid w:val="00257325"/>
    <w:rsid w:val="0025768E"/>
    <w:rsid w:val="002578CF"/>
    <w:rsid w:val="00257E66"/>
    <w:rsid w:val="00257E91"/>
    <w:rsid w:val="002601DB"/>
    <w:rsid w:val="00260357"/>
    <w:rsid w:val="002603BD"/>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8B4"/>
    <w:rsid w:val="00262B56"/>
    <w:rsid w:val="00262B9B"/>
    <w:rsid w:val="00262CAA"/>
    <w:rsid w:val="00262FC3"/>
    <w:rsid w:val="00262FD5"/>
    <w:rsid w:val="00262FDC"/>
    <w:rsid w:val="002630D8"/>
    <w:rsid w:val="002632ED"/>
    <w:rsid w:val="002634AA"/>
    <w:rsid w:val="0026353B"/>
    <w:rsid w:val="00263659"/>
    <w:rsid w:val="00263CC5"/>
    <w:rsid w:val="00263CD0"/>
    <w:rsid w:val="00263F53"/>
    <w:rsid w:val="00263FFF"/>
    <w:rsid w:val="002641C2"/>
    <w:rsid w:val="0026436A"/>
    <w:rsid w:val="0026441E"/>
    <w:rsid w:val="002644AB"/>
    <w:rsid w:val="0026451B"/>
    <w:rsid w:val="002645A8"/>
    <w:rsid w:val="0026470C"/>
    <w:rsid w:val="00264799"/>
    <w:rsid w:val="00264A56"/>
    <w:rsid w:val="00264A5C"/>
    <w:rsid w:val="00264A76"/>
    <w:rsid w:val="00264C47"/>
    <w:rsid w:val="00264C6A"/>
    <w:rsid w:val="00264D85"/>
    <w:rsid w:val="00264FC6"/>
    <w:rsid w:val="002653F3"/>
    <w:rsid w:val="00265560"/>
    <w:rsid w:val="0026562A"/>
    <w:rsid w:val="0026577C"/>
    <w:rsid w:val="002657C4"/>
    <w:rsid w:val="00265881"/>
    <w:rsid w:val="00265911"/>
    <w:rsid w:val="00265999"/>
    <w:rsid w:val="00265B9B"/>
    <w:rsid w:val="00265C52"/>
    <w:rsid w:val="00266080"/>
    <w:rsid w:val="002661FC"/>
    <w:rsid w:val="0026681E"/>
    <w:rsid w:val="00266B10"/>
    <w:rsid w:val="00266F27"/>
    <w:rsid w:val="002670A8"/>
    <w:rsid w:val="002671CA"/>
    <w:rsid w:val="002675E5"/>
    <w:rsid w:val="002676C6"/>
    <w:rsid w:val="00267852"/>
    <w:rsid w:val="00267D1B"/>
    <w:rsid w:val="00267DCB"/>
    <w:rsid w:val="00267E29"/>
    <w:rsid w:val="00267EDA"/>
    <w:rsid w:val="00267FA1"/>
    <w:rsid w:val="00270517"/>
    <w:rsid w:val="0027059A"/>
    <w:rsid w:val="0027062B"/>
    <w:rsid w:val="002706BB"/>
    <w:rsid w:val="00270822"/>
    <w:rsid w:val="002708C8"/>
    <w:rsid w:val="0027094D"/>
    <w:rsid w:val="00270990"/>
    <w:rsid w:val="00270B12"/>
    <w:rsid w:val="00270E9E"/>
    <w:rsid w:val="00270F0E"/>
    <w:rsid w:val="00270F94"/>
    <w:rsid w:val="00271081"/>
    <w:rsid w:val="00271104"/>
    <w:rsid w:val="0027134A"/>
    <w:rsid w:val="00271573"/>
    <w:rsid w:val="00271750"/>
    <w:rsid w:val="002718DE"/>
    <w:rsid w:val="002718F1"/>
    <w:rsid w:val="00271A1A"/>
    <w:rsid w:val="00271A2A"/>
    <w:rsid w:val="0027250C"/>
    <w:rsid w:val="00272589"/>
    <w:rsid w:val="002728D7"/>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47A1"/>
    <w:rsid w:val="00274FA8"/>
    <w:rsid w:val="002750A6"/>
    <w:rsid w:val="00275114"/>
    <w:rsid w:val="002752C1"/>
    <w:rsid w:val="00275460"/>
    <w:rsid w:val="0027548E"/>
    <w:rsid w:val="002758F3"/>
    <w:rsid w:val="00275DA5"/>
    <w:rsid w:val="00275F80"/>
    <w:rsid w:val="002760A1"/>
    <w:rsid w:val="002763DF"/>
    <w:rsid w:val="00276621"/>
    <w:rsid w:val="0027671D"/>
    <w:rsid w:val="00276803"/>
    <w:rsid w:val="00276AA6"/>
    <w:rsid w:val="00276CFD"/>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275"/>
    <w:rsid w:val="002815E6"/>
    <w:rsid w:val="00281646"/>
    <w:rsid w:val="00281686"/>
    <w:rsid w:val="00281879"/>
    <w:rsid w:val="00281BF8"/>
    <w:rsid w:val="00282082"/>
    <w:rsid w:val="002822C9"/>
    <w:rsid w:val="002823F0"/>
    <w:rsid w:val="00282476"/>
    <w:rsid w:val="002827A1"/>
    <w:rsid w:val="00282B63"/>
    <w:rsid w:val="00282DD0"/>
    <w:rsid w:val="002830DE"/>
    <w:rsid w:val="00283325"/>
    <w:rsid w:val="0028347E"/>
    <w:rsid w:val="002834B7"/>
    <w:rsid w:val="0028369F"/>
    <w:rsid w:val="00283902"/>
    <w:rsid w:val="00283FC0"/>
    <w:rsid w:val="00284247"/>
    <w:rsid w:val="00284248"/>
    <w:rsid w:val="00284715"/>
    <w:rsid w:val="00284C7E"/>
    <w:rsid w:val="00284CA3"/>
    <w:rsid w:val="00284DC0"/>
    <w:rsid w:val="00284F05"/>
    <w:rsid w:val="00284F48"/>
    <w:rsid w:val="00284F5D"/>
    <w:rsid w:val="00284F62"/>
    <w:rsid w:val="00284FD3"/>
    <w:rsid w:val="00285210"/>
    <w:rsid w:val="002853B0"/>
    <w:rsid w:val="002853B5"/>
    <w:rsid w:val="002855EB"/>
    <w:rsid w:val="002856F4"/>
    <w:rsid w:val="00285759"/>
    <w:rsid w:val="0028580D"/>
    <w:rsid w:val="00285B10"/>
    <w:rsid w:val="00285FE2"/>
    <w:rsid w:val="0028621C"/>
    <w:rsid w:val="00286585"/>
    <w:rsid w:val="00286BFC"/>
    <w:rsid w:val="00286F34"/>
    <w:rsid w:val="00287506"/>
    <w:rsid w:val="00287524"/>
    <w:rsid w:val="0028763D"/>
    <w:rsid w:val="002877F1"/>
    <w:rsid w:val="0028789A"/>
    <w:rsid w:val="00287CE0"/>
    <w:rsid w:val="002902D5"/>
    <w:rsid w:val="002902E1"/>
    <w:rsid w:val="00290666"/>
    <w:rsid w:val="00290801"/>
    <w:rsid w:val="0029080B"/>
    <w:rsid w:val="00290A6E"/>
    <w:rsid w:val="00290BA0"/>
    <w:rsid w:val="00290DD0"/>
    <w:rsid w:val="00291068"/>
    <w:rsid w:val="00291266"/>
    <w:rsid w:val="00291278"/>
    <w:rsid w:val="00291B13"/>
    <w:rsid w:val="00291BA8"/>
    <w:rsid w:val="00291C44"/>
    <w:rsid w:val="00291CAE"/>
    <w:rsid w:val="00292091"/>
    <w:rsid w:val="00292555"/>
    <w:rsid w:val="002926A5"/>
    <w:rsid w:val="002926BB"/>
    <w:rsid w:val="00292765"/>
    <w:rsid w:val="002927E4"/>
    <w:rsid w:val="002927ED"/>
    <w:rsid w:val="00292843"/>
    <w:rsid w:val="00292856"/>
    <w:rsid w:val="00292AF4"/>
    <w:rsid w:val="00292B89"/>
    <w:rsid w:val="00292C28"/>
    <w:rsid w:val="002931DE"/>
    <w:rsid w:val="00293245"/>
    <w:rsid w:val="0029366D"/>
    <w:rsid w:val="00293713"/>
    <w:rsid w:val="00293908"/>
    <w:rsid w:val="0029390B"/>
    <w:rsid w:val="00293949"/>
    <w:rsid w:val="002939CD"/>
    <w:rsid w:val="00293AB7"/>
    <w:rsid w:val="00293D29"/>
    <w:rsid w:val="00293E03"/>
    <w:rsid w:val="00293FE9"/>
    <w:rsid w:val="0029407B"/>
    <w:rsid w:val="0029426F"/>
    <w:rsid w:val="0029447E"/>
    <w:rsid w:val="002944D3"/>
    <w:rsid w:val="0029478D"/>
    <w:rsid w:val="002949D9"/>
    <w:rsid w:val="00294DAF"/>
    <w:rsid w:val="00294DBE"/>
    <w:rsid w:val="00294F57"/>
    <w:rsid w:val="00295012"/>
    <w:rsid w:val="002950D0"/>
    <w:rsid w:val="0029518D"/>
    <w:rsid w:val="00295786"/>
    <w:rsid w:val="00295FD5"/>
    <w:rsid w:val="00296030"/>
    <w:rsid w:val="002962C0"/>
    <w:rsid w:val="0029647E"/>
    <w:rsid w:val="00296574"/>
    <w:rsid w:val="0029679F"/>
    <w:rsid w:val="00296914"/>
    <w:rsid w:val="00296A3E"/>
    <w:rsid w:val="00296BE7"/>
    <w:rsid w:val="00296D3C"/>
    <w:rsid w:val="0029709C"/>
    <w:rsid w:val="002970EC"/>
    <w:rsid w:val="002971A3"/>
    <w:rsid w:val="00297414"/>
    <w:rsid w:val="002974C6"/>
    <w:rsid w:val="00297DBE"/>
    <w:rsid w:val="00297FEA"/>
    <w:rsid w:val="002A00BA"/>
    <w:rsid w:val="002A00C0"/>
    <w:rsid w:val="002A0206"/>
    <w:rsid w:val="002A02C7"/>
    <w:rsid w:val="002A03AE"/>
    <w:rsid w:val="002A0A25"/>
    <w:rsid w:val="002A0AEE"/>
    <w:rsid w:val="002A0D99"/>
    <w:rsid w:val="002A0F5F"/>
    <w:rsid w:val="002A0FC7"/>
    <w:rsid w:val="002A10F7"/>
    <w:rsid w:val="002A11C7"/>
    <w:rsid w:val="002A1963"/>
    <w:rsid w:val="002A1C65"/>
    <w:rsid w:val="002A1F88"/>
    <w:rsid w:val="002A2444"/>
    <w:rsid w:val="002A25B8"/>
    <w:rsid w:val="002A2605"/>
    <w:rsid w:val="002A2768"/>
    <w:rsid w:val="002A2866"/>
    <w:rsid w:val="002A2C81"/>
    <w:rsid w:val="002A2D3E"/>
    <w:rsid w:val="002A2D49"/>
    <w:rsid w:val="002A2FDD"/>
    <w:rsid w:val="002A3048"/>
    <w:rsid w:val="002A3145"/>
    <w:rsid w:val="002A31A7"/>
    <w:rsid w:val="002A31C6"/>
    <w:rsid w:val="002A322C"/>
    <w:rsid w:val="002A323B"/>
    <w:rsid w:val="002A3347"/>
    <w:rsid w:val="002A37A6"/>
    <w:rsid w:val="002A3A31"/>
    <w:rsid w:val="002A3BAF"/>
    <w:rsid w:val="002A3E2E"/>
    <w:rsid w:val="002A3F6B"/>
    <w:rsid w:val="002A4066"/>
    <w:rsid w:val="002A40C4"/>
    <w:rsid w:val="002A43F8"/>
    <w:rsid w:val="002A4405"/>
    <w:rsid w:val="002A456F"/>
    <w:rsid w:val="002A477B"/>
    <w:rsid w:val="002A49A8"/>
    <w:rsid w:val="002A4DC0"/>
    <w:rsid w:val="002A4E2E"/>
    <w:rsid w:val="002A54A9"/>
    <w:rsid w:val="002A55CC"/>
    <w:rsid w:val="002A5746"/>
    <w:rsid w:val="002A58AF"/>
    <w:rsid w:val="002A59CC"/>
    <w:rsid w:val="002A5BBB"/>
    <w:rsid w:val="002A5BCC"/>
    <w:rsid w:val="002A5D1E"/>
    <w:rsid w:val="002A5EDB"/>
    <w:rsid w:val="002A5F6B"/>
    <w:rsid w:val="002A62E2"/>
    <w:rsid w:val="002A62FC"/>
    <w:rsid w:val="002A656E"/>
    <w:rsid w:val="002A6674"/>
    <w:rsid w:val="002A6AA2"/>
    <w:rsid w:val="002A6E9B"/>
    <w:rsid w:val="002A708B"/>
    <w:rsid w:val="002A7389"/>
    <w:rsid w:val="002A74E5"/>
    <w:rsid w:val="002A7587"/>
    <w:rsid w:val="002A7634"/>
    <w:rsid w:val="002A76F8"/>
    <w:rsid w:val="002A774C"/>
    <w:rsid w:val="002A7764"/>
    <w:rsid w:val="002A7810"/>
    <w:rsid w:val="002A7A0F"/>
    <w:rsid w:val="002A7A31"/>
    <w:rsid w:val="002A7BBC"/>
    <w:rsid w:val="002A7BD5"/>
    <w:rsid w:val="002A7CDF"/>
    <w:rsid w:val="002A7EB8"/>
    <w:rsid w:val="002B0224"/>
    <w:rsid w:val="002B0676"/>
    <w:rsid w:val="002B06F6"/>
    <w:rsid w:val="002B07E8"/>
    <w:rsid w:val="002B0888"/>
    <w:rsid w:val="002B089B"/>
    <w:rsid w:val="002B093B"/>
    <w:rsid w:val="002B0F61"/>
    <w:rsid w:val="002B0FA8"/>
    <w:rsid w:val="002B0FDC"/>
    <w:rsid w:val="002B1909"/>
    <w:rsid w:val="002B1A57"/>
    <w:rsid w:val="002B1B5E"/>
    <w:rsid w:val="002B1BAD"/>
    <w:rsid w:val="002B1BEE"/>
    <w:rsid w:val="002B1DAD"/>
    <w:rsid w:val="002B2012"/>
    <w:rsid w:val="002B21BC"/>
    <w:rsid w:val="002B22D4"/>
    <w:rsid w:val="002B2765"/>
    <w:rsid w:val="002B2839"/>
    <w:rsid w:val="002B2915"/>
    <w:rsid w:val="002B3454"/>
    <w:rsid w:val="002B36FF"/>
    <w:rsid w:val="002B3880"/>
    <w:rsid w:val="002B3BE1"/>
    <w:rsid w:val="002B3FBC"/>
    <w:rsid w:val="002B410E"/>
    <w:rsid w:val="002B454F"/>
    <w:rsid w:val="002B4649"/>
    <w:rsid w:val="002B492B"/>
    <w:rsid w:val="002B4BDD"/>
    <w:rsid w:val="002B4CFA"/>
    <w:rsid w:val="002B4F20"/>
    <w:rsid w:val="002B51EE"/>
    <w:rsid w:val="002B541D"/>
    <w:rsid w:val="002B542E"/>
    <w:rsid w:val="002B5556"/>
    <w:rsid w:val="002B57AD"/>
    <w:rsid w:val="002B5B34"/>
    <w:rsid w:val="002B5BBE"/>
    <w:rsid w:val="002B5FCE"/>
    <w:rsid w:val="002B649E"/>
    <w:rsid w:val="002B6A0D"/>
    <w:rsid w:val="002B6C3E"/>
    <w:rsid w:val="002B6D9A"/>
    <w:rsid w:val="002B7210"/>
    <w:rsid w:val="002B743C"/>
    <w:rsid w:val="002B75EE"/>
    <w:rsid w:val="002B7845"/>
    <w:rsid w:val="002B7872"/>
    <w:rsid w:val="002B790D"/>
    <w:rsid w:val="002B7930"/>
    <w:rsid w:val="002B7931"/>
    <w:rsid w:val="002B7984"/>
    <w:rsid w:val="002B7B53"/>
    <w:rsid w:val="002B7E24"/>
    <w:rsid w:val="002C0099"/>
    <w:rsid w:val="002C0130"/>
    <w:rsid w:val="002C0325"/>
    <w:rsid w:val="002C03A4"/>
    <w:rsid w:val="002C047A"/>
    <w:rsid w:val="002C049E"/>
    <w:rsid w:val="002C06C1"/>
    <w:rsid w:val="002C0B63"/>
    <w:rsid w:val="002C0CC1"/>
    <w:rsid w:val="002C0EF5"/>
    <w:rsid w:val="002C10A1"/>
    <w:rsid w:val="002C135B"/>
    <w:rsid w:val="002C159F"/>
    <w:rsid w:val="002C1681"/>
    <w:rsid w:val="002C17AD"/>
    <w:rsid w:val="002C17BA"/>
    <w:rsid w:val="002C1C2B"/>
    <w:rsid w:val="002C1C36"/>
    <w:rsid w:val="002C1E1E"/>
    <w:rsid w:val="002C1F1A"/>
    <w:rsid w:val="002C2034"/>
    <w:rsid w:val="002C2535"/>
    <w:rsid w:val="002C260D"/>
    <w:rsid w:val="002C268E"/>
    <w:rsid w:val="002C26CB"/>
    <w:rsid w:val="002C27AA"/>
    <w:rsid w:val="002C294B"/>
    <w:rsid w:val="002C2A35"/>
    <w:rsid w:val="002C2B36"/>
    <w:rsid w:val="002C2DA9"/>
    <w:rsid w:val="002C2DDE"/>
    <w:rsid w:val="002C2EC6"/>
    <w:rsid w:val="002C2ECD"/>
    <w:rsid w:val="002C2F98"/>
    <w:rsid w:val="002C32B3"/>
    <w:rsid w:val="002C3429"/>
    <w:rsid w:val="002C375B"/>
    <w:rsid w:val="002C391E"/>
    <w:rsid w:val="002C39A9"/>
    <w:rsid w:val="002C3AC4"/>
    <w:rsid w:val="002C3B9F"/>
    <w:rsid w:val="002C3D28"/>
    <w:rsid w:val="002C3FB0"/>
    <w:rsid w:val="002C40B6"/>
    <w:rsid w:val="002C420A"/>
    <w:rsid w:val="002C4747"/>
    <w:rsid w:val="002C4752"/>
    <w:rsid w:val="002C47E6"/>
    <w:rsid w:val="002C48E9"/>
    <w:rsid w:val="002C49F5"/>
    <w:rsid w:val="002C4EA8"/>
    <w:rsid w:val="002C4F8E"/>
    <w:rsid w:val="002C52BA"/>
    <w:rsid w:val="002C556D"/>
    <w:rsid w:val="002C597B"/>
    <w:rsid w:val="002C5ACE"/>
    <w:rsid w:val="002C5DF1"/>
    <w:rsid w:val="002C5F12"/>
    <w:rsid w:val="002C5F5F"/>
    <w:rsid w:val="002C608B"/>
    <w:rsid w:val="002C60DA"/>
    <w:rsid w:val="002C60E3"/>
    <w:rsid w:val="002C610A"/>
    <w:rsid w:val="002C641B"/>
    <w:rsid w:val="002C65A2"/>
    <w:rsid w:val="002C681A"/>
    <w:rsid w:val="002C68A8"/>
    <w:rsid w:val="002C6B68"/>
    <w:rsid w:val="002C6F34"/>
    <w:rsid w:val="002C712B"/>
    <w:rsid w:val="002C7235"/>
    <w:rsid w:val="002C746D"/>
    <w:rsid w:val="002C755B"/>
    <w:rsid w:val="002C75C8"/>
    <w:rsid w:val="002C761F"/>
    <w:rsid w:val="002C7765"/>
    <w:rsid w:val="002C7926"/>
    <w:rsid w:val="002C7B55"/>
    <w:rsid w:val="002C7E8E"/>
    <w:rsid w:val="002C7FCB"/>
    <w:rsid w:val="002D016D"/>
    <w:rsid w:val="002D0281"/>
    <w:rsid w:val="002D0294"/>
    <w:rsid w:val="002D0C44"/>
    <w:rsid w:val="002D0E6C"/>
    <w:rsid w:val="002D1062"/>
    <w:rsid w:val="002D10E7"/>
    <w:rsid w:val="002D13C0"/>
    <w:rsid w:val="002D148E"/>
    <w:rsid w:val="002D17ED"/>
    <w:rsid w:val="002D188C"/>
    <w:rsid w:val="002D1895"/>
    <w:rsid w:val="002D1980"/>
    <w:rsid w:val="002D20B8"/>
    <w:rsid w:val="002D2441"/>
    <w:rsid w:val="002D2552"/>
    <w:rsid w:val="002D274D"/>
    <w:rsid w:val="002D2757"/>
    <w:rsid w:val="002D2ADF"/>
    <w:rsid w:val="002D2F14"/>
    <w:rsid w:val="002D318C"/>
    <w:rsid w:val="002D3275"/>
    <w:rsid w:val="002D388F"/>
    <w:rsid w:val="002D3901"/>
    <w:rsid w:val="002D3A72"/>
    <w:rsid w:val="002D3C40"/>
    <w:rsid w:val="002D3D95"/>
    <w:rsid w:val="002D3F99"/>
    <w:rsid w:val="002D3FAC"/>
    <w:rsid w:val="002D3FF0"/>
    <w:rsid w:val="002D40F5"/>
    <w:rsid w:val="002D42E1"/>
    <w:rsid w:val="002D43CA"/>
    <w:rsid w:val="002D4791"/>
    <w:rsid w:val="002D4A9B"/>
    <w:rsid w:val="002D4E2C"/>
    <w:rsid w:val="002D4F47"/>
    <w:rsid w:val="002D4F51"/>
    <w:rsid w:val="002D5097"/>
    <w:rsid w:val="002D512B"/>
    <w:rsid w:val="002D51C2"/>
    <w:rsid w:val="002D51C6"/>
    <w:rsid w:val="002D51F4"/>
    <w:rsid w:val="002D54FE"/>
    <w:rsid w:val="002D5D2A"/>
    <w:rsid w:val="002D5D59"/>
    <w:rsid w:val="002D5E43"/>
    <w:rsid w:val="002D5EF0"/>
    <w:rsid w:val="002D607D"/>
    <w:rsid w:val="002D6096"/>
    <w:rsid w:val="002D6222"/>
    <w:rsid w:val="002D64C9"/>
    <w:rsid w:val="002D64CB"/>
    <w:rsid w:val="002D654A"/>
    <w:rsid w:val="002D6613"/>
    <w:rsid w:val="002D6843"/>
    <w:rsid w:val="002D6955"/>
    <w:rsid w:val="002D6B7E"/>
    <w:rsid w:val="002D6BD1"/>
    <w:rsid w:val="002D6C38"/>
    <w:rsid w:val="002D6CE4"/>
    <w:rsid w:val="002D6FF3"/>
    <w:rsid w:val="002D72BD"/>
    <w:rsid w:val="002D73C1"/>
    <w:rsid w:val="002D7566"/>
    <w:rsid w:val="002D770D"/>
    <w:rsid w:val="002D77A0"/>
    <w:rsid w:val="002D7A12"/>
    <w:rsid w:val="002D7D5D"/>
    <w:rsid w:val="002D7D9E"/>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4D"/>
    <w:rsid w:val="002E1BF8"/>
    <w:rsid w:val="002E1D48"/>
    <w:rsid w:val="002E25C0"/>
    <w:rsid w:val="002E25F6"/>
    <w:rsid w:val="002E27D6"/>
    <w:rsid w:val="002E27EC"/>
    <w:rsid w:val="002E29A2"/>
    <w:rsid w:val="002E2BAA"/>
    <w:rsid w:val="002E30C7"/>
    <w:rsid w:val="002E348C"/>
    <w:rsid w:val="002E3505"/>
    <w:rsid w:val="002E390F"/>
    <w:rsid w:val="002E3F79"/>
    <w:rsid w:val="002E4228"/>
    <w:rsid w:val="002E44B1"/>
    <w:rsid w:val="002E45AA"/>
    <w:rsid w:val="002E480D"/>
    <w:rsid w:val="002E49DA"/>
    <w:rsid w:val="002E4AA9"/>
    <w:rsid w:val="002E4BEF"/>
    <w:rsid w:val="002E4BF8"/>
    <w:rsid w:val="002E4D49"/>
    <w:rsid w:val="002E4DDF"/>
    <w:rsid w:val="002E4F9B"/>
    <w:rsid w:val="002E52B7"/>
    <w:rsid w:val="002E52E4"/>
    <w:rsid w:val="002E5512"/>
    <w:rsid w:val="002E5529"/>
    <w:rsid w:val="002E5663"/>
    <w:rsid w:val="002E5704"/>
    <w:rsid w:val="002E58A3"/>
    <w:rsid w:val="002E58F2"/>
    <w:rsid w:val="002E595E"/>
    <w:rsid w:val="002E5EE8"/>
    <w:rsid w:val="002E5FEF"/>
    <w:rsid w:val="002E60AC"/>
    <w:rsid w:val="002E61F6"/>
    <w:rsid w:val="002E631F"/>
    <w:rsid w:val="002E675E"/>
    <w:rsid w:val="002E69A9"/>
    <w:rsid w:val="002E6CAB"/>
    <w:rsid w:val="002E6D0D"/>
    <w:rsid w:val="002E6F4F"/>
    <w:rsid w:val="002E721F"/>
    <w:rsid w:val="002E74BE"/>
    <w:rsid w:val="002E76EC"/>
    <w:rsid w:val="002E775D"/>
    <w:rsid w:val="002E778C"/>
    <w:rsid w:val="002E7A53"/>
    <w:rsid w:val="002E7B28"/>
    <w:rsid w:val="002E7C15"/>
    <w:rsid w:val="002E7C8C"/>
    <w:rsid w:val="002E7EDA"/>
    <w:rsid w:val="002E7FCB"/>
    <w:rsid w:val="002F01EA"/>
    <w:rsid w:val="002F0610"/>
    <w:rsid w:val="002F0B4A"/>
    <w:rsid w:val="002F0D26"/>
    <w:rsid w:val="002F0D53"/>
    <w:rsid w:val="002F0DB3"/>
    <w:rsid w:val="002F10E1"/>
    <w:rsid w:val="002F121B"/>
    <w:rsid w:val="002F12B6"/>
    <w:rsid w:val="002F13D4"/>
    <w:rsid w:val="002F16C3"/>
    <w:rsid w:val="002F1878"/>
    <w:rsid w:val="002F19B5"/>
    <w:rsid w:val="002F1A4E"/>
    <w:rsid w:val="002F1B0E"/>
    <w:rsid w:val="002F1F8B"/>
    <w:rsid w:val="002F1FD6"/>
    <w:rsid w:val="002F2271"/>
    <w:rsid w:val="002F23E8"/>
    <w:rsid w:val="002F241D"/>
    <w:rsid w:val="002F24C1"/>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5E1"/>
    <w:rsid w:val="002F66E2"/>
    <w:rsid w:val="002F69EA"/>
    <w:rsid w:val="002F6ADF"/>
    <w:rsid w:val="002F6E2A"/>
    <w:rsid w:val="002F6F2D"/>
    <w:rsid w:val="002F6F53"/>
    <w:rsid w:val="002F6F71"/>
    <w:rsid w:val="002F6FB2"/>
    <w:rsid w:val="002F70A6"/>
    <w:rsid w:val="002F719B"/>
    <w:rsid w:val="002F7315"/>
    <w:rsid w:val="002F7710"/>
    <w:rsid w:val="002F79B2"/>
    <w:rsid w:val="002F7E47"/>
    <w:rsid w:val="002F7EC1"/>
    <w:rsid w:val="002F7F34"/>
    <w:rsid w:val="00300418"/>
    <w:rsid w:val="00300433"/>
    <w:rsid w:val="00300523"/>
    <w:rsid w:val="003008DC"/>
    <w:rsid w:val="00300D21"/>
    <w:rsid w:val="003014CA"/>
    <w:rsid w:val="003015BA"/>
    <w:rsid w:val="00301BAD"/>
    <w:rsid w:val="00301E28"/>
    <w:rsid w:val="00301E7C"/>
    <w:rsid w:val="003020DD"/>
    <w:rsid w:val="003024A9"/>
    <w:rsid w:val="003026B1"/>
    <w:rsid w:val="00302731"/>
    <w:rsid w:val="00302C91"/>
    <w:rsid w:val="00302D03"/>
    <w:rsid w:val="00302D95"/>
    <w:rsid w:val="00302E37"/>
    <w:rsid w:val="00302E93"/>
    <w:rsid w:val="00303274"/>
    <w:rsid w:val="0030330B"/>
    <w:rsid w:val="00303469"/>
    <w:rsid w:val="003034FF"/>
    <w:rsid w:val="0030394B"/>
    <w:rsid w:val="00303977"/>
    <w:rsid w:val="00303982"/>
    <w:rsid w:val="00303F18"/>
    <w:rsid w:val="00303F6B"/>
    <w:rsid w:val="00303FB8"/>
    <w:rsid w:val="00303FCE"/>
    <w:rsid w:val="00304003"/>
    <w:rsid w:val="003041A1"/>
    <w:rsid w:val="00304772"/>
    <w:rsid w:val="00304B89"/>
    <w:rsid w:val="00304BE4"/>
    <w:rsid w:val="00304C72"/>
    <w:rsid w:val="00304DF5"/>
    <w:rsid w:val="00304E95"/>
    <w:rsid w:val="00304F27"/>
    <w:rsid w:val="00304FB3"/>
    <w:rsid w:val="0030531B"/>
    <w:rsid w:val="0030544B"/>
    <w:rsid w:val="003054AC"/>
    <w:rsid w:val="003055EC"/>
    <w:rsid w:val="00305887"/>
    <w:rsid w:val="00305AEC"/>
    <w:rsid w:val="00305C05"/>
    <w:rsid w:val="00305CBF"/>
    <w:rsid w:val="00305EA8"/>
    <w:rsid w:val="00306393"/>
    <w:rsid w:val="00306448"/>
    <w:rsid w:val="003064B8"/>
    <w:rsid w:val="003064FE"/>
    <w:rsid w:val="00306646"/>
    <w:rsid w:val="0030670B"/>
    <w:rsid w:val="003067D7"/>
    <w:rsid w:val="00306DB5"/>
    <w:rsid w:val="00306F91"/>
    <w:rsid w:val="00306FAE"/>
    <w:rsid w:val="00307369"/>
    <w:rsid w:val="00307500"/>
    <w:rsid w:val="0030755F"/>
    <w:rsid w:val="00307709"/>
    <w:rsid w:val="00307C8B"/>
    <w:rsid w:val="00307D72"/>
    <w:rsid w:val="003100A5"/>
    <w:rsid w:val="00310673"/>
    <w:rsid w:val="003108D8"/>
    <w:rsid w:val="00310909"/>
    <w:rsid w:val="00310919"/>
    <w:rsid w:val="00310984"/>
    <w:rsid w:val="00310BCE"/>
    <w:rsid w:val="00310BFA"/>
    <w:rsid w:val="00310D3F"/>
    <w:rsid w:val="00310EC0"/>
    <w:rsid w:val="00310FDD"/>
    <w:rsid w:val="003110DE"/>
    <w:rsid w:val="003114AC"/>
    <w:rsid w:val="0031160A"/>
    <w:rsid w:val="003116EE"/>
    <w:rsid w:val="00311D58"/>
    <w:rsid w:val="00311DD7"/>
    <w:rsid w:val="00311EFA"/>
    <w:rsid w:val="00311F7E"/>
    <w:rsid w:val="00311F80"/>
    <w:rsid w:val="00311F9E"/>
    <w:rsid w:val="0031242A"/>
    <w:rsid w:val="00312534"/>
    <w:rsid w:val="003125FE"/>
    <w:rsid w:val="0031299D"/>
    <w:rsid w:val="003129AF"/>
    <w:rsid w:val="00312A32"/>
    <w:rsid w:val="00312AA3"/>
    <w:rsid w:val="00312AD8"/>
    <w:rsid w:val="00312AEC"/>
    <w:rsid w:val="00312C54"/>
    <w:rsid w:val="00312C88"/>
    <w:rsid w:val="00312E6A"/>
    <w:rsid w:val="00312FFE"/>
    <w:rsid w:val="00313381"/>
    <w:rsid w:val="0031339D"/>
    <w:rsid w:val="003133E5"/>
    <w:rsid w:val="003138A1"/>
    <w:rsid w:val="00313A41"/>
    <w:rsid w:val="00313A51"/>
    <w:rsid w:val="00313CD6"/>
    <w:rsid w:val="00313D28"/>
    <w:rsid w:val="00313F88"/>
    <w:rsid w:val="00314188"/>
    <w:rsid w:val="0031442B"/>
    <w:rsid w:val="00314637"/>
    <w:rsid w:val="00314646"/>
    <w:rsid w:val="00314872"/>
    <w:rsid w:val="00314AED"/>
    <w:rsid w:val="00314EBA"/>
    <w:rsid w:val="00315070"/>
    <w:rsid w:val="00315089"/>
    <w:rsid w:val="0031511C"/>
    <w:rsid w:val="00315242"/>
    <w:rsid w:val="00315342"/>
    <w:rsid w:val="003158BE"/>
    <w:rsid w:val="003159BC"/>
    <w:rsid w:val="00315B34"/>
    <w:rsid w:val="00315B62"/>
    <w:rsid w:val="00315BD3"/>
    <w:rsid w:val="00315ED5"/>
    <w:rsid w:val="00315FEF"/>
    <w:rsid w:val="00316388"/>
    <w:rsid w:val="003164EB"/>
    <w:rsid w:val="00316676"/>
    <w:rsid w:val="00316B0A"/>
    <w:rsid w:val="00316B77"/>
    <w:rsid w:val="0031718A"/>
    <w:rsid w:val="00317230"/>
    <w:rsid w:val="003172DE"/>
    <w:rsid w:val="0031759C"/>
    <w:rsid w:val="00317633"/>
    <w:rsid w:val="00317855"/>
    <w:rsid w:val="0031789F"/>
    <w:rsid w:val="00317A00"/>
    <w:rsid w:val="00317BC6"/>
    <w:rsid w:val="00317D23"/>
    <w:rsid w:val="00317E03"/>
    <w:rsid w:val="00320334"/>
    <w:rsid w:val="00320501"/>
    <w:rsid w:val="00320942"/>
    <w:rsid w:val="00320A30"/>
    <w:rsid w:val="00320AF2"/>
    <w:rsid w:val="00320CF3"/>
    <w:rsid w:val="00320E62"/>
    <w:rsid w:val="00320F51"/>
    <w:rsid w:val="00320F87"/>
    <w:rsid w:val="00321130"/>
    <w:rsid w:val="00321293"/>
    <w:rsid w:val="00321303"/>
    <w:rsid w:val="0032154D"/>
    <w:rsid w:val="003217B6"/>
    <w:rsid w:val="0032184A"/>
    <w:rsid w:val="0032194A"/>
    <w:rsid w:val="003219C0"/>
    <w:rsid w:val="00321C23"/>
    <w:rsid w:val="00321C96"/>
    <w:rsid w:val="00322799"/>
    <w:rsid w:val="00322A82"/>
    <w:rsid w:val="00322CC5"/>
    <w:rsid w:val="00322ECD"/>
    <w:rsid w:val="003230A8"/>
    <w:rsid w:val="00323125"/>
    <w:rsid w:val="0032322C"/>
    <w:rsid w:val="00323319"/>
    <w:rsid w:val="00323362"/>
    <w:rsid w:val="003235AB"/>
    <w:rsid w:val="003236A7"/>
    <w:rsid w:val="00323835"/>
    <w:rsid w:val="003239A7"/>
    <w:rsid w:val="00323B14"/>
    <w:rsid w:val="003240A5"/>
    <w:rsid w:val="00324590"/>
    <w:rsid w:val="003245AC"/>
    <w:rsid w:val="00324939"/>
    <w:rsid w:val="0032496F"/>
    <w:rsid w:val="00324C67"/>
    <w:rsid w:val="00324D70"/>
    <w:rsid w:val="00324E2D"/>
    <w:rsid w:val="0032508C"/>
    <w:rsid w:val="0032515A"/>
    <w:rsid w:val="0032562C"/>
    <w:rsid w:val="003256E4"/>
    <w:rsid w:val="00325827"/>
    <w:rsid w:val="00325943"/>
    <w:rsid w:val="003259EA"/>
    <w:rsid w:val="00325B1B"/>
    <w:rsid w:val="00325C83"/>
    <w:rsid w:val="00325CE9"/>
    <w:rsid w:val="00325DAB"/>
    <w:rsid w:val="003261EB"/>
    <w:rsid w:val="0032621E"/>
    <w:rsid w:val="003262A9"/>
    <w:rsid w:val="0032635E"/>
    <w:rsid w:val="0032646D"/>
    <w:rsid w:val="0032656A"/>
    <w:rsid w:val="0032684E"/>
    <w:rsid w:val="00326916"/>
    <w:rsid w:val="003269F1"/>
    <w:rsid w:val="00326A11"/>
    <w:rsid w:val="00326B70"/>
    <w:rsid w:val="00326C66"/>
    <w:rsid w:val="00326DD0"/>
    <w:rsid w:val="00326F88"/>
    <w:rsid w:val="00327252"/>
    <w:rsid w:val="003275CA"/>
    <w:rsid w:val="00327879"/>
    <w:rsid w:val="003278A3"/>
    <w:rsid w:val="00327913"/>
    <w:rsid w:val="00327B36"/>
    <w:rsid w:val="00327D7A"/>
    <w:rsid w:val="00327FC5"/>
    <w:rsid w:val="003301EC"/>
    <w:rsid w:val="0033040B"/>
    <w:rsid w:val="003304B8"/>
    <w:rsid w:val="0033078E"/>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2D99"/>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A38"/>
    <w:rsid w:val="00334B62"/>
    <w:rsid w:val="00334C39"/>
    <w:rsid w:val="003352AB"/>
    <w:rsid w:val="00335886"/>
    <w:rsid w:val="003358B5"/>
    <w:rsid w:val="003359FB"/>
    <w:rsid w:val="00335CD6"/>
    <w:rsid w:val="00335E7B"/>
    <w:rsid w:val="00335FC0"/>
    <w:rsid w:val="00336161"/>
    <w:rsid w:val="00336194"/>
    <w:rsid w:val="003361AB"/>
    <w:rsid w:val="003363B3"/>
    <w:rsid w:val="003369AF"/>
    <w:rsid w:val="00336AE4"/>
    <w:rsid w:val="00336B16"/>
    <w:rsid w:val="003370CE"/>
    <w:rsid w:val="00337504"/>
    <w:rsid w:val="00337530"/>
    <w:rsid w:val="0033755B"/>
    <w:rsid w:val="003377CD"/>
    <w:rsid w:val="003379A3"/>
    <w:rsid w:val="00337BA7"/>
    <w:rsid w:val="00337F02"/>
    <w:rsid w:val="0034008A"/>
    <w:rsid w:val="003400C7"/>
    <w:rsid w:val="0034016C"/>
    <w:rsid w:val="003402BB"/>
    <w:rsid w:val="00340545"/>
    <w:rsid w:val="0034058F"/>
    <w:rsid w:val="00340593"/>
    <w:rsid w:val="0034061F"/>
    <w:rsid w:val="00340C0D"/>
    <w:rsid w:val="00340DC9"/>
    <w:rsid w:val="00340FB4"/>
    <w:rsid w:val="00341035"/>
    <w:rsid w:val="0034109D"/>
    <w:rsid w:val="00341226"/>
    <w:rsid w:val="00341261"/>
    <w:rsid w:val="0034149E"/>
    <w:rsid w:val="00341690"/>
    <w:rsid w:val="003418FB"/>
    <w:rsid w:val="00341951"/>
    <w:rsid w:val="00341AC1"/>
    <w:rsid w:val="00341D0F"/>
    <w:rsid w:val="00341D9E"/>
    <w:rsid w:val="00341E5D"/>
    <w:rsid w:val="00341EC0"/>
    <w:rsid w:val="00342556"/>
    <w:rsid w:val="0034258A"/>
    <w:rsid w:val="00342611"/>
    <w:rsid w:val="00342838"/>
    <w:rsid w:val="00342AB2"/>
    <w:rsid w:val="00342AB6"/>
    <w:rsid w:val="00342ED1"/>
    <w:rsid w:val="00342FDC"/>
    <w:rsid w:val="0034301D"/>
    <w:rsid w:val="0034307A"/>
    <w:rsid w:val="00343183"/>
    <w:rsid w:val="00343252"/>
    <w:rsid w:val="003432F3"/>
    <w:rsid w:val="00343614"/>
    <w:rsid w:val="00343D63"/>
    <w:rsid w:val="00344047"/>
    <w:rsid w:val="00344265"/>
    <w:rsid w:val="003446A6"/>
    <w:rsid w:val="00344816"/>
    <w:rsid w:val="003449A1"/>
    <w:rsid w:val="003449BF"/>
    <w:rsid w:val="003449C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8F2"/>
    <w:rsid w:val="00346B3C"/>
    <w:rsid w:val="00346B9B"/>
    <w:rsid w:val="00346C71"/>
    <w:rsid w:val="00346DF0"/>
    <w:rsid w:val="00346EDB"/>
    <w:rsid w:val="0034711F"/>
    <w:rsid w:val="00347211"/>
    <w:rsid w:val="003473C5"/>
    <w:rsid w:val="0034741E"/>
    <w:rsid w:val="00347463"/>
    <w:rsid w:val="0034775D"/>
    <w:rsid w:val="003479E4"/>
    <w:rsid w:val="00347C87"/>
    <w:rsid w:val="00347CD7"/>
    <w:rsid w:val="00347E5A"/>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6A2"/>
    <w:rsid w:val="00351705"/>
    <w:rsid w:val="00351998"/>
    <w:rsid w:val="003519CF"/>
    <w:rsid w:val="00351B0F"/>
    <w:rsid w:val="00351C49"/>
    <w:rsid w:val="00351CA1"/>
    <w:rsid w:val="00351CDA"/>
    <w:rsid w:val="00351EAA"/>
    <w:rsid w:val="0035206C"/>
    <w:rsid w:val="003523A2"/>
    <w:rsid w:val="00352479"/>
    <w:rsid w:val="003525BD"/>
    <w:rsid w:val="003526F0"/>
    <w:rsid w:val="00352A9C"/>
    <w:rsid w:val="0035343B"/>
    <w:rsid w:val="00353CAA"/>
    <w:rsid w:val="00353E39"/>
    <w:rsid w:val="0035403F"/>
    <w:rsid w:val="0035408C"/>
    <w:rsid w:val="00354193"/>
    <w:rsid w:val="003542C4"/>
    <w:rsid w:val="003542F7"/>
    <w:rsid w:val="00354460"/>
    <w:rsid w:val="00354570"/>
    <w:rsid w:val="003547AF"/>
    <w:rsid w:val="00354843"/>
    <w:rsid w:val="00354AC0"/>
    <w:rsid w:val="00354B5E"/>
    <w:rsid w:val="00354DA8"/>
    <w:rsid w:val="00354EA4"/>
    <w:rsid w:val="00355104"/>
    <w:rsid w:val="003551D6"/>
    <w:rsid w:val="00355317"/>
    <w:rsid w:val="00355AFA"/>
    <w:rsid w:val="00355B5C"/>
    <w:rsid w:val="00355C48"/>
    <w:rsid w:val="0035620B"/>
    <w:rsid w:val="00356279"/>
    <w:rsid w:val="0035660B"/>
    <w:rsid w:val="0035662E"/>
    <w:rsid w:val="00356811"/>
    <w:rsid w:val="0035699E"/>
    <w:rsid w:val="00356FE8"/>
    <w:rsid w:val="003571F9"/>
    <w:rsid w:val="0035746C"/>
    <w:rsid w:val="00357513"/>
    <w:rsid w:val="00357584"/>
    <w:rsid w:val="00357855"/>
    <w:rsid w:val="00357C09"/>
    <w:rsid w:val="00357C2F"/>
    <w:rsid w:val="00357CF5"/>
    <w:rsid w:val="00357E67"/>
    <w:rsid w:val="00357F7E"/>
    <w:rsid w:val="003600CC"/>
    <w:rsid w:val="0036028B"/>
    <w:rsid w:val="003607D4"/>
    <w:rsid w:val="00360868"/>
    <w:rsid w:val="003608B5"/>
    <w:rsid w:val="00360A75"/>
    <w:rsid w:val="00360B0D"/>
    <w:rsid w:val="00360E4E"/>
    <w:rsid w:val="0036144C"/>
    <w:rsid w:val="00361528"/>
    <w:rsid w:val="00361533"/>
    <w:rsid w:val="00361642"/>
    <w:rsid w:val="00361766"/>
    <w:rsid w:val="003617E6"/>
    <w:rsid w:val="00361857"/>
    <w:rsid w:val="00361953"/>
    <w:rsid w:val="003619BA"/>
    <w:rsid w:val="00361D35"/>
    <w:rsid w:val="00361E91"/>
    <w:rsid w:val="00361F88"/>
    <w:rsid w:val="0036205C"/>
    <w:rsid w:val="003623DE"/>
    <w:rsid w:val="0036267F"/>
    <w:rsid w:val="0036280F"/>
    <w:rsid w:val="003628BE"/>
    <w:rsid w:val="003628F5"/>
    <w:rsid w:val="00362B42"/>
    <w:rsid w:val="00362DFE"/>
    <w:rsid w:val="00363090"/>
    <w:rsid w:val="0036372D"/>
    <w:rsid w:val="00363886"/>
    <w:rsid w:val="00363FBC"/>
    <w:rsid w:val="00363FD8"/>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C"/>
    <w:rsid w:val="00366D0D"/>
    <w:rsid w:val="003675E4"/>
    <w:rsid w:val="003675E5"/>
    <w:rsid w:val="003675EF"/>
    <w:rsid w:val="00367705"/>
    <w:rsid w:val="00367727"/>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AAA"/>
    <w:rsid w:val="00371B13"/>
    <w:rsid w:val="00371D64"/>
    <w:rsid w:val="00371EC0"/>
    <w:rsid w:val="0037206E"/>
    <w:rsid w:val="00372167"/>
    <w:rsid w:val="003721F4"/>
    <w:rsid w:val="003722F0"/>
    <w:rsid w:val="0037233D"/>
    <w:rsid w:val="003723C1"/>
    <w:rsid w:val="003726C9"/>
    <w:rsid w:val="003726D8"/>
    <w:rsid w:val="003728B3"/>
    <w:rsid w:val="00372953"/>
    <w:rsid w:val="00372BDB"/>
    <w:rsid w:val="00372ED5"/>
    <w:rsid w:val="00373232"/>
    <w:rsid w:val="003737DD"/>
    <w:rsid w:val="00373C0E"/>
    <w:rsid w:val="00373D0F"/>
    <w:rsid w:val="00373FD2"/>
    <w:rsid w:val="003743C4"/>
    <w:rsid w:val="003743E2"/>
    <w:rsid w:val="00374414"/>
    <w:rsid w:val="00374493"/>
    <w:rsid w:val="003748CB"/>
    <w:rsid w:val="00374A1F"/>
    <w:rsid w:val="00374B09"/>
    <w:rsid w:val="00374B47"/>
    <w:rsid w:val="00374C90"/>
    <w:rsid w:val="00374CE7"/>
    <w:rsid w:val="00374D72"/>
    <w:rsid w:val="00374E2D"/>
    <w:rsid w:val="00374F2A"/>
    <w:rsid w:val="00374FD8"/>
    <w:rsid w:val="003750AB"/>
    <w:rsid w:val="003752BD"/>
    <w:rsid w:val="00375785"/>
    <w:rsid w:val="00375A23"/>
    <w:rsid w:val="00375DF8"/>
    <w:rsid w:val="0037613B"/>
    <w:rsid w:val="00376164"/>
    <w:rsid w:val="0037616C"/>
    <w:rsid w:val="00376172"/>
    <w:rsid w:val="0037617E"/>
    <w:rsid w:val="00376218"/>
    <w:rsid w:val="003764F0"/>
    <w:rsid w:val="00376581"/>
    <w:rsid w:val="00376614"/>
    <w:rsid w:val="0037693D"/>
    <w:rsid w:val="00376AA2"/>
    <w:rsid w:val="00376C45"/>
    <w:rsid w:val="00376DCC"/>
    <w:rsid w:val="00377087"/>
    <w:rsid w:val="00377244"/>
    <w:rsid w:val="0037731E"/>
    <w:rsid w:val="00377458"/>
    <w:rsid w:val="00377643"/>
    <w:rsid w:val="0037773B"/>
    <w:rsid w:val="003777CD"/>
    <w:rsid w:val="003778FA"/>
    <w:rsid w:val="00377AEE"/>
    <w:rsid w:val="00377B07"/>
    <w:rsid w:val="00377C20"/>
    <w:rsid w:val="00377C6B"/>
    <w:rsid w:val="00377DEB"/>
    <w:rsid w:val="00377F0C"/>
    <w:rsid w:val="00377F6B"/>
    <w:rsid w:val="00377FE3"/>
    <w:rsid w:val="0038034A"/>
    <w:rsid w:val="00380812"/>
    <w:rsid w:val="003808C6"/>
    <w:rsid w:val="00380FC6"/>
    <w:rsid w:val="0038108B"/>
    <w:rsid w:val="0038113D"/>
    <w:rsid w:val="0038117A"/>
    <w:rsid w:val="003812D3"/>
    <w:rsid w:val="00381451"/>
    <w:rsid w:val="003814DE"/>
    <w:rsid w:val="003817BB"/>
    <w:rsid w:val="00381AAC"/>
    <w:rsid w:val="00381AE4"/>
    <w:rsid w:val="00381E0C"/>
    <w:rsid w:val="0038218A"/>
    <w:rsid w:val="00382460"/>
    <w:rsid w:val="003824BA"/>
    <w:rsid w:val="003826D1"/>
    <w:rsid w:val="003826F1"/>
    <w:rsid w:val="003827FE"/>
    <w:rsid w:val="003829C7"/>
    <w:rsid w:val="00382C3E"/>
    <w:rsid w:val="00382C48"/>
    <w:rsid w:val="00382D2B"/>
    <w:rsid w:val="00382F47"/>
    <w:rsid w:val="00383309"/>
    <w:rsid w:val="00383495"/>
    <w:rsid w:val="0038356E"/>
    <w:rsid w:val="00383835"/>
    <w:rsid w:val="00383959"/>
    <w:rsid w:val="00383970"/>
    <w:rsid w:val="00383CED"/>
    <w:rsid w:val="00383DF6"/>
    <w:rsid w:val="00384371"/>
    <w:rsid w:val="00384520"/>
    <w:rsid w:val="003846FC"/>
    <w:rsid w:val="0038477C"/>
    <w:rsid w:val="00384A85"/>
    <w:rsid w:val="00384AF4"/>
    <w:rsid w:val="00384D75"/>
    <w:rsid w:val="00384DCB"/>
    <w:rsid w:val="00384F93"/>
    <w:rsid w:val="003850CD"/>
    <w:rsid w:val="00385257"/>
    <w:rsid w:val="00385538"/>
    <w:rsid w:val="00385582"/>
    <w:rsid w:val="00385737"/>
    <w:rsid w:val="003857F3"/>
    <w:rsid w:val="00385981"/>
    <w:rsid w:val="003859F0"/>
    <w:rsid w:val="00385E6D"/>
    <w:rsid w:val="00385E80"/>
    <w:rsid w:val="00385EBC"/>
    <w:rsid w:val="00385F39"/>
    <w:rsid w:val="00385FB7"/>
    <w:rsid w:val="00386119"/>
    <w:rsid w:val="00386257"/>
    <w:rsid w:val="00386559"/>
    <w:rsid w:val="003866E3"/>
    <w:rsid w:val="0038678C"/>
    <w:rsid w:val="003868AF"/>
    <w:rsid w:val="00386A74"/>
    <w:rsid w:val="00386EC0"/>
    <w:rsid w:val="0038724E"/>
    <w:rsid w:val="003874CF"/>
    <w:rsid w:val="0038763A"/>
    <w:rsid w:val="00387841"/>
    <w:rsid w:val="003878B1"/>
    <w:rsid w:val="00387A30"/>
    <w:rsid w:val="00387C7C"/>
    <w:rsid w:val="00387D01"/>
    <w:rsid w:val="00387DB0"/>
    <w:rsid w:val="003900F2"/>
    <w:rsid w:val="0039021B"/>
    <w:rsid w:val="0039032E"/>
    <w:rsid w:val="0039046A"/>
    <w:rsid w:val="003904F4"/>
    <w:rsid w:val="00390515"/>
    <w:rsid w:val="00390A10"/>
    <w:rsid w:val="00390B19"/>
    <w:rsid w:val="00390C00"/>
    <w:rsid w:val="00390D47"/>
    <w:rsid w:val="00390E1B"/>
    <w:rsid w:val="00390EFB"/>
    <w:rsid w:val="00390F7C"/>
    <w:rsid w:val="00391050"/>
    <w:rsid w:val="0039109E"/>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4F"/>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655"/>
    <w:rsid w:val="0039576A"/>
    <w:rsid w:val="0039596E"/>
    <w:rsid w:val="00396169"/>
    <w:rsid w:val="00396294"/>
    <w:rsid w:val="003962FA"/>
    <w:rsid w:val="00396302"/>
    <w:rsid w:val="00396895"/>
    <w:rsid w:val="00396A26"/>
    <w:rsid w:val="00396F47"/>
    <w:rsid w:val="00397003"/>
    <w:rsid w:val="003970EC"/>
    <w:rsid w:val="00397566"/>
    <w:rsid w:val="003975B3"/>
    <w:rsid w:val="00397621"/>
    <w:rsid w:val="00397777"/>
    <w:rsid w:val="003977CD"/>
    <w:rsid w:val="003978C2"/>
    <w:rsid w:val="0039793E"/>
    <w:rsid w:val="00397B22"/>
    <w:rsid w:val="00397C31"/>
    <w:rsid w:val="00397E21"/>
    <w:rsid w:val="00397EDC"/>
    <w:rsid w:val="003A003C"/>
    <w:rsid w:val="003A0500"/>
    <w:rsid w:val="003A0668"/>
    <w:rsid w:val="003A067F"/>
    <w:rsid w:val="003A0AD0"/>
    <w:rsid w:val="003A0F89"/>
    <w:rsid w:val="003A12D4"/>
    <w:rsid w:val="003A15C0"/>
    <w:rsid w:val="003A1625"/>
    <w:rsid w:val="003A183C"/>
    <w:rsid w:val="003A1B39"/>
    <w:rsid w:val="003A1BEE"/>
    <w:rsid w:val="003A1C33"/>
    <w:rsid w:val="003A1C67"/>
    <w:rsid w:val="003A1EAB"/>
    <w:rsid w:val="003A1EDB"/>
    <w:rsid w:val="003A201B"/>
    <w:rsid w:val="003A249D"/>
    <w:rsid w:val="003A2713"/>
    <w:rsid w:val="003A2799"/>
    <w:rsid w:val="003A279D"/>
    <w:rsid w:val="003A27C4"/>
    <w:rsid w:val="003A2876"/>
    <w:rsid w:val="003A2A99"/>
    <w:rsid w:val="003A2B38"/>
    <w:rsid w:val="003A2B73"/>
    <w:rsid w:val="003A2BD3"/>
    <w:rsid w:val="003A2C92"/>
    <w:rsid w:val="003A318D"/>
    <w:rsid w:val="003A3570"/>
    <w:rsid w:val="003A3794"/>
    <w:rsid w:val="003A3AC4"/>
    <w:rsid w:val="003A3CC1"/>
    <w:rsid w:val="003A41EC"/>
    <w:rsid w:val="003A4229"/>
    <w:rsid w:val="003A4360"/>
    <w:rsid w:val="003A4372"/>
    <w:rsid w:val="003A45CA"/>
    <w:rsid w:val="003A45D4"/>
    <w:rsid w:val="003A4AE4"/>
    <w:rsid w:val="003A4B77"/>
    <w:rsid w:val="003A4D71"/>
    <w:rsid w:val="003A4DCE"/>
    <w:rsid w:val="003A4F57"/>
    <w:rsid w:val="003A501D"/>
    <w:rsid w:val="003A5051"/>
    <w:rsid w:val="003A520E"/>
    <w:rsid w:val="003A5336"/>
    <w:rsid w:val="003A54EC"/>
    <w:rsid w:val="003A5533"/>
    <w:rsid w:val="003A5563"/>
    <w:rsid w:val="003A56C1"/>
    <w:rsid w:val="003A5B80"/>
    <w:rsid w:val="003A5DCC"/>
    <w:rsid w:val="003A654C"/>
    <w:rsid w:val="003A667F"/>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519"/>
    <w:rsid w:val="003B1626"/>
    <w:rsid w:val="003B1658"/>
    <w:rsid w:val="003B1952"/>
    <w:rsid w:val="003B1F07"/>
    <w:rsid w:val="003B1FD5"/>
    <w:rsid w:val="003B24DD"/>
    <w:rsid w:val="003B2737"/>
    <w:rsid w:val="003B2880"/>
    <w:rsid w:val="003B28FE"/>
    <w:rsid w:val="003B2A83"/>
    <w:rsid w:val="003B2CEB"/>
    <w:rsid w:val="003B2E66"/>
    <w:rsid w:val="003B304E"/>
    <w:rsid w:val="003B304F"/>
    <w:rsid w:val="003B3111"/>
    <w:rsid w:val="003B3142"/>
    <w:rsid w:val="003B32CF"/>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05"/>
    <w:rsid w:val="003B5930"/>
    <w:rsid w:val="003B5B18"/>
    <w:rsid w:val="003B5CEB"/>
    <w:rsid w:val="003B5D29"/>
    <w:rsid w:val="003B5D94"/>
    <w:rsid w:val="003B5FE6"/>
    <w:rsid w:val="003B5FF2"/>
    <w:rsid w:val="003B63F5"/>
    <w:rsid w:val="003B64B1"/>
    <w:rsid w:val="003B6ABD"/>
    <w:rsid w:val="003B6CA0"/>
    <w:rsid w:val="003B6DD4"/>
    <w:rsid w:val="003B6F70"/>
    <w:rsid w:val="003B710B"/>
    <w:rsid w:val="003B7188"/>
    <w:rsid w:val="003B776F"/>
    <w:rsid w:val="003B78BD"/>
    <w:rsid w:val="003B79F3"/>
    <w:rsid w:val="003B7BC3"/>
    <w:rsid w:val="003B7CFE"/>
    <w:rsid w:val="003C019E"/>
    <w:rsid w:val="003C03B0"/>
    <w:rsid w:val="003C0576"/>
    <w:rsid w:val="003C07C8"/>
    <w:rsid w:val="003C094D"/>
    <w:rsid w:val="003C09EC"/>
    <w:rsid w:val="003C0A7C"/>
    <w:rsid w:val="003C0F4A"/>
    <w:rsid w:val="003C1435"/>
    <w:rsid w:val="003C14BC"/>
    <w:rsid w:val="003C1956"/>
    <w:rsid w:val="003C19F2"/>
    <w:rsid w:val="003C1D81"/>
    <w:rsid w:val="003C1F3F"/>
    <w:rsid w:val="003C1F78"/>
    <w:rsid w:val="003C203D"/>
    <w:rsid w:val="003C203E"/>
    <w:rsid w:val="003C26C0"/>
    <w:rsid w:val="003C293A"/>
    <w:rsid w:val="003C2A6C"/>
    <w:rsid w:val="003C2A9B"/>
    <w:rsid w:val="003C2B9A"/>
    <w:rsid w:val="003C2DB2"/>
    <w:rsid w:val="003C2E16"/>
    <w:rsid w:val="003C2EEB"/>
    <w:rsid w:val="003C3168"/>
    <w:rsid w:val="003C317C"/>
    <w:rsid w:val="003C32E3"/>
    <w:rsid w:val="003C3392"/>
    <w:rsid w:val="003C3767"/>
    <w:rsid w:val="003C3806"/>
    <w:rsid w:val="003C3E6F"/>
    <w:rsid w:val="003C3F7F"/>
    <w:rsid w:val="003C40C1"/>
    <w:rsid w:val="003C4142"/>
    <w:rsid w:val="003C41A3"/>
    <w:rsid w:val="003C4363"/>
    <w:rsid w:val="003C43E6"/>
    <w:rsid w:val="003C4719"/>
    <w:rsid w:val="003C479D"/>
    <w:rsid w:val="003C4E14"/>
    <w:rsid w:val="003C4E8F"/>
    <w:rsid w:val="003C50F0"/>
    <w:rsid w:val="003C539E"/>
    <w:rsid w:val="003C546B"/>
    <w:rsid w:val="003C61D3"/>
    <w:rsid w:val="003C62B3"/>
    <w:rsid w:val="003C63DE"/>
    <w:rsid w:val="003C656E"/>
    <w:rsid w:val="003C67C8"/>
    <w:rsid w:val="003C68C8"/>
    <w:rsid w:val="003C6A9D"/>
    <w:rsid w:val="003C6AB0"/>
    <w:rsid w:val="003C6ABD"/>
    <w:rsid w:val="003C6D5C"/>
    <w:rsid w:val="003C6DA3"/>
    <w:rsid w:val="003C6EFB"/>
    <w:rsid w:val="003C6F19"/>
    <w:rsid w:val="003C7125"/>
    <w:rsid w:val="003C716E"/>
    <w:rsid w:val="003C7222"/>
    <w:rsid w:val="003C7484"/>
    <w:rsid w:val="003C7584"/>
    <w:rsid w:val="003C7673"/>
    <w:rsid w:val="003C767C"/>
    <w:rsid w:val="003C7914"/>
    <w:rsid w:val="003C7930"/>
    <w:rsid w:val="003C7A2D"/>
    <w:rsid w:val="003C7DA3"/>
    <w:rsid w:val="003C7FC4"/>
    <w:rsid w:val="003D0007"/>
    <w:rsid w:val="003D0956"/>
    <w:rsid w:val="003D0AE8"/>
    <w:rsid w:val="003D0E5D"/>
    <w:rsid w:val="003D0FB0"/>
    <w:rsid w:val="003D1082"/>
    <w:rsid w:val="003D16F8"/>
    <w:rsid w:val="003D18B2"/>
    <w:rsid w:val="003D1949"/>
    <w:rsid w:val="003D1D6A"/>
    <w:rsid w:val="003D1E95"/>
    <w:rsid w:val="003D203F"/>
    <w:rsid w:val="003D214D"/>
    <w:rsid w:val="003D22EA"/>
    <w:rsid w:val="003D2671"/>
    <w:rsid w:val="003D29B5"/>
    <w:rsid w:val="003D2C35"/>
    <w:rsid w:val="003D2E64"/>
    <w:rsid w:val="003D2E7B"/>
    <w:rsid w:val="003D2F49"/>
    <w:rsid w:val="003D30C0"/>
    <w:rsid w:val="003D3283"/>
    <w:rsid w:val="003D328D"/>
    <w:rsid w:val="003D345D"/>
    <w:rsid w:val="003D38F0"/>
    <w:rsid w:val="003D3908"/>
    <w:rsid w:val="003D3995"/>
    <w:rsid w:val="003D39B7"/>
    <w:rsid w:val="003D3CA6"/>
    <w:rsid w:val="003D3D02"/>
    <w:rsid w:val="003D3D11"/>
    <w:rsid w:val="003D3D2B"/>
    <w:rsid w:val="003D3DC5"/>
    <w:rsid w:val="003D4078"/>
    <w:rsid w:val="003D40ED"/>
    <w:rsid w:val="003D44E6"/>
    <w:rsid w:val="003D44EC"/>
    <w:rsid w:val="003D456C"/>
    <w:rsid w:val="003D4EFF"/>
    <w:rsid w:val="003D5227"/>
    <w:rsid w:val="003D5337"/>
    <w:rsid w:val="003D55D4"/>
    <w:rsid w:val="003D563A"/>
    <w:rsid w:val="003D58B8"/>
    <w:rsid w:val="003D5B3D"/>
    <w:rsid w:val="003D608D"/>
    <w:rsid w:val="003D616F"/>
    <w:rsid w:val="003D61BB"/>
    <w:rsid w:val="003D628A"/>
    <w:rsid w:val="003D635F"/>
    <w:rsid w:val="003D6361"/>
    <w:rsid w:val="003D63B3"/>
    <w:rsid w:val="003D6913"/>
    <w:rsid w:val="003D6AAA"/>
    <w:rsid w:val="003D7458"/>
    <w:rsid w:val="003D75E6"/>
    <w:rsid w:val="003D78B3"/>
    <w:rsid w:val="003D7A9F"/>
    <w:rsid w:val="003D7D8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037"/>
    <w:rsid w:val="003E32EF"/>
    <w:rsid w:val="003E3331"/>
    <w:rsid w:val="003E3348"/>
    <w:rsid w:val="003E3363"/>
    <w:rsid w:val="003E338B"/>
    <w:rsid w:val="003E353F"/>
    <w:rsid w:val="003E3743"/>
    <w:rsid w:val="003E3878"/>
    <w:rsid w:val="003E3891"/>
    <w:rsid w:val="003E38EE"/>
    <w:rsid w:val="003E3A1A"/>
    <w:rsid w:val="003E3EAE"/>
    <w:rsid w:val="003E3F13"/>
    <w:rsid w:val="003E3F23"/>
    <w:rsid w:val="003E43A9"/>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63E"/>
    <w:rsid w:val="003E67C7"/>
    <w:rsid w:val="003E6C2B"/>
    <w:rsid w:val="003E6C46"/>
    <w:rsid w:val="003E6C48"/>
    <w:rsid w:val="003E71D7"/>
    <w:rsid w:val="003E744C"/>
    <w:rsid w:val="003E782F"/>
    <w:rsid w:val="003E79B3"/>
    <w:rsid w:val="003F011A"/>
    <w:rsid w:val="003F04BC"/>
    <w:rsid w:val="003F0CFA"/>
    <w:rsid w:val="003F0D1D"/>
    <w:rsid w:val="003F0EDE"/>
    <w:rsid w:val="003F0F30"/>
    <w:rsid w:val="003F1005"/>
    <w:rsid w:val="003F13D4"/>
    <w:rsid w:val="003F157C"/>
    <w:rsid w:val="003F1616"/>
    <w:rsid w:val="003F1825"/>
    <w:rsid w:val="003F1959"/>
    <w:rsid w:val="003F1FCF"/>
    <w:rsid w:val="003F24C5"/>
    <w:rsid w:val="003F2BC2"/>
    <w:rsid w:val="003F30A6"/>
    <w:rsid w:val="003F31F7"/>
    <w:rsid w:val="003F321D"/>
    <w:rsid w:val="003F32CA"/>
    <w:rsid w:val="003F337F"/>
    <w:rsid w:val="003F3597"/>
    <w:rsid w:val="003F3654"/>
    <w:rsid w:val="003F3816"/>
    <w:rsid w:val="003F387D"/>
    <w:rsid w:val="003F3A69"/>
    <w:rsid w:val="003F3EFF"/>
    <w:rsid w:val="003F4092"/>
    <w:rsid w:val="003F4387"/>
    <w:rsid w:val="003F4407"/>
    <w:rsid w:val="003F46F8"/>
    <w:rsid w:val="003F472B"/>
    <w:rsid w:val="003F4F2F"/>
    <w:rsid w:val="003F5456"/>
    <w:rsid w:val="003F57B8"/>
    <w:rsid w:val="003F58CC"/>
    <w:rsid w:val="003F5A2F"/>
    <w:rsid w:val="003F5BB7"/>
    <w:rsid w:val="003F5CBB"/>
    <w:rsid w:val="003F5D3E"/>
    <w:rsid w:val="003F5F2D"/>
    <w:rsid w:val="003F5F91"/>
    <w:rsid w:val="003F612F"/>
    <w:rsid w:val="003F680F"/>
    <w:rsid w:val="003F6890"/>
    <w:rsid w:val="003F6A31"/>
    <w:rsid w:val="003F6A37"/>
    <w:rsid w:val="003F6A6A"/>
    <w:rsid w:val="003F6E40"/>
    <w:rsid w:val="003F6E96"/>
    <w:rsid w:val="003F6FBF"/>
    <w:rsid w:val="003F737F"/>
    <w:rsid w:val="003F772B"/>
    <w:rsid w:val="003F7788"/>
    <w:rsid w:val="003F7A1D"/>
    <w:rsid w:val="003F7B1A"/>
    <w:rsid w:val="003F7B47"/>
    <w:rsid w:val="003F7C65"/>
    <w:rsid w:val="003F7D58"/>
    <w:rsid w:val="003F7FD0"/>
    <w:rsid w:val="00400046"/>
    <w:rsid w:val="0040015B"/>
    <w:rsid w:val="0040086F"/>
    <w:rsid w:val="00400906"/>
    <w:rsid w:val="00400AD6"/>
    <w:rsid w:val="00400C55"/>
    <w:rsid w:val="00400DE9"/>
    <w:rsid w:val="00400E69"/>
    <w:rsid w:val="00400F8A"/>
    <w:rsid w:val="00401397"/>
    <w:rsid w:val="004013F2"/>
    <w:rsid w:val="00401561"/>
    <w:rsid w:val="00401AB4"/>
    <w:rsid w:val="00401D21"/>
    <w:rsid w:val="00401D24"/>
    <w:rsid w:val="00401D46"/>
    <w:rsid w:val="00401E02"/>
    <w:rsid w:val="00401F8D"/>
    <w:rsid w:val="00402218"/>
    <w:rsid w:val="004022DB"/>
    <w:rsid w:val="004024D8"/>
    <w:rsid w:val="00402D8E"/>
    <w:rsid w:val="00402F3A"/>
    <w:rsid w:val="00403138"/>
    <w:rsid w:val="00403148"/>
    <w:rsid w:val="0040339D"/>
    <w:rsid w:val="0040347D"/>
    <w:rsid w:val="004035B8"/>
    <w:rsid w:val="00403632"/>
    <w:rsid w:val="00404076"/>
    <w:rsid w:val="004040DC"/>
    <w:rsid w:val="004048AE"/>
    <w:rsid w:val="004048EB"/>
    <w:rsid w:val="00404F24"/>
    <w:rsid w:val="00404F43"/>
    <w:rsid w:val="00404FFB"/>
    <w:rsid w:val="00405375"/>
    <w:rsid w:val="004054FB"/>
    <w:rsid w:val="004055A7"/>
    <w:rsid w:val="00405666"/>
    <w:rsid w:val="004059AE"/>
    <w:rsid w:val="0040607C"/>
    <w:rsid w:val="004062B2"/>
    <w:rsid w:val="00406442"/>
    <w:rsid w:val="00406800"/>
    <w:rsid w:val="00406D12"/>
    <w:rsid w:val="004075BE"/>
    <w:rsid w:val="0040798B"/>
    <w:rsid w:val="00407ADC"/>
    <w:rsid w:val="00407C2D"/>
    <w:rsid w:val="00407DC4"/>
    <w:rsid w:val="00407FB8"/>
    <w:rsid w:val="004104AF"/>
    <w:rsid w:val="00410637"/>
    <w:rsid w:val="00410967"/>
    <w:rsid w:val="004109E0"/>
    <w:rsid w:val="004120F5"/>
    <w:rsid w:val="004123CA"/>
    <w:rsid w:val="00412B0A"/>
    <w:rsid w:val="00412D6B"/>
    <w:rsid w:val="00412FA8"/>
    <w:rsid w:val="0041323D"/>
    <w:rsid w:val="004132CD"/>
    <w:rsid w:val="00413337"/>
    <w:rsid w:val="004133DB"/>
    <w:rsid w:val="00413618"/>
    <w:rsid w:val="004137EA"/>
    <w:rsid w:val="004139BF"/>
    <w:rsid w:val="00413C1E"/>
    <w:rsid w:val="00413C98"/>
    <w:rsid w:val="00413D75"/>
    <w:rsid w:val="00414264"/>
    <w:rsid w:val="004142B5"/>
    <w:rsid w:val="004143ED"/>
    <w:rsid w:val="004148AB"/>
    <w:rsid w:val="00414A3E"/>
    <w:rsid w:val="00414C9A"/>
    <w:rsid w:val="00415245"/>
    <w:rsid w:val="004152FA"/>
    <w:rsid w:val="004153EC"/>
    <w:rsid w:val="00415BF7"/>
    <w:rsid w:val="00415C0E"/>
    <w:rsid w:val="00415C61"/>
    <w:rsid w:val="00415EC9"/>
    <w:rsid w:val="00415FB2"/>
    <w:rsid w:val="0041608D"/>
    <w:rsid w:val="004160A7"/>
    <w:rsid w:val="00416782"/>
    <w:rsid w:val="00416A87"/>
    <w:rsid w:val="00416B3A"/>
    <w:rsid w:val="00416C84"/>
    <w:rsid w:val="00416E8C"/>
    <w:rsid w:val="0041712C"/>
    <w:rsid w:val="004175B2"/>
    <w:rsid w:val="00417660"/>
    <w:rsid w:val="00417A16"/>
    <w:rsid w:val="00417CA3"/>
    <w:rsid w:val="00417E3D"/>
    <w:rsid w:val="00417FAB"/>
    <w:rsid w:val="0042004E"/>
    <w:rsid w:val="0042005A"/>
    <w:rsid w:val="004203C0"/>
    <w:rsid w:val="004203D9"/>
    <w:rsid w:val="00420419"/>
    <w:rsid w:val="0042055B"/>
    <w:rsid w:val="004206A6"/>
    <w:rsid w:val="004207B4"/>
    <w:rsid w:val="00420D04"/>
    <w:rsid w:val="00421001"/>
    <w:rsid w:val="0042113F"/>
    <w:rsid w:val="004211E7"/>
    <w:rsid w:val="00421278"/>
    <w:rsid w:val="0042160A"/>
    <w:rsid w:val="004219F6"/>
    <w:rsid w:val="00421A54"/>
    <w:rsid w:val="00421BA9"/>
    <w:rsid w:val="00421D7A"/>
    <w:rsid w:val="00421E55"/>
    <w:rsid w:val="00421FBD"/>
    <w:rsid w:val="00422211"/>
    <w:rsid w:val="004224C8"/>
    <w:rsid w:val="00422521"/>
    <w:rsid w:val="00422804"/>
    <w:rsid w:val="0042291A"/>
    <w:rsid w:val="00422A3C"/>
    <w:rsid w:val="00422A47"/>
    <w:rsid w:val="00422BAE"/>
    <w:rsid w:val="00422C0B"/>
    <w:rsid w:val="00423406"/>
    <w:rsid w:val="004234A0"/>
    <w:rsid w:val="00423616"/>
    <w:rsid w:val="0042363A"/>
    <w:rsid w:val="0042366F"/>
    <w:rsid w:val="0042371C"/>
    <w:rsid w:val="00423738"/>
    <w:rsid w:val="004237AA"/>
    <w:rsid w:val="00423ACE"/>
    <w:rsid w:val="00423B1D"/>
    <w:rsid w:val="00423BC6"/>
    <w:rsid w:val="00423CCB"/>
    <w:rsid w:val="00423CF4"/>
    <w:rsid w:val="00423DD2"/>
    <w:rsid w:val="00423E87"/>
    <w:rsid w:val="00423E94"/>
    <w:rsid w:val="00424093"/>
    <w:rsid w:val="00424270"/>
    <w:rsid w:val="0042436C"/>
    <w:rsid w:val="004243E4"/>
    <w:rsid w:val="0042472F"/>
    <w:rsid w:val="004249B2"/>
    <w:rsid w:val="00424A5C"/>
    <w:rsid w:val="00424A84"/>
    <w:rsid w:val="00424AE3"/>
    <w:rsid w:val="00424FFF"/>
    <w:rsid w:val="0042509F"/>
    <w:rsid w:val="004250AB"/>
    <w:rsid w:val="004250B8"/>
    <w:rsid w:val="0042511E"/>
    <w:rsid w:val="00425867"/>
    <w:rsid w:val="00425A52"/>
    <w:rsid w:val="00425A6F"/>
    <w:rsid w:val="00425A91"/>
    <w:rsid w:val="00425DAC"/>
    <w:rsid w:val="00425E4C"/>
    <w:rsid w:val="00425E8F"/>
    <w:rsid w:val="00425F18"/>
    <w:rsid w:val="00425F9C"/>
    <w:rsid w:val="00426243"/>
    <w:rsid w:val="0042642D"/>
    <w:rsid w:val="00426A75"/>
    <w:rsid w:val="00426BA7"/>
    <w:rsid w:val="00426BC1"/>
    <w:rsid w:val="00427201"/>
    <w:rsid w:val="004276E7"/>
    <w:rsid w:val="004278F3"/>
    <w:rsid w:val="004279B1"/>
    <w:rsid w:val="00427A34"/>
    <w:rsid w:val="00427ADE"/>
    <w:rsid w:val="00427CEF"/>
    <w:rsid w:val="00427EA9"/>
    <w:rsid w:val="004304CF"/>
    <w:rsid w:val="00430699"/>
    <w:rsid w:val="004306E1"/>
    <w:rsid w:val="004306F8"/>
    <w:rsid w:val="00430C3B"/>
    <w:rsid w:val="00430C42"/>
    <w:rsid w:val="00430D75"/>
    <w:rsid w:val="004310B7"/>
    <w:rsid w:val="004311CF"/>
    <w:rsid w:val="00431289"/>
    <w:rsid w:val="004313C5"/>
    <w:rsid w:val="004317C0"/>
    <w:rsid w:val="004318EF"/>
    <w:rsid w:val="0043196D"/>
    <w:rsid w:val="00431B80"/>
    <w:rsid w:val="00431C38"/>
    <w:rsid w:val="00431DC1"/>
    <w:rsid w:val="00432360"/>
    <w:rsid w:val="00432516"/>
    <w:rsid w:val="00432546"/>
    <w:rsid w:val="0043273C"/>
    <w:rsid w:val="004327EF"/>
    <w:rsid w:val="00432827"/>
    <w:rsid w:val="00432B45"/>
    <w:rsid w:val="00432BEC"/>
    <w:rsid w:val="00432DD5"/>
    <w:rsid w:val="00432F45"/>
    <w:rsid w:val="00433025"/>
    <w:rsid w:val="00433167"/>
    <w:rsid w:val="004335DD"/>
    <w:rsid w:val="004335FB"/>
    <w:rsid w:val="00433781"/>
    <w:rsid w:val="004337F3"/>
    <w:rsid w:val="00433A29"/>
    <w:rsid w:val="00433B27"/>
    <w:rsid w:val="00433B9C"/>
    <w:rsid w:val="00433E55"/>
    <w:rsid w:val="00433F61"/>
    <w:rsid w:val="00434331"/>
    <w:rsid w:val="00434383"/>
    <w:rsid w:val="00434398"/>
    <w:rsid w:val="004346B1"/>
    <w:rsid w:val="004346CF"/>
    <w:rsid w:val="00434868"/>
    <w:rsid w:val="00434914"/>
    <w:rsid w:val="00434990"/>
    <w:rsid w:val="00434C9F"/>
    <w:rsid w:val="00434EC1"/>
    <w:rsid w:val="00434FCF"/>
    <w:rsid w:val="00434FE8"/>
    <w:rsid w:val="00435038"/>
    <w:rsid w:val="00435333"/>
    <w:rsid w:val="004354D1"/>
    <w:rsid w:val="004354E5"/>
    <w:rsid w:val="0043554B"/>
    <w:rsid w:val="00435BFC"/>
    <w:rsid w:val="00435C02"/>
    <w:rsid w:val="00435D29"/>
    <w:rsid w:val="00435D49"/>
    <w:rsid w:val="00435DEA"/>
    <w:rsid w:val="00435EE1"/>
    <w:rsid w:val="004364C4"/>
    <w:rsid w:val="0043656F"/>
    <w:rsid w:val="004369B6"/>
    <w:rsid w:val="00436FA7"/>
    <w:rsid w:val="00437109"/>
    <w:rsid w:val="0043726B"/>
    <w:rsid w:val="0043755E"/>
    <w:rsid w:val="004375D6"/>
    <w:rsid w:val="00437776"/>
    <w:rsid w:val="00437807"/>
    <w:rsid w:val="0043786A"/>
    <w:rsid w:val="00437A13"/>
    <w:rsid w:val="00437A5A"/>
    <w:rsid w:val="00437B06"/>
    <w:rsid w:val="00437EE1"/>
    <w:rsid w:val="00437EF3"/>
    <w:rsid w:val="00437F79"/>
    <w:rsid w:val="00440256"/>
    <w:rsid w:val="004402EA"/>
    <w:rsid w:val="004408A8"/>
    <w:rsid w:val="00440A6F"/>
    <w:rsid w:val="00440CEE"/>
    <w:rsid w:val="00440F29"/>
    <w:rsid w:val="00441031"/>
    <w:rsid w:val="00441159"/>
    <w:rsid w:val="004416B3"/>
    <w:rsid w:val="00441A01"/>
    <w:rsid w:val="00441ACE"/>
    <w:rsid w:val="00441B59"/>
    <w:rsid w:val="00441C94"/>
    <w:rsid w:val="00441D20"/>
    <w:rsid w:val="00441D71"/>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317"/>
    <w:rsid w:val="004444A0"/>
    <w:rsid w:val="00444E35"/>
    <w:rsid w:val="004451F9"/>
    <w:rsid w:val="00445563"/>
    <w:rsid w:val="004455E8"/>
    <w:rsid w:val="00445797"/>
    <w:rsid w:val="00445B84"/>
    <w:rsid w:val="00445C2F"/>
    <w:rsid w:val="00445EF2"/>
    <w:rsid w:val="00445FAC"/>
    <w:rsid w:val="004460B2"/>
    <w:rsid w:val="00446112"/>
    <w:rsid w:val="004462BC"/>
    <w:rsid w:val="004463F6"/>
    <w:rsid w:val="004466E9"/>
    <w:rsid w:val="0044680E"/>
    <w:rsid w:val="00446858"/>
    <w:rsid w:val="004469EE"/>
    <w:rsid w:val="00446A34"/>
    <w:rsid w:val="00446B45"/>
    <w:rsid w:val="00446D86"/>
    <w:rsid w:val="00446DC5"/>
    <w:rsid w:val="00447473"/>
    <w:rsid w:val="004474DB"/>
    <w:rsid w:val="00447A09"/>
    <w:rsid w:val="00447F34"/>
    <w:rsid w:val="00447F43"/>
    <w:rsid w:val="00447F57"/>
    <w:rsid w:val="004500CF"/>
    <w:rsid w:val="0045033B"/>
    <w:rsid w:val="0045037C"/>
    <w:rsid w:val="004504FE"/>
    <w:rsid w:val="0045068E"/>
    <w:rsid w:val="004506A4"/>
    <w:rsid w:val="004508DC"/>
    <w:rsid w:val="00450A03"/>
    <w:rsid w:val="004510C3"/>
    <w:rsid w:val="0045111C"/>
    <w:rsid w:val="0045146E"/>
    <w:rsid w:val="0045164B"/>
    <w:rsid w:val="00451775"/>
    <w:rsid w:val="00451810"/>
    <w:rsid w:val="0045181D"/>
    <w:rsid w:val="00451B94"/>
    <w:rsid w:val="00451D70"/>
    <w:rsid w:val="004523F5"/>
    <w:rsid w:val="004527BA"/>
    <w:rsid w:val="00452CDA"/>
    <w:rsid w:val="00452F68"/>
    <w:rsid w:val="00452FE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4D82"/>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7EF"/>
    <w:rsid w:val="00457930"/>
    <w:rsid w:val="00457E42"/>
    <w:rsid w:val="0046021D"/>
    <w:rsid w:val="0046030C"/>
    <w:rsid w:val="0046063D"/>
    <w:rsid w:val="004607D2"/>
    <w:rsid w:val="004608A0"/>
    <w:rsid w:val="00460B18"/>
    <w:rsid w:val="00460B6B"/>
    <w:rsid w:val="00460B9F"/>
    <w:rsid w:val="00460CCD"/>
    <w:rsid w:val="00460D77"/>
    <w:rsid w:val="00460F41"/>
    <w:rsid w:val="0046156E"/>
    <w:rsid w:val="0046158A"/>
    <w:rsid w:val="00461703"/>
    <w:rsid w:val="004618D1"/>
    <w:rsid w:val="00461999"/>
    <w:rsid w:val="00461AAB"/>
    <w:rsid w:val="00461D67"/>
    <w:rsid w:val="00461FDB"/>
    <w:rsid w:val="004623AF"/>
    <w:rsid w:val="0046277E"/>
    <w:rsid w:val="00462792"/>
    <w:rsid w:val="00462838"/>
    <w:rsid w:val="00462935"/>
    <w:rsid w:val="004629C7"/>
    <w:rsid w:val="00462A57"/>
    <w:rsid w:val="00462BC6"/>
    <w:rsid w:val="00462D23"/>
    <w:rsid w:val="00462D54"/>
    <w:rsid w:val="00462F89"/>
    <w:rsid w:val="004632D2"/>
    <w:rsid w:val="0046334E"/>
    <w:rsid w:val="0046385B"/>
    <w:rsid w:val="00463AEB"/>
    <w:rsid w:val="00463DD1"/>
    <w:rsid w:val="00463F05"/>
    <w:rsid w:val="0046407E"/>
    <w:rsid w:val="004641A3"/>
    <w:rsid w:val="004647C9"/>
    <w:rsid w:val="00464B7C"/>
    <w:rsid w:val="00464DF2"/>
    <w:rsid w:val="00464FE7"/>
    <w:rsid w:val="0046529C"/>
    <w:rsid w:val="00465528"/>
    <w:rsid w:val="004658BD"/>
    <w:rsid w:val="004658EA"/>
    <w:rsid w:val="00465BC5"/>
    <w:rsid w:val="00465E85"/>
    <w:rsid w:val="00466174"/>
    <w:rsid w:val="00466313"/>
    <w:rsid w:val="0046648E"/>
    <w:rsid w:val="00466A2C"/>
    <w:rsid w:val="00466B8B"/>
    <w:rsid w:val="00466DD2"/>
    <w:rsid w:val="00466E36"/>
    <w:rsid w:val="0046729F"/>
    <w:rsid w:val="00467739"/>
    <w:rsid w:val="0046782A"/>
    <w:rsid w:val="00467A36"/>
    <w:rsid w:val="00467B37"/>
    <w:rsid w:val="00467DE0"/>
    <w:rsid w:val="00467E15"/>
    <w:rsid w:val="00467F82"/>
    <w:rsid w:val="00470051"/>
    <w:rsid w:val="00470202"/>
    <w:rsid w:val="00470203"/>
    <w:rsid w:val="00470271"/>
    <w:rsid w:val="0047035E"/>
    <w:rsid w:val="004703A8"/>
    <w:rsid w:val="004707AC"/>
    <w:rsid w:val="0047082C"/>
    <w:rsid w:val="0047096D"/>
    <w:rsid w:val="00470B9D"/>
    <w:rsid w:val="00470C93"/>
    <w:rsid w:val="00470D2C"/>
    <w:rsid w:val="00470DDB"/>
    <w:rsid w:val="00470EEB"/>
    <w:rsid w:val="00470F67"/>
    <w:rsid w:val="00470F73"/>
    <w:rsid w:val="004714E8"/>
    <w:rsid w:val="00471549"/>
    <w:rsid w:val="0047155F"/>
    <w:rsid w:val="00471588"/>
    <w:rsid w:val="0047188E"/>
    <w:rsid w:val="0047195A"/>
    <w:rsid w:val="0047199D"/>
    <w:rsid w:val="00471A9E"/>
    <w:rsid w:val="00471AA3"/>
    <w:rsid w:val="00471D75"/>
    <w:rsid w:val="00471E28"/>
    <w:rsid w:val="0047244A"/>
    <w:rsid w:val="00472892"/>
    <w:rsid w:val="00472A8A"/>
    <w:rsid w:val="00472BDE"/>
    <w:rsid w:val="00472C55"/>
    <w:rsid w:val="00472E17"/>
    <w:rsid w:val="00472E31"/>
    <w:rsid w:val="00472E46"/>
    <w:rsid w:val="0047322B"/>
    <w:rsid w:val="004733DC"/>
    <w:rsid w:val="004734A6"/>
    <w:rsid w:val="004737B7"/>
    <w:rsid w:val="0047386B"/>
    <w:rsid w:val="004738CA"/>
    <w:rsid w:val="00473B4A"/>
    <w:rsid w:val="00473D8C"/>
    <w:rsid w:val="00473F7B"/>
    <w:rsid w:val="0047410D"/>
    <w:rsid w:val="00474240"/>
    <w:rsid w:val="004744A3"/>
    <w:rsid w:val="0047462F"/>
    <w:rsid w:val="004746D5"/>
    <w:rsid w:val="004747C3"/>
    <w:rsid w:val="004749EA"/>
    <w:rsid w:val="00474D3F"/>
    <w:rsid w:val="00474E60"/>
    <w:rsid w:val="00474E7C"/>
    <w:rsid w:val="00474F5D"/>
    <w:rsid w:val="0047508C"/>
    <w:rsid w:val="004751F7"/>
    <w:rsid w:val="004754CF"/>
    <w:rsid w:val="00475929"/>
    <w:rsid w:val="00475B16"/>
    <w:rsid w:val="00475CCB"/>
    <w:rsid w:val="00475DE8"/>
    <w:rsid w:val="00475DFF"/>
    <w:rsid w:val="004764AF"/>
    <w:rsid w:val="00476513"/>
    <w:rsid w:val="00476570"/>
    <w:rsid w:val="00476CC4"/>
    <w:rsid w:val="00476FA9"/>
    <w:rsid w:val="00477056"/>
    <w:rsid w:val="0047712A"/>
    <w:rsid w:val="00477142"/>
    <w:rsid w:val="0047735D"/>
    <w:rsid w:val="0047758D"/>
    <w:rsid w:val="00477653"/>
    <w:rsid w:val="004778B4"/>
    <w:rsid w:val="00477A3B"/>
    <w:rsid w:val="00477CEA"/>
    <w:rsid w:val="004802B9"/>
    <w:rsid w:val="00480387"/>
    <w:rsid w:val="004804FF"/>
    <w:rsid w:val="00480747"/>
    <w:rsid w:val="00480AB3"/>
    <w:rsid w:val="00480C4F"/>
    <w:rsid w:val="00480E12"/>
    <w:rsid w:val="00481550"/>
    <w:rsid w:val="004815AB"/>
    <w:rsid w:val="004817B5"/>
    <w:rsid w:val="00481D33"/>
    <w:rsid w:val="00481DA5"/>
    <w:rsid w:val="00481EE9"/>
    <w:rsid w:val="004820E6"/>
    <w:rsid w:val="004826A5"/>
    <w:rsid w:val="004826B4"/>
    <w:rsid w:val="004826F3"/>
    <w:rsid w:val="00482743"/>
    <w:rsid w:val="00482817"/>
    <w:rsid w:val="00482A2D"/>
    <w:rsid w:val="00482A76"/>
    <w:rsid w:val="00482ADA"/>
    <w:rsid w:val="00482D07"/>
    <w:rsid w:val="00482F1D"/>
    <w:rsid w:val="00483035"/>
    <w:rsid w:val="004833ED"/>
    <w:rsid w:val="004835AE"/>
    <w:rsid w:val="00483690"/>
    <w:rsid w:val="004837BC"/>
    <w:rsid w:val="004837D3"/>
    <w:rsid w:val="00483A03"/>
    <w:rsid w:val="00483B45"/>
    <w:rsid w:val="00483B64"/>
    <w:rsid w:val="00483DF5"/>
    <w:rsid w:val="00483F2C"/>
    <w:rsid w:val="004840DB"/>
    <w:rsid w:val="0048438A"/>
    <w:rsid w:val="004843B5"/>
    <w:rsid w:val="004844AD"/>
    <w:rsid w:val="00484527"/>
    <w:rsid w:val="0048464E"/>
    <w:rsid w:val="004848E2"/>
    <w:rsid w:val="004849C2"/>
    <w:rsid w:val="00485274"/>
    <w:rsid w:val="00485391"/>
    <w:rsid w:val="004853BE"/>
    <w:rsid w:val="0048557A"/>
    <w:rsid w:val="00485660"/>
    <w:rsid w:val="004857E7"/>
    <w:rsid w:val="0048587D"/>
    <w:rsid w:val="00485A9D"/>
    <w:rsid w:val="00485B71"/>
    <w:rsid w:val="00486200"/>
    <w:rsid w:val="0048625E"/>
    <w:rsid w:val="0048653B"/>
    <w:rsid w:val="00486594"/>
    <w:rsid w:val="00486719"/>
    <w:rsid w:val="00486B01"/>
    <w:rsid w:val="00486CBC"/>
    <w:rsid w:val="00486E77"/>
    <w:rsid w:val="004871CD"/>
    <w:rsid w:val="00487559"/>
    <w:rsid w:val="00487E6A"/>
    <w:rsid w:val="00487ED4"/>
    <w:rsid w:val="004902E7"/>
    <w:rsid w:val="004908DB"/>
    <w:rsid w:val="00490AE1"/>
    <w:rsid w:val="00490C10"/>
    <w:rsid w:val="00490DEB"/>
    <w:rsid w:val="00490E01"/>
    <w:rsid w:val="00490EE6"/>
    <w:rsid w:val="004910F9"/>
    <w:rsid w:val="0049120C"/>
    <w:rsid w:val="0049124F"/>
    <w:rsid w:val="004913FE"/>
    <w:rsid w:val="00491643"/>
    <w:rsid w:val="00491661"/>
    <w:rsid w:val="00491737"/>
    <w:rsid w:val="00491971"/>
    <w:rsid w:val="00491B42"/>
    <w:rsid w:val="00491DA7"/>
    <w:rsid w:val="00491ECD"/>
    <w:rsid w:val="00491F33"/>
    <w:rsid w:val="004922B7"/>
    <w:rsid w:val="00492403"/>
    <w:rsid w:val="004929A8"/>
    <w:rsid w:val="00492A56"/>
    <w:rsid w:val="00492D50"/>
    <w:rsid w:val="0049306B"/>
    <w:rsid w:val="004930F2"/>
    <w:rsid w:val="004932F4"/>
    <w:rsid w:val="004945A5"/>
    <w:rsid w:val="004946D8"/>
    <w:rsid w:val="00494988"/>
    <w:rsid w:val="00494C63"/>
    <w:rsid w:val="00494CC0"/>
    <w:rsid w:val="00495028"/>
    <w:rsid w:val="0049543F"/>
    <w:rsid w:val="00495761"/>
    <w:rsid w:val="00495A7F"/>
    <w:rsid w:val="00495B93"/>
    <w:rsid w:val="00495C7E"/>
    <w:rsid w:val="00495F37"/>
    <w:rsid w:val="00495FD1"/>
    <w:rsid w:val="00495FD3"/>
    <w:rsid w:val="00495FE0"/>
    <w:rsid w:val="004961A2"/>
    <w:rsid w:val="00496468"/>
    <w:rsid w:val="00496627"/>
    <w:rsid w:val="00496642"/>
    <w:rsid w:val="00496AB5"/>
    <w:rsid w:val="00496EC4"/>
    <w:rsid w:val="00496F63"/>
    <w:rsid w:val="0049718B"/>
    <w:rsid w:val="004978F3"/>
    <w:rsid w:val="00497935"/>
    <w:rsid w:val="00497A58"/>
    <w:rsid w:val="00497B19"/>
    <w:rsid w:val="00497D08"/>
    <w:rsid w:val="00497E67"/>
    <w:rsid w:val="00497FBA"/>
    <w:rsid w:val="004A0076"/>
    <w:rsid w:val="004A08AC"/>
    <w:rsid w:val="004A0929"/>
    <w:rsid w:val="004A0A2F"/>
    <w:rsid w:val="004A0B72"/>
    <w:rsid w:val="004A0FE7"/>
    <w:rsid w:val="004A104B"/>
    <w:rsid w:val="004A10F4"/>
    <w:rsid w:val="004A116D"/>
    <w:rsid w:val="004A11F9"/>
    <w:rsid w:val="004A121C"/>
    <w:rsid w:val="004A15C1"/>
    <w:rsid w:val="004A19C1"/>
    <w:rsid w:val="004A1B52"/>
    <w:rsid w:val="004A1BAA"/>
    <w:rsid w:val="004A1BF5"/>
    <w:rsid w:val="004A1CF5"/>
    <w:rsid w:val="004A1D75"/>
    <w:rsid w:val="004A2306"/>
    <w:rsid w:val="004A2503"/>
    <w:rsid w:val="004A266C"/>
    <w:rsid w:val="004A2700"/>
    <w:rsid w:val="004A2754"/>
    <w:rsid w:val="004A27E7"/>
    <w:rsid w:val="004A2833"/>
    <w:rsid w:val="004A2B5B"/>
    <w:rsid w:val="004A2E94"/>
    <w:rsid w:val="004A2EB8"/>
    <w:rsid w:val="004A2EE7"/>
    <w:rsid w:val="004A2F34"/>
    <w:rsid w:val="004A2F77"/>
    <w:rsid w:val="004A2FC0"/>
    <w:rsid w:val="004A3B1A"/>
    <w:rsid w:val="004A3C7D"/>
    <w:rsid w:val="004A3DC0"/>
    <w:rsid w:val="004A3F34"/>
    <w:rsid w:val="004A41B9"/>
    <w:rsid w:val="004A4248"/>
    <w:rsid w:val="004A43BB"/>
    <w:rsid w:val="004A470D"/>
    <w:rsid w:val="004A4731"/>
    <w:rsid w:val="004A4977"/>
    <w:rsid w:val="004A49F2"/>
    <w:rsid w:val="004A4CAC"/>
    <w:rsid w:val="004A4F83"/>
    <w:rsid w:val="004A5074"/>
    <w:rsid w:val="004A5939"/>
    <w:rsid w:val="004A5CE4"/>
    <w:rsid w:val="004A5D8F"/>
    <w:rsid w:val="004A626D"/>
    <w:rsid w:val="004A62BB"/>
    <w:rsid w:val="004A6349"/>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A4F"/>
    <w:rsid w:val="004B0A5A"/>
    <w:rsid w:val="004B0CD4"/>
    <w:rsid w:val="004B0D7F"/>
    <w:rsid w:val="004B0E7E"/>
    <w:rsid w:val="004B1178"/>
    <w:rsid w:val="004B1389"/>
    <w:rsid w:val="004B1465"/>
    <w:rsid w:val="004B1546"/>
    <w:rsid w:val="004B1B16"/>
    <w:rsid w:val="004B1BF5"/>
    <w:rsid w:val="004B2187"/>
    <w:rsid w:val="004B2B96"/>
    <w:rsid w:val="004B2C3D"/>
    <w:rsid w:val="004B2EAF"/>
    <w:rsid w:val="004B320D"/>
    <w:rsid w:val="004B3466"/>
    <w:rsid w:val="004B350A"/>
    <w:rsid w:val="004B3E20"/>
    <w:rsid w:val="004B3E78"/>
    <w:rsid w:val="004B3F2C"/>
    <w:rsid w:val="004B3F35"/>
    <w:rsid w:val="004B40A7"/>
    <w:rsid w:val="004B411C"/>
    <w:rsid w:val="004B41D3"/>
    <w:rsid w:val="004B4207"/>
    <w:rsid w:val="004B42C3"/>
    <w:rsid w:val="004B43DF"/>
    <w:rsid w:val="004B4447"/>
    <w:rsid w:val="004B4503"/>
    <w:rsid w:val="004B4764"/>
    <w:rsid w:val="004B487B"/>
    <w:rsid w:val="004B4967"/>
    <w:rsid w:val="004B4977"/>
    <w:rsid w:val="004B4C3D"/>
    <w:rsid w:val="004B4D3D"/>
    <w:rsid w:val="004B4E3F"/>
    <w:rsid w:val="004B4FD6"/>
    <w:rsid w:val="004B51B3"/>
    <w:rsid w:val="004B5318"/>
    <w:rsid w:val="004B59A7"/>
    <w:rsid w:val="004B5A00"/>
    <w:rsid w:val="004B5BF3"/>
    <w:rsid w:val="004B5D54"/>
    <w:rsid w:val="004B5F6A"/>
    <w:rsid w:val="004B60CA"/>
    <w:rsid w:val="004B63CF"/>
    <w:rsid w:val="004B6523"/>
    <w:rsid w:val="004B6916"/>
    <w:rsid w:val="004B6B2B"/>
    <w:rsid w:val="004B6B98"/>
    <w:rsid w:val="004B6D3E"/>
    <w:rsid w:val="004B6E29"/>
    <w:rsid w:val="004B6F3B"/>
    <w:rsid w:val="004B7308"/>
    <w:rsid w:val="004B735B"/>
    <w:rsid w:val="004B74A4"/>
    <w:rsid w:val="004B766D"/>
    <w:rsid w:val="004B7723"/>
    <w:rsid w:val="004B7781"/>
    <w:rsid w:val="004B79D0"/>
    <w:rsid w:val="004B7E94"/>
    <w:rsid w:val="004B7EB0"/>
    <w:rsid w:val="004C065C"/>
    <w:rsid w:val="004C0828"/>
    <w:rsid w:val="004C0D3E"/>
    <w:rsid w:val="004C0D59"/>
    <w:rsid w:val="004C0F84"/>
    <w:rsid w:val="004C10B2"/>
    <w:rsid w:val="004C116C"/>
    <w:rsid w:val="004C1308"/>
    <w:rsid w:val="004C1507"/>
    <w:rsid w:val="004C16FA"/>
    <w:rsid w:val="004C1798"/>
    <w:rsid w:val="004C1813"/>
    <w:rsid w:val="004C1963"/>
    <w:rsid w:val="004C1CEC"/>
    <w:rsid w:val="004C2337"/>
    <w:rsid w:val="004C2443"/>
    <w:rsid w:val="004C24EC"/>
    <w:rsid w:val="004C26A4"/>
    <w:rsid w:val="004C2B72"/>
    <w:rsid w:val="004C2DDF"/>
    <w:rsid w:val="004C2FBE"/>
    <w:rsid w:val="004C3140"/>
    <w:rsid w:val="004C3149"/>
    <w:rsid w:val="004C3154"/>
    <w:rsid w:val="004C338C"/>
    <w:rsid w:val="004C3504"/>
    <w:rsid w:val="004C35FB"/>
    <w:rsid w:val="004C374C"/>
    <w:rsid w:val="004C3892"/>
    <w:rsid w:val="004C3B7E"/>
    <w:rsid w:val="004C3CF0"/>
    <w:rsid w:val="004C3EA4"/>
    <w:rsid w:val="004C4014"/>
    <w:rsid w:val="004C42A9"/>
    <w:rsid w:val="004C43AB"/>
    <w:rsid w:val="004C4702"/>
    <w:rsid w:val="004C4897"/>
    <w:rsid w:val="004C4ED1"/>
    <w:rsid w:val="004C4EFC"/>
    <w:rsid w:val="004C5549"/>
    <w:rsid w:val="004C5B20"/>
    <w:rsid w:val="004C5E40"/>
    <w:rsid w:val="004C5F0C"/>
    <w:rsid w:val="004C5F94"/>
    <w:rsid w:val="004C60B3"/>
    <w:rsid w:val="004C60DC"/>
    <w:rsid w:val="004C6243"/>
    <w:rsid w:val="004C6343"/>
    <w:rsid w:val="004C6760"/>
    <w:rsid w:val="004C6844"/>
    <w:rsid w:val="004C6A14"/>
    <w:rsid w:val="004C6AC7"/>
    <w:rsid w:val="004C6BD9"/>
    <w:rsid w:val="004C6C18"/>
    <w:rsid w:val="004C6C8B"/>
    <w:rsid w:val="004C6E07"/>
    <w:rsid w:val="004C6EC8"/>
    <w:rsid w:val="004C7040"/>
    <w:rsid w:val="004C7205"/>
    <w:rsid w:val="004C7293"/>
    <w:rsid w:val="004C7732"/>
    <w:rsid w:val="004C77DA"/>
    <w:rsid w:val="004C7803"/>
    <w:rsid w:val="004C79A6"/>
    <w:rsid w:val="004C7B24"/>
    <w:rsid w:val="004C7DAF"/>
    <w:rsid w:val="004C7F10"/>
    <w:rsid w:val="004D020C"/>
    <w:rsid w:val="004D05B5"/>
    <w:rsid w:val="004D08EF"/>
    <w:rsid w:val="004D0954"/>
    <w:rsid w:val="004D0975"/>
    <w:rsid w:val="004D0C73"/>
    <w:rsid w:val="004D0C85"/>
    <w:rsid w:val="004D0CBE"/>
    <w:rsid w:val="004D0DB2"/>
    <w:rsid w:val="004D0ED4"/>
    <w:rsid w:val="004D113B"/>
    <w:rsid w:val="004D121F"/>
    <w:rsid w:val="004D1277"/>
    <w:rsid w:val="004D133F"/>
    <w:rsid w:val="004D1514"/>
    <w:rsid w:val="004D16A2"/>
    <w:rsid w:val="004D1865"/>
    <w:rsid w:val="004D1AF3"/>
    <w:rsid w:val="004D1CA0"/>
    <w:rsid w:val="004D1F2A"/>
    <w:rsid w:val="004D21FD"/>
    <w:rsid w:val="004D234C"/>
    <w:rsid w:val="004D237D"/>
    <w:rsid w:val="004D23D7"/>
    <w:rsid w:val="004D248A"/>
    <w:rsid w:val="004D279F"/>
    <w:rsid w:val="004D280B"/>
    <w:rsid w:val="004D282E"/>
    <w:rsid w:val="004D28C5"/>
    <w:rsid w:val="004D29F7"/>
    <w:rsid w:val="004D2A94"/>
    <w:rsid w:val="004D2C6B"/>
    <w:rsid w:val="004D3080"/>
    <w:rsid w:val="004D3119"/>
    <w:rsid w:val="004D350E"/>
    <w:rsid w:val="004D35C8"/>
    <w:rsid w:val="004D39B9"/>
    <w:rsid w:val="004D3B33"/>
    <w:rsid w:val="004D3C3A"/>
    <w:rsid w:val="004D3C6C"/>
    <w:rsid w:val="004D3D8D"/>
    <w:rsid w:val="004D3F12"/>
    <w:rsid w:val="004D40AF"/>
    <w:rsid w:val="004D4331"/>
    <w:rsid w:val="004D453C"/>
    <w:rsid w:val="004D47BB"/>
    <w:rsid w:val="004D48E7"/>
    <w:rsid w:val="004D5376"/>
    <w:rsid w:val="004D5395"/>
    <w:rsid w:val="004D53CC"/>
    <w:rsid w:val="004D54B5"/>
    <w:rsid w:val="004D5558"/>
    <w:rsid w:val="004D5834"/>
    <w:rsid w:val="004D5C81"/>
    <w:rsid w:val="004D5EE3"/>
    <w:rsid w:val="004D5F36"/>
    <w:rsid w:val="004D6087"/>
    <w:rsid w:val="004D64F4"/>
    <w:rsid w:val="004D6528"/>
    <w:rsid w:val="004D6FE8"/>
    <w:rsid w:val="004D71C5"/>
    <w:rsid w:val="004D7286"/>
    <w:rsid w:val="004D7734"/>
    <w:rsid w:val="004D7B4F"/>
    <w:rsid w:val="004D7D2A"/>
    <w:rsid w:val="004D7DA0"/>
    <w:rsid w:val="004D7EBC"/>
    <w:rsid w:val="004D7F2B"/>
    <w:rsid w:val="004E0538"/>
    <w:rsid w:val="004E064B"/>
    <w:rsid w:val="004E081B"/>
    <w:rsid w:val="004E0A03"/>
    <w:rsid w:val="004E0A89"/>
    <w:rsid w:val="004E0C58"/>
    <w:rsid w:val="004E1030"/>
    <w:rsid w:val="004E110C"/>
    <w:rsid w:val="004E13F8"/>
    <w:rsid w:val="004E14F9"/>
    <w:rsid w:val="004E16EA"/>
    <w:rsid w:val="004E194E"/>
    <w:rsid w:val="004E1B80"/>
    <w:rsid w:val="004E1EA4"/>
    <w:rsid w:val="004E245A"/>
    <w:rsid w:val="004E247C"/>
    <w:rsid w:val="004E2992"/>
    <w:rsid w:val="004E2BFC"/>
    <w:rsid w:val="004E321E"/>
    <w:rsid w:val="004E33E7"/>
    <w:rsid w:val="004E35B1"/>
    <w:rsid w:val="004E35F1"/>
    <w:rsid w:val="004E396A"/>
    <w:rsid w:val="004E398C"/>
    <w:rsid w:val="004E3A4F"/>
    <w:rsid w:val="004E3AD6"/>
    <w:rsid w:val="004E3B90"/>
    <w:rsid w:val="004E3C84"/>
    <w:rsid w:val="004E3F04"/>
    <w:rsid w:val="004E46FC"/>
    <w:rsid w:val="004E4A6A"/>
    <w:rsid w:val="004E4A77"/>
    <w:rsid w:val="004E4A9D"/>
    <w:rsid w:val="004E4F3B"/>
    <w:rsid w:val="004E4F6A"/>
    <w:rsid w:val="004E4FEC"/>
    <w:rsid w:val="004E504B"/>
    <w:rsid w:val="004E5078"/>
    <w:rsid w:val="004E51E0"/>
    <w:rsid w:val="004E5257"/>
    <w:rsid w:val="004E5421"/>
    <w:rsid w:val="004E54AE"/>
    <w:rsid w:val="004E54DA"/>
    <w:rsid w:val="004E55D5"/>
    <w:rsid w:val="004E5610"/>
    <w:rsid w:val="004E5A12"/>
    <w:rsid w:val="004E5BD8"/>
    <w:rsid w:val="004E5C90"/>
    <w:rsid w:val="004E5CA4"/>
    <w:rsid w:val="004E5DAD"/>
    <w:rsid w:val="004E5DD8"/>
    <w:rsid w:val="004E5E8E"/>
    <w:rsid w:val="004E5F78"/>
    <w:rsid w:val="004E60E0"/>
    <w:rsid w:val="004E6337"/>
    <w:rsid w:val="004E63E5"/>
    <w:rsid w:val="004E68D5"/>
    <w:rsid w:val="004E6964"/>
    <w:rsid w:val="004E6974"/>
    <w:rsid w:val="004E69FF"/>
    <w:rsid w:val="004E6DC9"/>
    <w:rsid w:val="004E6E1D"/>
    <w:rsid w:val="004E6F4E"/>
    <w:rsid w:val="004E7089"/>
    <w:rsid w:val="004E71BF"/>
    <w:rsid w:val="004E7701"/>
    <w:rsid w:val="004E7812"/>
    <w:rsid w:val="004E7DEC"/>
    <w:rsid w:val="004E7E7C"/>
    <w:rsid w:val="004E7FE1"/>
    <w:rsid w:val="004F0155"/>
    <w:rsid w:val="004F030B"/>
    <w:rsid w:val="004F0473"/>
    <w:rsid w:val="004F08CB"/>
    <w:rsid w:val="004F0CE7"/>
    <w:rsid w:val="004F1073"/>
    <w:rsid w:val="004F11A7"/>
    <w:rsid w:val="004F12CD"/>
    <w:rsid w:val="004F1633"/>
    <w:rsid w:val="004F1704"/>
    <w:rsid w:val="004F1B51"/>
    <w:rsid w:val="004F1E1A"/>
    <w:rsid w:val="004F1FBB"/>
    <w:rsid w:val="004F2014"/>
    <w:rsid w:val="004F209F"/>
    <w:rsid w:val="004F218D"/>
    <w:rsid w:val="004F23EE"/>
    <w:rsid w:val="004F2B9A"/>
    <w:rsid w:val="004F2BA4"/>
    <w:rsid w:val="004F2BC7"/>
    <w:rsid w:val="004F2DA8"/>
    <w:rsid w:val="004F2DCA"/>
    <w:rsid w:val="004F2DEB"/>
    <w:rsid w:val="004F2EE6"/>
    <w:rsid w:val="004F318F"/>
    <w:rsid w:val="004F337C"/>
    <w:rsid w:val="004F3453"/>
    <w:rsid w:val="004F3552"/>
    <w:rsid w:val="004F36D5"/>
    <w:rsid w:val="004F36EF"/>
    <w:rsid w:val="004F377B"/>
    <w:rsid w:val="004F3A1B"/>
    <w:rsid w:val="004F3B01"/>
    <w:rsid w:val="004F3E45"/>
    <w:rsid w:val="004F3FD3"/>
    <w:rsid w:val="004F4126"/>
    <w:rsid w:val="004F428D"/>
    <w:rsid w:val="004F43CB"/>
    <w:rsid w:val="004F43D0"/>
    <w:rsid w:val="004F4747"/>
    <w:rsid w:val="004F47CD"/>
    <w:rsid w:val="004F4A77"/>
    <w:rsid w:val="004F4B0D"/>
    <w:rsid w:val="004F4F7D"/>
    <w:rsid w:val="004F534C"/>
    <w:rsid w:val="004F53A3"/>
    <w:rsid w:val="004F544F"/>
    <w:rsid w:val="004F5483"/>
    <w:rsid w:val="004F5762"/>
    <w:rsid w:val="004F5783"/>
    <w:rsid w:val="004F5831"/>
    <w:rsid w:val="004F58E0"/>
    <w:rsid w:val="004F5A31"/>
    <w:rsid w:val="004F5D6B"/>
    <w:rsid w:val="004F5EC1"/>
    <w:rsid w:val="004F6635"/>
    <w:rsid w:val="004F680D"/>
    <w:rsid w:val="004F68A2"/>
    <w:rsid w:val="004F6BA7"/>
    <w:rsid w:val="004F6EEA"/>
    <w:rsid w:val="004F715B"/>
    <w:rsid w:val="004F71FA"/>
    <w:rsid w:val="004F7456"/>
    <w:rsid w:val="004F7528"/>
    <w:rsid w:val="004F7701"/>
    <w:rsid w:val="004F7B9F"/>
    <w:rsid w:val="004F7BCD"/>
    <w:rsid w:val="004F7CF7"/>
    <w:rsid w:val="004F7D71"/>
    <w:rsid w:val="004F7DC6"/>
    <w:rsid w:val="004F7E0A"/>
    <w:rsid w:val="004F7E2E"/>
    <w:rsid w:val="004F7E46"/>
    <w:rsid w:val="00500166"/>
    <w:rsid w:val="005001C4"/>
    <w:rsid w:val="0050035C"/>
    <w:rsid w:val="005003D9"/>
    <w:rsid w:val="0050042F"/>
    <w:rsid w:val="005006AA"/>
    <w:rsid w:val="005006B3"/>
    <w:rsid w:val="005007A5"/>
    <w:rsid w:val="005008D0"/>
    <w:rsid w:val="00500BD6"/>
    <w:rsid w:val="00500FA5"/>
    <w:rsid w:val="00501026"/>
    <w:rsid w:val="005011A0"/>
    <w:rsid w:val="00501484"/>
    <w:rsid w:val="005014CE"/>
    <w:rsid w:val="00501506"/>
    <w:rsid w:val="0050158F"/>
    <w:rsid w:val="00501628"/>
    <w:rsid w:val="00501717"/>
    <w:rsid w:val="0050174B"/>
    <w:rsid w:val="00501756"/>
    <w:rsid w:val="005017AB"/>
    <w:rsid w:val="00501C27"/>
    <w:rsid w:val="00501DE1"/>
    <w:rsid w:val="00501EFC"/>
    <w:rsid w:val="00502094"/>
    <w:rsid w:val="00502240"/>
    <w:rsid w:val="00502415"/>
    <w:rsid w:val="00502468"/>
    <w:rsid w:val="00502801"/>
    <w:rsid w:val="00502932"/>
    <w:rsid w:val="00502D4A"/>
    <w:rsid w:val="00502E1C"/>
    <w:rsid w:val="00502E2C"/>
    <w:rsid w:val="0050306C"/>
    <w:rsid w:val="0050319E"/>
    <w:rsid w:val="005031B2"/>
    <w:rsid w:val="0050345B"/>
    <w:rsid w:val="00503686"/>
    <w:rsid w:val="0050381F"/>
    <w:rsid w:val="0050382E"/>
    <w:rsid w:val="00503885"/>
    <w:rsid w:val="00503A05"/>
    <w:rsid w:val="00503BFF"/>
    <w:rsid w:val="00503CCF"/>
    <w:rsid w:val="00503D51"/>
    <w:rsid w:val="00503D83"/>
    <w:rsid w:val="00503E17"/>
    <w:rsid w:val="00503E7E"/>
    <w:rsid w:val="00503E84"/>
    <w:rsid w:val="00504300"/>
    <w:rsid w:val="00504757"/>
    <w:rsid w:val="00504769"/>
    <w:rsid w:val="005048C9"/>
    <w:rsid w:val="00504B0A"/>
    <w:rsid w:val="0050515F"/>
    <w:rsid w:val="005051E1"/>
    <w:rsid w:val="005056A8"/>
    <w:rsid w:val="0050593A"/>
    <w:rsid w:val="005059BF"/>
    <w:rsid w:val="00505C28"/>
    <w:rsid w:val="00505DAC"/>
    <w:rsid w:val="005061AA"/>
    <w:rsid w:val="0050631F"/>
    <w:rsid w:val="0050684B"/>
    <w:rsid w:val="00506A06"/>
    <w:rsid w:val="00506CFF"/>
    <w:rsid w:val="00506EC4"/>
    <w:rsid w:val="005070BB"/>
    <w:rsid w:val="00507198"/>
    <w:rsid w:val="00507572"/>
    <w:rsid w:val="005076FE"/>
    <w:rsid w:val="00507894"/>
    <w:rsid w:val="00507A46"/>
    <w:rsid w:val="00507A66"/>
    <w:rsid w:val="00510157"/>
    <w:rsid w:val="0051029F"/>
    <w:rsid w:val="005104C7"/>
    <w:rsid w:val="005105DA"/>
    <w:rsid w:val="005108F1"/>
    <w:rsid w:val="00510A5B"/>
    <w:rsid w:val="00510B68"/>
    <w:rsid w:val="00511016"/>
    <w:rsid w:val="005111FD"/>
    <w:rsid w:val="0051120A"/>
    <w:rsid w:val="0051173C"/>
    <w:rsid w:val="00511746"/>
    <w:rsid w:val="0051177B"/>
    <w:rsid w:val="00511C2C"/>
    <w:rsid w:val="00511C4F"/>
    <w:rsid w:val="00511D62"/>
    <w:rsid w:val="00511E4F"/>
    <w:rsid w:val="005121DF"/>
    <w:rsid w:val="005123AD"/>
    <w:rsid w:val="0051240B"/>
    <w:rsid w:val="005125F2"/>
    <w:rsid w:val="00512871"/>
    <w:rsid w:val="00512953"/>
    <w:rsid w:val="00512A85"/>
    <w:rsid w:val="00512AF6"/>
    <w:rsid w:val="00512B05"/>
    <w:rsid w:val="00512F63"/>
    <w:rsid w:val="00512FFE"/>
    <w:rsid w:val="005131F2"/>
    <w:rsid w:val="00513398"/>
    <w:rsid w:val="005133CD"/>
    <w:rsid w:val="005136EE"/>
    <w:rsid w:val="00513C30"/>
    <w:rsid w:val="00513CE4"/>
    <w:rsid w:val="00514023"/>
    <w:rsid w:val="0051402C"/>
    <w:rsid w:val="00514037"/>
    <w:rsid w:val="0051434B"/>
    <w:rsid w:val="00514593"/>
    <w:rsid w:val="005145FB"/>
    <w:rsid w:val="00514723"/>
    <w:rsid w:val="0051487F"/>
    <w:rsid w:val="00514BBD"/>
    <w:rsid w:val="00514C95"/>
    <w:rsid w:val="00514D22"/>
    <w:rsid w:val="00514E61"/>
    <w:rsid w:val="00514E87"/>
    <w:rsid w:val="00515277"/>
    <w:rsid w:val="005154E5"/>
    <w:rsid w:val="0051557E"/>
    <w:rsid w:val="00515925"/>
    <w:rsid w:val="005159BA"/>
    <w:rsid w:val="00515A01"/>
    <w:rsid w:val="00515A16"/>
    <w:rsid w:val="00515AC3"/>
    <w:rsid w:val="00515D7C"/>
    <w:rsid w:val="00515F7F"/>
    <w:rsid w:val="005160B9"/>
    <w:rsid w:val="00516A2E"/>
    <w:rsid w:val="00516DCA"/>
    <w:rsid w:val="0051712E"/>
    <w:rsid w:val="0051729A"/>
    <w:rsid w:val="005174A9"/>
    <w:rsid w:val="00517564"/>
    <w:rsid w:val="005177C9"/>
    <w:rsid w:val="0051788A"/>
    <w:rsid w:val="00517ACA"/>
    <w:rsid w:val="00517CC6"/>
    <w:rsid w:val="00517E6A"/>
    <w:rsid w:val="00517FA7"/>
    <w:rsid w:val="0052016C"/>
    <w:rsid w:val="005204A3"/>
    <w:rsid w:val="00520754"/>
    <w:rsid w:val="00520D33"/>
    <w:rsid w:val="00520DFF"/>
    <w:rsid w:val="00520F8B"/>
    <w:rsid w:val="00521278"/>
    <w:rsid w:val="00521633"/>
    <w:rsid w:val="00521688"/>
    <w:rsid w:val="00521739"/>
    <w:rsid w:val="005217D0"/>
    <w:rsid w:val="005218B2"/>
    <w:rsid w:val="005218C0"/>
    <w:rsid w:val="00521931"/>
    <w:rsid w:val="00521AFD"/>
    <w:rsid w:val="00521B34"/>
    <w:rsid w:val="00521C05"/>
    <w:rsid w:val="00521CBE"/>
    <w:rsid w:val="00521E1B"/>
    <w:rsid w:val="00522129"/>
    <w:rsid w:val="0052219E"/>
    <w:rsid w:val="005228E7"/>
    <w:rsid w:val="00522B24"/>
    <w:rsid w:val="00522E54"/>
    <w:rsid w:val="00522E8A"/>
    <w:rsid w:val="00522F27"/>
    <w:rsid w:val="00522F6D"/>
    <w:rsid w:val="00523043"/>
    <w:rsid w:val="0052315A"/>
    <w:rsid w:val="00523312"/>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41"/>
    <w:rsid w:val="00525995"/>
    <w:rsid w:val="00525F55"/>
    <w:rsid w:val="00526027"/>
    <w:rsid w:val="005260CB"/>
    <w:rsid w:val="005261F8"/>
    <w:rsid w:val="005263F0"/>
    <w:rsid w:val="0052649D"/>
    <w:rsid w:val="00526507"/>
    <w:rsid w:val="005269D2"/>
    <w:rsid w:val="00526F33"/>
    <w:rsid w:val="00526FCC"/>
    <w:rsid w:val="0052706E"/>
    <w:rsid w:val="00527353"/>
    <w:rsid w:val="00527386"/>
    <w:rsid w:val="0052745F"/>
    <w:rsid w:val="005275F5"/>
    <w:rsid w:val="00527709"/>
    <w:rsid w:val="00527960"/>
    <w:rsid w:val="00527CB0"/>
    <w:rsid w:val="00527E87"/>
    <w:rsid w:val="00530440"/>
    <w:rsid w:val="0053069D"/>
    <w:rsid w:val="005307C0"/>
    <w:rsid w:val="00530830"/>
    <w:rsid w:val="00530980"/>
    <w:rsid w:val="00530A84"/>
    <w:rsid w:val="00530EB6"/>
    <w:rsid w:val="00531070"/>
    <w:rsid w:val="00531482"/>
    <w:rsid w:val="00531494"/>
    <w:rsid w:val="0053193F"/>
    <w:rsid w:val="00531973"/>
    <w:rsid w:val="00531AEE"/>
    <w:rsid w:val="00531DD9"/>
    <w:rsid w:val="00531F30"/>
    <w:rsid w:val="00531F5F"/>
    <w:rsid w:val="00532008"/>
    <w:rsid w:val="005320BC"/>
    <w:rsid w:val="005321BD"/>
    <w:rsid w:val="00532365"/>
    <w:rsid w:val="005323A8"/>
    <w:rsid w:val="005323D2"/>
    <w:rsid w:val="00532521"/>
    <w:rsid w:val="005326FC"/>
    <w:rsid w:val="00532899"/>
    <w:rsid w:val="00532C4E"/>
    <w:rsid w:val="00532DC3"/>
    <w:rsid w:val="00532F48"/>
    <w:rsid w:val="00533136"/>
    <w:rsid w:val="00533332"/>
    <w:rsid w:val="00533358"/>
    <w:rsid w:val="005333DB"/>
    <w:rsid w:val="0053370F"/>
    <w:rsid w:val="00533786"/>
    <w:rsid w:val="00533878"/>
    <w:rsid w:val="005338A7"/>
    <w:rsid w:val="00533978"/>
    <w:rsid w:val="00533A64"/>
    <w:rsid w:val="00533B0A"/>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5A63"/>
    <w:rsid w:val="005360D8"/>
    <w:rsid w:val="005362DE"/>
    <w:rsid w:val="005368E9"/>
    <w:rsid w:val="00536C54"/>
    <w:rsid w:val="00536C63"/>
    <w:rsid w:val="005370C6"/>
    <w:rsid w:val="00537146"/>
    <w:rsid w:val="005371E1"/>
    <w:rsid w:val="005371F3"/>
    <w:rsid w:val="0053741C"/>
    <w:rsid w:val="005374D5"/>
    <w:rsid w:val="0053783A"/>
    <w:rsid w:val="005379E2"/>
    <w:rsid w:val="00537C8B"/>
    <w:rsid w:val="00537D1F"/>
    <w:rsid w:val="00537ED5"/>
    <w:rsid w:val="00540B83"/>
    <w:rsid w:val="00540CD4"/>
    <w:rsid w:val="00540EB5"/>
    <w:rsid w:val="00540FB5"/>
    <w:rsid w:val="005413B2"/>
    <w:rsid w:val="00541422"/>
    <w:rsid w:val="00541A0C"/>
    <w:rsid w:val="00541C26"/>
    <w:rsid w:val="00542278"/>
    <w:rsid w:val="00542469"/>
    <w:rsid w:val="005425B4"/>
    <w:rsid w:val="00542A1B"/>
    <w:rsid w:val="00542A6F"/>
    <w:rsid w:val="00542BEA"/>
    <w:rsid w:val="00542C6B"/>
    <w:rsid w:val="00542E79"/>
    <w:rsid w:val="00542FBD"/>
    <w:rsid w:val="00543530"/>
    <w:rsid w:val="005435B3"/>
    <w:rsid w:val="0054379A"/>
    <w:rsid w:val="00543A5F"/>
    <w:rsid w:val="00543B1F"/>
    <w:rsid w:val="00543C25"/>
    <w:rsid w:val="00543D8C"/>
    <w:rsid w:val="00544692"/>
    <w:rsid w:val="005447F9"/>
    <w:rsid w:val="005449CF"/>
    <w:rsid w:val="00544ADD"/>
    <w:rsid w:val="00544BF7"/>
    <w:rsid w:val="00544D08"/>
    <w:rsid w:val="00545017"/>
    <w:rsid w:val="0054510E"/>
    <w:rsid w:val="0054521A"/>
    <w:rsid w:val="005452BD"/>
    <w:rsid w:val="00545404"/>
    <w:rsid w:val="005456E2"/>
    <w:rsid w:val="00545750"/>
    <w:rsid w:val="00545A63"/>
    <w:rsid w:val="00545B1A"/>
    <w:rsid w:val="00545B29"/>
    <w:rsid w:val="00545B9A"/>
    <w:rsid w:val="00545C53"/>
    <w:rsid w:val="00546109"/>
    <w:rsid w:val="00546276"/>
    <w:rsid w:val="0054642F"/>
    <w:rsid w:val="00546644"/>
    <w:rsid w:val="00546DD6"/>
    <w:rsid w:val="005470A3"/>
    <w:rsid w:val="00547416"/>
    <w:rsid w:val="00547577"/>
    <w:rsid w:val="005477F1"/>
    <w:rsid w:val="005478FD"/>
    <w:rsid w:val="00547936"/>
    <w:rsid w:val="00547CEF"/>
    <w:rsid w:val="00547CFE"/>
    <w:rsid w:val="005501FF"/>
    <w:rsid w:val="00550691"/>
    <w:rsid w:val="00550874"/>
    <w:rsid w:val="00550FC5"/>
    <w:rsid w:val="00551195"/>
    <w:rsid w:val="0055154E"/>
    <w:rsid w:val="00551860"/>
    <w:rsid w:val="00551AC0"/>
    <w:rsid w:val="00551B2A"/>
    <w:rsid w:val="00551E26"/>
    <w:rsid w:val="00551ED0"/>
    <w:rsid w:val="005520B8"/>
    <w:rsid w:val="005520D1"/>
    <w:rsid w:val="005522BA"/>
    <w:rsid w:val="0055251F"/>
    <w:rsid w:val="00552549"/>
    <w:rsid w:val="00552962"/>
    <w:rsid w:val="00552DD0"/>
    <w:rsid w:val="00552EC4"/>
    <w:rsid w:val="0055318D"/>
    <w:rsid w:val="005531B1"/>
    <w:rsid w:val="005536A5"/>
    <w:rsid w:val="00553BFE"/>
    <w:rsid w:val="00553E5D"/>
    <w:rsid w:val="00553E72"/>
    <w:rsid w:val="00553FB7"/>
    <w:rsid w:val="005544BA"/>
    <w:rsid w:val="00554549"/>
    <w:rsid w:val="005545F2"/>
    <w:rsid w:val="0055479E"/>
    <w:rsid w:val="005547FC"/>
    <w:rsid w:val="00554A5F"/>
    <w:rsid w:val="00554A78"/>
    <w:rsid w:val="00554C75"/>
    <w:rsid w:val="00554E16"/>
    <w:rsid w:val="00554F1F"/>
    <w:rsid w:val="005550D4"/>
    <w:rsid w:val="00555456"/>
    <w:rsid w:val="00555538"/>
    <w:rsid w:val="0055575D"/>
    <w:rsid w:val="00555A28"/>
    <w:rsid w:val="00555AE9"/>
    <w:rsid w:val="00555B9D"/>
    <w:rsid w:val="00555D2F"/>
    <w:rsid w:val="00555DEE"/>
    <w:rsid w:val="005564FA"/>
    <w:rsid w:val="005569FF"/>
    <w:rsid w:val="00556A09"/>
    <w:rsid w:val="00556A80"/>
    <w:rsid w:val="00556CB1"/>
    <w:rsid w:val="00556F4A"/>
    <w:rsid w:val="00556F8A"/>
    <w:rsid w:val="00556FD4"/>
    <w:rsid w:val="005570A7"/>
    <w:rsid w:val="005571EF"/>
    <w:rsid w:val="0055723A"/>
    <w:rsid w:val="00557314"/>
    <w:rsid w:val="005575A4"/>
    <w:rsid w:val="005577DF"/>
    <w:rsid w:val="00557853"/>
    <w:rsid w:val="00557A96"/>
    <w:rsid w:val="00557AC2"/>
    <w:rsid w:val="00557D16"/>
    <w:rsid w:val="00560087"/>
    <w:rsid w:val="005602D4"/>
    <w:rsid w:val="00560693"/>
    <w:rsid w:val="0056079E"/>
    <w:rsid w:val="00560823"/>
    <w:rsid w:val="00560837"/>
    <w:rsid w:val="005609F1"/>
    <w:rsid w:val="00560ABB"/>
    <w:rsid w:val="00560D5B"/>
    <w:rsid w:val="00560E7F"/>
    <w:rsid w:val="00560E86"/>
    <w:rsid w:val="00560F1B"/>
    <w:rsid w:val="00560FF9"/>
    <w:rsid w:val="0056111B"/>
    <w:rsid w:val="00561133"/>
    <w:rsid w:val="005612DB"/>
    <w:rsid w:val="00561470"/>
    <w:rsid w:val="005614D2"/>
    <w:rsid w:val="00561717"/>
    <w:rsid w:val="00561B52"/>
    <w:rsid w:val="00561B85"/>
    <w:rsid w:val="00561C37"/>
    <w:rsid w:val="00561C39"/>
    <w:rsid w:val="00561C96"/>
    <w:rsid w:val="00561CBF"/>
    <w:rsid w:val="00561CD0"/>
    <w:rsid w:val="00562146"/>
    <w:rsid w:val="005625C5"/>
    <w:rsid w:val="00562614"/>
    <w:rsid w:val="005627AA"/>
    <w:rsid w:val="005627AF"/>
    <w:rsid w:val="0056297D"/>
    <w:rsid w:val="00562DB5"/>
    <w:rsid w:val="00562F74"/>
    <w:rsid w:val="005631C2"/>
    <w:rsid w:val="005632E2"/>
    <w:rsid w:val="00563316"/>
    <w:rsid w:val="00563765"/>
    <w:rsid w:val="00563779"/>
    <w:rsid w:val="0056387A"/>
    <w:rsid w:val="0056392D"/>
    <w:rsid w:val="005639DE"/>
    <w:rsid w:val="00563C2D"/>
    <w:rsid w:val="00563C4A"/>
    <w:rsid w:val="00563FC6"/>
    <w:rsid w:val="005640C5"/>
    <w:rsid w:val="00564205"/>
    <w:rsid w:val="005642CC"/>
    <w:rsid w:val="005642F8"/>
    <w:rsid w:val="0056438B"/>
    <w:rsid w:val="005643D5"/>
    <w:rsid w:val="005644A1"/>
    <w:rsid w:val="00564530"/>
    <w:rsid w:val="00564706"/>
    <w:rsid w:val="00564771"/>
    <w:rsid w:val="005649E2"/>
    <w:rsid w:val="00564B18"/>
    <w:rsid w:val="00564B70"/>
    <w:rsid w:val="00564BFA"/>
    <w:rsid w:val="00565041"/>
    <w:rsid w:val="0056509F"/>
    <w:rsid w:val="00565183"/>
    <w:rsid w:val="005653F5"/>
    <w:rsid w:val="00565493"/>
    <w:rsid w:val="005656EF"/>
    <w:rsid w:val="00565751"/>
    <w:rsid w:val="005659E2"/>
    <w:rsid w:val="00565B46"/>
    <w:rsid w:val="00565E10"/>
    <w:rsid w:val="00565E97"/>
    <w:rsid w:val="0056607E"/>
    <w:rsid w:val="00566138"/>
    <w:rsid w:val="005661DB"/>
    <w:rsid w:val="00566320"/>
    <w:rsid w:val="0056632E"/>
    <w:rsid w:val="005663F5"/>
    <w:rsid w:val="00566548"/>
    <w:rsid w:val="005668FB"/>
    <w:rsid w:val="00566AA4"/>
    <w:rsid w:val="00566AC6"/>
    <w:rsid w:val="00566BAE"/>
    <w:rsid w:val="00566D2E"/>
    <w:rsid w:val="0056706E"/>
    <w:rsid w:val="0056720D"/>
    <w:rsid w:val="005675E1"/>
    <w:rsid w:val="00567743"/>
    <w:rsid w:val="005679BC"/>
    <w:rsid w:val="00567B3E"/>
    <w:rsid w:val="00567CC0"/>
    <w:rsid w:val="00570071"/>
    <w:rsid w:val="0057027D"/>
    <w:rsid w:val="005705D1"/>
    <w:rsid w:val="0057069F"/>
    <w:rsid w:val="005707CD"/>
    <w:rsid w:val="0057083C"/>
    <w:rsid w:val="005709AB"/>
    <w:rsid w:val="00570C57"/>
    <w:rsid w:val="00570CDC"/>
    <w:rsid w:val="00570E8C"/>
    <w:rsid w:val="00571322"/>
    <w:rsid w:val="005714B6"/>
    <w:rsid w:val="0057150A"/>
    <w:rsid w:val="00571540"/>
    <w:rsid w:val="005717D7"/>
    <w:rsid w:val="0057180F"/>
    <w:rsid w:val="00571AC2"/>
    <w:rsid w:val="00571B01"/>
    <w:rsid w:val="00571BE4"/>
    <w:rsid w:val="005722A5"/>
    <w:rsid w:val="00572607"/>
    <w:rsid w:val="005727DC"/>
    <w:rsid w:val="00572D4E"/>
    <w:rsid w:val="00572D89"/>
    <w:rsid w:val="00572E15"/>
    <w:rsid w:val="005731D1"/>
    <w:rsid w:val="00573343"/>
    <w:rsid w:val="0057366A"/>
    <w:rsid w:val="0057387A"/>
    <w:rsid w:val="00573953"/>
    <w:rsid w:val="00573983"/>
    <w:rsid w:val="00573A3B"/>
    <w:rsid w:val="00573ABB"/>
    <w:rsid w:val="00573B22"/>
    <w:rsid w:val="00573BFD"/>
    <w:rsid w:val="00573C62"/>
    <w:rsid w:val="00573D4C"/>
    <w:rsid w:val="00573DEA"/>
    <w:rsid w:val="00573E93"/>
    <w:rsid w:val="0057456C"/>
    <w:rsid w:val="00574916"/>
    <w:rsid w:val="00574C73"/>
    <w:rsid w:val="00574D43"/>
    <w:rsid w:val="0057543B"/>
    <w:rsid w:val="00575472"/>
    <w:rsid w:val="0057559B"/>
    <w:rsid w:val="00575E11"/>
    <w:rsid w:val="005760E8"/>
    <w:rsid w:val="0057612D"/>
    <w:rsid w:val="00576577"/>
    <w:rsid w:val="0057668F"/>
    <w:rsid w:val="005766C9"/>
    <w:rsid w:val="0057671F"/>
    <w:rsid w:val="00576918"/>
    <w:rsid w:val="00576CB5"/>
    <w:rsid w:val="00576DA4"/>
    <w:rsid w:val="00576E09"/>
    <w:rsid w:val="00576EB4"/>
    <w:rsid w:val="00576FAB"/>
    <w:rsid w:val="00577310"/>
    <w:rsid w:val="005775D1"/>
    <w:rsid w:val="005776FE"/>
    <w:rsid w:val="0057780A"/>
    <w:rsid w:val="00577B3C"/>
    <w:rsid w:val="0058014E"/>
    <w:rsid w:val="00580914"/>
    <w:rsid w:val="00580981"/>
    <w:rsid w:val="00580C4B"/>
    <w:rsid w:val="00580C57"/>
    <w:rsid w:val="00580CA4"/>
    <w:rsid w:val="00580CE5"/>
    <w:rsid w:val="00580F77"/>
    <w:rsid w:val="005810DE"/>
    <w:rsid w:val="0058113E"/>
    <w:rsid w:val="005811B9"/>
    <w:rsid w:val="005814C0"/>
    <w:rsid w:val="00581543"/>
    <w:rsid w:val="00581717"/>
    <w:rsid w:val="00581C6B"/>
    <w:rsid w:val="00581D96"/>
    <w:rsid w:val="0058203F"/>
    <w:rsid w:val="00582188"/>
    <w:rsid w:val="00582194"/>
    <w:rsid w:val="00582293"/>
    <w:rsid w:val="005822BA"/>
    <w:rsid w:val="0058239C"/>
    <w:rsid w:val="00582406"/>
    <w:rsid w:val="00582442"/>
    <w:rsid w:val="0058252A"/>
    <w:rsid w:val="00582632"/>
    <w:rsid w:val="00582766"/>
    <w:rsid w:val="0058295C"/>
    <w:rsid w:val="00582C0A"/>
    <w:rsid w:val="0058337F"/>
    <w:rsid w:val="0058349C"/>
    <w:rsid w:val="00583877"/>
    <w:rsid w:val="005838E7"/>
    <w:rsid w:val="00583A6C"/>
    <w:rsid w:val="00583D59"/>
    <w:rsid w:val="00583EC3"/>
    <w:rsid w:val="00583FB8"/>
    <w:rsid w:val="00584060"/>
    <w:rsid w:val="005841F2"/>
    <w:rsid w:val="0058433B"/>
    <w:rsid w:val="005846E1"/>
    <w:rsid w:val="005849C5"/>
    <w:rsid w:val="00584A23"/>
    <w:rsid w:val="00584A46"/>
    <w:rsid w:val="00584A60"/>
    <w:rsid w:val="0058509D"/>
    <w:rsid w:val="00585722"/>
    <w:rsid w:val="00585854"/>
    <w:rsid w:val="0058585A"/>
    <w:rsid w:val="00585C60"/>
    <w:rsid w:val="00585EDC"/>
    <w:rsid w:val="005860AB"/>
    <w:rsid w:val="0058622C"/>
    <w:rsid w:val="00586901"/>
    <w:rsid w:val="00586CEC"/>
    <w:rsid w:val="00586E7B"/>
    <w:rsid w:val="0058700E"/>
    <w:rsid w:val="00587090"/>
    <w:rsid w:val="005870ED"/>
    <w:rsid w:val="0058730C"/>
    <w:rsid w:val="005876F0"/>
    <w:rsid w:val="00587765"/>
    <w:rsid w:val="00587951"/>
    <w:rsid w:val="00587D3A"/>
    <w:rsid w:val="00587E7D"/>
    <w:rsid w:val="00587F27"/>
    <w:rsid w:val="00590162"/>
    <w:rsid w:val="00590331"/>
    <w:rsid w:val="0059085A"/>
    <w:rsid w:val="005908CA"/>
    <w:rsid w:val="00590A3B"/>
    <w:rsid w:val="00591043"/>
    <w:rsid w:val="00591221"/>
    <w:rsid w:val="00591600"/>
    <w:rsid w:val="00591712"/>
    <w:rsid w:val="0059172F"/>
    <w:rsid w:val="00591889"/>
    <w:rsid w:val="0059192F"/>
    <w:rsid w:val="00591A09"/>
    <w:rsid w:val="00591A7D"/>
    <w:rsid w:val="00591AA6"/>
    <w:rsid w:val="00591D3F"/>
    <w:rsid w:val="00591DE6"/>
    <w:rsid w:val="00591EC7"/>
    <w:rsid w:val="00591EF0"/>
    <w:rsid w:val="00591F64"/>
    <w:rsid w:val="00592293"/>
    <w:rsid w:val="0059286D"/>
    <w:rsid w:val="00592C2B"/>
    <w:rsid w:val="00592C3A"/>
    <w:rsid w:val="00592D60"/>
    <w:rsid w:val="005931F9"/>
    <w:rsid w:val="00593436"/>
    <w:rsid w:val="00593697"/>
    <w:rsid w:val="0059373A"/>
    <w:rsid w:val="00593A6D"/>
    <w:rsid w:val="00593B03"/>
    <w:rsid w:val="00593B85"/>
    <w:rsid w:val="00593C6B"/>
    <w:rsid w:val="00593E71"/>
    <w:rsid w:val="00593FD4"/>
    <w:rsid w:val="0059415E"/>
    <w:rsid w:val="0059424F"/>
    <w:rsid w:val="00594680"/>
    <w:rsid w:val="00594C07"/>
    <w:rsid w:val="005953B7"/>
    <w:rsid w:val="00595649"/>
    <w:rsid w:val="005957CE"/>
    <w:rsid w:val="005959DA"/>
    <w:rsid w:val="00595C85"/>
    <w:rsid w:val="00595C9E"/>
    <w:rsid w:val="00595DC1"/>
    <w:rsid w:val="005965BC"/>
    <w:rsid w:val="00596A1C"/>
    <w:rsid w:val="00596B86"/>
    <w:rsid w:val="00596C41"/>
    <w:rsid w:val="00596E11"/>
    <w:rsid w:val="00597186"/>
    <w:rsid w:val="0059719D"/>
    <w:rsid w:val="005974A6"/>
    <w:rsid w:val="005975CF"/>
    <w:rsid w:val="005975E7"/>
    <w:rsid w:val="0059761F"/>
    <w:rsid w:val="00597CF0"/>
    <w:rsid w:val="00597DF6"/>
    <w:rsid w:val="00597FF7"/>
    <w:rsid w:val="005A04B3"/>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A26"/>
    <w:rsid w:val="005A2B60"/>
    <w:rsid w:val="005A2C0C"/>
    <w:rsid w:val="005A2C97"/>
    <w:rsid w:val="005A3283"/>
    <w:rsid w:val="005A3484"/>
    <w:rsid w:val="005A34B2"/>
    <w:rsid w:val="005A37B5"/>
    <w:rsid w:val="005A37FC"/>
    <w:rsid w:val="005A3906"/>
    <w:rsid w:val="005A3A7C"/>
    <w:rsid w:val="005A3DA8"/>
    <w:rsid w:val="005A3E84"/>
    <w:rsid w:val="005A3EA4"/>
    <w:rsid w:val="005A3F85"/>
    <w:rsid w:val="005A3FB2"/>
    <w:rsid w:val="005A41D0"/>
    <w:rsid w:val="005A4312"/>
    <w:rsid w:val="005A4353"/>
    <w:rsid w:val="005A4454"/>
    <w:rsid w:val="005A4A1C"/>
    <w:rsid w:val="005A4A22"/>
    <w:rsid w:val="005A5271"/>
    <w:rsid w:val="005A551B"/>
    <w:rsid w:val="005A575D"/>
    <w:rsid w:val="005A581B"/>
    <w:rsid w:val="005A58EF"/>
    <w:rsid w:val="005A5A1D"/>
    <w:rsid w:val="005A5A28"/>
    <w:rsid w:val="005A5C9D"/>
    <w:rsid w:val="005A5F43"/>
    <w:rsid w:val="005A6067"/>
    <w:rsid w:val="005A611D"/>
    <w:rsid w:val="005A62D9"/>
    <w:rsid w:val="005A677D"/>
    <w:rsid w:val="005A6968"/>
    <w:rsid w:val="005A6C53"/>
    <w:rsid w:val="005A6EAA"/>
    <w:rsid w:val="005A723F"/>
    <w:rsid w:val="005A7401"/>
    <w:rsid w:val="005A77BF"/>
    <w:rsid w:val="005A7B3B"/>
    <w:rsid w:val="005A7BF3"/>
    <w:rsid w:val="005A7C40"/>
    <w:rsid w:val="005B06A3"/>
    <w:rsid w:val="005B0CD5"/>
    <w:rsid w:val="005B0E01"/>
    <w:rsid w:val="005B1085"/>
    <w:rsid w:val="005B108D"/>
    <w:rsid w:val="005B14C5"/>
    <w:rsid w:val="005B16D2"/>
    <w:rsid w:val="005B1F62"/>
    <w:rsid w:val="005B1FA4"/>
    <w:rsid w:val="005B201F"/>
    <w:rsid w:val="005B2083"/>
    <w:rsid w:val="005B219D"/>
    <w:rsid w:val="005B224A"/>
    <w:rsid w:val="005B2623"/>
    <w:rsid w:val="005B2962"/>
    <w:rsid w:val="005B299A"/>
    <w:rsid w:val="005B2A58"/>
    <w:rsid w:val="005B2A69"/>
    <w:rsid w:val="005B2AFA"/>
    <w:rsid w:val="005B2FED"/>
    <w:rsid w:val="005B3123"/>
    <w:rsid w:val="005B3363"/>
    <w:rsid w:val="005B35D8"/>
    <w:rsid w:val="005B36ED"/>
    <w:rsid w:val="005B38B5"/>
    <w:rsid w:val="005B38BA"/>
    <w:rsid w:val="005B3941"/>
    <w:rsid w:val="005B3B32"/>
    <w:rsid w:val="005B3BD3"/>
    <w:rsid w:val="005B3C48"/>
    <w:rsid w:val="005B3CDC"/>
    <w:rsid w:val="005B3E05"/>
    <w:rsid w:val="005B3E29"/>
    <w:rsid w:val="005B3EEA"/>
    <w:rsid w:val="005B3FBB"/>
    <w:rsid w:val="005B4114"/>
    <w:rsid w:val="005B468E"/>
    <w:rsid w:val="005B4BAB"/>
    <w:rsid w:val="005B4D8A"/>
    <w:rsid w:val="005B4DF8"/>
    <w:rsid w:val="005B4E79"/>
    <w:rsid w:val="005B4F3D"/>
    <w:rsid w:val="005B5198"/>
    <w:rsid w:val="005B5228"/>
    <w:rsid w:val="005B55DF"/>
    <w:rsid w:val="005B5833"/>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DCD"/>
    <w:rsid w:val="005B6E5D"/>
    <w:rsid w:val="005B7022"/>
    <w:rsid w:val="005B7428"/>
    <w:rsid w:val="005B770C"/>
    <w:rsid w:val="005B78BC"/>
    <w:rsid w:val="005B7A11"/>
    <w:rsid w:val="005B7C93"/>
    <w:rsid w:val="005B7C97"/>
    <w:rsid w:val="005B7E1A"/>
    <w:rsid w:val="005B7F23"/>
    <w:rsid w:val="005C0394"/>
    <w:rsid w:val="005C05F6"/>
    <w:rsid w:val="005C09F3"/>
    <w:rsid w:val="005C0A5F"/>
    <w:rsid w:val="005C0DBA"/>
    <w:rsid w:val="005C0E86"/>
    <w:rsid w:val="005C113F"/>
    <w:rsid w:val="005C11E4"/>
    <w:rsid w:val="005C128C"/>
    <w:rsid w:val="005C1414"/>
    <w:rsid w:val="005C146D"/>
    <w:rsid w:val="005C14C4"/>
    <w:rsid w:val="005C1747"/>
    <w:rsid w:val="005C1953"/>
    <w:rsid w:val="005C1A8A"/>
    <w:rsid w:val="005C1D84"/>
    <w:rsid w:val="005C1EAC"/>
    <w:rsid w:val="005C1ED0"/>
    <w:rsid w:val="005C1EED"/>
    <w:rsid w:val="005C22AF"/>
    <w:rsid w:val="005C2410"/>
    <w:rsid w:val="005C2A35"/>
    <w:rsid w:val="005C2C77"/>
    <w:rsid w:val="005C2E33"/>
    <w:rsid w:val="005C2F5A"/>
    <w:rsid w:val="005C31C0"/>
    <w:rsid w:val="005C328B"/>
    <w:rsid w:val="005C33F7"/>
    <w:rsid w:val="005C3576"/>
    <w:rsid w:val="005C3656"/>
    <w:rsid w:val="005C379D"/>
    <w:rsid w:val="005C3806"/>
    <w:rsid w:val="005C39BA"/>
    <w:rsid w:val="005C4054"/>
    <w:rsid w:val="005C42C5"/>
    <w:rsid w:val="005C42F8"/>
    <w:rsid w:val="005C4313"/>
    <w:rsid w:val="005C4349"/>
    <w:rsid w:val="005C45D9"/>
    <w:rsid w:val="005C48C6"/>
    <w:rsid w:val="005C4AED"/>
    <w:rsid w:val="005C4BAA"/>
    <w:rsid w:val="005C4C98"/>
    <w:rsid w:val="005C51F7"/>
    <w:rsid w:val="005C521D"/>
    <w:rsid w:val="005C5452"/>
    <w:rsid w:val="005C563A"/>
    <w:rsid w:val="005C5640"/>
    <w:rsid w:val="005C564C"/>
    <w:rsid w:val="005C5AF5"/>
    <w:rsid w:val="005C5DD7"/>
    <w:rsid w:val="005C5EC7"/>
    <w:rsid w:val="005C5F0D"/>
    <w:rsid w:val="005C5F7E"/>
    <w:rsid w:val="005C6391"/>
    <w:rsid w:val="005C63F2"/>
    <w:rsid w:val="005C6406"/>
    <w:rsid w:val="005C6637"/>
    <w:rsid w:val="005C66AB"/>
    <w:rsid w:val="005C66F7"/>
    <w:rsid w:val="005C6A67"/>
    <w:rsid w:val="005C6B4C"/>
    <w:rsid w:val="005C712C"/>
    <w:rsid w:val="005C735A"/>
    <w:rsid w:val="005C7453"/>
    <w:rsid w:val="005C7580"/>
    <w:rsid w:val="005C7669"/>
    <w:rsid w:val="005C7709"/>
    <w:rsid w:val="005C7886"/>
    <w:rsid w:val="005C7918"/>
    <w:rsid w:val="005D0008"/>
    <w:rsid w:val="005D016F"/>
    <w:rsid w:val="005D034C"/>
    <w:rsid w:val="005D042D"/>
    <w:rsid w:val="005D0564"/>
    <w:rsid w:val="005D06B5"/>
    <w:rsid w:val="005D06B7"/>
    <w:rsid w:val="005D06F5"/>
    <w:rsid w:val="005D0835"/>
    <w:rsid w:val="005D08B1"/>
    <w:rsid w:val="005D08C8"/>
    <w:rsid w:val="005D09DC"/>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4FB"/>
    <w:rsid w:val="005D2573"/>
    <w:rsid w:val="005D2898"/>
    <w:rsid w:val="005D29AB"/>
    <w:rsid w:val="005D313A"/>
    <w:rsid w:val="005D33A4"/>
    <w:rsid w:val="005D340A"/>
    <w:rsid w:val="005D3983"/>
    <w:rsid w:val="005D3B3C"/>
    <w:rsid w:val="005D3DF7"/>
    <w:rsid w:val="005D4031"/>
    <w:rsid w:val="005D4640"/>
    <w:rsid w:val="005D47D3"/>
    <w:rsid w:val="005D4D0B"/>
    <w:rsid w:val="005D4D53"/>
    <w:rsid w:val="005D4E55"/>
    <w:rsid w:val="005D4FD0"/>
    <w:rsid w:val="005D51DB"/>
    <w:rsid w:val="005D5417"/>
    <w:rsid w:val="005D5557"/>
    <w:rsid w:val="005D575F"/>
    <w:rsid w:val="005D5CC9"/>
    <w:rsid w:val="005D5CD5"/>
    <w:rsid w:val="005D5E06"/>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730"/>
    <w:rsid w:val="005E0B84"/>
    <w:rsid w:val="005E0BE1"/>
    <w:rsid w:val="005E0C1F"/>
    <w:rsid w:val="005E0CAA"/>
    <w:rsid w:val="005E0E35"/>
    <w:rsid w:val="005E0F4F"/>
    <w:rsid w:val="005E109B"/>
    <w:rsid w:val="005E1258"/>
    <w:rsid w:val="005E12AB"/>
    <w:rsid w:val="005E157F"/>
    <w:rsid w:val="005E166F"/>
    <w:rsid w:val="005E1D35"/>
    <w:rsid w:val="005E1D6D"/>
    <w:rsid w:val="005E1E7F"/>
    <w:rsid w:val="005E2198"/>
    <w:rsid w:val="005E22DE"/>
    <w:rsid w:val="005E24D8"/>
    <w:rsid w:val="005E2625"/>
    <w:rsid w:val="005E2673"/>
    <w:rsid w:val="005E272A"/>
    <w:rsid w:val="005E292C"/>
    <w:rsid w:val="005E2934"/>
    <w:rsid w:val="005E2948"/>
    <w:rsid w:val="005E2D9E"/>
    <w:rsid w:val="005E305F"/>
    <w:rsid w:val="005E30EB"/>
    <w:rsid w:val="005E316A"/>
    <w:rsid w:val="005E339E"/>
    <w:rsid w:val="005E3648"/>
    <w:rsid w:val="005E371B"/>
    <w:rsid w:val="005E371D"/>
    <w:rsid w:val="005E3B65"/>
    <w:rsid w:val="005E41B8"/>
    <w:rsid w:val="005E4367"/>
    <w:rsid w:val="005E4524"/>
    <w:rsid w:val="005E4530"/>
    <w:rsid w:val="005E45A2"/>
    <w:rsid w:val="005E464A"/>
    <w:rsid w:val="005E4898"/>
    <w:rsid w:val="005E4939"/>
    <w:rsid w:val="005E4B11"/>
    <w:rsid w:val="005E4BF8"/>
    <w:rsid w:val="005E4D4C"/>
    <w:rsid w:val="005E4D67"/>
    <w:rsid w:val="005E4FF0"/>
    <w:rsid w:val="005E5094"/>
    <w:rsid w:val="005E528D"/>
    <w:rsid w:val="005E5326"/>
    <w:rsid w:val="005E53D0"/>
    <w:rsid w:val="005E5502"/>
    <w:rsid w:val="005E584E"/>
    <w:rsid w:val="005E58DB"/>
    <w:rsid w:val="005E5AC0"/>
    <w:rsid w:val="005E5BE5"/>
    <w:rsid w:val="005E5C38"/>
    <w:rsid w:val="005E5F68"/>
    <w:rsid w:val="005E5FEA"/>
    <w:rsid w:val="005E6301"/>
    <w:rsid w:val="005E6364"/>
    <w:rsid w:val="005E64A2"/>
    <w:rsid w:val="005E64C6"/>
    <w:rsid w:val="005E66FE"/>
    <w:rsid w:val="005E670C"/>
    <w:rsid w:val="005E673D"/>
    <w:rsid w:val="005E678C"/>
    <w:rsid w:val="005E6879"/>
    <w:rsid w:val="005E68B2"/>
    <w:rsid w:val="005E6BD5"/>
    <w:rsid w:val="005E6CE4"/>
    <w:rsid w:val="005E6E12"/>
    <w:rsid w:val="005E6FBC"/>
    <w:rsid w:val="005E7408"/>
    <w:rsid w:val="005E7478"/>
    <w:rsid w:val="005E74BC"/>
    <w:rsid w:val="005E74DB"/>
    <w:rsid w:val="005E766C"/>
    <w:rsid w:val="005E79A6"/>
    <w:rsid w:val="005E7A17"/>
    <w:rsid w:val="005E7C56"/>
    <w:rsid w:val="005E7CF3"/>
    <w:rsid w:val="005E7FCC"/>
    <w:rsid w:val="005F009A"/>
    <w:rsid w:val="005F051E"/>
    <w:rsid w:val="005F077C"/>
    <w:rsid w:val="005F07D6"/>
    <w:rsid w:val="005F0839"/>
    <w:rsid w:val="005F0A15"/>
    <w:rsid w:val="005F0BBE"/>
    <w:rsid w:val="005F0E48"/>
    <w:rsid w:val="005F106C"/>
    <w:rsid w:val="005F10DF"/>
    <w:rsid w:val="005F11AE"/>
    <w:rsid w:val="005F13E9"/>
    <w:rsid w:val="005F16B3"/>
    <w:rsid w:val="005F18C1"/>
    <w:rsid w:val="005F1CC4"/>
    <w:rsid w:val="005F1E8B"/>
    <w:rsid w:val="005F2011"/>
    <w:rsid w:val="005F231F"/>
    <w:rsid w:val="005F2399"/>
    <w:rsid w:val="005F2A68"/>
    <w:rsid w:val="005F2AA3"/>
    <w:rsid w:val="005F2FF0"/>
    <w:rsid w:val="005F3146"/>
    <w:rsid w:val="005F322A"/>
    <w:rsid w:val="005F3240"/>
    <w:rsid w:val="005F3336"/>
    <w:rsid w:val="005F34A5"/>
    <w:rsid w:val="005F35A1"/>
    <w:rsid w:val="005F37E6"/>
    <w:rsid w:val="005F3802"/>
    <w:rsid w:val="005F3FFE"/>
    <w:rsid w:val="005F43A0"/>
    <w:rsid w:val="005F443C"/>
    <w:rsid w:val="005F47DB"/>
    <w:rsid w:val="005F4814"/>
    <w:rsid w:val="005F498E"/>
    <w:rsid w:val="005F4BB2"/>
    <w:rsid w:val="005F4CFC"/>
    <w:rsid w:val="005F4EBF"/>
    <w:rsid w:val="005F4FD3"/>
    <w:rsid w:val="005F5960"/>
    <w:rsid w:val="005F5ABD"/>
    <w:rsid w:val="005F5F68"/>
    <w:rsid w:val="005F5FAE"/>
    <w:rsid w:val="005F64C5"/>
    <w:rsid w:val="005F652F"/>
    <w:rsid w:val="005F6538"/>
    <w:rsid w:val="005F68F4"/>
    <w:rsid w:val="005F6A27"/>
    <w:rsid w:val="005F6BBB"/>
    <w:rsid w:val="005F6CBB"/>
    <w:rsid w:val="005F74C2"/>
    <w:rsid w:val="005F7535"/>
    <w:rsid w:val="005F763A"/>
    <w:rsid w:val="005F76C9"/>
    <w:rsid w:val="005F7841"/>
    <w:rsid w:val="005F7B74"/>
    <w:rsid w:val="006000CA"/>
    <w:rsid w:val="006001CB"/>
    <w:rsid w:val="00600215"/>
    <w:rsid w:val="00600D8B"/>
    <w:rsid w:val="00600DA8"/>
    <w:rsid w:val="00600F73"/>
    <w:rsid w:val="00601035"/>
    <w:rsid w:val="0060107B"/>
    <w:rsid w:val="006013A0"/>
    <w:rsid w:val="006013F8"/>
    <w:rsid w:val="0060148C"/>
    <w:rsid w:val="006015EE"/>
    <w:rsid w:val="0060164A"/>
    <w:rsid w:val="006016B2"/>
    <w:rsid w:val="006017AC"/>
    <w:rsid w:val="00601AF4"/>
    <w:rsid w:val="00601B54"/>
    <w:rsid w:val="00601DB4"/>
    <w:rsid w:val="006020FF"/>
    <w:rsid w:val="00602117"/>
    <w:rsid w:val="0060221B"/>
    <w:rsid w:val="00602290"/>
    <w:rsid w:val="00602360"/>
    <w:rsid w:val="0060239D"/>
    <w:rsid w:val="00602436"/>
    <w:rsid w:val="006024EF"/>
    <w:rsid w:val="00602692"/>
    <w:rsid w:val="006027F2"/>
    <w:rsid w:val="00602956"/>
    <w:rsid w:val="00602C59"/>
    <w:rsid w:val="00602E0F"/>
    <w:rsid w:val="00603116"/>
    <w:rsid w:val="006031F1"/>
    <w:rsid w:val="00603217"/>
    <w:rsid w:val="00603400"/>
    <w:rsid w:val="00603726"/>
    <w:rsid w:val="00603B0E"/>
    <w:rsid w:val="00603B13"/>
    <w:rsid w:val="00603BC5"/>
    <w:rsid w:val="00604543"/>
    <w:rsid w:val="00604709"/>
    <w:rsid w:val="00604871"/>
    <w:rsid w:val="00604A9D"/>
    <w:rsid w:val="00604AD6"/>
    <w:rsid w:val="00604B1E"/>
    <w:rsid w:val="00604BA0"/>
    <w:rsid w:val="00605128"/>
    <w:rsid w:val="0060580B"/>
    <w:rsid w:val="00605874"/>
    <w:rsid w:val="0060592D"/>
    <w:rsid w:val="00605DED"/>
    <w:rsid w:val="00605E15"/>
    <w:rsid w:val="00605E8E"/>
    <w:rsid w:val="0060616E"/>
    <w:rsid w:val="00606239"/>
    <w:rsid w:val="00606292"/>
    <w:rsid w:val="006066F9"/>
    <w:rsid w:val="00606A92"/>
    <w:rsid w:val="00606C57"/>
    <w:rsid w:val="006070FF"/>
    <w:rsid w:val="00607650"/>
    <w:rsid w:val="006076EC"/>
    <w:rsid w:val="0060798F"/>
    <w:rsid w:val="00607DB1"/>
    <w:rsid w:val="00607FBD"/>
    <w:rsid w:val="00610136"/>
    <w:rsid w:val="006101F6"/>
    <w:rsid w:val="006102FD"/>
    <w:rsid w:val="006102FF"/>
    <w:rsid w:val="0061030F"/>
    <w:rsid w:val="00610314"/>
    <w:rsid w:val="0061053F"/>
    <w:rsid w:val="0061054E"/>
    <w:rsid w:val="0061072C"/>
    <w:rsid w:val="006107ED"/>
    <w:rsid w:val="00610820"/>
    <w:rsid w:val="0061094D"/>
    <w:rsid w:val="00610954"/>
    <w:rsid w:val="00610B42"/>
    <w:rsid w:val="00610CF0"/>
    <w:rsid w:val="00610D60"/>
    <w:rsid w:val="00610EAA"/>
    <w:rsid w:val="00611170"/>
    <w:rsid w:val="0061131C"/>
    <w:rsid w:val="00611725"/>
    <w:rsid w:val="00611749"/>
    <w:rsid w:val="00611798"/>
    <w:rsid w:val="0061195B"/>
    <w:rsid w:val="00611F32"/>
    <w:rsid w:val="00611F78"/>
    <w:rsid w:val="006125C9"/>
    <w:rsid w:val="006127FF"/>
    <w:rsid w:val="00612883"/>
    <w:rsid w:val="00612944"/>
    <w:rsid w:val="006129BF"/>
    <w:rsid w:val="00612EA4"/>
    <w:rsid w:val="006131D5"/>
    <w:rsid w:val="00613216"/>
    <w:rsid w:val="006133AF"/>
    <w:rsid w:val="00613415"/>
    <w:rsid w:val="006135BC"/>
    <w:rsid w:val="006136DE"/>
    <w:rsid w:val="00613738"/>
    <w:rsid w:val="006137A5"/>
    <w:rsid w:val="006137CF"/>
    <w:rsid w:val="00613864"/>
    <w:rsid w:val="006138D5"/>
    <w:rsid w:val="00613901"/>
    <w:rsid w:val="006139C4"/>
    <w:rsid w:val="00613CFE"/>
    <w:rsid w:val="00613D9C"/>
    <w:rsid w:val="00614266"/>
    <w:rsid w:val="00614370"/>
    <w:rsid w:val="0061445B"/>
    <w:rsid w:val="00614525"/>
    <w:rsid w:val="0061459D"/>
    <w:rsid w:val="0061464B"/>
    <w:rsid w:val="006146BB"/>
    <w:rsid w:val="00614840"/>
    <w:rsid w:val="0061494B"/>
    <w:rsid w:val="00614AD8"/>
    <w:rsid w:val="00614B76"/>
    <w:rsid w:val="00614E31"/>
    <w:rsid w:val="0061550D"/>
    <w:rsid w:val="00615557"/>
    <w:rsid w:val="00615593"/>
    <w:rsid w:val="006155FF"/>
    <w:rsid w:val="00615629"/>
    <w:rsid w:val="00615639"/>
    <w:rsid w:val="00615657"/>
    <w:rsid w:val="0061582E"/>
    <w:rsid w:val="00615940"/>
    <w:rsid w:val="00615C45"/>
    <w:rsid w:val="00615CF0"/>
    <w:rsid w:val="00615D48"/>
    <w:rsid w:val="00615EF6"/>
    <w:rsid w:val="00616121"/>
    <w:rsid w:val="0061631B"/>
    <w:rsid w:val="0061639E"/>
    <w:rsid w:val="006165AC"/>
    <w:rsid w:val="00616771"/>
    <w:rsid w:val="00616908"/>
    <w:rsid w:val="00616AA8"/>
    <w:rsid w:val="00616CAF"/>
    <w:rsid w:val="00616D70"/>
    <w:rsid w:val="00617048"/>
    <w:rsid w:val="006176E9"/>
    <w:rsid w:val="00617950"/>
    <w:rsid w:val="00617956"/>
    <w:rsid w:val="00617E00"/>
    <w:rsid w:val="0062036F"/>
    <w:rsid w:val="00620374"/>
    <w:rsid w:val="006204C2"/>
    <w:rsid w:val="0062075D"/>
    <w:rsid w:val="006207F3"/>
    <w:rsid w:val="00620B67"/>
    <w:rsid w:val="00620C28"/>
    <w:rsid w:val="00620C34"/>
    <w:rsid w:val="00620D63"/>
    <w:rsid w:val="00620E70"/>
    <w:rsid w:val="00620FAF"/>
    <w:rsid w:val="006211F8"/>
    <w:rsid w:val="006212B6"/>
    <w:rsid w:val="00621346"/>
    <w:rsid w:val="006214B1"/>
    <w:rsid w:val="0062158A"/>
    <w:rsid w:val="006216BF"/>
    <w:rsid w:val="00621A2A"/>
    <w:rsid w:val="00621B31"/>
    <w:rsid w:val="00621E1D"/>
    <w:rsid w:val="00621E83"/>
    <w:rsid w:val="00621E92"/>
    <w:rsid w:val="00622042"/>
    <w:rsid w:val="006220AE"/>
    <w:rsid w:val="006221E0"/>
    <w:rsid w:val="00622334"/>
    <w:rsid w:val="006226AC"/>
    <w:rsid w:val="006229F9"/>
    <w:rsid w:val="00622C9D"/>
    <w:rsid w:val="00622DFD"/>
    <w:rsid w:val="0062339D"/>
    <w:rsid w:val="00623564"/>
    <w:rsid w:val="0062357C"/>
    <w:rsid w:val="0062383D"/>
    <w:rsid w:val="006238FE"/>
    <w:rsid w:val="00623F0C"/>
    <w:rsid w:val="0062458D"/>
    <w:rsid w:val="006246D9"/>
    <w:rsid w:val="00624B6C"/>
    <w:rsid w:val="00624BCD"/>
    <w:rsid w:val="00624C99"/>
    <w:rsid w:val="00624D8E"/>
    <w:rsid w:val="006255AE"/>
    <w:rsid w:val="0062563A"/>
    <w:rsid w:val="00625673"/>
    <w:rsid w:val="00625720"/>
    <w:rsid w:val="00625980"/>
    <w:rsid w:val="00625A83"/>
    <w:rsid w:val="00625AD4"/>
    <w:rsid w:val="00625B8C"/>
    <w:rsid w:val="00625C8B"/>
    <w:rsid w:val="00625EE4"/>
    <w:rsid w:val="00625FA5"/>
    <w:rsid w:val="00625FF6"/>
    <w:rsid w:val="00626080"/>
    <w:rsid w:val="00626153"/>
    <w:rsid w:val="00626487"/>
    <w:rsid w:val="006264BE"/>
    <w:rsid w:val="00626631"/>
    <w:rsid w:val="006267EC"/>
    <w:rsid w:val="00626841"/>
    <w:rsid w:val="0062752C"/>
    <w:rsid w:val="00627643"/>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AEA"/>
    <w:rsid w:val="00630B99"/>
    <w:rsid w:val="00630BB5"/>
    <w:rsid w:val="0063109A"/>
    <w:rsid w:val="006310F9"/>
    <w:rsid w:val="006311C2"/>
    <w:rsid w:val="00631360"/>
    <w:rsid w:val="00631400"/>
    <w:rsid w:val="00631750"/>
    <w:rsid w:val="0063175F"/>
    <w:rsid w:val="006319FB"/>
    <w:rsid w:val="00631DC6"/>
    <w:rsid w:val="00631EAE"/>
    <w:rsid w:val="00632550"/>
    <w:rsid w:val="0063284E"/>
    <w:rsid w:val="00632B7E"/>
    <w:rsid w:val="00632F84"/>
    <w:rsid w:val="00633011"/>
    <w:rsid w:val="00633049"/>
    <w:rsid w:val="0063309E"/>
    <w:rsid w:val="00633234"/>
    <w:rsid w:val="00633390"/>
    <w:rsid w:val="006333DB"/>
    <w:rsid w:val="00633A1C"/>
    <w:rsid w:val="00633CDA"/>
    <w:rsid w:val="00633EF8"/>
    <w:rsid w:val="00634112"/>
    <w:rsid w:val="006341AF"/>
    <w:rsid w:val="006344BF"/>
    <w:rsid w:val="00634624"/>
    <w:rsid w:val="006347BB"/>
    <w:rsid w:val="006348A2"/>
    <w:rsid w:val="00634AA7"/>
    <w:rsid w:val="00634AB8"/>
    <w:rsid w:val="00634B88"/>
    <w:rsid w:val="00634C68"/>
    <w:rsid w:val="00634CA3"/>
    <w:rsid w:val="00634F25"/>
    <w:rsid w:val="006354BB"/>
    <w:rsid w:val="00635547"/>
    <w:rsid w:val="00635574"/>
    <w:rsid w:val="00635619"/>
    <w:rsid w:val="0063585A"/>
    <w:rsid w:val="0063597A"/>
    <w:rsid w:val="00635E47"/>
    <w:rsid w:val="00635E63"/>
    <w:rsid w:val="00635F49"/>
    <w:rsid w:val="00635F62"/>
    <w:rsid w:val="0063605E"/>
    <w:rsid w:val="0063625E"/>
    <w:rsid w:val="006363B0"/>
    <w:rsid w:val="00636513"/>
    <w:rsid w:val="00636D4C"/>
    <w:rsid w:val="0063764C"/>
    <w:rsid w:val="006377F7"/>
    <w:rsid w:val="00637852"/>
    <w:rsid w:val="00637B14"/>
    <w:rsid w:val="00637B35"/>
    <w:rsid w:val="0064008F"/>
    <w:rsid w:val="00640096"/>
    <w:rsid w:val="006401FB"/>
    <w:rsid w:val="006401FF"/>
    <w:rsid w:val="00640211"/>
    <w:rsid w:val="006404D3"/>
    <w:rsid w:val="006407B8"/>
    <w:rsid w:val="00640846"/>
    <w:rsid w:val="00640963"/>
    <w:rsid w:val="006409FD"/>
    <w:rsid w:val="00640A8E"/>
    <w:rsid w:val="00641066"/>
    <w:rsid w:val="006411A6"/>
    <w:rsid w:val="00641265"/>
    <w:rsid w:val="0064140A"/>
    <w:rsid w:val="00641508"/>
    <w:rsid w:val="00641526"/>
    <w:rsid w:val="00641600"/>
    <w:rsid w:val="0064166A"/>
    <w:rsid w:val="00641A9A"/>
    <w:rsid w:val="00641F13"/>
    <w:rsid w:val="0064203A"/>
    <w:rsid w:val="00642079"/>
    <w:rsid w:val="00642113"/>
    <w:rsid w:val="006423EF"/>
    <w:rsid w:val="006426E1"/>
    <w:rsid w:val="0064288C"/>
    <w:rsid w:val="006428F2"/>
    <w:rsid w:val="00642B04"/>
    <w:rsid w:val="00642C27"/>
    <w:rsid w:val="00642C6F"/>
    <w:rsid w:val="00642FA0"/>
    <w:rsid w:val="00643240"/>
    <w:rsid w:val="00643282"/>
    <w:rsid w:val="006433BC"/>
    <w:rsid w:val="0064388B"/>
    <w:rsid w:val="00643913"/>
    <w:rsid w:val="006439DC"/>
    <w:rsid w:val="00644374"/>
    <w:rsid w:val="006444D5"/>
    <w:rsid w:val="006445AC"/>
    <w:rsid w:val="00644634"/>
    <w:rsid w:val="00644940"/>
    <w:rsid w:val="00644D59"/>
    <w:rsid w:val="006450B9"/>
    <w:rsid w:val="0064534A"/>
    <w:rsid w:val="0064558D"/>
    <w:rsid w:val="00645BBC"/>
    <w:rsid w:val="00645F44"/>
    <w:rsid w:val="00645F91"/>
    <w:rsid w:val="00645FBD"/>
    <w:rsid w:val="00645FC8"/>
    <w:rsid w:val="006462E4"/>
    <w:rsid w:val="00646350"/>
    <w:rsid w:val="0064647A"/>
    <w:rsid w:val="006467F0"/>
    <w:rsid w:val="006468D6"/>
    <w:rsid w:val="00646FFF"/>
    <w:rsid w:val="0064701D"/>
    <w:rsid w:val="00647022"/>
    <w:rsid w:val="00647058"/>
    <w:rsid w:val="00647092"/>
    <w:rsid w:val="00647132"/>
    <w:rsid w:val="006471C7"/>
    <w:rsid w:val="006472C2"/>
    <w:rsid w:val="00647371"/>
    <w:rsid w:val="0064755D"/>
    <w:rsid w:val="0064762C"/>
    <w:rsid w:val="0064764F"/>
    <w:rsid w:val="006478D4"/>
    <w:rsid w:val="006479DF"/>
    <w:rsid w:val="00647A1F"/>
    <w:rsid w:val="00647B50"/>
    <w:rsid w:val="00647F3B"/>
    <w:rsid w:val="00647F72"/>
    <w:rsid w:val="00650344"/>
    <w:rsid w:val="0065039B"/>
    <w:rsid w:val="0065065E"/>
    <w:rsid w:val="0065088F"/>
    <w:rsid w:val="00650A46"/>
    <w:rsid w:val="00650C9A"/>
    <w:rsid w:val="00650D30"/>
    <w:rsid w:val="00650DCF"/>
    <w:rsid w:val="00650E21"/>
    <w:rsid w:val="00650EF6"/>
    <w:rsid w:val="00651076"/>
    <w:rsid w:val="00651194"/>
    <w:rsid w:val="006516D3"/>
    <w:rsid w:val="006519FE"/>
    <w:rsid w:val="00651CD8"/>
    <w:rsid w:val="00651CE7"/>
    <w:rsid w:val="00651EED"/>
    <w:rsid w:val="0065236F"/>
    <w:rsid w:val="00652446"/>
    <w:rsid w:val="0065252F"/>
    <w:rsid w:val="0065258E"/>
    <w:rsid w:val="00652706"/>
    <w:rsid w:val="0065270F"/>
    <w:rsid w:val="0065279C"/>
    <w:rsid w:val="006528C7"/>
    <w:rsid w:val="006528F7"/>
    <w:rsid w:val="00652A57"/>
    <w:rsid w:val="00652BAE"/>
    <w:rsid w:val="00652FF5"/>
    <w:rsid w:val="0065321D"/>
    <w:rsid w:val="00653368"/>
    <w:rsid w:val="00653549"/>
    <w:rsid w:val="00653593"/>
    <w:rsid w:val="006536C0"/>
    <w:rsid w:val="006536CD"/>
    <w:rsid w:val="006538F3"/>
    <w:rsid w:val="00653CC2"/>
    <w:rsid w:val="00653D29"/>
    <w:rsid w:val="00654061"/>
    <w:rsid w:val="00654092"/>
    <w:rsid w:val="006542B3"/>
    <w:rsid w:val="006543E4"/>
    <w:rsid w:val="006545EC"/>
    <w:rsid w:val="0065470B"/>
    <w:rsid w:val="0065485F"/>
    <w:rsid w:val="00654A64"/>
    <w:rsid w:val="00654B26"/>
    <w:rsid w:val="00654D93"/>
    <w:rsid w:val="006551F9"/>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7E"/>
    <w:rsid w:val="006569F2"/>
    <w:rsid w:val="006569F5"/>
    <w:rsid w:val="00656A6A"/>
    <w:rsid w:val="00656ADC"/>
    <w:rsid w:val="00656DB9"/>
    <w:rsid w:val="00657161"/>
    <w:rsid w:val="006575D3"/>
    <w:rsid w:val="00657684"/>
    <w:rsid w:val="0065769D"/>
    <w:rsid w:val="00657A6F"/>
    <w:rsid w:val="00657B0E"/>
    <w:rsid w:val="00657C0F"/>
    <w:rsid w:val="00657DBB"/>
    <w:rsid w:val="006601D3"/>
    <w:rsid w:val="00660200"/>
    <w:rsid w:val="0066024A"/>
    <w:rsid w:val="0066033A"/>
    <w:rsid w:val="00660462"/>
    <w:rsid w:val="006604C4"/>
    <w:rsid w:val="0066059C"/>
    <w:rsid w:val="006606DB"/>
    <w:rsid w:val="00660738"/>
    <w:rsid w:val="00660850"/>
    <w:rsid w:val="006609DD"/>
    <w:rsid w:val="00660AF1"/>
    <w:rsid w:val="00660D5A"/>
    <w:rsid w:val="00660E36"/>
    <w:rsid w:val="00660FAA"/>
    <w:rsid w:val="006612FB"/>
    <w:rsid w:val="0066153B"/>
    <w:rsid w:val="0066154B"/>
    <w:rsid w:val="006615C6"/>
    <w:rsid w:val="00661712"/>
    <w:rsid w:val="0066192D"/>
    <w:rsid w:val="00661CB9"/>
    <w:rsid w:val="00661E9B"/>
    <w:rsid w:val="00661FAB"/>
    <w:rsid w:val="00661FBD"/>
    <w:rsid w:val="0066218C"/>
    <w:rsid w:val="006627F0"/>
    <w:rsid w:val="0066285C"/>
    <w:rsid w:val="00662982"/>
    <w:rsid w:val="00662A77"/>
    <w:rsid w:val="00662D07"/>
    <w:rsid w:val="00662D3B"/>
    <w:rsid w:val="00662DD0"/>
    <w:rsid w:val="00662F2E"/>
    <w:rsid w:val="0066310D"/>
    <w:rsid w:val="00663240"/>
    <w:rsid w:val="006633FE"/>
    <w:rsid w:val="00663416"/>
    <w:rsid w:val="006637D0"/>
    <w:rsid w:val="00663897"/>
    <w:rsid w:val="00663C1A"/>
    <w:rsid w:val="00663CFF"/>
    <w:rsid w:val="00664230"/>
    <w:rsid w:val="006642C8"/>
    <w:rsid w:val="006645E3"/>
    <w:rsid w:val="00664C43"/>
    <w:rsid w:val="00664E66"/>
    <w:rsid w:val="00664F0D"/>
    <w:rsid w:val="00664FC9"/>
    <w:rsid w:val="00665223"/>
    <w:rsid w:val="00665239"/>
    <w:rsid w:val="00665346"/>
    <w:rsid w:val="0066561A"/>
    <w:rsid w:val="00665AFC"/>
    <w:rsid w:val="00665CE5"/>
    <w:rsid w:val="00665D6B"/>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22"/>
    <w:rsid w:val="00670E78"/>
    <w:rsid w:val="00670EEA"/>
    <w:rsid w:val="00670F43"/>
    <w:rsid w:val="0067108B"/>
    <w:rsid w:val="00671186"/>
    <w:rsid w:val="006713B4"/>
    <w:rsid w:val="00671403"/>
    <w:rsid w:val="0067146D"/>
    <w:rsid w:val="0067166A"/>
    <w:rsid w:val="006717AF"/>
    <w:rsid w:val="006718D6"/>
    <w:rsid w:val="00671A89"/>
    <w:rsid w:val="00671B05"/>
    <w:rsid w:val="00671B79"/>
    <w:rsid w:val="00671D0B"/>
    <w:rsid w:val="00671D29"/>
    <w:rsid w:val="00671DCB"/>
    <w:rsid w:val="00671E2B"/>
    <w:rsid w:val="00671ECF"/>
    <w:rsid w:val="006720D9"/>
    <w:rsid w:val="0067210B"/>
    <w:rsid w:val="006725F0"/>
    <w:rsid w:val="00672922"/>
    <w:rsid w:val="00673169"/>
    <w:rsid w:val="006732C7"/>
    <w:rsid w:val="006732F4"/>
    <w:rsid w:val="00673354"/>
    <w:rsid w:val="00673806"/>
    <w:rsid w:val="00673BBD"/>
    <w:rsid w:val="00673F5C"/>
    <w:rsid w:val="0067413E"/>
    <w:rsid w:val="00674317"/>
    <w:rsid w:val="006743CD"/>
    <w:rsid w:val="006745C5"/>
    <w:rsid w:val="00674689"/>
    <w:rsid w:val="00674775"/>
    <w:rsid w:val="006747F3"/>
    <w:rsid w:val="00674B84"/>
    <w:rsid w:val="00674E3B"/>
    <w:rsid w:val="006750A0"/>
    <w:rsid w:val="00675174"/>
    <w:rsid w:val="00675D1B"/>
    <w:rsid w:val="00676104"/>
    <w:rsid w:val="006761E9"/>
    <w:rsid w:val="00676359"/>
    <w:rsid w:val="0067643B"/>
    <w:rsid w:val="00676663"/>
    <w:rsid w:val="00676776"/>
    <w:rsid w:val="006767A1"/>
    <w:rsid w:val="00676DD6"/>
    <w:rsid w:val="006774C4"/>
    <w:rsid w:val="00677594"/>
    <w:rsid w:val="00677838"/>
    <w:rsid w:val="0067788B"/>
    <w:rsid w:val="00677C19"/>
    <w:rsid w:val="00677C28"/>
    <w:rsid w:val="006800E7"/>
    <w:rsid w:val="006804FB"/>
    <w:rsid w:val="00680529"/>
    <w:rsid w:val="006805D9"/>
    <w:rsid w:val="00680669"/>
    <w:rsid w:val="00680786"/>
    <w:rsid w:val="00680E30"/>
    <w:rsid w:val="00680E90"/>
    <w:rsid w:val="0068151C"/>
    <w:rsid w:val="0068173D"/>
    <w:rsid w:val="00681B3E"/>
    <w:rsid w:val="00681BB6"/>
    <w:rsid w:val="00681E4B"/>
    <w:rsid w:val="00681EFB"/>
    <w:rsid w:val="0068207A"/>
    <w:rsid w:val="0068234C"/>
    <w:rsid w:val="006824D7"/>
    <w:rsid w:val="00682551"/>
    <w:rsid w:val="00682686"/>
    <w:rsid w:val="0068284E"/>
    <w:rsid w:val="0068287C"/>
    <w:rsid w:val="00682AD5"/>
    <w:rsid w:val="00682D46"/>
    <w:rsid w:val="00682EDD"/>
    <w:rsid w:val="00683030"/>
    <w:rsid w:val="0068312A"/>
    <w:rsid w:val="006831B7"/>
    <w:rsid w:val="006831D2"/>
    <w:rsid w:val="00683333"/>
    <w:rsid w:val="0068345E"/>
    <w:rsid w:val="00683697"/>
    <w:rsid w:val="00683A72"/>
    <w:rsid w:val="00683B09"/>
    <w:rsid w:val="00683B2F"/>
    <w:rsid w:val="00683FD4"/>
    <w:rsid w:val="006841BE"/>
    <w:rsid w:val="00684B02"/>
    <w:rsid w:val="00684B7E"/>
    <w:rsid w:val="00684C60"/>
    <w:rsid w:val="00684F71"/>
    <w:rsid w:val="006852BD"/>
    <w:rsid w:val="0068570F"/>
    <w:rsid w:val="00685752"/>
    <w:rsid w:val="00685BF3"/>
    <w:rsid w:val="00685CCD"/>
    <w:rsid w:val="006868B4"/>
    <w:rsid w:val="00686C19"/>
    <w:rsid w:val="00686CAA"/>
    <w:rsid w:val="00686D0C"/>
    <w:rsid w:val="00686FBE"/>
    <w:rsid w:val="0068728C"/>
    <w:rsid w:val="0068753B"/>
    <w:rsid w:val="0068756D"/>
    <w:rsid w:val="00687593"/>
    <w:rsid w:val="006876D4"/>
    <w:rsid w:val="0068783E"/>
    <w:rsid w:val="00687925"/>
    <w:rsid w:val="006879B5"/>
    <w:rsid w:val="00687ACE"/>
    <w:rsid w:val="00687B5E"/>
    <w:rsid w:val="00687E59"/>
    <w:rsid w:val="006900AF"/>
    <w:rsid w:val="00690601"/>
    <w:rsid w:val="0069085C"/>
    <w:rsid w:val="00690A69"/>
    <w:rsid w:val="00690B1A"/>
    <w:rsid w:val="00690C97"/>
    <w:rsid w:val="00690F4A"/>
    <w:rsid w:val="00690F65"/>
    <w:rsid w:val="00691375"/>
    <w:rsid w:val="006914A3"/>
    <w:rsid w:val="006914B1"/>
    <w:rsid w:val="00691699"/>
    <w:rsid w:val="00691705"/>
    <w:rsid w:val="006917B1"/>
    <w:rsid w:val="00691841"/>
    <w:rsid w:val="006918F8"/>
    <w:rsid w:val="00691905"/>
    <w:rsid w:val="00691B31"/>
    <w:rsid w:val="00691C42"/>
    <w:rsid w:val="006920E3"/>
    <w:rsid w:val="006922AA"/>
    <w:rsid w:val="00692649"/>
    <w:rsid w:val="00692680"/>
    <w:rsid w:val="0069272F"/>
    <w:rsid w:val="00692858"/>
    <w:rsid w:val="006928C8"/>
    <w:rsid w:val="00692C57"/>
    <w:rsid w:val="00692DB8"/>
    <w:rsid w:val="0069309C"/>
    <w:rsid w:val="006934FB"/>
    <w:rsid w:val="00693625"/>
    <w:rsid w:val="006938F2"/>
    <w:rsid w:val="00693A7D"/>
    <w:rsid w:val="00693BA4"/>
    <w:rsid w:val="00693DE5"/>
    <w:rsid w:val="00693DF0"/>
    <w:rsid w:val="00693EDC"/>
    <w:rsid w:val="00693F4B"/>
    <w:rsid w:val="00694087"/>
    <w:rsid w:val="00694129"/>
    <w:rsid w:val="0069422C"/>
    <w:rsid w:val="0069429F"/>
    <w:rsid w:val="00694620"/>
    <w:rsid w:val="00694A3F"/>
    <w:rsid w:val="00694D5A"/>
    <w:rsid w:val="00694D79"/>
    <w:rsid w:val="00694E51"/>
    <w:rsid w:val="00694E74"/>
    <w:rsid w:val="00694E75"/>
    <w:rsid w:val="0069500B"/>
    <w:rsid w:val="0069506B"/>
    <w:rsid w:val="00695104"/>
    <w:rsid w:val="00695596"/>
    <w:rsid w:val="0069564C"/>
    <w:rsid w:val="006956E8"/>
    <w:rsid w:val="0069574F"/>
    <w:rsid w:val="0069579E"/>
    <w:rsid w:val="006959A6"/>
    <w:rsid w:val="00695A3A"/>
    <w:rsid w:val="00695DA7"/>
    <w:rsid w:val="00695DEC"/>
    <w:rsid w:val="00695F0E"/>
    <w:rsid w:val="006964B4"/>
    <w:rsid w:val="006965D0"/>
    <w:rsid w:val="00696636"/>
    <w:rsid w:val="006966B5"/>
    <w:rsid w:val="0069680C"/>
    <w:rsid w:val="006968E8"/>
    <w:rsid w:val="00696A98"/>
    <w:rsid w:val="00696F2E"/>
    <w:rsid w:val="00696F34"/>
    <w:rsid w:val="00697288"/>
    <w:rsid w:val="00697642"/>
    <w:rsid w:val="00697794"/>
    <w:rsid w:val="006979AE"/>
    <w:rsid w:val="00697AA3"/>
    <w:rsid w:val="00697C08"/>
    <w:rsid w:val="00697C26"/>
    <w:rsid w:val="00697F56"/>
    <w:rsid w:val="006A0516"/>
    <w:rsid w:val="006A0624"/>
    <w:rsid w:val="006A0850"/>
    <w:rsid w:val="006A0AC7"/>
    <w:rsid w:val="006A0D0C"/>
    <w:rsid w:val="006A0D88"/>
    <w:rsid w:val="006A10EA"/>
    <w:rsid w:val="006A147C"/>
    <w:rsid w:val="006A17AB"/>
    <w:rsid w:val="006A1994"/>
    <w:rsid w:val="006A2003"/>
    <w:rsid w:val="006A203E"/>
    <w:rsid w:val="006A21A3"/>
    <w:rsid w:val="006A21FD"/>
    <w:rsid w:val="006A2250"/>
    <w:rsid w:val="006A2412"/>
    <w:rsid w:val="006A24FB"/>
    <w:rsid w:val="006A272B"/>
    <w:rsid w:val="006A2ABA"/>
    <w:rsid w:val="006A2F72"/>
    <w:rsid w:val="006A3584"/>
    <w:rsid w:val="006A3F0C"/>
    <w:rsid w:val="006A4085"/>
    <w:rsid w:val="006A411E"/>
    <w:rsid w:val="006A4609"/>
    <w:rsid w:val="006A461B"/>
    <w:rsid w:val="006A461E"/>
    <w:rsid w:val="006A46D5"/>
    <w:rsid w:val="006A47AE"/>
    <w:rsid w:val="006A47CB"/>
    <w:rsid w:val="006A49AA"/>
    <w:rsid w:val="006A49E0"/>
    <w:rsid w:val="006A4D1F"/>
    <w:rsid w:val="006A4D2E"/>
    <w:rsid w:val="006A502F"/>
    <w:rsid w:val="006A5374"/>
    <w:rsid w:val="006A5406"/>
    <w:rsid w:val="006A55F0"/>
    <w:rsid w:val="006A57DE"/>
    <w:rsid w:val="006A5BD1"/>
    <w:rsid w:val="006A5CD3"/>
    <w:rsid w:val="006A5D33"/>
    <w:rsid w:val="006A5D98"/>
    <w:rsid w:val="006A5EF9"/>
    <w:rsid w:val="006A6332"/>
    <w:rsid w:val="006A639D"/>
    <w:rsid w:val="006A64EC"/>
    <w:rsid w:val="006A65E5"/>
    <w:rsid w:val="006A67ED"/>
    <w:rsid w:val="006A68AE"/>
    <w:rsid w:val="006A6C85"/>
    <w:rsid w:val="006A6F4C"/>
    <w:rsid w:val="006A70DC"/>
    <w:rsid w:val="006A714C"/>
    <w:rsid w:val="006A752F"/>
    <w:rsid w:val="006A78EF"/>
    <w:rsid w:val="006A7AC6"/>
    <w:rsid w:val="006A7D31"/>
    <w:rsid w:val="006A7F4C"/>
    <w:rsid w:val="006B00AB"/>
    <w:rsid w:val="006B0185"/>
    <w:rsid w:val="006B03FA"/>
    <w:rsid w:val="006B04AF"/>
    <w:rsid w:val="006B0790"/>
    <w:rsid w:val="006B07DB"/>
    <w:rsid w:val="006B0945"/>
    <w:rsid w:val="006B09C0"/>
    <w:rsid w:val="006B0AE3"/>
    <w:rsid w:val="006B0B6D"/>
    <w:rsid w:val="006B0C89"/>
    <w:rsid w:val="006B0DBC"/>
    <w:rsid w:val="006B0E21"/>
    <w:rsid w:val="006B0E62"/>
    <w:rsid w:val="006B1056"/>
    <w:rsid w:val="006B10F8"/>
    <w:rsid w:val="006B1322"/>
    <w:rsid w:val="006B14D8"/>
    <w:rsid w:val="006B155C"/>
    <w:rsid w:val="006B15C3"/>
    <w:rsid w:val="006B16D9"/>
    <w:rsid w:val="006B179D"/>
    <w:rsid w:val="006B184F"/>
    <w:rsid w:val="006B2331"/>
    <w:rsid w:val="006B2384"/>
    <w:rsid w:val="006B32E2"/>
    <w:rsid w:val="006B3301"/>
    <w:rsid w:val="006B3527"/>
    <w:rsid w:val="006B3833"/>
    <w:rsid w:val="006B38B3"/>
    <w:rsid w:val="006B38E4"/>
    <w:rsid w:val="006B3936"/>
    <w:rsid w:val="006B3987"/>
    <w:rsid w:val="006B3A06"/>
    <w:rsid w:val="006B3C69"/>
    <w:rsid w:val="006B3D30"/>
    <w:rsid w:val="006B3EB9"/>
    <w:rsid w:val="006B3ED0"/>
    <w:rsid w:val="006B4052"/>
    <w:rsid w:val="006B41C3"/>
    <w:rsid w:val="006B4CAF"/>
    <w:rsid w:val="006B4CB2"/>
    <w:rsid w:val="006B4EBC"/>
    <w:rsid w:val="006B4EE2"/>
    <w:rsid w:val="006B5334"/>
    <w:rsid w:val="006B5350"/>
    <w:rsid w:val="006B58EE"/>
    <w:rsid w:val="006B5BC2"/>
    <w:rsid w:val="006B5CFE"/>
    <w:rsid w:val="006B5EDB"/>
    <w:rsid w:val="006B5FB8"/>
    <w:rsid w:val="006B6235"/>
    <w:rsid w:val="006B64F8"/>
    <w:rsid w:val="006B6650"/>
    <w:rsid w:val="006B6AF7"/>
    <w:rsid w:val="006B6D41"/>
    <w:rsid w:val="006B6DDD"/>
    <w:rsid w:val="006B6E0E"/>
    <w:rsid w:val="006B7168"/>
    <w:rsid w:val="006B72BB"/>
    <w:rsid w:val="006B72EC"/>
    <w:rsid w:val="006B74CD"/>
    <w:rsid w:val="006B7737"/>
    <w:rsid w:val="006B7750"/>
    <w:rsid w:val="006B77CC"/>
    <w:rsid w:val="006B7901"/>
    <w:rsid w:val="006B79F1"/>
    <w:rsid w:val="006B7D0B"/>
    <w:rsid w:val="006C0070"/>
    <w:rsid w:val="006C00CE"/>
    <w:rsid w:val="006C0550"/>
    <w:rsid w:val="006C0AD4"/>
    <w:rsid w:val="006C0C09"/>
    <w:rsid w:val="006C0C6E"/>
    <w:rsid w:val="006C0D98"/>
    <w:rsid w:val="006C0DF9"/>
    <w:rsid w:val="006C0F16"/>
    <w:rsid w:val="006C115C"/>
    <w:rsid w:val="006C11AB"/>
    <w:rsid w:val="006C1237"/>
    <w:rsid w:val="006C144F"/>
    <w:rsid w:val="006C157B"/>
    <w:rsid w:val="006C16F2"/>
    <w:rsid w:val="006C18CA"/>
    <w:rsid w:val="006C194A"/>
    <w:rsid w:val="006C1DB6"/>
    <w:rsid w:val="006C1E5C"/>
    <w:rsid w:val="006C1E6A"/>
    <w:rsid w:val="006C2221"/>
    <w:rsid w:val="006C2271"/>
    <w:rsid w:val="006C242B"/>
    <w:rsid w:val="006C26BA"/>
    <w:rsid w:val="006C2DA9"/>
    <w:rsid w:val="006C3375"/>
    <w:rsid w:val="006C3452"/>
    <w:rsid w:val="006C354D"/>
    <w:rsid w:val="006C39B2"/>
    <w:rsid w:val="006C3B15"/>
    <w:rsid w:val="006C3DEE"/>
    <w:rsid w:val="006C3EBE"/>
    <w:rsid w:val="006C3FA9"/>
    <w:rsid w:val="006C40B8"/>
    <w:rsid w:val="006C4137"/>
    <w:rsid w:val="006C4465"/>
    <w:rsid w:val="006C491D"/>
    <w:rsid w:val="006C4C77"/>
    <w:rsid w:val="006C4C81"/>
    <w:rsid w:val="006C4CED"/>
    <w:rsid w:val="006C4EDC"/>
    <w:rsid w:val="006C4F76"/>
    <w:rsid w:val="006C5803"/>
    <w:rsid w:val="006C5A36"/>
    <w:rsid w:val="006C5D30"/>
    <w:rsid w:val="006C5EEF"/>
    <w:rsid w:val="006C5FBE"/>
    <w:rsid w:val="006C6053"/>
    <w:rsid w:val="006C607C"/>
    <w:rsid w:val="006C60B6"/>
    <w:rsid w:val="006C6686"/>
    <w:rsid w:val="006C695C"/>
    <w:rsid w:val="006C6F73"/>
    <w:rsid w:val="006C6F87"/>
    <w:rsid w:val="006C70A3"/>
    <w:rsid w:val="006C7114"/>
    <w:rsid w:val="006C736E"/>
    <w:rsid w:val="006C7E54"/>
    <w:rsid w:val="006D0076"/>
    <w:rsid w:val="006D007E"/>
    <w:rsid w:val="006D05E4"/>
    <w:rsid w:val="006D0771"/>
    <w:rsid w:val="006D0836"/>
    <w:rsid w:val="006D0885"/>
    <w:rsid w:val="006D0C5C"/>
    <w:rsid w:val="006D0C86"/>
    <w:rsid w:val="006D0E39"/>
    <w:rsid w:val="006D13F1"/>
    <w:rsid w:val="006D1785"/>
    <w:rsid w:val="006D1800"/>
    <w:rsid w:val="006D1907"/>
    <w:rsid w:val="006D1960"/>
    <w:rsid w:val="006D1A51"/>
    <w:rsid w:val="006D1D70"/>
    <w:rsid w:val="006D1F6C"/>
    <w:rsid w:val="006D20E5"/>
    <w:rsid w:val="006D219E"/>
    <w:rsid w:val="006D22A1"/>
    <w:rsid w:val="006D252B"/>
    <w:rsid w:val="006D25AF"/>
    <w:rsid w:val="006D2668"/>
    <w:rsid w:val="006D2691"/>
    <w:rsid w:val="006D28D2"/>
    <w:rsid w:val="006D2A05"/>
    <w:rsid w:val="006D2C04"/>
    <w:rsid w:val="006D2D03"/>
    <w:rsid w:val="006D2EEE"/>
    <w:rsid w:val="006D33A7"/>
    <w:rsid w:val="006D3964"/>
    <w:rsid w:val="006D39CB"/>
    <w:rsid w:val="006D3B0F"/>
    <w:rsid w:val="006D3BD2"/>
    <w:rsid w:val="006D3D89"/>
    <w:rsid w:val="006D3DE9"/>
    <w:rsid w:val="006D3F60"/>
    <w:rsid w:val="006D3FA6"/>
    <w:rsid w:val="006D40C9"/>
    <w:rsid w:val="006D4965"/>
    <w:rsid w:val="006D4A3C"/>
    <w:rsid w:val="006D4CA3"/>
    <w:rsid w:val="006D4D2D"/>
    <w:rsid w:val="006D5496"/>
    <w:rsid w:val="006D5880"/>
    <w:rsid w:val="006D5B14"/>
    <w:rsid w:val="006D5DD6"/>
    <w:rsid w:val="006D613B"/>
    <w:rsid w:val="006D6177"/>
    <w:rsid w:val="006D63C9"/>
    <w:rsid w:val="006D6435"/>
    <w:rsid w:val="006D67BD"/>
    <w:rsid w:val="006D6825"/>
    <w:rsid w:val="006D6993"/>
    <w:rsid w:val="006D6A85"/>
    <w:rsid w:val="006D6D17"/>
    <w:rsid w:val="006D707D"/>
    <w:rsid w:val="006D7109"/>
    <w:rsid w:val="006D710C"/>
    <w:rsid w:val="006D7256"/>
    <w:rsid w:val="006D7321"/>
    <w:rsid w:val="006D76C0"/>
    <w:rsid w:val="006D7831"/>
    <w:rsid w:val="006E0160"/>
    <w:rsid w:val="006E0211"/>
    <w:rsid w:val="006E05E1"/>
    <w:rsid w:val="006E0BB8"/>
    <w:rsid w:val="006E0BBE"/>
    <w:rsid w:val="006E0C77"/>
    <w:rsid w:val="006E0CF1"/>
    <w:rsid w:val="006E1CCA"/>
    <w:rsid w:val="006E1CEA"/>
    <w:rsid w:val="006E1DA2"/>
    <w:rsid w:val="006E2073"/>
    <w:rsid w:val="006E2298"/>
    <w:rsid w:val="006E22C9"/>
    <w:rsid w:val="006E2969"/>
    <w:rsid w:val="006E2A05"/>
    <w:rsid w:val="006E2E9B"/>
    <w:rsid w:val="006E3051"/>
    <w:rsid w:val="006E30FB"/>
    <w:rsid w:val="006E327D"/>
    <w:rsid w:val="006E34FC"/>
    <w:rsid w:val="006E35DC"/>
    <w:rsid w:val="006E35E5"/>
    <w:rsid w:val="006E3BAA"/>
    <w:rsid w:val="006E3EEF"/>
    <w:rsid w:val="006E3F68"/>
    <w:rsid w:val="006E412A"/>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96E"/>
    <w:rsid w:val="006E5D47"/>
    <w:rsid w:val="006E5FC3"/>
    <w:rsid w:val="006E64BD"/>
    <w:rsid w:val="006E678D"/>
    <w:rsid w:val="006E684D"/>
    <w:rsid w:val="006E6D83"/>
    <w:rsid w:val="006E6F36"/>
    <w:rsid w:val="006E7539"/>
    <w:rsid w:val="006E7623"/>
    <w:rsid w:val="006E7638"/>
    <w:rsid w:val="006E7B25"/>
    <w:rsid w:val="006E7E03"/>
    <w:rsid w:val="006E7E70"/>
    <w:rsid w:val="006E7F29"/>
    <w:rsid w:val="006E7F38"/>
    <w:rsid w:val="006F0102"/>
    <w:rsid w:val="006F02E3"/>
    <w:rsid w:val="006F05AC"/>
    <w:rsid w:val="006F0910"/>
    <w:rsid w:val="006F096B"/>
    <w:rsid w:val="006F0A76"/>
    <w:rsid w:val="006F1266"/>
    <w:rsid w:val="006F134C"/>
    <w:rsid w:val="006F1B50"/>
    <w:rsid w:val="006F1B5E"/>
    <w:rsid w:val="006F1D1E"/>
    <w:rsid w:val="006F1F05"/>
    <w:rsid w:val="006F2083"/>
    <w:rsid w:val="006F25F1"/>
    <w:rsid w:val="006F2862"/>
    <w:rsid w:val="006F2C8E"/>
    <w:rsid w:val="006F2D6C"/>
    <w:rsid w:val="006F2F1F"/>
    <w:rsid w:val="006F319F"/>
    <w:rsid w:val="006F332A"/>
    <w:rsid w:val="006F369E"/>
    <w:rsid w:val="006F37A1"/>
    <w:rsid w:val="006F3BC8"/>
    <w:rsid w:val="006F3D32"/>
    <w:rsid w:val="006F3DB4"/>
    <w:rsid w:val="006F3E11"/>
    <w:rsid w:val="006F3E99"/>
    <w:rsid w:val="006F3EF7"/>
    <w:rsid w:val="006F3FDB"/>
    <w:rsid w:val="006F437F"/>
    <w:rsid w:val="006F4418"/>
    <w:rsid w:val="006F4520"/>
    <w:rsid w:val="006F4584"/>
    <w:rsid w:val="006F48C6"/>
    <w:rsid w:val="006F4D14"/>
    <w:rsid w:val="006F4DC8"/>
    <w:rsid w:val="006F50AB"/>
    <w:rsid w:val="006F531F"/>
    <w:rsid w:val="006F5765"/>
    <w:rsid w:val="006F5833"/>
    <w:rsid w:val="006F5999"/>
    <w:rsid w:val="006F5FF9"/>
    <w:rsid w:val="006F6147"/>
    <w:rsid w:val="006F630F"/>
    <w:rsid w:val="006F637D"/>
    <w:rsid w:val="006F6577"/>
    <w:rsid w:val="006F660A"/>
    <w:rsid w:val="006F665E"/>
    <w:rsid w:val="006F688A"/>
    <w:rsid w:val="006F6AA6"/>
    <w:rsid w:val="006F6F57"/>
    <w:rsid w:val="006F707A"/>
    <w:rsid w:val="006F73D1"/>
    <w:rsid w:val="006F73FB"/>
    <w:rsid w:val="006F74E7"/>
    <w:rsid w:val="006F7640"/>
    <w:rsid w:val="006F7664"/>
    <w:rsid w:val="006F78B8"/>
    <w:rsid w:val="006F78C2"/>
    <w:rsid w:val="006F790E"/>
    <w:rsid w:val="006F7FF4"/>
    <w:rsid w:val="00700219"/>
    <w:rsid w:val="0070026A"/>
    <w:rsid w:val="007006BC"/>
    <w:rsid w:val="007007FD"/>
    <w:rsid w:val="00700952"/>
    <w:rsid w:val="00700A50"/>
    <w:rsid w:val="00700AAD"/>
    <w:rsid w:val="00700AF3"/>
    <w:rsid w:val="00700DDE"/>
    <w:rsid w:val="007012A6"/>
    <w:rsid w:val="007015E2"/>
    <w:rsid w:val="007016AD"/>
    <w:rsid w:val="00701962"/>
    <w:rsid w:val="00701BDE"/>
    <w:rsid w:val="00701E1C"/>
    <w:rsid w:val="00701E8D"/>
    <w:rsid w:val="007021AF"/>
    <w:rsid w:val="007021FA"/>
    <w:rsid w:val="007022DA"/>
    <w:rsid w:val="00702424"/>
    <w:rsid w:val="007026B6"/>
    <w:rsid w:val="00702B6A"/>
    <w:rsid w:val="00702BA5"/>
    <w:rsid w:val="00702C0F"/>
    <w:rsid w:val="00702D2F"/>
    <w:rsid w:val="00702DA8"/>
    <w:rsid w:val="00702E1A"/>
    <w:rsid w:val="00702FCA"/>
    <w:rsid w:val="0070318C"/>
    <w:rsid w:val="0070360B"/>
    <w:rsid w:val="0070366D"/>
    <w:rsid w:val="00703699"/>
    <w:rsid w:val="00703A83"/>
    <w:rsid w:val="00703AA5"/>
    <w:rsid w:val="00703BF9"/>
    <w:rsid w:val="00703CA3"/>
    <w:rsid w:val="00703DD9"/>
    <w:rsid w:val="0070417D"/>
    <w:rsid w:val="00704210"/>
    <w:rsid w:val="00704413"/>
    <w:rsid w:val="00704431"/>
    <w:rsid w:val="0070455E"/>
    <w:rsid w:val="00704932"/>
    <w:rsid w:val="0070495A"/>
    <w:rsid w:val="00704962"/>
    <w:rsid w:val="00704A5F"/>
    <w:rsid w:val="00704AB1"/>
    <w:rsid w:val="00704C1C"/>
    <w:rsid w:val="00704E12"/>
    <w:rsid w:val="00704ED4"/>
    <w:rsid w:val="00704F22"/>
    <w:rsid w:val="0070525B"/>
    <w:rsid w:val="0070558C"/>
    <w:rsid w:val="007057CE"/>
    <w:rsid w:val="00705AC3"/>
    <w:rsid w:val="00706044"/>
    <w:rsid w:val="00706279"/>
    <w:rsid w:val="007064F8"/>
    <w:rsid w:val="0070656C"/>
    <w:rsid w:val="0070684B"/>
    <w:rsid w:val="00706A71"/>
    <w:rsid w:val="00706CA0"/>
    <w:rsid w:val="00706D9E"/>
    <w:rsid w:val="00706DD3"/>
    <w:rsid w:val="00706F14"/>
    <w:rsid w:val="00706F5A"/>
    <w:rsid w:val="0070700D"/>
    <w:rsid w:val="007070B5"/>
    <w:rsid w:val="007072B7"/>
    <w:rsid w:val="00707647"/>
    <w:rsid w:val="00707825"/>
    <w:rsid w:val="00707C3D"/>
    <w:rsid w:val="00707E5A"/>
    <w:rsid w:val="00710149"/>
    <w:rsid w:val="007101B3"/>
    <w:rsid w:val="0071053F"/>
    <w:rsid w:val="007105BB"/>
    <w:rsid w:val="007106F2"/>
    <w:rsid w:val="0071072C"/>
    <w:rsid w:val="007109ED"/>
    <w:rsid w:val="00710A8B"/>
    <w:rsid w:val="00710CCB"/>
    <w:rsid w:val="00711171"/>
    <w:rsid w:val="00711282"/>
    <w:rsid w:val="00711404"/>
    <w:rsid w:val="007115C2"/>
    <w:rsid w:val="0071176A"/>
    <w:rsid w:val="00711817"/>
    <w:rsid w:val="00711868"/>
    <w:rsid w:val="00711F65"/>
    <w:rsid w:val="00712417"/>
    <w:rsid w:val="007124F9"/>
    <w:rsid w:val="00712AFB"/>
    <w:rsid w:val="00712F6B"/>
    <w:rsid w:val="0071303E"/>
    <w:rsid w:val="00713330"/>
    <w:rsid w:val="00713399"/>
    <w:rsid w:val="007133A6"/>
    <w:rsid w:val="00713499"/>
    <w:rsid w:val="00713619"/>
    <w:rsid w:val="00713ABA"/>
    <w:rsid w:val="007140E0"/>
    <w:rsid w:val="00714143"/>
    <w:rsid w:val="007142D0"/>
    <w:rsid w:val="007145D7"/>
    <w:rsid w:val="00714611"/>
    <w:rsid w:val="00714627"/>
    <w:rsid w:val="00714662"/>
    <w:rsid w:val="00714715"/>
    <w:rsid w:val="00714B35"/>
    <w:rsid w:val="00714C1A"/>
    <w:rsid w:val="00714CA8"/>
    <w:rsid w:val="00714DB6"/>
    <w:rsid w:val="00714DC8"/>
    <w:rsid w:val="00714E60"/>
    <w:rsid w:val="00714F83"/>
    <w:rsid w:val="00714FB7"/>
    <w:rsid w:val="007152DF"/>
    <w:rsid w:val="0071537A"/>
    <w:rsid w:val="00715452"/>
    <w:rsid w:val="0071556C"/>
    <w:rsid w:val="007155AF"/>
    <w:rsid w:val="00715995"/>
    <w:rsid w:val="00715A04"/>
    <w:rsid w:val="00715AB5"/>
    <w:rsid w:val="00715D27"/>
    <w:rsid w:val="007160BC"/>
    <w:rsid w:val="007160F5"/>
    <w:rsid w:val="00716183"/>
    <w:rsid w:val="00716419"/>
    <w:rsid w:val="00716476"/>
    <w:rsid w:val="00716803"/>
    <w:rsid w:val="00716815"/>
    <w:rsid w:val="00716AC3"/>
    <w:rsid w:val="00716D5D"/>
    <w:rsid w:val="00716ECF"/>
    <w:rsid w:val="00717160"/>
    <w:rsid w:val="00717208"/>
    <w:rsid w:val="00717917"/>
    <w:rsid w:val="007179B9"/>
    <w:rsid w:val="00717F4E"/>
    <w:rsid w:val="007200C5"/>
    <w:rsid w:val="007201D4"/>
    <w:rsid w:val="0072044D"/>
    <w:rsid w:val="0072047D"/>
    <w:rsid w:val="007206E1"/>
    <w:rsid w:val="007208E9"/>
    <w:rsid w:val="00720F7C"/>
    <w:rsid w:val="00721362"/>
    <w:rsid w:val="00721882"/>
    <w:rsid w:val="007218E7"/>
    <w:rsid w:val="00721CFC"/>
    <w:rsid w:val="00721D92"/>
    <w:rsid w:val="00721FD9"/>
    <w:rsid w:val="00722142"/>
    <w:rsid w:val="0072235F"/>
    <w:rsid w:val="0072247D"/>
    <w:rsid w:val="007226B5"/>
    <w:rsid w:val="00722940"/>
    <w:rsid w:val="007229A8"/>
    <w:rsid w:val="007229A9"/>
    <w:rsid w:val="00722A86"/>
    <w:rsid w:val="00722CF8"/>
    <w:rsid w:val="00722E76"/>
    <w:rsid w:val="007231F5"/>
    <w:rsid w:val="007232C8"/>
    <w:rsid w:val="007232D0"/>
    <w:rsid w:val="007232F9"/>
    <w:rsid w:val="00723330"/>
    <w:rsid w:val="00723513"/>
    <w:rsid w:val="007236CE"/>
    <w:rsid w:val="007239E1"/>
    <w:rsid w:val="0072426A"/>
    <w:rsid w:val="00724543"/>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C8B"/>
    <w:rsid w:val="00725EA1"/>
    <w:rsid w:val="00725FC0"/>
    <w:rsid w:val="00726206"/>
    <w:rsid w:val="00726207"/>
    <w:rsid w:val="00726615"/>
    <w:rsid w:val="00726703"/>
    <w:rsid w:val="0072698C"/>
    <w:rsid w:val="00726BD7"/>
    <w:rsid w:val="00726D96"/>
    <w:rsid w:val="00726E97"/>
    <w:rsid w:val="007272C3"/>
    <w:rsid w:val="007272D5"/>
    <w:rsid w:val="00727556"/>
    <w:rsid w:val="0072785D"/>
    <w:rsid w:val="00727878"/>
    <w:rsid w:val="00727884"/>
    <w:rsid w:val="00727907"/>
    <w:rsid w:val="0072796D"/>
    <w:rsid w:val="00727A68"/>
    <w:rsid w:val="00727A72"/>
    <w:rsid w:val="00727EA0"/>
    <w:rsid w:val="007301A2"/>
    <w:rsid w:val="00730489"/>
    <w:rsid w:val="0073057D"/>
    <w:rsid w:val="007309F4"/>
    <w:rsid w:val="00730A63"/>
    <w:rsid w:val="00731154"/>
    <w:rsid w:val="0073135C"/>
    <w:rsid w:val="0073147C"/>
    <w:rsid w:val="0073170E"/>
    <w:rsid w:val="0073189C"/>
    <w:rsid w:val="007318D4"/>
    <w:rsid w:val="00731A0B"/>
    <w:rsid w:val="00731A1C"/>
    <w:rsid w:val="00731A8F"/>
    <w:rsid w:val="00731B17"/>
    <w:rsid w:val="00731CEA"/>
    <w:rsid w:val="00731D0B"/>
    <w:rsid w:val="00731D21"/>
    <w:rsid w:val="00731EC5"/>
    <w:rsid w:val="007321BC"/>
    <w:rsid w:val="007323EA"/>
    <w:rsid w:val="00732479"/>
    <w:rsid w:val="007326F1"/>
    <w:rsid w:val="0073273B"/>
    <w:rsid w:val="007327AF"/>
    <w:rsid w:val="00732DD8"/>
    <w:rsid w:val="00732EDC"/>
    <w:rsid w:val="007330E6"/>
    <w:rsid w:val="00733160"/>
    <w:rsid w:val="0073317C"/>
    <w:rsid w:val="00733336"/>
    <w:rsid w:val="00733368"/>
    <w:rsid w:val="007333CA"/>
    <w:rsid w:val="007334A7"/>
    <w:rsid w:val="00733675"/>
    <w:rsid w:val="007337BD"/>
    <w:rsid w:val="00733BC0"/>
    <w:rsid w:val="00733BD5"/>
    <w:rsid w:val="00733C4E"/>
    <w:rsid w:val="0073407A"/>
    <w:rsid w:val="00734234"/>
    <w:rsid w:val="0073429D"/>
    <w:rsid w:val="0073458F"/>
    <w:rsid w:val="007348E9"/>
    <w:rsid w:val="00734B1F"/>
    <w:rsid w:val="00734C1C"/>
    <w:rsid w:val="00734D49"/>
    <w:rsid w:val="007352C8"/>
    <w:rsid w:val="0073549C"/>
    <w:rsid w:val="00735565"/>
    <w:rsid w:val="007355FC"/>
    <w:rsid w:val="00735826"/>
    <w:rsid w:val="007359A8"/>
    <w:rsid w:val="00735E52"/>
    <w:rsid w:val="00735EC1"/>
    <w:rsid w:val="00736229"/>
    <w:rsid w:val="007362E9"/>
    <w:rsid w:val="00736442"/>
    <w:rsid w:val="00736661"/>
    <w:rsid w:val="0073671C"/>
    <w:rsid w:val="007367A3"/>
    <w:rsid w:val="007368B0"/>
    <w:rsid w:val="00736B97"/>
    <w:rsid w:val="00736CA1"/>
    <w:rsid w:val="00736DAD"/>
    <w:rsid w:val="007372F0"/>
    <w:rsid w:val="00737618"/>
    <w:rsid w:val="007377DC"/>
    <w:rsid w:val="00737900"/>
    <w:rsid w:val="00737941"/>
    <w:rsid w:val="00737AF0"/>
    <w:rsid w:val="007409AB"/>
    <w:rsid w:val="007411AE"/>
    <w:rsid w:val="00741677"/>
    <w:rsid w:val="00741B78"/>
    <w:rsid w:val="00741BE4"/>
    <w:rsid w:val="00741C9F"/>
    <w:rsid w:val="00741F48"/>
    <w:rsid w:val="00742328"/>
    <w:rsid w:val="007423B4"/>
    <w:rsid w:val="0074254E"/>
    <w:rsid w:val="007425AC"/>
    <w:rsid w:val="007428E5"/>
    <w:rsid w:val="00742AC0"/>
    <w:rsid w:val="0074326B"/>
    <w:rsid w:val="00743301"/>
    <w:rsid w:val="0074347C"/>
    <w:rsid w:val="007435ED"/>
    <w:rsid w:val="00743646"/>
    <w:rsid w:val="007437C6"/>
    <w:rsid w:val="007438DB"/>
    <w:rsid w:val="0074394F"/>
    <w:rsid w:val="00743A11"/>
    <w:rsid w:val="00743B1D"/>
    <w:rsid w:val="00743D54"/>
    <w:rsid w:val="00743DBF"/>
    <w:rsid w:val="00743F24"/>
    <w:rsid w:val="00743FE1"/>
    <w:rsid w:val="00744128"/>
    <w:rsid w:val="00744152"/>
    <w:rsid w:val="007441C5"/>
    <w:rsid w:val="007441C6"/>
    <w:rsid w:val="007442F8"/>
    <w:rsid w:val="00744569"/>
    <w:rsid w:val="00744D8F"/>
    <w:rsid w:val="00744DFD"/>
    <w:rsid w:val="00744E3A"/>
    <w:rsid w:val="00745129"/>
    <w:rsid w:val="0074517F"/>
    <w:rsid w:val="007451CA"/>
    <w:rsid w:val="007455CB"/>
    <w:rsid w:val="00745930"/>
    <w:rsid w:val="00745A4F"/>
    <w:rsid w:val="00745AB8"/>
    <w:rsid w:val="00745C92"/>
    <w:rsid w:val="00745CCE"/>
    <w:rsid w:val="00745E2D"/>
    <w:rsid w:val="00745EB2"/>
    <w:rsid w:val="007460E0"/>
    <w:rsid w:val="007461D2"/>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0E8"/>
    <w:rsid w:val="00752275"/>
    <w:rsid w:val="00752442"/>
    <w:rsid w:val="007525CE"/>
    <w:rsid w:val="00752931"/>
    <w:rsid w:val="0075297A"/>
    <w:rsid w:val="00752D3B"/>
    <w:rsid w:val="00753034"/>
    <w:rsid w:val="0075312B"/>
    <w:rsid w:val="007533C5"/>
    <w:rsid w:val="007533D6"/>
    <w:rsid w:val="007534DA"/>
    <w:rsid w:val="00753722"/>
    <w:rsid w:val="0075374F"/>
    <w:rsid w:val="00753888"/>
    <w:rsid w:val="00753937"/>
    <w:rsid w:val="00753A0D"/>
    <w:rsid w:val="00753C22"/>
    <w:rsid w:val="00753FE3"/>
    <w:rsid w:val="0075401C"/>
    <w:rsid w:val="00754413"/>
    <w:rsid w:val="0075453F"/>
    <w:rsid w:val="007548DB"/>
    <w:rsid w:val="00754CC3"/>
    <w:rsid w:val="00754DC8"/>
    <w:rsid w:val="0075522E"/>
    <w:rsid w:val="007552CD"/>
    <w:rsid w:val="00755A3D"/>
    <w:rsid w:val="00755AAD"/>
    <w:rsid w:val="00755DCD"/>
    <w:rsid w:val="00755F05"/>
    <w:rsid w:val="00755F9B"/>
    <w:rsid w:val="00756291"/>
    <w:rsid w:val="007568E4"/>
    <w:rsid w:val="007570BE"/>
    <w:rsid w:val="00757152"/>
    <w:rsid w:val="007571F9"/>
    <w:rsid w:val="00757205"/>
    <w:rsid w:val="007572BB"/>
    <w:rsid w:val="0075731B"/>
    <w:rsid w:val="007574BD"/>
    <w:rsid w:val="007575C7"/>
    <w:rsid w:val="00757663"/>
    <w:rsid w:val="00757AE6"/>
    <w:rsid w:val="0076012E"/>
    <w:rsid w:val="007601C4"/>
    <w:rsid w:val="0076030B"/>
    <w:rsid w:val="0076037C"/>
    <w:rsid w:val="007603C9"/>
    <w:rsid w:val="007609F2"/>
    <w:rsid w:val="00760A6A"/>
    <w:rsid w:val="00760B19"/>
    <w:rsid w:val="00760B27"/>
    <w:rsid w:val="00760F68"/>
    <w:rsid w:val="00760FDE"/>
    <w:rsid w:val="00761087"/>
    <w:rsid w:val="00761442"/>
    <w:rsid w:val="00761522"/>
    <w:rsid w:val="00761540"/>
    <w:rsid w:val="00761851"/>
    <w:rsid w:val="00761BB1"/>
    <w:rsid w:val="00761BFB"/>
    <w:rsid w:val="00761CBC"/>
    <w:rsid w:val="00761D70"/>
    <w:rsid w:val="007625A7"/>
    <w:rsid w:val="00762826"/>
    <w:rsid w:val="007628F1"/>
    <w:rsid w:val="00762A56"/>
    <w:rsid w:val="007630E1"/>
    <w:rsid w:val="00763104"/>
    <w:rsid w:val="00763438"/>
    <w:rsid w:val="0076368C"/>
    <w:rsid w:val="00763895"/>
    <w:rsid w:val="00763B9E"/>
    <w:rsid w:val="00763CAA"/>
    <w:rsid w:val="00763D47"/>
    <w:rsid w:val="0076401B"/>
    <w:rsid w:val="007641FB"/>
    <w:rsid w:val="00764448"/>
    <w:rsid w:val="00764635"/>
    <w:rsid w:val="0076464A"/>
    <w:rsid w:val="007646A0"/>
    <w:rsid w:val="00764820"/>
    <w:rsid w:val="0076492C"/>
    <w:rsid w:val="00764B18"/>
    <w:rsid w:val="00764B78"/>
    <w:rsid w:val="007650C5"/>
    <w:rsid w:val="007654D3"/>
    <w:rsid w:val="0076573A"/>
    <w:rsid w:val="00765741"/>
    <w:rsid w:val="00765A19"/>
    <w:rsid w:val="00765C40"/>
    <w:rsid w:val="00765CC9"/>
    <w:rsid w:val="007661DC"/>
    <w:rsid w:val="00766206"/>
    <w:rsid w:val="00766423"/>
    <w:rsid w:val="00766472"/>
    <w:rsid w:val="007665D6"/>
    <w:rsid w:val="00766645"/>
    <w:rsid w:val="00766662"/>
    <w:rsid w:val="00766A7C"/>
    <w:rsid w:val="007670B5"/>
    <w:rsid w:val="00767241"/>
    <w:rsid w:val="00767321"/>
    <w:rsid w:val="00767399"/>
    <w:rsid w:val="007674D2"/>
    <w:rsid w:val="00767621"/>
    <w:rsid w:val="0076778A"/>
    <w:rsid w:val="0076787F"/>
    <w:rsid w:val="00767A1F"/>
    <w:rsid w:val="00767E9F"/>
    <w:rsid w:val="00770098"/>
    <w:rsid w:val="00770121"/>
    <w:rsid w:val="0077027E"/>
    <w:rsid w:val="0077049C"/>
    <w:rsid w:val="0077051E"/>
    <w:rsid w:val="00770711"/>
    <w:rsid w:val="00770B20"/>
    <w:rsid w:val="00770C41"/>
    <w:rsid w:val="007710B3"/>
    <w:rsid w:val="007710B7"/>
    <w:rsid w:val="00771146"/>
    <w:rsid w:val="007711C3"/>
    <w:rsid w:val="00771220"/>
    <w:rsid w:val="007714D4"/>
    <w:rsid w:val="007715CC"/>
    <w:rsid w:val="00771B95"/>
    <w:rsid w:val="00771C7A"/>
    <w:rsid w:val="00771D19"/>
    <w:rsid w:val="00772123"/>
    <w:rsid w:val="00772131"/>
    <w:rsid w:val="00772147"/>
    <w:rsid w:val="007721D3"/>
    <w:rsid w:val="00772631"/>
    <w:rsid w:val="0077295E"/>
    <w:rsid w:val="00772B6D"/>
    <w:rsid w:val="00772F68"/>
    <w:rsid w:val="00773181"/>
    <w:rsid w:val="00773571"/>
    <w:rsid w:val="007736E5"/>
    <w:rsid w:val="007737E5"/>
    <w:rsid w:val="007739C8"/>
    <w:rsid w:val="00773A5B"/>
    <w:rsid w:val="00773C69"/>
    <w:rsid w:val="00773CFF"/>
    <w:rsid w:val="0077400D"/>
    <w:rsid w:val="007743AE"/>
    <w:rsid w:val="0077463C"/>
    <w:rsid w:val="0077479E"/>
    <w:rsid w:val="0077484A"/>
    <w:rsid w:val="00774937"/>
    <w:rsid w:val="00774B38"/>
    <w:rsid w:val="00774B89"/>
    <w:rsid w:val="00774EC7"/>
    <w:rsid w:val="00774F3C"/>
    <w:rsid w:val="0077540C"/>
    <w:rsid w:val="00775752"/>
    <w:rsid w:val="007759CB"/>
    <w:rsid w:val="00775BCF"/>
    <w:rsid w:val="00776755"/>
    <w:rsid w:val="00776788"/>
    <w:rsid w:val="00776799"/>
    <w:rsid w:val="007767F0"/>
    <w:rsid w:val="0077687F"/>
    <w:rsid w:val="00776C6A"/>
    <w:rsid w:val="00776FF9"/>
    <w:rsid w:val="007772EF"/>
    <w:rsid w:val="007775C0"/>
    <w:rsid w:val="00777613"/>
    <w:rsid w:val="00777B4E"/>
    <w:rsid w:val="00777B53"/>
    <w:rsid w:val="00777BA4"/>
    <w:rsid w:val="0078009B"/>
    <w:rsid w:val="007802B2"/>
    <w:rsid w:val="00780418"/>
    <w:rsid w:val="007804B9"/>
    <w:rsid w:val="007805C9"/>
    <w:rsid w:val="007805D8"/>
    <w:rsid w:val="007806A6"/>
    <w:rsid w:val="007806DE"/>
    <w:rsid w:val="0078070B"/>
    <w:rsid w:val="007808CF"/>
    <w:rsid w:val="00780AAF"/>
    <w:rsid w:val="00780AB7"/>
    <w:rsid w:val="00780C9B"/>
    <w:rsid w:val="00780DC1"/>
    <w:rsid w:val="00780E32"/>
    <w:rsid w:val="00780EE7"/>
    <w:rsid w:val="00781166"/>
    <w:rsid w:val="0078119F"/>
    <w:rsid w:val="007811FE"/>
    <w:rsid w:val="007812D9"/>
    <w:rsid w:val="00781345"/>
    <w:rsid w:val="007816A8"/>
    <w:rsid w:val="00781843"/>
    <w:rsid w:val="0078192E"/>
    <w:rsid w:val="00781952"/>
    <w:rsid w:val="00781A2A"/>
    <w:rsid w:val="00781CAE"/>
    <w:rsid w:val="00782140"/>
    <w:rsid w:val="0078220E"/>
    <w:rsid w:val="00782304"/>
    <w:rsid w:val="007823C4"/>
    <w:rsid w:val="007825A8"/>
    <w:rsid w:val="007826BE"/>
    <w:rsid w:val="0078280C"/>
    <w:rsid w:val="00782985"/>
    <w:rsid w:val="007829EC"/>
    <w:rsid w:val="00782F5E"/>
    <w:rsid w:val="0078311A"/>
    <w:rsid w:val="0078311B"/>
    <w:rsid w:val="007831D4"/>
    <w:rsid w:val="007833C8"/>
    <w:rsid w:val="007833EA"/>
    <w:rsid w:val="007835A6"/>
    <w:rsid w:val="00783627"/>
    <w:rsid w:val="007839DD"/>
    <w:rsid w:val="00783C07"/>
    <w:rsid w:val="00783C1E"/>
    <w:rsid w:val="00783D13"/>
    <w:rsid w:val="007843EE"/>
    <w:rsid w:val="007844FC"/>
    <w:rsid w:val="0078485B"/>
    <w:rsid w:val="00784860"/>
    <w:rsid w:val="007848D9"/>
    <w:rsid w:val="00784F7A"/>
    <w:rsid w:val="007850DB"/>
    <w:rsid w:val="007851B2"/>
    <w:rsid w:val="00785205"/>
    <w:rsid w:val="0078538A"/>
    <w:rsid w:val="00785421"/>
    <w:rsid w:val="00785983"/>
    <w:rsid w:val="00785B59"/>
    <w:rsid w:val="007860C0"/>
    <w:rsid w:val="00786127"/>
    <w:rsid w:val="0078618E"/>
    <w:rsid w:val="00786357"/>
    <w:rsid w:val="007863F0"/>
    <w:rsid w:val="00786432"/>
    <w:rsid w:val="007864B3"/>
    <w:rsid w:val="007864DF"/>
    <w:rsid w:val="007866CF"/>
    <w:rsid w:val="00786723"/>
    <w:rsid w:val="00786908"/>
    <w:rsid w:val="00786A79"/>
    <w:rsid w:val="00786DE4"/>
    <w:rsid w:val="0078711A"/>
    <w:rsid w:val="00787200"/>
    <w:rsid w:val="00787749"/>
    <w:rsid w:val="0078774A"/>
    <w:rsid w:val="0078783F"/>
    <w:rsid w:val="007878AA"/>
    <w:rsid w:val="007879F8"/>
    <w:rsid w:val="00787B6B"/>
    <w:rsid w:val="00787B97"/>
    <w:rsid w:val="00787F3D"/>
    <w:rsid w:val="00787F7B"/>
    <w:rsid w:val="00790172"/>
    <w:rsid w:val="007901CF"/>
    <w:rsid w:val="0079031B"/>
    <w:rsid w:val="00790623"/>
    <w:rsid w:val="0079087F"/>
    <w:rsid w:val="00790912"/>
    <w:rsid w:val="0079094F"/>
    <w:rsid w:val="00790A5A"/>
    <w:rsid w:val="00790AAB"/>
    <w:rsid w:val="007913BD"/>
    <w:rsid w:val="007914B0"/>
    <w:rsid w:val="0079180D"/>
    <w:rsid w:val="00791841"/>
    <w:rsid w:val="00791B25"/>
    <w:rsid w:val="00791C20"/>
    <w:rsid w:val="00791C52"/>
    <w:rsid w:val="00791FA5"/>
    <w:rsid w:val="007922FC"/>
    <w:rsid w:val="007923C6"/>
    <w:rsid w:val="0079243C"/>
    <w:rsid w:val="00792497"/>
    <w:rsid w:val="007927A5"/>
    <w:rsid w:val="00792A2A"/>
    <w:rsid w:val="00792B4C"/>
    <w:rsid w:val="00792DB1"/>
    <w:rsid w:val="007930EC"/>
    <w:rsid w:val="007933CB"/>
    <w:rsid w:val="0079349B"/>
    <w:rsid w:val="00793726"/>
    <w:rsid w:val="007939D2"/>
    <w:rsid w:val="00793A68"/>
    <w:rsid w:val="00793C2C"/>
    <w:rsid w:val="00793D80"/>
    <w:rsid w:val="00793E0C"/>
    <w:rsid w:val="00793E4D"/>
    <w:rsid w:val="00793E96"/>
    <w:rsid w:val="00793F0D"/>
    <w:rsid w:val="007941F8"/>
    <w:rsid w:val="007942A6"/>
    <w:rsid w:val="00794912"/>
    <w:rsid w:val="00794BF4"/>
    <w:rsid w:val="00794C72"/>
    <w:rsid w:val="00794D8A"/>
    <w:rsid w:val="00794DE1"/>
    <w:rsid w:val="00794FE8"/>
    <w:rsid w:val="007953DD"/>
    <w:rsid w:val="007956DE"/>
    <w:rsid w:val="0079572D"/>
    <w:rsid w:val="00795867"/>
    <w:rsid w:val="00795963"/>
    <w:rsid w:val="00795970"/>
    <w:rsid w:val="0079599D"/>
    <w:rsid w:val="007959D7"/>
    <w:rsid w:val="00795A8D"/>
    <w:rsid w:val="00795BC5"/>
    <w:rsid w:val="00796236"/>
    <w:rsid w:val="007963E2"/>
    <w:rsid w:val="00796480"/>
    <w:rsid w:val="007967C0"/>
    <w:rsid w:val="00796977"/>
    <w:rsid w:val="0079697B"/>
    <w:rsid w:val="00796E12"/>
    <w:rsid w:val="007971B8"/>
    <w:rsid w:val="007973F2"/>
    <w:rsid w:val="007974F1"/>
    <w:rsid w:val="0079750E"/>
    <w:rsid w:val="007975DA"/>
    <w:rsid w:val="0079762F"/>
    <w:rsid w:val="007976E1"/>
    <w:rsid w:val="0079786B"/>
    <w:rsid w:val="007978B9"/>
    <w:rsid w:val="00797CC4"/>
    <w:rsid w:val="00797D90"/>
    <w:rsid w:val="00797F3A"/>
    <w:rsid w:val="00797F45"/>
    <w:rsid w:val="00797FD0"/>
    <w:rsid w:val="007A061F"/>
    <w:rsid w:val="007A0C7B"/>
    <w:rsid w:val="007A0FF7"/>
    <w:rsid w:val="007A1241"/>
    <w:rsid w:val="007A18F9"/>
    <w:rsid w:val="007A1E7C"/>
    <w:rsid w:val="007A1F20"/>
    <w:rsid w:val="007A1FC2"/>
    <w:rsid w:val="007A206E"/>
    <w:rsid w:val="007A2105"/>
    <w:rsid w:val="007A231B"/>
    <w:rsid w:val="007A25FB"/>
    <w:rsid w:val="007A2B64"/>
    <w:rsid w:val="007A2BD1"/>
    <w:rsid w:val="007A3502"/>
    <w:rsid w:val="007A36F5"/>
    <w:rsid w:val="007A394B"/>
    <w:rsid w:val="007A39BF"/>
    <w:rsid w:val="007A3A5E"/>
    <w:rsid w:val="007A3C65"/>
    <w:rsid w:val="007A3E2F"/>
    <w:rsid w:val="007A3E51"/>
    <w:rsid w:val="007A3F35"/>
    <w:rsid w:val="007A432C"/>
    <w:rsid w:val="007A43D7"/>
    <w:rsid w:val="007A46F9"/>
    <w:rsid w:val="007A473B"/>
    <w:rsid w:val="007A49A9"/>
    <w:rsid w:val="007A4A98"/>
    <w:rsid w:val="007A4DD5"/>
    <w:rsid w:val="007A4F1B"/>
    <w:rsid w:val="007A4F65"/>
    <w:rsid w:val="007A5102"/>
    <w:rsid w:val="007A5228"/>
    <w:rsid w:val="007A527A"/>
    <w:rsid w:val="007A58E5"/>
    <w:rsid w:val="007A5A5B"/>
    <w:rsid w:val="007A5A86"/>
    <w:rsid w:val="007A5B55"/>
    <w:rsid w:val="007A5E9F"/>
    <w:rsid w:val="007A5ED2"/>
    <w:rsid w:val="007A600C"/>
    <w:rsid w:val="007A637A"/>
    <w:rsid w:val="007A66A5"/>
    <w:rsid w:val="007A6732"/>
    <w:rsid w:val="007A6841"/>
    <w:rsid w:val="007A6AFF"/>
    <w:rsid w:val="007A6B64"/>
    <w:rsid w:val="007A6BF0"/>
    <w:rsid w:val="007A6C4C"/>
    <w:rsid w:val="007A6F80"/>
    <w:rsid w:val="007A7617"/>
    <w:rsid w:val="007A76FA"/>
    <w:rsid w:val="007A7CAC"/>
    <w:rsid w:val="007A7CCA"/>
    <w:rsid w:val="007A7D87"/>
    <w:rsid w:val="007A7D93"/>
    <w:rsid w:val="007B0362"/>
    <w:rsid w:val="007B0370"/>
    <w:rsid w:val="007B05A9"/>
    <w:rsid w:val="007B05F3"/>
    <w:rsid w:val="007B0A02"/>
    <w:rsid w:val="007B0A0B"/>
    <w:rsid w:val="007B0CB9"/>
    <w:rsid w:val="007B0DC7"/>
    <w:rsid w:val="007B1141"/>
    <w:rsid w:val="007B11CE"/>
    <w:rsid w:val="007B1420"/>
    <w:rsid w:val="007B1637"/>
    <w:rsid w:val="007B1727"/>
    <w:rsid w:val="007B1978"/>
    <w:rsid w:val="007B1D40"/>
    <w:rsid w:val="007B1E4E"/>
    <w:rsid w:val="007B1EC8"/>
    <w:rsid w:val="007B2133"/>
    <w:rsid w:val="007B2240"/>
    <w:rsid w:val="007B236B"/>
    <w:rsid w:val="007B2962"/>
    <w:rsid w:val="007B2D1B"/>
    <w:rsid w:val="007B2D82"/>
    <w:rsid w:val="007B2EAB"/>
    <w:rsid w:val="007B2EE8"/>
    <w:rsid w:val="007B2F6E"/>
    <w:rsid w:val="007B31B5"/>
    <w:rsid w:val="007B32D0"/>
    <w:rsid w:val="007B34D4"/>
    <w:rsid w:val="007B350D"/>
    <w:rsid w:val="007B35AD"/>
    <w:rsid w:val="007B3991"/>
    <w:rsid w:val="007B3999"/>
    <w:rsid w:val="007B3A82"/>
    <w:rsid w:val="007B3D22"/>
    <w:rsid w:val="007B4657"/>
    <w:rsid w:val="007B4694"/>
    <w:rsid w:val="007B4961"/>
    <w:rsid w:val="007B4A46"/>
    <w:rsid w:val="007B4BE0"/>
    <w:rsid w:val="007B4C9C"/>
    <w:rsid w:val="007B4D03"/>
    <w:rsid w:val="007B4E16"/>
    <w:rsid w:val="007B4EDF"/>
    <w:rsid w:val="007B4F02"/>
    <w:rsid w:val="007B5267"/>
    <w:rsid w:val="007B527E"/>
    <w:rsid w:val="007B5507"/>
    <w:rsid w:val="007B5720"/>
    <w:rsid w:val="007B5A51"/>
    <w:rsid w:val="007B5DD0"/>
    <w:rsid w:val="007B5F43"/>
    <w:rsid w:val="007B62E0"/>
    <w:rsid w:val="007B6404"/>
    <w:rsid w:val="007B66AD"/>
    <w:rsid w:val="007B6990"/>
    <w:rsid w:val="007B712D"/>
    <w:rsid w:val="007B73EF"/>
    <w:rsid w:val="007B748A"/>
    <w:rsid w:val="007B74E4"/>
    <w:rsid w:val="007B7748"/>
    <w:rsid w:val="007B77FE"/>
    <w:rsid w:val="007B7A67"/>
    <w:rsid w:val="007B7B2C"/>
    <w:rsid w:val="007B7D5C"/>
    <w:rsid w:val="007B7DDE"/>
    <w:rsid w:val="007B7EA3"/>
    <w:rsid w:val="007B7EEB"/>
    <w:rsid w:val="007C0062"/>
    <w:rsid w:val="007C022D"/>
    <w:rsid w:val="007C0414"/>
    <w:rsid w:val="007C0425"/>
    <w:rsid w:val="007C04EE"/>
    <w:rsid w:val="007C0516"/>
    <w:rsid w:val="007C065F"/>
    <w:rsid w:val="007C09A7"/>
    <w:rsid w:val="007C0B68"/>
    <w:rsid w:val="007C0CC8"/>
    <w:rsid w:val="007C0D7F"/>
    <w:rsid w:val="007C0F30"/>
    <w:rsid w:val="007C1443"/>
    <w:rsid w:val="007C1492"/>
    <w:rsid w:val="007C1667"/>
    <w:rsid w:val="007C167F"/>
    <w:rsid w:val="007C16ED"/>
    <w:rsid w:val="007C199F"/>
    <w:rsid w:val="007C1C1C"/>
    <w:rsid w:val="007C1EF8"/>
    <w:rsid w:val="007C1F95"/>
    <w:rsid w:val="007C1F9B"/>
    <w:rsid w:val="007C1FE1"/>
    <w:rsid w:val="007C2025"/>
    <w:rsid w:val="007C21CB"/>
    <w:rsid w:val="007C2241"/>
    <w:rsid w:val="007C224C"/>
    <w:rsid w:val="007C2424"/>
    <w:rsid w:val="007C2439"/>
    <w:rsid w:val="007C2993"/>
    <w:rsid w:val="007C2E9F"/>
    <w:rsid w:val="007C2FFD"/>
    <w:rsid w:val="007C313B"/>
    <w:rsid w:val="007C31CE"/>
    <w:rsid w:val="007C3374"/>
    <w:rsid w:val="007C377D"/>
    <w:rsid w:val="007C3A00"/>
    <w:rsid w:val="007C3A23"/>
    <w:rsid w:val="007C3C5C"/>
    <w:rsid w:val="007C3DA5"/>
    <w:rsid w:val="007C3DB8"/>
    <w:rsid w:val="007C3DBE"/>
    <w:rsid w:val="007C3F83"/>
    <w:rsid w:val="007C3FCB"/>
    <w:rsid w:val="007C4249"/>
    <w:rsid w:val="007C430B"/>
    <w:rsid w:val="007C43F7"/>
    <w:rsid w:val="007C4692"/>
    <w:rsid w:val="007C48DC"/>
    <w:rsid w:val="007C4A67"/>
    <w:rsid w:val="007C4AC4"/>
    <w:rsid w:val="007C4B99"/>
    <w:rsid w:val="007C4CC3"/>
    <w:rsid w:val="007C4CEB"/>
    <w:rsid w:val="007C52BE"/>
    <w:rsid w:val="007C54D4"/>
    <w:rsid w:val="007C5582"/>
    <w:rsid w:val="007C562C"/>
    <w:rsid w:val="007C571A"/>
    <w:rsid w:val="007C572B"/>
    <w:rsid w:val="007C57B0"/>
    <w:rsid w:val="007C58C4"/>
    <w:rsid w:val="007C58FF"/>
    <w:rsid w:val="007C59C8"/>
    <w:rsid w:val="007C5A13"/>
    <w:rsid w:val="007C617A"/>
    <w:rsid w:val="007C62C6"/>
    <w:rsid w:val="007C63F3"/>
    <w:rsid w:val="007C6714"/>
    <w:rsid w:val="007C68C1"/>
    <w:rsid w:val="007C690E"/>
    <w:rsid w:val="007C6BCF"/>
    <w:rsid w:val="007C6D79"/>
    <w:rsid w:val="007C6FD2"/>
    <w:rsid w:val="007C725D"/>
    <w:rsid w:val="007C72EE"/>
    <w:rsid w:val="007C741E"/>
    <w:rsid w:val="007C750D"/>
    <w:rsid w:val="007C7518"/>
    <w:rsid w:val="007C7643"/>
    <w:rsid w:val="007C7683"/>
    <w:rsid w:val="007C78F9"/>
    <w:rsid w:val="007C7967"/>
    <w:rsid w:val="007C7F48"/>
    <w:rsid w:val="007D01C5"/>
    <w:rsid w:val="007D0552"/>
    <w:rsid w:val="007D0571"/>
    <w:rsid w:val="007D05BB"/>
    <w:rsid w:val="007D080F"/>
    <w:rsid w:val="007D08F7"/>
    <w:rsid w:val="007D0972"/>
    <w:rsid w:val="007D0A59"/>
    <w:rsid w:val="007D0EBD"/>
    <w:rsid w:val="007D1247"/>
    <w:rsid w:val="007D1400"/>
    <w:rsid w:val="007D1486"/>
    <w:rsid w:val="007D14A8"/>
    <w:rsid w:val="007D15BE"/>
    <w:rsid w:val="007D16A8"/>
    <w:rsid w:val="007D1708"/>
    <w:rsid w:val="007D19FD"/>
    <w:rsid w:val="007D1D08"/>
    <w:rsid w:val="007D1E86"/>
    <w:rsid w:val="007D24B1"/>
    <w:rsid w:val="007D25CB"/>
    <w:rsid w:val="007D2C36"/>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7C5"/>
    <w:rsid w:val="007D58FF"/>
    <w:rsid w:val="007D5A93"/>
    <w:rsid w:val="007D5B27"/>
    <w:rsid w:val="007D638A"/>
    <w:rsid w:val="007D6612"/>
    <w:rsid w:val="007D67B1"/>
    <w:rsid w:val="007D68E3"/>
    <w:rsid w:val="007D6D43"/>
    <w:rsid w:val="007D6D7A"/>
    <w:rsid w:val="007D6E6C"/>
    <w:rsid w:val="007D6EF1"/>
    <w:rsid w:val="007D7388"/>
    <w:rsid w:val="007D7466"/>
    <w:rsid w:val="007D7621"/>
    <w:rsid w:val="007D79D3"/>
    <w:rsid w:val="007D7CC3"/>
    <w:rsid w:val="007D7EB4"/>
    <w:rsid w:val="007E002B"/>
    <w:rsid w:val="007E005B"/>
    <w:rsid w:val="007E0422"/>
    <w:rsid w:val="007E0611"/>
    <w:rsid w:val="007E0653"/>
    <w:rsid w:val="007E06C3"/>
    <w:rsid w:val="007E0A3C"/>
    <w:rsid w:val="007E0D07"/>
    <w:rsid w:val="007E0DE0"/>
    <w:rsid w:val="007E0DE5"/>
    <w:rsid w:val="007E1039"/>
    <w:rsid w:val="007E105C"/>
    <w:rsid w:val="007E10D5"/>
    <w:rsid w:val="007E1134"/>
    <w:rsid w:val="007E124F"/>
    <w:rsid w:val="007E130C"/>
    <w:rsid w:val="007E1528"/>
    <w:rsid w:val="007E157C"/>
    <w:rsid w:val="007E1638"/>
    <w:rsid w:val="007E16BA"/>
    <w:rsid w:val="007E1A35"/>
    <w:rsid w:val="007E1F14"/>
    <w:rsid w:val="007E201B"/>
    <w:rsid w:val="007E209D"/>
    <w:rsid w:val="007E2134"/>
    <w:rsid w:val="007E26F5"/>
    <w:rsid w:val="007E31F6"/>
    <w:rsid w:val="007E32B1"/>
    <w:rsid w:val="007E3509"/>
    <w:rsid w:val="007E35BE"/>
    <w:rsid w:val="007E3668"/>
    <w:rsid w:val="007E370E"/>
    <w:rsid w:val="007E3CDE"/>
    <w:rsid w:val="007E402A"/>
    <w:rsid w:val="007E41B7"/>
    <w:rsid w:val="007E42B2"/>
    <w:rsid w:val="007E47AF"/>
    <w:rsid w:val="007E49E1"/>
    <w:rsid w:val="007E4B54"/>
    <w:rsid w:val="007E4FFF"/>
    <w:rsid w:val="007E50AF"/>
    <w:rsid w:val="007E5346"/>
    <w:rsid w:val="007E57A4"/>
    <w:rsid w:val="007E5916"/>
    <w:rsid w:val="007E593F"/>
    <w:rsid w:val="007E5A84"/>
    <w:rsid w:val="007E5D6A"/>
    <w:rsid w:val="007E618C"/>
    <w:rsid w:val="007E623A"/>
    <w:rsid w:val="007E62EF"/>
    <w:rsid w:val="007E64C1"/>
    <w:rsid w:val="007E6AB1"/>
    <w:rsid w:val="007E72AF"/>
    <w:rsid w:val="007E7708"/>
    <w:rsid w:val="007E798F"/>
    <w:rsid w:val="007E7A64"/>
    <w:rsid w:val="007E7CEB"/>
    <w:rsid w:val="007E7EA3"/>
    <w:rsid w:val="007E7EEF"/>
    <w:rsid w:val="007E7FE7"/>
    <w:rsid w:val="007F01CA"/>
    <w:rsid w:val="007F021F"/>
    <w:rsid w:val="007F022F"/>
    <w:rsid w:val="007F04C4"/>
    <w:rsid w:val="007F0A58"/>
    <w:rsid w:val="007F0A5C"/>
    <w:rsid w:val="007F0ADE"/>
    <w:rsid w:val="007F15E8"/>
    <w:rsid w:val="007F16E4"/>
    <w:rsid w:val="007F192A"/>
    <w:rsid w:val="007F1994"/>
    <w:rsid w:val="007F1ADA"/>
    <w:rsid w:val="007F2028"/>
    <w:rsid w:val="007F227D"/>
    <w:rsid w:val="007F2329"/>
    <w:rsid w:val="007F250A"/>
    <w:rsid w:val="007F25A3"/>
    <w:rsid w:val="007F25DB"/>
    <w:rsid w:val="007F2B83"/>
    <w:rsid w:val="007F2D0C"/>
    <w:rsid w:val="007F2FC6"/>
    <w:rsid w:val="007F34C3"/>
    <w:rsid w:val="007F374A"/>
    <w:rsid w:val="007F391F"/>
    <w:rsid w:val="007F39E9"/>
    <w:rsid w:val="007F3A17"/>
    <w:rsid w:val="007F3A47"/>
    <w:rsid w:val="007F3A70"/>
    <w:rsid w:val="007F3B3F"/>
    <w:rsid w:val="007F3DA2"/>
    <w:rsid w:val="007F3EA7"/>
    <w:rsid w:val="007F4004"/>
    <w:rsid w:val="007F4207"/>
    <w:rsid w:val="007F4A9B"/>
    <w:rsid w:val="007F4C34"/>
    <w:rsid w:val="007F4D38"/>
    <w:rsid w:val="007F4E3E"/>
    <w:rsid w:val="007F4E83"/>
    <w:rsid w:val="007F514A"/>
    <w:rsid w:val="007F54FF"/>
    <w:rsid w:val="007F575B"/>
    <w:rsid w:val="007F584E"/>
    <w:rsid w:val="007F596E"/>
    <w:rsid w:val="007F5B7D"/>
    <w:rsid w:val="007F5D3F"/>
    <w:rsid w:val="007F5E04"/>
    <w:rsid w:val="007F5E3A"/>
    <w:rsid w:val="007F5FD2"/>
    <w:rsid w:val="007F5FE4"/>
    <w:rsid w:val="007F62BA"/>
    <w:rsid w:val="007F640A"/>
    <w:rsid w:val="007F640B"/>
    <w:rsid w:val="007F6624"/>
    <w:rsid w:val="007F6861"/>
    <w:rsid w:val="007F69FF"/>
    <w:rsid w:val="007F6E73"/>
    <w:rsid w:val="007F708F"/>
    <w:rsid w:val="007F75E1"/>
    <w:rsid w:val="007F7792"/>
    <w:rsid w:val="007F780A"/>
    <w:rsid w:val="007F78B6"/>
    <w:rsid w:val="007F7B71"/>
    <w:rsid w:val="007F7E4A"/>
    <w:rsid w:val="007F7E6E"/>
    <w:rsid w:val="007F7EFB"/>
    <w:rsid w:val="008002E3"/>
    <w:rsid w:val="0080037F"/>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6F5"/>
    <w:rsid w:val="00804BF3"/>
    <w:rsid w:val="00804D53"/>
    <w:rsid w:val="00804F9D"/>
    <w:rsid w:val="00805224"/>
    <w:rsid w:val="00805250"/>
    <w:rsid w:val="00805413"/>
    <w:rsid w:val="0080549E"/>
    <w:rsid w:val="00805826"/>
    <w:rsid w:val="00805B3B"/>
    <w:rsid w:val="00805D37"/>
    <w:rsid w:val="00806183"/>
    <w:rsid w:val="0080619B"/>
    <w:rsid w:val="00806253"/>
    <w:rsid w:val="00806333"/>
    <w:rsid w:val="008063D4"/>
    <w:rsid w:val="0080671A"/>
    <w:rsid w:val="008070C8"/>
    <w:rsid w:val="0080737C"/>
    <w:rsid w:val="00807504"/>
    <w:rsid w:val="00807C90"/>
    <w:rsid w:val="00807EC8"/>
    <w:rsid w:val="00810171"/>
    <w:rsid w:val="008102C8"/>
    <w:rsid w:val="008109BF"/>
    <w:rsid w:val="00810BB6"/>
    <w:rsid w:val="00810BE4"/>
    <w:rsid w:val="00810BFB"/>
    <w:rsid w:val="00810CAC"/>
    <w:rsid w:val="00810CF1"/>
    <w:rsid w:val="00811067"/>
    <w:rsid w:val="00811068"/>
    <w:rsid w:val="00811276"/>
    <w:rsid w:val="0081138D"/>
    <w:rsid w:val="008115DC"/>
    <w:rsid w:val="008116C0"/>
    <w:rsid w:val="008118CD"/>
    <w:rsid w:val="00811931"/>
    <w:rsid w:val="00811C2B"/>
    <w:rsid w:val="00811C63"/>
    <w:rsid w:val="00811D25"/>
    <w:rsid w:val="00811D90"/>
    <w:rsid w:val="00811F23"/>
    <w:rsid w:val="0081200B"/>
    <w:rsid w:val="0081219E"/>
    <w:rsid w:val="008122AA"/>
    <w:rsid w:val="00812461"/>
    <w:rsid w:val="00812B27"/>
    <w:rsid w:val="00812C0C"/>
    <w:rsid w:val="00812C29"/>
    <w:rsid w:val="00812C82"/>
    <w:rsid w:val="00812CFD"/>
    <w:rsid w:val="00812EF0"/>
    <w:rsid w:val="008130FF"/>
    <w:rsid w:val="008131C7"/>
    <w:rsid w:val="00813B8A"/>
    <w:rsid w:val="00813CD2"/>
    <w:rsid w:val="0081435E"/>
    <w:rsid w:val="008144F7"/>
    <w:rsid w:val="0081452A"/>
    <w:rsid w:val="008147BD"/>
    <w:rsid w:val="0081482A"/>
    <w:rsid w:val="008148F7"/>
    <w:rsid w:val="00814A46"/>
    <w:rsid w:val="00814DED"/>
    <w:rsid w:val="00814E84"/>
    <w:rsid w:val="00814E89"/>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32"/>
    <w:rsid w:val="00817444"/>
    <w:rsid w:val="00817699"/>
    <w:rsid w:val="00817828"/>
    <w:rsid w:val="00817922"/>
    <w:rsid w:val="008179A0"/>
    <w:rsid w:val="00817B64"/>
    <w:rsid w:val="00817D61"/>
    <w:rsid w:val="00817EA4"/>
    <w:rsid w:val="00817EF6"/>
    <w:rsid w:val="00817FE6"/>
    <w:rsid w:val="00820484"/>
    <w:rsid w:val="008205D5"/>
    <w:rsid w:val="008205DF"/>
    <w:rsid w:val="00820828"/>
    <w:rsid w:val="00820E7E"/>
    <w:rsid w:val="00820EFC"/>
    <w:rsid w:val="0082111C"/>
    <w:rsid w:val="008211CF"/>
    <w:rsid w:val="008212C7"/>
    <w:rsid w:val="00821311"/>
    <w:rsid w:val="00821413"/>
    <w:rsid w:val="00821844"/>
    <w:rsid w:val="0082184E"/>
    <w:rsid w:val="00821910"/>
    <w:rsid w:val="00821C44"/>
    <w:rsid w:val="00821C92"/>
    <w:rsid w:val="00821CFF"/>
    <w:rsid w:val="0082205B"/>
    <w:rsid w:val="0082214C"/>
    <w:rsid w:val="008221E2"/>
    <w:rsid w:val="008223F9"/>
    <w:rsid w:val="008225E8"/>
    <w:rsid w:val="0082262B"/>
    <w:rsid w:val="00822687"/>
    <w:rsid w:val="00822744"/>
    <w:rsid w:val="008227BA"/>
    <w:rsid w:val="00822C7C"/>
    <w:rsid w:val="008233FD"/>
    <w:rsid w:val="0082371B"/>
    <w:rsid w:val="00823730"/>
    <w:rsid w:val="008237F6"/>
    <w:rsid w:val="00823D54"/>
    <w:rsid w:val="00823D74"/>
    <w:rsid w:val="00823E41"/>
    <w:rsid w:val="00823E98"/>
    <w:rsid w:val="00823F28"/>
    <w:rsid w:val="008241B1"/>
    <w:rsid w:val="00824445"/>
    <w:rsid w:val="0082448A"/>
    <w:rsid w:val="00824E83"/>
    <w:rsid w:val="0082516E"/>
    <w:rsid w:val="0082562B"/>
    <w:rsid w:val="0082596B"/>
    <w:rsid w:val="0082597C"/>
    <w:rsid w:val="00825AFD"/>
    <w:rsid w:val="00825B09"/>
    <w:rsid w:val="00825D79"/>
    <w:rsid w:val="00825E80"/>
    <w:rsid w:val="00825E9A"/>
    <w:rsid w:val="00825F68"/>
    <w:rsid w:val="00826119"/>
    <w:rsid w:val="00826506"/>
    <w:rsid w:val="00826691"/>
    <w:rsid w:val="0082692F"/>
    <w:rsid w:val="00826A4F"/>
    <w:rsid w:val="00827500"/>
    <w:rsid w:val="00827518"/>
    <w:rsid w:val="00827553"/>
    <w:rsid w:val="00827689"/>
    <w:rsid w:val="00827750"/>
    <w:rsid w:val="00827762"/>
    <w:rsid w:val="00827C5E"/>
    <w:rsid w:val="0083031E"/>
    <w:rsid w:val="00830444"/>
    <w:rsid w:val="008306B5"/>
    <w:rsid w:val="00830817"/>
    <w:rsid w:val="008308B1"/>
    <w:rsid w:val="00830A20"/>
    <w:rsid w:val="00830BB0"/>
    <w:rsid w:val="00830C36"/>
    <w:rsid w:val="008315CA"/>
    <w:rsid w:val="00831800"/>
    <w:rsid w:val="008319B3"/>
    <w:rsid w:val="00831B33"/>
    <w:rsid w:val="00831C97"/>
    <w:rsid w:val="00831DDC"/>
    <w:rsid w:val="00831DED"/>
    <w:rsid w:val="00831F10"/>
    <w:rsid w:val="00832065"/>
    <w:rsid w:val="0083213F"/>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3FBD"/>
    <w:rsid w:val="00834223"/>
    <w:rsid w:val="008348EC"/>
    <w:rsid w:val="00834952"/>
    <w:rsid w:val="00834A43"/>
    <w:rsid w:val="00834B26"/>
    <w:rsid w:val="00834C3A"/>
    <w:rsid w:val="00834D7A"/>
    <w:rsid w:val="00834E87"/>
    <w:rsid w:val="00835082"/>
    <w:rsid w:val="008355DE"/>
    <w:rsid w:val="008355FB"/>
    <w:rsid w:val="00835677"/>
    <w:rsid w:val="00835714"/>
    <w:rsid w:val="008357D9"/>
    <w:rsid w:val="008359E8"/>
    <w:rsid w:val="00835A29"/>
    <w:rsid w:val="00835B12"/>
    <w:rsid w:val="008365AD"/>
    <w:rsid w:val="00836694"/>
    <w:rsid w:val="00836C2C"/>
    <w:rsid w:val="00836D1B"/>
    <w:rsid w:val="00836DE8"/>
    <w:rsid w:val="00836EFB"/>
    <w:rsid w:val="00837074"/>
    <w:rsid w:val="00837096"/>
    <w:rsid w:val="00837119"/>
    <w:rsid w:val="00837235"/>
    <w:rsid w:val="0083739E"/>
    <w:rsid w:val="008373D2"/>
    <w:rsid w:val="00837527"/>
    <w:rsid w:val="008376BB"/>
    <w:rsid w:val="00837BE2"/>
    <w:rsid w:val="00837C0B"/>
    <w:rsid w:val="00837C1C"/>
    <w:rsid w:val="00840345"/>
    <w:rsid w:val="0084037E"/>
    <w:rsid w:val="00840686"/>
    <w:rsid w:val="00840829"/>
    <w:rsid w:val="008408AD"/>
    <w:rsid w:val="00840912"/>
    <w:rsid w:val="008409F8"/>
    <w:rsid w:val="00840F1B"/>
    <w:rsid w:val="00841034"/>
    <w:rsid w:val="0084105D"/>
    <w:rsid w:val="008410AF"/>
    <w:rsid w:val="008410E6"/>
    <w:rsid w:val="008411CB"/>
    <w:rsid w:val="0084122B"/>
    <w:rsid w:val="00841366"/>
    <w:rsid w:val="008414CF"/>
    <w:rsid w:val="0084177C"/>
    <w:rsid w:val="008417CA"/>
    <w:rsid w:val="00841C3F"/>
    <w:rsid w:val="00841C95"/>
    <w:rsid w:val="00842412"/>
    <w:rsid w:val="00842437"/>
    <w:rsid w:val="00842901"/>
    <w:rsid w:val="00842906"/>
    <w:rsid w:val="00842998"/>
    <w:rsid w:val="008429BB"/>
    <w:rsid w:val="00842C44"/>
    <w:rsid w:val="00842D4A"/>
    <w:rsid w:val="00842D95"/>
    <w:rsid w:val="00842DC9"/>
    <w:rsid w:val="00842E8E"/>
    <w:rsid w:val="008432AD"/>
    <w:rsid w:val="00843300"/>
    <w:rsid w:val="0084335E"/>
    <w:rsid w:val="00843564"/>
    <w:rsid w:val="00843576"/>
    <w:rsid w:val="00843812"/>
    <w:rsid w:val="008439CF"/>
    <w:rsid w:val="008439E9"/>
    <w:rsid w:val="00843AA6"/>
    <w:rsid w:val="00843DF0"/>
    <w:rsid w:val="00843E27"/>
    <w:rsid w:val="00844466"/>
    <w:rsid w:val="008447AE"/>
    <w:rsid w:val="00844867"/>
    <w:rsid w:val="0084491A"/>
    <w:rsid w:val="00844932"/>
    <w:rsid w:val="00844AA1"/>
    <w:rsid w:val="00844D7A"/>
    <w:rsid w:val="00845181"/>
    <w:rsid w:val="00845587"/>
    <w:rsid w:val="008456DE"/>
    <w:rsid w:val="008456F1"/>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0EE"/>
    <w:rsid w:val="00850700"/>
    <w:rsid w:val="008508A1"/>
    <w:rsid w:val="00850BD2"/>
    <w:rsid w:val="00850F3D"/>
    <w:rsid w:val="00851336"/>
    <w:rsid w:val="00851403"/>
    <w:rsid w:val="0085151F"/>
    <w:rsid w:val="008515E4"/>
    <w:rsid w:val="008515F6"/>
    <w:rsid w:val="00851852"/>
    <w:rsid w:val="00851B70"/>
    <w:rsid w:val="00852066"/>
    <w:rsid w:val="0085217B"/>
    <w:rsid w:val="008522EC"/>
    <w:rsid w:val="00852546"/>
    <w:rsid w:val="008526B5"/>
    <w:rsid w:val="008528A7"/>
    <w:rsid w:val="008528C8"/>
    <w:rsid w:val="00852D1B"/>
    <w:rsid w:val="008530D8"/>
    <w:rsid w:val="008531D3"/>
    <w:rsid w:val="0085328A"/>
    <w:rsid w:val="0085339C"/>
    <w:rsid w:val="00853618"/>
    <w:rsid w:val="008538E6"/>
    <w:rsid w:val="00853B83"/>
    <w:rsid w:val="00853D56"/>
    <w:rsid w:val="00853DA5"/>
    <w:rsid w:val="00854032"/>
    <w:rsid w:val="008542F9"/>
    <w:rsid w:val="00854367"/>
    <w:rsid w:val="008544E1"/>
    <w:rsid w:val="008545E2"/>
    <w:rsid w:val="0085477D"/>
    <w:rsid w:val="00854D0C"/>
    <w:rsid w:val="0085500C"/>
    <w:rsid w:val="00855055"/>
    <w:rsid w:val="008550FC"/>
    <w:rsid w:val="00855205"/>
    <w:rsid w:val="00855266"/>
    <w:rsid w:val="00855280"/>
    <w:rsid w:val="008553B6"/>
    <w:rsid w:val="008554DF"/>
    <w:rsid w:val="0085563B"/>
    <w:rsid w:val="0085564C"/>
    <w:rsid w:val="00855A19"/>
    <w:rsid w:val="00855B46"/>
    <w:rsid w:val="00855CC2"/>
    <w:rsid w:val="00856238"/>
    <w:rsid w:val="00856491"/>
    <w:rsid w:val="008566EC"/>
    <w:rsid w:val="00856718"/>
    <w:rsid w:val="008567B5"/>
    <w:rsid w:val="00856BFB"/>
    <w:rsid w:val="00856DB4"/>
    <w:rsid w:val="00856E1E"/>
    <w:rsid w:val="00857089"/>
    <w:rsid w:val="008571BF"/>
    <w:rsid w:val="008574FE"/>
    <w:rsid w:val="008576B0"/>
    <w:rsid w:val="0085775C"/>
    <w:rsid w:val="008579F0"/>
    <w:rsid w:val="00857BAB"/>
    <w:rsid w:val="00857BF5"/>
    <w:rsid w:val="00857DF5"/>
    <w:rsid w:val="00860139"/>
    <w:rsid w:val="00860218"/>
    <w:rsid w:val="00860272"/>
    <w:rsid w:val="008608CF"/>
    <w:rsid w:val="00860908"/>
    <w:rsid w:val="00860DDF"/>
    <w:rsid w:val="00860FFB"/>
    <w:rsid w:val="008610E3"/>
    <w:rsid w:val="00861172"/>
    <w:rsid w:val="00861427"/>
    <w:rsid w:val="00861C0D"/>
    <w:rsid w:val="00861D3C"/>
    <w:rsid w:val="008620BA"/>
    <w:rsid w:val="00862240"/>
    <w:rsid w:val="008623DD"/>
    <w:rsid w:val="0086240D"/>
    <w:rsid w:val="0086250E"/>
    <w:rsid w:val="00862521"/>
    <w:rsid w:val="00862530"/>
    <w:rsid w:val="00862676"/>
    <w:rsid w:val="008628F8"/>
    <w:rsid w:val="00862B6E"/>
    <w:rsid w:val="00862B94"/>
    <w:rsid w:val="00862BEC"/>
    <w:rsid w:val="0086323F"/>
    <w:rsid w:val="00863425"/>
    <w:rsid w:val="008637E2"/>
    <w:rsid w:val="00863B59"/>
    <w:rsid w:val="00863E9D"/>
    <w:rsid w:val="00863F98"/>
    <w:rsid w:val="008641C2"/>
    <w:rsid w:val="00864543"/>
    <w:rsid w:val="008646BC"/>
    <w:rsid w:val="008647AC"/>
    <w:rsid w:val="00864D91"/>
    <w:rsid w:val="008651AE"/>
    <w:rsid w:val="0086524F"/>
    <w:rsid w:val="0086540F"/>
    <w:rsid w:val="008654BF"/>
    <w:rsid w:val="008655A3"/>
    <w:rsid w:val="0086584B"/>
    <w:rsid w:val="00865948"/>
    <w:rsid w:val="00865AA7"/>
    <w:rsid w:val="00865C8C"/>
    <w:rsid w:val="00865D03"/>
    <w:rsid w:val="00865F21"/>
    <w:rsid w:val="00866098"/>
    <w:rsid w:val="008661D8"/>
    <w:rsid w:val="0086621F"/>
    <w:rsid w:val="00866398"/>
    <w:rsid w:val="008664B2"/>
    <w:rsid w:val="008666A5"/>
    <w:rsid w:val="00866774"/>
    <w:rsid w:val="008669B8"/>
    <w:rsid w:val="00866B26"/>
    <w:rsid w:val="00866B44"/>
    <w:rsid w:val="00866E46"/>
    <w:rsid w:val="00866E76"/>
    <w:rsid w:val="00867684"/>
    <w:rsid w:val="008677F9"/>
    <w:rsid w:val="0086789E"/>
    <w:rsid w:val="00867CEF"/>
    <w:rsid w:val="00867E05"/>
    <w:rsid w:val="00867F20"/>
    <w:rsid w:val="008706CA"/>
    <w:rsid w:val="0087070A"/>
    <w:rsid w:val="00870833"/>
    <w:rsid w:val="008708A6"/>
    <w:rsid w:val="008708EF"/>
    <w:rsid w:val="00870CB7"/>
    <w:rsid w:val="00870D89"/>
    <w:rsid w:val="00870D93"/>
    <w:rsid w:val="00870FA7"/>
    <w:rsid w:val="008710E7"/>
    <w:rsid w:val="00871139"/>
    <w:rsid w:val="008711F4"/>
    <w:rsid w:val="00871377"/>
    <w:rsid w:val="008713D2"/>
    <w:rsid w:val="00871798"/>
    <w:rsid w:val="00871858"/>
    <w:rsid w:val="008718A7"/>
    <w:rsid w:val="00871973"/>
    <w:rsid w:val="00871B45"/>
    <w:rsid w:val="00871ECD"/>
    <w:rsid w:val="00871EFC"/>
    <w:rsid w:val="00872022"/>
    <w:rsid w:val="00872586"/>
    <w:rsid w:val="0087263C"/>
    <w:rsid w:val="00872BC9"/>
    <w:rsid w:val="00872C6E"/>
    <w:rsid w:val="0087316D"/>
    <w:rsid w:val="008732EA"/>
    <w:rsid w:val="00873716"/>
    <w:rsid w:val="00873895"/>
    <w:rsid w:val="008739E4"/>
    <w:rsid w:val="00873DB3"/>
    <w:rsid w:val="00873DCF"/>
    <w:rsid w:val="00873DEB"/>
    <w:rsid w:val="00873FFA"/>
    <w:rsid w:val="008740C1"/>
    <w:rsid w:val="00874114"/>
    <w:rsid w:val="008741F5"/>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5F1D"/>
    <w:rsid w:val="008763BA"/>
    <w:rsid w:val="00876571"/>
    <w:rsid w:val="0087661B"/>
    <w:rsid w:val="00876688"/>
    <w:rsid w:val="00876A39"/>
    <w:rsid w:val="00876CAB"/>
    <w:rsid w:val="00876FB4"/>
    <w:rsid w:val="008775D9"/>
    <w:rsid w:val="008776A0"/>
    <w:rsid w:val="00877798"/>
    <w:rsid w:val="008778DB"/>
    <w:rsid w:val="00877BCB"/>
    <w:rsid w:val="00877DBA"/>
    <w:rsid w:val="00877E05"/>
    <w:rsid w:val="00877FBB"/>
    <w:rsid w:val="0088000D"/>
    <w:rsid w:val="00880052"/>
    <w:rsid w:val="008805D3"/>
    <w:rsid w:val="008806D1"/>
    <w:rsid w:val="008806D4"/>
    <w:rsid w:val="0088099A"/>
    <w:rsid w:val="008809DE"/>
    <w:rsid w:val="00881019"/>
    <w:rsid w:val="00881120"/>
    <w:rsid w:val="0088139F"/>
    <w:rsid w:val="008813E9"/>
    <w:rsid w:val="00881418"/>
    <w:rsid w:val="00881923"/>
    <w:rsid w:val="0088198A"/>
    <w:rsid w:val="00881B3E"/>
    <w:rsid w:val="00881BAA"/>
    <w:rsid w:val="00881BC8"/>
    <w:rsid w:val="00881C63"/>
    <w:rsid w:val="00881FA3"/>
    <w:rsid w:val="008823E3"/>
    <w:rsid w:val="008824CA"/>
    <w:rsid w:val="00882592"/>
    <w:rsid w:val="0088277D"/>
    <w:rsid w:val="0088297B"/>
    <w:rsid w:val="00882C0F"/>
    <w:rsid w:val="00882CD6"/>
    <w:rsid w:val="00882D67"/>
    <w:rsid w:val="00882E86"/>
    <w:rsid w:val="00882F17"/>
    <w:rsid w:val="00882F88"/>
    <w:rsid w:val="00883314"/>
    <w:rsid w:val="008838E2"/>
    <w:rsid w:val="00883D29"/>
    <w:rsid w:val="00884012"/>
    <w:rsid w:val="008841E8"/>
    <w:rsid w:val="00884343"/>
    <w:rsid w:val="0088438A"/>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5FB6"/>
    <w:rsid w:val="008860C4"/>
    <w:rsid w:val="0088615E"/>
    <w:rsid w:val="008866E5"/>
    <w:rsid w:val="00886802"/>
    <w:rsid w:val="008869ED"/>
    <w:rsid w:val="00886AA3"/>
    <w:rsid w:val="00886AE4"/>
    <w:rsid w:val="00886AE7"/>
    <w:rsid w:val="00886AE8"/>
    <w:rsid w:val="00886FED"/>
    <w:rsid w:val="00887126"/>
    <w:rsid w:val="0088745A"/>
    <w:rsid w:val="00887879"/>
    <w:rsid w:val="00887CFF"/>
    <w:rsid w:val="00887D13"/>
    <w:rsid w:val="00887E13"/>
    <w:rsid w:val="00887F5B"/>
    <w:rsid w:val="00890037"/>
    <w:rsid w:val="008901F1"/>
    <w:rsid w:val="00890261"/>
    <w:rsid w:val="008905A0"/>
    <w:rsid w:val="00890724"/>
    <w:rsid w:val="00890A2A"/>
    <w:rsid w:val="00890BBA"/>
    <w:rsid w:val="008910CE"/>
    <w:rsid w:val="0089170C"/>
    <w:rsid w:val="0089175A"/>
    <w:rsid w:val="008919D9"/>
    <w:rsid w:val="00891C5D"/>
    <w:rsid w:val="00891E65"/>
    <w:rsid w:val="00891EB5"/>
    <w:rsid w:val="008924BC"/>
    <w:rsid w:val="008925BF"/>
    <w:rsid w:val="00892862"/>
    <w:rsid w:val="00892AE4"/>
    <w:rsid w:val="00892AEC"/>
    <w:rsid w:val="0089320A"/>
    <w:rsid w:val="00893213"/>
    <w:rsid w:val="00893299"/>
    <w:rsid w:val="00893430"/>
    <w:rsid w:val="00893574"/>
    <w:rsid w:val="0089365B"/>
    <w:rsid w:val="00893813"/>
    <w:rsid w:val="008939FB"/>
    <w:rsid w:val="00893B12"/>
    <w:rsid w:val="00893BDD"/>
    <w:rsid w:val="00893F1B"/>
    <w:rsid w:val="008940D5"/>
    <w:rsid w:val="00894542"/>
    <w:rsid w:val="00894787"/>
    <w:rsid w:val="00894969"/>
    <w:rsid w:val="008949C5"/>
    <w:rsid w:val="00894AB8"/>
    <w:rsid w:val="00894C32"/>
    <w:rsid w:val="00894F6D"/>
    <w:rsid w:val="00895060"/>
    <w:rsid w:val="00895113"/>
    <w:rsid w:val="008954C9"/>
    <w:rsid w:val="008954DC"/>
    <w:rsid w:val="00895553"/>
    <w:rsid w:val="00895EF8"/>
    <w:rsid w:val="00896029"/>
    <w:rsid w:val="0089614C"/>
    <w:rsid w:val="008963CE"/>
    <w:rsid w:val="00896473"/>
    <w:rsid w:val="0089660A"/>
    <w:rsid w:val="008967C8"/>
    <w:rsid w:val="008968A4"/>
    <w:rsid w:val="00896B7F"/>
    <w:rsid w:val="00896B91"/>
    <w:rsid w:val="00896C81"/>
    <w:rsid w:val="00896D06"/>
    <w:rsid w:val="00896D1E"/>
    <w:rsid w:val="00897262"/>
    <w:rsid w:val="0089736A"/>
    <w:rsid w:val="0089744A"/>
    <w:rsid w:val="00897496"/>
    <w:rsid w:val="0089782B"/>
    <w:rsid w:val="00897850"/>
    <w:rsid w:val="008979CB"/>
    <w:rsid w:val="00897BFB"/>
    <w:rsid w:val="00897D68"/>
    <w:rsid w:val="00897DF9"/>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442"/>
    <w:rsid w:val="008A2773"/>
    <w:rsid w:val="008A281C"/>
    <w:rsid w:val="008A2CD2"/>
    <w:rsid w:val="008A2F8D"/>
    <w:rsid w:val="008A30B4"/>
    <w:rsid w:val="008A32FA"/>
    <w:rsid w:val="008A3379"/>
    <w:rsid w:val="008A3A2E"/>
    <w:rsid w:val="008A3B68"/>
    <w:rsid w:val="008A3F6C"/>
    <w:rsid w:val="008A40AB"/>
    <w:rsid w:val="008A458F"/>
    <w:rsid w:val="008A45EB"/>
    <w:rsid w:val="008A4715"/>
    <w:rsid w:val="008A4764"/>
    <w:rsid w:val="008A4B81"/>
    <w:rsid w:val="008A4D70"/>
    <w:rsid w:val="008A4DBE"/>
    <w:rsid w:val="008A4F8A"/>
    <w:rsid w:val="008A5161"/>
    <w:rsid w:val="008A55AD"/>
    <w:rsid w:val="008A5750"/>
    <w:rsid w:val="008A5765"/>
    <w:rsid w:val="008A5840"/>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B15"/>
    <w:rsid w:val="008A7EAE"/>
    <w:rsid w:val="008A7F35"/>
    <w:rsid w:val="008B02E1"/>
    <w:rsid w:val="008B039B"/>
    <w:rsid w:val="008B0752"/>
    <w:rsid w:val="008B0C96"/>
    <w:rsid w:val="008B117F"/>
    <w:rsid w:val="008B153F"/>
    <w:rsid w:val="008B161E"/>
    <w:rsid w:val="008B1A06"/>
    <w:rsid w:val="008B1B32"/>
    <w:rsid w:val="008B1B8F"/>
    <w:rsid w:val="008B1C9B"/>
    <w:rsid w:val="008B1E17"/>
    <w:rsid w:val="008B1FEC"/>
    <w:rsid w:val="008B2008"/>
    <w:rsid w:val="008B226F"/>
    <w:rsid w:val="008B22B5"/>
    <w:rsid w:val="008B24EE"/>
    <w:rsid w:val="008B266F"/>
    <w:rsid w:val="008B3146"/>
    <w:rsid w:val="008B323B"/>
    <w:rsid w:val="008B352D"/>
    <w:rsid w:val="008B380D"/>
    <w:rsid w:val="008B3939"/>
    <w:rsid w:val="008B3BE8"/>
    <w:rsid w:val="008B3CE2"/>
    <w:rsid w:val="008B3D07"/>
    <w:rsid w:val="008B3E8D"/>
    <w:rsid w:val="008B3EC5"/>
    <w:rsid w:val="008B3F3E"/>
    <w:rsid w:val="008B404C"/>
    <w:rsid w:val="008B4224"/>
    <w:rsid w:val="008B44AE"/>
    <w:rsid w:val="008B452F"/>
    <w:rsid w:val="008B4548"/>
    <w:rsid w:val="008B4892"/>
    <w:rsid w:val="008B4899"/>
    <w:rsid w:val="008B493C"/>
    <w:rsid w:val="008B4C83"/>
    <w:rsid w:val="008B4CCA"/>
    <w:rsid w:val="008B4EC2"/>
    <w:rsid w:val="008B4F27"/>
    <w:rsid w:val="008B4F81"/>
    <w:rsid w:val="008B5352"/>
    <w:rsid w:val="008B56B0"/>
    <w:rsid w:val="008B574E"/>
    <w:rsid w:val="008B5808"/>
    <w:rsid w:val="008B581E"/>
    <w:rsid w:val="008B5A19"/>
    <w:rsid w:val="008B5CC3"/>
    <w:rsid w:val="008B5E5B"/>
    <w:rsid w:val="008B5F67"/>
    <w:rsid w:val="008B5FAB"/>
    <w:rsid w:val="008B6069"/>
    <w:rsid w:val="008B60BA"/>
    <w:rsid w:val="008B6509"/>
    <w:rsid w:val="008B652A"/>
    <w:rsid w:val="008B6832"/>
    <w:rsid w:val="008B6A29"/>
    <w:rsid w:val="008B6A87"/>
    <w:rsid w:val="008B6AA2"/>
    <w:rsid w:val="008B6E96"/>
    <w:rsid w:val="008B7038"/>
    <w:rsid w:val="008B711F"/>
    <w:rsid w:val="008B73D5"/>
    <w:rsid w:val="008B756B"/>
    <w:rsid w:val="008B757A"/>
    <w:rsid w:val="008B7754"/>
    <w:rsid w:val="008B7806"/>
    <w:rsid w:val="008B7C38"/>
    <w:rsid w:val="008B7CBA"/>
    <w:rsid w:val="008B7DAE"/>
    <w:rsid w:val="008B7F5F"/>
    <w:rsid w:val="008B7FD5"/>
    <w:rsid w:val="008C02C8"/>
    <w:rsid w:val="008C046C"/>
    <w:rsid w:val="008C05C1"/>
    <w:rsid w:val="008C0AED"/>
    <w:rsid w:val="008C0CD7"/>
    <w:rsid w:val="008C10E1"/>
    <w:rsid w:val="008C1461"/>
    <w:rsid w:val="008C1686"/>
    <w:rsid w:val="008C1721"/>
    <w:rsid w:val="008C1723"/>
    <w:rsid w:val="008C18A4"/>
    <w:rsid w:val="008C1918"/>
    <w:rsid w:val="008C1998"/>
    <w:rsid w:val="008C1A08"/>
    <w:rsid w:val="008C1A10"/>
    <w:rsid w:val="008C1AE8"/>
    <w:rsid w:val="008C1B3E"/>
    <w:rsid w:val="008C1CCD"/>
    <w:rsid w:val="008C1FDA"/>
    <w:rsid w:val="008C2403"/>
    <w:rsid w:val="008C2461"/>
    <w:rsid w:val="008C26D5"/>
    <w:rsid w:val="008C2BFE"/>
    <w:rsid w:val="008C2C8B"/>
    <w:rsid w:val="008C30BE"/>
    <w:rsid w:val="008C30F3"/>
    <w:rsid w:val="008C354A"/>
    <w:rsid w:val="008C3568"/>
    <w:rsid w:val="008C3695"/>
    <w:rsid w:val="008C36BA"/>
    <w:rsid w:val="008C371F"/>
    <w:rsid w:val="008C3757"/>
    <w:rsid w:val="008C3B8A"/>
    <w:rsid w:val="008C3C2A"/>
    <w:rsid w:val="008C3DA4"/>
    <w:rsid w:val="008C3F08"/>
    <w:rsid w:val="008C4262"/>
    <w:rsid w:val="008C427E"/>
    <w:rsid w:val="008C430A"/>
    <w:rsid w:val="008C46B7"/>
    <w:rsid w:val="008C46FD"/>
    <w:rsid w:val="008C48D2"/>
    <w:rsid w:val="008C4CAE"/>
    <w:rsid w:val="008C4F3A"/>
    <w:rsid w:val="008C5061"/>
    <w:rsid w:val="008C5126"/>
    <w:rsid w:val="008C5354"/>
    <w:rsid w:val="008C53A9"/>
    <w:rsid w:val="008C56E7"/>
    <w:rsid w:val="008C5904"/>
    <w:rsid w:val="008C5BB9"/>
    <w:rsid w:val="008C5D55"/>
    <w:rsid w:val="008C6068"/>
    <w:rsid w:val="008C60DA"/>
    <w:rsid w:val="008C6263"/>
    <w:rsid w:val="008C66C1"/>
    <w:rsid w:val="008C6A0C"/>
    <w:rsid w:val="008C6FAF"/>
    <w:rsid w:val="008C7516"/>
    <w:rsid w:val="008C7729"/>
    <w:rsid w:val="008C776A"/>
    <w:rsid w:val="008C7931"/>
    <w:rsid w:val="008C79C4"/>
    <w:rsid w:val="008C7B57"/>
    <w:rsid w:val="008C7B96"/>
    <w:rsid w:val="008C7ED1"/>
    <w:rsid w:val="008D03AD"/>
    <w:rsid w:val="008D04A5"/>
    <w:rsid w:val="008D054E"/>
    <w:rsid w:val="008D0626"/>
    <w:rsid w:val="008D0627"/>
    <w:rsid w:val="008D0A2A"/>
    <w:rsid w:val="008D0DAD"/>
    <w:rsid w:val="008D10B5"/>
    <w:rsid w:val="008D110C"/>
    <w:rsid w:val="008D135C"/>
    <w:rsid w:val="008D1553"/>
    <w:rsid w:val="008D1836"/>
    <w:rsid w:val="008D1BF0"/>
    <w:rsid w:val="008D21DD"/>
    <w:rsid w:val="008D2532"/>
    <w:rsid w:val="008D2942"/>
    <w:rsid w:val="008D2A66"/>
    <w:rsid w:val="008D2A9D"/>
    <w:rsid w:val="008D2B1B"/>
    <w:rsid w:val="008D353C"/>
    <w:rsid w:val="008D36B3"/>
    <w:rsid w:val="008D377F"/>
    <w:rsid w:val="008D37A9"/>
    <w:rsid w:val="008D3843"/>
    <w:rsid w:val="008D3B6E"/>
    <w:rsid w:val="008D3CFC"/>
    <w:rsid w:val="008D445F"/>
    <w:rsid w:val="008D468C"/>
    <w:rsid w:val="008D49BF"/>
    <w:rsid w:val="008D4A95"/>
    <w:rsid w:val="008D4B3D"/>
    <w:rsid w:val="008D4BEB"/>
    <w:rsid w:val="008D4C5B"/>
    <w:rsid w:val="008D4D84"/>
    <w:rsid w:val="008D51A4"/>
    <w:rsid w:val="008D536D"/>
    <w:rsid w:val="008D556D"/>
    <w:rsid w:val="008D5BA3"/>
    <w:rsid w:val="008D5E16"/>
    <w:rsid w:val="008D6424"/>
    <w:rsid w:val="008D6B3A"/>
    <w:rsid w:val="008D6D20"/>
    <w:rsid w:val="008D7889"/>
    <w:rsid w:val="008D7AD5"/>
    <w:rsid w:val="008D7BB2"/>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8C9"/>
    <w:rsid w:val="008E1BA8"/>
    <w:rsid w:val="008E1D79"/>
    <w:rsid w:val="008E22A2"/>
    <w:rsid w:val="008E2347"/>
    <w:rsid w:val="008E2358"/>
    <w:rsid w:val="008E2866"/>
    <w:rsid w:val="008E2920"/>
    <w:rsid w:val="008E2A65"/>
    <w:rsid w:val="008E2B1A"/>
    <w:rsid w:val="008E2B2A"/>
    <w:rsid w:val="008E2C90"/>
    <w:rsid w:val="008E303D"/>
    <w:rsid w:val="008E30EA"/>
    <w:rsid w:val="008E362D"/>
    <w:rsid w:val="008E3660"/>
    <w:rsid w:val="008E3770"/>
    <w:rsid w:val="008E37F9"/>
    <w:rsid w:val="008E3B65"/>
    <w:rsid w:val="008E3D91"/>
    <w:rsid w:val="008E3DCB"/>
    <w:rsid w:val="008E3E54"/>
    <w:rsid w:val="008E3EB4"/>
    <w:rsid w:val="008E3F56"/>
    <w:rsid w:val="008E3FE8"/>
    <w:rsid w:val="008E407E"/>
    <w:rsid w:val="008E4310"/>
    <w:rsid w:val="008E45A6"/>
    <w:rsid w:val="008E48DB"/>
    <w:rsid w:val="008E4904"/>
    <w:rsid w:val="008E4AA9"/>
    <w:rsid w:val="008E4B50"/>
    <w:rsid w:val="008E4C01"/>
    <w:rsid w:val="008E4CA5"/>
    <w:rsid w:val="008E4D17"/>
    <w:rsid w:val="008E4FF9"/>
    <w:rsid w:val="008E51C6"/>
    <w:rsid w:val="008E52D7"/>
    <w:rsid w:val="008E54DD"/>
    <w:rsid w:val="008E5623"/>
    <w:rsid w:val="008E5B8B"/>
    <w:rsid w:val="008E5D7C"/>
    <w:rsid w:val="008E5FAF"/>
    <w:rsid w:val="008E5FC0"/>
    <w:rsid w:val="008E6165"/>
    <w:rsid w:val="008E629C"/>
    <w:rsid w:val="008E64A9"/>
    <w:rsid w:val="008E6519"/>
    <w:rsid w:val="008E670D"/>
    <w:rsid w:val="008E6718"/>
    <w:rsid w:val="008E68AF"/>
    <w:rsid w:val="008E69DC"/>
    <w:rsid w:val="008E6AB3"/>
    <w:rsid w:val="008E6B91"/>
    <w:rsid w:val="008E6BE0"/>
    <w:rsid w:val="008E6C7F"/>
    <w:rsid w:val="008E6E87"/>
    <w:rsid w:val="008E6F7F"/>
    <w:rsid w:val="008E71AA"/>
    <w:rsid w:val="008E723A"/>
    <w:rsid w:val="008E72CC"/>
    <w:rsid w:val="008E75B4"/>
    <w:rsid w:val="008E7634"/>
    <w:rsid w:val="008E76C9"/>
    <w:rsid w:val="008E77D4"/>
    <w:rsid w:val="008E78D1"/>
    <w:rsid w:val="008E7907"/>
    <w:rsid w:val="008E7B0C"/>
    <w:rsid w:val="008E7BF4"/>
    <w:rsid w:val="008F0592"/>
    <w:rsid w:val="008F0744"/>
    <w:rsid w:val="008F07FC"/>
    <w:rsid w:val="008F087B"/>
    <w:rsid w:val="008F0954"/>
    <w:rsid w:val="008F0A19"/>
    <w:rsid w:val="008F0B0B"/>
    <w:rsid w:val="008F0F6F"/>
    <w:rsid w:val="008F10FD"/>
    <w:rsid w:val="008F11D3"/>
    <w:rsid w:val="008F12A1"/>
    <w:rsid w:val="008F14AB"/>
    <w:rsid w:val="008F14B4"/>
    <w:rsid w:val="008F17E9"/>
    <w:rsid w:val="008F1A3D"/>
    <w:rsid w:val="008F1B26"/>
    <w:rsid w:val="008F20A9"/>
    <w:rsid w:val="008F21E6"/>
    <w:rsid w:val="008F2736"/>
    <w:rsid w:val="008F27D9"/>
    <w:rsid w:val="008F28E3"/>
    <w:rsid w:val="008F2C65"/>
    <w:rsid w:val="008F2C9B"/>
    <w:rsid w:val="008F2D4F"/>
    <w:rsid w:val="008F2D61"/>
    <w:rsid w:val="008F2E16"/>
    <w:rsid w:val="008F2E46"/>
    <w:rsid w:val="008F332E"/>
    <w:rsid w:val="008F3363"/>
    <w:rsid w:val="008F34AF"/>
    <w:rsid w:val="008F3997"/>
    <w:rsid w:val="008F39E5"/>
    <w:rsid w:val="008F3B09"/>
    <w:rsid w:val="008F3C4C"/>
    <w:rsid w:val="008F3D65"/>
    <w:rsid w:val="008F4368"/>
    <w:rsid w:val="008F43DB"/>
    <w:rsid w:val="008F4416"/>
    <w:rsid w:val="008F444A"/>
    <w:rsid w:val="008F4515"/>
    <w:rsid w:val="008F47B1"/>
    <w:rsid w:val="008F49CA"/>
    <w:rsid w:val="008F4ADC"/>
    <w:rsid w:val="008F4C95"/>
    <w:rsid w:val="008F4C9A"/>
    <w:rsid w:val="008F4F30"/>
    <w:rsid w:val="008F4FB7"/>
    <w:rsid w:val="008F507B"/>
    <w:rsid w:val="008F5406"/>
    <w:rsid w:val="008F5624"/>
    <w:rsid w:val="008F5906"/>
    <w:rsid w:val="008F59B1"/>
    <w:rsid w:val="008F5AF4"/>
    <w:rsid w:val="008F5B4F"/>
    <w:rsid w:val="008F5DDD"/>
    <w:rsid w:val="008F5DE8"/>
    <w:rsid w:val="008F60AF"/>
    <w:rsid w:val="008F60D2"/>
    <w:rsid w:val="008F6369"/>
    <w:rsid w:val="008F658F"/>
    <w:rsid w:val="008F6718"/>
    <w:rsid w:val="008F676C"/>
    <w:rsid w:val="008F6879"/>
    <w:rsid w:val="008F6945"/>
    <w:rsid w:val="008F6BBC"/>
    <w:rsid w:val="008F6BE0"/>
    <w:rsid w:val="008F7048"/>
    <w:rsid w:val="008F711B"/>
    <w:rsid w:val="008F723A"/>
    <w:rsid w:val="008F7355"/>
    <w:rsid w:val="008F738A"/>
    <w:rsid w:val="008F7495"/>
    <w:rsid w:val="008F74F8"/>
    <w:rsid w:val="008F77AD"/>
    <w:rsid w:val="008F7A41"/>
    <w:rsid w:val="008F7BE8"/>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1B3C"/>
    <w:rsid w:val="00902283"/>
    <w:rsid w:val="00902367"/>
    <w:rsid w:val="0090236D"/>
    <w:rsid w:val="0090258D"/>
    <w:rsid w:val="00902729"/>
    <w:rsid w:val="00902851"/>
    <w:rsid w:val="00902BF3"/>
    <w:rsid w:val="00902C93"/>
    <w:rsid w:val="0090308E"/>
    <w:rsid w:val="009030D1"/>
    <w:rsid w:val="009032FD"/>
    <w:rsid w:val="00903CBA"/>
    <w:rsid w:val="00903E78"/>
    <w:rsid w:val="00903F8C"/>
    <w:rsid w:val="00904018"/>
    <w:rsid w:val="00904214"/>
    <w:rsid w:val="00904253"/>
    <w:rsid w:val="009043D2"/>
    <w:rsid w:val="00904546"/>
    <w:rsid w:val="0090455D"/>
    <w:rsid w:val="009046BB"/>
    <w:rsid w:val="009047C1"/>
    <w:rsid w:val="009048B9"/>
    <w:rsid w:val="00904948"/>
    <w:rsid w:val="00904D10"/>
    <w:rsid w:val="00905174"/>
    <w:rsid w:val="009053AE"/>
    <w:rsid w:val="0090556A"/>
    <w:rsid w:val="009056A1"/>
    <w:rsid w:val="009057BA"/>
    <w:rsid w:val="00905804"/>
    <w:rsid w:val="00905914"/>
    <w:rsid w:val="00905AA5"/>
    <w:rsid w:val="00905B99"/>
    <w:rsid w:val="00905D04"/>
    <w:rsid w:val="00905DFD"/>
    <w:rsid w:val="009060EF"/>
    <w:rsid w:val="00906541"/>
    <w:rsid w:val="009066AB"/>
    <w:rsid w:val="009067D2"/>
    <w:rsid w:val="00906967"/>
    <w:rsid w:val="00906B26"/>
    <w:rsid w:val="00906B9C"/>
    <w:rsid w:val="00906BBB"/>
    <w:rsid w:val="009070BC"/>
    <w:rsid w:val="00907175"/>
    <w:rsid w:val="009071F7"/>
    <w:rsid w:val="0090738D"/>
    <w:rsid w:val="00907454"/>
    <w:rsid w:val="00907464"/>
    <w:rsid w:val="009076A7"/>
    <w:rsid w:val="009078F2"/>
    <w:rsid w:val="00907C97"/>
    <w:rsid w:val="00910028"/>
    <w:rsid w:val="009100CA"/>
    <w:rsid w:val="0091013B"/>
    <w:rsid w:val="009102C3"/>
    <w:rsid w:val="00910456"/>
    <w:rsid w:val="00910507"/>
    <w:rsid w:val="00910555"/>
    <w:rsid w:val="009105CC"/>
    <w:rsid w:val="009105EC"/>
    <w:rsid w:val="00910786"/>
    <w:rsid w:val="00910948"/>
    <w:rsid w:val="00910AB7"/>
    <w:rsid w:val="00910ABC"/>
    <w:rsid w:val="00910AC3"/>
    <w:rsid w:val="00910B40"/>
    <w:rsid w:val="00910C83"/>
    <w:rsid w:val="00910CDD"/>
    <w:rsid w:val="00911538"/>
    <w:rsid w:val="009116D4"/>
    <w:rsid w:val="00911A0E"/>
    <w:rsid w:val="00911D8B"/>
    <w:rsid w:val="009127EF"/>
    <w:rsid w:val="0091285A"/>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7D7"/>
    <w:rsid w:val="00914AB7"/>
    <w:rsid w:val="00914AF8"/>
    <w:rsid w:val="00914B92"/>
    <w:rsid w:val="00914EBA"/>
    <w:rsid w:val="00914EFA"/>
    <w:rsid w:val="00914F3A"/>
    <w:rsid w:val="009153ED"/>
    <w:rsid w:val="009154F6"/>
    <w:rsid w:val="00915672"/>
    <w:rsid w:val="009158DD"/>
    <w:rsid w:val="0091598C"/>
    <w:rsid w:val="00915CE6"/>
    <w:rsid w:val="009160F7"/>
    <w:rsid w:val="009163B2"/>
    <w:rsid w:val="009164DD"/>
    <w:rsid w:val="009164F0"/>
    <w:rsid w:val="00916576"/>
    <w:rsid w:val="009165B3"/>
    <w:rsid w:val="0091664A"/>
    <w:rsid w:val="009167A6"/>
    <w:rsid w:val="009167B1"/>
    <w:rsid w:val="0091682F"/>
    <w:rsid w:val="009168A9"/>
    <w:rsid w:val="00916902"/>
    <w:rsid w:val="00916CFE"/>
    <w:rsid w:val="00916D01"/>
    <w:rsid w:val="00916D45"/>
    <w:rsid w:val="00916D6C"/>
    <w:rsid w:val="0091749E"/>
    <w:rsid w:val="0091792F"/>
    <w:rsid w:val="00917B4D"/>
    <w:rsid w:val="00917BBF"/>
    <w:rsid w:val="00920866"/>
    <w:rsid w:val="00920C16"/>
    <w:rsid w:val="00920ED8"/>
    <w:rsid w:val="009214D1"/>
    <w:rsid w:val="0092158E"/>
    <w:rsid w:val="0092165E"/>
    <w:rsid w:val="00921806"/>
    <w:rsid w:val="009218ED"/>
    <w:rsid w:val="009219A1"/>
    <w:rsid w:val="00921A61"/>
    <w:rsid w:val="00921CED"/>
    <w:rsid w:val="00921F85"/>
    <w:rsid w:val="009221A0"/>
    <w:rsid w:val="009224D3"/>
    <w:rsid w:val="009225FC"/>
    <w:rsid w:val="00922692"/>
    <w:rsid w:val="00922699"/>
    <w:rsid w:val="009226D9"/>
    <w:rsid w:val="00922850"/>
    <w:rsid w:val="00922E0E"/>
    <w:rsid w:val="00922F43"/>
    <w:rsid w:val="009231B8"/>
    <w:rsid w:val="009233B3"/>
    <w:rsid w:val="00923430"/>
    <w:rsid w:val="00923472"/>
    <w:rsid w:val="00923669"/>
    <w:rsid w:val="0092399E"/>
    <w:rsid w:val="009239FF"/>
    <w:rsid w:val="00923FF5"/>
    <w:rsid w:val="0092400C"/>
    <w:rsid w:val="009241FB"/>
    <w:rsid w:val="00924267"/>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4EA"/>
    <w:rsid w:val="009274F3"/>
    <w:rsid w:val="0092792E"/>
    <w:rsid w:val="00927B6F"/>
    <w:rsid w:val="00927C0D"/>
    <w:rsid w:val="00927F68"/>
    <w:rsid w:val="0093012E"/>
    <w:rsid w:val="009302AF"/>
    <w:rsid w:val="00930547"/>
    <w:rsid w:val="00930883"/>
    <w:rsid w:val="00930A88"/>
    <w:rsid w:val="00930C70"/>
    <w:rsid w:val="00930D7C"/>
    <w:rsid w:val="00930DE6"/>
    <w:rsid w:val="009312FA"/>
    <w:rsid w:val="009313A0"/>
    <w:rsid w:val="0093144D"/>
    <w:rsid w:val="00931752"/>
    <w:rsid w:val="0093176F"/>
    <w:rsid w:val="00931E20"/>
    <w:rsid w:val="009322EC"/>
    <w:rsid w:val="009324CA"/>
    <w:rsid w:val="009325CE"/>
    <w:rsid w:val="009327AE"/>
    <w:rsid w:val="009327C1"/>
    <w:rsid w:val="0093282C"/>
    <w:rsid w:val="009328BC"/>
    <w:rsid w:val="00932F75"/>
    <w:rsid w:val="00932FD3"/>
    <w:rsid w:val="00933188"/>
    <w:rsid w:val="0093318E"/>
    <w:rsid w:val="009339DE"/>
    <w:rsid w:val="00933A52"/>
    <w:rsid w:val="00933A5D"/>
    <w:rsid w:val="00933AAB"/>
    <w:rsid w:val="00933DD7"/>
    <w:rsid w:val="00933E7E"/>
    <w:rsid w:val="00933EDF"/>
    <w:rsid w:val="00933FF9"/>
    <w:rsid w:val="00934110"/>
    <w:rsid w:val="0093411A"/>
    <w:rsid w:val="00934290"/>
    <w:rsid w:val="009343EA"/>
    <w:rsid w:val="00934517"/>
    <w:rsid w:val="0093485F"/>
    <w:rsid w:val="0093486D"/>
    <w:rsid w:val="0093489A"/>
    <w:rsid w:val="0093496A"/>
    <w:rsid w:val="00934A76"/>
    <w:rsid w:val="00934AD1"/>
    <w:rsid w:val="00934E9D"/>
    <w:rsid w:val="00934F67"/>
    <w:rsid w:val="00935183"/>
    <w:rsid w:val="00935275"/>
    <w:rsid w:val="009353D3"/>
    <w:rsid w:val="00935467"/>
    <w:rsid w:val="009357AC"/>
    <w:rsid w:val="0093589F"/>
    <w:rsid w:val="00935ABC"/>
    <w:rsid w:val="00935B48"/>
    <w:rsid w:val="00935CAE"/>
    <w:rsid w:val="00935DC5"/>
    <w:rsid w:val="00935F5B"/>
    <w:rsid w:val="00935FD8"/>
    <w:rsid w:val="00936120"/>
    <w:rsid w:val="009362D1"/>
    <w:rsid w:val="00936711"/>
    <w:rsid w:val="0093677F"/>
    <w:rsid w:val="009367B3"/>
    <w:rsid w:val="00936800"/>
    <w:rsid w:val="00936857"/>
    <w:rsid w:val="00936A9B"/>
    <w:rsid w:val="00936BC8"/>
    <w:rsid w:val="00936FC4"/>
    <w:rsid w:val="009370EF"/>
    <w:rsid w:val="00937750"/>
    <w:rsid w:val="00937779"/>
    <w:rsid w:val="0093799A"/>
    <w:rsid w:val="00937C6D"/>
    <w:rsid w:val="00937F0C"/>
    <w:rsid w:val="00940144"/>
    <w:rsid w:val="009401A7"/>
    <w:rsid w:val="0094025B"/>
    <w:rsid w:val="00940290"/>
    <w:rsid w:val="009403E5"/>
    <w:rsid w:val="009405F5"/>
    <w:rsid w:val="009407C6"/>
    <w:rsid w:val="0094091C"/>
    <w:rsid w:val="00940983"/>
    <w:rsid w:val="009409F2"/>
    <w:rsid w:val="00940C3B"/>
    <w:rsid w:val="00940E97"/>
    <w:rsid w:val="00941239"/>
    <w:rsid w:val="0094157A"/>
    <w:rsid w:val="009415D1"/>
    <w:rsid w:val="0094163C"/>
    <w:rsid w:val="0094167F"/>
    <w:rsid w:val="00941883"/>
    <w:rsid w:val="00941A2A"/>
    <w:rsid w:val="00941A3B"/>
    <w:rsid w:val="00941E87"/>
    <w:rsid w:val="00941EA8"/>
    <w:rsid w:val="00942406"/>
    <w:rsid w:val="0094259F"/>
    <w:rsid w:val="00942881"/>
    <w:rsid w:val="00942D3F"/>
    <w:rsid w:val="00942E68"/>
    <w:rsid w:val="00942E96"/>
    <w:rsid w:val="00942E9A"/>
    <w:rsid w:val="009430A7"/>
    <w:rsid w:val="009431EE"/>
    <w:rsid w:val="0094334E"/>
    <w:rsid w:val="00943777"/>
    <w:rsid w:val="009437B0"/>
    <w:rsid w:val="00943995"/>
    <w:rsid w:val="00943B6A"/>
    <w:rsid w:val="00943E7E"/>
    <w:rsid w:val="00943ED2"/>
    <w:rsid w:val="009441CB"/>
    <w:rsid w:val="00944509"/>
    <w:rsid w:val="00944581"/>
    <w:rsid w:val="00944707"/>
    <w:rsid w:val="00944A24"/>
    <w:rsid w:val="0094501D"/>
    <w:rsid w:val="009450C9"/>
    <w:rsid w:val="009450E4"/>
    <w:rsid w:val="009456B6"/>
    <w:rsid w:val="009457F4"/>
    <w:rsid w:val="00945B19"/>
    <w:rsid w:val="00945CA1"/>
    <w:rsid w:val="00945D0E"/>
    <w:rsid w:val="00946566"/>
    <w:rsid w:val="009466B1"/>
    <w:rsid w:val="00946834"/>
    <w:rsid w:val="00946AB7"/>
    <w:rsid w:val="00946C16"/>
    <w:rsid w:val="00946E30"/>
    <w:rsid w:val="00946E66"/>
    <w:rsid w:val="00946F4B"/>
    <w:rsid w:val="00947570"/>
    <w:rsid w:val="009475DC"/>
    <w:rsid w:val="009475DE"/>
    <w:rsid w:val="009476E3"/>
    <w:rsid w:val="00947713"/>
    <w:rsid w:val="009478C8"/>
    <w:rsid w:val="00947908"/>
    <w:rsid w:val="00947CF3"/>
    <w:rsid w:val="0095009C"/>
    <w:rsid w:val="009500E5"/>
    <w:rsid w:val="00950377"/>
    <w:rsid w:val="00950406"/>
    <w:rsid w:val="009505BC"/>
    <w:rsid w:val="009506FA"/>
    <w:rsid w:val="00950F31"/>
    <w:rsid w:val="00950FA0"/>
    <w:rsid w:val="00951703"/>
    <w:rsid w:val="00951C02"/>
    <w:rsid w:val="00951D44"/>
    <w:rsid w:val="00951E9C"/>
    <w:rsid w:val="0095259D"/>
    <w:rsid w:val="009525AF"/>
    <w:rsid w:val="00952926"/>
    <w:rsid w:val="009529BC"/>
    <w:rsid w:val="00952B51"/>
    <w:rsid w:val="00952C61"/>
    <w:rsid w:val="00952C73"/>
    <w:rsid w:val="00952F9F"/>
    <w:rsid w:val="00953192"/>
    <w:rsid w:val="009531D0"/>
    <w:rsid w:val="00953457"/>
    <w:rsid w:val="00953489"/>
    <w:rsid w:val="009534CE"/>
    <w:rsid w:val="00953532"/>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779"/>
    <w:rsid w:val="009558A9"/>
    <w:rsid w:val="009558F2"/>
    <w:rsid w:val="009559B1"/>
    <w:rsid w:val="00955B18"/>
    <w:rsid w:val="00955BC7"/>
    <w:rsid w:val="009561B8"/>
    <w:rsid w:val="00956261"/>
    <w:rsid w:val="0095653F"/>
    <w:rsid w:val="009567B5"/>
    <w:rsid w:val="0095683C"/>
    <w:rsid w:val="009568E0"/>
    <w:rsid w:val="009568EB"/>
    <w:rsid w:val="00956936"/>
    <w:rsid w:val="009574BA"/>
    <w:rsid w:val="009577D5"/>
    <w:rsid w:val="00957B78"/>
    <w:rsid w:val="00957F65"/>
    <w:rsid w:val="0096016A"/>
    <w:rsid w:val="00960287"/>
    <w:rsid w:val="00960541"/>
    <w:rsid w:val="00960548"/>
    <w:rsid w:val="00960853"/>
    <w:rsid w:val="00960972"/>
    <w:rsid w:val="00960B7B"/>
    <w:rsid w:val="00960C55"/>
    <w:rsid w:val="00960E81"/>
    <w:rsid w:val="00960F8B"/>
    <w:rsid w:val="0096101E"/>
    <w:rsid w:val="0096102D"/>
    <w:rsid w:val="009610AC"/>
    <w:rsid w:val="00961209"/>
    <w:rsid w:val="00961443"/>
    <w:rsid w:val="009617C1"/>
    <w:rsid w:val="00961CE8"/>
    <w:rsid w:val="0096208C"/>
    <w:rsid w:val="00962151"/>
    <w:rsid w:val="0096226D"/>
    <w:rsid w:val="009622AA"/>
    <w:rsid w:val="009622FB"/>
    <w:rsid w:val="009624B1"/>
    <w:rsid w:val="009624E7"/>
    <w:rsid w:val="0096256F"/>
    <w:rsid w:val="009625BF"/>
    <w:rsid w:val="0096264E"/>
    <w:rsid w:val="00962C1F"/>
    <w:rsid w:val="009630A8"/>
    <w:rsid w:val="0096333F"/>
    <w:rsid w:val="009633B5"/>
    <w:rsid w:val="00963702"/>
    <w:rsid w:val="00963918"/>
    <w:rsid w:val="00963980"/>
    <w:rsid w:val="00963A36"/>
    <w:rsid w:val="00963A50"/>
    <w:rsid w:val="00963AFB"/>
    <w:rsid w:val="00963BEB"/>
    <w:rsid w:val="00963F34"/>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26"/>
    <w:rsid w:val="0096576C"/>
    <w:rsid w:val="0096585A"/>
    <w:rsid w:val="00965FFA"/>
    <w:rsid w:val="00966010"/>
    <w:rsid w:val="0096661A"/>
    <w:rsid w:val="00966B8E"/>
    <w:rsid w:val="00966F28"/>
    <w:rsid w:val="00967364"/>
    <w:rsid w:val="00967434"/>
    <w:rsid w:val="009674ED"/>
    <w:rsid w:val="0096780A"/>
    <w:rsid w:val="009678AA"/>
    <w:rsid w:val="00967AA0"/>
    <w:rsid w:val="00967B4E"/>
    <w:rsid w:val="00967B7F"/>
    <w:rsid w:val="00967D3F"/>
    <w:rsid w:val="00970235"/>
    <w:rsid w:val="00970251"/>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58"/>
    <w:rsid w:val="009725F8"/>
    <w:rsid w:val="009727E9"/>
    <w:rsid w:val="00972858"/>
    <w:rsid w:val="00972884"/>
    <w:rsid w:val="009728E1"/>
    <w:rsid w:val="00972991"/>
    <w:rsid w:val="00972B28"/>
    <w:rsid w:val="00972CA5"/>
    <w:rsid w:val="00972D64"/>
    <w:rsid w:val="00972E61"/>
    <w:rsid w:val="00972EEA"/>
    <w:rsid w:val="00972EF5"/>
    <w:rsid w:val="00972F28"/>
    <w:rsid w:val="00972F86"/>
    <w:rsid w:val="00973001"/>
    <w:rsid w:val="0097336C"/>
    <w:rsid w:val="009735D0"/>
    <w:rsid w:val="009735F8"/>
    <w:rsid w:val="00973E11"/>
    <w:rsid w:val="00973E9F"/>
    <w:rsid w:val="00973EF6"/>
    <w:rsid w:val="009744F1"/>
    <w:rsid w:val="00974590"/>
    <w:rsid w:val="009747F1"/>
    <w:rsid w:val="00974BE2"/>
    <w:rsid w:val="00974C14"/>
    <w:rsid w:val="00974C32"/>
    <w:rsid w:val="00974EE8"/>
    <w:rsid w:val="00974F17"/>
    <w:rsid w:val="0097548F"/>
    <w:rsid w:val="00975F9C"/>
    <w:rsid w:val="00975FB9"/>
    <w:rsid w:val="009761EA"/>
    <w:rsid w:val="009767D3"/>
    <w:rsid w:val="009768D2"/>
    <w:rsid w:val="00976C4F"/>
    <w:rsid w:val="00976FAC"/>
    <w:rsid w:val="00977387"/>
    <w:rsid w:val="00977729"/>
    <w:rsid w:val="0097789F"/>
    <w:rsid w:val="009778E8"/>
    <w:rsid w:val="00977BB8"/>
    <w:rsid w:val="00977C4C"/>
    <w:rsid w:val="00977CC3"/>
    <w:rsid w:val="00977DBF"/>
    <w:rsid w:val="00977E48"/>
    <w:rsid w:val="00980044"/>
    <w:rsid w:val="00980046"/>
    <w:rsid w:val="009802D8"/>
    <w:rsid w:val="00980503"/>
    <w:rsid w:val="009805DA"/>
    <w:rsid w:val="00980632"/>
    <w:rsid w:val="009807D7"/>
    <w:rsid w:val="00980981"/>
    <w:rsid w:val="00980A78"/>
    <w:rsid w:val="00980C32"/>
    <w:rsid w:val="00980CF4"/>
    <w:rsid w:val="00980D4A"/>
    <w:rsid w:val="00980D77"/>
    <w:rsid w:val="00980D8A"/>
    <w:rsid w:val="00980D8D"/>
    <w:rsid w:val="00980EDE"/>
    <w:rsid w:val="009811DC"/>
    <w:rsid w:val="00981263"/>
    <w:rsid w:val="00981A3B"/>
    <w:rsid w:val="00981C51"/>
    <w:rsid w:val="00981D5B"/>
    <w:rsid w:val="00981F08"/>
    <w:rsid w:val="0098223C"/>
    <w:rsid w:val="0098251F"/>
    <w:rsid w:val="0098286E"/>
    <w:rsid w:val="0098292F"/>
    <w:rsid w:val="00982C22"/>
    <w:rsid w:val="00982EFE"/>
    <w:rsid w:val="00982F10"/>
    <w:rsid w:val="00982F5F"/>
    <w:rsid w:val="0098338C"/>
    <w:rsid w:val="009833EF"/>
    <w:rsid w:val="00983498"/>
    <w:rsid w:val="00983680"/>
    <w:rsid w:val="00983709"/>
    <w:rsid w:val="0098394C"/>
    <w:rsid w:val="00983971"/>
    <w:rsid w:val="00983D10"/>
    <w:rsid w:val="00983D19"/>
    <w:rsid w:val="00983DA0"/>
    <w:rsid w:val="009844E4"/>
    <w:rsid w:val="00984595"/>
    <w:rsid w:val="0098475D"/>
    <w:rsid w:val="009847F0"/>
    <w:rsid w:val="0098484E"/>
    <w:rsid w:val="0098485D"/>
    <w:rsid w:val="009848E2"/>
    <w:rsid w:val="009849F5"/>
    <w:rsid w:val="00984ADD"/>
    <w:rsid w:val="00984C75"/>
    <w:rsid w:val="00984F71"/>
    <w:rsid w:val="0098557E"/>
    <w:rsid w:val="009855DB"/>
    <w:rsid w:val="0098578B"/>
    <w:rsid w:val="009859E1"/>
    <w:rsid w:val="00985A29"/>
    <w:rsid w:val="00985A72"/>
    <w:rsid w:val="00985C41"/>
    <w:rsid w:val="00985CFD"/>
    <w:rsid w:val="00985D94"/>
    <w:rsid w:val="00985DD7"/>
    <w:rsid w:val="00985F78"/>
    <w:rsid w:val="0098616D"/>
    <w:rsid w:val="009863CC"/>
    <w:rsid w:val="00986C6F"/>
    <w:rsid w:val="00986D5E"/>
    <w:rsid w:val="00987075"/>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1DE7"/>
    <w:rsid w:val="009920B4"/>
    <w:rsid w:val="009921B4"/>
    <w:rsid w:val="00992324"/>
    <w:rsid w:val="00992BB7"/>
    <w:rsid w:val="00992C00"/>
    <w:rsid w:val="00992D02"/>
    <w:rsid w:val="00992E4B"/>
    <w:rsid w:val="00992E5F"/>
    <w:rsid w:val="00992F8F"/>
    <w:rsid w:val="00993472"/>
    <w:rsid w:val="00993C91"/>
    <w:rsid w:val="009942FF"/>
    <w:rsid w:val="00994388"/>
    <w:rsid w:val="009943E6"/>
    <w:rsid w:val="00994731"/>
    <w:rsid w:val="00994A3E"/>
    <w:rsid w:val="00994B66"/>
    <w:rsid w:val="00994F0B"/>
    <w:rsid w:val="0099509A"/>
    <w:rsid w:val="009951CC"/>
    <w:rsid w:val="00995316"/>
    <w:rsid w:val="0099533F"/>
    <w:rsid w:val="009953F9"/>
    <w:rsid w:val="0099540E"/>
    <w:rsid w:val="00995539"/>
    <w:rsid w:val="009956FB"/>
    <w:rsid w:val="0099576C"/>
    <w:rsid w:val="00995AA5"/>
    <w:rsid w:val="00995AD7"/>
    <w:rsid w:val="00995B6E"/>
    <w:rsid w:val="00995C02"/>
    <w:rsid w:val="009961A3"/>
    <w:rsid w:val="009962AA"/>
    <w:rsid w:val="00996375"/>
    <w:rsid w:val="0099640C"/>
    <w:rsid w:val="00996619"/>
    <w:rsid w:val="00996758"/>
    <w:rsid w:val="00996764"/>
    <w:rsid w:val="00996843"/>
    <w:rsid w:val="00996857"/>
    <w:rsid w:val="00996A92"/>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798"/>
    <w:rsid w:val="009A09DA"/>
    <w:rsid w:val="009A0D0D"/>
    <w:rsid w:val="009A1235"/>
    <w:rsid w:val="009A14FE"/>
    <w:rsid w:val="009A1600"/>
    <w:rsid w:val="009A1692"/>
    <w:rsid w:val="009A16F0"/>
    <w:rsid w:val="009A182D"/>
    <w:rsid w:val="009A1B94"/>
    <w:rsid w:val="009A1B9E"/>
    <w:rsid w:val="009A1BD8"/>
    <w:rsid w:val="009A1C04"/>
    <w:rsid w:val="009A1F8C"/>
    <w:rsid w:val="009A20CA"/>
    <w:rsid w:val="009A2356"/>
    <w:rsid w:val="009A24DD"/>
    <w:rsid w:val="009A2589"/>
    <w:rsid w:val="009A27F9"/>
    <w:rsid w:val="009A291D"/>
    <w:rsid w:val="009A2CB3"/>
    <w:rsid w:val="009A2F8C"/>
    <w:rsid w:val="009A3035"/>
    <w:rsid w:val="009A3081"/>
    <w:rsid w:val="009A3155"/>
    <w:rsid w:val="009A315E"/>
    <w:rsid w:val="009A31F5"/>
    <w:rsid w:val="009A32D3"/>
    <w:rsid w:val="009A3387"/>
    <w:rsid w:val="009A33C5"/>
    <w:rsid w:val="009A3475"/>
    <w:rsid w:val="009A3788"/>
    <w:rsid w:val="009A388C"/>
    <w:rsid w:val="009A38B4"/>
    <w:rsid w:val="009A38DB"/>
    <w:rsid w:val="009A3AE3"/>
    <w:rsid w:val="009A3CA9"/>
    <w:rsid w:val="009A3CD6"/>
    <w:rsid w:val="009A3D41"/>
    <w:rsid w:val="009A4397"/>
    <w:rsid w:val="009A469A"/>
    <w:rsid w:val="009A4A88"/>
    <w:rsid w:val="009A4FED"/>
    <w:rsid w:val="009A52B0"/>
    <w:rsid w:val="009A5353"/>
    <w:rsid w:val="009A56BC"/>
    <w:rsid w:val="009A56F7"/>
    <w:rsid w:val="009A5B2B"/>
    <w:rsid w:val="009A5BAB"/>
    <w:rsid w:val="009A5D2A"/>
    <w:rsid w:val="009A5E6F"/>
    <w:rsid w:val="009A5F0F"/>
    <w:rsid w:val="009A60FC"/>
    <w:rsid w:val="009A62DD"/>
    <w:rsid w:val="009A65C3"/>
    <w:rsid w:val="009A6B65"/>
    <w:rsid w:val="009A6CA5"/>
    <w:rsid w:val="009A6EC4"/>
    <w:rsid w:val="009A7072"/>
    <w:rsid w:val="009A728E"/>
    <w:rsid w:val="009A7646"/>
    <w:rsid w:val="009A7661"/>
    <w:rsid w:val="009A7680"/>
    <w:rsid w:val="009A775B"/>
    <w:rsid w:val="009A787C"/>
    <w:rsid w:val="009A78A9"/>
    <w:rsid w:val="009A79F0"/>
    <w:rsid w:val="009A79F3"/>
    <w:rsid w:val="009A7B5A"/>
    <w:rsid w:val="009B00FF"/>
    <w:rsid w:val="009B011C"/>
    <w:rsid w:val="009B0199"/>
    <w:rsid w:val="009B01AC"/>
    <w:rsid w:val="009B01F1"/>
    <w:rsid w:val="009B06D5"/>
    <w:rsid w:val="009B0D34"/>
    <w:rsid w:val="009B0D90"/>
    <w:rsid w:val="009B121B"/>
    <w:rsid w:val="009B1295"/>
    <w:rsid w:val="009B12B9"/>
    <w:rsid w:val="009B167A"/>
    <w:rsid w:val="009B17E8"/>
    <w:rsid w:val="009B1B49"/>
    <w:rsid w:val="009B1BFA"/>
    <w:rsid w:val="009B1DE8"/>
    <w:rsid w:val="009B2229"/>
    <w:rsid w:val="009B2762"/>
    <w:rsid w:val="009B2999"/>
    <w:rsid w:val="009B2A52"/>
    <w:rsid w:val="009B2B95"/>
    <w:rsid w:val="009B2C73"/>
    <w:rsid w:val="009B33D6"/>
    <w:rsid w:val="009B33F0"/>
    <w:rsid w:val="009B382F"/>
    <w:rsid w:val="009B385B"/>
    <w:rsid w:val="009B399A"/>
    <w:rsid w:val="009B3A08"/>
    <w:rsid w:val="009B3B70"/>
    <w:rsid w:val="009B3C88"/>
    <w:rsid w:val="009B3E43"/>
    <w:rsid w:val="009B3E7E"/>
    <w:rsid w:val="009B3F25"/>
    <w:rsid w:val="009B4021"/>
    <w:rsid w:val="009B443D"/>
    <w:rsid w:val="009B45AB"/>
    <w:rsid w:val="009B45EF"/>
    <w:rsid w:val="009B4731"/>
    <w:rsid w:val="009B4899"/>
    <w:rsid w:val="009B4993"/>
    <w:rsid w:val="009B4B31"/>
    <w:rsid w:val="009B5173"/>
    <w:rsid w:val="009B55FB"/>
    <w:rsid w:val="009B5A0C"/>
    <w:rsid w:val="009B5A19"/>
    <w:rsid w:val="009B5A95"/>
    <w:rsid w:val="009B5BCC"/>
    <w:rsid w:val="009B5BE4"/>
    <w:rsid w:val="009B5CA5"/>
    <w:rsid w:val="009B5DC4"/>
    <w:rsid w:val="009B5DFE"/>
    <w:rsid w:val="009B5E8F"/>
    <w:rsid w:val="009B5F72"/>
    <w:rsid w:val="009B61A2"/>
    <w:rsid w:val="009B6218"/>
    <w:rsid w:val="009B6313"/>
    <w:rsid w:val="009B657C"/>
    <w:rsid w:val="009B667A"/>
    <w:rsid w:val="009B6689"/>
    <w:rsid w:val="009B697E"/>
    <w:rsid w:val="009B6A36"/>
    <w:rsid w:val="009B6CEB"/>
    <w:rsid w:val="009B6FDB"/>
    <w:rsid w:val="009B710B"/>
    <w:rsid w:val="009B72C6"/>
    <w:rsid w:val="009B751A"/>
    <w:rsid w:val="009B788A"/>
    <w:rsid w:val="009B78AC"/>
    <w:rsid w:val="009B78ED"/>
    <w:rsid w:val="009B7930"/>
    <w:rsid w:val="009B7C2C"/>
    <w:rsid w:val="009C02EE"/>
    <w:rsid w:val="009C03A8"/>
    <w:rsid w:val="009C0493"/>
    <w:rsid w:val="009C0573"/>
    <w:rsid w:val="009C0B76"/>
    <w:rsid w:val="009C1531"/>
    <w:rsid w:val="009C1956"/>
    <w:rsid w:val="009C19EA"/>
    <w:rsid w:val="009C1A4E"/>
    <w:rsid w:val="009C1AFB"/>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74D"/>
    <w:rsid w:val="009C4E05"/>
    <w:rsid w:val="009C4FC6"/>
    <w:rsid w:val="009C50B8"/>
    <w:rsid w:val="009C50EB"/>
    <w:rsid w:val="009C518B"/>
    <w:rsid w:val="009C566D"/>
    <w:rsid w:val="009C56F7"/>
    <w:rsid w:val="009C592B"/>
    <w:rsid w:val="009C5BAD"/>
    <w:rsid w:val="009C5C41"/>
    <w:rsid w:val="009C5FA0"/>
    <w:rsid w:val="009C6547"/>
    <w:rsid w:val="009C689A"/>
    <w:rsid w:val="009C69E8"/>
    <w:rsid w:val="009C6C36"/>
    <w:rsid w:val="009C6E0E"/>
    <w:rsid w:val="009C6E46"/>
    <w:rsid w:val="009C7081"/>
    <w:rsid w:val="009C71EF"/>
    <w:rsid w:val="009C71F1"/>
    <w:rsid w:val="009C734D"/>
    <w:rsid w:val="009C73DE"/>
    <w:rsid w:val="009C76FF"/>
    <w:rsid w:val="009C772E"/>
    <w:rsid w:val="009C7788"/>
    <w:rsid w:val="009C779C"/>
    <w:rsid w:val="009C7846"/>
    <w:rsid w:val="009C7E4A"/>
    <w:rsid w:val="009C7EF2"/>
    <w:rsid w:val="009D0098"/>
    <w:rsid w:val="009D02CD"/>
    <w:rsid w:val="009D0537"/>
    <w:rsid w:val="009D0576"/>
    <w:rsid w:val="009D0B72"/>
    <w:rsid w:val="009D0C5D"/>
    <w:rsid w:val="009D0C6E"/>
    <w:rsid w:val="009D0F5A"/>
    <w:rsid w:val="009D0F73"/>
    <w:rsid w:val="009D1292"/>
    <w:rsid w:val="009D1404"/>
    <w:rsid w:val="009D1588"/>
    <w:rsid w:val="009D165A"/>
    <w:rsid w:val="009D17BB"/>
    <w:rsid w:val="009D1837"/>
    <w:rsid w:val="009D1903"/>
    <w:rsid w:val="009D1999"/>
    <w:rsid w:val="009D1C2F"/>
    <w:rsid w:val="009D20E6"/>
    <w:rsid w:val="009D211A"/>
    <w:rsid w:val="009D2642"/>
    <w:rsid w:val="009D26F1"/>
    <w:rsid w:val="009D27FD"/>
    <w:rsid w:val="009D2832"/>
    <w:rsid w:val="009D2841"/>
    <w:rsid w:val="009D288C"/>
    <w:rsid w:val="009D29AD"/>
    <w:rsid w:val="009D2B7D"/>
    <w:rsid w:val="009D2BB3"/>
    <w:rsid w:val="009D302E"/>
    <w:rsid w:val="009D316E"/>
    <w:rsid w:val="009D3285"/>
    <w:rsid w:val="009D3314"/>
    <w:rsid w:val="009D337B"/>
    <w:rsid w:val="009D33AB"/>
    <w:rsid w:val="009D33FA"/>
    <w:rsid w:val="009D3404"/>
    <w:rsid w:val="009D3A0A"/>
    <w:rsid w:val="009D3A4E"/>
    <w:rsid w:val="009D3A7A"/>
    <w:rsid w:val="009D3ACC"/>
    <w:rsid w:val="009D3C46"/>
    <w:rsid w:val="009D3EA0"/>
    <w:rsid w:val="009D3EC8"/>
    <w:rsid w:val="009D423E"/>
    <w:rsid w:val="009D437C"/>
    <w:rsid w:val="009D451A"/>
    <w:rsid w:val="009D457F"/>
    <w:rsid w:val="009D4626"/>
    <w:rsid w:val="009D46B3"/>
    <w:rsid w:val="009D4A49"/>
    <w:rsid w:val="009D4A82"/>
    <w:rsid w:val="009D4BFD"/>
    <w:rsid w:val="009D537D"/>
    <w:rsid w:val="009D5A36"/>
    <w:rsid w:val="009D5AAE"/>
    <w:rsid w:val="009D5B4C"/>
    <w:rsid w:val="009D633E"/>
    <w:rsid w:val="009D6431"/>
    <w:rsid w:val="009D647C"/>
    <w:rsid w:val="009D66B3"/>
    <w:rsid w:val="009D6B62"/>
    <w:rsid w:val="009D6C6C"/>
    <w:rsid w:val="009D6EC8"/>
    <w:rsid w:val="009D71BA"/>
    <w:rsid w:val="009D7349"/>
    <w:rsid w:val="009D74D8"/>
    <w:rsid w:val="009D795A"/>
    <w:rsid w:val="009D7A34"/>
    <w:rsid w:val="009D7E0F"/>
    <w:rsid w:val="009E018B"/>
    <w:rsid w:val="009E0208"/>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9AF"/>
    <w:rsid w:val="009E2AE3"/>
    <w:rsid w:val="009E2DA7"/>
    <w:rsid w:val="009E2ED5"/>
    <w:rsid w:val="009E3095"/>
    <w:rsid w:val="009E31FD"/>
    <w:rsid w:val="009E3605"/>
    <w:rsid w:val="009E3727"/>
    <w:rsid w:val="009E3B16"/>
    <w:rsid w:val="009E3C2A"/>
    <w:rsid w:val="009E3C8F"/>
    <w:rsid w:val="009E3EEA"/>
    <w:rsid w:val="009E3EEE"/>
    <w:rsid w:val="009E439B"/>
    <w:rsid w:val="009E4431"/>
    <w:rsid w:val="009E446F"/>
    <w:rsid w:val="009E4489"/>
    <w:rsid w:val="009E4CAF"/>
    <w:rsid w:val="009E4F19"/>
    <w:rsid w:val="009E4F83"/>
    <w:rsid w:val="009E519D"/>
    <w:rsid w:val="009E5485"/>
    <w:rsid w:val="009E55CE"/>
    <w:rsid w:val="009E5601"/>
    <w:rsid w:val="009E58BC"/>
    <w:rsid w:val="009E59BD"/>
    <w:rsid w:val="009E5A7D"/>
    <w:rsid w:val="009E5B2A"/>
    <w:rsid w:val="009E5E3E"/>
    <w:rsid w:val="009E5F35"/>
    <w:rsid w:val="009E6258"/>
    <w:rsid w:val="009E63B0"/>
    <w:rsid w:val="009E6522"/>
    <w:rsid w:val="009E684B"/>
    <w:rsid w:val="009E6F83"/>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CAC"/>
    <w:rsid w:val="009F0D15"/>
    <w:rsid w:val="009F0E14"/>
    <w:rsid w:val="009F115E"/>
    <w:rsid w:val="009F125E"/>
    <w:rsid w:val="009F1498"/>
    <w:rsid w:val="009F14CB"/>
    <w:rsid w:val="009F1595"/>
    <w:rsid w:val="009F19C0"/>
    <w:rsid w:val="009F1BDC"/>
    <w:rsid w:val="009F1E72"/>
    <w:rsid w:val="009F1E8C"/>
    <w:rsid w:val="009F1F0A"/>
    <w:rsid w:val="009F1F45"/>
    <w:rsid w:val="009F211C"/>
    <w:rsid w:val="009F2223"/>
    <w:rsid w:val="009F2542"/>
    <w:rsid w:val="009F25A1"/>
    <w:rsid w:val="009F2639"/>
    <w:rsid w:val="009F2DCA"/>
    <w:rsid w:val="009F2E2A"/>
    <w:rsid w:val="009F31B9"/>
    <w:rsid w:val="009F336D"/>
    <w:rsid w:val="009F337C"/>
    <w:rsid w:val="009F3649"/>
    <w:rsid w:val="009F39F6"/>
    <w:rsid w:val="009F3BBC"/>
    <w:rsid w:val="009F3CFA"/>
    <w:rsid w:val="009F401B"/>
    <w:rsid w:val="009F413B"/>
    <w:rsid w:val="009F41DE"/>
    <w:rsid w:val="009F4538"/>
    <w:rsid w:val="009F48DA"/>
    <w:rsid w:val="009F4A2F"/>
    <w:rsid w:val="009F4ED3"/>
    <w:rsid w:val="009F4EF1"/>
    <w:rsid w:val="009F4F0D"/>
    <w:rsid w:val="009F555C"/>
    <w:rsid w:val="009F59C3"/>
    <w:rsid w:val="009F5C01"/>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01A"/>
    <w:rsid w:val="00A002D3"/>
    <w:rsid w:val="00A0034E"/>
    <w:rsid w:val="00A00517"/>
    <w:rsid w:val="00A006D9"/>
    <w:rsid w:val="00A0073E"/>
    <w:rsid w:val="00A00B8C"/>
    <w:rsid w:val="00A00CD6"/>
    <w:rsid w:val="00A00D8E"/>
    <w:rsid w:val="00A00ED9"/>
    <w:rsid w:val="00A00F2D"/>
    <w:rsid w:val="00A0103E"/>
    <w:rsid w:val="00A012C1"/>
    <w:rsid w:val="00A013E3"/>
    <w:rsid w:val="00A01664"/>
    <w:rsid w:val="00A0215C"/>
    <w:rsid w:val="00A02245"/>
    <w:rsid w:val="00A02374"/>
    <w:rsid w:val="00A02449"/>
    <w:rsid w:val="00A02692"/>
    <w:rsid w:val="00A02712"/>
    <w:rsid w:val="00A02793"/>
    <w:rsid w:val="00A02A63"/>
    <w:rsid w:val="00A02A9B"/>
    <w:rsid w:val="00A02DB7"/>
    <w:rsid w:val="00A02E82"/>
    <w:rsid w:val="00A0317C"/>
    <w:rsid w:val="00A03464"/>
    <w:rsid w:val="00A03474"/>
    <w:rsid w:val="00A037EB"/>
    <w:rsid w:val="00A03874"/>
    <w:rsid w:val="00A038F0"/>
    <w:rsid w:val="00A039CB"/>
    <w:rsid w:val="00A03A18"/>
    <w:rsid w:val="00A03ACF"/>
    <w:rsid w:val="00A03D17"/>
    <w:rsid w:val="00A03D8A"/>
    <w:rsid w:val="00A03EE0"/>
    <w:rsid w:val="00A04330"/>
    <w:rsid w:val="00A0437E"/>
    <w:rsid w:val="00A045C4"/>
    <w:rsid w:val="00A04637"/>
    <w:rsid w:val="00A0475F"/>
    <w:rsid w:val="00A04A51"/>
    <w:rsid w:val="00A04AC8"/>
    <w:rsid w:val="00A04C16"/>
    <w:rsid w:val="00A0522B"/>
    <w:rsid w:val="00A05284"/>
    <w:rsid w:val="00A0557A"/>
    <w:rsid w:val="00A05AF6"/>
    <w:rsid w:val="00A05B5E"/>
    <w:rsid w:val="00A0622A"/>
    <w:rsid w:val="00A062F1"/>
    <w:rsid w:val="00A06374"/>
    <w:rsid w:val="00A06592"/>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AFB"/>
    <w:rsid w:val="00A11C28"/>
    <w:rsid w:val="00A11CB4"/>
    <w:rsid w:val="00A11D7C"/>
    <w:rsid w:val="00A11ECD"/>
    <w:rsid w:val="00A11F7D"/>
    <w:rsid w:val="00A11F94"/>
    <w:rsid w:val="00A1229A"/>
    <w:rsid w:val="00A122B8"/>
    <w:rsid w:val="00A123D6"/>
    <w:rsid w:val="00A12433"/>
    <w:rsid w:val="00A125B0"/>
    <w:rsid w:val="00A12623"/>
    <w:rsid w:val="00A127F3"/>
    <w:rsid w:val="00A12CBA"/>
    <w:rsid w:val="00A12DD9"/>
    <w:rsid w:val="00A12F40"/>
    <w:rsid w:val="00A12FBD"/>
    <w:rsid w:val="00A13012"/>
    <w:rsid w:val="00A130B2"/>
    <w:rsid w:val="00A13634"/>
    <w:rsid w:val="00A13677"/>
    <w:rsid w:val="00A136ED"/>
    <w:rsid w:val="00A1379C"/>
    <w:rsid w:val="00A13D19"/>
    <w:rsid w:val="00A13E03"/>
    <w:rsid w:val="00A143DF"/>
    <w:rsid w:val="00A14F77"/>
    <w:rsid w:val="00A14F7F"/>
    <w:rsid w:val="00A15137"/>
    <w:rsid w:val="00A15315"/>
    <w:rsid w:val="00A1550B"/>
    <w:rsid w:val="00A155B3"/>
    <w:rsid w:val="00A155CE"/>
    <w:rsid w:val="00A15A06"/>
    <w:rsid w:val="00A15EF2"/>
    <w:rsid w:val="00A16354"/>
    <w:rsid w:val="00A16737"/>
    <w:rsid w:val="00A167C5"/>
    <w:rsid w:val="00A1684F"/>
    <w:rsid w:val="00A1692F"/>
    <w:rsid w:val="00A16D1A"/>
    <w:rsid w:val="00A16D73"/>
    <w:rsid w:val="00A16DA1"/>
    <w:rsid w:val="00A16F2D"/>
    <w:rsid w:val="00A17BAC"/>
    <w:rsid w:val="00A17E53"/>
    <w:rsid w:val="00A201DF"/>
    <w:rsid w:val="00A20438"/>
    <w:rsid w:val="00A20605"/>
    <w:rsid w:val="00A20740"/>
    <w:rsid w:val="00A20FAE"/>
    <w:rsid w:val="00A21237"/>
    <w:rsid w:val="00A214B4"/>
    <w:rsid w:val="00A21650"/>
    <w:rsid w:val="00A21679"/>
    <w:rsid w:val="00A21841"/>
    <w:rsid w:val="00A21859"/>
    <w:rsid w:val="00A21864"/>
    <w:rsid w:val="00A21BB1"/>
    <w:rsid w:val="00A21FC2"/>
    <w:rsid w:val="00A22038"/>
    <w:rsid w:val="00A22165"/>
    <w:rsid w:val="00A22177"/>
    <w:rsid w:val="00A22B82"/>
    <w:rsid w:val="00A22C2B"/>
    <w:rsid w:val="00A22CE2"/>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944"/>
    <w:rsid w:val="00A24996"/>
    <w:rsid w:val="00A24D10"/>
    <w:rsid w:val="00A24D62"/>
    <w:rsid w:val="00A252F3"/>
    <w:rsid w:val="00A2554B"/>
    <w:rsid w:val="00A25842"/>
    <w:rsid w:val="00A259BD"/>
    <w:rsid w:val="00A25E94"/>
    <w:rsid w:val="00A25EAE"/>
    <w:rsid w:val="00A260DE"/>
    <w:rsid w:val="00A26196"/>
    <w:rsid w:val="00A2640A"/>
    <w:rsid w:val="00A265BD"/>
    <w:rsid w:val="00A267CE"/>
    <w:rsid w:val="00A26A12"/>
    <w:rsid w:val="00A26A72"/>
    <w:rsid w:val="00A26E35"/>
    <w:rsid w:val="00A270D4"/>
    <w:rsid w:val="00A2725E"/>
    <w:rsid w:val="00A272A6"/>
    <w:rsid w:val="00A272D6"/>
    <w:rsid w:val="00A27337"/>
    <w:rsid w:val="00A2769A"/>
    <w:rsid w:val="00A276C3"/>
    <w:rsid w:val="00A2772C"/>
    <w:rsid w:val="00A27742"/>
    <w:rsid w:val="00A27DE6"/>
    <w:rsid w:val="00A30089"/>
    <w:rsid w:val="00A30357"/>
    <w:rsid w:val="00A3054F"/>
    <w:rsid w:val="00A3060B"/>
    <w:rsid w:val="00A30705"/>
    <w:rsid w:val="00A3079B"/>
    <w:rsid w:val="00A30B3C"/>
    <w:rsid w:val="00A30BB3"/>
    <w:rsid w:val="00A30C38"/>
    <w:rsid w:val="00A30C6C"/>
    <w:rsid w:val="00A30DFB"/>
    <w:rsid w:val="00A30DFC"/>
    <w:rsid w:val="00A30F1C"/>
    <w:rsid w:val="00A315D0"/>
    <w:rsid w:val="00A31718"/>
    <w:rsid w:val="00A3193E"/>
    <w:rsid w:val="00A31AED"/>
    <w:rsid w:val="00A31F48"/>
    <w:rsid w:val="00A324C0"/>
    <w:rsid w:val="00A32A15"/>
    <w:rsid w:val="00A32A83"/>
    <w:rsid w:val="00A32DEE"/>
    <w:rsid w:val="00A32E03"/>
    <w:rsid w:val="00A32ECC"/>
    <w:rsid w:val="00A32F27"/>
    <w:rsid w:val="00A33732"/>
    <w:rsid w:val="00A338DB"/>
    <w:rsid w:val="00A33C43"/>
    <w:rsid w:val="00A33C6A"/>
    <w:rsid w:val="00A33F72"/>
    <w:rsid w:val="00A33F9E"/>
    <w:rsid w:val="00A33FFD"/>
    <w:rsid w:val="00A34103"/>
    <w:rsid w:val="00A3436F"/>
    <w:rsid w:val="00A34465"/>
    <w:rsid w:val="00A349A3"/>
    <w:rsid w:val="00A349BD"/>
    <w:rsid w:val="00A34B6D"/>
    <w:rsid w:val="00A34C6D"/>
    <w:rsid w:val="00A34DBB"/>
    <w:rsid w:val="00A34FE9"/>
    <w:rsid w:val="00A353BD"/>
    <w:rsid w:val="00A3545B"/>
    <w:rsid w:val="00A354D9"/>
    <w:rsid w:val="00A35722"/>
    <w:rsid w:val="00A35768"/>
    <w:rsid w:val="00A35C83"/>
    <w:rsid w:val="00A35CC2"/>
    <w:rsid w:val="00A35FEE"/>
    <w:rsid w:val="00A360E6"/>
    <w:rsid w:val="00A3622B"/>
    <w:rsid w:val="00A36245"/>
    <w:rsid w:val="00A36265"/>
    <w:rsid w:val="00A36334"/>
    <w:rsid w:val="00A3651C"/>
    <w:rsid w:val="00A3666C"/>
    <w:rsid w:val="00A366BB"/>
    <w:rsid w:val="00A36947"/>
    <w:rsid w:val="00A36A14"/>
    <w:rsid w:val="00A36A56"/>
    <w:rsid w:val="00A36A97"/>
    <w:rsid w:val="00A36BE2"/>
    <w:rsid w:val="00A36CEE"/>
    <w:rsid w:val="00A36E4A"/>
    <w:rsid w:val="00A36E9C"/>
    <w:rsid w:val="00A36FB7"/>
    <w:rsid w:val="00A3717F"/>
    <w:rsid w:val="00A37277"/>
    <w:rsid w:val="00A3727E"/>
    <w:rsid w:val="00A372A8"/>
    <w:rsid w:val="00A373C2"/>
    <w:rsid w:val="00A3759A"/>
    <w:rsid w:val="00A37651"/>
    <w:rsid w:val="00A37875"/>
    <w:rsid w:val="00A37A26"/>
    <w:rsid w:val="00A37DF8"/>
    <w:rsid w:val="00A37E4E"/>
    <w:rsid w:val="00A37FA9"/>
    <w:rsid w:val="00A40179"/>
    <w:rsid w:val="00A401DF"/>
    <w:rsid w:val="00A40318"/>
    <w:rsid w:val="00A40651"/>
    <w:rsid w:val="00A4067B"/>
    <w:rsid w:val="00A407CD"/>
    <w:rsid w:val="00A4089A"/>
    <w:rsid w:val="00A4092B"/>
    <w:rsid w:val="00A40BDE"/>
    <w:rsid w:val="00A40D14"/>
    <w:rsid w:val="00A419E5"/>
    <w:rsid w:val="00A41B4C"/>
    <w:rsid w:val="00A41CA1"/>
    <w:rsid w:val="00A41CEB"/>
    <w:rsid w:val="00A41DC1"/>
    <w:rsid w:val="00A41EB5"/>
    <w:rsid w:val="00A41F23"/>
    <w:rsid w:val="00A4214C"/>
    <w:rsid w:val="00A42272"/>
    <w:rsid w:val="00A424A0"/>
    <w:rsid w:val="00A4263B"/>
    <w:rsid w:val="00A426A5"/>
    <w:rsid w:val="00A426D9"/>
    <w:rsid w:val="00A42B97"/>
    <w:rsid w:val="00A43026"/>
    <w:rsid w:val="00A43881"/>
    <w:rsid w:val="00A439E1"/>
    <w:rsid w:val="00A43BA1"/>
    <w:rsid w:val="00A43C2C"/>
    <w:rsid w:val="00A44426"/>
    <w:rsid w:val="00A449FE"/>
    <w:rsid w:val="00A44D3D"/>
    <w:rsid w:val="00A44EBE"/>
    <w:rsid w:val="00A44FFF"/>
    <w:rsid w:val="00A4521B"/>
    <w:rsid w:val="00A452DC"/>
    <w:rsid w:val="00A4572A"/>
    <w:rsid w:val="00A45B0F"/>
    <w:rsid w:val="00A45CBF"/>
    <w:rsid w:val="00A45DE5"/>
    <w:rsid w:val="00A45F2D"/>
    <w:rsid w:val="00A460A2"/>
    <w:rsid w:val="00A4622A"/>
    <w:rsid w:val="00A4628D"/>
    <w:rsid w:val="00A46401"/>
    <w:rsid w:val="00A46F45"/>
    <w:rsid w:val="00A47006"/>
    <w:rsid w:val="00A47165"/>
    <w:rsid w:val="00A4723A"/>
    <w:rsid w:val="00A4741B"/>
    <w:rsid w:val="00A478F8"/>
    <w:rsid w:val="00A47F1D"/>
    <w:rsid w:val="00A5016C"/>
    <w:rsid w:val="00A50222"/>
    <w:rsid w:val="00A503C8"/>
    <w:rsid w:val="00A503FC"/>
    <w:rsid w:val="00A5065C"/>
    <w:rsid w:val="00A507BD"/>
    <w:rsid w:val="00A508D6"/>
    <w:rsid w:val="00A50D08"/>
    <w:rsid w:val="00A51082"/>
    <w:rsid w:val="00A510D0"/>
    <w:rsid w:val="00A513C2"/>
    <w:rsid w:val="00A51462"/>
    <w:rsid w:val="00A5186A"/>
    <w:rsid w:val="00A518DD"/>
    <w:rsid w:val="00A51A14"/>
    <w:rsid w:val="00A51A45"/>
    <w:rsid w:val="00A51D2A"/>
    <w:rsid w:val="00A51E2E"/>
    <w:rsid w:val="00A52012"/>
    <w:rsid w:val="00A52521"/>
    <w:rsid w:val="00A529D0"/>
    <w:rsid w:val="00A52E39"/>
    <w:rsid w:val="00A52E77"/>
    <w:rsid w:val="00A52F31"/>
    <w:rsid w:val="00A5305E"/>
    <w:rsid w:val="00A53117"/>
    <w:rsid w:val="00A53807"/>
    <w:rsid w:val="00A5400B"/>
    <w:rsid w:val="00A5473E"/>
    <w:rsid w:val="00A54A2A"/>
    <w:rsid w:val="00A54A50"/>
    <w:rsid w:val="00A54AAD"/>
    <w:rsid w:val="00A54AC1"/>
    <w:rsid w:val="00A54B8F"/>
    <w:rsid w:val="00A54C99"/>
    <w:rsid w:val="00A54D78"/>
    <w:rsid w:val="00A5514C"/>
    <w:rsid w:val="00A55299"/>
    <w:rsid w:val="00A5530E"/>
    <w:rsid w:val="00A5531C"/>
    <w:rsid w:val="00A5555F"/>
    <w:rsid w:val="00A5599B"/>
    <w:rsid w:val="00A55C6C"/>
    <w:rsid w:val="00A55DE3"/>
    <w:rsid w:val="00A55E2D"/>
    <w:rsid w:val="00A55EDE"/>
    <w:rsid w:val="00A5645F"/>
    <w:rsid w:val="00A565B0"/>
    <w:rsid w:val="00A565F5"/>
    <w:rsid w:val="00A565FD"/>
    <w:rsid w:val="00A5686B"/>
    <w:rsid w:val="00A5687E"/>
    <w:rsid w:val="00A56ACF"/>
    <w:rsid w:val="00A56E29"/>
    <w:rsid w:val="00A5715A"/>
    <w:rsid w:val="00A57594"/>
    <w:rsid w:val="00A57849"/>
    <w:rsid w:val="00A57974"/>
    <w:rsid w:val="00A57AD5"/>
    <w:rsid w:val="00A57C7E"/>
    <w:rsid w:val="00A57DE4"/>
    <w:rsid w:val="00A57F4F"/>
    <w:rsid w:val="00A57F82"/>
    <w:rsid w:val="00A57F96"/>
    <w:rsid w:val="00A60081"/>
    <w:rsid w:val="00A602C6"/>
    <w:rsid w:val="00A602CB"/>
    <w:rsid w:val="00A603B7"/>
    <w:rsid w:val="00A60510"/>
    <w:rsid w:val="00A6070C"/>
    <w:rsid w:val="00A60801"/>
    <w:rsid w:val="00A60940"/>
    <w:rsid w:val="00A60C2D"/>
    <w:rsid w:val="00A60C4E"/>
    <w:rsid w:val="00A60E1B"/>
    <w:rsid w:val="00A60F23"/>
    <w:rsid w:val="00A60FA6"/>
    <w:rsid w:val="00A61188"/>
    <w:rsid w:val="00A611C4"/>
    <w:rsid w:val="00A6128F"/>
    <w:rsid w:val="00A615D4"/>
    <w:rsid w:val="00A6175F"/>
    <w:rsid w:val="00A618CD"/>
    <w:rsid w:val="00A61B08"/>
    <w:rsid w:val="00A623C8"/>
    <w:rsid w:val="00A62471"/>
    <w:rsid w:val="00A6247E"/>
    <w:rsid w:val="00A624A5"/>
    <w:rsid w:val="00A6258D"/>
    <w:rsid w:val="00A629A9"/>
    <w:rsid w:val="00A62A47"/>
    <w:rsid w:val="00A62C0F"/>
    <w:rsid w:val="00A62DA8"/>
    <w:rsid w:val="00A63038"/>
    <w:rsid w:val="00A63AB5"/>
    <w:rsid w:val="00A63BB4"/>
    <w:rsid w:val="00A63BD1"/>
    <w:rsid w:val="00A63C0A"/>
    <w:rsid w:val="00A63D3C"/>
    <w:rsid w:val="00A64289"/>
    <w:rsid w:val="00A64294"/>
    <w:rsid w:val="00A64339"/>
    <w:rsid w:val="00A64488"/>
    <w:rsid w:val="00A645CA"/>
    <w:rsid w:val="00A6481D"/>
    <w:rsid w:val="00A64B3A"/>
    <w:rsid w:val="00A64B84"/>
    <w:rsid w:val="00A64BCA"/>
    <w:rsid w:val="00A652D3"/>
    <w:rsid w:val="00A65383"/>
    <w:rsid w:val="00A65662"/>
    <w:rsid w:val="00A65F91"/>
    <w:rsid w:val="00A66182"/>
    <w:rsid w:val="00A664BA"/>
    <w:rsid w:val="00A66545"/>
    <w:rsid w:val="00A6655B"/>
    <w:rsid w:val="00A665DF"/>
    <w:rsid w:val="00A665F2"/>
    <w:rsid w:val="00A6674E"/>
    <w:rsid w:val="00A668E3"/>
    <w:rsid w:val="00A66B0C"/>
    <w:rsid w:val="00A66B6B"/>
    <w:rsid w:val="00A66F4A"/>
    <w:rsid w:val="00A670B4"/>
    <w:rsid w:val="00A67531"/>
    <w:rsid w:val="00A679D7"/>
    <w:rsid w:val="00A679F0"/>
    <w:rsid w:val="00A67A51"/>
    <w:rsid w:val="00A67A8A"/>
    <w:rsid w:val="00A67D74"/>
    <w:rsid w:val="00A67E50"/>
    <w:rsid w:val="00A67E56"/>
    <w:rsid w:val="00A700AC"/>
    <w:rsid w:val="00A70120"/>
    <w:rsid w:val="00A70306"/>
    <w:rsid w:val="00A7045F"/>
    <w:rsid w:val="00A7060A"/>
    <w:rsid w:val="00A7061B"/>
    <w:rsid w:val="00A70C26"/>
    <w:rsid w:val="00A70ED8"/>
    <w:rsid w:val="00A7113A"/>
    <w:rsid w:val="00A71208"/>
    <w:rsid w:val="00A714BB"/>
    <w:rsid w:val="00A7155A"/>
    <w:rsid w:val="00A7160B"/>
    <w:rsid w:val="00A71650"/>
    <w:rsid w:val="00A71660"/>
    <w:rsid w:val="00A718FD"/>
    <w:rsid w:val="00A71AA5"/>
    <w:rsid w:val="00A71AF0"/>
    <w:rsid w:val="00A71EC2"/>
    <w:rsid w:val="00A72043"/>
    <w:rsid w:val="00A72317"/>
    <w:rsid w:val="00A72372"/>
    <w:rsid w:val="00A72B9A"/>
    <w:rsid w:val="00A72E54"/>
    <w:rsid w:val="00A72ECA"/>
    <w:rsid w:val="00A73082"/>
    <w:rsid w:val="00A73264"/>
    <w:rsid w:val="00A734AB"/>
    <w:rsid w:val="00A734B4"/>
    <w:rsid w:val="00A7351A"/>
    <w:rsid w:val="00A738AE"/>
    <w:rsid w:val="00A73A23"/>
    <w:rsid w:val="00A73B31"/>
    <w:rsid w:val="00A73D7C"/>
    <w:rsid w:val="00A73EAE"/>
    <w:rsid w:val="00A73F3B"/>
    <w:rsid w:val="00A73F58"/>
    <w:rsid w:val="00A74090"/>
    <w:rsid w:val="00A74139"/>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B9"/>
    <w:rsid w:val="00A76EEC"/>
    <w:rsid w:val="00A76F53"/>
    <w:rsid w:val="00A770AB"/>
    <w:rsid w:val="00A7711E"/>
    <w:rsid w:val="00A77286"/>
    <w:rsid w:val="00A775D8"/>
    <w:rsid w:val="00A7760D"/>
    <w:rsid w:val="00A77B93"/>
    <w:rsid w:val="00A77C9E"/>
    <w:rsid w:val="00A77DB2"/>
    <w:rsid w:val="00A77F68"/>
    <w:rsid w:val="00A800D6"/>
    <w:rsid w:val="00A80143"/>
    <w:rsid w:val="00A8017A"/>
    <w:rsid w:val="00A80C24"/>
    <w:rsid w:val="00A80C5B"/>
    <w:rsid w:val="00A81363"/>
    <w:rsid w:val="00A81403"/>
    <w:rsid w:val="00A816DB"/>
    <w:rsid w:val="00A81B05"/>
    <w:rsid w:val="00A81CBD"/>
    <w:rsid w:val="00A81D89"/>
    <w:rsid w:val="00A82024"/>
    <w:rsid w:val="00A82133"/>
    <w:rsid w:val="00A82685"/>
    <w:rsid w:val="00A827DB"/>
    <w:rsid w:val="00A8294D"/>
    <w:rsid w:val="00A82A0F"/>
    <w:rsid w:val="00A82A99"/>
    <w:rsid w:val="00A82D47"/>
    <w:rsid w:val="00A82D68"/>
    <w:rsid w:val="00A830A5"/>
    <w:rsid w:val="00A83277"/>
    <w:rsid w:val="00A832E7"/>
    <w:rsid w:val="00A8344E"/>
    <w:rsid w:val="00A83753"/>
    <w:rsid w:val="00A83771"/>
    <w:rsid w:val="00A8382A"/>
    <w:rsid w:val="00A83BB6"/>
    <w:rsid w:val="00A83C2F"/>
    <w:rsid w:val="00A83D2E"/>
    <w:rsid w:val="00A840EC"/>
    <w:rsid w:val="00A840F3"/>
    <w:rsid w:val="00A84240"/>
    <w:rsid w:val="00A84652"/>
    <w:rsid w:val="00A84988"/>
    <w:rsid w:val="00A84B32"/>
    <w:rsid w:val="00A84BA9"/>
    <w:rsid w:val="00A84E16"/>
    <w:rsid w:val="00A85632"/>
    <w:rsid w:val="00A85732"/>
    <w:rsid w:val="00A85964"/>
    <w:rsid w:val="00A859DD"/>
    <w:rsid w:val="00A85AFF"/>
    <w:rsid w:val="00A85C6F"/>
    <w:rsid w:val="00A85FA9"/>
    <w:rsid w:val="00A85FFD"/>
    <w:rsid w:val="00A865C7"/>
    <w:rsid w:val="00A8668F"/>
    <w:rsid w:val="00A866C7"/>
    <w:rsid w:val="00A8679D"/>
    <w:rsid w:val="00A8693F"/>
    <w:rsid w:val="00A8699F"/>
    <w:rsid w:val="00A86C8E"/>
    <w:rsid w:val="00A86CE4"/>
    <w:rsid w:val="00A86D1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C48"/>
    <w:rsid w:val="00A91F79"/>
    <w:rsid w:val="00A922AD"/>
    <w:rsid w:val="00A92379"/>
    <w:rsid w:val="00A92536"/>
    <w:rsid w:val="00A92D3B"/>
    <w:rsid w:val="00A92F17"/>
    <w:rsid w:val="00A931A7"/>
    <w:rsid w:val="00A93497"/>
    <w:rsid w:val="00A93752"/>
    <w:rsid w:val="00A9381E"/>
    <w:rsid w:val="00A93A09"/>
    <w:rsid w:val="00A93D47"/>
    <w:rsid w:val="00A93D4A"/>
    <w:rsid w:val="00A93DB9"/>
    <w:rsid w:val="00A93F80"/>
    <w:rsid w:val="00A941A8"/>
    <w:rsid w:val="00A94736"/>
    <w:rsid w:val="00A9476D"/>
    <w:rsid w:val="00A94A96"/>
    <w:rsid w:val="00A94ECE"/>
    <w:rsid w:val="00A95040"/>
    <w:rsid w:val="00A9543E"/>
    <w:rsid w:val="00A954DC"/>
    <w:rsid w:val="00A95532"/>
    <w:rsid w:val="00A95664"/>
    <w:rsid w:val="00A95683"/>
    <w:rsid w:val="00A95CFF"/>
    <w:rsid w:val="00A95E72"/>
    <w:rsid w:val="00A9630C"/>
    <w:rsid w:val="00A9630D"/>
    <w:rsid w:val="00A96419"/>
    <w:rsid w:val="00A965E2"/>
    <w:rsid w:val="00A965FE"/>
    <w:rsid w:val="00A96708"/>
    <w:rsid w:val="00A967B2"/>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9E2"/>
    <w:rsid w:val="00AA0D55"/>
    <w:rsid w:val="00AA0DD8"/>
    <w:rsid w:val="00AA0F88"/>
    <w:rsid w:val="00AA103B"/>
    <w:rsid w:val="00AA1083"/>
    <w:rsid w:val="00AA15A7"/>
    <w:rsid w:val="00AA1636"/>
    <w:rsid w:val="00AA169D"/>
    <w:rsid w:val="00AA1792"/>
    <w:rsid w:val="00AA17F0"/>
    <w:rsid w:val="00AA1AF2"/>
    <w:rsid w:val="00AA1B90"/>
    <w:rsid w:val="00AA1BC1"/>
    <w:rsid w:val="00AA2032"/>
    <w:rsid w:val="00AA2048"/>
    <w:rsid w:val="00AA2391"/>
    <w:rsid w:val="00AA28AA"/>
    <w:rsid w:val="00AA2E57"/>
    <w:rsid w:val="00AA307D"/>
    <w:rsid w:val="00AA31A7"/>
    <w:rsid w:val="00AA328B"/>
    <w:rsid w:val="00AA3390"/>
    <w:rsid w:val="00AA35A1"/>
    <w:rsid w:val="00AA3726"/>
    <w:rsid w:val="00AA3C43"/>
    <w:rsid w:val="00AA3C76"/>
    <w:rsid w:val="00AA40DB"/>
    <w:rsid w:val="00AA4264"/>
    <w:rsid w:val="00AA4297"/>
    <w:rsid w:val="00AA441E"/>
    <w:rsid w:val="00AA44BA"/>
    <w:rsid w:val="00AA4853"/>
    <w:rsid w:val="00AA486C"/>
    <w:rsid w:val="00AA49E9"/>
    <w:rsid w:val="00AA4B1F"/>
    <w:rsid w:val="00AA4C74"/>
    <w:rsid w:val="00AA4DBB"/>
    <w:rsid w:val="00AA5041"/>
    <w:rsid w:val="00AA5183"/>
    <w:rsid w:val="00AA54C7"/>
    <w:rsid w:val="00AA56F4"/>
    <w:rsid w:val="00AA5E0C"/>
    <w:rsid w:val="00AA61E6"/>
    <w:rsid w:val="00AA654B"/>
    <w:rsid w:val="00AA6674"/>
    <w:rsid w:val="00AA676D"/>
    <w:rsid w:val="00AA6A25"/>
    <w:rsid w:val="00AA6CAF"/>
    <w:rsid w:val="00AA6E93"/>
    <w:rsid w:val="00AA7049"/>
    <w:rsid w:val="00AA76E9"/>
    <w:rsid w:val="00AA7751"/>
    <w:rsid w:val="00AA7763"/>
    <w:rsid w:val="00AA77A3"/>
    <w:rsid w:val="00AA78D2"/>
    <w:rsid w:val="00AA7914"/>
    <w:rsid w:val="00AA79FE"/>
    <w:rsid w:val="00AA7A5F"/>
    <w:rsid w:val="00AA7A67"/>
    <w:rsid w:val="00AA7F13"/>
    <w:rsid w:val="00AB03F5"/>
    <w:rsid w:val="00AB053F"/>
    <w:rsid w:val="00AB084B"/>
    <w:rsid w:val="00AB0AE4"/>
    <w:rsid w:val="00AB0D1E"/>
    <w:rsid w:val="00AB14A8"/>
    <w:rsid w:val="00AB16CE"/>
    <w:rsid w:val="00AB183E"/>
    <w:rsid w:val="00AB1BEA"/>
    <w:rsid w:val="00AB1D31"/>
    <w:rsid w:val="00AB1DA8"/>
    <w:rsid w:val="00AB1E14"/>
    <w:rsid w:val="00AB1F36"/>
    <w:rsid w:val="00AB2012"/>
    <w:rsid w:val="00AB219F"/>
    <w:rsid w:val="00AB23AC"/>
    <w:rsid w:val="00AB23B4"/>
    <w:rsid w:val="00AB26FA"/>
    <w:rsid w:val="00AB28FA"/>
    <w:rsid w:val="00AB2A1C"/>
    <w:rsid w:val="00AB2A5F"/>
    <w:rsid w:val="00AB2C80"/>
    <w:rsid w:val="00AB2CDC"/>
    <w:rsid w:val="00AB3133"/>
    <w:rsid w:val="00AB36BE"/>
    <w:rsid w:val="00AB36D9"/>
    <w:rsid w:val="00AB3B48"/>
    <w:rsid w:val="00AB3F22"/>
    <w:rsid w:val="00AB4417"/>
    <w:rsid w:val="00AB46A6"/>
    <w:rsid w:val="00AB47B2"/>
    <w:rsid w:val="00AB49AD"/>
    <w:rsid w:val="00AB4CFC"/>
    <w:rsid w:val="00AB50CB"/>
    <w:rsid w:val="00AB50F1"/>
    <w:rsid w:val="00AB51F4"/>
    <w:rsid w:val="00AB540E"/>
    <w:rsid w:val="00AB54BB"/>
    <w:rsid w:val="00AB579E"/>
    <w:rsid w:val="00AB58E1"/>
    <w:rsid w:val="00AB59A3"/>
    <w:rsid w:val="00AB5B12"/>
    <w:rsid w:val="00AB5B6C"/>
    <w:rsid w:val="00AB5CB9"/>
    <w:rsid w:val="00AB5CFD"/>
    <w:rsid w:val="00AB5DF9"/>
    <w:rsid w:val="00AB5E54"/>
    <w:rsid w:val="00AB62B6"/>
    <w:rsid w:val="00AB6636"/>
    <w:rsid w:val="00AB67AE"/>
    <w:rsid w:val="00AB69D0"/>
    <w:rsid w:val="00AB6AB0"/>
    <w:rsid w:val="00AB6BD6"/>
    <w:rsid w:val="00AB6FDB"/>
    <w:rsid w:val="00AB7052"/>
    <w:rsid w:val="00AB710F"/>
    <w:rsid w:val="00AB726A"/>
    <w:rsid w:val="00AB72B6"/>
    <w:rsid w:val="00AB77DA"/>
    <w:rsid w:val="00AB7964"/>
    <w:rsid w:val="00AB7A63"/>
    <w:rsid w:val="00AB7C6E"/>
    <w:rsid w:val="00AB7D95"/>
    <w:rsid w:val="00AB7EB4"/>
    <w:rsid w:val="00AC0164"/>
    <w:rsid w:val="00AC03C7"/>
    <w:rsid w:val="00AC0572"/>
    <w:rsid w:val="00AC062B"/>
    <w:rsid w:val="00AC0893"/>
    <w:rsid w:val="00AC0B7F"/>
    <w:rsid w:val="00AC0DA0"/>
    <w:rsid w:val="00AC0EA0"/>
    <w:rsid w:val="00AC139F"/>
    <w:rsid w:val="00AC13C3"/>
    <w:rsid w:val="00AC1764"/>
    <w:rsid w:val="00AC18F5"/>
    <w:rsid w:val="00AC19A2"/>
    <w:rsid w:val="00AC19C3"/>
    <w:rsid w:val="00AC1F8C"/>
    <w:rsid w:val="00AC2470"/>
    <w:rsid w:val="00AC25C2"/>
    <w:rsid w:val="00AC2821"/>
    <w:rsid w:val="00AC2C13"/>
    <w:rsid w:val="00AC3010"/>
    <w:rsid w:val="00AC301F"/>
    <w:rsid w:val="00AC30AC"/>
    <w:rsid w:val="00AC325D"/>
    <w:rsid w:val="00AC326F"/>
    <w:rsid w:val="00AC33F3"/>
    <w:rsid w:val="00AC362D"/>
    <w:rsid w:val="00AC371A"/>
    <w:rsid w:val="00AC37D1"/>
    <w:rsid w:val="00AC3C4E"/>
    <w:rsid w:val="00AC40CA"/>
    <w:rsid w:val="00AC4144"/>
    <w:rsid w:val="00AC4197"/>
    <w:rsid w:val="00AC430B"/>
    <w:rsid w:val="00AC43BA"/>
    <w:rsid w:val="00AC44F5"/>
    <w:rsid w:val="00AC472C"/>
    <w:rsid w:val="00AC4BD9"/>
    <w:rsid w:val="00AC4F83"/>
    <w:rsid w:val="00AC513B"/>
    <w:rsid w:val="00AC51FC"/>
    <w:rsid w:val="00AC5260"/>
    <w:rsid w:val="00AC5276"/>
    <w:rsid w:val="00AC52B3"/>
    <w:rsid w:val="00AC549F"/>
    <w:rsid w:val="00AC5503"/>
    <w:rsid w:val="00AC5670"/>
    <w:rsid w:val="00AC5937"/>
    <w:rsid w:val="00AC5A03"/>
    <w:rsid w:val="00AC5C69"/>
    <w:rsid w:val="00AC5C72"/>
    <w:rsid w:val="00AC5FA2"/>
    <w:rsid w:val="00AC6153"/>
    <w:rsid w:val="00AC623B"/>
    <w:rsid w:val="00AC6411"/>
    <w:rsid w:val="00AC64D6"/>
    <w:rsid w:val="00AC660B"/>
    <w:rsid w:val="00AC674A"/>
    <w:rsid w:val="00AC6F36"/>
    <w:rsid w:val="00AC6FE0"/>
    <w:rsid w:val="00AC70BC"/>
    <w:rsid w:val="00AC7208"/>
    <w:rsid w:val="00AC744D"/>
    <w:rsid w:val="00AC7777"/>
    <w:rsid w:val="00AC77F8"/>
    <w:rsid w:val="00AC78A7"/>
    <w:rsid w:val="00AD0395"/>
    <w:rsid w:val="00AD04A2"/>
    <w:rsid w:val="00AD08C0"/>
    <w:rsid w:val="00AD09AC"/>
    <w:rsid w:val="00AD0AC5"/>
    <w:rsid w:val="00AD0AF8"/>
    <w:rsid w:val="00AD0C30"/>
    <w:rsid w:val="00AD1146"/>
    <w:rsid w:val="00AD1279"/>
    <w:rsid w:val="00AD160E"/>
    <w:rsid w:val="00AD19E2"/>
    <w:rsid w:val="00AD1BA3"/>
    <w:rsid w:val="00AD1C68"/>
    <w:rsid w:val="00AD1CC5"/>
    <w:rsid w:val="00AD2037"/>
    <w:rsid w:val="00AD2128"/>
    <w:rsid w:val="00AD2225"/>
    <w:rsid w:val="00AD2385"/>
    <w:rsid w:val="00AD294D"/>
    <w:rsid w:val="00AD2CAF"/>
    <w:rsid w:val="00AD2CC8"/>
    <w:rsid w:val="00AD2EED"/>
    <w:rsid w:val="00AD303C"/>
    <w:rsid w:val="00AD31C1"/>
    <w:rsid w:val="00AD32D6"/>
    <w:rsid w:val="00AD32F6"/>
    <w:rsid w:val="00AD3568"/>
    <w:rsid w:val="00AD36E0"/>
    <w:rsid w:val="00AD3820"/>
    <w:rsid w:val="00AD383C"/>
    <w:rsid w:val="00AD3AB6"/>
    <w:rsid w:val="00AD3AB8"/>
    <w:rsid w:val="00AD3BC7"/>
    <w:rsid w:val="00AD3EEE"/>
    <w:rsid w:val="00AD3F51"/>
    <w:rsid w:val="00AD42D8"/>
    <w:rsid w:val="00AD46C5"/>
    <w:rsid w:val="00AD4744"/>
    <w:rsid w:val="00AD4887"/>
    <w:rsid w:val="00AD4C58"/>
    <w:rsid w:val="00AD4CC9"/>
    <w:rsid w:val="00AD4D8B"/>
    <w:rsid w:val="00AD4E4A"/>
    <w:rsid w:val="00AD4E6E"/>
    <w:rsid w:val="00AD4FF2"/>
    <w:rsid w:val="00AD50F4"/>
    <w:rsid w:val="00AD514D"/>
    <w:rsid w:val="00AD5186"/>
    <w:rsid w:val="00AD5193"/>
    <w:rsid w:val="00AD5338"/>
    <w:rsid w:val="00AD566F"/>
    <w:rsid w:val="00AD58D9"/>
    <w:rsid w:val="00AD5AA5"/>
    <w:rsid w:val="00AD5BFF"/>
    <w:rsid w:val="00AD60CB"/>
    <w:rsid w:val="00AD6283"/>
    <w:rsid w:val="00AD62DC"/>
    <w:rsid w:val="00AD634D"/>
    <w:rsid w:val="00AD641A"/>
    <w:rsid w:val="00AD6929"/>
    <w:rsid w:val="00AD6D53"/>
    <w:rsid w:val="00AD6E35"/>
    <w:rsid w:val="00AD6E3F"/>
    <w:rsid w:val="00AD6E80"/>
    <w:rsid w:val="00AD7185"/>
    <w:rsid w:val="00AD7A99"/>
    <w:rsid w:val="00AD7B05"/>
    <w:rsid w:val="00AD7E9E"/>
    <w:rsid w:val="00AD7FE9"/>
    <w:rsid w:val="00AE01C2"/>
    <w:rsid w:val="00AE037A"/>
    <w:rsid w:val="00AE0482"/>
    <w:rsid w:val="00AE05F3"/>
    <w:rsid w:val="00AE08F9"/>
    <w:rsid w:val="00AE0C73"/>
    <w:rsid w:val="00AE0D13"/>
    <w:rsid w:val="00AE0D35"/>
    <w:rsid w:val="00AE0EBF"/>
    <w:rsid w:val="00AE1074"/>
    <w:rsid w:val="00AE1215"/>
    <w:rsid w:val="00AE1298"/>
    <w:rsid w:val="00AE13C5"/>
    <w:rsid w:val="00AE148E"/>
    <w:rsid w:val="00AE15F0"/>
    <w:rsid w:val="00AE1769"/>
    <w:rsid w:val="00AE17F0"/>
    <w:rsid w:val="00AE1924"/>
    <w:rsid w:val="00AE1BFC"/>
    <w:rsid w:val="00AE2217"/>
    <w:rsid w:val="00AE22BC"/>
    <w:rsid w:val="00AE2838"/>
    <w:rsid w:val="00AE2957"/>
    <w:rsid w:val="00AE2A0F"/>
    <w:rsid w:val="00AE2BD9"/>
    <w:rsid w:val="00AE2F7D"/>
    <w:rsid w:val="00AE30F1"/>
    <w:rsid w:val="00AE331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00"/>
    <w:rsid w:val="00AE47F7"/>
    <w:rsid w:val="00AE4968"/>
    <w:rsid w:val="00AE4B55"/>
    <w:rsid w:val="00AE4BC4"/>
    <w:rsid w:val="00AE505C"/>
    <w:rsid w:val="00AE5362"/>
    <w:rsid w:val="00AE5382"/>
    <w:rsid w:val="00AE55E9"/>
    <w:rsid w:val="00AE5675"/>
    <w:rsid w:val="00AE594A"/>
    <w:rsid w:val="00AE59CB"/>
    <w:rsid w:val="00AE59CF"/>
    <w:rsid w:val="00AE5A85"/>
    <w:rsid w:val="00AE5C6C"/>
    <w:rsid w:val="00AE5D2E"/>
    <w:rsid w:val="00AE5D4A"/>
    <w:rsid w:val="00AE5F73"/>
    <w:rsid w:val="00AE6062"/>
    <w:rsid w:val="00AE692F"/>
    <w:rsid w:val="00AE695E"/>
    <w:rsid w:val="00AE697C"/>
    <w:rsid w:val="00AE69B3"/>
    <w:rsid w:val="00AE6BA7"/>
    <w:rsid w:val="00AE6E7D"/>
    <w:rsid w:val="00AE7090"/>
    <w:rsid w:val="00AE70D0"/>
    <w:rsid w:val="00AE710B"/>
    <w:rsid w:val="00AE72B0"/>
    <w:rsid w:val="00AE7801"/>
    <w:rsid w:val="00AE79FB"/>
    <w:rsid w:val="00AE7C22"/>
    <w:rsid w:val="00AE7C2F"/>
    <w:rsid w:val="00AE7DB7"/>
    <w:rsid w:val="00AE7E0E"/>
    <w:rsid w:val="00AE7F29"/>
    <w:rsid w:val="00AF043F"/>
    <w:rsid w:val="00AF04DD"/>
    <w:rsid w:val="00AF057C"/>
    <w:rsid w:val="00AF05D7"/>
    <w:rsid w:val="00AF0633"/>
    <w:rsid w:val="00AF0C53"/>
    <w:rsid w:val="00AF1128"/>
    <w:rsid w:val="00AF12DB"/>
    <w:rsid w:val="00AF1364"/>
    <w:rsid w:val="00AF17E4"/>
    <w:rsid w:val="00AF1926"/>
    <w:rsid w:val="00AF19D8"/>
    <w:rsid w:val="00AF200D"/>
    <w:rsid w:val="00AF2066"/>
    <w:rsid w:val="00AF2109"/>
    <w:rsid w:val="00AF2323"/>
    <w:rsid w:val="00AF2363"/>
    <w:rsid w:val="00AF2690"/>
    <w:rsid w:val="00AF2993"/>
    <w:rsid w:val="00AF2AD2"/>
    <w:rsid w:val="00AF2F75"/>
    <w:rsid w:val="00AF312E"/>
    <w:rsid w:val="00AF3192"/>
    <w:rsid w:val="00AF31CC"/>
    <w:rsid w:val="00AF3371"/>
    <w:rsid w:val="00AF35E9"/>
    <w:rsid w:val="00AF3833"/>
    <w:rsid w:val="00AF395B"/>
    <w:rsid w:val="00AF39C7"/>
    <w:rsid w:val="00AF3B10"/>
    <w:rsid w:val="00AF3BA7"/>
    <w:rsid w:val="00AF3BD5"/>
    <w:rsid w:val="00AF3C14"/>
    <w:rsid w:val="00AF3C66"/>
    <w:rsid w:val="00AF3CE6"/>
    <w:rsid w:val="00AF3F27"/>
    <w:rsid w:val="00AF3FF8"/>
    <w:rsid w:val="00AF4155"/>
    <w:rsid w:val="00AF422B"/>
    <w:rsid w:val="00AF4583"/>
    <w:rsid w:val="00AF4837"/>
    <w:rsid w:val="00AF49CA"/>
    <w:rsid w:val="00AF4A0B"/>
    <w:rsid w:val="00AF4A7A"/>
    <w:rsid w:val="00AF4AE5"/>
    <w:rsid w:val="00AF4BC8"/>
    <w:rsid w:val="00AF4E59"/>
    <w:rsid w:val="00AF4E9F"/>
    <w:rsid w:val="00AF5143"/>
    <w:rsid w:val="00AF54CB"/>
    <w:rsid w:val="00AF566E"/>
    <w:rsid w:val="00AF5790"/>
    <w:rsid w:val="00AF5847"/>
    <w:rsid w:val="00AF5AE8"/>
    <w:rsid w:val="00AF5B27"/>
    <w:rsid w:val="00AF61A1"/>
    <w:rsid w:val="00AF637C"/>
    <w:rsid w:val="00AF63B2"/>
    <w:rsid w:val="00AF63D8"/>
    <w:rsid w:val="00AF670A"/>
    <w:rsid w:val="00AF677D"/>
    <w:rsid w:val="00AF6AB2"/>
    <w:rsid w:val="00AF6ABD"/>
    <w:rsid w:val="00AF6CD0"/>
    <w:rsid w:val="00AF6DCA"/>
    <w:rsid w:val="00AF6EDC"/>
    <w:rsid w:val="00AF6FB1"/>
    <w:rsid w:val="00AF6FF0"/>
    <w:rsid w:val="00AF736E"/>
    <w:rsid w:val="00AF745C"/>
    <w:rsid w:val="00AF75D8"/>
    <w:rsid w:val="00AF76C6"/>
    <w:rsid w:val="00AF7764"/>
    <w:rsid w:val="00AF77E6"/>
    <w:rsid w:val="00AF7BB9"/>
    <w:rsid w:val="00AF7C0C"/>
    <w:rsid w:val="00AF7DBB"/>
    <w:rsid w:val="00AF7F5E"/>
    <w:rsid w:val="00B00934"/>
    <w:rsid w:val="00B0095C"/>
    <w:rsid w:val="00B00A44"/>
    <w:rsid w:val="00B00AC9"/>
    <w:rsid w:val="00B00B0F"/>
    <w:rsid w:val="00B01036"/>
    <w:rsid w:val="00B010F8"/>
    <w:rsid w:val="00B012A1"/>
    <w:rsid w:val="00B01461"/>
    <w:rsid w:val="00B01644"/>
    <w:rsid w:val="00B0178D"/>
    <w:rsid w:val="00B0181A"/>
    <w:rsid w:val="00B018F1"/>
    <w:rsid w:val="00B01D22"/>
    <w:rsid w:val="00B01E54"/>
    <w:rsid w:val="00B01FC0"/>
    <w:rsid w:val="00B0201E"/>
    <w:rsid w:val="00B024E7"/>
    <w:rsid w:val="00B02563"/>
    <w:rsid w:val="00B02716"/>
    <w:rsid w:val="00B0281B"/>
    <w:rsid w:val="00B02AC7"/>
    <w:rsid w:val="00B02B06"/>
    <w:rsid w:val="00B02C2F"/>
    <w:rsid w:val="00B02DD1"/>
    <w:rsid w:val="00B030D4"/>
    <w:rsid w:val="00B03105"/>
    <w:rsid w:val="00B032FC"/>
    <w:rsid w:val="00B03422"/>
    <w:rsid w:val="00B03826"/>
    <w:rsid w:val="00B0398A"/>
    <w:rsid w:val="00B03A70"/>
    <w:rsid w:val="00B03E37"/>
    <w:rsid w:val="00B040B8"/>
    <w:rsid w:val="00B04241"/>
    <w:rsid w:val="00B049D5"/>
    <w:rsid w:val="00B04D80"/>
    <w:rsid w:val="00B04EB8"/>
    <w:rsid w:val="00B04F57"/>
    <w:rsid w:val="00B04FF7"/>
    <w:rsid w:val="00B050D6"/>
    <w:rsid w:val="00B052B4"/>
    <w:rsid w:val="00B05322"/>
    <w:rsid w:val="00B05395"/>
    <w:rsid w:val="00B053AA"/>
    <w:rsid w:val="00B05424"/>
    <w:rsid w:val="00B05528"/>
    <w:rsid w:val="00B05877"/>
    <w:rsid w:val="00B058E2"/>
    <w:rsid w:val="00B05CDD"/>
    <w:rsid w:val="00B064F4"/>
    <w:rsid w:val="00B06551"/>
    <w:rsid w:val="00B0677A"/>
    <w:rsid w:val="00B06AC9"/>
    <w:rsid w:val="00B06B25"/>
    <w:rsid w:val="00B06C1F"/>
    <w:rsid w:val="00B06FD5"/>
    <w:rsid w:val="00B071A7"/>
    <w:rsid w:val="00B072C1"/>
    <w:rsid w:val="00B072DF"/>
    <w:rsid w:val="00B07444"/>
    <w:rsid w:val="00B079F6"/>
    <w:rsid w:val="00B07C18"/>
    <w:rsid w:val="00B07D54"/>
    <w:rsid w:val="00B102B8"/>
    <w:rsid w:val="00B10401"/>
    <w:rsid w:val="00B10874"/>
    <w:rsid w:val="00B10967"/>
    <w:rsid w:val="00B10A01"/>
    <w:rsid w:val="00B10B1D"/>
    <w:rsid w:val="00B10B86"/>
    <w:rsid w:val="00B10D3D"/>
    <w:rsid w:val="00B10E1C"/>
    <w:rsid w:val="00B110DB"/>
    <w:rsid w:val="00B112B0"/>
    <w:rsid w:val="00B11364"/>
    <w:rsid w:val="00B1143F"/>
    <w:rsid w:val="00B1151A"/>
    <w:rsid w:val="00B11587"/>
    <w:rsid w:val="00B1159C"/>
    <w:rsid w:val="00B117AB"/>
    <w:rsid w:val="00B1180F"/>
    <w:rsid w:val="00B11928"/>
    <w:rsid w:val="00B120B0"/>
    <w:rsid w:val="00B12330"/>
    <w:rsid w:val="00B12438"/>
    <w:rsid w:val="00B124FE"/>
    <w:rsid w:val="00B12526"/>
    <w:rsid w:val="00B12806"/>
    <w:rsid w:val="00B12895"/>
    <w:rsid w:val="00B12E55"/>
    <w:rsid w:val="00B12F30"/>
    <w:rsid w:val="00B13145"/>
    <w:rsid w:val="00B13839"/>
    <w:rsid w:val="00B139E9"/>
    <w:rsid w:val="00B13EB1"/>
    <w:rsid w:val="00B14249"/>
    <w:rsid w:val="00B143C7"/>
    <w:rsid w:val="00B14583"/>
    <w:rsid w:val="00B145D5"/>
    <w:rsid w:val="00B146DC"/>
    <w:rsid w:val="00B1475A"/>
    <w:rsid w:val="00B14A02"/>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7CE"/>
    <w:rsid w:val="00B16859"/>
    <w:rsid w:val="00B16A3A"/>
    <w:rsid w:val="00B16E2C"/>
    <w:rsid w:val="00B16E2D"/>
    <w:rsid w:val="00B16F01"/>
    <w:rsid w:val="00B1736C"/>
    <w:rsid w:val="00B1761B"/>
    <w:rsid w:val="00B17708"/>
    <w:rsid w:val="00B178B8"/>
    <w:rsid w:val="00B17B70"/>
    <w:rsid w:val="00B17E83"/>
    <w:rsid w:val="00B20652"/>
    <w:rsid w:val="00B209E9"/>
    <w:rsid w:val="00B20BC7"/>
    <w:rsid w:val="00B20C89"/>
    <w:rsid w:val="00B20DEB"/>
    <w:rsid w:val="00B2100D"/>
    <w:rsid w:val="00B212C2"/>
    <w:rsid w:val="00B212C9"/>
    <w:rsid w:val="00B21336"/>
    <w:rsid w:val="00B215BB"/>
    <w:rsid w:val="00B21765"/>
    <w:rsid w:val="00B21822"/>
    <w:rsid w:val="00B21DA7"/>
    <w:rsid w:val="00B21E20"/>
    <w:rsid w:val="00B21FE5"/>
    <w:rsid w:val="00B21FF4"/>
    <w:rsid w:val="00B221C5"/>
    <w:rsid w:val="00B22334"/>
    <w:rsid w:val="00B22ABB"/>
    <w:rsid w:val="00B22B7F"/>
    <w:rsid w:val="00B22E8C"/>
    <w:rsid w:val="00B2332F"/>
    <w:rsid w:val="00B233F1"/>
    <w:rsid w:val="00B23585"/>
    <w:rsid w:val="00B23712"/>
    <w:rsid w:val="00B2371A"/>
    <w:rsid w:val="00B238EE"/>
    <w:rsid w:val="00B23C65"/>
    <w:rsid w:val="00B23E74"/>
    <w:rsid w:val="00B24112"/>
    <w:rsid w:val="00B24173"/>
    <w:rsid w:val="00B243C6"/>
    <w:rsid w:val="00B24493"/>
    <w:rsid w:val="00B244CB"/>
    <w:rsid w:val="00B2498C"/>
    <w:rsid w:val="00B24A64"/>
    <w:rsid w:val="00B252CD"/>
    <w:rsid w:val="00B255D5"/>
    <w:rsid w:val="00B2561E"/>
    <w:rsid w:val="00B25A92"/>
    <w:rsid w:val="00B25BC5"/>
    <w:rsid w:val="00B25C92"/>
    <w:rsid w:val="00B25CE1"/>
    <w:rsid w:val="00B25E48"/>
    <w:rsid w:val="00B26420"/>
    <w:rsid w:val="00B26689"/>
    <w:rsid w:val="00B26832"/>
    <w:rsid w:val="00B26AFA"/>
    <w:rsid w:val="00B26B1C"/>
    <w:rsid w:val="00B26BA5"/>
    <w:rsid w:val="00B26C80"/>
    <w:rsid w:val="00B26F2C"/>
    <w:rsid w:val="00B26F5B"/>
    <w:rsid w:val="00B272A0"/>
    <w:rsid w:val="00B27445"/>
    <w:rsid w:val="00B274B1"/>
    <w:rsid w:val="00B275A8"/>
    <w:rsid w:val="00B275AC"/>
    <w:rsid w:val="00B275C1"/>
    <w:rsid w:val="00B275FA"/>
    <w:rsid w:val="00B277FF"/>
    <w:rsid w:val="00B278E7"/>
    <w:rsid w:val="00B27A72"/>
    <w:rsid w:val="00B27B04"/>
    <w:rsid w:val="00B27C69"/>
    <w:rsid w:val="00B27DAA"/>
    <w:rsid w:val="00B27ECC"/>
    <w:rsid w:val="00B301C2"/>
    <w:rsid w:val="00B301C7"/>
    <w:rsid w:val="00B301D5"/>
    <w:rsid w:val="00B30411"/>
    <w:rsid w:val="00B304B0"/>
    <w:rsid w:val="00B30711"/>
    <w:rsid w:val="00B30797"/>
    <w:rsid w:val="00B30E19"/>
    <w:rsid w:val="00B30E6C"/>
    <w:rsid w:val="00B30F82"/>
    <w:rsid w:val="00B31144"/>
    <w:rsid w:val="00B31147"/>
    <w:rsid w:val="00B3138B"/>
    <w:rsid w:val="00B31514"/>
    <w:rsid w:val="00B31593"/>
    <w:rsid w:val="00B31A90"/>
    <w:rsid w:val="00B31C9C"/>
    <w:rsid w:val="00B31FC9"/>
    <w:rsid w:val="00B32072"/>
    <w:rsid w:val="00B321C1"/>
    <w:rsid w:val="00B322DE"/>
    <w:rsid w:val="00B32317"/>
    <w:rsid w:val="00B323A9"/>
    <w:rsid w:val="00B32438"/>
    <w:rsid w:val="00B3245C"/>
    <w:rsid w:val="00B326A7"/>
    <w:rsid w:val="00B3273A"/>
    <w:rsid w:val="00B32E14"/>
    <w:rsid w:val="00B32ECA"/>
    <w:rsid w:val="00B32F00"/>
    <w:rsid w:val="00B32F3A"/>
    <w:rsid w:val="00B332CB"/>
    <w:rsid w:val="00B33364"/>
    <w:rsid w:val="00B336A4"/>
    <w:rsid w:val="00B3374D"/>
    <w:rsid w:val="00B337F2"/>
    <w:rsid w:val="00B339F7"/>
    <w:rsid w:val="00B33B33"/>
    <w:rsid w:val="00B33B3C"/>
    <w:rsid w:val="00B33CB9"/>
    <w:rsid w:val="00B33CDB"/>
    <w:rsid w:val="00B33D93"/>
    <w:rsid w:val="00B34232"/>
    <w:rsid w:val="00B3426E"/>
    <w:rsid w:val="00B345CC"/>
    <w:rsid w:val="00B345D8"/>
    <w:rsid w:val="00B34633"/>
    <w:rsid w:val="00B34698"/>
    <w:rsid w:val="00B3469E"/>
    <w:rsid w:val="00B348DB"/>
    <w:rsid w:val="00B34985"/>
    <w:rsid w:val="00B34EC1"/>
    <w:rsid w:val="00B3528B"/>
    <w:rsid w:val="00B35440"/>
    <w:rsid w:val="00B3597A"/>
    <w:rsid w:val="00B3599A"/>
    <w:rsid w:val="00B35B38"/>
    <w:rsid w:val="00B35D59"/>
    <w:rsid w:val="00B35E47"/>
    <w:rsid w:val="00B36068"/>
    <w:rsid w:val="00B3614E"/>
    <w:rsid w:val="00B365E9"/>
    <w:rsid w:val="00B3693A"/>
    <w:rsid w:val="00B36B47"/>
    <w:rsid w:val="00B36B57"/>
    <w:rsid w:val="00B36C39"/>
    <w:rsid w:val="00B37057"/>
    <w:rsid w:val="00B3708C"/>
    <w:rsid w:val="00B370F6"/>
    <w:rsid w:val="00B3710D"/>
    <w:rsid w:val="00B37162"/>
    <w:rsid w:val="00B37726"/>
    <w:rsid w:val="00B37A1D"/>
    <w:rsid w:val="00B37A4F"/>
    <w:rsid w:val="00B37E36"/>
    <w:rsid w:val="00B4058D"/>
    <w:rsid w:val="00B40635"/>
    <w:rsid w:val="00B406BB"/>
    <w:rsid w:val="00B407DE"/>
    <w:rsid w:val="00B40966"/>
    <w:rsid w:val="00B409D5"/>
    <w:rsid w:val="00B40A32"/>
    <w:rsid w:val="00B40AFC"/>
    <w:rsid w:val="00B40D2C"/>
    <w:rsid w:val="00B40EAA"/>
    <w:rsid w:val="00B40F76"/>
    <w:rsid w:val="00B41021"/>
    <w:rsid w:val="00B4147A"/>
    <w:rsid w:val="00B414D9"/>
    <w:rsid w:val="00B41509"/>
    <w:rsid w:val="00B416E8"/>
    <w:rsid w:val="00B4179A"/>
    <w:rsid w:val="00B417BD"/>
    <w:rsid w:val="00B4182A"/>
    <w:rsid w:val="00B418C5"/>
    <w:rsid w:val="00B421FF"/>
    <w:rsid w:val="00B424E0"/>
    <w:rsid w:val="00B42675"/>
    <w:rsid w:val="00B42776"/>
    <w:rsid w:val="00B429BB"/>
    <w:rsid w:val="00B42A40"/>
    <w:rsid w:val="00B42DA8"/>
    <w:rsid w:val="00B43217"/>
    <w:rsid w:val="00B43348"/>
    <w:rsid w:val="00B434E7"/>
    <w:rsid w:val="00B4363E"/>
    <w:rsid w:val="00B43C66"/>
    <w:rsid w:val="00B43C82"/>
    <w:rsid w:val="00B43DC5"/>
    <w:rsid w:val="00B43EA6"/>
    <w:rsid w:val="00B43F38"/>
    <w:rsid w:val="00B43FA1"/>
    <w:rsid w:val="00B4439A"/>
    <w:rsid w:val="00B4450B"/>
    <w:rsid w:val="00B448DE"/>
    <w:rsid w:val="00B44974"/>
    <w:rsid w:val="00B44F99"/>
    <w:rsid w:val="00B450B8"/>
    <w:rsid w:val="00B45201"/>
    <w:rsid w:val="00B45A28"/>
    <w:rsid w:val="00B45BFC"/>
    <w:rsid w:val="00B45F6E"/>
    <w:rsid w:val="00B45FFB"/>
    <w:rsid w:val="00B4622C"/>
    <w:rsid w:val="00B4640C"/>
    <w:rsid w:val="00B466B8"/>
    <w:rsid w:val="00B467EF"/>
    <w:rsid w:val="00B46B52"/>
    <w:rsid w:val="00B46C11"/>
    <w:rsid w:val="00B46C28"/>
    <w:rsid w:val="00B46DE8"/>
    <w:rsid w:val="00B46EE5"/>
    <w:rsid w:val="00B471B4"/>
    <w:rsid w:val="00B4744B"/>
    <w:rsid w:val="00B474E4"/>
    <w:rsid w:val="00B474E9"/>
    <w:rsid w:val="00B4750F"/>
    <w:rsid w:val="00B47578"/>
    <w:rsid w:val="00B4773C"/>
    <w:rsid w:val="00B479F3"/>
    <w:rsid w:val="00B47AF6"/>
    <w:rsid w:val="00B47F75"/>
    <w:rsid w:val="00B50110"/>
    <w:rsid w:val="00B5015F"/>
    <w:rsid w:val="00B50478"/>
    <w:rsid w:val="00B50480"/>
    <w:rsid w:val="00B505A8"/>
    <w:rsid w:val="00B507E3"/>
    <w:rsid w:val="00B5086D"/>
    <w:rsid w:val="00B508BD"/>
    <w:rsid w:val="00B509AA"/>
    <w:rsid w:val="00B50A0B"/>
    <w:rsid w:val="00B50BED"/>
    <w:rsid w:val="00B50E48"/>
    <w:rsid w:val="00B510EF"/>
    <w:rsid w:val="00B51237"/>
    <w:rsid w:val="00B512BF"/>
    <w:rsid w:val="00B51419"/>
    <w:rsid w:val="00B51641"/>
    <w:rsid w:val="00B5165E"/>
    <w:rsid w:val="00B51803"/>
    <w:rsid w:val="00B51C27"/>
    <w:rsid w:val="00B51E14"/>
    <w:rsid w:val="00B5200E"/>
    <w:rsid w:val="00B52279"/>
    <w:rsid w:val="00B5230F"/>
    <w:rsid w:val="00B5259A"/>
    <w:rsid w:val="00B52AB8"/>
    <w:rsid w:val="00B52B75"/>
    <w:rsid w:val="00B52BA9"/>
    <w:rsid w:val="00B52C86"/>
    <w:rsid w:val="00B52DAE"/>
    <w:rsid w:val="00B53005"/>
    <w:rsid w:val="00B535C8"/>
    <w:rsid w:val="00B536E4"/>
    <w:rsid w:val="00B53C09"/>
    <w:rsid w:val="00B53C23"/>
    <w:rsid w:val="00B541E1"/>
    <w:rsid w:val="00B5423C"/>
    <w:rsid w:val="00B5430F"/>
    <w:rsid w:val="00B54369"/>
    <w:rsid w:val="00B545D3"/>
    <w:rsid w:val="00B5476F"/>
    <w:rsid w:val="00B54914"/>
    <w:rsid w:val="00B5492A"/>
    <w:rsid w:val="00B54CF6"/>
    <w:rsid w:val="00B550D0"/>
    <w:rsid w:val="00B55333"/>
    <w:rsid w:val="00B55422"/>
    <w:rsid w:val="00B554E6"/>
    <w:rsid w:val="00B554ED"/>
    <w:rsid w:val="00B555EC"/>
    <w:rsid w:val="00B555FD"/>
    <w:rsid w:val="00B55714"/>
    <w:rsid w:val="00B55788"/>
    <w:rsid w:val="00B558C2"/>
    <w:rsid w:val="00B55CF1"/>
    <w:rsid w:val="00B55D1A"/>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48C"/>
    <w:rsid w:val="00B60591"/>
    <w:rsid w:val="00B60789"/>
    <w:rsid w:val="00B60994"/>
    <w:rsid w:val="00B609EE"/>
    <w:rsid w:val="00B60C6B"/>
    <w:rsid w:val="00B60DAC"/>
    <w:rsid w:val="00B60DFF"/>
    <w:rsid w:val="00B6100D"/>
    <w:rsid w:val="00B611D1"/>
    <w:rsid w:val="00B6126A"/>
    <w:rsid w:val="00B6133B"/>
    <w:rsid w:val="00B61433"/>
    <w:rsid w:val="00B61E1B"/>
    <w:rsid w:val="00B61E84"/>
    <w:rsid w:val="00B61EB9"/>
    <w:rsid w:val="00B622D1"/>
    <w:rsid w:val="00B622EF"/>
    <w:rsid w:val="00B623C6"/>
    <w:rsid w:val="00B623EA"/>
    <w:rsid w:val="00B628F8"/>
    <w:rsid w:val="00B62930"/>
    <w:rsid w:val="00B62C32"/>
    <w:rsid w:val="00B62E62"/>
    <w:rsid w:val="00B631CE"/>
    <w:rsid w:val="00B6345B"/>
    <w:rsid w:val="00B634BD"/>
    <w:rsid w:val="00B638B8"/>
    <w:rsid w:val="00B6398D"/>
    <w:rsid w:val="00B63B1F"/>
    <w:rsid w:val="00B63D41"/>
    <w:rsid w:val="00B63DAD"/>
    <w:rsid w:val="00B63EA0"/>
    <w:rsid w:val="00B63F4A"/>
    <w:rsid w:val="00B6403C"/>
    <w:rsid w:val="00B64099"/>
    <w:rsid w:val="00B64224"/>
    <w:rsid w:val="00B64570"/>
    <w:rsid w:val="00B645E9"/>
    <w:rsid w:val="00B64608"/>
    <w:rsid w:val="00B64DE2"/>
    <w:rsid w:val="00B64F1A"/>
    <w:rsid w:val="00B64F38"/>
    <w:rsid w:val="00B65056"/>
    <w:rsid w:val="00B652B1"/>
    <w:rsid w:val="00B65338"/>
    <w:rsid w:val="00B65380"/>
    <w:rsid w:val="00B654BC"/>
    <w:rsid w:val="00B656EE"/>
    <w:rsid w:val="00B65DE3"/>
    <w:rsid w:val="00B65EA6"/>
    <w:rsid w:val="00B663B8"/>
    <w:rsid w:val="00B664EE"/>
    <w:rsid w:val="00B66590"/>
    <w:rsid w:val="00B66654"/>
    <w:rsid w:val="00B6679A"/>
    <w:rsid w:val="00B66964"/>
    <w:rsid w:val="00B66AE4"/>
    <w:rsid w:val="00B66B70"/>
    <w:rsid w:val="00B66C8F"/>
    <w:rsid w:val="00B66CAA"/>
    <w:rsid w:val="00B66EE6"/>
    <w:rsid w:val="00B66F2A"/>
    <w:rsid w:val="00B6700D"/>
    <w:rsid w:val="00B671B1"/>
    <w:rsid w:val="00B6748C"/>
    <w:rsid w:val="00B67505"/>
    <w:rsid w:val="00B675C7"/>
    <w:rsid w:val="00B6772A"/>
    <w:rsid w:val="00B677AA"/>
    <w:rsid w:val="00B67830"/>
    <w:rsid w:val="00B67A55"/>
    <w:rsid w:val="00B67B63"/>
    <w:rsid w:val="00B67BED"/>
    <w:rsid w:val="00B67C55"/>
    <w:rsid w:val="00B67F10"/>
    <w:rsid w:val="00B70251"/>
    <w:rsid w:val="00B70381"/>
    <w:rsid w:val="00B7061D"/>
    <w:rsid w:val="00B707FE"/>
    <w:rsid w:val="00B709E6"/>
    <w:rsid w:val="00B70AE2"/>
    <w:rsid w:val="00B70F56"/>
    <w:rsid w:val="00B710A9"/>
    <w:rsid w:val="00B71147"/>
    <w:rsid w:val="00B716D9"/>
    <w:rsid w:val="00B71829"/>
    <w:rsid w:val="00B71899"/>
    <w:rsid w:val="00B71B36"/>
    <w:rsid w:val="00B71FF1"/>
    <w:rsid w:val="00B7216D"/>
    <w:rsid w:val="00B723C5"/>
    <w:rsid w:val="00B7246E"/>
    <w:rsid w:val="00B7260F"/>
    <w:rsid w:val="00B72A92"/>
    <w:rsid w:val="00B72BB1"/>
    <w:rsid w:val="00B72D14"/>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7C8"/>
    <w:rsid w:val="00B75858"/>
    <w:rsid w:val="00B759E5"/>
    <w:rsid w:val="00B75B75"/>
    <w:rsid w:val="00B75C33"/>
    <w:rsid w:val="00B75D6A"/>
    <w:rsid w:val="00B76190"/>
    <w:rsid w:val="00B767A6"/>
    <w:rsid w:val="00B767B4"/>
    <w:rsid w:val="00B76FEE"/>
    <w:rsid w:val="00B770C6"/>
    <w:rsid w:val="00B77192"/>
    <w:rsid w:val="00B773AE"/>
    <w:rsid w:val="00B778A7"/>
    <w:rsid w:val="00B779DE"/>
    <w:rsid w:val="00B77AE4"/>
    <w:rsid w:val="00B77D9B"/>
    <w:rsid w:val="00B77FA1"/>
    <w:rsid w:val="00B80048"/>
    <w:rsid w:val="00B8073B"/>
    <w:rsid w:val="00B809D4"/>
    <w:rsid w:val="00B809DB"/>
    <w:rsid w:val="00B80C11"/>
    <w:rsid w:val="00B80C13"/>
    <w:rsid w:val="00B80C9C"/>
    <w:rsid w:val="00B80D87"/>
    <w:rsid w:val="00B80E87"/>
    <w:rsid w:val="00B80F28"/>
    <w:rsid w:val="00B80FAA"/>
    <w:rsid w:val="00B8113C"/>
    <w:rsid w:val="00B81355"/>
    <w:rsid w:val="00B81366"/>
    <w:rsid w:val="00B81546"/>
    <w:rsid w:val="00B818A1"/>
    <w:rsid w:val="00B81BB3"/>
    <w:rsid w:val="00B81E54"/>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74"/>
    <w:rsid w:val="00B841F3"/>
    <w:rsid w:val="00B841FC"/>
    <w:rsid w:val="00B84254"/>
    <w:rsid w:val="00B8428B"/>
    <w:rsid w:val="00B844E4"/>
    <w:rsid w:val="00B84581"/>
    <w:rsid w:val="00B84587"/>
    <w:rsid w:val="00B8482F"/>
    <w:rsid w:val="00B848AD"/>
    <w:rsid w:val="00B849E9"/>
    <w:rsid w:val="00B84A35"/>
    <w:rsid w:val="00B84AE5"/>
    <w:rsid w:val="00B84AFF"/>
    <w:rsid w:val="00B84E1C"/>
    <w:rsid w:val="00B85316"/>
    <w:rsid w:val="00B85369"/>
    <w:rsid w:val="00B853C6"/>
    <w:rsid w:val="00B85680"/>
    <w:rsid w:val="00B85770"/>
    <w:rsid w:val="00B85B2D"/>
    <w:rsid w:val="00B85B85"/>
    <w:rsid w:val="00B85D83"/>
    <w:rsid w:val="00B8645B"/>
    <w:rsid w:val="00B864C8"/>
    <w:rsid w:val="00B86A11"/>
    <w:rsid w:val="00B870B6"/>
    <w:rsid w:val="00B878C2"/>
    <w:rsid w:val="00B879FB"/>
    <w:rsid w:val="00B87ACC"/>
    <w:rsid w:val="00B87DB1"/>
    <w:rsid w:val="00B87E54"/>
    <w:rsid w:val="00B87F34"/>
    <w:rsid w:val="00B90127"/>
    <w:rsid w:val="00B90197"/>
    <w:rsid w:val="00B90509"/>
    <w:rsid w:val="00B90668"/>
    <w:rsid w:val="00B906A1"/>
    <w:rsid w:val="00B909F3"/>
    <w:rsid w:val="00B90AB5"/>
    <w:rsid w:val="00B90BF4"/>
    <w:rsid w:val="00B90C30"/>
    <w:rsid w:val="00B91648"/>
    <w:rsid w:val="00B916EC"/>
    <w:rsid w:val="00B91740"/>
    <w:rsid w:val="00B91842"/>
    <w:rsid w:val="00B91A15"/>
    <w:rsid w:val="00B91BA8"/>
    <w:rsid w:val="00B91D8A"/>
    <w:rsid w:val="00B92083"/>
    <w:rsid w:val="00B921DA"/>
    <w:rsid w:val="00B921F2"/>
    <w:rsid w:val="00B922B7"/>
    <w:rsid w:val="00B92776"/>
    <w:rsid w:val="00B92896"/>
    <w:rsid w:val="00B929E6"/>
    <w:rsid w:val="00B92BA0"/>
    <w:rsid w:val="00B92CE5"/>
    <w:rsid w:val="00B92EA5"/>
    <w:rsid w:val="00B92F5E"/>
    <w:rsid w:val="00B93038"/>
    <w:rsid w:val="00B93286"/>
    <w:rsid w:val="00B932A5"/>
    <w:rsid w:val="00B93476"/>
    <w:rsid w:val="00B9349F"/>
    <w:rsid w:val="00B93744"/>
    <w:rsid w:val="00B937EF"/>
    <w:rsid w:val="00B93A72"/>
    <w:rsid w:val="00B93C49"/>
    <w:rsid w:val="00B93DAB"/>
    <w:rsid w:val="00B93E79"/>
    <w:rsid w:val="00B941FC"/>
    <w:rsid w:val="00B94390"/>
    <w:rsid w:val="00B94427"/>
    <w:rsid w:val="00B9449C"/>
    <w:rsid w:val="00B9478C"/>
    <w:rsid w:val="00B94B93"/>
    <w:rsid w:val="00B94C6B"/>
    <w:rsid w:val="00B94D39"/>
    <w:rsid w:val="00B94D52"/>
    <w:rsid w:val="00B9503E"/>
    <w:rsid w:val="00B95413"/>
    <w:rsid w:val="00B95BED"/>
    <w:rsid w:val="00B95C9D"/>
    <w:rsid w:val="00B95CC3"/>
    <w:rsid w:val="00B95CEF"/>
    <w:rsid w:val="00B95F3D"/>
    <w:rsid w:val="00B95FE4"/>
    <w:rsid w:val="00B960FE"/>
    <w:rsid w:val="00B96267"/>
    <w:rsid w:val="00B96550"/>
    <w:rsid w:val="00B96AA5"/>
    <w:rsid w:val="00B96C50"/>
    <w:rsid w:val="00B96EAB"/>
    <w:rsid w:val="00B970E4"/>
    <w:rsid w:val="00B97197"/>
    <w:rsid w:val="00B972C9"/>
    <w:rsid w:val="00B9771D"/>
    <w:rsid w:val="00B978B8"/>
    <w:rsid w:val="00B978FB"/>
    <w:rsid w:val="00B97A6B"/>
    <w:rsid w:val="00B97C7D"/>
    <w:rsid w:val="00B97DCC"/>
    <w:rsid w:val="00B97E3D"/>
    <w:rsid w:val="00B97E6A"/>
    <w:rsid w:val="00B97EA9"/>
    <w:rsid w:val="00B97EE3"/>
    <w:rsid w:val="00BA0211"/>
    <w:rsid w:val="00BA027B"/>
    <w:rsid w:val="00BA02DA"/>
    <w:rsid w:val="00BA0827"/>
    <w:rsid w:val="00BA09B5"/>
    <w:rsid w:val="00BA0A0C"/>
    <w:rsid w:val="00BA0A13"/>
    <w:rsid w:val="00BA0A26"/>
    <w:rsid w:val="00BA0B01"/>
    <w:rsid w:val="00BA0B18"/>
    <w:rsid w:val="00BA0E84"/>
    <w:rsid w:val="00BA0F61"/>
    <w:rsid w:val="00BA100F"/>
    <w:rsid w:val="00BA13A6"/>
    <w:rsid w:val="00BA171C"/>
    <w:rsid w:val="00BA185E"/>
    <w:rsid w:val="00BA1866"/>
    <w:rsid w:val="00BA1AB1"/>
    <w:rsid w:val="00BA1ACE"/>
    <w:rsid w:val="00BA1D98"/>
    <w:rsid w:val="00BA1DA1"/>
    <w:rsid w:val="00BA1DD7"/>
    <w:rsid w:val="00BA2119"/>
    <w:rsid w:val="00BA26E5"/>
    <w:rsid w:val="00BA271D"/>
    <w:rsid w:val="00BA2725"/>
    <w:rsid w:val="00BA2B7E"/>
    <w:rsid w:val="00BA2B87"/>
    <w:rsid w:val="00BA2C6A"/>
    <w:rsid w:val="00BA31D7"/>
    <w:rsid w:val="00BA34BB"/>
    <w:rsid w:val="00BA34C8"/>
    <w:rsid w:val="00BA359D"/>
    <w:rsid w:val="00BA362D"/>
    <w:rsid w:val="00BA36C4"/>
    <w:rsid w:val="00BA36E8"/>
    <w:rsid w:val="00BA39B0"/>
    <w:rsid w:val="00BA3B4F"/>
    <w:rsid w:val="00BA3C3D"/>
    <w:rsid w:val="00BA3E33"/>
    <w:rsid w:val="00BA3F30"/>
    <w:rsid w:val="00BA413B"/>
    <w:rsid w:val="00BA42D0"/>
    <w:rsid w:val="00BA4434"/>
    <w:rsid w:val="00BA4545"/>
    <w:rsid w:val="00BA4632"/>
    <w:rsid w:val="00BA4753"/>
    <w:rsid w:val="00BA4762"/>
    <w:rsid w:val="00BA498E"/>
    <w:rsid w:val="00BA49B2"/>
    <w:rsid w:val="00BA4AB0"/>
    <w:rsid w:val="00BA4B37"/>
    <w:rsid w:val="00BA5129"/>
    <w:rsid w:val="00BA517D"/>
    <w:rsid w:val="00BA51BE"/>
    <w:rsid w:val="00BA5247"/>
    <w:rsid w:val="00BA5593"/>
    <w:rsid w:val="00BA5753"/>
    <w:rsid w:val="00BA5853"/>
    <w:rsid w:val="00BA58B5"/>
    <w:rsid w:val="00BA5914"/>
    <w:rsid w:val="00BA59F7"/>
    <w:rsid w:val="00BA5A0F"/>
    <w:rsid w:val="00BA5ABF"/>
    <w:rsid w:val="00BA5D32"/>
    <w:rsid w:val="00BA5D41"/>
    <w:rsid w:val="00BA5D6A"/>
    <w:rsid w:val="00BA5E11"/>
    <w:rsid w:val="00BA5F5E"/>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A7C53"/>
    <w:rsid w:val="00BB0300"/>
    <w:rsid w:val="00BB07DF"/>
    <w:rsid w:val="00BB0845"/>
    <w:rsid w:val="00BB0911"/>
    <w:rsid w:val="00BB0DEF"/>
    <w:rsid w:val="00BB10A5"/>
    <w:rsid w:val="00BB131F"/>
    <w:rsid w:val="00BB13F4"/>
    <w:rsid w:val="00BB1468"/>
    <w:rsid w:val="00BB1CA1"/>
    <w:rsid w:val="00BB206D"/>
    <w:rsid w:val="00BB220E"/>
    <w:rsid w:val="00BB22D1"/>
    <w:rsid w:val="00BB251C"/>
    <w:rsid w:val="00BB25D7"/>
    <w:rsid w:val="00BB2D00"/>
    <w:rsid w:val="00BB2EBA"/>
    <w:rsid w:val="00BB30EF"/>
    <w:rsid w:val="00BB3159"/>
    <w:rsid w:val="00BB3193"/>
    <w:rsid w:val="00BB32DB"/>
    <w:rsid w:val="00BB32E5"/>
    <w:rsid w:val="00BB3615"/>
    <w:rsid w:val="00BB3AA5"/>
    <w:rsid w:val="00BB3C7F"/>
    <w:rsid w:val="00BB47E4"/>
    <w:rsid w:val="00BB4A3A"/>
    <w:rsid w:val="00BB4B36"/>
    <w:rsid w:val="00BB515B"/>
    <w:rsid w:val="00BB51FF"/>
    <w:rsid w:val="00BB544D"/>
    <w:rsid w:val="00BB5470"/>
    <w:rsid w:val="00BB5567"/>
    <w:rsid w:val="00BB55CA"/>
    <w:rsid w:val="00BB5820"/>
    <w:rsid w:val="00BB586E"/>
    <w:rsid w:val="00BB59AA"/>
    <w:rsid w:val="00BB5BD5"/>
    <w:rsid w:val="00BB5CD4"/>
    <w:rsid w:val="00BB5E2D"/>
    <w:rsid w:val="00BB601E"/>
    <w:rsid w:val="00BB605D"/>
    <w:rsid w:val="00BB606F"/>
    <w:rsid w:val="00BB6214"/>
    <w:rsid w:val="00BB6436"/>
    <w:rsid w:val="00BB680F"/>
    <w:rsid w:val="00BB6872"/>
    <w:rsid w:val="00BB6CAF"/>
    <w:rsid w:val="00BB6DB4"/>
    <w:rsid w:val="00BB6E9C"/>
    <w:rsid w:val="00BB72F7"/>
    <w:rsid w:val="00BB7347"/>
    <w:rsid w:val="00BB734B"/>
    <w:rsid w:val="00BB741E"/>
    <w:rsid w:val="00BB74C3"/>
    <w:rsid w:val="00BB76D6"/>
    <w:rsid w:val="00BB7795"/>
    <w:rsid w:val="00BB79B4"/>
    <w:rsid w:val="00BB79BF"/>
    <w:rsid w:val="00BB7B2A"/>
    <w:rsid w:val="00BB7B5C"/>
    <w:rsid w:val="00BB7CAA"/>
    <w:rsid w:val="00BB7D2E"/>
    <w:rsid w:val="00BB7D39"/>
    <w:rsid w:val="00BC001E"/>
    <w:rsid w:val="00BC0540"/>
    <w:rsid w:val="00BC0760"/>
    <w:rsid w:val="00BC09D5"/>
    <w:rsid w:val="00BC0D2E"/>
    <w:rsid w:val="00BC0E86"/>
    <w:rsid w:val="00BC0F50"/>
    <w:rsid w:val="00BC0F55"/>
    <w:rsid w:val="00BC10F9"/>
    <w:rsid w:val="00BC115C"/>
    <w:rsid w:val="00BC128A"/>
    <w:rsid w:val="00BC1472"/>
    <w:rsid w:val="00BC1512"/>
    <w:rsid w:val="00BC165D"/>
    <w:rsid w:val="00BC1705"/>
    <w:rsid w:val="00BC1880"/>
    <w:rsid w:val="00BC1A56"/>
    <w:rsid w:val="00BC1BF8"/>
    <w:rsid w:val="00BC1C75"/>
    <w:rsid w:val="00BC1D0E"/>
    <w:rsid w:val="00BC1DE4"/>
    <w:rsid w:val="00BC1E4F"/>
    <w:rsid w:val="00BC2011"/>
    <w:rsid w:val="00BC218F"/>
    <w:rsid w:val="00BC23D7"/>
    <w:rsid w:val="00BC25A1"/>
    <w:rsid w:val="00BC2640"/>
    <w:rsid w:val="00BC2AEE"/>
    <w:rsid w:val="00BC2EF5"/>
    <w:rsid w:val="00BC3037"/>
    <w:rsid w:val="00BC305A"/>
    <w:rsid w:val="00BC311D"/>
    <w:rsid w:val="00BC31B5"/>
    <w:rsid w:val="00BC34D2"/>
    <w:rsid w:val="00BC3575"/>
    <w:rsid w:val="00BC38E0"/>
    <w:rsid w:val="00BC3DE9"/>
    <w:rsid w:val="00BC3E79"/>
    <w:rsid w:val="00BC3FAF"/>
    <w:rsid w:val="00BC409E"/>
    <w:rsid w:val="00BC424F"/>
    <w:rsid w:val="00BC4480"/>
    <w:rsid w:val="00BC4662"/>
    <w:rsid w:val="00BC4791"/>
    <w:rsid w:val="00BC48E8"/>
    <w:rsid w:val="00BC49F8"/>
    <w:rsid w:val="00BC4B23"/>
    <w:rsid w:val="00BC4C1A"/>
    <w:rsid w:val="00BC4D12"/>
    <w:rsid w:val="00BC4F8C"/>
    <w:rsid w:val="00BC4FBD"/>
    <w:rsid w:val="00BC50CF"/>
    <w:rsid w:val="00BC50D6"/>
    <w:rsid w:val="00BC51D9"/>
    <w:rsid w:val="00BC54B1"/>
    <w:rsid w:val="00BC561C"/>
    <w:rsid w:val="00BC57DB"/>
    <w:rsid w:val="00BC585F"/>
    <w:rsid w:val="00BC5928"/>
    <w:rsid w:val="00BC5E78"/>
    <w:rsid w:val="00BC6138"/>
    <w:rsid w:val="00BC642E"/>
    <w:rsid w:val="00BC653E"/>
    <w:rsid w:val="00BC66FA"/>
    <w:rsid w:val="00BC68D9"/>
    <w:rsid w:val="00BC6CCD"/>
    <w:rsid w:val="00BC6EBC"/>
    <w:rsid w:val="00BC70E3"/>
    <w:rsid w:val="00BC70E8"/>
    <w:rsid w:val="00BC7504"/>
    <w:rsid w:val="00BC75BE"/>
    <w:rsid w:val="00BC784E"/>
    <w:rsid w:val="00BC7B5B"/>
    <w:rsid w:val="00BC7B90"/>
    <w:rsid w:val="00BC7BFF"/>
    <w:rsid w:val="00BC7D0F"/>
    <w:rsid w:val="00BC7E51"/>
    <w:rsid w:val="00BC7EAC"/>
    <w:rsid w:val="00BD008F"/>
    <w:rsid w:val="00BD01F0"/>
    <w:rsid w:val="00BD023A"/>
    <w:rsid w:val="00BD026B"/>
    <w:rsid w:val="00BD059E"/>
    <w:rsid w:val="00BD05C4"/>
    <w:rsid w:val="00BD05FB"/>
    <w:rsid w:val="00BD0600"/>
    <w:rsid w:val="00BD0973"/>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2CD7"/>
    <w:rsid w:val="00BD3045"/>
    <w:rsid w:val="00BD3290"/>
    <w:rsid w:val="00BD3302"/>
    <w:rsid w:val="00BD3347"/>
    <w:rsid w:val="00BD35EB"/>
    <w:rsid w:val="00BD36C0"/>
    <w:rsid w:val="00BD3805"/>
    <w:rsid w:val="00BD385C"/>
    <w:rsid w:val="00BD38D0"/>
    <w:rsid w:val="00BD3AE5"/>
    <w:rsid w:val="00BD3F9D"/>
    <w:rsid w:val="00BD3FF7"/>
    <w:rsid w:val="00BD4574"/>
    <w:rsid w:val="00BD499A"/>
    <w:rsid w:val="00BD4A08"/>
    <w:rsid w:val="00BD4A33"/>
    <w:rsid w:val="00BD4BF4"/>
    <w:rsid w:val="00BD5666"/>
    <w:rsid w:val="00BD5748"/>
    <w:rsid w:val="00BD5789"/>
    <w:rsid w:val="00BD5A61"/>
    <w:rsid w:val="00BD5E87"/>
    <w:rsid w:val="00BD5F7D"/>
    <w:rsid w:val="00BD6189"/>
    <w:rsid w:val="00BD61ED"/>
    <w:rsid w:val="00BD627A"/>
    <w:rsid w:val="00BD63CA"/>
    <w:rsid w:val="00BD687F"/>
    <w:rsid w:val="00BD69B9"/>
    <w:rsid w:val="00BD6DE7"/>
    <w:rsid w:val="00BD6E65"/>
    <w:rsid w:val="00BD6EE9"/>
    <w:rsid w:val="00BD71A8"/>
    <w:rsid w:val="00BD74D8"/>
    <w:rsid w:val="00BD76F1"/>
    <w:rsid w:val="00BD77EF"/>
    <w:rsid w:val="00BD7A2A"/>
    <w:rsid w:val="00BD7A3A"/>
    <w:rsid w:val="00BD7B1D"/>
    <w:rsid w:val="00BD7D2E"/>
    <w:rsid w:val="00BE003A"/>
    <w:rsid w:val="00BE017B"/>
    <w:rsid w:val="00BE0478"/>
    <w:rsid w:val="00BE049C"/>
    <w:rsid w:val="00BE073A"/>
    <w:rsid w:val="00BE07F6"/>
    <w:rsid w:val="00BE0844"/>
    <w:rsid w:val="00BE0A3E"/>
    <w:rsid w:val="00BE0ADA"/>
    <w:rsid w:val="00BE0ADF"/>
    <w:rsid w:val="00BE0C42"/>
    <w:rsid w:val="00BE0CF8"/>
    <w:rsid w:val="00BE0DB7"/>
    <w:rsid w:val="00BE0FD5"/>
    <w:rsid w:val="00BE1192"/>
    <w:rsid w:val="00BE1412"/>
    <w:rsid w:val="00BE145D"/>
    <w:rsid w:val="00BE1534"/>
    <w:rsid w:val="00BE159C"/>
    <w:rsid w:val="00BE1855"/>
    <w:rsid w:val="00BE1993"/>
    <w:rsid w:val="00BE1A40"/>
    <w:rsid w:val="00BE1CCA"/>
    <w:rsid w:val="00BE240E"/>
    <w:rsid w:val="00BE245F"/>
    <w:rsid w:val="00BE24A0"/>
    <w:rsid w:val="00BE2A2D"/>
    <w:rsid w:val="00BE3196"/>
    <w:rsid w:val="00BE3379"/>
    <w:rsid w:val="00BE33A8"/>
    <w:rsid w:val="00BE349C"/>
    <w:rsid w:val="00BE381E"/>
    <w:rsid w:val="00BE38B3"/>
    <w:rsid w:val="00BE3AEC"/>
    <w:rsid w:val="00BE3D79"/>
    <w:rsid w:val="00BE3F22"/>
    <w:rsid w:val="00BE3FA9"/>
    <w:rsid w:val="00BE403F"/>
    <w:rsid w:val="00BE4136"/>
    <w:rsid w:val="00BE421B"/>
    <w:rsid w:val="00BE44FA"/>
    <w:rsid w:val="00BE453A"/>
    <w:rsid w:val="00BE453E"/>
    <w:rsid w:val="00BE46A8"/>
    <w:rsid w:val="00BE477D"/>
    <w:rsid w:val="00BE47CB"/>
    <w:rsid w:val="00BE48E5"/>
    <w:rsid w:val="00BE4F82"/>
    <w:rsid w:val="00BE50FE"/>
    <w:rsid w:val="00BE510C"/>
    <w:rsid w:val="00BE56E1"/>
    <w:rsid w:val="00BE571D"/>
    <w:rsid w:val="00BE5D0A"/>
    <w:rsid w:val="00BE5F3D"/>
    <w:rsid w:val="00BE6027"/>
    <w:rsid w:val="00BE6142"/>
    <w:rsid w:val="00BE62DC"/>
    <w:rsid w:val="00BE6340"/>
    <w:rsid w:val="00BE6689"/>
    <w:rsid w:val="00BE7034"/>
    <w:rsid w:val="00BE7319"/>
    <w:rsid w:val="00BE736D"/>
    <w:rsid w:val="00BE745C"/>
    <w:rsid w:val="00BE7724"/>
    <w:rsid w:val="00BE784C"/>
    <w:rsid w:val="00BE7CE2"/>
    <w:rsid w:val="00BE7CF4"/>
    <w:rsid w:val="00BF005F"/>
    <w:rsid w:val="00BF0300"/>
    <w:rsid w:val="00BF0437"/>
    <w:rsid w:val="00BF07D1"/>
    <w:rsid w:val="00BF0976"/>
    <w:rsid w:val="00BF0978"/>
    <w:rsid w:val="00BF0B8D"/>
    <w:rsid w:val="00BF0CC3"/>
    <w:rsid w:val="00BF0E2F"/>
    <w:rsid w:val="00BF0FCF"/>
    <w:rsid w:val="00BF1BAA"/>
    <w:rsid w:val="00BF1DD5"/>
    <w:rsid w:val="00BF1E07"/>
    <w:rsid w:val="00BF2009"/>
    <w:rsid w:val="00BF2256"/>
    <w:rsid w:val="00BF28AB"/>
    <w:rsid w:val="00BF353B"/>
    <w:rsid w:val="00BF36D7"/>
    <w:rsid w:val="00BF3A9A"/>
    <w:rsid w:val="00BF3B42"/>
    <w:rsid w:val="00BF3C70"/>
    <w:rsid w:val="00BF3D14"/>
    <w:rsid w:val="00BF3FA9"/>
    <w:rsid w:val="00BF419C"/>
    <w:rsid w:val="00BF4371"/>
    <w:rsid w:val="00BF441F"/>
    <w:rsid w:val="00BF448D"/>
    <w:rsid w:val="00BF4522"/>
    <w:rsid w:val="00BF464F"/>
    <w:rsid w:val="00BF4656"/>
    <w:rsid w:val="00BF4855"/>
    <w:rsid w:val="00BF48B7"/>
    <w:rsid w:val="00BF4BCD"/>
    <w:rsid w:val="00BF4E8B"/>
    <w:rsid w:val="00BF4FD6"/>
    <w:rsid w:val="00BF51BE"/>
    <w:rsid w:val="00BF52BA"/>
    <w:rsid w:val="00BF549B"/>
    <w:rsid w:val="00BF57FA"/>
    <w:rsid w:val="00BF58CF"/>
    <w:rsid w:val="00BF599D"/>
    <w:rsid w:val="00BF5D9D"/>
    <w:rsid w:val="00BF5DAC"/>
    <w:rsid w:val="00BF5F2A"/>
    <w:rsid w:val="00BF6204"/>
    <w:rsid w:val="00BF627F"/>
    <w:rsid w:val="00BF63A1"/>
    <w:rsid w:val="00BF652B"/>
    <w:rsid w:val="00BF6532"/>
    <w:rsid w:val="00BF6DBD"/>
    <w:rsid w:val="00BF6EF7"/>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3B3"/>
    <w:rsid w:val="00C026BD"/>
    <w:rsid w:val="00C02AFC"/>
    <w:rsid w:val="00C02B38"/>
    <w:rsid w:val="00C02BA5"/>
    <w:rsid w:val="00C02C65"/>
    <w:rsid w:val="00C02CAC"/>
    <w:rsid w:val="00C02F08"/>
    <w:rsid w:val="00C02F0C"/>
    <w:rsid w:val="00C02F7E"/>
    <w:rsid w:val="00C0340E"/>
    <w:rsid w:val="00C038A2"/>
    <w:rsid w:val="00C03ABA"/>
    <w:rsid w:val="00C03ED7"/>
    <w:rsid w:val="00C04116"/>
    <w:rsid w:val="00C04488"/>
    <w:rsid w:val="00C045D9"/>
    <w:rsid w:val="00C0477F"/>
    <w:rsid w:val="00C049A7"/>
    <w:rsid w:val="00C04AD1"/>
    <w:rsid w:val="00C04B0C"/>
    <w:rsid w:val="00C04CE1"/>
    <w:rsid w:val="00C04D68"/>
    <w:rsid w:val="00C053D1"/>
    <w:rsid w:val="00C05545"/>
    <w:rsid w:val="00C05563"/>
    <w:rsid w:val="00C05BBF"/>
    <w:rsid w:val="00C05C57"/>
    <w:rsid w:val="00C05E2B"/>
    <w:rsid w:val="00C06247"/>
    <w:rsid w:val="00C064C2"/>
    <w:rsid w:val="00C06B53"/>
    <w:rsid w:val="00C06C07"/>
    <w:rsid w:val="00C06E52"/>
    <w:rsid w:val="00C0701A"/>
    <w:rsid w:val="00C07057"/>
    <w:rsid w:val="00C07112"/>
    <w:rsid w:val="00C075EA"/>
    <w:rsid w:val="00C078D2"/>
    <w:rsid w:val="00C07913"/>
    <w:rsid w:val="00C07A98"/>
    <w:rsid w:val="00C07CBD"/>
    <w:rsid w:val="00C1052D"/>
    <w:rsid w:val="00C105E1"/>
    <w:rsid w:val="00C10A4C"/>
    <w:rsid w:val="00C10DDD"/>
    <w:rsid w:val="00C10E66"/>
    <w:rsid w:val="00C11059"/>
    <w:rsid w:val="00C111A9"/>
    <w:rsid w:val="00C11543"/>
    <w:rsid w:val="00C1185D"/>
    <w:rsid w:val="00C11903"/>
    <w:rsid w:val="00C11979"/>
    <w:rsid w:val="00C11D48"/>
    <w:rsid w:val="00C11EEE"/>
    <w:rsid w:val="00C11F71"/>
    <w:rsid w:val="00C1200D"/>
    <w:rsid w:val="00C120AE"/>
    <w:rsid w:val="00C12113"/>
    <w:rsid w:val="00C122F8"/>
    <w:rsid w:val="00C1260D"/>
    <w:rsid w:val="00C126F3"/>
    <w:rsid w:val="00C12A6A"/>
    <w:rsid w:val="00C12A91"/>
    <w:rsid w:val="00C12B09"/>
    <w:rsid w:val="00C12B84"/>
    <w:rsid w:val="00C12CE0"/>
    <w:rsid w:val="00C130DE"/>
    <w:rsid w:val="00C13580"/>
    <w:rsid w:val="00C136BA"/>
    <w:rsid w:val="00C13877"/>
    <w:rsid w:val="00C1387E"/>
    <w:rsid w:val="00C13A37"/>
    <w:rsid w:val="00C13BA7"/>
    <w:rsid w:val="00C13CB7"/>
    <w:rsid w:val="00C13DEB"/>
    <w:rsid w:val="00C13F95"/>
    <w:rsid w:val="00C14030"/>
    <w:rsid w:val="00C1407E"/>
    <w:rsid w:val="00C14119"/>
    <w:rsid w:val="00C14716"/>
    <w:rsid w:val="00C14828"/>
    <w:rsid w:val="00C148C1"/>
    <w:rsid w:val="00C14F44"/>
    <w:rsid w:val="00C150C9"/>
    <w:rsid w:val="00C151D5"/>
    <w:rsid w:val="00C15295"/>
    <w:rsid w:val="00C1556B"/>
    <w:rsid w:val="00C15A7D"/>
    <w:rsid w:val="00C15BDD"/>
    <w:rsid w:val="00C15D84"/>
    <w:rsid w:val="00C15E61"/>
    <w:rsid w:val="00C15F9F"/>
    <w:rsid w:val="00C160CA"/>
    <w:rsid w:val="00C163D1"/>
    <w:rsid w:val="00C16630"/>
    <w:rsid w:val="00C16880"/>
    <w:rsid w:val="00C1689C"/>
    <w:rsid w:val="00C16984"/>
    <w:rsid w:val="00C16BEA"/>
    <w:rsid w:val="00C1706B"/>
    <w:rsid w:val="00C17131"/>
    <w:rsid w:val="00C1740D"/>
    <w:rsid w:val="00C175CD"/>
    <w:rsid w:val="00C175F1"/>
    <w:rsid w:val="00C17AA8"/>
    <w:rsid w:val="00C17C89"/>
    <w:rsid w:val="00C17CFD"/>
    <w:rsid w:val="00C17E2A"/>
    <w:rsid w:val="00C17F0B"/>
    <w:rsid w:val="00C17F13"/>
    <w:rsid w:val="00C17F74"/>
    <w:rsid w:val="00C2002E"/>
    <w:rsid w:val="00C203A3"/>
    <w:rsid w:val="00C20444"/>
    <w:rsid w:val="00C206E7"/>
    <w:rsid w:val="00C2073D"/>
    <w:rsid w:val="00C207BC"/>
    <w:rsid w:val="00C20841"/>
    <w:rsid w:val="00C20ACD"/>
    <w:rsid w:val="00C20B85"/>
    <w:rsid w:val="00C20C73"/>
    <w:rsid w:val="00C20D85"/>
    <w:rsid w:val="00C20FF2"/>
    <w:rsid w:val="00C21260"/>
    <w:rsid w:val="00C21289"/>
    <w:rsid w:val="00C2128F"/>
    <w:rsid w:val="00C2148F"/>
    <w:rsid w:val="00C21668"/>
    <w:rsid w:val="00C21D8A"/>
    <w:rsid w:val="00C21F18"/>
    <w:rsid w:val="00C2203B"/>
    <w:rsid w:val="00C22082"/>
    <w:rsid w:val="00C220C1"/>
    <w:rsid w:val="00C22207"/>
    <w:rsid w:val="00C2243A"/>
    <w:rsid w:val="00C22592"/>
    <w:rsid w:val="00C229A5"/>
    <w:rsid w:val="00C22A0E"/>
    <w:rsid w:val="00C22A1C"/>
    <w:rsid w:val="00C22A2F"/>
    <w:rsid w:val="00C22ACA"/>
    <w:rsid w:val="00C22B1F"/>
    <w:rsid w:val="00C2318E"/>
    <w:rsid w:val="00C231D8"/>
    <w:rsid w:val="00C23477"/>
    <w:rsid w:val="00C236DE"/>
    <w:rsid w:val="00C2380D"/>
    <w:rsid w:val="00C2388A"/>
    <w:rsid w:val="00C2410E"/>
    <w:rsid w:val="00C241C0"/>
    <w:rsid w:val="00C242F8"/>
    <w:rsid w:val="00C243E4"/>
    <w:rsid w:val="00C2451F"/>
    <w:rsid w:val="00C24541"/>
    <w:rsid w:val="00C24551"/>
    <w:rsid w:val="00C246D7"/>
    <w:rsid w:val="00C24742"/>
    <w:rsid w:val="00C2479D"/>
    <w:rsid w:val="00C24DA0"/>
    <w:rsid w:val="00C24F30"/>
    <w:rsid w:val="00C250E9"/>
    <w:rsid w:val="00C2510E"/>
    <w:rsid w:val="00C25423"/>
    <w:rsid w:val="00C25990"/>
    <w:rsid w:val="00C25A8B"/>
    <w:rsid w:val="00C25EBF"/>
    <w:rsid w:val="00C262FD"/>
    <w:rsid w:val="00C2654C"/>
    <w:rsid w:val="00C265D3"/>
    <w:rsid w:val="00C267B8"/>
    <w:rsid w:val="00C26C04"/>
    <w:rsid w:val="00C26EC8"/>
    <w:rsid w:val="00C26FFF"/>
    <w:rsid w:val="00C270D8"/>
    <w:rsid w:val="00C27108"/>
    <w:rsid w:val="00C272D2"/>
    <w:rsid w:val="00C2733E"/>
    <w:rsid w:val="00C2759B"/>
    <w:rsid w:val="00C277C8"/>
    <w:rsid w:val="00C27B7B"/>
    <w:rsid w:val="00C27E8E"/>
    <w:rsid w:val="00C27FCE"/>
    <w:rsid w:val="00C30094"/>
    <w:rsid w:val="00C303D4"/>
    <w:rsid w:val="00C304DB"/>
    <w:rsid w:val="00C30766"/>
    <w:rsid w:val="00C30B7C"/>
    <w:rsid w:val="00C30C51"/>
    <w:rsid w:val="00C30CD0"/>
    <w:rsid w:val="00C30F28"/>
    <w:rsid w:val="00C310CD"/>
    <w:rsid w:val="00C31251"/>
    <w:rsid w:val="00C3161A"/>
    <w:rsid w:val="00C317E1"/>
    <w:rsid w:val="00C3215A"/>
    <w:rsid w:val="00C324E7"/>
    <w:rsid w:val="00C32734"/>
    <w:rsid w:val="00C327E1"/>
    <w:rsid w:val="00C32866"/>
    <w:rsid w:val="00C32995"/>
    <w:rsid w:val="00C32A17"/>
    <w:rsid w:val="00C32ABD"/>
    <w:rsid w:val="00C32C96"/>
    <w:rsid w:val="00C32E2F"/>
    <w:rsid w:val="00C32EE9"/>
    <w:rsid w:val="00C32F6E"/>
    <w:rsid w:val="00C3308B"/>
    <w:rsid w:val="00C33102"/>
    <w:rsid w:val="00C33154"/>
    <w:rsid w:val="00C332C7"/>
    <w:rsid w:val="00C335C5"/>
    <w:rsid w:val="00C33698"/>
    <w:rsid w:val="00C3397A"/>
    <w:rsid w:val="00C33A4D"/>
    <w:rsid w:val="00C33D83"/>
    <w:rsid w:val="00C33DDF"/>
    <w:rsid w:val="00C33E8E"/>
    <w:rsid w:val="00C33EEB"/>
    <w:rsid w:val="00C3407F"/>
    <w:rsid w:val="00C3418D"/>
    <w:rsid w:val="00C3428D"/>
    <w:rsid w:val="00C3429B"/>
    <w:rsid w:val="00C342C7"/>
    <w:rsid w:val="00C34309"/>
    <w:rsid w:val="00C3432E"/>
    <w:rsid w:val="00C34331"/>
    <w:rsid w:val="00C345DD"/>
    <w:rsid w:val="00C3460D"/>
    <w:rsid w:val="00C3463A"/>
    <w:rsid w:val="00C34A1A"/>
    <w:rsid w:val="00C34C42"/>
    <w:rsid w:val="00C35354"/>
    <w:rsid w:val="00C355FF"/>
    <w:rsid w:val="00C3575E"/>
    <w:rsid w:val="00C357CC"/>
    <w:rsid w:val="00C35A04"/>
    <w:rsid w:val="00C35B62"/>
    <w:rsid w:val="00C35DE7"/>
    <w:rsid w:val="00C360CA"/>
    <w:rsid w:val="00C363FB"/>
    <w:rsid w:val="00C36474"/>
    <w:rsid w:val="00C366AD"/>
    <w:rsid w:val="00C369D2"/>
    <w:rsid w:val="00C36A68"/>
    <w:rsid w:val="00C36EE3"/>
    <w:rsid w:val="00C37392"/>
    <w:rsid w:val="00C373C4"/>
    <w:rsid w:val="00C3789A"/>
    <w:rsid w:val="00C3795F"/>
    <w:rsid w:val="00C37CD3"/>
    <w:rsid w:val="00C400BF"/>
    <w:rsid w:val="00C40289"/>
    <w:rsid w:val="00C402B4"/>
    <w:rsid w:val="00C402BA"/>
    <w:rsid w:val="00C403DE"/>
    <w:rsid w:val="00C40416"/>
    <w:rsid w:val="00C405C1"/>
    <w:rsid w:val="00C4085B"/>
    <w:rsid w:val="00C40AFF"/>
    <w:rsid w:val="00C40C6E"/>
    <w:rsid w:val="00C40CB5"/>
    <w:rsid w:val="00C40DE5"/>
    <w:rsid w:val="00C4100A"/>
    <w:rsid w:val="00C410A8"/>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C4C"/>
    <w:rsid w:val="00C42D5C"/>
    <w:rsid w:val="00C42EEE"/>
    <w:rsid w:val="00C4300A"/>
    <w:rsid w:val="00C43252"/>
    <w:rsid w:val="00C4341C"/>
    <w:rsid w:val="00C4381D"/>
    <w:rsid w:val="00C43969"/>
    <w:rsid w:val="00C43A8F"/>
    <w:rsid w:val="00C43E48"/>
    <w:rsid w:val="00C43FC7"/>
    <w:rsid w:val="00C4408D"/>
    <w:rsid w:val="00C4420E"/>
    <w:rsid w:val="00C4439B"/>
    <w:rsid w:val="00C447B4"/>
    <w:rsid w:val="00C44DE5"/>
    <w:rsid w:val="00C45255"/>
    <w:rsid w:val="00C45415"/>
    <w:rsid w:val="00C45467"/>
    <w:rsid w:val="00C4563C"/>
    <w:rsid w:val="00C45701"/>
    <w:rsid w:val="00C458D5"/>
    <w:rsid w:val="00C45EA5"/>
    <w:rsid w:val="00C4663A"/>
    <w:rsid w:val="00C466C3"/>
    <w:rsid w:val="00C4673B"/>
    <w:rsid w:val="00C46A37"/>
    <w:rsid w:val="00C46A41"/>
    <w:rsid w:val="00C46C1F"/>
    <w:rsid w:val="00C46D0D"/>
    <w:rsid w:val="00C46D6E"/>
    <w:rsid w:val="00C46DA4"/>
    <w:rsid w:val="00C46E1E"/>
    <w:rsid w:val="00C46E50"/>
    <w:rsid w:val="00C46EEF"/>
    <w:rsid w:val="00C46F78"/>
    <w:rsid w:val="00C46FDA"/>
    <w:rsid w:val="00C4700E"/>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B1"/>
    <w:rsid w:val="00C521BC"/>
    <w:rsid w:val="00C524CB"/>
    <w:rsid w:val="00C52562"/>
    <w:rsid w:val="00C5269D"/>
    <w:rsid w:val="00C52AF8"/>
    <w:rsid w:val="00C52B2E"/>
    <w:rsid w:val="00C52EBD"/>
    <w:rsid w:val="00C52F0C"/>
    <w:rsid w:val="00C52F66"/>
    <w:rsid w:val="00C52FD7"/>
    <w:rsid w:val="00C5326C"/>
    <w:rsid w:val="00C537D5"/>
    <w:rsid w:val="00C53DE3"/>
    <w:rsid w:val="00C53DE7"/>
    <w:rsid w:val="00C53FF4"/>
    <w:rsid w:val="00C540BF"/>
    <w:rsid w:val="00C54441"/>
    <w:rsid w:val="00C544BC"/>
    <w:rsid w:val="00C54596"/>
    <w:rsid w:val="00C54656"/>
    <w:rsid w:val="00C548D9"/>
    <w:rsid w:val="00C54933"/>
    <w:rsid w:val="00C549C1"/>
    <w:rsid w:val="00C54BBA"/>
    <w:rsid w:val="00C5583F"/>
    <w:rsid w:val="00C5597B"/>
    <w:rsid w:val="00C55B5B"/>
    <w:rsid w:val="00C55BF7"/>
    <w:rsid w:val="00C55CBD"/>
    <w:rsid w:val="00C55D53"/>
    <w:rsid w:val="00C55F34"/>
    <w:rsid w:val="00C5647C"/>
    <w:rsid w:val="00C565B7"/>
    <w:rsid w:val="00C566EE"/>
    <w:rsid w:val="00C56888"/>
    <w:rsid w:val="00C56DCE"/>
    <w:rsid w:val="00C56EB4"/>
    <w:rsid w:val="00C57641"/>
    <w:rsid w:val="00C576A5"/>
    <w:rsid w:val="00C576AA"/>
    <w:rsid w:val="00C57923"/>
    <w:rsid w:val="00C57A3A"/>
    <w:rsid w:val="00C57DE9"/>
    <w:rsid w:val="00C57E6E"/>
    <w:rsid w:val="00C600BB"/>
    <w:rsid w:val="00C6059B"/>
    <w:rsid w:val="00C609AD"/>
    <w:rsid w:val="00C60AFF"/>
    <w:rsid w:val="00C60C53"/>
    <w:rsid w:val="00C60CCB"/>
    <w:rsid w:val="00C60CD8"/>
    <w:rsid w:val="00C60CE5"/>
    <w:rsid w:val="00C6111D"/>
    <w:rsid w:val="00C61261"/>
    <w:rsid w:val="00C61301"/>
    <w:rsid w:val="00C6161C"/>
    <w:rsid w:val="00C617F9"/>
    <w:rsid w:val="00C61814"/>
    <w:rsid w:val="00C6192D"/>
    <w:rsid w:val="00C6194C"/>
    <w:rsid w:val="00C61A76"/>
    <w:rsid w:val="00C61ABC"/>
    <w:rsid w:val="00C61D67"/>
    <w:rsid w:val="00C62093"/>
    <w:rsid w:val="00C62299"/>
    <w:rsid w:val="00C622B8"/>
    <w:rsid w:val="00C62593"/>
    <w:rsid w:val="00C62802"/>
    <w:rsid w:val="00C630EC"/>
    <w:rsid w:val="00C6327D"/>
    <w:rsid w:val="00C634B1"/>
    <w:rsid w:val="00C63815"/>
    <w:rsid w:val="00C63E3B"/>
    <w:rsid w:val="00C63F27"/>
    <w:rsid w:val="00C6403F"/>
    <w:rsid w:val="00C64461"/>
    <w:rsid w:val="00C644E9"/>
    <w:rsid w:val="00C644EA"/>
    <w:rsid w:val="00C64715"/>
    <w:rsid w:val="00C64737"/>
    <w:rsid w:val="00C64840"/>
    <w:rsid w:val="00C648A0"/>
    <w:rsid w:val="00C64A41"/>
    <w:rsid w:val="00C64B30"/>
    <w:rsid w:val="00C64C07"/>
    <w:rsid w:val="00C64F42"/>
    <w:rsid w:val="00C65204"/>
    <w:rsid w:val="00C6522E"/>
    <w:rsid w:val="00C65385"/>
    <w:rsid w:val="00C653B3"/>
    <w:rsid w:val="00C65492"/>
    <w:rsid w:val="00C65D0B"/>
    <w:rsid w:val="00C65D32"/>
    <w:rsid w:val="00C65D79"/>
    <w:rsid w:val="00C65EB8"/>
    <w:rsid w:val="00C6600D"/>
    <w:rsid w:val="00C662F7"/>
    <w:rsid w:val="00C6658E"/>
    <w:rsid w:val="00C6678B"/>
    <w:rsid w:val="00C66919"/>
    <w:rsid w:val="00C66A36"/>
    <w:rsid w:val="00C66DC3"/>
    <w:rsid w:val="00C66DD5"/>
    <w:rsid w:val="00C66DE6"/>
    <w:rsid w:val="00C67156"/>
    <w:rsid w:val="00C674CF"/>
    <w:rsid w:val="00C6759A"/>
    <w:rsid w:val="00C67B0D"/>
    <w:rsid w:val="00C67C5B"/>
    <w:rsid w:val="00C67CCA"/>
    <w:rsid w:val="00C70017"/>
    <w:rsid w:val="00C70056"/>
    <w:rsid w:val="00C700D0"/>
    <w:rsid w:val="00C70149"/>
    <w:rsid w:val="00C70328"/>
    <w:rsid w:val="00C70386"/>
    <w:rsid w:val="00C708F0"/>
    <w:rsid w:val="00C70A27"/>
    <w:rsid w:val="00C70A75"/>
    <w:rsid w:val="00C70E4B"/>
    <w:rsid w:val="00C70FF5"/>
    <w:rsid w:val="00C71228"/>
    <w:rsid w:val="00C71450"/>
    <w:rsid w:val="00C716B4"/>
    <w:rsid w:val="00C717AA"/>
    <w:rsid w:val="00C7199A"/>
    <w:rsid w:val="00C71C29"/>
    <w:rsid w:val="00C72088"/>
    <w:rsid w:val="00C721EB"/>
    <w:rsid w:val="00C723F5"/>
    <w:rsid w:val="00C725BE"/>
    <w:rsid w:val="00C72698"/>
    <w:rsid w:val="00C728BF"/>
    <w:rsid w:val="00C7290C"/>
    <w:rsid w:val="00C72914"/>
    <w:rsid w:val="00C7292B"/>
    <w:rsid w:val="00C72A0F"/>
    <w:rsid w:val="00C72BD8"/>
    <w:rsid w:val="00C72C5A"/>
    <w:rsid w:val="00C72C86"/>
    <w:rsid w:val="00C72DBD"/>
    <w:rsid w:val="00C72E90"/>
    <w:rsid w:val="00C730F9"/>
    <w:rsid w:val="00C7362D"/>
    <w:rsid w:val="00C7389D"/>
    <w:rsid w:val="00C73935"/>
    <w:rsid w:val="00C73ABB"/>
    <w:rsid w:val="00C73FB4"/>
    <w:rsid w:val="00C73FC9"/>
    <w:rsid w:val="00C74223"/>
    <w:rsid w:val="00C744BD"/>
    <w:rsid w:val="00C7454E"/>
    <w:rsid w:val="00C74985"/>
    <w:rsid w:val="00C74BCB"/>
    <w:rsid w:val="00C74C98"/>
    <w:rsid w:val="00C74E9D"/>
    <w:rsid w:val="00C75058"/>
    <w:rsid w:val="00C75C08"/>
    <w:rsid w:val="00C75D7A"/>
    <w:rsid w:val="00C75DE6"/>
    <w:rsid w:val="00C761D7"/>
    <w:rsid w:val="00C761EF"/>
    <w:rsid w:val="00C763D2"/>
    <w:rsid w:val="00C764AA"/>
    <w:rsid w:val="00C767D4"/>
    <w:rsid w:val="00C76880"/>
    <w:rsid w:val="00C76899"/>
    <w:rsid w:val="00C768D0"/>
    <w:rsid w:val="00C76BC3"/>
    <w:rsid w:val="00C76BD2"/>
    <w:rsid w:val="00C76D49"/>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C9C"/>
    <w:rsid w:val="00C81D53"/>
    <w:rsid w:val="00C81D79"/>
    <w:rsid w:val="00C81E21"/>
    <w:rsid w:val="00C821C3"/>
    <w:rsid w:val="00C82408"/>
    <w:rsid w:val="00C82630"/>
    <w:rsid w:val="00C82BCA"/>
    <w:rsid w:val="00C82BE0"/>
    <w:rsid w:val="00C82CB7"/>
    <w:rsid w:val="00C82D83"/>
    <w:rsid w:val="00C831FA"/>
    <w:rsid w:val="00C8322A"/>
    <w:rsid w:val="00C83438"/>
    <w:rsid w:val="00C83625"/>
    <w:rsid w:val="00C83893"/>
    <w:rsid w:val="00C83CA3"/>
    <w:rsid w:val="00C83D8B"/>
    <w:rsid w:val="00C83FA3"/>
    <w:rsid w:val="00C841E0"/>
    <w:rsid w:val="00C84881"/>
    <w:rsid w:val="00C848F4"/>
    <w:rsid w:val="00C84907"/>
    <w:rsid w:val="00C84BDB"/>
    <w:rsid w:val="00C84E1A"/>
    <w:rsid w:val="00C84EE4"/>
    <w:rsid w:val="00C85028"/>
    <w:rsid w:val="00C8527D"/>
    <w:rsid w:val="00C85359"/>
    <w:rsid w:val="00C85485"/>
    <w:rsid w:val="00C8552E"/>
    <w:rsid w:val="00C858AD"/>
    <w:rsid w:val="00C85C61"/>
    <w:rsid w:val="00C85C77"/>
    <w:rsid w:val="00C85DE8"/>
    <w:rsid w:val="00C86044"/>
    <w:rsid w:val="00C86053"/>
    <w:rsid w:val="00C86083"/>
    <w:rsid w:val="00C86692"/>
    <w:rsid w:val="00C86720"/>
    <w:rsid w:val="00C86859"/>
    <w:rsid w:val="00C86FC4"/>
    <w:rsid w:val="00C8735E"/>
    <w:rsid w:val="00C874B7"/>
    <w:rsid w:val="00C874BC"/>
    <w:rsid w:val="00C8757D"/>
    <w:rsid w:val="00C875FC"/>
    <w:rsid w:val="00C876E2"/>
    <w:rsid w:val="00C8773A"/>
    <w:rsid w:val="00C87776"/>
    <w:rsid w:val="00C8778D"/>
    <w:rsid w:val="00C87814"/>
    <w:rsid w:val="00C87912"/>
    <w:rsid w:val="00C87B1B"/>
    <w:rsid w:val="00C87C7E"/>
    <w:rsid w:val="00C87F5A"/>
    <w:rsid w:val="00C900C8"/>
    <w:rsid w:val="00C901C1"/>
    <w:rsid w:val="00C90256"/>
    <w:rsid w:val="00C90549"/>
    <w:rsid w:val="00C907B2"/>
    <w:rsid w:val="00C908C2"/>
    <w:rsid w:val="00C908EA"/>
    <w:rsid w:val="00C90BA4"/>
    <w:rsid w:val="00C90FCB"/>
    <w:rsid w:val="00C91299"/>
    <w:rsid w:val="00C91536"/>
    <w:rsid w:val="00C915C0"/>
    <w:rsid w:val="00C915CB"/>
    <w:rsid w:val="00C915F5"/>
    <w:rsid w:val="00C918C9"/>
    <w:rsid w:val="00C91A26"/>
    <w:rsid w:val="00C91C34"/>
    <w:rsid w:val="00C91DF3"/>
    <w:rsid w:val="00C91E39"/>
    <w:rsid w:val="00C91EEF"/>
    <w:rsid w:val="00C91FBB"/>
    <w:rsid w:val="00C92075"/>
    <w:rsid w:val="00C92204"/>
    <w:rsid w:val="00C9225F"/>
    <w:rsid w:val="00C92291"/>
    <w:rsid w:val="00C9277D"/>
    <w:rsid w:val="00C9288A"/>
    <w:rsid w:val="00C92913"/>
    <w:rsid w:val="00C92A5B"/>
    <w:rsid w:val="00C92E1C"/>
    <w:rsid w:val="00C92EBF"/>
    <w:rsid w:val="00C92FCE"/>
    <w:rsid w:val="00C9323C"/>
    <w:rsid w:val="00C93556"/>
    <w:rsid w:val="00C936C3"/>
    <w:rsid w:val="00C936ED"/>
    <w:rsid w:val="00C93740"/>
    <w:rsid w:val="00C9377D"/>
    <w:rsid w:val="00C93820"/>
    <w:rsid w:val="00C9387C"/>
    <w:rsid w:val="00C93961"/>
    <w:rsid w:val="00C93EE6"/>
    <w:rsid w:val="00C93F40"/>
    <w:rsid w:val="00C93FDD"/>
    <w:rsid w:val="00C94261"/>
    <w:rsid w:val="00C94338"/>
    <w:rsid w:val="00C9439C"/>
    <w:rsid w:val="00C943BE"/>
    <w:rsid w:val="00C945A6"/>
    <w:rsid w:val="00C945DF"/>
    <w:rsid w:val="00C9460A"/>
    <w:rsid w:val="00C949B3"/>
    <w:rsid w:val="00C94B29"/>
    <w:rsid w:val="00C94B4A"/>
    <w:rsid w:val="00C94BAC"/>
    <w:rsid w:val="00C94F92"/>
    <w:rsid w:val="00C9501C"/>
    <w:rsid w:val="00C9525B"/>
    <w:rsid w:val="00C9530F"/>
    <w:rsid w:val="00C953A6"/>
    <w:rsid w:val="00C955EA"/>
    <w:rsid w:val="00C95637"/>
    <w:rsid w:val="00C956BC"/>
    <w:rsid w:val="00C956E7"/>
    <w:rsid w:val="00C959DB"/>
    <w:rsid w:val="00C95E57"/>
    <w:rsid w:val="00C95E95"/>
    <w:rsid w:val="00C95ECB"/>
    <w:rsid w:val="00C95FB3"/>
    <w:rsid w:val="00C96533"/>
    <w:rsid w:val="00C96553"/>
    <w:rsid w:val="00C965C6"/>
    <w:rsid w:val="00C965D9"/>
    <w:rsid w:val="00C965F2"/>
    <w:rsid w:val="00C96A69"/>
    <w:rsid w:val="00C96C23"/>
    <w:rsid w:val="00C96CD5"/>
    <w:rsid w:val="00C971FB"/>
    <w:rsid w:val="00C9732D"/>
    <w:rsid w:val="00C97603"/>
    <w:rsid w:val="00C976EA"/>
    <w:rsid w:val="00C9796D"/>
    <w:rsid w:val="00CA0057"/>
    <w:rsid w:val="00CA01FD"/>
    <w:rsid w:val="00CA024B"/>
    <w:rsid w:val="00CA060D"/>
    <w:rsid w:val="00CA0766"/>
    <w:rsid w:val="00CA07E6"/>
    <w:rsid w:val="00CA091C"/>
    <w:rsid w:val="00CA092E"/>
    <w:rsid w:val="00CA0A4E"/>
    <w:rsid w:val="00CA0B46"/>
    <w:rsid w:val="00CA0E2F"/>
    <w:rsid w:val="00CA10C1"/>
    <w:rsid w:val="00CA1146"/>
    <w:rsid w:val="00CA16E6"/>
    <w:rsid w:val="00CA175A"/>
    <w:rsid w:val="00CA1816"/>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2EAA"/>
    <w:rsid w:val="00CA314D"/>
    <w:rsid w:val="00CA3206"/>
    <w:rsid w:val="00CA33CB"/>
    <w:rsid w:val="00CA3401"/>
    <w:rsid w:val="00CA37F2"/>
    <w:rsid w:val="00CA3963"/>
    <w:rsid w:val="00CA3B1D"/>
    <w:rsid w:val="00CA3BAD"/>
    <w:rsid w:val="00CA3CD0"/>
    <w:rsid w:val="00CA3D04"/>
    <w:rsid w:val="00CA42A2"/>
    <w:rsid w:val="00CA45E6"/>
    <w:rsid w:val="00CA46FF"/>
    <w:rsid w:val="00CA48F1"/>
    <w:rsid w:val="00CA4B62"/>
    <w:rsid w:val="00CA4E09"/>
    <w:rsid w:val="00CA5285"/>
    <w:rsid w:val="00CA538C"/>
    <w:rsid w:val="00CA5391"/>
    <w:rsid w:val="00CA5599"/>
    <w:rsid w:val="00CA5664"/>
    <w:rsid w:val="00CA583F"/>
    <w:rsid w:val="00CA58F3"/>
    <w:rsid w:val="00CA592F"/>
    <w:rsid w:val="00CA5C24"/>
    <w:rsid w:val="00CA5E4C"/>
    <w:rsid w:val="00CA5F10"/>
    <w:rsid w:val="00CA605B"/>
    <w:rsid w:val="00CA611D"/>
    <w:rsid w:val="00CA615F"/>
    <w:rsid w:val="00CA63B2"/>
    <w:rsid w:val="00CA65B0"/>
    <w:rsid w:val="00CA662B"/>
    <w:rsid w:val="00CA67EB"/>
    <w:rsid w:val="00CA682F"/>
    <w:rsid w:val="00CA690A"/>
    <w:rsid w:val="00CA6B42"/>
    <w:rsid w:val="00CA6D45"/>
    <w:rsid w:val="00CA6D5B"/>
    <w:rsid w:val="00CA6F78"/>
    <w:rsid w:val="00CA76E4"/>
    <w:rsid w:val="00CA77BD"/>
    <w:rsid w:val="00CA77CD"/>
    <w:rsid w:val="00CA79B7"/>
    <w:rsid w:val="00CA79CF"/>
    <w:rsid w:val="00CA7A12"/>
    <w:rsid w:val="00CA7D28"/>
    <w:rsid w:val="00CB0122"/>
    <w:rsid w:val="00CB0227"/>
    <w:rsid w:val="00CB0A57"/>
    <w:rsid w:val="00CB0CA8"/>
    <w:rsid w:val="00CB0CE4"/>
    <w:rsid w:val="00CB0E0D"/>
    <w:rsid w:val="00CB0FBA"/>
    <w:rsid w:val="00CB1037"/>
    <w:rsid w:val="00CB1226"/>
    <w:rsid w:val="00CB12C3"/>
    <w:rsid w:val="00CB14D5"/>
    <w:rsid w:val="00CB164A"/>
    <w:rsid w:val="00CB182F"/>
    <w:rsid w:val="00CB18C9"/>
    <w:rsid w:val="00CB1AC7"/>
    <w:rsid w:val="00CB1BC6"/>
    <w:rsid w:val="00CB1C9C"/>
    <w:rsid w:val="00CB1F17"/>
    <w:rsid w:val="00CB210F"/>
    <w:rsid w:val="00CB2169"/>
    <w:rsid w:val="00CB21D3"/>
    <w:rsid w:val="00CB21DA"/>
    <w:rsid w:val="00CB22BD"/>
    <w:rsid w:val="00CB29B5"/>
    <w:rsid w:val="00CB2B92"/>
    <w:rsid w:val="00CB2D72"/>
    <w:rsid w:val="00CB317F"/>
    <w:rsid w:val="00CB34C1"/>
    <w:rsid w:val="00CB360B"/>
    <w:rsid w:val="00CB389F"/>
    <w:rsid w:val="00CB3A97"/>
    <w:rsid w:val="00CB3FB6"/>
    <w:rsid w:val="00CB44A7"/>
    <w:rsid w:val="00CB44B6"/>
    <w:rsid w:val="00CB45CC"/>
    <w:rsid w:val="00CB476B"/>
    <w:rsid w:val="00CB48EE"/>
    <w:rsid w:val="00CB4975"/>
    <w:rsid w:val="00CB5135"/>
    <w:rsid w:val="00CB541E"/>
    <w:rsid w:val="00CB54C2"/>
    <w:rsid w:val="00CB5673"/>
    <w:rsid w:val="00CB5691"/>
    <w:rsid w:val="00CB575D"/>
    <w:rsid w:val="00CB57EE"/>
    <w:rsid w:val="00CB5A8D"/>
    <w:rsid w:val="00CB5AE6"/>
    <w:rsid w:val="00CB5F0B"/>
    <w:rsid w:val="00CB5F99"/>
    <w:rsid w:val="00CB698C"/>
    <w:rsid w:val="00CB69E2"/>
    <w:rsid w:val="00CB6AF1"/>
    <w:rsid w:val="00CB6B59"/>
    <w:rsid w:val="00CB6FA2"/>
    <w:rsid w:val="00CB6FF7"/>
    <w:rsid w:val="00CB718B"/>
    <w:rsid w:val="00CB7307"/>
    <w:rsid w:val="00CB7316"/>
    <w:rsid w:val="00CB73D9"/>
    <w:rsid w:val="00CB740B"/>
    <w:rsid w:val="00CB743B"/>
    <w:rsid w:val="00CB7487"/>
    <w:rsid w:val="00CB767C"/>
    <w:rsid w:val="00CB7C18"/>
    <w:rsid w:val="00CB7E02"/>
    <w:rsid w:val="00CB7E70"/>
    <w:rsid w:val="00CC03A7"/>
    <w:rsid w:val="00CC0656"/>
    <w:rsid w:val="00CC08FC"/>
    <w:rsid w:val="00CC143E"/>
    <w:rsid w:val="00CC153A"/>
    <w:rsid w:val="00CC1803"/>
    <w:rsid w:val="00CC1BBA"/>
    <w:rsid w:val="00CC2054"/>
    <w:rsid w:val="00CC21B9"/>
    <w:rsid w:val="00CC228A"/>
    <w:rsid w:val="00CC2534"/>
    <w:rsid w:val="00CC28AF"/>
    <w:rsid w:val="00CC2B69"/>
    <w:rsid w:val="00CC2D06"/>
    <w:rsid w:val="00CC2FB7"/>
    <w:rsid w:val="00CC3053"/>
    <w:rsid w:val="00CC33F3"/>
    <w:rsid w:val="00CC34FF"/>
    <w:rsid w:val="00CC37CB"/>
    <w:rsid w:val="00CC3B99"/>
    <w:rsid w:val="00CC3D53"/>
    <w:rsid w:val="00CC3D73"/>
    <w:rsid w:val="00CC3E87"/>
    <w:rsid w:val="00CC3F4F"/>
    <w:rsid w:val="00CC4123"/>
    <w:rsid w:val="00CC4148"/>
    <w:rsid w:val="00CC4582"/>
    <w:rsid w:val="00CC4926"/>
    <w:rsid w:val="00CC4FD4"/>
    <w:rsid w:val="00CC50E7"/>
    <w:rsid w:val="00CC50F9"/>
    <w:rsid w:val="00CC5121"/>
    <w:rsid w:val="00CC5158"/>
    <w:rsid w:val="00CC5298"/>
    <w:rsid w:val="00CC52A2"/>
    <w:rsid w:val="00CC538F"/>
    <w:rsid w:val="00CC5480"/>
    <w:rsid w:val="00CC56C7"/>
    <w:rsid w:val="00CC5837"/>
    <w:rsid w:val="00CC5967"/>
    <w:rsid w:val="00CC5A30"/>
    <w:rsid w:val="00CC5D81"/>
    <w:rsid w:val="00CC5EA6"/>
    <w:rsid w:val="00CC6058"/>
    <w:rsid w:val="00CC64AA"/>
    <w:rsid w:val="00CC65A3"/>
    <w:rsid w:val="00CC66EB"/>
    <w:rsid w:val="00CC679E"/>
    <w:rsid w:val="00CC67DF"/>
    <w:rsid w:val="00CC6863"/>
    <w:rsid w:val="00CC68D9"/>
    <w:rsid w:val="00CC6953"/>
    <w:rsid w:val="00CC6B4F"/>
    <w:rsid w:val="00CC6C7C"/>
    <w:rsid w:val="00CC6C93"/>
    <w:rsid w:val="00CC6E44"/>
    <w:rsid w:val="00CC7348"/>
    <w:rsid w:val="00CC7C44"/>
    <w:rsid w:val="00CC7D5E"/>
    <w:rsid w:val="00CC7DBB"/>
    <w:rsid w:val="00CD008E"/>
    <w:rsid w:val="00CD0239"/>
    <w:rsid w:val="00CD031E"/>
    <w:rsid w:val="00CD0324"/>
    <w:rsid w:val="00CD0479"/>
    <w:rsid w:val="00CD0997"/>
    <w:rsid w:val="00CD0E85"/>
    <w:rsid w:val="00CD11F1"/>
    <w:rsid w:val="00CD1442"/>
    <w:rsid w:val="00CD1ACC"/>
    <w:rsid w:val="00CD1C2E"/>
    <w:rsid w:val="00CD1CF2"/>
    <w:rsid w:val="00CD1D62"/>
    <w:rsid w:val="00CD2215"/>
    <w:rsid w:val="00CD2621"/>
    <w:rsid w:val="00CD2929"/>
    <w:rsid w:val="00CD2CDF"/>
    <w:rsid w:val="00CD3005"/>
    <w:rsid w:val="00CD3158"/>
    <w:rsid w:val="00CD3446"/>
    <w:rsid w:val="00CD3585"/>
    <w:rsid w:val="00CD36B2"/>
    <w:rsid w:val="00CD37A4"/>
    <w:rsid w:val="00CD38F6"/>
    <w:rsid w:val="00CD3EF0"/>
    <w:rsid w:val="00CD4009"/>
    <w:rsid w:val="00CD403B"/>
    <w:rsid w:val="00CD42B8"/>
    <w:rsid w:val="00CD4C32"/>
    <w:rsid w:val="00CD4D99"/>
    <w:rsid w:val="00CD5056"/>
    <w:rsid w:val="00CD5411"/>
    <w:rsid w:val="00CD54E3"/>
    <w:rsid w:val="00CD57DA"/>
    <w:rsid w:val="00CD58EA"/>
    <w:rsid w:val="00CD5AE1"/>
    <w:rsid w:val="00CD5C2B"/>
    <w:rsid w:val="00CD5DEE"/>
    <w:rsid w:val="00CD5E40"/>
    <w:rsid w:val="00CD617C"/>
    <w:rsid w:val="00CD6260"/>
    <w:rsid w:val="00CD62A5"/>
    <w:rsid w:val="00CD68BC"/>
    <w:rsid w:val="00CD699D"/>
    <w:rsid w:val="00CD6A2B"/>
    <w:rsid w:val="00CD6C30"/>
    <w:rsid w:val="00CD6C97"/>
    <w:rsid w:val="00CD7803"/>
    <w:rsid w:val="00CD7808"/>
    <w:rsid w:val="00CD79DB"/>
    <w:rsid w:val="00CD79EF"/>
    <w:rsid w:val="00CD7EAF"/>
    <w:rsid w:val="00CD7F82"/>
    <w:rsid w:val="00CE01A2"/>
    <w:rsid w:val="00CE0C8A"/>
    <w:rsid w:val="00CE0F48"/>
    <w:rsid w:val="00CE100D"/>
    <w:rsid w:val="00CE1092"/>
    <w:rsid w:val="00CE14DB"/>
    <w:rsid w:val="00CE1515"/>
    <w:rsid w:val="00CE1548"/>
    <w:rsid w:val="00CE16FF"/>
    <w:rsid w:val="00CE17B9"/>
    <w:rsid w:val="00CE18D7"/>
    <w:rsid w:val="00CE1BB5"/>
    <w:rsid w:val="00CE1BBC"/>
    <w:rsid w:val="00CE1E0E"/>
    <w:rsid w:val="00CE1F9C"/>
    <w:rsid w:val="00CE2143"/>
    <w:rsid w:val="00CE21DE"/>
    <w:rsid w:val="00CE2271"/>
    <w:rsid w:val="00CE24FE"/>
    <w:rsid w:val="00CE2507"/>
    <w:rsid w:val="00CE26A2"/>
    <w:rsid w:val="00CE2927"/>
    <w:rsid w:val="00CE2ADE"/>
    <w:rsid w:val="00CE2ECF"/>
    <w:rsid w:val="00CE2FD5"/>
    <w:rsid w:val="00CE349F"/>
    <w:rsid w:val="00CE35CC"/>
    <w:rsid w:val="00CE35F5"/>
    <w:rsid w:val="00CE363C"/>
    <w:rsid w:val="00CE38DA"/>
    <w:rsid w:val="00CE39A7"/>
    <w:rsid w:val="00CE4358"/>
    <w:rsid w:val="00CE4429"/>
    <w:rsid w:val="00CE49BB"/>
    <w:rsid w:val="00CE4A55"/>
    <w:rsid w:val="00CE4BE4"/>
    <w:rsid w:val="00CE4BF0"/>
    <w:rsid w:val="00CE4C0E"/>
    <w:rsid w:val="00CE4D05"/>
    <w:rsid w:val="00CE4F82"/>
    <w:rsid w:val="00CE4FB8"/>
    <w:rsid w:val="00CE5039"/>
    <w:rsid w:val="00CE51F5"/>
    <w:rsid w:val="00CE5B8B"/>
    <w:rsid w:val="00CE5BEA"/>
    <w:rsid w:val="00CE5F64"/>
    <w:rsid w:val="00CE60B1"/>
    <w:rsid w:val="00CE6101"/>
    <w:rsid w:val="00CE61CA"/>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8DA"/>
    <w:rsid w:val="00CE78F7"/>
    <w:rsid w:val="00CE7900"/>
    <w:rsid w:val="00CE7904"/>
    <w:rsid w:val="00CE7981"/>
    <w:rsid w:val="00CE79E7"/>
    <w:rsid w:val="00CE7C2F"/>
    <w:rsid w:val="00CF0073"/>
    <w:rsid w:val="00CF00BA"/>
    <w:rsid w:val="00CF011C"/>
    <w:rsid w:val="00CF0860"/>
    <w:rsid w:val="00CF095B"/>
    <w:rsid w:val="00CF0A67"/>
    <w:rsid w:val="00CF0C0A"/>
    <w:rsid w:val="00CF0D42"/>
    <w:rsid w:val="00CF106D"/>
    <w:rsid w:val="00CF1098"/>
    <w:rsid w:val="00CF1124"/>
    <w:rsid w:val="00CF13F8"/>
    <w:rsid w:val="00CF1490"/>
    <w:rsid w:val="00CF15E1"/>
    <w:rsid w:val="00CF1675"/>
    <w:rsid w:val="00CF17AE"/>
    <w:rsid w:val="00CF182A"/>
    <w:rsid w:val="00CF18FC"/>
    <w:rsid w:val="00CF1EEB"/>
    <w:rsid w:val="00CF1EF7"/>
    <w:rsid w:val="00CF217D"/>
    <w:rsid w:val="00CF224F"/>
    <w:rsid w:val="00CF22CB"/>
    <w:rsid w:val="00CF23BA"/>
    <w:rsid w:val="00CF25EA"/>
    <w:rsid w:val="00CF2D2A"/>
    <w:rsid w:val="00CF2D5E"/>
    <w:rsid w:val="00CF31F0"/>
    <w:rsid w:val="00CF348C"/>
    <w:rsid w:val="00CF3500"/>
    <w:rsid w:val="00CF37D2"/>
    <w:rsid w:val="00CF3A69"/>
    <w:rsid w:val="00CF3A71"/>
    <w:rsid w:val="00CF3D4B"/>
    <w:rsid w:val="00CF3D5A"/>
    <w:rsid w:val="00CF3E8A"/>
    <w:rsid w:val="00CF4079"/>
    <w:rsid w:val="00CF4174"/>
    <w:rsid w:val="00CF4287"/>
    <w:rsid w:val="00CF4288"/>
    <w:rsid w:val="00CF43E6"/>
    <w:rsid w:val="00CF49B4"/>
    <w:rsid w:val="00CF5460"/>
    <w:rsid w:val="00CF54CC"/>
    <w:rsid w:val="00CF56F7"/>
    <w:rsid w:val="00CF5802"/>
    <w:rsid w:val="00CF59B9"/>
    <w:rsid w:val="00CF5C5A"/>
    <w:rsid w:val="00CF5CCD"/>
    <w:rsid w:val="00CF5D9B"/>
    <w:rsid w:val="00CF6275"/>
    <w:rsid w:val="00CF6836"/>
    <w:rsid w:val="00CF735F"/>
    <w:rsid w:val="00CF7D62"/>
    <w:rsid w:val="00D0002E"/>
    <w:rsid w:val="00D0013B"/>
    <w:rsid w:val="00D00198"/>
    <w:rsid w:val="00D00227"/>
    <w:rsid w:val="00D0025F"/>
    <w:rsid w:val="00D00273"/>
    <w:rsid w:val="00D00274"/>
    <w:rsid w:val="00D0059B"/>
    <w:rsid w:val="00D005CE"/>
    <w:rsid w:val="00D005F3"/>
    <w:rsid w:val="00D00657"/>
    <w:rsid w:val="00D0089D"/>
    <w:rsid w:val="00D00903"/>
    <w:rsid w:val="00D009F6"/>
    <w:rsid w:val="00D00B4D"/>
    <w:rsid w:val="00D00CA3"/>
    <w:rsid w:val="00D00DE0"/>
    <w:rsid w:val="00D01134"/>
    <w:rsid w:val="00D011D3"/>
    <w:rsid w:val="00D012DC"/>
    <w:rsid w:val="00D0136B"/>
    <w:rsid w:val="00D014F9"/>
    <w:rsid w:val="00D01599"/>
    <w:rsid w:val="00D016E2"/>
    <w:rsid w:val="00D01989"/>
    <w:rsid w:val="00D01B46"/>
    <w:rsid w:val="00D02006"/>
    <w:rsid w:val="00D02122"/>
    <w:rsid w:val="00D0222C"/>
    <w:rsid w:val="00D02758"/>
    <w:rsid w:val="00D0295D"/>
    <w:rsid w:val="00D02B5C"/>
    <w:rsid w:val="00D02DC6"/>
    <w:rsid w:val="00D02E74"/>
    <w:rsid w:val="00D02F3E"/>
    <w:rsid w:val="00D0313D"/>
    <w:rsid w:val="00D03195"/>
    <w:rsid w:val="00D034F1"/>
    <w:rsid w:val="00D03597"/>
    <w:rsid w:val="00D035E1"/>
    <w:rsid w:val="00D0360C"/>
    <w:rsid w:val="00D036D5"/>
    <w:rsid w:val="00D036F8"/>
    <w:rsid w:val="00D03932"/>
    <w:rsid w:val="00D03971"/>
    <w:rsid w:val="00D039E0"/>
    <w:rsid w:val="00D03A96"/>
    <w:rsid w:val="00D03DBA"/>
    <w:rsid w:val="00D04032"/>
    <w:rsid w:val="00D04304"/>
    <w:rsid w:val="00D0434A"/>
    <w:rsid w:val="00D04601"/>
    <w:rsid w:val="00D04A29"/>
    <w:rsid w:val="00D04D33"/>
    <w:rsid w:val="00D04D60"/>
    <w:rsid w:val="00D04EE1"/>
    <w:rsid w:val="00D04FD5"/>
    <w:rsid w:val="00D051B4"/>
    <w:rsid w:val="00D05234"/>
    <w:rsid w:val="00D053B0"/>
    <w:rsid w:val="00D0564B"/>
    <w:rsid w:val="00D05676"/>
    <w:rsid w:val="00D0575D"/>
    <w:rsid w:val="00D05764"/>
    <w:rsid w:val="00D05907"/>
    <w:rsid w:val="00D05AA1"/>
    <w:rsid w:val="00D05AAA"/>
    <w:rsid w:val="00D05BB3"/>
    <w:rsid w:val="00D05F6D"/>
    <w:rsid w:val="00D05FDE"/>
    <w:rsid w:val="00D0611B"/>
    <w:rsid w:val="00D06648"/>
    <w:rsid w:val="00D06A14"/>
    <w:rsid w:val="00D06C3A"/>
    <w:rsid w:val="00D06D1E"/>
    <w:rsid w:val="00D073D6"/>
    <w:rsid w:val="00D07531"/>
    <w:rsid w:val="00D077A9"/>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1F9B"/>
    <w:rsid w:val="00D1246A"/>
    <w:rsid w:val="00D12844"/>
    <w:rsid w:val="00D12B27"/>
    <w:rsid w:val="00D12C9A"/>
    <w:rsid w:val="00D12EE2"/>
    <w:rsid w:val="00D12EE5"/>
    <w:rsid w:val="00D133BE"/>
    <w:rsid w:val="00D135C0"/>
    <w:rsid w:val="00D13808"/>
    <w:rsid w:val="00D13951"/>
    <w:rsid w:val="00D139A2"/>
    <w:rsid w:val="00D139EA"/>
    <w:rsid w:val="00D13ADA"/>
    <w:rsid w:val="00D13D99"/>
    <w:rsid w:val="00D14265"/>
    <w:rsid w:val="00D1438E"/>
    <w:rsid w:val="00D14681"/>
    <w:rsid w:val="00D146F3"/>
    <w:rsid w:val="00D14A20"/>
    <w:rsid w:val="00D14A4E"/>
    <w:rsid w:val="00D14CEE"/>
    <w:rsid w:val="00D14F37"/>
    <w:rsid w:val="00D151EE"/>
    <w:rsid w:val="00D15275"/>
    <w:rsid w:val="00D15B46"/>
    <w:rsid w:val="00D15C0F"/>
    <w:rsid w:val="00D15F45"/>
    <w:rsid w:val="00D15F4A"/>
    <w:rsid w:val="00D160FA"/>
    <w:rsid w:val="00D16170"/>
    <w:rsid w:val="00D165A6"/>
    <w:rsid w:val="00D165D1"/>
    <w:rsid w:val="00D165EF"/>
    <w:rsid w:val="00D1671E"/>
    <w:rsid w:val="00D168C4"/>
    <w:rsid w:val="00D16980"/>
    <w:rsid w:val="00D16AE1"/>
    <w:rsid w:val="00D16B62"/>
    <w:rsid w:val="00D16CCC"/>
    <w:rsid w:val="00D16E42"/>
    <w:rsid w:val="00D17285"/>
    <w:rsid w:val="00D17572"/>
    <w:rsid w:val="00D17671"/>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1AC"/>
    <w:rsid w:val="00D21209"/>
    <w:rsid w:val="00D21534"/>
    <w:rsid w:val="00D2165E"/>
    <w:rsid w:val="00D2187E"/>
    <w:rsid w:val="00D21930"/>
    <w:rsid w:val="00D219FE"/>
    <w:rsid w:val="00D21E26"/>
    <w:rsid w:val="00D2202D"/>
    <w:rsid w:val="00D2277C"/>
    <w:rsid w:val="00D22846"/>
    <w:rsid w:val="00D22F22"/>
    <w:rsid w:val="00D2330B"/>
    <w:rsid w:val="00D233C9"/>
    <w:rsid w:val="00D233F1"/>
    <w:rsid w:val="00D23A9C"/>
    <w:rsid w:val="00D23ACD"/>
    <w:rsid w:val="00D23F93"/>
    <w:rsid w:val="00D24029"/>
    <w:rsid w:val="00D2431F"/>
    <w:rsid w:val="00D243C6"/>
    <w:rsid w:val="00D245DC"/>
    <w:rsid w:val="00D245F4"/>
    <w:rsid w:val="00D24915"/>
    <w:rsid w:val="00D24AC4"/>
    <w:rsid w:val="00D25351"/>
    <w:rsid w:val="00D2535B"/>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6F19"/>
    <w:rsid w:val="00D272B6"/>
    <w:rsid w:val="00D27388"/>
    <w:rsid w:val="00D27CCC"/>
    <w:rsid w:val="00D27EB2"/>
    <w:rsid w:val="00D27F86"/>
    <w:rsid w:val="00D27FB7"/>
    <w:rsid w:val="00D30213"/>
    <w:rsid w:val="00D305A7"/>
    <w:rsid w:val="00D30653"/>
    <w:rsid w:val="00D3071A"/>
    <w:rsid w:val="00D30929"/>
    <w:rsid w:val="00D30BB8"/>
    <w:rsid w:val="00D30CBB"/>
    <w:rsid w:val="00D30F95"/>
    <w:rsid w:val="00D3101B"/>
    <w:rsid w:val="00D312E2"/>
    <w:rsid w:val="00D313B1"/>
    <w:rsid w:val="00D315DA"/>
    <w:rsid w:val="00D3160B"/>
    <w:rsid w:val="00D3162C"/>
    <w:rsid w:val="00D317F2"/>
    <w:rsid w:val="00D31977"/>
    <w:rsid w:val="00D31CCE"/>
    <w:rsid w:val="00D3208D"/>
    <w:rsid w:val="00D321C7"/>
    <w:rsid w:val="00D32544"/>
    <w:rsid w:val="00D32626"/>
    <w:rsid w:val="00D328A4"/>
    <w:rsid w:val="00D3297B"/>
    <w:rsid w:val="00D32A22"/>
    <w:rsid w:val="00D32BD1"/>
    <w:rsid w:val="00D32DD4"/>
    <w:rsid w:val="00D331E7"/>
    <w:rsid w:val="00D334A0"/>
    <w:rsid w:val="00D334E1"/>
    <w:rsid w:val="00D33735"/>
    <w:rsid w:val="00D337BE"/>
    <w:rsid w:val="00D33A69"/>
    <w:rsid w:val="00D33BAA"/>
    <w:rsid w:val="00D33C06"/>
    <w:rsid w:val="00D341BF"/>
    <w:rsid w:val="00D342B2"/>
    <w:rsid w:val="00D344E8"/>
    <w:rsid w:val="00D345D4"/>
    <w:rsid w:val="00D34AA4"/>
    <w:rsid w:val="00D34B64"/>
    <w:rsid w:val="00D34C97"/>
    <w:rsid w:val="00D34CC8"/>
    <w:rsid w:val="00D34D3C"/>
    <w:rsid w:val="00D34E0B"/>
    <w:rsid w:val="00D35079"/>
    <w:rsid w:val="00D35098"/>
    <w:rsid w:val="00D35427"/>
    <w:rsid w:val="00D35458"/>
    <w:rsid w:val="00D35773"/>
    <w:rsid w:val="00D35802"/>
    <w:rsid w:val="00D35821"/>
    <w:rsid w:val="00D35929"/>
    <w:rsid w:val="00D35C25"/>
    <w:rsid w:val="00D35D06"/>
    <w:rsid w:val="00D35DB1"/>
    <w:rsid w:val="00D35DC0"/>
    <w:rsid w:val="00D35F9A"/>
    <w:rsid w:val="00D36288"/>
    <w:rsid w:val="00D36301"/>
    <w:rsid w:val="00D36545"/>
    <w:rsid w:val="00D366EA"/>
    <w:rsid w:val="00D36825"/>
    <w:rsid w:val="00D36842"/>
    <w:rsid w:val="00D36915"/>
    <w:rsid w:val="00D36E10"/>
    <w:rsid w:val="00D36F59"/>
    <w:rsid w:val="00D37105"/>
    <w:rsid w:val="00D37204"/>
    <w:rsid w:val="00D37375"/>
    <w:rsid w:val="00D3747B"/>
    <w:rsid w:val="00D376AC"/>
    <w:rsid w:val="00D376F4"/>
    <w:rsid w:val="00D4037A"/>
    <w:rsid w:val="00D403A6"/>
    <w:rsid w:val="00D4095E"/>
    <w:rsid w:val="00D40CE9"/>
    <w:rsid w:val="00D40D1C"/>
    <w:rsid w:val="00D40D57"/>
    <w:rsid w:val="00D41092"/>
    <w:rsid w:val="00D411BF"/>
    <w:rsid w:val="00D41382"/>
    <w:rsid w:val="00D41458"/>
    <w:rsid w:val="00D416F4"/>
    <w:rsid w:val="00D4185D"/>
    <w:rsid w:val="00D4188A"/>
    <w:rsid w:val="00D4190B"/>
    <w:rsid w:val="00D4258D"/>
    <w:rsid w:val="00D425BC"/>
    <w:rsid w:val="00D42795"/>
    <w:rsid w:val="00D43019"/>
    <w:rsid w:val="00D43274"/>
    <w:rsid w:val="00D43438"/>
    <w:rsid w:val="00D4368C"/>
    <w:rsid w:val="00D438F6"/>
    <w:rsid w:val="00D43E0A"/>
    <w:rsid w:val="00D43E79"/>
    <w:rsid w:val="00D44035"/>
    <w:rsid w:val="00D4411E"/>
    <w:rsid w:val="00D44124"/>
    <w:rsid w:val="00D44154"/>
    <w:rsid w:val="00D441EA"/>
    <w:rsid w:val="00D44519"/>
    <w:rsid w:val="00D44613"/>
    <w:rsid w:val="00D446B6"/>
    <w:rsid w:val="00D44E57"/>
    <w:rsid w:val="00D44FAE"/>
    <w:rsid w:val="00D45470"/>
    <w:rsid w:val="00D455A7"/>
    <w:rsid w:val="00D45B6C"/>
    <w:rsid w:val="00D45C0E"/>
    <w:rsid w:val="00D45C77"/>
    <w:rsid w:val="00D45CBA"/>
    <w:rsid w:val="00D45EE8"/>
    <w:rsid w:val="00D45F6D"/>
    <w:rsid w:val="00D4616E"/>
    <w:rsid w:val="00D465E9"/>
    <w:rsid w:val="00D46699"/>
    <w:rsid w:val="00D466ED"/>
    <w:rsid w:val="00D46721"/>
    <w:rsid w:val="00D46749"/>
    <w:rsid w:val="00D46B1E"/>
    <w:rsid w:val="00D46F69"/>
    <w:rsid w:val="00D46F83"/>
    <w:rsid w:val="00D4713D"/>
    <w:rsid w:val="00D473DC"/>
    <w:rsid w:val="00D473DE"/>
    <w:rsid w:val="00D4784B"/>
    <w:rsid w:val="00D47A9C"/>
    <w:rsid w:val="00D47ACC"/>
    <w:rsid w:val="00D47BEA"/>
    <w:rsid w:val="00D47E70"/>
    <w:rsid w:val="00D500A2"/>
    <w:rsid w:val="00D50191"/>
    <w:rsid w:val="00D50513"/>
    <w:rsid w:val="00D505D6"/>
    <w:rsid w:val="00D50947"/>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1C"/>
    <w:rsid w:val="00D52A44"/>
    <w:rsid w:val="00D52CE0"/>
    <w:rsid w:val="00D534D6"/>
    <w:rsid w:val="00D536F5"/>
    <w:rsid w:val="00D5396F"/>
    <w:rsid w:val="00D539BE"/>
    <w:rsid w:val="00D53CD4"/>
    <w:rsid w:val="00D54038"/>
    <w:rsid w:val="00D5464C"/>
    <w:rsid w:val="00D54661"/>
    <w:rsid w:val="00D547DF"/>
    <w:rsid w:val="00D549F1"/>
    <w:rsid w:val="00D54A74"/>
    <w:rsid w:val="00D54E13"/>
    <w:rsid w:val="00D54EA7"/>
    <w:rsid w:val="00D54FEA"/>
    <w:rsid w:val="00D5508A"/>
    <w:rsid w:val="00D55500"/>
    <w:rsid w:val="00D55547"/>
    <w:rsid w:val="00D555D1"/>
    <w:rsid w:val="00D55619"/>
    <w:rsid w:val="00D5597E"/>
    <w:rsid w:val="00D559AE"/>
    <w:rsid w:val="00D55A32"/>
    <w:rsid w:val="00D55C21"/>
    <w:rsid w:val="00D55DC0"/>
    <w:rsid w:val="00D5629C"/>
    <w:rsid w:val="00D566CC"/>
    <w:rsid w:val="00D56839"/>
    <w:rsid w:val="00D5683B"/>
    <w:rsid w:val="00D569C0"/>
    <w:rsid w:val="00D569DC"/>
    <w:rsid w:val="00D56A8D"/>
    <w:rsid w:val="00D56BC2"/>
    <w:rsid w:val="00D56DDD"/>
    <w:rsid w:val="00D56E03"/>
    <w:rsid w:val="00D56F45"/>
    <w:rsid w:val="00D57145"/>
    <w:rsid w:val="00D5715D"/>
    <w:rsid w:val="00D57365"/>
    <w:rsid w:val="00D5739E"/>
    <w:rsid w:val="00D57566"/>
    <w:rsid w:val="00D57849"/>
    <w:rsid w:val="00D578F5"/>
    <w:rsid w:val="00D57A39"/>
    <w:rsid w:val="00D57B60"/>
    <w:rsid w:val="00D57C4A"/>
    <w:rsid w:val="00D604D4"/>
    <w:rsid w:val="00D6050C"/>
    <w:rsid w:val="00D605CF"/>
    <w:rsid w:val="00D60631"/>
    <w:rsid w:val="00D6064D"/>
    <w:rsid w:val="00D6078F"/>
    <w:rsid w:val="00D607F9"/>
    <w:rsid w:val="00D60994"/>
    <w:rsid w:val="00D60CB0"/>
    <w:rsid w:val="00D60DC5"/>
    <w:rsid w:val="00D60DFE"/>
    <w:rsid w:val="00D60E60"/>
    <w:rsid w:val="00D60E76"/>
    <w:rsid w:val="00D60EA3"/>
    <w:rsid w:val="00D60FD7"/>
    <w:rsid w:val="00D61286"/>
    <w:rsid w:val="00D6145E"/>
    <w:rsid w:val="00D615DC"/>
    <w:rsid w:val="00D61768"/>
    <w:rsid w:val="00D619F6"/>
    <w:rsid w:val="00D61A58"/>
    <w:rsid w:val="00D61A8A"/>
    <w:rsid w:val="00D61C2C"/>
    <w:rsid w:val="00D61C98"/>
    <w:rsid w:val="00D61D1F"/>
    <w:rsid w:val="00D61D7F"/>
    <w:rsid w:val="00D6209D"/>
    <w:rsid w:val="00D625C6"/>
    <w:rsid w:val="00D62685"/>
    <w:rsid w:val="00D6271C"/>
    <w:rsid w:val="00D6272C"/>
    <w:rsid w:val="00D62900"/>
    <w:rsid w:val="00D629DB"/>
    <w:rsid w:val="00D62CD4"/>
    <w:rsid w:val="00D62D4D"/>
    <w:rsid w:val="00D62FA0"/>
    <w:rsid w:val="00D6315C"/>
    <w:rsid w:val="00D632E8"/>
    <w:rsid w:val="00D634C3"/>
    <w:rsid w:val="00D63524"/>
    <w:rsid w:val="00D6353D"/>
    <w:rsid w:val="00D636D3"/>
    <w:rsid w:val="00D636D4"/>
    <w:rsid w:val="00D6388D"/>
    <w:rsid w:val="00D63990"/>
    <w:rsid w:val="00D63E26"/>
    <w:rsid w:val="00D6407C"/>
    <w:rsid w:val="00D641D8"/>
    <w:rsid w:val="00D64255"/>
    <w:rsid w:val="00D6457E"/>
    <w:rsid w:val="00D645BB"/>
    <w:rsid w:val="00D64664"/>
    <w:rsid w:val="00D64D6D"/>
    <w:rsid w:val="00D64EC6"/>
    <w:rsid w:val="00D64F5E"/>
    <w:rsid w:val="00D65133"/>
    <w:rsid w:val="00D65137"/>
    <w:rsid w:val="00D651BF"/>
    <w:rsid w:val="00D656B2"/>
    <w:rsid w:val="00D65A94"/>
    <w:rsid w:val="00D65E00"/>
    <w:rsid w:val="00D65F59"/>
    <w:rsid w:val="00D65F9E"/>
    <w:rsid w:val="00D663E9"/>
    <w:rsid w:val="00D66978"/>
    <w:rsid w:val="00D669C5"/>
    <w:rsid w:val="00D66ABE"/>
    <w:rsid w:val="00D66B4C"/>
    <w:rsid w:val="00D670C5"/>
    <w:rsid w:val="00D67638"/>
    <w:rsid w:val="00D676E4"/>
    <w:rsid w:val="00D677FF"/>
    <w:rsid w:val="00D67837"/>
    <w:rsid w:val="00D67A3D"/>
    <w:rsid w:val="00D67A49"/>
    <w:rsid w:val="00D67BB0"/>
    <w:rsid w:val="00D67D90"/>
    <w:rsid w:val="00D67F0F"/>
    <w:rsid w:val="00D7006A"/>
    <w:rsid w:val="00D701CD"/>
    <w:rsid w:val="00D70654"/>
    <w:rsid w:val="00D70978"/>
    <w:rsid w:val="00D70CEA"/>
    <w:rsid w:val="00D70F61"/>
    <w:rsid w:val="00D70FF6"/>
    <w:rsid w:val="00D7126D"/>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4F1"/>
    <w:rsid w:val="00D74647"/>
    <w:rsid w:val="00D74719"/>
    <w:rsid w:val="00D74991"/>
    <w:rsid w:val="00D74996"/>
    <w:rsid w:val="00D74B16"/>
    <w:rsid w:val="00D74BBD"/>
    <w:rsid w:val="00D74EB6"/>
    <w:rsid w:val="00D75250"/>
    <w:rsid w:val="00D75672"/>
    <w:rsid w:val="00D75785"/>
    <w:rsid w:val="00D75BA7"/>
    <w:rsid w:val="00D762A4"/>
    <w:rsid w:val="00D769C1"/>
    <w:rsid w:val="00D76CE3"/>
    <w:rsid w:val="00D76CFD"/>
    <w:rsid w:val="00D76E2A"/>
    <w:rsid w:val="00D76F05"/>
    <w:rsid w:val="00D774EE"/>
    <w:rsid w:val="00D7764B"/>
    <w:rsid w:val="00D77934"/>
    <w:rsid w:val="00D7798A"/>
    <w:rsid w:val="00D77A36"/>
    <w:rsid w:val="00D77AE2"/>
    <w:rsid w:val="00D77C23"/>
    <w:rsid w:val="00D77DFE"/>
    <w:rsid w:val="00D8000B"/>
    <w:rsid w:val="00D8007E"/>
    <w:rsid w:val="00D8032F"/>
    <w:rsid w:val="00D80447"/>
    <w:rsid w:val="00D80CE9"/>
    <w:rsid w:val="00D80EAF"/>
    <w:rsid w:val="00D8105C"/>
    <w:rsid w:val="00D81289"/>
    <w:rsid w:val="00D812A9"/>
    <w:rsid w:val="00D814D5"/>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362"/>
    <w:rsid w:val="00D8441E"/>
    <w:rsid w:val="00D84651"/>
    <w:rsid w:val="00D846A0"/>
    <w:rsid w:val="00D848F6"/>
    <w:rsid w:val="00D84A3E"/>
    <w:rsid w:val="00D84A45"/>
    <w:rsid w:val="00D84AE7"/>
    <w:rsid w:val="00D84C19"/>
    <w:rsid w:val="00D84D14"/>
    <w:rsid w:val="00D85206"/>
    <w:rsid w:val="00D85499"/>
    <w:rsid w:val="00D856A3"/>
    <w:rsid w:val="00D85875"/>
    <w:rsid w:val="00D85D7F"/>
    <w:rsid w:val="00D85D80"/>
    <w:rsid w:val="00D85DFA"/>
    <w:rsid w:val="00D86089"/>
    <w:rsid w:val="00D861D2"/>
    <w:rsid w:val="00D863E3"/>
    <w:rsid w:val="00D864FC"/>
    <w:rsid w:val="00D86546"/>
    <w:rsid w:val="00D865AB"/>
    <w:rsid w:val="00D86992"/>
    <w:rsid w:val="00D8699A"/>
    <w:rsid w:val="00D86B52"/>
    <w:rsid w:val="00D86E5E"/>
    <w:rsid w:val="00D86FE8"/>
    <w:rsid w:val="00D8703D"/>
    <w:rsid w:val="00D870EB"/>
    <w:rsid w:val="00D873A5"/>
    <w:rsid w:val="00D874BF"/>
    <w:rsid w:val="00D878C0"/>
    <w:rsid w:val="00D87A4C"/>
    <w:rsid w:val="00D87AD3"/>
    <w:rsid w:val="00D87D0E"/>
    <w:rsid w:val="00D87DAB"/>
    <w:rsid w:val="00D87DC1"/>
    <w:rsid w:val="00D87E97"/>
    <w:rsid w:val="00D87EFA"/>
    <w:rsid w:val="00D90061"/>
    <w:rsid w:val="00D9012D"/>
    <w:rsid w:val="00D901ED"/>
    <w:rsid w:val="00D90222"/>
    <w:rsid w:val="00D9062D"/>
    <w:rsid w:val="00D9073F"/>
    <w:rsid w:val="00D90B94"/>
    <w:rsid w:val="00D90DC2"/>
    <w:rsid w:val="00D90E1C"/>
    <w:rsid w:val="00D90FEE"/>
    <w:rsid w:val="00D91402"/>
    <w:rsid w:val="00D916A0"/>
    <w:rsid w:val="00D917A3"/>
    <w:rsid w:val="00D91CC7"/>
    <w:rsid w:val="00D91E86"/>
    <w:rsid w:val="00D91ED2"/>
    <w:rsid w:val="00D91F40"/>
    <w:rsid w:val="00D91FF8"/>
    <w:rsid w:val="00D9211D"/>
    <w:rsid w:val="00D929CD"/>
    <w:rsid w:val="00D92EC5"/>
    <w:rsid w:val="00D92F35"/>
    <w:rsid w:val="00D930EA"/>
    <w:rsid w:val="00D9317C"/>
    <w:rsid w:val="00D93181"/>
    <w:rsid w:val="00D9324F"/>
    <w:rsid w:val="00D9326A"/>
    <w:rsid w:val="00D9358C"/>
    <w:rsid w:val="00D938CD"/>
    <w:rsid w:val="00D939EC"/>
    <w:rsid w:val="00D93A2E"/>
    <w:rsid w:val="00D93AD6"/>
    <w:rsid w:val="00D943C9"/>
    <w:rsid w:val="00D944B9"/>
    <w:rsid w:val="00D94558"/>
    <w:rsid w:val="00D94701"/>
    <w:rsid w:val="00D94721"/>
    <w:rsid w:val="00D94D43"/>
    <w:rsid w:val="00D94FFA"/>
    <w:rsid w:val="00D952E8"/>
    <w:rsid w:val="00D954D5"/>
    <w:rsid w:val="00D95554"/>
    <w:rsid w:val="00D956F8"/>
    <w:rsid w:val="00D95797"/>
    <w:rsid w:val="00D959E0"/>
    <w:rsid w:val="00D9612B"/>
    <w:rsid w:val="00D9663F"/>
    <w:rsid w:val="00D96A5E"/>
    <w:rsid w:val="00D96A65"/>
    <w:rsid w:val="00D96BCA"/>
    <w:rsid w:val="00D96C35"/>
    <w:rsid w:val="00D96CB6"/>
    <w:rsid w:val="00D96E7A"/>
    <w:rsid w:val="00D96E83"/>
    <w:rsid w:val="00D96F8D"/>
    <w:rsid w:val="00D9701D"/>
    <w:rsid w:val="00D9723F"/>
    <w:rsid w:val="00D97577"/>
    <w:rsid w:val="00D9780D"/>
    <w:rsid w:val="00D97C67"/>
    <w:rsid w:val="00D97CBF"/>
    <w:rsid w:val="00D97D42"/>
    <w:rsid w:val="00D97EFD"/>
    <w:rsid w:val="00D97FC1"/>
    <w:rsid w:val="00D97FF5"/>
    <w:rsid w:val="00DA014D"/>
    <w:rsid w:val="00DA01F3"/>
    <w:rsid w:val="00DA026D"/>
    <w:rsid w:val="00DA02BE"/>
    <w:rsid w:val="00DA0357"/>
    <w:rsid w:val="00DA0448"/>
    <w:rsid w:val="00DA047E"/>
    <w:rsid w:val="00DA0A58"/>
    <w:rsid w:val="00DA0D13"/>
    <w:rsid w:val="00DA0D9B"/>
    <w:rsid w:val="00DA0E88"/>
    <w:rsid w:val="00DA1197"/>
    <w:rsid w:val="00DA11B8"/>
    <w:rsid w:val="00DA1216"/>
    <w:rsid w:val="00DA12AC"/>
    <w:rsid w:val="00DA12E9"/>
    <w:rsid w:val="00DA1335"/>
    <w:rsid w:val="00DA1492"/>
    <w:rsid w:val="00DA14B3"/>
    <w:rsid w:val="00DA1566"/>
    <w:rsid w:val="00DA1612"/>
    <w:rsid w:val="00DA1696"/>
    <w:rsid w:val="00DA199D"/>
    <w:rsid w:val="00DA1A10"/>
    <w:rsid w:val="00DA1B04"/>
    <w:rsid w:val="00DA1C9A"/>
    <w:rsid w:val="00DA1E62"/>
    <w:rsid w:val="00DA1EC8"/>
    <w:rsid w:val="00DA1F93"/>
    <w:rsid w:val="00DA2154"/>
    <w:rsid w:val="00DA21F0"/>
    <w:rsid w:val="00DA221A"/>
    <w:rsid w:val="00DA2286"/>
    <w:rsid w:val="00DA23AE"/>
    <w:rsid w:val="00DA25A9"/>
    <w:rsid w:val="00DA25B4"/>
    <w:rsid w:val="00DA2AF4"/>
    <w:rsid w:val="00DA2D9B"/>
    <w:rsid w:val="00DA35ED"/>
    <w:rsid w:val="00DA3829"/>
    <w:rsid w:val="00DA3919"/>
    <w:rsid w:val="00DA394E"/>
    <w:rsid w:val="00DA3B02"/>
    <w:rsid w:val="00DA3B1A"/>
    <w:rsid w:val="00DA3CA3"/>
    <w:rsid w:val="00DA3D09"/>
    <w:rsid w:val="00DA3FBE"/>
    <w:rsid w:val="00DA4233"/>
    <w:rsid w:val="00DA44EC"/>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6E9B"/>
    <w:rsid w:val="00DA6EF8"/>
    <w:rsid w:val="00DA7371"/>
    <w:rsid w:val="00DA7408"/>
    <w:rsid w:val="00DA74F1"/>
    <w:rsid w:val="00DA75B8"/>
    <w:rsid w:val="00DA7D36"/>
    <w:rsid w:val="00DA7F02"/>
    <w:rsid w:val="00DB014C"/>
    <w:rsid w:val="00DB0262"/>
    <w:rsid w:val="00DB04B6"/>
    <w:rsid w:val="00DB05E9"/>
    <w:rsid w:val="00DB07A7"/>
    <w:rsid w:val="00DB0863"/>
    <w:rsid w:val="00DB0869"/>
    <w:rsid w:val="00DB08D8"/>
    <w:rsid w:val="00DB09F3"/>
    <w:rsid w:val="00DB0A8D"/>
    <w:rsid w:val="00DB0BBB"/>
    <w:rsid w:val="00DB117F"/>
    <w:rsid w:val="00DB1204"/>
    <w:rsid w:val="00DB1295"/>
    <w:rsid w:val="00DB1319"/>
    <w:rsid w:val="00DB1349"/>
    <w:rsid w:val="00DB1508"/>
    <w:rsid w:val="00DB1925"/>
    <w:rsid w:val="00DB1965"/>
    <w:rsid w:val="00DB196C"/>
    <w:rsid w:val="00DB1AB8"/>
    <w:rsid w:val="00DB1BDA"/>
    <w:rsid w:val="00DB1D47"/>
    <w:rsid w:val="00DB21C1"/>
    <w:rsid w:val="00DB22DB"/>
    <w:rsid w:val="00DB241F"/>
    <w:rsid w:val="00DB2447"/>
    <w:rsid w:val="00DB24BE"/>
    <w:rsid w:val="00DB2610"/>
    <w:rsid w:val="00DB2E4E"/>
    <w:rsid w:val="00DB2EAB"/>
    <w:rsid w:val="00DB2F12"/>
    <w:rsid w:val="00DB3394"/>
    <w:rsid w:val="00DB3524"/>
    <w:rsid w:val="00DB36E8"/>
    <w:rsid w:val="00DB383C"/>
    <w:rsid w:val="00DB38B8"/>
    <w:rsid w:val="00DB3913"/>
    <w:rsid w:val="00DB3AE8"/>
    <w:rsid w:val="00DB3CB9"/>
    <w:rsid w:val="00DB40F3"/>
    <w:rsid w:val="00DB4107"/>
    <w:rsid w:val="00DB4125"/>
    <w:rsid w:val="00DB439E"/>
    <w:rsid w:val="00DB43F1"/>
    <w:rsid w:val="00DB4455"/>
    <w:rsid w:val="00DB452C"/>
    <w:rsid w:val="00DB47A1"/>
    <w:rsid w:val="00DB4841"/>
    <w:rsid w:val="00DB4928"/>
    <w:rsid w:val="00DB4EA3"/>
    <w:rsid w:val="00DB4EB4"/>
    <w:rsid w:val="00DB50A7"/>
    <w:rsid w:val="00DB53CD"/>
    <w:rsid w:val="00DB5750"/>
    <w:rsid w:val="00DB577F"/>
    <w:rsid w:val="00DB586C"/>
    <w:rsid w:val="00DB58B3"/>
    <w:rsid w:val="00DB5905"/>
    <w:rsid w:val="00DB5B7D"/>
    <w:rsid w:val="00DB5B81"/>
    <w:rsid w:val="00DB5E86"/>
    <w:rsid w:val="00DB5FF4"/>
    <w:rsid w:val="00DB6048"/>
    <w:rsid w:val="00DB614C"/>
    <w:rsid w:val="00DB615C"/>
    <w:rsid w:val="00DB64F2"/>
    <w:rsid w:val="00DB6615"/>
    <w:rsid w:val="00DB66D6"/>
    <w:rsid w:val="00DB6727"/>
    <w:rsid w:val="00DB67C1"/>
    <w:rsid w:val="00DB690A"/>
    <w:rsid w:val="00DB6B7E"/>
    <w:rsid w:val="00DB6CAB"/>
    <w:rsid w:val="00DB6FBE"/>
    <w:rsid w:val="00DB72A1"/>
    <w:rsid w:val="00DB72B1"/>
    <w:rsid w:val="00DB74B5"/>
    <w:rsid w:val="00DB75AD"/>
    <w:rsid w:val="00DB772D"/>
    <w:rsid w:val="00DB77E6"/>
    <w:rsid w:val="00DB798D"/>
    <w:rsid w:val="00DB7F67"/>
    <w:rsid w:val="00DB7F99"/>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453"/>
    <w:rsid w:val="00DC3704"/>
    <w:rsid w:val="00DC387D"/>
    <w:rsid w:val="00DC3A30"/>
    <w:rsid w:val="00DC3A8A"/>
    <w:rsid w:val="00DC3AD3"/>
    <w:rsid w:val="00DC3CDF"/>
    <w:rsid w:val="00DC3ED0"/>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80"/>
    <w:rsid w:val="00DC52C4"/>
    <w:rsid w:val="00DC533A"/>
    <w:rsid w:val="00DC53E1"/>
    <w:rsid w:val="00DC562C"/>
    <w:rsid w:val="00DC5A5E"/>
    <w:rsid w:val="00DC5C7E"/>
    <w:rsid w:val="00DC5D2B"/>
    <w:rsid w:val="00DC5E24"/>
    <w:rsid w:val="00DC6267"/>
    <w:rsid w:val="00DC69E5"/>
    <w:rsid w:val="00DC6AC1"/>
    <w:rsid w:val="00DC6DD9"/>
    <w:rsid w:val="00DC72D8"/>
    <w:rsid w:val="00DC7424"/>
    <w:rsid w:val="00DC74C1"/>
    <w:rsid w:val="00DC7806"/>
    <w:rsid w:val="00DC78F1"/>
    <w:rsid w:val="00DC7AF5"/>
    <w:rsid w:val="00DC7B28"/>
    <w:rsid w:val="00DC7B38"/>
    <w:rsid w:val="00DC7B4A"/>
    <w:rsid w:val="00DC7F2F"/>
    <w:rsid w:val="00DD012F"/>
    <w:rsid w:val="00DD0695"/>
    <w:rsid w:val="00DD0A3F"/>
    <w:rsid w:val="00DD0DB4"/>
    <w:rsid w:val="00DD0E31"/>
    <w:rsid w:val="00DD109D"/>
    <w:rsid w:val="00DD118E"/>
    <w:rsid w:val="00DD16FC"/>
    <w:rsid w:val="00DD1717"/>
    <w:rsid w:val="00DD19D4"/>
    <w:rsid w:val="00DD1D4B"/>
    <w:rsid w:val="00DD1F3B"/>
    <w:rsid w:val="00DD211D"/>
    <w:rsid w:val="00DD22B1"/>
    <w:rsid w:val="00DD2A9A"/>
    <w:rsid w:val="00DD2B65"/>
    <w:rsid w:val="00DD2C78"/>
    <w:rsid w:val="00DD2FA8"/>
    <w:rsid w:val="00DD2FB8"/>
    <w:rsid w:val="00DD34D5"/>
    <w:rsid w:val="00DD34E4"/>
    <w:rsid w:val="00DD3801"/>
    <w:rsid w:val="00DD384F"/>
    <w:rsid w:val="00DD3934"/>
    <w:rsid w:val="00DD3C7E"/>
    <w:rsid w:val="00DD3D4E"/>
    <w:rsid w:val="00DD3DC5"/>
    <w:rsid w:val="00DD3E8A"/>
    <w:rsid w:val="00DD4128"/>
    <w:rsid w:val="00DD47F0"/>
    <w:rsid w:val="00DD4993"/>
    <w:rsid w:val="00DD4B2C"/>
    <w:rsid w:val="00DD4B40"/>
    <w:rsid w:val="00DD4B57"/>
    <w:rsid w:val="00DD4C33"/>
    <w:rsid w:val="00DD4E5D"/>
    <w:rsid w:val="00DD503D"/>
    <w:rsid w:val="00DD50E2"/>
    <w:rsid w:val="00DD53FC"/>
    <w:rsid w:val="00DD54D7"/>
    <w:rsid w:val="00DD56AD"/>
    <w:rsid w:val="00DD5702"/>
    <w:rsid w:val="00DD5808"/>
    <w:rsid w:val="00DD5A1E"/>
    <w:rsid w:val="00DD5D3D"/>
    <w:rsid w:val="00DD613A"/>
    <w:rsid w:val="00DD6472"/>
    <w:rsid w:val="00DD65F0"/>
    <w:rsid w:val="00DD6607"/>
    <w:rsid w:val="00DD6B98"/>
    <w:rsid w:val="00DD6C3C"/>
    <w:rsid w:val="00DD6E99"/>
    <w:rsid w:val="00DD72B7"/>
    <w:rsid w:val="00DD741F"/>
    <w:rsid w:val="00DD74B3"/>
    <w:rsid w:val="00DD74CE"/>
    <w:rsid w:val="00DD7AB4"/>
    <w:rsid w:val="00DD7AC0"/>
    <w:rsid w:val="00DD7ACA"/>
    <w:rsid w:val="00DD7BA1"/>
    <w:rsid w:val="00DD7C9C"/>
    <w:rsid w:val="00DD7F10"/>
    <w:rsid w:val="00DD7F37"/>
    <w:rsid w:val="00DE008D"/>
    <w:rsid w:val="00DE08EB"/>
    <w:rsid w:val="00DE0AA5"/>
    <w:rsid w:val="00DE0CD7"/>
    <w:rsid w:val="00DE0D43"/>
    <w:rsid w:val="00DE1060"/>
    <w:rsid w:val="00DE1131"/>
    <w:rsid w:val="00DE1247"/>
    <w:rsid w:val="00DE17DC"/>
    <w:rsid w:val="00DE1827"/>
    <w:rsid w:val="00DE1937"/>
    <w:rsid w:val="00DE1B2D"/>
    <w:rsid w:val="00DE1D20"/>
    <w:rsid w:val="00DE1E61"/>
    <w:rsid w:val="00DE22CF"/>
    <w:rsid w:val="00DE26A2"/>
    <w:rsid w:val="00DE290F"/>
    <w:rsid w:val="00DE29BB"/>
    <w:rsid w:val="00DE2A7D"/>
    <w:rsid w:val="00DE2FDC"/>
    <w:rsid w:val="00DE3140"/>
    <w:rsid w:val="00DE3244"/>
    <w:rsid w:val="00DE34F0"/>
    <w:rsid w:val="00DE355D"/>
    <w:rsid w:val="00DE3642"/>
    <w:rsid w:val="00DE3684"/>
    <w:rsid w:val="00DE376E"/>
    <w:rsid w:val="00DE37CA"/>
    <w:rsid w:val="00DE4129"/>
    <w:rsid w:val="00DE43CC"/>
    <w:rsid w:val="00DE4531"/>
    <w:rsid w:val="00DE486D"/>
    <w:rsid w:val="00DE48BD"/>
    <w:rsid w:val="00DE49BC"/>
    <w:rsid w:val="00DE4A77"/>
    <w:rsid w:val="00DE4B57"/>
    <w:rsid w:val="00DE4B90"/>
    <w:rsid w:val="00DE52D7"/>
    <w:rsid w:val="00DE53E4"/>
    <w:rsid w:val="00DE5449"/>
    <w:rsid w:val="00DE5654"/>
    <w:rsid w:val="00DE59A8"/>
    <w:rsid w:val="00DE60B2"/>
    <w:rsid w:val="00DE645C"/>
    <w:rsid w:val="00DE6610"/>
    <w:rsid w:val="00DE6C75"/>
    <w:rsid w:val="00DE6C85"/>
    <w:rsid w:val="00DE6CD9"/>
    <w:rsid w:val="00DE7170"/>
    <w:rsid w:val="00DE71FB"/>
    <w:rsid w:val="00DE7833"/>
    <w:rsid w:val="00DE7905"/>
    <w:rsid w:val="00DE7B37"/>
    <w:rsid w:val="00DE7DBF"/>
    <w:rsid w:val="00DE7DF3"/>
    <w:rsid w:val="00DF047A"/>
    <w:rsid w:val="00DF0602"/>
    <w:rsid w:val="00DF0A11"/>
    <w:rsid w:val="00DF0B07"/>
    <w:rsid w:val="00DF0CBF"/>
    <w:rsid w:val="00DF0F6A"/>
    <w:rsid w:val="00DF105A"/>
    <w:rsid w:val="00DF114C"/>
    <w:rsid w:val="00DF122A"/>
    <w:rsid w:val="00DF1901"/>
    <w:rsid w:val="00DF1919"/>
    <w:rsid w:val="00DF1A20"/>
    <w:rsid w:val="00DF1D66"/>
    <w:rsid w:val="00DF2102"/>
    <w:rsid w:val="00DF21E5"/>
    <w:rsid w:val="00DF22BA"/>
    <w:rsid w:val="00DF23B3"/>
    <w:rsid w:val="00DF24BD"/>
    <w:rsid w:val="00DF24D5"/>
    <w:rsid w:val="00DF2727"/>
    <w:rsid w:val="00DF2905"/>
    <w:rsid w:val="00DF2D25"/>
    <w:rsid w:val="00DF2EAD"/>
    <w:rsid w:val="00DF3030"/>
    <w:rsid w:val="00DF3036"/>
    <w:rsid w:val="00DF3038"/>
    <w:rsid w:val="00DF387B"/>
    <w:rsid w:val="00DF3CA5"/>
    <w:rsid w:val="00DF4304"/>
    <w:rsid w:val="00DF4388"/>
    <w:rsid w:val="00DF4389"/>
    <w:rsid w:val="00DF4424"/>
    <w:rsid w:val="00DF44EA"/>
    <w:rsid w:val="00DF46ED"/>
    <w:rsid w:val="00DF4A3F"/>
    <w:rsid w:val="00DF4A46"/>
    <w:rsid w:val="00DF4EEB"/>
    <w:rsid w:val="00DF4F0B"/>
    <w:rsid w:val="00DF51B0"/>
    <w:rsid w:val="00DF51D7"/>
    <w:rsid w:val="00DF524A"/>
    <w:rsid w:val="00DF54AF"/>
    <w:rsid w:val="00DF5551"/>
    <w:rsid w:val="00DF56ED"/>
    <w:rsid w:val="00DF57D1"/>
    <w:rsid w:val="00DF5BFB"/>
    <w:rsid w:val="00DF5C29"/>
    <w:rsid w:val="00DF6301"/>
    <w:rsid w:val="00DF634E"/>
    <w:rsid w:val="00DF6383"/>
    <w:rsid w:val="00DF65A0"/>
    <w:rsid w:val="00DF65B1"/>
    <w:rsid w:val="00DF679A"/>
    <w:rsid w:val="00DF684B"/>
    <w:rsid w:val="00DF6BA6"/>
    <w:rsid w:val="00DF6FC9"/>
    <w:rsid w:val="00DF7229"/>
    <w:rsid w:val="00DF7407"/>
    <w:rsid w:val="00DF75B2"/>
    <w:rsid w:val="00DF75DC"/>
    <w:rsid w:val="00DF77C7"/>
    <w:rsid w:val="00DF7CAD"/>
    <w:rsid w:val="00DF7DDD"/>
    <w:rsid w:val="00DF7FCB"/>
    <w:rsid w:val="00E0009E"/>
    <w:rsid w:val="00E003C3"/>
    <w:rsid w:val="00E003C4"/>
    <w:rsid w:val="00E0057C"/>
    <w:rsid w:val="00E00582"/>
    <w:rsid w:val="00E006DC"/>
    <w:rsid w:val="00E007D2"/>
    <w:rsid w:val="00E008AA"/>
    <w:rsid w:val="00E00BB3"/>
    <w:rsid w:val="00E011B3"/>
    <w:rsid w:val="00E0124E"/>
    <w:rsid w:val="00E01364"/>
    <w:rsid w:val="00E0184E"/>
    <w:rsid w:val="00E018B7"/>
    <w:rsid w:val="00E01962"/>
    <w:rsid w:val="00E01987"/>
    <w:rsid w:val="00E019EC"/>
    <w:rsid w:val="00E01AA8"/>
    <w:rsid w:val="00E01DE2"/>
    <w:rsid w:val="00E01E4A"/>
    <w:rsid w:val="00E02054"/>
    <w:rsid w:val="00E020E3"/>
    <w:rsid w:val="00E022B4"/>
    <w:rsid w:val="00E022F0"/>
    <w:rsid w:val="00E023A3"/>
    <w:rsid w:val="00E023C1"/>
    <w:rsid w:val="00E02445"/>
    <w:rsid w:val="00E0244F"/>
    <w:rsid w:val="00E025B3"/>
    <w:rsid w:val="00E0263D"/>
    <w:rsid w:val="00E0265A"/>
    <w:rsid w:val="00E02673"/>
    <w:rsid w:val="00E02977"/>
    <w:rsid w:val="00E02D3E"/>
    <w:rsid w:val="00E03006"/>
    <w:rsid w:val="00E030BA"/>
    <w:rsid w:val="00E03260"/>
    <w:rsid w:val="00E03476"/>
    <w:rsid w:val="00E034BA"/>
    <w:rsid w:val="00E035FE"/>
    <w:rsid w:val="00E0368F"/>
    <w:rsid w:val="00E03965"/>
    <w:rsid w:val="00E03E20"/>
    <w:rsid w:val="00E03E23"/>
    <w:rsid w:val="00E04182"/>
    <w:rsid w:val="00E041D3"/>
    <w:rsid w:val="00E043DA"/>
    <w:rsid w:val="00E044DA"/>
    <w:rsid w:val="00E04A97"/>
    <w:rsid w:val="00E04DFB"/>
    <w:rsid w:val="00E05083"/>
    <w:rsid w:val="00E051F3"/>
    <w:rsid w:val="00E053C7"/>
    <w:rsid w:val="00E054C0"/>
    <w:rsid w:val="00E055F0"/>
    <w:rsid w:val="00E057F9"/>
    <w:rsid w:val="00E05A7F"/>
    <w:rsid w:val="00E05D19"/>
    <w:rsid w:val="00E05E18"/>
    <w:rsid w:val="00E06021"/>
    <w:rsid w:val="00E0619F"/>
    <w:rsid w:val="00E06357"/>
    <w:rsid w:val="00E06458"/>
    <w:rsid w:val="00E06493"/>
    <w:rsid w:val="00E065C5"/>
    <w:rsid w:val="00E0683D"/>
    <w:rsid w:val="00E0684A"/>
    <w:rsid w:val="00E06F63"/>
    <w:rsid w:val="00E07158"/>
    <w:rsid w:val="00E07506"/>
    <w:rsid w:val="00E075DA"/>
    <w:rsid w:val="00E0797E"/>
    <w:rsid w:val="00E07A94"/>
    <w:rsid w:val="00E07B66"/>
    <w:rsid w:val="00E07D4C"/>
    <w:rsid w:val="00E07E55"/>
    <w:rsid w:val="00E07F62"/>
    <w:rsid w:val="00E10180"/>
    <w:rsid w:val="00E102E4"/>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434"/>
    <w:rsid w:val="00E12ACE"/>
    <w:rsid w:val="00E12BDA"/>
    <w:rsid w:val="00E1318F"/>
    <w:rsid w:val="00E1326F"/>
    <w:rsid w:val="00E133B2"/>
    <w:rsid w:val="00E1383C"/>
    <w:rsid w:val="00E1385E"/>
    <w:rsid w:val="00E139A8"/>
    <w:rsid w:val="00E13ABB"/>
    <w:rsid w:val="00E1427D"/>
    <w:rsid w:val="00E143E4"/>
    <w:rsid w:val="00E14562"/>
    <w:rsid w:val="00E14723"/>
    <w:rsid w:val="00E147BF"/>
    <w:rsid w:val="00E149A7"/>
    <w:rsid w:val="00E14A70"/>
    <w:rsid w:val="00E14BDC"/>
    <w:rsid w:val="00E14C0D"/>
    <w:rsid w:val="00E14C8F"/>
    <w:rsid w:val="00E14CA8"/>
    <w:rsid w:val="00E14ED6"/>
    <w:rsid w:val="00E14EDC"/>
    <w:rsid w:val="00E1528D"/>
    <w:rsid w:val="00E15531"/>
    <w:rsid w:val="00E1557D"/>
    <w:rsid w:val="00E15887"/>
    <w:rsid w:val="00E15919"/>
    <w:rsid w:val="00E159C3"/>
    <w:rsid w:val="00E15B03"/>
    <w:rsid w:val="00E15CA6"/>
    <w:rsid w:val="00E15DE3"/>
    <w:rsid w:val="00E15F19"/>
    <w:rsid w:val="00E160E2"/>
    <w:rsid w:val="00E163C1"/>
    <w:rsid w:val="00E1644F"/>
    <w:rsid w:val="00E16569"/>
    <w:rsid w:val="00E167CB"/>
    <w:rsid w:val="00E16A4E"/>
    <w:rsid w:val="00E16A5F"/>
    <w:rsid w:val="00E16BEF"/>
    <w:rsid w:val="00E16E46"/>
    <w:rsid w:val="00E16EBB"/>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17E"/>
    <w:rsid w:val="00E224B9"/>
    <w:rsid w:val="00E22520"/>
    <w:rsid w:val="00E2260A"/>
    <w:rsid w:val="00E2263C"/>
    <w:rsid w:val="00E22828"/>
    <w:rsid w:val="00E2284D"/>
    <w:rsid w:val="00E22B90"/>
    <w:rsid w:val="00E22C4A"/>
    <w:rsid w:val="00E234A4"/>
    <w:rsid w:val="00E23BBF"/>
    <w:rsid w:val="00E23E71"/>
    <w:rsid w:val="00E23F92"/>
    <w:rsid w:val="00E2435D"/>
    <w:rsid w:val="00E244BF"/>
    <w:rsid w:val="00E246F4"/>
    <w:rsid w:val="00E24AFD"/>
    <w:rsid w:val="00E251C1"/>
    <w:rsid w:val="00E25269"/>
    <w:rsid w:val="00E2543A"/>
    <w:rsid w:val="00E25DE5"/>
    <w:rsid w:val="00E25E5A"/>
    <w:rsid w:val="00E25F2C"/>
    <w:rsid w:val="00E260C1"/>
    <w:rsid w:val="00E26223"/>
    <w:rsid w:val="00E26245"/>
    <w:rsid w:val="00E262A7"/>
    <w:rsid w:val="00E267D8"/>
    <w:rsid w:val="00E26B8E"/>
    <w:rsid w:val="00E26C1C"/>
    <w:rsid w:val="00E27905"/>
    <w:rsid w:val="00E27B63"/>
    <w:rsid w:val="00E27B8E"/>
    <w:rsid w:val="00E27C89"/>
    <w:rsid w:val="00E27CDB"/>
    <w:rsid w:val="00E27D8E"/>
    <w:rsid w:val="00E3042D"/>
    <w:rsid w:val="00E30517"/>
    <w:rsid w:val="00E306C4"/>
    <w:rsid w:val="00E3085B"/>
    <w:rsid w:val="00E30882"/>
    <w:rsid w:val="00E30A85"/>
    <w:rsid w:val="00E30B63"/>
    <w:rsid w:val="00E30B85"/>
    <w:rsid w:val="00E3153D"/>
    <w:rsid w:val="00E315C1"/>
    <w:rsid w:val="00E316F9"/>
    <w:rsid w:val="00E31794"/>
    <w:rsid w:val="00E31844"/>
    <w:rsid w:val="00E31BF2"/>
    <w:rsid w:val="00E31C85"/>
    <w:rsid w:val="00E31E62"/>
    <w:rsid w:val="00E32007"/>
    <w:rsid w:val="00E320B8"/>
    <w:rsid w:val="00E322FE"/>
    <w:rsid w:val="00E32360"/>
    <w:rsid w:val="00E32507"/>
    <w:rsid w:val="00E3281B"/>
    <w:rsid w:val="00E32B6E"/>
    <w:rsid w:val="00E32BB2"/>
    <w:rsid w:val="00E32C09"/>
    <w:rsid w:val="00E32CCF"/>
    <w:rsid w:val="00E32F4D"/>
    <w:rsid w:val="00E33000"/>
    <w:rsid w:val="00E330FA"/>
    <w:rsid w:val="00E33209"/>
    <w:rsid w:val="00E33452"/>
    <w:rsid w:val="00E3349F"/>
    <w:rsid w:val="00E33527"/>
    <w:rsid w:val="00E335F0"/>
    <w:rsid w:val="00E336AC"/>
    <w:rsid w:val="00E336EC"/>
    <w:rsid w:val="00E33D91"/>
    <w:rsid w:val="00E3415A"/>
    <w:rsid w:val="00E3430C"/>
    <w:rsid w:val="00E34A9F"/>
    <w:rsid w:val="00E34C64"/>
    <w:rsid w:val="00E34DB9"/>
    <w:rsid w:val="00E34FCF"/>
    <w:rsid w:val="00E35083"/>
    <w:rsid w:val="00E3521D"/>
    <w:rsid w:val="00E35406"/>
    <w:rsid w:val="00E35A6F"/>
    <w:rsid w:val="00E35A7C"/>
    <w:rsid w:val="00E35A8E"/>
    <w:rsid w:val="00E35ADB"/>
    <w:rsid w:val="00E35B38"/>
    <w:rsid w:val="00E35C38"/>
    <w:rsid w:val="00E35C48"/>
    <w:rsid w:val="00E35C93"/>
    <w:rsid w:val="00E35CA5"/>
    <w:rsid w:val="00E35E0B"/>
    <w:rsid w:val="00E35E7D"/>
    <w:rsid w:val="00E36068"/>
    <w:rsid w:val="00E36119"/>
    <w:rsid w:val="00E361F3"/>
    <w:rsid w:val="00E3639B"/>
    <w:rsid w:val="00E367C6"/>
    <w:rsid w:val="00E3684D"/>
    <w:rsid w:val="00E36A85"/>
    <w:rsid w:val="00E36E18"/>
    <w:rsid w:val="00E36F2E"/>
    <w:rsid w:val="00E371AF"/>
    <w:rsid w:val="00E375B2"/>
    <w:rsid w:val="00E37684"/>
    <w:rsid w:val="00E37793"/>
    <w:rsid w:val="00E37A32"/>
    <w:rsid w:val="00E37B29"/>
    <w:rsid w:val="00E37E9F"/>
    <w:rsid w:val="00E37EC9"/>
    <w:rsid w:val="00E4008E"/>
    <w:rsid w:val="00E4046D"/>
    <w:rsid w:val="00E404E8"/>
    <w:rsid w:val="00E40559"/>
    <w:rsid w:val="00E40570"/>
    <w:rsid w:val="00E40701"/>
    <w:rsid w:val="00E408D5"/>
    <w:rsid w:val="00E40958"/>
    <w:rsid w:val="00E409C8"/>
    <w:rsid w:val="00E40AFF"/>
    <w:rsid w:val="00E40CB3"/>
    <w:rsid w:val="00E40F44"/>
    <w:rsid w:val="00E41270"/>
    <w:rsid w:val="00E4176D"/>
    <w:rsid w:val="00E419D5"/>
    <w:rsid w:val="00E41AF3"/>
    <w:rsid w:val="00E41C4E"/>
    <w:rsid w:val="00E41E96"/>
    <w:rsid w:val="00E41FED"/>
    <w:rsid w:val="00E420FF"/>
    <w:rsid w:val="00E421FB"/>
    <w:rsid w:val="00E4252C"/>
    <w:rsid w:val="00E42661"/>
    <w:rsid w:val="00E427DE"/>
    <w:rsid w:val="00E42AF6"/>
    <w:rsid w:val="00E42E35"/>
    <w:rsid w:val="00E4308B"/>
    <w:rsid w:val="00E43193"/>
    <w:rsid w:val="00E4326D"/>
    <w:rsid w:val="00E4330B"/>
    <w:rsid w:val="00E43517"/>
    <w:rsid w:val="00E43557"/>
    <w:rsid w:val="00E43576"/>
    <w:rsid w:val="00E438E5"/>
    <w:rsid w:val="00E43C4F"/>
    <w:rsid w:val="00E43D96"/>
    <w:rsid w:val="00E43E01"/>
    <w:rsid w:val="00E43E4D"/>
    <w:rsid w:val="00E43EBF"/>
    <w:rsid w:val="00E4429B"/>
    <w:rsid w:val="00E442D9"/>
    <w:rsid w:val="00E443CF"/>
    <w:rsid w:val="00E446A3"/>
    <w:rsid w:val="00E44962"/>
    <w:rsid w:val="00E449D2"/>
    <w:rsid w:val="00E44C6F"/>
    <w:rsid w:val="00E44EEE"/>
    <w:rsid w:val="00E45348"/>
    <w:rsid w:val="00E453E3"/>
    <w:rsid w:val="00E45555"/>
    <w:rsid w:val="00E455A5"/>
    <w:rsid w:val="00E45724"/>
    <w:rsid w:val="00E4584E"/>
    <w:rsid w:val="00E458FE"/>
    <w:rsid w:val="00E45C3D"/>
    <w:rsid w:val="00E4641C"/>
    <w:rsid w:val="00E46A2A"/>
    <w:rsid w:val="00E471AB"/>
    <w:rsid w:val="00E4753A"/>
    <w:rsid w:val="00E4773A"/>
    <w:rsid w:val="00E478AB"/>
    <w:rsid w:val="00E4796F"/>
    <w:rsid w:val="00E479C5"/>
    <w:rsid w:val="00E47C50"/>
    <w:rsid w:val="00E47C7D"/>
    <w:rsid w:val="00E47CFB"/>
    <w:rsid w:val="00E47EA8"/>
    <w:rsid w:val="00E50262"/>
    <w:rsid w:val="00E5042E"/>
    <w:rsid w:val="00E50454"/>
    <w:rsid w:val="00E5064E"/>
    <w:rsid w:val="00E50775"/>
    <w:rsid w:val="00E508E8"/>
    <w:rsid w:val="00E50AAC"/>
    <w:rsid w:val="00E50E0B"/>
    <w:rsid w:val="00E50EC5"/>
    <w:rsid w:val="00E510AE"/>
    <w:rsid w:val="00E513BC"/>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1E"/>
    <w:rsid w:val="00E52EC8"/>
    <w:rsid w:val="00E530BD"/>
    <w:rsid w:val="00E530FF"/>
    <w:rsid w:val="00E5317D"/>
    <w:rsid w:val="00E5333E"/>
    <w:rsid w:val="00E5344F"/>
    <w:rsid w:val="00E54129"/>
    <w:rsid w:val="00E5420C"/>
    <w:rsid w:val="00E549BF"/>
    <w:rsid w:val="00E54B9D"/>
    <w:rsid w:val="00E54E80"/>
    <w:rsid w:val="00E55147"/>
    <w:rsid w:val="00E554E7"/>
    <w:rsid w:val="00E55652"/>
    <w:rsid w:val="00E55A2C"/>
    <w:rsid w:val="00E55D96"/>
    <w:rsid w:val="00E55E2A"/>
    <w:rsid w:val="00E55F41"/>
    <w:rsid w:val="00E56059"/>
    <w:rsid w:val="00E56165"/>
    <w:rsid w:val="00E5664B"/>
    <w:rsid w:val="00E5670B"/>
    <w:rsid w:val="00E56822"/>
    <w:rsid w:val="00E56853"/>
    <w:rsid w:val="00E569D2"/>
    <w:rsid w:val="00E56B25"/>
    <w:rsid w:val="00E56B78"/>
    <w:rsid w:val="00E56D3A"/>
    <w:rsid w:val="00E56F97"/>
    <w:rsid w:val="00E57019"/>
    <w:rsid w:val="00E57142"/>
    <w:rsid w:val="00E571E7"/>
    <w:rsid w:val="00E572CB"/>
    <w:rsid w:val="00E57363"/>
    <w:rsid w:val="00E5754C"/>
    <w:rsid w:val="00E576FF"/>
    <w:rsid w:val="00E57B17"/>
    <w:rsid w:val="00E57D3E"/>
    <w:rsid w:val="00E57F1B"/>
    <w:rsid w:val="00E6030D"/>
    <w:rsid w:val="00E60588"/>
    <w:rsid w:val="00E6067C"/>
    <w:rsid w:val="00E60841"/>
    <w:rsid w:val="00E60899"/>
    <w:rsid w:val="00E60915"/>
    <w:rsid w:val="00E6091C"/>
    <w:rsid w:val="00E60AD5"/>
    <w:rsid w:val="00E6106A"/>
    <w:rsid w:val="00E61375"/>
    <w:rsid w:val="00E618EC"/>
    <w:rsid w:val="00E61A31"/>
    <w:rsid w:val="00E61AF7"/>
    <w:rsid w:val="00E621D7"/>
    <w:rsid w:val="00E622E1"/>
    <w:rsid w:val="00E623F7"/>
    <w:rsid w:val="00E62448"/>
    <w:rsid w:val="00E6248B"/>
    <w:rsid w:val="00E6269A"/>
    <w:rsid w:val="00E627F6"/>
    <w:rsid w:val="00E6289A"/>
    <w:rsid w:val="00E628EE"/>
    <w:rsid w:val="00E62F12"/>
    <w:rsid w:val="00E62FB5"/>
    <w:rsid w:val="00E63045"/>
    <w:rsid w:val="00E631AA"/>
    <w:rsid w:val="00E635B5"/>
    <w:rsid w:val="00E6411A"/>
    <w:rsid w:val="00E6465F"/>
    <w:rsid w:val="00E6481B"/>
    <w:rsid w:val="00E64D8F"/>
    <w:rsid w:val="00E64E7F"/>
    <w:rsid w:val="00E650B2"/>
    <w:rsid w:val="00E6550E"/>
    <w:rsid w:val="00E65555"/>
    <w:rsid w:val="00E655B8"/>
    <w:rsid w:val="00E656F7"/>
    <w:rsid w:val="00E659D5"/>
    <w:rsid w:val="00E65AB7"/>
    <w:rsid w:val="00E65ACB"/>
    <w:rsid w:val="00E65E75"/>
    <w:rsid w:val="00E661A7"/>
    <w:rsid w:val="00E66343"/>
    <w:rsid w:val="00E66443"/>
    <w:rsid w:val="00E667A2"/>
    <w:rsid w:val="00E66865"/>
    <w:rsid w:val="00E6696A"/>
    <w:rsid w:val="00E66973"/>
    <w:rsid w:val="00E66CCB"/>
    <w:rsid w:val="00E66CDE"/>
    <w:rsid w:val="00E66D89"/>
    <w:rsid w:val="00E66F5F"/>
    <w:rsid w:val="00E67101"/>
    <w:rsid w:val="00E6751C"/>
    <w:rsid w:val="00E67BF2"/>
    <w:rsid w:val="00E67CE7"/>
    <w:rsid w:val="00E67EC3"/>
    <w:rsid w:val="00E67F44"/>
    <w:rsid w:val="00E67FD8"/>
    <w:rsid w:val="00E70162"/>
    <w:rsid w:val="00E701C0"/>
    <w:rsid w:val="00E702FA"/>
    <w:rsid w:val="00E70336"/>
    <w:rsid w:val="00E70352"/>
    <w:rsid w:val="00E70830"/>
    <w:rsid w:val="00E708A5"/>
    <w:rsid w:val="00E70A97"/>
    <w:rsid w:val="00E70BDD"/>
    <w:rsid w:val="00E70D59"/>
    <w:rsid w:val="00E71099"/>
    <w:rsid w:val="00E711D1"/>
    <w:rsid w:val="00E71206"/>
    <w:rsid w:val="00E71817"/>
    <w:rsid w:val="00E71B59"/>
    <w:rsid w:val="00E71BE7"/>
    <w:rsid w:val="00E71DF4"/>
    <w:rsid w:val="00E71E05"/>
    <w:rsid w:val="00E71EF4"/>
    <w:rsid w:val="00E71FD1"/>
    <w:rsid w:val="00E72052"/>
    <w:rsid w:val="00E721B8"/>
    <w:rsid w:val="00E721F5"/>
    <w:rsid w:val="00E72214"/>
    <w:rsid w:val="00E72313"/>
    <w:rsid w:val="00E725B4"/>
    <w:rsid w:val="00E72775"/>
    <w:rsid w:val="00E72B65"/>
    <w:rsid w:val="00E72C69"/>
    <w:rsid w:val="00E72CFA"/>
    <w:rsid w:val="00E72D6A"/>
    <w:rsid w:val="00E72F11"/>
    <w:rsid w:val="00E730A2"/>
    <w:rsid w:val="00E73239"/>
    <w:rsid w:val="00E73336"/>
    <w:rsid w:val="00E7352F"/>
    <w:rsid w:val="00E736AA"/>
    <w:rsid w:val="00E73944"/>
    <w:rsid w:val="00E73C71"/>
    <w:rsid w:val="00E73F6B"/>
    <w:rsid w:val="00E74290"/>
    <w:rsid w:val="00E74349"/>
    <w:rsid w:val="00E745FB"/>
    <w:rsid w:val="00E74636"/>
    <w:rsid w:val="00E74757"/>
    <w:rsid w:val="00E74992"/>
    <w:rsid w:val="00E75104"/>
    <w:rsid w:val="00E75216"/>
    <w:rsid w:val="00E7542B"/>
    <w:rsid w:val="00E75474"/>
    <w:rsid w:val="00E759E0"/>
    <w:rsid w:val="00E75C1E"/>
    <w:rsid w:val="00E75CF3"/>
    <w:rsid w:val="00E75D1A"/>
    <w:rsid w:val="00E76026"/>
    <w:rsid w:val="00E7624A"/>
    <w:rsid w:val="00E7629D"/>
    <w:rsid w:val="00E763B8"/>
    <w:rsid w:val="00E76635"/>
    <w:rsid w:val="00E7668E"/>
    <w:rsid w:val="00E76793"/>
    <w:rsid w:val="00E76B1F"/>
    <w:rsid w:val="00E76C5D"/>
    <w:rsid w:val="00E76E43"/>
    <w:rsid w:val="00E76F7D"/>
    <w:rsid w:val="00E771D9"/>
    <w:rsid w:val="00E7771D"/>
    <w:rsid w:val="00E77A65"/>
    <w:rsid w:val="00E77A79"/>
    <w:rsid w:val="00E77C5A"/>
    <w:rsid w:val="00E77D90"/>
    <w:rsid w:val="00E77F50"/>
    <w:rsid w:val="00E8028A"/>
    <w:rsid w:val="00E803C1"/>
    <w:rsid w:val="00E80530"/>
    <w:rsid w:val="00E80698"/>
    <w:rsid w:val="00E806BF"/>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CA7"/>
    <w:rsid w:val="00E82D97"/>
    <w:rsid w:val="00E832EF"/>
    <w:rsid w:val="00E842BC"/>
    <w:rsid w:val="00E84478"/>
    <w:rsid w:val="00E84536"/>
    <w:rsid w:val="00E84807"/>
    <w:rsid w:val="00E849D8"/>
    <w:rsid w:val="00E84A30"/>
    <w:rsid w:val="00E84BF6"/>
    <w:rsid w:val="00E84D7F"/>
    <w:rsid w:val="00E84FCC"/>
    <w:rsid w:val="00E85012"/>
    <w:rsid w:val="00E85134"/>
    <w:rsid w:val="00E852DC"/>
    <w:rsid w:val="00E8540A"/>
    <w:rsid w:val="00E85672"/>
    <w:rsid w:val="00E85964"/>
    <w:rsid w:val="00E85E87"/>
    <w:rsid w:val="00E85F10"/>
    <w:rsid w:val="00E86190"/>
    <w:rsid w:val="00E8647D"/>
    <w:rsid w:val="00E864A7"/>
    <w:rsid w:val="00E86516"/>
    <w:rsid w:val="00E86813"/>
    <w:rsid w:val="00E86A99"/>
    <w:rsid w:val="00E86A9D"/>
    <w:rsid w:val="00E86E69"/>
    <w:rsid w:val="00E86EE9"/>
    <w:rsid w:val="00E86F9C"/>
    <w:rsid w:val="00E86FDC"/>
    <w:rsid w:val="00E878A7"/>
    <w:rsid w:val="00E878ED"/>
    <w:rsid w:val="00E87973"/>
    <w:rsid w:val="00E87B4E"/>
    <w:rsid w:val="00E87EED"/>
    <w:rsid w:val="00E90258"/>
    <w:rsid w:val="00E9033D"/>
    <w:rsid w:val="00E903F4"/>
    <w:rsid w:val="00E90603"/>
    <w:rsid w:val="00E906CC"/>
    <w:rsid w:val="00E90781"/>
    <w:rsid w:val="00E90A2F"/>
    <w:rsid w:val="00E90D4D"/>
    <w:rsid w:val="00E90D6D"/>
    <w:rsid w:val="00E90F8E"/>
    <w:rsid w:val="00E91549"/>
    <w:rsid w:val="00E91BE8"/>
    <w:rsid w:val="00E923D2"/>
    <w:rsid w:val="00E92774"/>
    <w:rsid w:val="00E92A35"/>
    <w:rsid w:val="00E92C0E"/>
    <w:rsid w:val="00E92D23"/>
    <w:rsid w:val="00E92F9E"/>
    <w:rsid w:val="00E930D5"/>
    <w:rsid w:val="00E9323E"/>
    <w:rsid w:val="00E932B5"/>
    <w:rsid w:val="00E9336D"/>
    <w:rsid w:val="00E933B2"/>
    <w:rsid w:val="00E9351B"/>
    <w:rsid w:val="00E93662"/>
    <w:rsid w:val="00E936D2"/>
    <w:rsid w:val="00E9371D"/>
    <w:rsid w:val="00E938BC"/>
    <w:rsid w:val="00E9409F"/>
    <w:rsid w:val="00E9418F"/>
    <w:rsid w:val="00E94206"/>
    <w:rsid w:val="00E94314"/>
    <w:rsid w:val="00E9436D"/>
    <w:rsid w:val="00E9490D"/>
    <w:rsid w:val="00E94B96"/>
    <w:rsid w:val="00E94B9D"/>
    <w:rsid w:val="00E94C86"/>
    <w:rsid w:val="00E94CA5"/>
    <w:rsid w:val="00E94F92"/>
    <w:rsid w:val="00E94FA2"/>
    <w:rsid w:val="00E9529B"/>
    <w:rsid w:val="00E956A4"/>
    <w:rsid w:val="00E956D3"/>
    <w:rsid w:val="00E95723"/>
    <w:rsid w:val="00E958B8"/>
    <w:rsid w:val="00E95BC4"/>
    <w:rsid w:val="00E95E8F"/>
    <w:rsid w:val="00E95E98"/>
    <w:rsid w:val="00E96173"/>
    <w:rsid w:val="00E96175"/>
    <w:rsid w:val="00E9623A"/>
    <w:rsid w:val="00E962EF"/>
    <w:rsid w:val="00E96470"/>
    <w:rsid w:val="00E96619"/>
    <w:rsid w:val="00E97066"/>
    <w:rsid w:val="00E97206"/>
    <w:rsid w:val="00E97266"/>
    <w:rsid w:val="00E972AE"/>
    <w:rsid w:val="00E972C0"/>
    <w:rsid w:val="00E972DB"/>
    <w:rsid w:val="00E973FA"/>
    <w:rsid w:val="00E9753E"/>
    <w:rsid w:val="00E975AC"/>
    <w:rsid w:val="00E976AA"/>
    <w:rsid w:val="00E97722"/>
    <w:rsid w:val="00E97A5B"/>
    <w:rsid w:val="00E97AA6"/>
    <w:rsid w:val="00E97C0A"/>
    <w:rsid w:val="00E97D2B"/>
    <w:rsid w:val="00E97D5C"/>
    <w:rsid w:val="00E97F05"/>
    <w:rsid w:val="00E97F53"/>
    <w:rsid w:val="00EA0015"/>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84C"/>
    <w:rsid w:val="00EA1F78"/>
    <w:rsid w:val="00EA202B"/>
    <w:rsid w:val="00EA20A7"/>
    <w:rsid w:val="00EA2331"/>
    <w:rsid w:val="00EA2355"/>
    <w:rsid w:val="00EA24BC"/>
    <w:rsid w:val="00EA259D"/>
    <w:rsid w:val="00EA27F7"/>
    <w:rsid w:val="00EA2A32"/>
    <w:rsid w:val="00EA2AAC"/>
    <w:rsid w:val="00EA2D01"/>
    <w:rsid w:val="00EA2DB3"/>
    <w:rsid w:val="00EA2F20"/>
    <w:rsid w:val="00EA3283"/>
    <w:rsid w:val="00EA3471"/>
    <w:rsid w:val="00EA3540"/>
    <w:rsid w:val="00EA3638"/>
    <w:rsid w:val="00EA3701"/>
    <w:rsid w:val="00EA3702"/>
    <w:rsid w:val="00EA3935"/>
    <w:rsid w:val="00EA3DC1"/>
    <w:rsid w:val="00EA41A2"/>
    <w:rsid w:val="00EA429A"/>
    <w:rsid w:val="00EA465D"/>
    <w:rsid w:val="00EA4958"/>
    <w:rsid w:val="00EA4DA0"/>
    <w:rsid w:val="00EA4DEA"/>
    <w:rsid w:val="00EA50C4"/>
    <w:rsid w:val="00EA50CE"/>
    <w:rsid w:val="00EA5193"/>
    <w:rsid w:val="00EA5298"/>
    <w:rsid w:val="00EA54DD"/>
    <w:rsid w:val="00EA5572"/>
    <w:rsid w:val="00EA5739"/>
    <w:rsid w:val="00EA5884"/>
    <w:rsid w:val="00EA5BF6"/>
    <w:rsid w:val="00EA5C16"/>
    <w:rsid w:val="00EA5C55"/>
    <w:rsid w:val="00EA5D24"/>
    <w:rsid w:val="00EA61E4"/>
    <w:rsid w:val="00EA61FC"/>
    <w:rsid w:val="00EA6856"/>
    <w:rsid w:val="00EA6C03"/>
    <w:rsid w:val="00EA6DEC"/>
    <w:rsid w:val="00EA6F90"/>
    <w:rsid w:val="00EA6FA3"/>
    <w:rsid w:val="00EA74E1"/>
    <w:rsid w:val="00EA753B"/>
    <w:rsid w:val="00EA7580"/>
    <w:rsid w:val="00EA762F"/>
    <w:rsid w:val="00EA76ED"/>
    <w:rsid w:val="00EA7884"/>
    <w:rsid w:val="00EA7953"/>
    <w:rsid w:val="00EA7992"/>
    <w:rsid w:val="00EA7FD3"/>
    <w:rsid w:val="00EB03C2"/>
    <w:rsid w:val="00EB0837"/>
    <w:rsid w:val="00EB08E7"/>
    <w:rsid w:val="00EB0C5E"/>
    <w:rsid w:val="00EB0CA4"/>
    <w:rsid w:val="00EB0EE8"/>
    <w:rsid w:val="00EB1449"/>
    <w:rsid w:val="00EB152B"/>
    <w:rsid w:val="00EB1A93"/>
    <w:rsid w:val="00EB1DDE"/>
    <w:rsid w:val="00EB20B1"/>
    <w:rsid w:val="00EB223C"/>
    <w:rsid w:val="00EB2299"/>
    <w:rsid w:val="00EB22E1"/>
    <w:rsid w:val="00EB256B"/>
    <w:rsid w:val="00EB280C"/>
    <w:rsid w:val="00EB3095"/>
    <w:rsid w:val="00EB3165"/>
    <w:rsid w:val="00EB3208"/>
    <w:rsid w:val="00EB377A"/>
    <w:rsid w:val="00EB386E"/>
    <w:rsid w:val="00EB38FA"/>
    <w:rsid w:val="00EB39AA"/>
    <w:rsid w:val="00EB3C07"/>
    <w:rsid w:val="00EB3F0A"/>
    <w:rsid w:val="00EB40E6"/>
    <w:rsid w:val="00EB4209"/>
    <w:rsid w:val="00EB4495"/>
    <w:rsid w:val="00EB4610"/>
    <w:rsid w:val="00EB4689"/>
    <w:rsid w:val="00EB4790"/>
    <w:rsid w:val="00EB48E4"/>
    <w:rsid w:val="00EB49C9"/>
    <w:rsid w:val="00EB4E34"/>
    <w:rsid w:val="00EB50AF"/>
    <w:rsid w:val="00EB50DD"/>
    <w:rsid w:val="00EB5149"/>
    <w:rsid w:val="00EB5250"/>
    <w:rsid w:val="00EB57D3"/>
    <w:rsid w:val="00EB5875"/>
    <w:rsid w:val="00EB5B3C"/>
    <w:rsid w:val="00EB5BB2"/>
    <w:rsid w:val="00EB5D46"/>
    <w:rsid w:val="00EB5EE5"/>
    <w:rsid w:val="00EB61C9"/>
    <w:rsid w:val="00EB67B0"/>
    <w:rsid w:val="00EB6855"/>
    <w:rsid w:val="00EB687C"/>
    <w:rsid w:val="00EB6B2A"/>
    <w:rsid w:val="00EB6C8A"/>
    <w:rsid w:val="00EB6F68"/>
    <w:rsid w:val="00EB6F9A"/>
    <w:rsid w:val="00EB733A"/>
    <w:rsid w:val="00EB7770"/>
    <w:rsid w:val="00EB77A0"/>
    <w:rsid w:val="00EB7BD8"/>
    <w:rsid w:val="00EB7E72"/>
    <w:rsid w:val="00EC00F7"/>
    <w:rsid w:val="00EC0128"/>
    <w:rsid w:val="00EC0279"/>
    <w:rsid w:val="00EC03A0"/>
    <w:rsid w:val="00EC03A5"/>
    <w:rsid w:val="00EC0685"/>
    <w:rsid w:val="00EC081A"/>
    <w:rsid w:val="00EC0B47"/>
    <w:rsid w:val="00EC0C9F"/>
    <w:rsid w:val="00EC0D1A"/>
    <w:rsid w:val="00EC0D65"/>
    <w:rsid w:val="00EC0D74"/>
    <w:rsid w:val="00EC0F8A"/>
    <w:rsid w:val="00EC1459"/>
    <w:rsid w:val="00EC1632"/>
    <w:rsid w:val="00EC1828"/>
    <w:rsid w:val="00EC19CF"/>
    <w:rsid w:val="00EC1AC2"/>
    <w:rsid w:val="00EC1DB6"/>
    <w:rsid w:val="00EC1E6A"/>
    <w:rsid w:val="00EC1F1B"/>
    <w:rsid w:val="00EC1F4A"/>
    <w:rsid w:val="00EC1F77"/>
    <w:rsid w:val="00EC1F8F"/>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5D3"/>
    <w:rsid w:val="00EC4710"/>
    <w:rsid w:val="00EC4711"/>
    <w:rsid w:val="00EC473E"/>
    <w:rsid w:val="00EC49E8"/>
    <w:rsid w:val="00EC4C5E"/>
    <w:rsid w:val="00EC4CC5"/>
    <w:rsid w:val="00EC4CD8"/>
    <w:rsid w:val="00EC4F8A"/>
    <w:rsid w:val="00EC51F5"/>
    <w:rsid w:val="00EC536F"/>
    <w:rsid w:val="00EC58DE"/>
    <w:rsid w:val="00EC58F4"/>
    <w:rsid w:val="00EC5D4D"/>
    <w:rsid w:val="00EC5EAA"/>
    <w:rsid w:val="00EC5FF7"/>
    <w:rsid w:val="00EC60F9"/>
    <w:rsid w:val="00EC62CB"/>
    <w:rsid w:val="00EC6366"/>
    <w:rsid w:val="00EC66E5"/>
    <w:rsid w:val="00EC66EB"/>
    <w:rsid w:val="00EC67D6"/>
    <w:rsid w:val="00EC6903"/>
    <w:rsid w:val="00EC6AB2"/>
    <w:rsid w:val="00EC6B44"/>
    <w:rsid w:val="00EC6D2F"/>
    <w:rsid w:val="00EC7055"/>
    <w:rsid w:val="00EC710F"/>
    <w:rsid w:val="00EC7158"/>
    <w:rsid w:val="00EC75CB"/>
    <w:rsid w:val="00EC7686"/>
    <w:rsid w:val="00EC7999"/>
    <w:rsid w:val="00EC7FE3"/>
    <w:rsid w:val="00ED010F"/>
    <w:rsid w:val="00ED0119"/>
    <w:rsid w:val="00ED0294"/>
    <w:rsid w:val="00ED05DE"/>
    <w:rsid w:val="00ED0AB1"/>
    <w:rsid w:val="00ED0B0E"/>
    <w:rsid w:val="00ED0DBB"/>
    <w:rsid w:val="00ED11BF"/>
    <w:rsid w:val="00ED11E1"/>
    <w:rsid w:val="00ED1679"/>
    <w:rsid w:val="00ED17D8"/>
    <w:rsid w:val="00ED180A"/>
    <w:rsid w:val="00ED1910"/>
    <w:rsid w:val="00ED1C19"/>
    <w:rsid w:val="00ED1C33"/>
    <w:rsid w:val="00ED1CF4"/>
    <w:rsid w:val="00ED20DA"/>
    <w:rsid w:val="00ED20DC"/>
    <w:rsid w:val="00ED24E3"/>
    <w:rsid w:val="00ED299F"/>
    <w:rsid w:val="00ED2B8D"/>
    <w:rsid w:val="00ED2C11"/>
    <w:rsid w:val="00ED2C5B"/>
    <w:rsid w:val="00ED3184"/>
    <w:rsid w:val="00ED31E1"/>
    <w:rsid w:val="00ED327D"/>
    <w:rsid w:val="00ED32A8"/>
    <w:rsid w:val="00ED34C3"/>
    <w:rsid w:val="00ED35FB"/>
    <w:rsid w:val="00ED36E3"/>
    <w:rsid w:val="00ED3840"/>
    <w:rsid w:val="00ED3B25"/>
    <w:rsid w:val="00ED4354"/>
    <w:rsid w:val="00ED4495"/>
    <w:rsid w:val="00ED455A"/>
    <w:rsid w:val="00ED4644"/>
    <w:rsid w:val="00ED49AA"/>
    <w:rsid w:val="00ED4A09"/>
    <w:rsid w:val="00ED4AE0"/>
    <w:rsid w:val="00ED4D83"/>
    <w:rsid w:val="00ED4FA1"/>
    <w:rsid w:val="00ED502C"/>
    <w:rsid w:val="00ED532F"/>
    <w:rsid w:val="00ED547C"/>
    <w:rsid w:val="00ED5896"/>
    <w:rsid w:val="00ED599E"/>
    <w:rsid w:val="00ED59AD"/>
    <w:rsid w:val="00ED5A4F"/>
    <w:rsid w:val="00ED5FCE"/>
    <w:rsid w:val="00ED62E6"/>
    <w:rsid w:val="00ED6353"/>
    <w:rsid w:val="00ED639D"/>
    <w:rsid w:val="00ED6949"/>
    <w:rsid w:val="00ED6BD0"/>
    <w:rsid w:val="00ED6BEA"/>
    <w:rsid w:val="00ED6F4F"/>
    <w:rsid w:val="00ED70D0"/>
    <w:rsid w:val="00ED7112"/>
    <w:rsid w:val="00ED7128"/>
    <w:rsid w:val="00ED7325"/>
    <w:rsid w:val="00ED73BB"/>
    <w:rsid w:val="00ED750C"/>
    <w:rsid w:val="00ED76A5"/>
    <w:rsid w:val="00ED780A"/>
    <w:rsid w:val="00ED7895"/>
    <w:rsid w:val="00ED7A1B"/>
    <w:rsid w:val="00ED7CF0"/>
    <w:rsid w:val="00ED7EC1"/>
    <w:rsid w:val="00ED7EF9"/>
    <w:rsid w:val="00EE00E2"/>
    <w:rsid w:val="00EE08F4"/>
    <w:rsid w:val="00EE0B3A"/>
    <w:rsid w:val="00EE0CD9"/>
    <w:rsid w:val="00EE0DF5"/>
    <w:rsid w:val="00EE0F02"/>
    <w:rsid w:val="00EE0F07"/>
    <w:rsid w:val="00EE0F0E"/>
    <w:rsid w:val="00EE1097"/>
    <w:rsid w:val="00EE10FC"/>
    <w:rsid w:val="00EE111C"/>
    <w:rsid w:val="00EE1323"/>
    <w:rsid w:val="00EE13C4"/>
    <w:rsid w:val="00EE1622"/>
    <w:rsid w:val="00EE18C6"/>
    <w:rsid w:val="00EE19BC"/>
    <w:rsid w:val="00EE1B73"/>
    <w:rsid w:val="00EE1FD7"/>
    <w:rsid w:val="00EE212A"/>
    <w:rsid w:val="00EE2220"/>
    <w:rsid w:val="00EE2237"/>
    <w:rsid w:val="00EE2518"/>
    <w:rsid w:val="00EE25E3"/>
    <w:rsid w:val="00EE2669"/>
    <w:rsid w:val="00EE2681"/>
    <w:rsid w:val="00EE26A8"/>
    <w:rsid w:val="00EE28AB"/>
    <w:rsid w:val="00EE2A19"/>
    <w:rsid w:val="00EE2A89"/>
    <w:rsid w:val="00EE2FC1"/>
    <w:rsid w:val="00EE3052"/>
    <w:rsid w:val="00EE307A"/>
    <w:rsid w:val="00EE3202"/>
    <w:rsid w:val="00EE323B"/>
    <w:rsid w:val="00EE3341"/>
    <w:rsid w:val="00EE3381"/>
    <w:rsid w:val="00EE3417"/>
    <w:rsid w:val="00EE35CF"/>
    <w:rsid w:val="00EE393E"/>
    <w:rsid w:val="00EE3A79"/>
    <w:rsid w:val="00EE3CA9"/>
    <w:rsid w:val="00EE3D8A"/>
    <w:rsid w:val="00EE3E04"/>
    <w:rsid w:val="00EE403D"/>
    <w:rsid w:val="00EE4086"/>
    <w:rsid w:val="00EE43D6"/>
    <w:rsid w:val="00EE4422"/>
    <w:rsid w:val="00EE45C1"/>
    <w:rsid w:val="00EE4857"/>
    <w:rsid w:val="00EE4A05"/>
    <w:rsid w:val="00EE4BC2"/>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6D43"/>
    <w:rsid w:val="00EE7001"/>
    <w:rsid w:val="00EE70D8"/>
    <w:rsid w:val="00EE7903"/>
    <w:rsid w:val="00EE7CC5"/>
    <w:rsid w:val="00EE7DC3"/>
    <w:rsid w:val="00EF01A4"/>
    <w:rsid w:val="00EF0321"/>
    <w:rsid w:val="00EF03B0"/>
    <w:rsid w:val="00EF0461"/>
    <w:rsid w:val="00EF08B6"/>
    <w:rsid w:val="00EF0976"/>
    <w:rsid w:val="00EF0994"/>
    <w:rsid w:val="00EF0FD6"/>
    <w:rsid w:val="00EF10F0"/>
    <w:rsid w:val="00EF11A4"/>
    <w:rsid w:val="00EF1212"/>
    <w:rsid w:val="00EF127D"/>
    <w:rsid w:val="00EF1358"/>
    <w:rsid w:val="00EF1530"/>
    <w:rsid w:val="00EF1553"/>
    <w:rsid w:val="00EF1919"/>
    <w:rsid w:val="00EF1A1E"/>
    <w:rsid w:val="00EF1F84"/>
    <w:rsid w:val="00EF1F98"/>
    <w:rsid w:val="00EF2177"/>
    <w:rsid w:val="00EF2592"/>
    <w:rsid w:val="00EF2984"/>
    <w:rsid w:val="00EF2CD3"/>
    <w:rsid w:val="00EF2D43"/>
    <w:rsid w:val="00EF333C"/>
    <w:rsid w:val="00EF3501"/>
    <w:rsid w:val="00EF3564"/>
    <w:rsid w:val="00EF35BE"/>
    <w:rsid w:val="00EF3681"/>
    <w:rsid w:val="00EF37DE"/>
    <w:rsid w:val="00EF382D"/>
    <w:rsid w:val="00EF3994"/>
    <w:rsid w:val="00EF3E9D"/>
    <w:rsid w:val="00EF3F55"/>
    <w:rsid w:val="00EF40EC"/>
    <w:rsid w:val="00EF4113"/>
    <w:rsid w:val="00EF4156"/>
    <w:rsid w:val="00EF466F"/>
    <w:rsid w:val="00EF4912"/>
    <w:rsid w:val="00EF49AF"/>
    <w:rsid w:val="00EF49B9"/>
    <w:rsid w:val="00EF4B7F"/>
    <w:rsid w:val="00EF5068"/>
    <w:rsid w:val="00EF523F"/>
    <w:rsid w:val="00EF5340"/>
    <w:rsid w:val="00EF56E7"/>
    <w:rsid w:val="00EF5815"/>
    <w:rsid w:val="00EF5BE0"/>
    <w:rsid w:val="00EF5EF6"/>
    <w:rsid w:val="00EF61FC"/>
    <w:rsid w:val="00EF627D"/>
    <w:rsid w:val="00EF64F7"/>
    <w:rsid w:val="00EF65D4"/>
    <w:rsid w:val="00EF661A"/>
    <w:rsid w:val="00EF678F"/>
    <w:rsid w:val="00EF692E"/>
    <w:rsid w:val="00EF6940"/>
    <w:rsid w:val="00EF6AD6"/>
    <w:rsid w:val="00EF6AFE"/>
    <w:rsid w:val="00EF6CA7"/>
    <w:rsid w:val="00EF6F06"/>
    <w:rsid w:val="00EF70FE"/>
    <w:rsid w:val="00EF73BC"/>
    <w:rsid w:val="00EF74B4"/>
    <w:rsid w:val="00EF75FD"/>
    <w:rsid w:val="00EF7752"/>
    <w:rsid w:val="00EF788E"/>
    <w:rsid w:val="00EF7C3C"/>
    <w:rsid w:val="00EF7CC4"/>
    <w:rsid w:val="00EF7E41"/>
    <w:rsid w:val="00EF7E51"/>
    <w:rsid w:val="00EF7F52"/>
    <w:rsid w:val="00F001C3"/>
    <w:rsid w:val="00F005CE"/>
    <w:rsid w:val="00F007DE"/>
    <w:rsid w:val="00F00A6F"/>
    <w:rsid w:val="00F00B11"/>
    <w:rsid w:val="00F00D3B"/>
    <w:rsid w:val="00F01033"/>
    <w:rsid w:val="00F012D9"/>
    <w:rsid w:val="00F0134C"/>
    <w:rsid w:val="00F01795"/>
    <w:rsid w:val="00F017A4"/>
    <w:rsid w:val="00F01AD0"/>
    <w:rsid w:val="00F01FE7"/>
    <w:rsid w:val="00F02041"/>
    <w:rsid w:val="00F021BE"/>
    <w:rsid w:val="00F02282"/>
    <w:rsid w:val="00F02448"/>
    <w:rsid w:val="00F024A9"/>
    <w:rsid w:val="00F02619"/>
    <w:rsid w:val="00F028CB"/>
    <w:rsid w:val="00F02ACF"/>
    <w:rsid w:val="00F02B5E"/>
    <w:rsid w:val="00F02B7D"/>
    <w:rsid w:val="00F02C45"/>
    <w:rsid w:val="00F02C4D"/>
    <w:rsid w:val="00F030DE"/>
    <w:rsid w:val="00F033D1"/>
    <w:rsid w:val="00F03461"/>
    <w:rsid w:val="00F03554"/>
    <w:rsid w:val="00F0365D"/>
    <w:rsid w:val="00F038A8"/>
    <w:rsid w:val="00F03971"/>
    <w:rsid w:val="00F03A4F"/>
    <w:rsid w:val="00F03D26"/>
    <w:rsid w:val="00F04055"/>
    <w:rsid w:val="00F04752"/>
    <w:rsid w:val="00F04788"/>
    <w:rsid w:val="00F047B4"/>
    <w:rsid w:val="00F04941"/>
    <w:rsid w:val="00F04B85"/>
    <w:rsid w:val="00F04D15"/>
    <w:rsid w:val="00F0504F"/>
    <w:rsid w:val="00F05329"/>
    <w:rsid w:val="00F055BC"/>
    <w:rsid w:val="00F058DA"/>
    <w:rsid w:val="00F05EF8"/>
    <w:rsid w:val="00F06106"/>
    <w:rsid w:val="00F061E2"/>
    <w:rsid w:val="00F0636E"/>
    <w:rsid w:val="00F065E0"/>
    <w:rsid w:val="00F0663D"/>
    <w:rsid w:val="00F066CE"/>
    <w:rsid w:val="00F069AC"/>
    <w:rsid w:val="00F06AB2"/>
    <w:rsid w:val="00F06FE4"/>
    <w:rsid w:val="00F075FF"/>
    <w:rsid w:val="00F0785F"/>
    <w:rsid w:val="00F079BD"/>
    <w:rsid w:val="00F079E5"/>
    <w:rsid w:val="00F07D66"/>
    <w:rsid w:val="00F07D88"/>
    <w:rsid w:val="00F100CF"/>
    <w:rsid w:val="00F10508"/>
    <w:rsid w:val="00F10523"/>
    <w:rsid w:val="00F10B57"/>
    <w:rsid w:val="00F10D22"/>
    <w:rsid w:val="00F10D44"/>
    <w:rsid w:val="00F10F21"/>
    <w:rsid w:val="00F10F31"/>
    <w:rsid w:val="00F10F9A"/>
    <w:rsid w:val="00F11173"/>
    <w:rsid w:val="00F1121E"/>
    <w:rsid w:val="00F1128B"/>
    <w:rsid w:val="00F11298"/>
    <w:rsid w:val="00F11449"/>
    <w:rsid w:val="00F117F6"/>
    <w:rsid w:val="00F11903"/>
    <w:rsid w:val="00F119C9"/>
    <w:rsid w:val="00F11A55"/>
    <w:rsid w:val="00F11E29"/>
    <w:rsid w:val="00F125B5"/>
    <w:rsid w:val="00F12624"/>
    <w:rsid w:val="00F12885"/>
    <w:rsid w:val="00F128AC"/>
    <w:rsid w:val="00F12A19"/>
    <w:rsid w:val="00F12F4B"/>
    <w:rsid w:val="00F12F93"/>
    <w:rsid w:val="00F1303E"/>
    <w:rsid w:val="00F13146"/>
    <w:rsid w:val="00F13346"/>
    <w:rsid w:val="00F13573"/>
    <w:rsid w:val="00F137EE"/>
    <w:rsid w:val="00F13C35"/>
    <w:rsid w:val="00F13FAC"/>
    <w:rsid w:val="00F141D4"/>
    <w:rsid w:val="00F14202"/>
    <w:rsid w:val="00F14518"/>
    <w:rsid w:val="00F1458B"/>
    <w:rsid w:val="00F145D5"/>
    <w:rsid w:val="00F145E2"/>
    <w:rsid w:val="00F146F3"/>
    <w:rsid w:val="00F1481A"/>
    <w:rsid w:val="00F14878"/>
    <w:rsid w:val="00F14A43"/>
    <w:rsid w:val="00F14AAF"/>
    <w:rsid w:val="00F14EED"/>
    <w:rsid w:val="00F15693"/>
    <w:rsid w:val="00F15874"/>
    <w:rsid w:val="00F158F9"/>
    <w:rsid w:val="00F1591B"/>
    <w:rsid w:val="00F15A9B"/>
    <w:rsid w:val="00F15E64"/>
    <w:rsid w:val="00F16027"/>
    <w:rsid w:val="00F1605B"/>
    <w:rsid w:val="00F16342"/>
    <w:rsid w:val="00F166E9"/>
    <w:rsid w:val="00F16D38"/>
    <w:rsid w:val="00F16E9E"/>
    <w:rsid w:val="00F17318"/>
    <w:rsid w:val="00F173C4"/>
    <w:rsid w:val="00F17408"/>
    <w:rsid w:val="00F1740A"/>
    <w:rsid w:val="00F1751B"/>
    <w:rsid w:val="00F175A3"/>
    <w:rsid w:val="00F17892"/>
    <w:rsid w:val="00F1792B"/>
    <w:rsid w:val="00F17A2E"/>
    <w:rsid w:val="00F17BE8"/>
    <w:rsid w:val="00F17CB8"/>
    <w:rsid w:val="00F17D77"/>
    <w:rsid w:val="00F17EEE"/>
    <w:rsid w:val="00F20000"/>
    <w:rsid w:val="00F20073"/>
    <w:rsid w:val="00F20200"/>
    <w:rsid w:val="00F2020C"/>
    <w:rsid w:val="00F20338"/>
    <w:rsid w:val="00F2048C"/>
    <w:rsid w:val="00F205BF"/>
    <w:rsid w:val="00F20813"/>
    <w:rsid w:val="00F20823"/>
    <w:rsid w:val="00F20903"/>
    <w:rsid w:val="00F20A00"/>
    <w:rsid w:val="00F20B53"/>
    <w:rsid w:val="00F20BD0"/>
    <w:rsid w:val="00F20C9A"/>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2DD"/>
    <w:rsid w:val="00F2398F"/>
    <w:rsid w:val="00F23BA2"/>
    <w:rsid w:val="00F23C60"/>
    <w:rsid w:val="00F23CB7"/>
    <w:rsid w:val="00F23D92"/>
    <w:rsid w:val="00F23DE1"/>
    <w:rsid w:val="00F23F38"/>
    <w:rsid w:val="00F2441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53E"/>
    <w:rsid w:val="00F305D0"/>
    <w:rsid w:val="00F307DF"/>
    <w:rsid w:val="00F30861"/>
    <w:rsid w:val="00F30882"/>
    <w:rsid w:val="00F30D54"/>
    <w:rsid w:val="00F30F15"/>
    <w:rsid w:val="00F31231"/>
    <w:rsid w:val="00F3141F"/>
    <w:rsid w:val="00F31A77"/>
    <w:rsid w:val="00F31B99"/>
    <w:rsid w:val="00F31D23"/>
    <w:rsid w:val="00F320F2"/>
    <w:rsid w:val="00F3223E"/>
    <w:rsid w:val="00F323A1"/>
    <w:rsid w:val="00F324C1"/>
    <w:rsid w:val="00F32627"/>
    <w:rsid w:val="00F32649"/>
    <w:rsid w:val="00F3280A"/>
    <w:rsid w:val="00F328A9"/>
    <w:rsid w:val="00F32940"/>
    <w:rsid w:val="00F329DD"/>
    <w:rsid w:val="00F32C37"/>
    <w:rsid w:val="00F32E68"/>
    <w:rsid w:val="00F32F8C"/>
    <w:rsid w:val="00F33253"/>
    <w:rsid w:val="00F33436"/>
    <w:rsid w:val="00F33511"/>
    <w:rsid w:val="00F33790"/>
    <w:rsid w:val="00F33886"/>
    <w:rsid w:val="00F33B04"/>
    <w:rsid w:val="00F33B17"/>
    <w:rsid w:val="00F33CF8"/>
    <w:rsid w:val="00F33E89"/>
    <w:rsid w:val="00F33EB1"/>
    <w:rsid w:val="00F33FC4"/>
    <w:rsid w:val="00F34100"/>
    <w:rsid w:val="00F342AD"/>
    <w:rsid w:val="00F34407"/>
    <w:rsid w:val="00F3448E"/>
    <w:rsid w:val="00F34588"/>
    <w:rsid w:val="00F34692"/>
    <w:rsid w:val="00F34827"/>
    <w:rsid w:val="00F3495C"/>
    <w:rsid w:val="00F34C27"/>
    <w:rsid w:val="00F34C9B"/>
    <w:rsid w:val="00F34E46"/>
    <w:rsid w:val="00F3569E"/>
    <w:rsid w:val="00F35B92"/>
    <w:rsid w:val="00F35EC5"/>
    <w:rsid w:val="00F35FF4"/>
    <w:rsid w:val="00F3623D"/>
    <w:rsid w:val="00F36619"/>
    <w:rsid w:val="00F366F9"/>
    <w:rsid w:val="00F368EA"/>
    <w:rsid w:val="00F36B4E"/>
    <w:rsid w:val="00F36C6D"/>
    <w:rsid w:val="00F36DD5"/>
    <w:rsid w:val="00F36E22"/>
    <w:rsid w:val="00F36F7F"/>
    <w:rsid w:val="00F370ED"/>
    <w:rsid w:val="00F37387"/>
    <w:rsid w:val="00F37432"/>
    <w:rsid w:val="00F374F6"/>
    <w:rsid w:val="00F375D8"/>
    <w:rsid w:val="00F376BA"/>
    <w:rsid w:val="00F37C3B"/>
    <w:rsid w:val="00F37C6A"/>
    <w:rsid w:val="00F37C96"/>
    <w:rsid w:val="00F400CD"/>
    <w:rsid w:val="00F40143"/>
    <w:rsid w:val="00F401B9"/>
    <w:rsid w:val="00F407E3"/>
    <w:rsid w:val="00F40A0B"/>
    <w:rsid w:val="00F40CBC"/>
    <w:rsid w:val="00F40D61"/>
    <w:rsid w:val="00F410BE"/>
    <w:rsid w:val="00F41143"/>
    <w:rsid w:val="00F41261"/>
    <w:rsid w:val="00F413E2"/>
    <w:rsid w:val="00F4168C"/>
    <w:rsid w:val="00F4199D"/>
    <w:rsid w:val="00F419B3"/>
    <w:rsid w:val="00F41C55"/>
    <w:rsid w:val="00F41E58"/>
    <w:rsid w:val="00F41F56"/>
    <w:rsid w:val="00F42094"/>
    <w:rsid w:val="00F424E8"/>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3CE7"/>
    <w:rsid w:val="00F4407A"/>
    <w:rsid w:val="00F44227"/>
    <w:rsid w:val="00F442BC"/>
    <w:rsid w:val="00F443DD"/>
    <w:rsid w:val="00F4463E"/>
    <w:rsid w:val="00F448AC"/>
    <w:rsid w:val="00F44CE1"/>
    <w:rsid w:val="00F44E6B"/>
    <w:rsid w:val="00F450C0"/>
    <w:rsid w:val="00F451CD"/>
    <w:rsid w:val="00F455B9"/>
    <w:rsid w:val="00F45703"/>
    <w:rsid w:val="00F458B3"/>
    <w:rsid w:val="00F45B59"/>
    <w:rsid w:val="00F45CA5"/>
    <w:rsid w:val="00F45DC4"/>
    <w:rsid w:val="00F460BF"/>
    <w:rsid w:val="00F46413"/>
    <w:rsid w:val="00F465B1"/>
    <w:rsid w:val="00F46654"/>
    <w:rsid w:val="00F46781"/>
    <w:rsid w:val="00F46837"/>
    <w:rsid w:val="00F46C11"/>
    <w:rsid w:val="00F46EA1"/>
    <w:rsid w:val="00F46FC5"/>
    <w:rsid w:val="00F472E3"/>
    <w:rsid w:val="00F47696"/>
    <w:rsid w:val="00F4773D"/>
    <w:rsid w:val="00F478DD"/>
    <w:rsid w:val="00F47A0B"/>
    <w:rsid w:val="00F47C53"/>
    <w:rsid w:val="00F47E4A"/>
    <w:rsid w:val="00F47FD4"/>
    <w:rsid w:val="00F5007A"/>
    <w:rsid w:val="00F50349"/>
    <w:rsid w:val="00F5035E"/>
    <w:rsid w:val="00F503F0"/>
    <w:rsid w:val="00F50682"/>
    <w:rsid w:val="00F50726"/>
    <w:rsid w:val="00F509B2"/>
    <w:rsid w:val="00F50ABD"/>
    <w:rsid w:val="00F50BA0"/>
    <w:rsid w:val="00F50C3E"/>
    <w:rsid w:val="00F50F4A"/>
    <w:rsid w:val="00F510D1"/>
    <w:rsid w:val="00F51233"/>
    <w:rsid w:val="00F5150D"/>
    <w:rsid w:val="00F51512"/>
    <w:rsid w:val="00F5156C"/>
    <w:rsid w:val="00F515F8"/>
    <w:rsid w:val="00F518F3"/>
    <w:rsid w:val="00F51B21"/>
    <w:rsid w:val="00F51B52"/>
    <w:rsid w:val="00F51B87"/>
    <w:rsid w:val="00F51BFE"/>
    <w:rsid w:val="00F51F48"/>
    <w:rsid w:val="00F52665"/>
    <w:rsid w:val="00F526E4"/>
    <w:rsid w:val="00F52990"/>
    <w:rsid w:val="00F52BEE"/>
    <w:rsid w:val="00F52C22"/>
    <w:rsid w:val="00F52C68"/>
    <w:rsid w:val="00F531A7"/>
    <w:rsid w:val="00F53311"/>
    <w:rsid w:val="00F53715"/>
    <w:rsid w:val="00F53778"/>
    <w:rsid w:val="00F53D32"/>
    <w:rsid w:val="00F53EC7"/>
    <w:rsid w:val="00F540E9"/>
    <w:rsid w:val="00F54153"/>
    <w:rsid w:val="00F541A2"/>
    <w:rsid w:val="00F541B1"/>
    <w:rsid w:val="00F543AE"/>
    <w:rsid w:val="00F545B7"/>
    <w:rsid w:val="00F545C9"/>
    <w:rsid w:val="00F5476E"/>
    <w:rsid w:val="00F54A70"/>
    <w:rsid w:val="00F54D64"/>
    <w:rsid w:val="00F54EBF"/>
    <w:rsid w:val="00F55520"/>
    <w:rsid w:val="00F55699"/>
    <w:rsid w:val="00F556E7"/>
    <w:rsid w:val="00F5598D"/>
    <w:rsid w:val="00F559A9"/>
    <w:rsid w:val="00F55A43"/>
    <w:rsid w:val="00F55B35"/>
    <w:rsid w:val="00F55E58"/>
    <w:rsid w:val="00F55F63"/>
    <w:rsid w:val="00F55FAF"/>
    <w:rsid w:val="00F564CC"/>
    <w:rsid w:val="00F5659B"/>
    <w:rsid w:val="00F568F5"/>
    <w:rsid w:val="00F56D01"/>
    <w:rsid w:val="00F56DFF"/>
    <w:rsid w:val="00F56E83"/>
    <w:rsid w:val="00F56F13"/>
    <w:rsid w:val="00F576C2"/>
    <w:rsid w:val="00F576E5"/>
    <w:rsid w:val="00F57A34"/>
    <w:rsid w:val="00F57C87"/>
    <w:rsid w:val="00F57DD1"/>
    <w:rsid w:val="00F57E0B"/>
    <w:rsid w:val="00F57F19"/>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64"/>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C07"/>
    <w:rsid w:val="00F64EBE"/>
    <w:rsid w:val="00F64F60"/>
    <w:rsid w:val="00F652DC"/>
    <w:rsid w:val="00F65332"/>
    <w:rsid w:val="00F653BB"/>
    <w:rsid w:val="00F65400"/>
    <w:rsid w:val="00F6575C"/>
    <w:rsid w:val="00F65B04"/>
    <w:rsid w:val="00F65BE5"/>
    <w:rsid w:val="00F65DA9"/>
    <w:rsid w:val="00F6616A"/>
    <w:rsid w:val="00F6618D"/>
    <w:rsid w:val="00F66443"/>
    <w:rsid w:val="00F665F6"/>
    <w:rsid w:val="00F66621"/>
    <w:rsid w:val="00F6669E"/>
    <w:rsid w:val="00F66E89"/>
    <w:rsid w:val="00F66F42"/>
    <w:rsid w:val="00F67154"/>
    <w:rsid w:val="00F6721F"/>
    <w:rsid w:val="00F6751E"/>
    <w:rsid w:val="00F6753F"/>
    <w:rsid w:val="00F678C0"/>
    <w:rsid w:val="00F67F39"/>
    <w:rsid w:val="00F67FB1"/>
    <w:rsid w:val="00F70702"/>
    <w:rsid w:val="00F70823"/>
    <w:rsid w:val="00F70EC4"/>
    <w:rsid w:val="00F70F84"/>
    <w:rsid w:val="00F70F88"/>
    <w:rsid w:val="00F70FA4"/>
    <w:rsid w:val="00F710D3"/>
    <w:rsid w:val="00F7124A"/>
    <w:rsid w:val="00F7170D"/>
    <w:rsid w:val="00F71747"/>
    <w:rsid w:val="00F71756"/>
    <w:rsid w:val="00F7175F"/>
    <w:rsid w:val="00F71890"/>
    <w:rsid w:val="00F7189A"/>
    <w:rsid w:val="00F71908"/>
    <w:rsid w:val="00F71AB9"/>
    <w:rsid w:val="00F71AEA"/>
    <w:rsid w:val="00F71BF1"/>
    <w:rsid w:val="00F71DF2"/>
    <w:rsid w:val="00F71ED6"/>
    <w:rsid w:val="00F71EF1"/>
    <w:rsid w:val="00F71F36"/>
    <w:rsid w:val="00F7222E"/>
    <w:rsid w:val="00F72452"/>
    <w:rsid w:val="00F7245A"/>
    <w:rsid w:val="00F7246F"/>
    <w:rsid w:val="00F72608"/>
    <w:rsid w:val="00F7264C"/>
    <w:rsid w:val="00F7264D"/>
    <w:rsid w:val="00F728A1"/>
    <w:rsid w:val="00F72A1C"/>
    <w:rsid w:val="00F72C46"/>
    <w:rsid w:val="00F72EAA"/>
    <w:rsid w:val="00F730F2"/>
    <w:rsid w:val="00F7312C"/>
    <w:rsid w:val="00F732DD"/>
    <w:rsid w:val="00F73616"/>
    <w:rsid w:val="00F7362C"/>
    <w:rsid w:val="00F73700"/>
    <w:rsid w:val="00F73948"/>
    <w:rsid w:val="00F73998"/>
    <w:rsid w:val="00F739F2"/>
    <w:rsid w:val="00F73A99"/>
    <w:rsid w:val="00F73B1C"/>
    <w:rsid w:val="00F73B22"/>
    <w:rsid w:val="00F73D53"/>
    <w:rsid w:val="00F73E80"/>
    <w:rsid w:val="00F73FE4"/>
    <w:rsid w:val="00F74137"/>
    <w:rsid w:val="00F744B3"/>
    <w:rsid w:val="00F74751"/>
    <w:rsid w:val="00F74780"/>
    <w:rsid w:val="00F7482A"/>
    <w:rsid w:val="00F74A21"/>
    <w:rsid w:val="00F74A70"/>
    <w:rsid w:val="00F74AFE"/>
    <w:rsid w:val="00F74C27"/>
    <w:rsid w:val="00F74EB6"/>
    <w:rsid w:val="00F75023"/>
    <w:rsid w:val="00F7503D"/>
    <w:rsid w:val="00F75108"/>
    <w:rsid w:val="00F753D1"/>
    <w:rsid w:val="00F7550E"/>
    <w:rsid w:val="00F757B9"/>
    <w:rsid w:val="00F7595D"/>
    <w:rsid w:val="00F75B57"/>
    <w:rsid w:val="00F75CFD"/>
    <w:rsid w:val="00F75EA6"/>
    <w:rsid w:val="00F75EF7"/>
    <w:rsid w:val="00F762EF"/>
    <w:rsid w:val="00F76322"/>
    <w:rsid w:val="00F7644D"/>
    <w:rsid w:val="00F76968"/>
    <w:rsid w:val="00F76B4A"/>
    <w:rsid w:val="00F76D8F"/>
    <w:rsid w:val="00F76F76"/>
    <w:rsid w:val="00F7729A"/>
    <w:rsid w:val="00F7740E"/>
    <w:rsid w:val="00F778CB"/>
    <w:rsid w:val="00F77911"/>
    <w:rsid w:val="00F779F7"/>
    <w:rsid w:val="00F77B50"/>
    <w:rsid w:val="00F77B74"/>
    <w:rsid w:val="00F77C0C"/>
    <w:rsid w:val="00F77C35"/>
    <w:rsid w:val="00F77D76"/>
    <w:rsid w:val="00F8004F"/>
    <w:rsid w:val="00F8018A"/>
    <w:rsid w:val="00F801E6"/>
    <w:rsid w:val="00F803AE"/>
    <w:rsid w:val="00F80432"/>
    <w:rsid w:val="00F80834"/>
    <w:rsid w:val="00F80893"/>
    <w:rsid w:val="00F80CB6"/>
    <w:rsid w:val="00F80D44"/>
    <w:rsid w:val="00F80E84"/>
    <w:rsid w:val="00F8124C"/>
    <w:rsid w:val="00F81351"/>
    <w:rsid w:val="00F8157D"/>
    <w:rsid w:val="00F819B1"/>
    <w:rsid w:val="00F81AB9"/>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56E"/>
    <w:rsid w:val="00F83697"/>
    <w:rsid w:val="00F836D1"/>
    <w:rsid w:val="00F837DF"/>
    <w:rsid w:val="00F83867"/>
    <w:rsid w:val="00F83AD9"/>
    <w:rsid w:val="00F83AE8"/>
    <w:rsid w:val="00F83E7B"/>
    <w:rsid w:val="00F842B4"/>
    <w:rsid w:val="00F8437A"/>
    <w:rsid w:val="00F8439F"/>
    <w:rsid w:val="00F847D5"/>
    <w:rsid w:val="00F84A32"/>
    <w:rsid w:val="00F84C93"/>
    <w:rsid w:val="00F84DEB"/>
    <w:rsid w:val="00F8503B"/>
    <w:rsid w:val="00F85155"/>
    <w:rsid w:val="00F854B1"/>
    <w:rsid w:val="00F85548"/>
    <w:rsid w:val="00F856CF"/>
    <w:rsid w:val="00F86225"/>
    <w:rsid w:val="00F86518"/>
    <w:rsid w:val="00F870A7"/>
    <w:rsid w:val="00F870C9"/>
    <w:rsid w:val="00F87406"/>
    <w:rsid w:val="00F87523"/>
    <w:rsid w:val="00F8783C"/>
    <w:rsid w:val="00F8787A"/>
    <w:rsid w:val="00F879AE"/>
    <w:rsid w:val="00F87B66"/>
    <w:rsid w:val="00F87E49"/>
    <w:rsid w:val="00F9032B"/>
    <w:rsid w:val="00F91211"/>
    <w:rsid w:val="00F91403"/>
    <w:rsid w:val="00F915D8"/>
    <w:rsid w:val="00F91721"/>
    <w:rsid w:val="00F91776"/>
    <w:rsid w:val="00F91C67"/>
    <w:rsid w:val="00F91CF0"/>
    <w:rsid w:val="00F91EBF"/>
    <w:rsid w:val="00F92017"/>
    <w:rsid w:val="00F9202F"/>
    <w:rsid w:val="00F92082"/>
    <w:rsid w:val="00F920B4"/>
    <w:rsid w:val="00F92226"/>
    <w:rsid w:val="00F9285C"/>
    <w:rsid w:val="00F92CD9"/>
    <w:rsid w:val="00F9309F"/>
    <w:rsid w:val="00F93224"/>
    <w:rsid w:val="00F932A1"/>
    <w:rsid w:val="00F93404"/>
    <w:rsid w:val="00F93602"/>
    <w:rsid w:val="00F93652"/>
    <w:rsid w:val="00F9365B"/>
    <w:rsid w:val="00F937FC"/>
    <w:rsid w:val="00F9385D"/>
    <w:rsid w:val="00F93B9F"/>
    <w:rsid w:val="00F93BD4"/>
    <w:rsid w:val="00F93F1C"/>
    <w:rsid w:val="00F94012"/>
    <w:rsid w:val="00F9410A"/>
    <w:rsid w:val="00F9417C"/>
    <w:rsid w:val="00F94218"/>
    <w:rsid w:val="00F9453A"/>
    <w:rsid w:val="00F9469C"/>
    <w:rsid w:val="00F9477F"/>
    <w:rsid w:val="00F94902"/>
    <w:rsid w:val="00F94944"/>
    <w:rsid w:val="00F949A0"/>
    <w:rsid w:val="00F94E18"/>
    <w:rsid w:val="00F9523B"/>
    <w:rsid w:val="00F95299"/>
    <w:rsid w:val="00F9549B"/>
    <w:rsid w:val="00F95544"/>
    <w:rsid w:val="00F95C67"/>
    <w:rsid w:val="00F95C6D"/>
    <w:rsid w:val="00F95CD0"/>
    <w:rsid w:val="00F95F6A"/>
    <w:rsid w:val="00F96148"/>
    <w:rsid w:val="00F961CE"/>
    <w:rsid w:val="00F96678"/>
    <w:rsid w:val="00F968C5"/>
    <w:rsid w:val="00F969C8"/>
    <w:rsid w:val="00F96A2A"/>
    <w:rsid w:val="00F96A3C"/>
    <w:rsid w:val="00F96CA0"/>
    <w:rsid w:val="00F96F7E"/>
    <w:rsid w:val="00F96FA1"/>
    <w:rsid w:val="00F96FCB"/>
    <w:rsid w:val="00F973A6"/>
    <w:rsid w:val="00F97554"/>
    <w:rsid w:val="00F9755B"/>
    <w:rsid w:val="00F976A5"/>
    <w:rsid w:val="00F976F1"/>
    <w:rsid w:val="00F977D5"/>
    <w:rsid w:val="00F978A7"/>
    <w:rsid w:val="00F97A5A"/>
    <w:rsid w:val="00F97B4C"/>
    <w:rsid w:val="00F97BDC"/>
    <w:rsid w:val="00F97BE0"/>
    <w:rsid w:val="00F97D8E"/>
    <w:rsid w:val="00FA015B"/>
    <w:rsid w:val="00FA0179"/>
    <w:rsid w:val="00FA03B6"/>
    <w:rsid w:val="00FA05B5"/>
    <w:rsid w:val="00FA05D5"/>
    <w:rsid w:val="00FA05EB"/>
    <w:rsid w:val="00FA08AF"/>
    <w:rsid w:val="00FA0967"/>
    <w:rsid w:val="00FA0A6C"/>
    <w:rsid w:val="00FA0D4D"/>
    <w:rsid w:val="00FA0F1F"/>
    <w:rsid w:val="00FA112C"/>
    <w:rsid w:val="00FA11BE"/>
    <w:rsid w:val="00FA11D0"/>
    <w:rsid w:val="00FA1550"/>
    <w:rsid w:val="00FA1567"/>
    <w:rsid w:val="00FA175A"/>
    <w:rsid w:val="00FA1C77"/>
    <w:rsid w:val="00FA1E8D"/>
    <w:rsid w:val="00FA1EE2"/>
    <w:rsid w:val="00FA218A"/>
    <w:rsid w:val="00FA2413"/>
    <w:rsid w:val="00FA2428"/>
    <w:rsid w:val="00FA269A"/>
    <w:rsid w:val="00FA28CA"/>
    <w:rsid w:val="00FA2B15"/>
    <w:rsid w:val="00FA2BB6"/>
    <w:rsid w:val="00FA2E09"/>
    <w:rsid w:val="00FA2E5E"/>
    <w:rsid w:val="00FA30B6"/>
    <w:rsid w:val="00FA333F"/>
    <w:rsid w:val="00FA33A5"/>
    <w:rsid w:val="00FA33E3"/>
    <w:rsid w:val="00FA358F"/>
    <w:rsid w:val="00FA36C8"/>
    <w:rsid w:val="00FA408B"/>
    <w:rsid w:val="00FA41B3"/>
    <w:rsid w:val="00FA41E2"/>
    <w:rsid w:val="00FA42F2"/>
    <w:rsid w:val="00FA4385"/>
    <w:rsid w:val="00FA4387"/>
    <w:rsid w:val="00FA4563"/>
    <w:rsid w:val="00FA47EF"/>
    <w:rsid w:val="00FA4A15"/>
    <w:rsid w:val="00FA4B41"/>
    <w:rsid w:val="00FA4E0E"/>
    <w:rsid w:val="00FA4EBB"/>
    <w:rsid w:val="00FA50D6"/>
    <w:rsid w:val="00FA5282"/>
    <w:rsid w:val="00FA53D4"/>
    <w:rsid w:val="00FA56DD"/>
    <w:rsid w:val="00FA5994"/>
    <w:rsid w:val="00FA59C3"/>
    <w:rsid w:val="00FA59F9"/>
    <w:rsid w:val="00FA5A3D"/>
    <w:rsid w:val="00FA5E33"/>
    <w:rsid w:val="00FA6137"/>
    <w:rsid w:val="00FA6363"/>
    <w:rsid w:val="00FA65F6"/>
    <w:rsid w:val="00FA6604"/>
    <w:rsid w:val="00FA6709"/>
    <w:rsid w:val="00FA6825"/>
    <w:rsid w:val="00FA6931"/>
    <w:rsid w:val="00FA6C4D"/>
    <w:rsid w:val="00FA6F8D"/>
    <w:rsid w:val="00FA6FEB"/>
    <w:rsid w:val="00FA7183"/>
    <w:rsid w:val="00FA719C"/>
    <w:rsid w:val="00FA7307"/>
    <w:rsid w:val="00FA769E"/>
    <w:rsid w:val="00FA77A8"/>
    <w:rsid w:val="00FA77E7"/>
    <w:rsid w:val="00FA7869"/>
    <w:rsid w:val="00FA79D3"/>
    <w:rsid w:val="00FA7B92"/>
    <w:rsid w:val="00FA7FE8"/>
    <w:rsid w:val="00FB00AB"/>
    <w:rsid w:val="00FB03A6"/>
    <w:rsid w:val="00FB0453"/>
    <w:rsid w:val="00FB0459"/>
    <w:rsid w:val="00FB0476"/>
    <w:rsid w:val="00FB0F5A"/>
    <w:rsid w:val="00FB1524"/>
    <w:rsid w:val="00FB191F"/>
    <w:rsid w:val="00FB1A2B"/>
    <w:rsid w:val="00FB1CEF"/>
    <w:rsid w:val="00FB1DAD"/>
    <w:rsid w:val="00FB212D"/>
    <w:rsid w:val="00FB2305"/>
    <w:rsid w:val="00FB243E"/>
    <w:rsid w:val="00FB2450"/>
    <w:rsid w:val="00FB265B"/>
    <w:rsid w:val="00FB27BD"/>
    <w:rsid w:val="00FB2CBB"/>
    <w:rsid w:val="00FB2CD1"/>
    <w:rsid w:val="00FB2D06"/>
    <w:rsid w:val="00FB2E03"/>
    <w:rsid w:val="00FB2E3E"/>
    <w:rsid w:val="00FB3116"/>
    <w:rsid w:val="00FB32F0"/>
    <w:rsid w:val="00FB3413"/>
    <w:rsid w:val="00FB3490"/>
    <w:rsid w:val="00FB3798"/>
    <w:rsid w:val="00FB381A"/>
    <w:rsid w:val="00FB3B18"/>
    <w:rsid w:val="00FB3F3C"/>
    <w:rsid w:val="00FB43BB"/>
    <w:rsid w:val="00FB459B"/>
    <w:rsid w:val="00FB45A2"/>
    <w:rsid w:val="00FB4C63"/>
    <w:rsid w:val="00FB4E3A"/>
    <w:rsid w:val="00FB548B"/>
    <w:rsid w:val="00FB586D"/>
    <w:rsid w:val="00FB59E3"/>
    <w:rsid w:val="00FB5AA4"/>
    <w:rsid w:val="00FB5E1C"/>
    <w:rsid w:val="00FB607D"/>
    <w:rsid w:val="00FB64B4"/>
    <w:rsid w:val="00FB6DDA"/>
    <w:rsid w:val="00FB6DE6"/>
    <w:rsid w:val="00FB6E8F"/>
    <w:rsid w:val="00FB70E0"/>
    <w:rsid w:val="00FB71B0"/>
    <w:rsid w:val="00FB72B8"/>
    <w:rsid w:val="00FB74AF"/>
    <w:rsid w:val="00FB7528"/>
    <w:rsid w:val="00FB752F"/>
    <w:rsid w:val="00FB77D7"/>
    <w:rsid w:val="00FB7BA2"/>
    <w:rsid w:val="00FB7DC8"/>
    <w:rsid w:val="00FC00EF"/>
    <w:rsid w:val="00FC0417"/>
    <w:rsid w:val="00FC044F"/>
    <w:rsid w:val="00FC07BE"/>
    <w:rsid w:val="00FC08C8"/>
    <w:rsid w:val="00FC0B60"/>
    <w:rsid w:val="00FC0C49"/>
    <w:rsid w:val="00FC0ECF"/>
    <w:rsid w:val="00FC0EDC"/>
    <w:rsid w:val="00FC0FB6"/>
    <w:rsid w:val="00FC128B"/>
    <w:rsid w:val="00FC158D"/>
    <w:rsid w:val="00FC15A3"/>
    <w:rsid w:val="00FC15E8"/>
    <w:rsid w:val="00FC1715"/>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0C4"/>
    <w:rsid w:val="00FC412C"/>
    <w:rsid w:val="00FC42FA"/>
    <w:rsid w:val="00FC4437"/>
    <w:rsid w:val="00FC4495"/>
    <w:rsid w:val="00FC4607"/>
    <w:rsid w:val="00FC49A9"/>
    <w:rsid w:val="00FC4AEF"/>
    <w:rsid w:val="00FC4CEC"/>
    <w:rsid w:val="00FC4F34"/>
    <w:rsid w:val="00FC500D"/>
    <w:rsid w:val="00FC50BF"/>
    <w:rsid w:val="00FC5678"/>
    <w:rsid w:val="00FC59E9"/>
    <w:rsid w:val="00FC5C4E"/>
    <w:rsid w:val="00FC5FC3"/>
    <w:rsid w:val="00FC6064"/>
    <w:rsid w:val="00FC60E7"/>
    <w:rsid w:val="00FC6280"/>
    <w:rsid w:val="00FC6505"/>
    <w:rsid w:val="00FC6521"/>
    <w:rsid w:val="00FC6ADD"/>
    <w:rsid w:val="00FC6B5D"/>
    <w:rsid w:val="00FC6CCB"/>
    <w:rsid w:val="00FC6DD3"/>
    <w:rsid w:val="00FC6E3D"/>
    <w:rsid w:val="00FC6F24"/>
    <w:rsid w:val="00FC70C2"/>
    <w:rsid w:val="00FC7252"/>
    <w:rsid w:val="00FC72E2"/>
    <w:rsid w:val="00FC732B"/>
    <w:rsid w:val="00FC74E7"/>
    <w:rsid w:val="00FC77DC"/>
    <w:rsid w:val="00FC7959"/>
    <w:rsid w:val="00FC7B3C"/>
    <w:rsid w:val="00FC7C79"/>
    <w:rsid w:val="00FC7CB4"/>
    <w:rsid w:val="00FD00F0"/>
    <w:rsid w:val="00FD028E"/>
    <w:rsid w:val="00FD045D"/>
    <w:rsid w:val="00FD04DF"/>
    <w:rsid w:val="00FD05CD"/>
    <w:rsid w:val="00FD082A"/>
    <w:rsid w:val="00FD08D1"/>
    <w:rsid w:val="00FD09F7"/>
    <w:rsid w:val="00FD0A94"/>
    <w:rsid w:val="00FD0B66"/>
    <w:rsid w:val="00FD0C97"/>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67F"/>
    <w:rsid w:val="00FD276D"/>
    <w:rsid w:val="00FD2830"/>
    <w:rsid w:val="00FD29A5"/>
    <w:rsid w:val="00FD2B47"/>
    <w:rsid w:val="00FD2C5A"/>
    <w:rsid w:val="00FD2DA8"/>
    <w:rsid w:val="00FD2FF6"/>
    <w:rsid w:val="00FD3382"/>
    <w:rsid w:val="00FD39EA"/>
    <w:rsid w:val="00FD3C63"/>
    <w:rsid w:val="00FD3E79"/>
    <w:rsid w:val="00FD3F1E"/>
    <w:rsid w:val="00FD3F22"/>
    <w:rsid w:val="00FD3FC8"/>
    <w:rsid w:val="00FD41D8"/>
    <w:rsid w:val="00FD43E3"/>
    <w:rsid w:val="00FD4547"/>
    <w:rsid w:val="00FD47F6"/>
    <w:rsid w:val="00FD4830"/>
    <w:rsid w:val="00FD4A3A"/>
    <w:rsid w:val="00FD4B01"/>
    <w:rsid w:val="00FD4B12"/>
    <w:rsid w:val="00FD4B2F"/>
    <w:rsid w:val="00FD4C96"/>
    <w:rsid w:val="00FD4CA2"/>
    <w:rsid w:val="00FD4D2F"/>
    <w:rsid w:val="00FD500B"/>
    <w:rsid w:val="00FD532A"/>
    <w:rsid w:val="00FD5415"/>
    <w:rsid w:val="00FD5531"/>
    <w:rsid w:val="00FD5994"/>
    <w:rsid w:val="00FD5BB4"/>
    <w:rsid w:val="00FD5BD3"/>
    <w:rsid w:val="00FD5CD0"/>
    <w:rsid w:val="00FD5EAD"/>
    <w:rsid w:val="00FD5EC7"/>
    <w:rsid w:val="00FD62D9"/>
    <w:rsid w:val="00FD63E0"/>
    <w:rsid w:val="00FD6596"/>
    <w:rsid w:val="00FD66BD"/>
    <w:rsid w:val="00FD6A6E"/>
    <w:rsid w:val="00FD6ABF"/>
    <w:rsid w:val="00FD6AFD"/>
    <w:rsid w:val="00FD6F1F"/>
    <w:rsid w:val="00FD75CD"/>
    <w:rsid w:val="00FD78BC"/>
    <w:rsid w:val="00FD7954"/>
    <w:rsid w:val="00FD795E"/>
    <w:rsid w:val="00FD7AE9"/>
    <w:rsid w:val="00FD7B34"/>
    <w:rsid w:val="00FD7D12"/>
    <w:rsid w:val="00FD7E43"/>
    <w:rsid w:val="00FD7E91"/>
    <w:rsid w:val="00FE0014"/>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927"/>
    <w:rsid w:val="00FE1A0C"/>
    <w:rsid w:val="00FE1A18"/>
    <w:rsid w:val="00FE1A7D"/>
    <w:rsid w:val="00FE1EB1"/>
    <w:rsid w:val="00FE1F3A"/>
    <w:rsid w:val="00FE2184"/>
    <w:rsid w:val="00FE243D"/>
    <w:rsid w:val="00FE256F"/>
    <w:rsid w:val="00FE26A8"/>
    <w:rsid w:val="00FE27E4"/>
    <w:rsid w:val="00FE27EE"/>
    <w:rsid w:val="00FE2A1A"/>
    <w:rsid w:val="00FE2B87"/>
    <w:rsid w:val="00FE2D1B"/>
    <w:rsid w:val="00FE3051"/>
    <w:rsid w:val="00FE30C4"/>
    <w:rsid w:val="00FE3168"/>
    <w:rsid w:val="00FE31C1"/>
    <w:rsid w:val="00FE32A4"/>
    <w:rsid w:val="00FE352B"/>
    <w:rsid w:val="00FE36C1"/>
    <w:rsid w:val="00FE3768"/>
    <w:rsid w:val="00FE3958"/>
    <w:rsid w:val="00FE3D10"/>
    <w:rsid w:val="00FE3E89"/>
    <w:rsid w:val="00FE40A1"/>
    <w:rsid w:val="00FE46B2"/>
    <w:rsid w:val="00FE49E7"/>
    <w:rsid w:val="00FE4CE0"/>
    <w:rsid w:val="00FE5260"/>
    <w:rsid w:val="00FE57E7"/>
    <w:rsid w:val="00FE58A8"/>
    <w:rsid w:val="00FE595A"/>
    <w:rsid w:val="00FE5D91"/>
    <w:rsid w:val="00FE6279"/>
    <w:rsid w:val="00FE63AE"/>
    <w:rsid w:val="00FE68A9"/>
    <w:rsid w:val="00FE6A54"/>
    <w:rsid w:val="00FE6DA0"/>
    <w:rsid w:val="00FE6F1C"/>
    <w:rsid w:val="00FE705E"/>
    <w:rsid w:val="00FE7234"/>
    <w:rsid w:val="00FE76D8"/>
    <w:rsid w:val="00FE7ED8"/>
    <w:rsid w:val="00FE7F71"/>
    <w:rsid w:val="00FF0003"/>
    <w:rsid w:val="00FF025A"/>
    <w:rsid w:val="00FF0527"/>
    <w:rsid w:val="00FF0A33"/>
    <w:rsid w:val="00FF10DD"/>
    <w:rsid w:val="00FF110B"/>
    <w:rsid w:val="00FF11EE"/>
    <w:rsid w:val="00FF125B"/>
    <w:rsid w:val="00FF160F"/>
    <w:rsid w:val="00FF1653"/>
    <w:rsid w:val="00FF166F"/>
    <w:rsid w:val="00FF1C45"/>
    <w:rsid w:val="00FF1F27"/>
    <w:rsid w:val="00FF2173"/>
    <w:rsid w:val="00FF21D1"/>
    <w:rsid w:val="00FF22CD"/>
    <w:rsid w:val="00FF2369"/>
    <w:rsid w:val="00FF23D4"/>
    <w:rsid w:val="00FF2976"/>
    <w:rsid w:val="00FF2A43"/>
    <w:rsid w:val="00FF2AA9"/>
    <w:rsid w:val="00FF2B1E"/>
    <w:rsid w:val="00FF2C7A"/>
    <w:rsid w:val="00FF303A"/>
    <w:rsid w:val="00FF3454"/>
    <w:rsid w:val="00FF34CA"/>
    <w:rsid w:val="00FF34E2"/>
    <w:rsid w:val="00FF38A9"/>
    <w:rsid w:val="00FF3B5F"/>
    <w:rsid w:val="00FF3CD9"/>
    <w:rsid w:val="00FF3DE6"/>
    <w:rsid w:val="00FF3E75"/>
    <w:rsid w:val="00FF416D"/>
    <w:rsid w:val="00FF4348"/>
    <w:rsid w:val="00FF43FD"/>
    <w:rsid w:val="00FF458C"/>
    <w:rsid w:val="00FF4A32"/>
    <w:rsid w:val="00FF4AD0"/>
    <w:rsid w:val="00FF4E13"/>
    <w:rsid w:val="00FF52ED"/>
    <w:rsid w:val="00FF53E6"/>
    <w:rsid w:val="00FF5418"/>
    <w:rsid w:val="00FF559F"/>
    <w:rsid w:val="00FF5677"/>
    <w:rsid w:val="00FF588A"/>
    <w:rsid w:val="00FF5935"/>
    <w:rsid w:val="00FF5A8D"/>
    <w:rsid w:val="00FF5C32"/>
    <w:rsid w:val="00FF5C62"/>
    <w:rsid w:val="00FF5F4F"/>
    <w:rsid w:val="00FF6036"/>
    <w:rsid w:val="00FF64F1"/>
    <w:rsid w:val="00FF6621"/>
    <w:rsid w:val="00FF697A"/>
    <w:rsid w:val="00FF6A5B"/>
    <w:rsid w:val="00FF6AC1"/>
    <w:rsid w:val="00FF6C0B"/>
    <w:rsid w:val="00FF6D6E"/>
    <w:rsid w:val="00FF7270"/>
    <w:rsid w:val="00FF72FB"/>
    <w:rsid w:val="00FF73BA"/>
    <w:rsid w:val="00FF742D"/>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3B8C428B-082E-45E0-8516-7B63F65F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670261281">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496459422">
      <w:bodyDiv w:val="1"/>
      <w:marLeft w:val="0"/>
      <w:marRight w:val="0"/>
      <w:marTop w:val="0"/>
      <w:marBottom w:val="0"/>
      <w:divBdr>
        <w:top w:val="none" w:sz="0" w:space="0" w:color="auto"/>
        <w:left w:val="none" w:sz="0" w:space="0" w:color="auto"/>
        <w:bottom w:val="none" w:sz="0" w:space="0" w:color="auto"/>
        <w:right w:val="none" w:sz="0" w:space="0" w:color="auto"/>
      </w:divBdr>
    </w:div>
    <w:div w:id="1497845221">
      <w:bodyDiv w:val="1"/>
      <w:marLeft w:val="0"/>
      <w:marRight w:val="0"/>
      <w:marTop w:val="0"/>
      <w:marBottom w:val="0"/>
      <w:divBdr>
        <w:top w:val="none" w:sz="0" w:space="0" w:color="auto"/>
        <w:left w:val="none" w:sz="0" w:space="0" w:color="auto"/>
        <w:bottom w:val="none" w:sz="0" w:space="0" w:color="auto"/>
        <w:right w:val="none" w:sz="0" w:space="0" w:color="auto"/>
      </w:divBdr>
    </w:div>
    <w:div w:id="1511025514">
      <w:bodyDiv w:val="1"/>
      <w:marLeft w:val="0"/>
      <w:marRight w:val="0"/>
      <w:marTop w:val="0"/>
      <w:marBottom w:val="0"/>
      <w:divBdr>
        <w:top w:val="none" w:sz="0" w:space="0" w:color="auto"/>
        <w:left w:val="none" w:sz="0" w:space="0" w:color="auto"/>
        <w:bottom w:val="none" w:sz="0" w:space="0" w:color="auto"/>
        <w:right w:val="none" w:sz="0" w:space="0" w:color="auto"/>
      </w:divBdr>
    </w:div>
    <w:div w:id="1601914983">
      <w:bodyDiv w:val="1"/>
      <w:marLeft w:val="0"/>
      <w:marRight w:val="0"/>
      <w:marTop w:val="0"/>
      <w:marBottom w:val="0"/>
      <w:divBdr>
        <w:top w:val="none" w:sz="0" w:space="0" w:color="auto"/>
        <w:left w:val="none" w:sz="0" w:space="0" w:color="auto"/>
        <w:bottom w:val="none" w:sz="0" w:space="0" w:color="auto"/>
        <w:right w:val="none" w:sz="0" w:space="0" w:color="auto"/>
      </w:divBdr>
    </w:div>
    <w:div w:id="1621720385">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ngelika.stummer@dioezese-linz.at" TargetMode="External"/><Relationship Id="rId18" Type="http://schemas.openxmlformats.org/officeDocument/2006/relationships/hyperlink" Target="mailto:lehrgang-swb@dioezese-linz.at" TargetMode="External"/><Relationship Id="rId26" Type="http://schemas.openxmlformats.org/officeDocument/2006/relationships/hyperlink" Target="mailto:josef.lugmayr@dioezese-linz.at" TargetMode="External"/><Relationship Id="rId39" Type="http://schemas.openxmlformats.org/officeDocument/2006/relationships/hyperlink" Target="http://www.mensch-arbeit.at" TargetMode="External"/><Relationship Id="rId21" Type="http://schemas.openxmlformats.org/officeDocument/2006/relationships/hyperlink" Target="mailto:michael.muenzner@diozese-linz.at" TargetMode="External"/><Relationship Id="rId34" Type="http://schemas.openxmlformats.org/officeDocument/2006/relationships/hyperlink" Target="http://www.dioezese-linz.at/pramtal" TargetMode="External"/><Relationship Id="rId42" Type="http://schemas.openxmlformats.org/officeDocument/2006/relationships/hyperlink" Target="http://www.mensch-arbeit.at" TargetMode="External"/><Relationship Id="rId47" Type="http://schemas.openxmlformats.org/officeDocument/2006/relationships/hyperlink" Target="mailto:frauenkommission@dioezese-linz.at" TargetMode="External"/><Relationship Id="rId50" Type="http://schemas.openxmlformats.org/officeDocument/2006/relationships/hyperlink" Target="http://www.dioezese-linz.at/mensch-arbeit/linz-mitte" TargetMode="External"/><Relationship Id="rId55" Type="http://schemas.openxmlformats.org/officeDocument/2006/relationships/hyperlink" Target="mailto:manfred.hofmann@dioezese-linz.at" TargetMode="External"/><Relationship Id="rId63" Type="http://schemas.openxmlformats.org/officeDocument/2006/relationships/header" Target="header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dioezese-linz.at/institution/8806/lehrgaenge/lehrgangpilgerbegleitung" TargetMode="External"/><Relationship Id="rId29" Type="http://schemas.openxmlformats.org/officeDocument/2006/relationships/hyperlink" Target="http://www.dioezese-linz.at/ursulinenkirch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kath.aktion@dioezese-linz.at" TargetMode="External"/><Relationship Id="rId32" Type="http://schemas.openxmlformats.org/officeDocument/2006/relationships/hyperlink" Target="http://www.dominikanerhaus.at" TargetMode="External"/><Relationship Id="rId37" Type="http://schemas.openxmlformats.org/officeDocument/2006/relationships/hyperlink" Target="http://www.teilen.at" TargetMode="External"/><Relationship Id="rId40" Type="http://schemas.openxmlformats.org/officeDocument/2006/relationships/hyperlink" Target="mailto:presse@dioezese-linz.at" TargetMode="External"/><Relationship Id="rId45" Type="http://schemas.openxmlformats.org/officeDocument/2006/relationships/hyperlink" Target="mailto:martina.noll@dioezese-linz.at" TargetMode="External"/><Relationship Id="rId53" Type="http://schemas.openxmlformats.org/officeDocument/2006/relationships/hyperlink" Target="mailto:jana.hofer@dioezese-linz.at" TargetMode="External"/><Relationship Id="rId58" Type="http://schemas.openxmlformats.org/officeDocument/2006/relationships/hyperlink" Target="mailto:urbi.orbi@dioezese-linz.at" TargetMode="External"/><Relationship Id="rId66"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linz.jungschar.at" TargetMode="External"/><Relationship Id="rId23" Type="http://schemas.openxmlformats.org/officeDocument/2006/relationships/hyperlink" Target="http://www.theotag-linz.at" TargetMode="External"/><Relationship Id="rId28" Type="http://schemas.openxmlformats.org/officeDocument/2006/relationships/hyperlink" Target="mailto:martina.gelsinger@dioezese-linz.at" TargetMode="External"/><Relationship Id="rId36" Type="http://schemas.openxmlformats.org/officeDocument/2006/relationships/hyperlink" Target="http://www.kfb-ooe.at" TargetMode="External"/><Relationship Id="rId49" Type="http://schemas.openxmlformats.org/officeDocument/2006/relationships/hyperlink" Target="mailto:martha.stollmayer@dioezese-linz.at" TargetMode="External"/><Relationship Id="rId57" Type="http://schemas.openxmlformats.org/officeDocument/2006/relationships/hyperlink" Target="mailto:urbi.orbi@dioezese-linz.at" TargetMode="External"/><Relationship Id="rId61" Type="http://schemas.openxmlformats.org/officeDocument/2006/relationships/hyperlink" Target="http://www.dioezese-linz.at/pilgerbegleitung" TargetMode="External"/><Relationship Id="rId10" Type="http://schemas.openxmlformats.org/officeDocument/2006/relationships/footnotes" Target="footnotes.xml"/><Relationship Id="rId19" Type="http://schemas.openxmlformats.org/officeDocument/2006/relationships/hyperlink" Target="http://www.spirituelle-wegbegleiter.at" TargetMode="External"/><Relationship Id="rId31" Type="http://schemas.openxmlformats.org/officeDocument/2006/relationships/hyperlink" Target="mailto:dominikanerhaus@dioezese-linz.at" TargetMode="External"/><Relationship Id="rId44" Type="http://schemas.openxmlformats.org/officeDocument/2006/relationships/hyperlink" Target="mailto:domcenter@dioezese-linz.at" TargetMode="External"/><Relationship Id="rId52" Type="http://schemas.openxmlformats.org/officeDocument/2006/relationships/hyperlink" Target="http://www.musicasacra.at" TargetMode="External"/><Relationship Id="rId60" Type="http://schemas.openxmlformats.org/officeDocument/2006/relationships/hyperlink" Target="mailto:spiritualitaet@dioezese-linz.at"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jana.hofer@dioezese-linz.at" TargetMode="External"/><Relationship Id="rId22" Type="http://schemas.openxmlformats.org/officeDocument/2006/relationships/hyperlink" Target="mailto:h.eder@ku-linz.at" TargetMode="External"/><Relationship Id="rId27" Type="http://schemas.openxmlformats.org/officeDocument/2006/relationships/hyperlink" Target="mailto:angelika.stummer@dioezese-linz.at" TargetMode="External"/><Relationship Id="rId30" Type="http://schemas.openxmlformats.org/officeDocument/2006/relationships/hyperlink" Target="mailto:anson.samuel@dioezese-linz.at" TargetMode="External"/><Relationship Id="rId35" Type="http://schemas.openxmlformats.org/officeDocument/2006/relationships/hyperlink" Target="mailto:gerlinde.grubauer-steininger@dioezese-linz.at" TargetMode="External"/><Relationship Id="rId43" Type="http://schemas.openxmlformats.org/officeDocument/2006/relationships/hyperlink" Target="http://www.weltgebetstag.at" TargetMode="External"/><Relationship Id="rId48" Type="http://schemas.openxmlformats.org/officeDocument/2006/relationships/hyperlink" Target="http://www.dioezese-linz.at/frauenkommission" TargetMode="External"/><Relationship Id="rId56" Type="http://schemas.openxmlformats.org/officeDocument/2006/relationships/hyperlink" Target="mailto:silvia.breitwieser@dioezese-linz.at" TargetMode="External"/><Relationship Id="rId64"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mailto:office@musicasacra.at" TargetMode="External"/><Relationship Id="rId3" Type="http://schemas.openxmlformats.org/officeDocument/2006/relationships/customXml" Target="../customXml/item3.xml"/><Relationship Id="rId12" Type="http://schemas.openxmlformats.org/officeDocument/2006/relationships/hyperlink" Target="http://www.dioezese-linz.at/linz-mariendom" TargetMode="External"/><Relationship Id="rId17" Type="http://schemas.openxmlformats.org/officeDocument/2006/relationships/hyperlink" Target="mailto:andrea.reisinger@dioezese-linz.at" TargetMode="External"/><Relationship Id="rId25" Type="http://schemas.openxmlformats.org/officeDocument/2006/relationships/hyperlink" Target="http://www.vhs.at" TargetMode="External"/><Relationship Id="rId33" Type="http://schemas.openxmlformats.org/officeDocument/2006/relationships/hyperlink" Target="http://www.bildungsschloesser.at" TargetMode="External"/><Relationship Id="rId38" Type="http://schemas.openxmlformats.org/officeDocument/2006/relationships/hyperlink" Target="mailto:elisabeth.zeindlinger@dioezese-linz.at" TargetMode="External"/><Relationship Id="rId46" Type="http://schemas.openxmlformats.org/officeDocument/2006/relationships/hyperlink" Target="mailto:peter.schwarzenbacher@dioezese-linz.at" TargetMode="External"/><Relationship Id="rId59" Type="http://schemas.openxmlformats.org/officeDocument/2006/relationships/hyperlink" Target="http://www.urbiorbi.at" TargetMode="External"/><Relationship Id="rId67" Type="http://schemas.openxmlformats.org/officeDocument/2006/relationships/fontTable" Target="fontTable.xml"/><Relationship Id="rId20" Type="http://schemas.openxmlformats.org/officeDocument/2006/relationships/hyperlink" Target="mailto:maria.schlackl@salvatorianerinnen.at" TargetMode="External"/><Relationship Id="rId41" Type="http://schemas.openxmlformats.org/officeDocument/2006/relationships/hyperlink" Target="mailto:ulrike.hammerl@dioezese-linz.at" TargetMode="External"/><Relationship Id="rId54" Type="http://schemas.openxmlformats.org/officeDocument/2006/relationships/hyperlink" Target="http://www.kj-ooe.at" TargetMode="External"/><Relationship Id="rId62" Type="http://schemas.openxmlformats.org/officeDocument/2006/relationships/hyperlink" Target="http://www.spirituelle-wegbegleiter.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KOMM-122218441-52515</_dlc_DocId>
    <_dlc_DocIdUrl xmlns="57833561-656f-487d-8e12-486049d42bc5">
      <Url>https://dlinz.sharepoint.com/sites/Team-Kommunikationsbro/_layouts/15/DocIdRedir.aspx?ID=KOMM-122218441-52515</Url>
      <Description>KOMM-122218441-52515</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2.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4.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5.xml><?xml version="1.0" encoding="utf-8"?>
<ds:datastoreItem xmlns:ds="http://schemas.openxmlformats.org/officeDocument/2006/customXml" ds:itemID="{4CC7BDD4-6993-4516-9843-1F35DDA2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2840</Words>
  <Characters>17899</Characters>
  <Application>Microsoft Office Word</Application>
  <DocSecurity>0</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20698</CharactersWithSpaces>
  <SharedDoc>false</SharedDoc>
  <HLinks>
    <vt:vector size="330" baseType="variant">
      <vt:variant>
        <vt:i4>4915230</vt:i4>
      </vt:variant>
      <vt:variant>
        <vt:i4>144</vt:i4>
      </vt:variant>
      <vt:variant>
        <vt:i4>0</vt:i4>
      </vt:variant>
      <vt:variant>
        <vt:i4>5</vt:i4>
      </vt:variant>
      <vt:variant>
        <vt:lpwstr>http://www.mensch-arbeit.at/</vt:lpwstr>
      </vt:variant>
      <vt:variant>
        <vt:lpwstr/>
      </vt:variant>
      <vt:variant>
        <vt:i4>5505121</vt:i4>
      </vt:variant>
      <vt:variant>
        <vt:i4>141</vt:i4>
      </vt:variant>
      <vt:variant>
        <vt:i4>0</vt:i4>
      </vt:variant>
      <vt:variant>
        <vt:i4>5</vt:i4>
      </vt:variant>
      <vt:variant>
        <vt:lpwstr>mailto:elisabeth.zeindlinger@dioezese-linz.at</vt:lpwstr>
      </vt:variant>
      <vt:variant>
        <vt:lpwstr/>
      </vt:variant>
      <vt:variant>
        <vt:i4>7012448</vt:i4>
      </vt:variant>
      <vt:variant>
        <vt:i4>138</vt:i4>
      </vt:variant>
      <vt:variant>
        <vt:i4>0</vt:i4>
      </vt:variant>
      <vt:variant>
        <vt:i4>5</vt:i4>
      </vt:variant>
      <vt:variant>
        <vt:lpwstr>http://www.spirituelle-wegbegleiter.at/</vt:lpwstr>
      </vt:variant>
      <vt:variant>
        <vt:lpwstr/>
      </vt:variant>
      <vt:variant>
        <vt:i4>5701639</vt:i4>
      </vt:variant>
      <vt:variant>
        <vt:i4>135</vt:i4>
      </vt:variant>
      <vt:variant>
        <vt:i4>0</vt:i4>
      </vt:variant>
      <vt:variant>
        <vt:i4>5</vt:i4>
      </vt:variant>
      <vt:variant>
        <vt:lpwstr>http://www.dioezese-linz.at/pilgerbegleitung</vt:lpwstr>
      </vt:variant>
      <vt:variant>
        <vt:lpwstr/>
      </vt:variant>
      <vt:variant>
        <vt:i4>852092</vt:i4>
      </vt:variant>
      <vt:variant>
        <vt:i4>132</vt:i4>
      </vt:variant>
      <vt:variant>
        <vt:i4>0</vt:i4>
      </vt:variant>
      <vt:variant>
        <vt:i4>5</vt:i4>
      </vt:variant>
      <vt:variant>
        <vt:lpwstr>mailto:spiritualitaet@dioezese-linz.at</vt:lpwstr>
      </vt:variant>
      <vt:variant>
        <vt:lpwstr/>
      </vt:variant>
      <vt:variant>
        <vt:i4>7012401</vt:i4>
      </vt:variant>
      <vt:variant>
        <vt:i4>129</vt:i4>
      </vt:variant>
      <vt:variant>
        <vt:i4>0</vt:i4>
      </vt:variant>
      <vt:variant>
        <vt:i4>5</vt:i4>
      </vt:variant>
      <vt:variant>
        <vt:lpwstr>http://www.urbiorbi.at/</vt:lpwstr>
      </vt:variant>
      <vt:variant>
        <vt:lpwstr/>
      </vt:variant>
      <vt:variant>
        <vt:i4>1900604</vt:i4>
      </vt:variant>
      <vt:variant>
        <vt:i4>126</vt:i4>
      </vt:variant>
      <vt:variant>
        <vt:i4>0</vt:i4>
      </vt:variant>
      <vt:variant>
        <vt:i4>5</vt:i4>
      </vt:variant>
      <vt:variant>
        <vt:lpwstr>mailto:urbi.orbi@dioezese-linz.at</vt:lpwstr>
      </vt:variant>
      <vt:variant>
        <vt:lpwstr/>
      </vt:variant>
      <vt:variant>
        <vt:i4>1900604</vt:i4>
      </vt:variant>
      <vt:variant>
        <vt:i4>123</vt:i4>
      </vt:variant>
      <vt:variant>
        <vt:i4>0</vt:i4>
      </vt:variant>
      <vt:variant>
        <vt:i4>5</vt:i4>
      </vt:variant>
      <vt:variant>
        <vt:lpwstr>mailto:urbi.orbi@dioezese-linz.at</vt:lpwstr>
      </vt:variant>
      <vt:variant>
        <vt:lpwstr/>
      </vt:variant>
      <vt:variant>
        <vt:i4>4325490</vt:i4>
      </vt:variant>
      <vt:variant>
        <vt:i4>120</vt:i4>
      </vt:variant>
      <vt:variant>
        <vt:i4>0</vt:i4>
      </vt:variant>
      <vt:variant>
        <vt:i4>5</vt:i4>
      </vt:variant>
      <vt:variant>
        <vt:lpwstr>mailto:silvia.breitwieser@dioezese-linz.at</vt:lpwstr>
      </vt:variant>
      <vt:variant>
        <vt:lpwstr/>
      </vt:variant>
      <vt:variant>
        <vt:i4>2818058</vt:i4>
      </vt:variant>
      <vt:variant>
        <vt:i4>117</vt:i4>
      </vt:variant>
      <vt:variant>
        <vt:i4>0</vt:i4>
      </vt:variant>
      <vt:variant>
        <vt:i4>5</vt:i4>
      </vt:variant>
      <vt:variant>
        <vt:lpwstr>mailto:manfred.hofmann@dioezese-linz.at</vt:lpwstr>
      </vt:variant>
      <vt:variant>
        <vt:lpwstr/>
      </vt:variant>
      <vt:variant>
        <vt:i4>5767249</vt:i4>
      </vt:variant>
      <vt:variant>
        <vt:i4>114</vt:i4>
      </vt:variant>
      <vt:variant>
        <vt:i4>0</vt:i4>
      </vt:variant>
      <vt:variant>
        <vt:i4>5</vt:i4>
      </vt:variant>
      <vt:variant>
        <vt:lpwstr>http://www.kj-ooe.at/</vt:lpwstr>
      </vt:variant>
      <vt:variant>
        <vt:lpwstr/>
      </vt:variant>
      <vt:variant>
        <vt:i4>5636203</vt:i4>
      </vt:variant>
      <vt:variant>
        <vt:i4>111</vt:i4>
      </vt:variant>
      <vt:variant>
        <vt:i4>0</vt:i4>
      </vt:variant>
      <vt:variant>
        <vt:i4>5</vt:i4>
      </vt:variant>
      <vt:variant>
        <vt:lpwstr>mailto:jana.hofer@dioezese-linz.at</vt:lpwstr>
      </vt:variant>
      <vt:variant>
        <vt:lpwstr/>
      </vt:variant>
      <vt:variant>
        <vt:i4>851992</vt:i4>
      </vt:variant>
      <vt:variant>
        <vt:i4>108</vt:i4>
      </vt:variant>
      <vt:variant>
        <vt:i4>0</vt:i4>
      </vt:variant>
      <vt:variant>
        <vt:i4>5</vt:i4>
      </vt:variant>
      <vt:variant>
        <vt:lpwstr>http://www.dioezese-linz.at/mensch-arbeit/linz-mitte</vt:lpwstr>
      </vt:variant>
      <vt:variant>
        <vt:lpwstr/>
      </vt:variant>
      <vt:variant>
        <vt:i4>1572906</vt:i4>
      </vt:variant>
      <vt:variant>
        <vt:i4>105</vt:i4>
      </vt:variant>
      <vt:variant>
        <vt:i4>0</vt:i4>
      </vt:variant>
      <vt:variant>
        <vt:i4>5</vt:i4>
      </vt:variant>
      <vt:variant>
        <vt:lpwstr>mailto:martha.stollmayer@dioezese-linz.at</vt:lpwstr>
      </vt:variant>
      <vt:variant>
        <vt:lpwstr/>
      </vt:variant>
      <vt:variant>
        <vt:i4>4587541</vt:i4>
      </vt:variant>
      <vt:variant>
        <vt:i4>102</vt:i4>
      </vt:variant>
      <vt:variant>
        <vt:i4>0</vt:i4>
      </vt:variant>
      <vt:variant>
        <vt:i4>5</vt:i4>
      </vt:variant>
      <vt:variant>
        <vt:lpwstr>http://www.dioezese-linz.at/frauenkommission</vt:lpwstr>
      </vt:variant>
      <vt:variant>
        <vt:lpwstr/>
      </vt:variant>
      <vt:variant>
        <vt:i4>6750216</vt:i4>
      </vt:variant>
      <vt:variant>
        <vt:i4>99</vt:i4>
      </vt:variant>
      <vt:variant>
        <vt:i4>0</vt:i4>
      </vt:variant>
      <vt:variant>
        <vt:i4>5</vt:i4>
      </vt:variant>
      <vt:variant>
        <vt:lpwstr>mailto:frauenkommission@dioezese-linz.at</vt:lpwstr>
      </vt:variant>
      <vt:variant>
        <vt:lpwstr/>
      </vt:variant>
      <vt:variant>
        <vt:i4>6029411</vt:i4>
      </vt:variant>
      <vt:variant>
        <vt:i4>96</vt:i4>
      </vt:variant>
      <vt:variant>
        <vt:i4>0</vt:i4>
      </vt:variant>
      <vt:variant>
        <vt:i4>5</vt:i4>
      </vt:variant>
      <vt:variant>
        <vt:lpwstr>mailto:peter.schwarzenbacher@dioezese-linz.at</vt:lpwstr>
      </vt:variant>
      <vt:variant>
        <vt:lpwstr/>
      </vt:variant>
      <vt:variant>
        <vt:i4>1835017</vt:i4>
      </vt:variant>
      <vt:variant>
        <vt:i4>93</vt:i4>
      </vt:variant>
      <vt:variant>
        <vt:i4>0</vt:i4>
      </vt:variant>
      <vt:variant>
        <vt:i4>5</vt:i4>
      </vt:variant>
      <vt:variant>
        <vt:lpwstr>http://www.weltgebetstag.at/</vt:lpwstr>
      </vt:variant>
      <vt:variant>
        <vt:lpwstr/>
      </vt:variant>
      <vt:variant>
        <vt:i4>4915230</vt:i4>
      </vt:variant>
      <vt:variant>
        <vt:i4>90</vt:i4>
      </vt:variant>
      <vt:variant>
        <vt:i4>0</vt:i4>
      </vt:variant>
      <vt:variant>
        <vt:i4>5</vt:i4>
      </vt:variant>
      <vt:variant>
        <vt:lpwstr>http://www.mensch-arbeit.at/</vt:lpwstr>
      </vt:variant>
      <vt:variant>
        <vt:lpwstr/>
      </vt:variant>
      <vt:variant>
        <vt:i4>4849787</vt:i4>
      </vt:variant>
      <vt:variant>
        <vt:i4>87</vt:i4>
      </vt:variant>
      <vt:variant>
        <vt:i4>0</vt:i4>
      </vt:variant>
      <vt:variant>
        <vt:i4>5</vt:i4>
      </vt:variant>
      <vt:variant>
        <vt:lpwstr>mailto:ulrike.hammerl@dioezese-linz.at</vt:lpwstr>
      </vt:variant>
      <vt:variant>
        <vt:lpwstr/>
      </vt:variant>
      <vt:variant>
        <vt:i4>4915230</vt:i4>
      </vt:variant>
      <vt:variant>
        <vt:i4>84</vt:i4>
      </vt:variant>
      <vt:variant>
        <vt:i4>0</vt:i4>
      </vt:variant>
      <vt:variant>
        <vt:i4>5</vt:i4>
      </vt:variant>
      <vt:variant>
        <vt:lpwstr>http://www.mensch-arbeit.at/</vt:lpwstr>
      </vt:variant>
      <vt:variant>
        <vt:lpwstr/>
      </vt:variant>
      <vt:variant>
        <vt:i4>4849787</vt:i4>
      </vt:variant>
      <vt:variant>
        <vt:i4>81</vt:i4>
      </vt:variant>
      <vt:variant>
        <vt:i4>0</vt:i4>
      </vt:variant>
      <vt:variant>
        <vt:i4>5</vt:i4>
      </vt:variant>
      <vt:variant>
        <vt:lpwstr>mailto:ulrike.hammerl@dioezese-linz.at</vt:lpwstr>
      </vt:variant>
      <vt:variant>
        <vt:lpwstr/>
      </vt:variant>
      <vt:variant>
        <vt:i4>1048691</vt:i4>
      </vt:variant>
      <vt:variant>
        <vt:i4>78</vt:i4>
      </vt:variant>
      <vt:variant>
        <vt:i4>0</vt:i4>
      </vt:variant>
      <vt:variant>
        <vt:i4>5</vt:i4>
      </vt:variant>
      <vt:variant>
        <vt:lpwstr>mailto:presse@dioezese-linz.at</vt:lpwstr>
      </vt:variant>
      <vt:variant>
        <vt:lpwstr/>
      </vt:variant>
      <vt:variant>
        <vt:i4>589910</vt:i4>
      </vt:variant>
      <vt:variant>
        <vt:i4>75</vt:i4>
      </vt:variant>
      <vt:variant>
        <vt:i4>0</vt:i4>
      </vt:variant>
      <vt:variant>
        <vt:i4>5</vt:i4>
      </vt:variant>
      <vt:variant>
        <vt:lpwstr>http://www.teilen.at/</vt:lpwstr>
      </vt:variant>
      <vt:variant>
        <vt:lpwstr/>
      </vt:variant>
      <vt:variant>
        <vt:i4>6684718</vt:i4>
      </vt:variant>
      <vt:variant>
        <vt:i4>72</vt:i4>
      </vt:variant>
      <vt:variant>
        <vt:i4>0</vt:i4>
      </vt:variant>
      <vt:variant>
        <vt:i4>5</vt:i4>
      </vt:variant>
      <vt:variant>
        <vt:lpwstr>http://www.kfb-ooe.at/</vt:lpwstr>
      </vt:variant>
      <vt:variant>
        <vt:lpwstr/>
      </vt:variant>
      <vt:variant>
        <vt:i4>2359375</vt:i4>
      </vt:variant>
      <vt:variant>
        <vt:i4>69</vt:i4>
      </vt:variant>
      <vt:variant>
        <vt:i4>0</vt:i4>
      </vt:variant>
      <vt:variant>
        <vt:i4>5</vt:i4>
      </vt:variant>
      <vt:variant>
        <vt:lpwstr>mailto:gerlinde.grubauer-steininger@dioezese-linz.at</vt:lpwstr>
      </vt:variant>
      <vt:variant>
        <vt:lpwstr/>
      </vt:variant>
      <vt:variant>
        <vt:i4>2556001</vt:i4>
      </vt:variant>
      <vt:variant>
        <vt:i4>66</vt:i4>
      </vt:variant>
      <vt:variant>
        <vt:i4>0</vt:i4>
      </vt:variant>
      <vt:variant>
        <vt:i4>5</vt:i4>
      </vt:variant>
      <vt:variant>
        <vt:lpwstr>http://www.dioezese-linz.at/pramtal</vt:lpwstr>
      </vt:variant>
      <vt:variant>
        <vt:lpwstr/>
      </vt:variant>
      <vt:variant>
        <vt:i4>983114</vt:i4>
      </vt:variant>
      <vt:variant>
        <vt:i4>63</vt:i4>
      </vt:variant>
      <vt:variant>
        <vt:i4>0</vt:i4>
      </vt:variant>
      <vt:variant>
        <vt:i4>5</vt:i4>
      </vt:variant>
      <vt:variant>
        <vt:lpwstr>http://www.bildungsschloesser.at/</vt:lpwstr>
      </vt:variant>
      <vt:variant>
        <vt:lpwstr/>
      </vt:variant>
      <vt:variant>
        <vt:i4>6750332</vt:i4>
      </vt:variant>
      <vt:variant>
        <vt:i4>60</vt:i4>
      </vt:variant>
      <vt:variant>
        <vt:i4>0</vt:i4>
      </vt:variant>
      <vt:variant>
        <vt:i4>5</vt:i4>
      </vt:variant>
      <vt:variant>
        <vt:lpwstr>http://www.dominikanerhaus.at/</vt:lpwstr>
      </vt:variant>
      <vt:variant>
        <vt:lpwstr/>
      </vt:variant>
      <vt:variant>
        <vt:i4>3997788</vt:i4>
      </vt:variant>
      <vt:variant>
        <vt:i4>57</vt:i4>
      </vt:variant>
      <vt:variant>
        <vt:i4>0</vt:i4>
      </vt:variant>
      <vt:variant>
        <vt:i4>5</vt:i4>
      </vt:variant>
      <vt:variant>
        <vt:lpwstr>mailto:dominikanerhaus@dioezese-linz.at</vt:lpwstr>
      </vt:variant>
      <vt:variant>
        <vt:lpwstr/>
      </vt:variant>
      <vt:variant>
        <vt:i4>7405632</vt:i4>
      </vt:variant>
      <vt:variant>
        <vt:i4>54</vt:i4>
      </vt:variant>
      <vt:variant>
        <vt:i4>0</vt:i4>
      </vt:variant>
      <vt:variant>
        <vt:i4>5</vt:i4>
      </vt:variant>
      <vt:variant>
        <vt:lpwstr>mailto:anson.samuel@dioezese-linz.at</vt:lpwstr>
      </vt:variant>
      <vt:variant>
        <vt:lpwstr/>
      </vt:variant>
      <vt:variant>
        <vt:i4>2293860</vt:i4>
      </vt:variant>
      <vt:variant>
        <vt:i4>51</vt:i4>
      </vt:variant>
      <vt:variant>
        <vt:i4>0</vt:i4>
      </vt:variant>
      <vt:variant>
        <vt:i4>5</vt:i4>
      </vt:variant>
      <vt:variant>
        <vt:lpwstr>http://www.dioezese-linz.at/ursulinenkirche</vt:lpwstr>
      </vt:variant>
      <vt:variant>
        <vt:lpwstr/>
      </vt:variant>
      <vt:variant>
        <vt:i4>6226018</vt:i4>
      </vt:variant>
      <vt:variant>
        <vt:i4>48</vt:i4>
      </vt:variant>
      <vt:variant>
        <vt:i4>0</vt:i4>
      </vt:variant>
      <vt:variant>
        <vt:i4>5</vt:i4>
      </vt:variant>
      <vt:variant>
        <vt:lpwstr>mailto:martina.gelsinger@dioezese-linz.at</vt:lpwstr>
      </vt:variant>
      <vt:variant>
        <vt:lpwstr/>
      </vt:variant>
      <vt:variant>
        <vt:i4>2424845</vt:i4>
      </vt:variant>
      <vt:variant>
        <vt:i4>45</vt:i4>
      </vt:variant>
      <vt:variant>
        <vt:i4>0</vt:i4>
      </vt:variant>
      <vt:variant>
        <vt:i4>5</vt:i4>
      </vt:variant>
      <vt:variant>
        <vt:lpwstr>mailto:angelika.stummer@dioezese-linz.at</vt:lpwstr>
      </vt:variant>
      <vt:variant>
        <vt:lpwstr/>
      </vt:variant>
      <vt:variant>
        <vt:i4>5767279</vt:i4>
      </vt:variant>
      <vt:variant>
        <vt:i4>42</vt:i4>
      </vt:variant>
      <vt:variant>
        <vt:i4>0</vt:i4>
      </vt:variant>
      <vt:variant>
        <vt:i4>5</vt:i4>
      </vt:variant>
      <vt:variant>
        <vt:lpwstr>mailto:josef.lugmayr@dioezese-linz.at</vt:lpwstr>
      </vt:variant>
      <vt:variant>
        <vt:lpwstr/>
      </vt:variant>
      <vt:variant>
        <vt:i4>6291554</vt:i4>
      </vt:variant>
      <vt:variant>
        <vt:i4>39</vt:i4>
      </vt:variant>
      <vt:variant>
        <vt:i4>0</vt:i4>
      </vt:variant>
      <vt:variant>
        <vt:i4>5</vt:i4>
      </vt:variant>
      <vt:variant>
        <vt:lpwstr>http://www.vhs.at/</vt:lpwstr>
      </vt:variant>
      <vt:variant>
        <vt:lpwstr/>
      </vt:variant>
      <vt:variant>
        <vt:i4>6422617</vt:i4>
      </vt:variant>
      <vt:variant>
        <vt:i4>36</vt:i4>
      </vt:variant>
      <vt:variant>
        <vt:i4>0</vt:i4>
      </vt:variant>
      <vt:variant>
        <vt:i4>5</vt:i4>
      </vt:variant>
      <vt:variant>
        <vt:lpwstr>mailto:kath.aktion@dioezese-linz.at</vt:lpwstr>
      </vt:variant>
      <vt:variant>
        <vt:lpwstr/>
      </vt:variant>
      <vt:variant>
        <vt:i4>7405673</vt:i4>
      </vt:variant>
      <vt:variant>
        <vt:i4>33</vt:i4>
      </vt:variant>
      <vt:variant>
        <vt:i4>0</vt:i4>
      </vt:variant>
      <vt:variant>
        <vt:i4>5</vt:i4>
      </vt:variant>
      <vt:variant>
        <vt:lpwstr>http://www.theotag-linz.at/</vt:lpwstr>
      </vt:variant>
      <vt:variant>
        <vt:lpwstr/>
      </vt:variant>
      <vt:variant>
        <vt:i4>6750278</vt:i4>
      </vt:variant>
      <vt:variant>
        <vt:i4>30</vt:i4>
      </vt:variant>
      <vt:variant>
        <vt:i4>0</vt:i4>
      </vt:variant>
      <vt:variant>
        <vt:i4>5</vt:i4>
      </vt:variant>
      <vt:variant>
        <vt:lpwstr>mailto:h.eder@ku-linz.at</vt:lpwstr>
      </vt:variant>
      <vt:variant>
        <vt:lpwstr/>
      </vt:variant>
      <vt:variant>
        <vt:i4>589856</vt:i4>
      </vt:variant>
      <vt:variant>
        <vt:i4>27</vt:i4>
      </vt:variant>
      <vt:variant>
        <vt:i4>0</vt:i4>
      </vt:variant>
      <vt:variant>
        <vt:i4>5</vt:i4>
      </vt:variant>
      <vt:variant>
        <vt:lpwstr>mailto:michael.muenzner@diozese-linz.at</vt:lpwstr>
      </vt:variant>
      <vt:variant>
        <vt:lpwstr/>
      </vt:variant>
      <vt:variant>
        <vt:i4>5242925</vt:i4>
      </vt:variant>
      <vt:variant>
        <vt:i4>24</vt:i4>
      </vt:variant>
      <vt:variant>
        <vt:i4>0</vt:i4>
      </vt:variant>
      <vt:variant>
        <vt:i4>5</vt:i4>
      </vt:variant>
      <vt:variant>
        <vt:lpwstr>mailto:maria.schlackl@salvatorianerinnen.at</vt:lpwstr>
      </vt:variant>
      <vt:variant>
        <vt:lpwstr/>
      </vt:variant>
      <vt:variant>
        <vt:i4>7012448</vt:i4>
      </vt:variant>
      <vt:variant>
        <vt:i4>21</vt:i4>
      </vt:variant>
      <vt:variant>
        <vt:i4>0</vt:i4>
      </vt:variant>
      <vt:variant>
        <vt:i4>5</vt:i4>
      </vt:variant>
      <vt:variant>
        <vt:lpwstr>http://www.spirituelle-wegbegleiter.at/</vt:lpwstr>
      </vt:variant>
      <vt:variant>
        <vt:lpwstr/>
      </vt:variant>
      <vt:variant>
        <vt:i4>2162711</vt:i4>
      </vt:variant>
      <vt:variant>
        <vt:i4>18</vt:i4>
      </vt:variant>
      <vt:variant>
        <vt:i4>0</vt:i4>
      </vt:variant>
      <vt:variant>
        <vt:i4>5</vt:i4>
      </vt:variant>
      <vt:variant>
        <vt:lpwstr>mailto:lehrgang-swb@dioezese-linz.at</vt:lpwstr>
      </vt:variant>
      <vt:variant>
        <vt:lpwstr/>
      </vt:variant>
      <vt:variant>
        <vt:i4>2424845</vt:i4>
      </vt:variant>
      <vt:variant>
        <vt:i4>15</vt:i4>
      </vt:variant>
      <vt:variant>
        <vt:i4>0</vt:i4>
      </vt:variant>
      <vt:variant>
        <vt:i4>5</vt:i4>
      </vt:variant>
      <vt:variant>
        <vt:lpwstr>mailto:andrea.reisinger@dioezese-linz.at</vt:lpwstr>
      </vt:variant>
      <vt:variant>
        <vt:lpwstr/>
      </vt:variant>
      <vt:variant>
        <vt:i4>6029393</vt:i4>
      </vt:variant>
      <vt:variant>
        <vt:i4>12</vt:i4>
      </vt:variant>
      <vt:variant>
        <vt:i4>0</vt:i4>
      </vt:variant>
      <vt:variant>
        <vt:i4>5</vt:i4>
      </vt:variant>
      <vt:variant>
        <vt:lpwstr>http://www.dioezese-linz.at/institution/8806/lehrgaenge/lehrgangpilgerbegleitung</vt:lpwstr>
      </vt:variant>
      <vt:variant>
        <vt:lpwstr/>
      </vt:variant>
      <vt:variant>
        <vt:i4>2162726</vt:i4>
      </vt:variant>
      <vt:variant>
        <vt:i4>9</vt:i4>
      </vt:variant>
      <vt:variant>
        <vt:i4>0</vt:i4>
      </vt:variant>
      <vt:variant>
        <vt:i4>5</vt:i4>
      </vt:variant>
      <vt:variant>
        <vt:lpwstr>https://linz.jungschar.at/</vt:lpwstr>
      </vt:variant>
      <vt:variant>
        <vt:lpwstr/>
      </vt:variant>
      <vt:variant>
        <vt:i4>5636203</vt:i4>
      </vt:variant>
      <vt:variant>
        <vt:i4>6</vt:i4>
      </vt:variant>
      <vt:variant>
        <vt:i4>0</vt:i4>
      </vt:variant>
      <vt:variant>
        <vt:i4>5</vt:i4>
      </vt:variant>
      <vt:variant>
        <vt:lpwstr>mailto:jana.hofer@dioezese-linz.at</vt:lpwstr>
      </vt:variant>
      <vt:variant>
        <vt:lpwstr/>
      </vt:variant>
      <vt:variant>
        <vt:i4>2424845</vt:i4>
      </vt:variant>
      <vt:variant>
        <vt:i4>3</vt:i4>
      </vt:variant>
      <vt:variant>
        <vt:i4>0</vt:i4>
      </vt:variant>
      <vt:variant>
        <vt:i4>5</vt:i4>
      </vt:variant>
      <vt:variant>
        <vt:lpwstr>mailto:angelika.stummer@dioezese-linz.at</vt:lpwstr>
      </vt:variant>
      <vt:variant>
        <vt:lpwstr/>
      </vt:variant>
      <vt:variant>
        <vt:i4>3735586</vt:i4>
      </vt:variant>
      <vt:variant>
        <vt:i4>0</vt:i4>
      </vt:variant>
      <vt:variant>
        <vt:i4>0</vt:i4>
      </vt:variant>
      <vt:variant>
        <vt:i4>5</vt:i4>
      </vt:variant>
      <vt:variant>
        <vt:lpwstr>http://www.dioezese-linz.at/linz-mariendom</vt:lpwstr>
      </vt:variant>
      <vt:variant>
        <vt:lpwstr/>
      </vt:variant>
      <vt:variant>
        <vt:i4>4128883</vt:i4>
      </vt:variant>
      <vt:variant>
        <vt:i4>18</vt:i4>
      </vt:variant>
      <vt:variant>
        <vt:i4>0</vt:i4>
      </vt:variant>
      <vt:variant>
        <vt:i4>5</vt:i4>
      </vt:variant>
      <vt:variant>
        <vt:lpwstr>http://www.dioezese-linz.at/offenlegung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4128883</vt:i4>
      </vt:variant>
      <vt:variant>
        <vt:i4>9</vt:i4>
      </vt:variant>
      <vt:variant>
        <vt:i4>0</vt:i4>
      </vt:variant>
      <vt:variant>
        <vt:i4>5</vt:i4>
      </vt:variant>
      <vt:variant>
        <vt:lpwstr>http://www.dioezese-linz.at/offenlegung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234</cp:revision>
  <cp:lastPrinted>2026-01-27T11:04:00Z</cp:lastPrinted>
  <dcterms:created xsi:type="dcterms:W3CDTF">2026-01-16T07:03:00Z</dcterms:created>
  <dcterms:modified xsi:type="dcterms:W3CDTF">2026-01-29T07:53:00Z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f43af294-55b8-49d1-a8b3-5dcaf69a5329</vt:lpwstr>
  </property>
</Properties>
</file>