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576B9F">
        <w:rPr>
          <w:rFonts w:cs="Arial"/>
          <w:szCs w:val="22"/>
        </w:rPr>
        <w:t>90</w:t>
      </w:r>
      <w:r w:rsidR="001567C9">
        <w:rPr>
          <w:rFonts w:cs="Arial"/>
          <w:szCs w:val="22"/>
        </w:rPr>
        <w:t xml:space="preserve"> / </w:t>
      </w:r>
      <w:r w:rsidR="00576B9F">
        <w:rPr>
          <w:rFonts w:cs="Arial"/>
          <w:szCs w:val="22"/>
        </w:rPr>
        <w:t>2</w:t>
      </w:r>
      <w:r w:rsidR="00232071">
        <w:rPr>
          <w:rFonts w:cs="Arial"/>
          <w:szCs w:val="22"/>
        </w:rPr>
        <w:t>. Jul</w:t>
      </w:r>
      <w:r w:rsidR="00CA276F">
        <w:rPr>
          <w:rFonts w:cs="Arial"/>
          <w:szCs w:val="22"/>
        </w:rPr>
        <w:t>i</w:t>
      </w:r>
      <w:r w:rsidR="009754C6">
        <w:rPr>
          <w:rFonts w:cs="Arial"/>
          <w:szCs w:val="22"/>
        </w:rPr>
        <w:t xml:space="preserve"> 201</w:t>
      </w:r>
      <w:r w:rsidR="00371C91">
        <w:rPr>
          <w:rFonts w:cs="Arial"/>
          <w:szCs w:val="22"/>
        </w:rPr>
        <w:t>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E4545F" w:rsidRDefault="00576B9F" w:rsidP="003D7901">
      <w:pPr>
        <w:rPr>
          <w:b/>
          <w:bCs/>
          <w:sz w:val="28"/>
          <w:szCs w:val="28"/>
          <w:u w:val="single"/>
        </w:rPr>
      </w:pPr>
      <w:r w:rsidRPr="00576B9F">
        <w:rPr>
          <w:b/>
          <w:bCs/>
          <w:sz w:val="28"/>
          <w:szCs w:val="28"/>
          <w:u w:val="single"/>
        </w:rPr>
        <w:t>Wechsel an der Spitze der diözesanen Jugendarbeit</w:t>
      </w:r>
    </w:p>
    <w:p w:rsidR="00576B9F" w:rsidRPr="003D7901" w:rsidRDefault="00576B9F" w:rsidP="003D7901">
      <w:pPr>
        <w:rPr>
          <w:u w:val="single"/>
        </w:rPr>
      </w:pPr>
    </w:p>
    <w:p w:rsidR="00D5425E" w:rsidRDefault="00A225C4" w:rsidP="007E34F1">
      <w:pPr>
        <w:spacing w:after="120"/>
        <w:rPr>
          <w:b/>
        </w:rPr>
      </w:pPr>
      <w:r>
        <w:rPr>
          <w:b/>
        </w:rPr>
        <w:t xml:space="preserve">Mit 1. September 2019 werden zwei Top-Jobs im Jugendbereich der Diözese Linz neu besetzt. Mag. Daniel </w:t>
      </w:r>
      <w:proofErr w:type="spellStart"/>
      <w:r>
        <w:rPr>
          <w:b/>
        </w:rPr>
        <w:t>Neuböck</w:t>
      </w:r>
      <w:proofErr w:type="spellEnd"/>
      <w:r>
        <w:rPr>
          <w:b/>
        </w:rPr>
        <w:t xml:space="preserve"> folgt Mag. Christoph Burgstaller als Leiter der diözesanen Jugendstelle </w:t>
      </w:r>
      <w:r w:rsidR="00D5425E">
        <w:rPr>
          <w:b/>
        </w:rPr>
        <w:t>Katholische Jugend OÖ</w:t>
      </w:r>
      <w:r w:rsidR="000C721B">
        <w:rPr>
          <w:b/>
        </w:rPr>
        <w:t xml:space="preserve"> nach</w:t>
      </w:r>
      <w:r>
        <w:rPr>
          <w:b/>
        </w:rPr>
        <w:t xml:space="preserve">. Für </w:t>
      </w:r>
      <w:r w:rsidR="00BE02A0">
        <w:rPr>
          <w:b/>
        </w:rPr>
        <w:t xml:space="preserve">die Leitung des </w:t>
      </w:r>
      <w:r>
        <w:rPr>
          <w:b/>
        </w:rPr>
        <w:t>neue</w:t>
      </w:r>
      <w:r w:rsidR="00BE02A0">
        <w:rPr>
          <w:b/>
        </w:rPr>
        <w:t>n</w:t>
      </w:r>
      <w:r>
        <w:rPr>
          <w:b/>
        </w:rPr>
        <w:t xml:space="preserve"> Begegnungszentrum</w:t>
      </w:r>
      <w:r w:rsidR="00BE02A0">
        <w:rPr>
          <w:b/>
        </w:rPr>
        <w:t>s</w:t>
      </w:r>
      <w:r>
        <w:rPr>
          <w:b/>
        </w:rPr>
        <w:t xml:space="preserve"> </w:t>
      </w:r>
      <w:r w:rsidR="00D5425E">
        <w:rPr>
          <w:b/>
        </w:rPr>
        <w:t xml:space="preserve">der Katholischen Jugend konnte </w:t>
      </w:r>
      <w:proofErr w:type="spellStart"/>
      <w:r w:rsidR="00D5425E">
        <w:rPr>
          <w:b/>
        </w:rPr>
        <w:t>Mag.</w:t>
      </w:r>
      <w:r w:rsidR="00D5425E" w:rsidRPr="000C721B">
        <w:rPr>
          <w:b/>
          <w:vertAlign w:val="superscript"/>
        </w:rPr>
        <w:t>a</w:t>
      </w:r>
      <w:proofErr w:type="spellEnd"/>
      <w:r w:rsidR="00D5425E">
        <w:rPr>
          <w:b/>
        </w:rPr>
        <w:t xml:space="preserve"> Stefanie </w:t>
      </w:r>
      <w:proofErr w:type="spellStart"/>
      <w:r w:rsidR="00D5425E">
        <w:rPr>
          <w:b/>
        </w:rPr>
        <w:t>Hinterleitner</w:t>
      </w:r>
      <w:proofErr w:type="spellEnd"/>
      <w:r w:rsidR="00D5425E">
        <w:rPr>
          <w:b/>
        </w:rPr>
        <w:t xml:space="preserve"> gewonnen werden.</w:t>
      </w:r>
    </w:p>
    <w:p w:rsidR="00D5425E" w:rsidRDefault="00D5425E" w:rsidP="007E34F1">
      <w:pPr>
        <w:spacing w:after="120"/>
        <w:rPr>
          <w:b/>
        </w:rPr>
      </w:pPr>
    </w:p>
    <w:p w:rsidR="00D5425E" w:rsidRDefault="00D5425E" w:rsidP="00D5425E">
      <w:pPr>
        <w:spacing w:after="120"/>
      </w:pPr>
      <w:r w:rsidRPr="00D5425E">
        <w:t xml:space="preserve">Als Leiter der diözesanen Jugendstelle </w:t>
      </w:r>
      <w:r w:rsidR="004F5313">
        <w:t>Katholische Jugend OÖ</w:t>
      </w:r>
      <w:r w:rsidRPr="00D5425E">
        <w:t xml:space="preserve"> und Leiter für den Bereich Kinder/Jugend wird per 1. September 2019 Mag. Daniel </w:t>
      </w:r>
      <w:proofErr w:type="spellStart"/>
      <w:r w:rsidRPr="00D5425E">
        <w:t>Neuböck</w:t>
      </w:r>
      <w:proofErr w:type="spellEnd"/>
      <w:r w:rsidRPr="00D5425E">
        <w:t xml:space="preserve"> seinen langjährigen Vorgänger Mag. Christoph Burgstaller ablösen, der als Geschäftsführer in den Verein für franziskanische</w:t>
      </w:r>
      <w:r>
        <w:t xml:space="preserve"> Bildung wechselt.</w:t>
      </w:r>
    </w:p>
    <w:p w:rsidR="00D5425E" w:rsidRPr="00D5425E" w:rsidRDefault="00D5425E" w:rsidP="00D5425E">
      <w:pPr>
        <w:spacing w:after="120"/>
      </w:pPr>
      <w:proofErr w:type="spellStart"/>
      <w:r w:rsidRPr="00D5425E">
        <w:t>Neuböck</w:t>
      </w:r>
      <w:proofErr w:type="spellEnd"/>
      <w:r w:rsidRPr="00D5425E">
        <w:t xml:space="preserve"> ist </w:t>
      </w:r>
      <w:r w:rsidR="00B61F2D">
        <w:t>34</w:t>
      </w:r>
      <w:r w:rsidR="00BE02A0">
        <w:t xml:space="preserve"> Jahre alt, </w:t>
      </w:r>
      <w:r w:rsidRPr="00D5425E">
        <w:t xml:space="preserve">verheiratet und Vater zweier Kinder. In seiner </w:t>
      </w:r>
      <w:proofErr w:type="spellStart"/>
      <w:r w:rsidRPr="00D5425E">
        <w:t>Heimatpfarre</w:t>
      </w:r>
      <w:proofErr w:type="spellEnd"/>
      <w:r w:rsidRPr="00D5425E">
        <w:t xml:space="preserve"> </w:t>
      </w:r>
      <w:proofErr w:type="spellStart"/>
      <w:r w:rsidRPr="00D5425E">
        <w:t>Wernstein</w:t>
      </w:r>
      <w:proofErr w:type="spellEnd"/>
      <w:r w:rsidRPr="00D5425E">
        <w:t xml:space="preserve"> war er jahrelang </w:t>
      </w:r>
      <w:r w:rsidR="00BE02A0">
        <w:t>in der</w:t>
      </w:r>
      <w:r w:rsidRPr="00D5425E">
        <w:t xml:space="preserve"> Katholische</w:t>
      </w:r>
      <w:r w:rsidR="00BE02A0">
        <w:t>n</w:t>
      </w:r>
      <w:r w:rsidRPr="00D5425E">
        <w:t xml:space="preserve"> Jugend, die er von 1999 bis 2004 </w:t>
      </w:r>
      <w:r w:rsidR="004F5313">
        <w:t xml:space="preserve">leitete, </w:t>
      </w:r>
      <w:r w:rsidRPr="00D5425E">
        <w:t xml:space="preserve">und im regionalen </w:t>
      </w:r>
      <w:proofErr w:type="spellStart"/>
      <w:r w:rsidRPr="00D5425E">
        <w:t>Vocalensemble</w:t>
      </w:r>
      <w:proofErr w:type="spellEnd"/>
      <w:r w:rsidRPr="00D5425E">
        <w:t xml:space="preserve"> </w:t>
      </w:r>
      <w:proofErr w:type="spellStart"/>
      <w:r w:rsidRPr="00D5425E">
        <w:t>Innpuls</w:t>
      </w:r>
      <w:proofErr w:type="spellEnd"/>
      <w:r w:rsidRPr="00D5425E">
        <w:t xml:space="preserve"> tätig. Nach seinem Zivildienst bei der Katholischen Jugend OÖ </w:t>
      </w:r>
      <w:r w:rsidR="004F5313">
        <w:t xml:space="preserve">studierte </w:t>
      </w:r>
      <w:r w:rsidRPr="00D5425E">
        <w:t xml:space="preserve">er an der Universität Salzburg und </w:t>
      </w:r>
      <w:r w:rsidR="004F5313">
        <w:t xml:space="preserve">an </w:t>
      </w:r>
      <w:r w:rsidRPr="00D5425E">
        <w:t>der Katholischen Privat</w:t>
      </w:r>
      <w:r w:rsidR="004F5313">
        <w:t>-U</w:t>
      </w:r>
      <w:r w:rsidRPr="00D5425E">
        <w:t>niversität Linz Fachtheologie und Religionspädagogik</w:t>
      </w:r>
      <w:r w:rsidR="004F5313">
        <w:t>.</w:t>
      </w:r>
      <w:r w:rsidRPr="00D5425E">
        <w:t xml:space="preserve"> Der Religionspädagoge </w:t>
      </w:r>
      <w:r w:rsidR="004F5313">
        <w:t xml:space="preserve">arbeitete </w:t>
      </w:r>
      <w:r w:rsidR="00F35363">
        <w:t>mehrere Jahre</w:t>
      </w:r>
      <w:r w:rsidRPr="00D5425E">
        <w:t xml:space="preserve"> als Regionsassistent der Katholischen Jugend im östlichen Innviertel (2005 – 2012)</w:t>
      </w:r>
      <w:r w:rsidR="00F35363">
        <w:t>. Zuletzt war er</w:t>
      </w:r>
      <w:r w:rsidRPr="00D5425E">
        <w:t xml:space="preserve"> am BG/BRG/BORG Schärding mit sozial-kommunikativem Schwerpunkt Lehrer für die Fächer Religion, Projektmanagement und Sozialerziehung, Kommunikation und Moderation</w:t>
      </w:r>
      <w:r w:rsidR="00F35363">
        <w:t xml:space="preserve">. Außerdem ist </w:t>
      </w:r>
      <w:proofErr w:type="spellStart"/>
      <w:r w:rsidR="00F35363">
        <w:t>Neuböck</w:t>
      </w:r>
      <w:proofErr w:type="spellEnd"/>
      <w:r w:rsidR="00F35363">
        <w:t xml:space="preserve"> als </w:t>
      </w:r>
      <w:r w:rsidRPr="00F35363">
        <w:t>Referent und Berater</w:t>
      </w:r>
      <w:r w:rsidR="000C0F40" w:rsidRPr="00F35363">
        <w:t xml:space="preserve"> tätig</w:t>
      </w:r>
      <w:r w:rsidRPr="00F35363">
        <w:t>.</w:t>
      </w:r>
      <w:r w:rsidRPr="00D5425E">
        <w:t xml:space="preserve"> Daniel </w:t>
      </w:r>
      <w:proofErr w:type="spellStart"/>
      <w:r w:rsidRPr="00D5425E">
        <w:t>Neuböck</w:t>
      </w:r>
      <w:proofErr w:type="spellEnd"/>
      <w:r w:rsidRPr="00D5425E">
        <w:t xml:space="preserve"> ist Mitglied der diözesanen Arbeitsgemeinschaft Organisationentwicklung und Gemeindeberatung.</w:t>
      </w:r>
    </w:p>
    <w:p w:rsidR="00D5425E" w:rsidRDefault="00D5425E" w:rsidP="00FD55E7">
      <w:pPr>
        <w:spacing w:after="120"/>
      </w:pPr>
    </w:p>
    <w:p w:rsidR="00D5425E" w:rsidRDefault="000A2186" w:rsidP="00FD55E7">
      <w:pPr>
        <w:spacing w:after="120"/>
      </w:pPr>
      <w:r>
        <w:t>Nachdem</w:t>
      </w:r>
      <w:r w:rsidR="004F5313">
        <w:t xml:space="preserve"> grünes </w:t>
      </w:r>
      <w:r w:rsidR="00D5425E" w:rsidRPr="00D5425E">
        <w:t xml:space="preserve">Licht für die Detailplanungen </w:t>
      </w:r>
      <w:r w:rsidR="00D5425E">
        <w:t>des neuen Begegnungszentrums der Katholischen Jugend der</w:t>
      </w:r>
      <w:r w:rsidR="00D5425E" w:rsidRPr="00D5425E">
        <w:t xml:space="preserve"> Diözese</w:t>
      </w:r>
      <w:r w:rsidR="00D5425E">
        <w:t xml:space="preserve"> </w:t>
      </w:r>
      <w:r w:rsidR="004F5313">
        <w:t xml:space="preserve">Linz gegeben wurde, </w:t>
      </w:r>
      <w:r w:rsidR="00BE02A0">
        <w:t xml:space="preserve">das am </w:t>
      </w:r>
      <w:proofErr w:type="spellStart"/>
      <w:r w:rsidR="00BE02A0">
        <w:t>Leisenhof</w:t>
      </w:r>
      <w:proofErr w:type="spellEnd"/>
      <w:r w:rsidR="00BE02A0">
        <w:t xml:space="preserve"> in Linz entstehen soll, </w:t>
      </w:r>
      <w:r w:rsidR="00D5425E" w:rsidRPr="00D5425E">
        <w:t>konnte auch mit der Suche nach einer Leitung begonnen werden. Die aktuell in der Pfarre Wels</w:t>
      </w:r>
      <w:r w:rsidR="004F5313">
        <w:t>-</w:t>
      </w:r>
      <w:r w:rsidR="00D5425E" w:rsidRPr="00D5425E">
        <w:t xml:space="preserve">St. Franziskus tätige </w:t>
      </w:r>
      <w:proofErr w:type="spellStart"/>
      <w:r w:rsidR="00D5425E" w:rsidRPr="00D5425E">
        <w:t>Mag.</w:t>
      </w:r>
      <w:r w:rsidR="00D5425E" w:rsidRPr="000C721B">
        <w:rPr>
          <w:vertAlign w:val="superscript"/>
        </w:rPr>
        <w:t>a</w:t>
      </w:r>
      <w:proofErr w:type="spellEnd"/>
      <w:r w:rsidR="00D5425E" w:rsidRPr="00D5425E">
        <w:t xml:space="preserve"> Stefanie </w:t>
      </w:r>
      <w:proofErr w:type="spellStart"/>
      <w:r w:rsidR="00D5425E" w:rsidRPr="00D5425E">
        <w:t>Hinterleitner</w:t>
      </w:r>
      <w:proofErr w:type="spellEnd"/>
      <w:r w:rsidR="00D5425E" w:rsidRPr="00D5425E">
        <w:t xml:space="preserve"> wird diese verantwortungsvolle Aufgabe ab 1. September 2019 übernehmen.</w:t>
      </w:r>
    </w:p>
    <w:p w:rsidR="00D5425E" w:rsidRDefault="00D5425E" w:rsidP="000C0F40">
      <w:pPr>
        <w:spacing w:after="240"/>
      </w:pPr>
      <w:r w:rsidRPr="00D5425E">
        <w:t>Die 28</w:t>
      </w:r>
      <w:r w:rsidR="004F5313">
        <w:t>-</w:t>
      </w:r>
      <w:r w:rsidRPr="00D5425E">
        <w:t xml:space="preserve">jährige gebürtige </w:t>
      </w:r>
      <w:proofErr w:type="spellStart"/>
      <w:r w:rsidRPr="00D5425E">
        <w:t>Helfenbergerin</w:t>
      </w:r>
      <w:proofErr w:type="spellEnd"/>
      <w:r w:rsidRPr="00D5425E">
        <w:t xml:space="preserve"> hat sich an der Konzeptentwicklung des diözesanen Jugendhauses von Beginn an beteiligt. Hinterleitner war nach langjähriger ehrenamtlicher Tätigkeit in der Katholischen Jungschar- und Jugendarbeit </w:t>
      </w:r>
      <w:r w:rsidR="000C0F40">
        <w:t>vier</w:t>
      </w:r>
      <w:r w:rsidRPr="00D5425E">
        <w:t xml:space="preserve"> Jahre lang (ab 2011) </w:t>
      </w:r>
      <w:r w:rsidR="004F5313">
        <w:t>e</w:t>
      </w:r>
      <w:r w:rsidRPr="00D5425E">
        <w:t xml:space="preserve">hrenamtliche Vorsitzende der Katholischen Jugend OÖ. Anschließend </w:t>
      </w:r>
      <w:r w:rsidR="004F5313">
        <w:t xml:space="preserve">arbeitete </w:t>
      </w:r>
      <w:r w:rsidRPr="00D5425E">
        <w:t>sie als Referentin für Pfarrjugendarbeit</w:t>
      </w:r>
      <w:r w:rsidR="004F5313">
        <w:t>. Ab Herbst</w:t>
      </w:r>
      <w:r w:rsidRPr="00D5425E">
        <w:t xml:space="preserve"> </w:t>
      </w:r>
      <w:r w:rsidR="000C0F40">
        <w:t xml:space="preserve">wird sie </w:t>
      </w:r>
      <w:r w:rsidRPr="00D5425E">
        <w:t xml:space="preserve">parallel </w:t>
      </w:r>
      <w:r w:rsidR="004F5313">
        <w:t xml:space="preserve">zur Leitungsfunktion im neuen Begegnungszentrum </w:t>
      </w:r>
      <w:r w:rsidR="000C0F40">
        <w:t xml:space="preserve">die Stelle als </w:t>
      </w:r>
      <w:r w:rsidRPr="00D5425E">
        <w:t>Pastoralassistentin in der Linzer Dompfarre</w:t>
      </w:r>
      <w:r w:rsidR="000C0F40">
        <w:t xml:space="preserve"> übernehmen</w:t>
      </w:r>
      <w:r w:rsidRPr="00D5425E">
        <w:t xml:space="preserve">. Ihr Studium der Katholischen Religionspädagogik </w:t>
      </w:r>
      <w:r w:rsidR="004F5313">
        <w:t xml:space="preserve">absolvierte sie </w:t>
      </w:r>
      <w:r w:rsidRPr="00D5425E">
        <w:t xml:space="preserve">an der Katholischen </w:t>
      </w:r>
      <w:r w:rsidR="004F5313">
        <w:t>Privat-</w:t>
      </w:r>
      <w:r w:rsidRPr="00D5425E">
        <w:t>Universität Linz</w:t>
      </w:r>
      <w:r w:rsidR="000C0F40">
        <w:t>.</w:t>
      </w:r>
      <w:r w:rsidR="004F5313">
        <w:t xml:space="preserve"> Für ihre </w:t>
      </w:r>
      <w:r w:rsidRPr="00D5425E">
        <w:t xml:space="preserve">Diplomarbeit </w:t>
      </w:r>
      <w:r w:rsidR="00BE02A0">
        <w:t xml:space="preserve">zum Thema </w:t>
      </w:r>
      <w:r w:rsidR="00BE02A0" w:rsidRPr="000C721B">
        <w:rPr>
          <w:rFonts w:cs="Arial"/>
          <w:bCs/>
          <w:color w:val="000000" w:themeColor="text1"/>
          <w:shd w:val="clear" w:color="auto" w:fill="FFFFFF"/>
        </w:rPr>
        <w:t>„</w:t>
      </w:r>
      <w:r w:rsidR="00BE02A0" w:rsidRPr="00BE02A0">
        <w:rPr>
          <w:rFonts w:cs="Arial"/>
          <w:color w:val="000000" w:themeColor="text1"/>
          <w:shd w:val="clear" w:color="auto" w:fill="FFFFFF"/>
        </w:rPr>
        <w:t xml:space="preserve">Am Verhandlungsort gesellschaftlichen Zusammenlebens. Eine kritisch-befreiende Theologie der Kirche in der Zivilgesellschaft“ </w:t>
      </w:r>
      <w:r w:rsidR="004F5313">
        <w:t xml:space="preserve">wurde </w:t>
      </w:r>
      <w:proofErr w:type="spellStart"/>
      <w:r w:rsidR="004F5313">
        <w:t>Hinterleitner</w:t>
      </w:r>
      <w:proofErr w:type="spellEnd"/>
      <w:r w:rsidR="004F5313">
        <w:t xml:space="preserve"> </w:t>
      </w:r>
      <w:r w:rsidRPr="00D5425E">
        <w:t xml:space="preserve">mit dem </w:t>
      </w:r>
      <w:r w:rsidR="00BE02A0">
        <w:t>Pater-</w:t>
      </w:r>
      <w:r w:rsidRPr="00D5425E">
        <w:t>Johannes</w:t>
      </w:r>
      <w:r w:rsidR="00BE02A0">
        <w:t>-</w:t>
      </w:r>
      <w:proofErr w:type="spellStart"/>
      <w:r w:rsidRPr="00D5425E">
        <w:t>Schasching</w:t>
      </w:r>
      <w:proofErr w:type="spellEnd"/>
      <w:r w:rsidR="00BE02A0">
        <w:t xml:space="preserve"> SJ-</w:t>
      </w:r>
      <w:r w:rsidR="000C0F40">
        <w:t>Preis 2018 ausgezeichnet.</w:t>
      </w:r>
    </w:p>
    <w:p w:rsidR="00D5425E" w:rsidRPr="00BE02A0" w:rsidRDefault="00BE02A0" w:rsidP="000C0F40">
      <w:pPr>
        <w:rPr>
          <w:b/>
        </w:rPr>
      </w:pPr>
      <w:r w:rsidRPr="00BE02A0">
        <w:rPr>
          <w:b/>
        </w:rPr>
        <w:t>Infos zur Katholischen Jugend:</w:t>
      </w:r>
    </w:p>
    <w:p w:rsidR="00BE02A0" w:rsidRDefault="000C721B" w:rsidP="00BE02A0">
      <w:pPr>
        <w:rPr>
          <w:rFonts w:ascii="Calibri" w:hAnsi="Calibri"/>
        </w:rPr>
      </w:pPr>
      <w:hyperlink r:id="rId7" w:history="1">
        <w:r w:rsidR="00BE02A0">
          <w:rPr>
            <w:rStyle w:val="Hyperlink"/>
          </w:rPr>
          <w:t>http://ooe.kjweb.at/site/kj/service/kjbinich/organigramm/article/55654.html</w:t>
        </w:r>
      </w:hyperlink>
    </w:p>
    <w:p w:rsidR="00A2498C" w:rsidRDefault="00A2498C" w:rsidP="003D7901">
      <w:pPr>
        <w:rPr>
          <w:rFonts w:cs="Arial"/>
          <w:b/>
        </w:rPr>
      </w:pPr>
      <w:r w:rsidRPr="00580581">
        <w:rPr>
          <w:rFonts w:cs="Arial"/>
          <w:b/>
        </w:rPr>
        <w:lastRenderedPageBreak/>
        <w:t>Foto</w:t>
      </w:r>
      <w:r w:rsidR="004E58DF">
        <w:rPr>
          <w:rFonts w:cs="Arial"/>
          <w:b/>
        </w:rPr>
        <w:t>s</w:t>
      </w:r>
      <w:r w:rsidRPr="00580581">
        <w:rPr>
          <w:rFonts w:cs="Arial"/>
          <w:b/>
        </w:rPr>
        <w:t xml:space="preserve">: </w:t>
      </w:r>
      <w:r w:rsidR="000C0F40">
        <w:rPr>
          <w:rFonts w:cs="Arial"/>
          <w:b/>
        </w:rPr>
        <w:t xml:space="preserve">© Diözese Linz </w:t>
      </w:r>
      <w:r w:rsidR="00F06C5B">
        <w:rPr>
          <w:rFonts w:cs="Arial"/>
          <w:b/>
        </w:rPr>
        <w:t>(h</w:t>
      </w:r>
      <w:r w:rsidRPr="00580581">
        <w:rPr>
          <w:rFonts w:cs="Arial"/>
          <w:b/>
        </w:rPr>
        <w:t>onorarfrei</w:t>
      </w:r>
      <w:r w:rsidR="000C0F40">
        <w:rPr>
          <w:rFonts w:cs="Arial"/>
          <w:b/>
        </w:rPr>
        <w:t>)</w:t>
      </w:r>
    </w:p>
    <w:p w:rsidR="00F06C5B" w:rsidRPr="00580581" w:rsidRDefault="00F06C5B" w:rsidP="003D7901">
      <w:pPr>
        <w:rPr>
          <w:rFonts w:cs="Arial"/>
          <w:b/>
        </w:rPr>
      </w:pPr>
    </w:p>
    <w:p w:rsidR="00D5425E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1: </w:t>
      </w:r>
      <w:r w:rsidR="00D5425E">
        <w:rPr>
          <w:rFonts w:cs="Arial"/>
          <w:szCs w:val="22"/>
        </w:rPr>
        <w:t xml:space="preserve">Mag. Daniel </w:t>
      </w:r>
      <w:proofErr w:type="spellStart"/>
      <w:r w:rsidR="00D5425E">
        <w:rPr>
          <w:rFonts w:cs="Arial"/>
          <w:szCs w:val="22"/>
        </w:rPr>
        <w:t>Neuböck</w:t>
      </w:r>
      <w:proofErr w:type="spellEnd"/>
      <w:r w:rsidR="00D5425E">
        <w:rPr>
          <w:rFonts w:cs="Arial"/>
          <w:szCs w:val="22"/>
        </w:rPr>
        <w:t xml:space="preserve">, ab 1. September </w:t>
      </w:r>
      <w:r w:rsidR="00D5425E" w:rsidRPr="00D5425E">
        <w:rPr>
          <w:rFonts w:cs="Arial"/>
          <w:szCs w:val="22"/>
        </w:rPr>
        <w:t xml:space="preserve">Leiter der diözesanen Jugendstelle </w:t>
      </w:r>
      <w:proofErr w:type="spellStart"/>
      <w:r w:rsidR="00D5425E" w:rsidRPr="00D5425E">
        <w:rPr>
          <w:rFonts w:cs="Arial"/>
          <w:szCs w:val="22"/>
        </w:rPr>
        <w:t>kj</w:t>
      </w:r>
      <w:proofErr w:type="spellEnd"/>
      <w:r w:rsidR="00D5425E" w:rsidRPr="00D5425E">
        <w:rPr>
          <w:rFonts w:cs="Arial"/>
          <w:szCs w:val="22"/>
        </w:rPr>
        <w:t xml:space="preserve"> </w:t>
      </w:r>
      <w:proofErr w:type="spellStart"/>
      <w:r w:rsidR="00D5425E" w:rsidRPr="00D5425E">
        <w:rPr>
          <w:rFonts w:cs="Arial"/>
          <w:szCs w:val="22"/>
        </w:rPr>
        <w:t>oö</w:t>
      </w:r>
      <w:proofErr w:type="spellEnd"/>
      <w:r w:rsidR="00D5425E" w:rsidRPr="00D5425E">
        <w:rPr>
          <w:rFonts w:cs="Arial"/>
          <w:szCs w:val="22"/>
        </w:rPr>
        <w:t xml:space="preserve"> und Leiter für den Bereich Kinder/Jugend </w:t>
      </w:r>
    </w:p>
    <w:p w:rsidR="0077562F" w:rsidRDefault="002A4797" w:rsidP="002A4797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2: </w:t>
      </w:r>
      <w:proofErr w:type="spellStart"/>
      <w:r w:rsidR="00D5425E">
        <w:rPr>
          <w:rFonts w:cs="Arial"/>
          <w:szCs w:val="22"/>
        </w:rPr>
        <w:t>Mag.</w:t>
      </w:r>
      <w:bookmarkStart w:id="0" w:name="_GoBack"/>
      <w:r w:rsidR="00D5425E" w:rsidRPr="000C721B">
        <w:rPr>
          <w:rFonts w:cs="Arial"/>
          <w:szCs w:val="22"/>
          <w:vertAlign w:val="superscript"/>
        </w:rPr>
        <w:t>a</w:t>
      </w:r>
      <w:bookmarkEnd w:id="0"/>
      <w:proofErr w:type="spellEnd"/>
      <w:r w:rsidR="00D5425E">
        <w:rPr>
          <w:rFonts w:cs="Arial"/>
          <w:szCs w:val="22"/>
        </w:rPr>
        <w:t xml:space="preserve"> Stefanie </w:t>
      </w:r>
      <w:proofErr w:type="spellStart"/>
      <w:r w:rsidR="00D5425E">
        <w:rPr>
          <w:rFonts w:cs="Arial"/>
          <w:szCs w:val="22"/>
        </w:rPr>
        <w:t>Hinterleitne</w:t>
      </w:r>
      <w:r w:rsidR="0077562F">
        <w:rPr>
          <w:rFonts w:cs="Arial"/>
          <w:szCs w:val="22"/>
        </w:rPr>
        <w:t>r</w:t>
      </w:r>
      <w:proofErr w:type="spellEnd"/>
      <w:r w:rsidR="0077562F">
        <w:rPr>
          <w:rFonts w:cs="Arial"/>
          <w:szCs w:val="22"/>
        </w:rPr>
        <w:t>, ab 1. September Leiterin des neuen Begegnungszentrum</w:t>
      </w:r>
      <w:r w:rsidR="00BE02A0">
        <w:rPr>
          <w:rFonts w:cs="Arial"/>
          <w:szCs w:val="22"/>
        </w:rPr>
        <w:t>s</w:t>
      </w:r>
      <w:r w:rsidR="0077562F">
        <w:rPr>
          <w:rFonts w:cs="Arial"/>
          <w:szCs w:val="22"/>
        </w:rPr>
        <w:t xml:space="preserve"> der Katholischen Jugend OÖ.</w:t>
      </w:r>
    </w:p>
    <w:p w:rsidR="002A4797" w:rsidRDefault="002A4797" w:rsidP="002A4797">
      <w:pPr>
        <w:rPr>
          <w:rFonts w:cs="Arial"/>
          <w:szCs w:val="22"/>
        </w:rPr>
      </w:pPr>
    </w:p>
    <w:p w:rsidR="002A4797" w:rsidRDefault="002A4797" w:rsidP="00A2498C">
      <w:pPr>
        <w:rPr>
          <w:rFonts w:cs="Arial"/>
          <w:szCs w:val="22"/>
        </w:rPr>
      </w:pPr>
    </w:p>
    <w:p w:rsidR="002A4797" w:rsidRPr="00580581" w:rsidRDefault="002A4797" w:rsidP="00A2498C">
      <w:pPr>
        <w:rPr>
          <w:rFonts w:cs="Arial"/>
          <w:szCs w:val="22"/>
        </w:rPr>
      </w:pPr>
    </w:p>
    <w:sectPr w:rsidR="002A4797" w:rsidRPr="00580581" w:rsidSect="001567C9">
      <w:footerReference w:type="default" r:id="rId8"/>
      <w:headerReference w:type="first" r:id="rId9"/>
      <w:footerReference w:type="first" r:id="rId10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16654"/>
    <w:multiLevelType w:val="hybridMultilevel"/>
    <w:tmpl w:val="F71E05DA"/>
    <w:lvl w:ilvl="0" w:tplc="0652EE3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603BD"/>
    <w:rsid w:val="00060EB5"/>
    <w:rsid w:val="000A2186"/>
    <w:rsid w:val="000A5E55"/>
    <w:rsid w:val="000B3CAF"/>
    <w:rsid w:val="000C037B"/>
    <w:rsid w:val="000C0F40"/>
    <w:rsid w:val="000C721B"/>
    <w:rsid w:val="00114C13"/>
    <w:rsid w:val="001248B6"/>
    <w:rsid w:val="00134CC4"/>
    <w:rsid w:val="00141001"/>
    <w:rsid w:val="00145F02"/>
    <w:rsid w:val="001558EC"/>
    <w:rsid w:val="001567C9"/>
    <w:rsid w:val="00171259"/>
    <w:rsid w:val="0018480F"/>
    <w:rsid w:val="001A303B"/>
    <w:rsid w:val="001B4C2E"/>
    <w:rsid w:val="001B6CDC"/>
    <w:rsid w:val="001C5DDA"/>
    <w:rsid w:val="001D158D"/>
    <w:rsid w:val="001D1BE0"/>
    <w:rsid w:val="001E6DC3"/>
    <w:rsid w:val="001F3E9F"/>
    <w:rsid w:val="00206535"/>
    <w:rsid w:val="00232071"/>
    <w:rsid w:val="002402FC"/>
    <w:rsid w:val="002615BB"/>
    <w:rsid w:val="00273327"/>
    <w:rsid w:val="0028783E"/>
    <w:rsid w:val="00294CE2"/>
    <w:rsid w:val="002A4797"/>
    <w:rsid w:val="002A708B"/>
    <w:rsid w:val="002B18D9"/>
    <w:rsid w:val="002C60BE"/>
    <w:rsid w:val="002E5529"/>
    <w:rsid w:val="002E776A"/>
    <w:rsid w:val="002F3701"/>
    <w:rsid w:val="003336FA"/>
    <w:rsid w:val="0035494B"/>
    <w:rsid w:val="003633D0"/>
    <w:rsid w:val="00366248"/>
    <w:rsid w:val="00371C91"/>
    <w:rsid w:val="003726D8"/>
    <w:rsid w:val="003B1755"/>
    <w:rsid w:val="003D61BB"/>
    <w:rsid w:val="003D7901"/>
    <w:rsid w:val="003E5842"/>
    <w:rsid w:val="00430D75"/>
    <w:rsid w:val="00437063"/>
    <w:rsid w:val="00454A11"/>
    <w:rsid w:val="004C02C3"/>
    <w:rsid w:val="004C2421"/>
    <w:rsid w:val="004D2A6C"/>
    <w:rsid w:val="004E58DF"/>
    <w:rsid w:val="004E6F4E"/>
    <w:rsid w:val="004F5313"/>
    <w:rsid w:val="004F5E28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76B9F"/>
    <w:rsid w:val="00580581"/>
    <w:rsid w:val="005E0F0B"/>
    <w:rsid w:val="00601035"/>
    <w:rsid w:val="006336BB"/>
    <w:rsid w:val="00645105"/>
    <w:rsid w:val="00673A81"/>
    <w:rsid w:val="0067643B"/>
    <w:rsid w:val="00694620"/>
    <w:rsid w:val="006D1D7E"/>
    <w:rsid w:val="006F521D"/>
    <w:rsid w:val="00701B2B"/>
    <w:rsid w:val="00712417"/>
    <w:rsid w:val="00714F83"/>
    <w:rsid w:val="00717CED"/>
    <w:rsid w:val="007234CA"/>
    <w:rsid w:val="0072426E"/>
    <w:rsid w:val="00741F48"/>
    <w:rsid w:val="0077562F"/>
    <w:rsid w:val="00777E4E"/>
    <w:rsid w:val="0078111C"/>
    <w:rsid w:val="007D38DC"/>
    <w:rsid w:val="007D7CE1"/>
    <w:rsid w:val="007E34F1"/>
    <w:rsid w:val="007E6CC2"/>
    <w:rsid w:val="00807C90"/>
    <w:rsid w:val="00813308"/>
    <w:rsid w:val="008355DE"/>
    <w:rsid w:val="00855AE0"/>
    <w:rsid w:val="008849D3"/>
    <w:rsid w:val="00896866"/>
    <w:rsid w:val="008A5750"/>
    <w:rsid w:val="008C53B6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818F2"/>
    <w:rsid w:val="00996688"/>
    <w:rsid w:val="00997A4A"/>
    <w:rsid w:val="00A10627"/>
    <w:rsid w:val="00A225C4"/>
    <w:rsid w:val="00A2498C"/>
    <w:rsid w:val="00A566BB"/>
    <w:rsid w:val="00A56A55"/>
    <w:rsid w:val="00A666D3"/>
    <w:rsid w:val="00A916F9"/>
    <w:rsid w:val="00AC6FE0"/>
    <w:rsid w:val="00AD6301"/>
    <w:rsid w:val="00AE0EBF"/>
    <w:rsid w:val="00AF6341"/>
    <w:rsid w:val="00B244A7"/>
    <w:rsid w:val="00B275A8"/>
    <w:rsid w:val="00B40A0E"/>
    <w:rsid w:val="00B42977"/>
    <w:rsid w:val="00B505B3"/>
    <w:rsid w:val="00B566A2"/>
    <w:rsid w:val="00B57DFC"/>
    <w:rsid w:val="00B61F2D"/>
    <w:rsid w:val="00B72E55"/>
    <w:rsid w:val="00B735AC"/>
    <w:rsid w:val="00B934BA"/>
    <w:rsid w:val="00B97EE3"/>
    <w:rsid w:val="00BD1252"/>
    <w:rsid w:val="00BE02A0"/>
    <w:rsid w:val="00C157C2"/>
    <w:rsid w:val="00C934B4"/>
    <w:rsid w:val="00C95EC5"/>
    <w:rsid w:val="00CA276F"/>
    <w:rsid w:val="00CA63B8"/>
    <w:rsid w:val="00CB7487"/>
    <w:rsid w:val="00CB767C"/>
    <w:rsid w:val="00CC5E98"/>
    <w:rsid w:val="00CE7E65"/>
    <w:rsid w:val="00CE7E79"/>
    <w:rsid w:val="00CF37D2"/>
    <w:rsid w:val="00CF6366"/>
    <w:rsid w:val="00D275E4"/>
    <w:rsid w:val="00D31CCE"/>
    <w:rsid w:val="00D5425E"/>
    <w:rsid w:val="00D8711E"/>
    <w:rsid w:val="00D91F70"/>
    <w:rsid w:val="00DA3A44"/>
    <w:rsid w:val="00DC1C32"/>
    <w:rsid w:val="00DE6325"/>
    <w:rsid w:val="00DE6B8C"/>
    <w:rsid w:val="00DE754D"/>
    <w:rsid w:val="00DF6FC9"/>
    <w:rsid w:val="00E17A71"/>
    <w:rsid w:val="00E2542D"/>
    <w:rsid w:val="00E4545F"/>
    <w:rsid w:val="00E52B8D"/>
    <w:rsid w:val="00E86A99"/>
    <w:rsid w:val="00EA10DA"/>
    <w:rsid w:val="00EC0D3A"/>
    <w:rsid w:val="00EC556A"/>
    <w:rsid w:val="00ED32A8"/>
    <w:rsid w:val="00ED5F37"/>
    <w:rsid w:val="00F02892"/>
    <w:rsid w:val="00F06C5B"/>
    <w:rsid w:val="00F35363"/>
    <w:rsid w:val="00F454E0"/>
    <w:rsid w:val="00F71756"/>
    <w:rsid w:val="00F94E89"/>
    <w:rsid w:val="00FB4DF1"/>
    <w:rsid w:val="00FC69D9"/>
    <w:rsid w:val="00FD55E7"/>
    <w:rsid w:val="00FE476B"/>
    <w:rsid w:val="00FF1CA4"/>
    <w:rsid w:val="00FF2397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F98452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AF63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character" w:customStyle="1" w:styleId="Internetverknpfung">
    <w:name w:val="Internetverknüpfung"/>
    <w:basedOn w:val="Absatz-Standardschriftart"/>
    <w:uiPriority w:val="99"/>
    <w:unhideWhenUsed/>
    <w:rsid w:val="003D7901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CC5E9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CC5E98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AF63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3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oe.kjweb.at/site/kj/service/kjbinich/organigramm/article/556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3324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10</cp:revision>
  <cp:lastPrinted>2019-06-28T14:18:00Z</cp:lastPrinted>
  <dcterms:created xsi:type="dcterms:W3CDTF">2019-07-01T12:54:00Z</dcterms:created>
  <dcterms:modified xsi:type="dcterms:W3CDTF">2019-07-02T06:06:00Z</dcterms:modified>
</cp:coreProperties>
</file>