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3F0598B2" w:rsidR="00A4781E" w:rsidRPr="00865BC5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865BC5">
        <w:rPr>
          <w:rFonts w:ascii="Aptos" w:hAnsi="Aptos" w:cs="Arial"/>
          <w:sz w:val="24"/>
          <w:szCs w:val="24"/>
        </w:rPr>
        <w:t xml:space="preserve">Nr. </w:t>
      </w:r>
      <w:r w:rsidR="005F5A8D" w:rsidRPr="007441DD">
        <w:rPr>
          <w:rFonts w:ascii="Aptos" w:hAnsi="Aptos" w:cs="Arial"/>
          <w:sz w:val="24"/>
          <w:szCs w:val="24"/>
        </w:rPr>
        <w:t>5</w:t>
      </w:r>
      <w:r w:rsidR="00C82167" w:rsidRPr="007441DD">
        <w:rPr>
          <w:rFonts w:ascii="Aptos" w:hAnsi="Aptos" w:cs="Arial"/>
          <w:sz w:val="24"/>
          <w:szCs w:val="24"/>
        </w:rPr>
        <w:t>9</w:t>
      </w:r>
      <w:r w:rsidRPr="007441DD">
        <w:rPr>
          <w:rFonts w:ascii="Aptos" w:hAnsi="Aptos" w:cs="Arial"/>
          <w:sz w:val="24"/>
          <w:szCs w:val="24"/>
        </w:rPr>
        <w:t xml:space="preserve"> / </w:t>
      </w:r>
      <w:r w:rsidR="00A44C41" w:rsidRPr="007441DD">
        <w:rPr>
          <w:rFonts w:ascii="Aptos" w:hAnsi="Aptos" w:cs="Arial"/>
          <w:sz w:val="24"/>
          <w:szCs w:val="24"/>
        </w:rPr>
        <w:t>26. März 2026</w:t>
      </w:r>
    </w:p>
    <w:p w14:paraId="134D3AA9" w14:textId="77777777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199A1F6D" w14:textId="77777777" w:rsidR="004C7BBA" w:rsidRPr="00F814B4" w:rsidRDefault="004C7BBA" w:rsidP="00BB4093">
      <w:pPr>
        <w:rPr>
          <w:rFonts w:ascii="Aptos" w:hAnsi="Aptos" w:cs="Arial"/>
          <w:sz w:val="24"/>
          <w:szCs w:val="24"/>
        </w:rPr>
      </w:pPr>
    </w:p>
    <w:p w14:paraId="0964B831" w14:textId="77777777" w:rsidR="004C7BBA" w:rsidRPr="00F814B4" w:rsidRDefault="004C7BBA" w:rsidP="00BB4093">
      <w:pPr>
        <w:rPr>
          <w:rFonts w:ascii="Aptos" w:hAnsi="Aptos" w:cs="Arial"/>
          <w:sz w:val="24"/>
          <w:szCs w:val="24"/>
        </w:rPr>
      </w:pPr>
    </w:p>
    <w:p w14:paraId="41B3A79C" w14:textId="77777777" w:rsidR="004C7BBA" w:rsidRPr="00F814B4" w:rsidRDefault="004C7BBA" w:rsidP="004C7BBA">
      <w:pPr>
        <w:rPr>
          <w:rFonts w:ascii="Aptos" w:hAnsi="Aptos" w:cs="Arial"/>
          <w:b/>
          <w:sz w:val="40"/>
          <w:szCs w:val="40"/>
        </w:rPr>
      </w:pPr>
      <w:r w:rsidRPr="00F814B4">
        <w:rPr>
          <w:rFonts w:ascii="Aptos" w:hAnsi="Aptos" w:cs="Arial"/>
          <w:b/>
          <w:sz w:val="40"/>
          <w:szCs w:val="40"/>
        </w:rPr>
        <w:t>Termine April / Mai 2026</w:t>
      </w:r>
    </w:p>
    <w:p w14:paraId="2431E91C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</w:p>
    <w:p w14:paraId="29C89E0E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064527C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>APRIL</w:t>
      </w:r>
    </w:p>
    <w:p w14:paraId="73BD18E4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870C55C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b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29.3. – So 5.4.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Karwochen- und Osterliturgie im Mariendom Linz</w:t>
      </w:r>
    </w:p>
    <w:p w14:paraId="59502EDD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Palmsonntag</w:t>
      </w:r>
      <w:r w:rsidRPr="00F814B4">
        <w:rPr>
          <w:rFonts w:ascii="Aptos" w:hAnsi="Aptos" w:cs="Arial"/>
          <w:sz w:val="24"/>
          <w:szCs w:val="24"/>
        </w:rPr>
        <w:t xml:space="preserve">, 29.3., 9.30 Uhr, Palmweihe (am Domplatz), Palmprozession, Eucharistiefeier mit Bischof Manfred Scheuer </w:t>
      </w:r>
      <w:r w:rsidRPr="00F814B4">
        <w:rPr>
          <w:rFonts w:ascii="Aptos" w:hAnsi="Aptos" w:cs="Arial"/>
          <w:i/>
          <w:iCs/>
          <w:sz w:val="24"/>
          <w:szCs w:val="24"/>
        </w:rPr>
        <w:t>(Musikalische Gestaltung: Motetten und Chorsätze für Chor und Bläser; Domchor, Bläserquartett der Dommusik, Domorganist Gerhard Raab, Orgel, Leitung: Domkapellmeister Andreas Peterl)</w:t>
      </w:r>
    </w:p>
    <w:p w14:paraId="7422C952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Chrisammesse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, Mi., 1.4., 14.30 Uhr, </w:t>
      </w:r>
      <w:r w:rsidRPr="00F814B4">
        <w:rPr>
          <w:rFonts w:ascii="Aptos" w:hAnsi="Aptos" w:cs="Arial"/>
          <w:b/>
          <w:bCs/>
          <w:sz w:val="24"/>
          <w:szCs w:val="24"/>
        </w:rPr>
        <w:t>Messfeier mit Weihe der heiligen Öle</w:t>
      </w:r>
      <w:r w:rsidRPr="00F814B4">
        <w:rPr>
          <w:rFonts w:ascii="Aptos" w:hAnsi="Aptos" w:cs="Arial"/>
          <w:sz w:val="24"/>
          <w:szCs w:val="24"/>
        </w:rPr>
        <w:t xml:space="preserve">, mit Bischof Manfred Scheuer 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(Musikalische Gestaltung: Gesänge zur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</w:rPr>
        <w:t>Chrisammesse</w:t>
      </w:r>
      <w:proofErr w:type="spellEnd"/>
      <w:r w:rsidRPr="00F814B4">
        <w:rPr>
          <w:rFonts w:ascii="Aptos" w:hAnsi="Aptos" w:cs="Arial"/>
          <w:i/>
          <w:iCs/>
          <w:sz w:val="24"/>
          <w:szCs w:val="24"/>
        </w:rPr>
        <w:t>; Vokalensemble der Dommusik, Domorganist Gerhard Raab, Orgel, Leitung: Domkapellmeister Andreas Peterl)</w:t>
      </w:r>
    </w:p>
    <w:p w14:paraId="75924459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  <w:lang w:val="de-AT"/>
        </w:rPr>
        <w:t xml:space="preserve">Bei der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Chrisammesse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ministrieren heuer wieder Jugendliche aus ganz Oberösterreich, die in ihren Pfarrgemeinden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  <w:lang w:val="de-AT"/>
        </w:rPr>
        <w:t>Ministrant:innen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  <w:lang w:val="de-AT"/>
        </w:rPr>
        <w:t xml:space="preserve"> sind und sich in diesem Jahr auf die Firmung vorbereiten bzw. bereits gefirmt sind.</w:t>
      </w:r>
    </w:p>
    <w:p w14:paraId="07550A63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Gründonnerstag</w:t>
      </w:r>
      <w:r w:rsidRPr="00F814B4">
        <w:rPr>
          <w:rFonts w:ascii="Aptos" w:hAnsi="Aptos" w:cs="Arial"/>
          <w:sz w:val="24"/>
          <w:szCs w:val="24"/>
        </w:rPr>
        <w:t xml:space="preserve">, 2.4., 19.00 Uhr, </w:t>
      </w:r>
      <w:r w:rsidRPr="00F814B4">
        <w:rPr>
          <w:rFonts w:ascii="Aptos" w:hAnsi="Aptos" w:cs="Arial"/>
          <w:b/>
          <w:bCs/>
          <w:sz w:val="24"/>
          <w:szCs w:val="24"/>
        </w:rPr>
        <w:t>Messe vom letzten Abendmahl</w:t>
      </w:r>
      <w:r w:rsidRPr="00F814B4">
        <w:rPr>
          <w:rFonts w:ascii="Aptos" w:hAnsi="Aptos" w:cs="Arial"/>
          <w:sz w:val="24"/>
          <w:szCs w:val="24"/>
        </w:rPr>
        <w:t xml:space="preserve">, mit Bischof Manfred Scheuer </w:t>
      </w:r>
      <w:r w:rsidRPr="00F814B4">
        <w:rPr>
          <w:rFonts w:ascii="Aptos" w:hAnsi="Aptos" w:cs="Arial"/>
          <w:i/>
          <w:iCs/>
          <w:sz w:val="24"/>
          <w:szCs w:val="24"/>
        </w:rPr>
        <w:t>(Musikalische Gestaltung: Werke von Anton Bruckner, Maurice Duruflé, John Stainer; Vokalensemble der Dommusik, Domorganist Gerhard Raab, Orgel, Leitung: Domkapellmeister Andreas Peterl)</w:t>
      </w:r>
    </w:p>
    <w:p w14:paraId="647C3BC6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ab/>
        <w:t>Karfreitag</w:t>
      </w:r>
      <w:r w:rsidRPr="00F814B4">
        <w:rPr>
          <w:rFonts w:ascii="Aptos" w:hAnsi="Aptos" w:cs="Arial"/>
          <w:sz w:val="24"/>
          <w:szCs w:val="24"/>
        </w:rPr>
        <w:t xml:space="preserve">, 3.4., 15.00 Uhr, </w:t>
      </w:r>
      <w:r w:rsidRPr="00F814B4">
        <w:rPr>
          <w:rFonts w:ascii="Aptos" w:hAnsi="Aptos" w:cs="Arial"/>
          <w:b/>
          <w:bCs/>
          <w:sz w:val="24"/>
          <w:szCs w:val="24"/>
        </w:rPr>
        <w:t>Feier vom Leiden und Sterben Christi</w:t>
      </w:r>
      <w:r w:rsidRPr="00F814B4">
        <w:rPr>
          <w:rFonts w:ascii="Aptos" w:hAnsi="Aptos" w:cs="Arial"/>
          <w:sz w:val="24"/>
          <w:szCs w:val="24"/>
        </w:rPr>
        <w:t xml:space="preserve">, mit Bischof Manfred Scheuer 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(Musikalische Gestaltung: Gesänge zur Passion von Johann Crüger, Johann Hermann Schein, Heinrich Schütz;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</w:rPr>
        <w:t>Capella</w:t>
      </w:r>
      <w:proofErr w:type="spellEnd"/>
      <w:r w:rsidRPr="00F814B4">
        <w:rPr>
          <w:rFonts w:ascii="Aptos" w:hAnsi="Aptos" w:cs="Arial"/>
          <w:i/>
          <w:iCs/>
          <w:sz w:val="24"/>
          <w:szCs w:val="24"/>
        </w:rPr>
        <w:t xml:space="preserve"> der Dommusik, Leitung: Domkapellmeister Andreas Peterl)</w:t>
      </w:r>
    </w:p>
    <w:p w14:paraId="0D0E0388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Karsamstag</w:t>
      </w:r>
      <w:r w:rsidRPr="00F814B4">
        <w:rPr>
          <w:rFonts w:ascii="Aptos" w:hAnsi="Aptos" w:cs="Arial"/>
          <w:sz w:val="24"/>
          <w:szCs w:val="24"/>
        </w:rPr>
        <w:t xml:space="preserve">, 4.4., 20.30 Uhr, </w:t>
      </w:r>
      <w:r w:rsidRPr="00F814B4">
        <w:rPr>
          <w:rFonts w:ascii="Aptos" w:hAnsi="Aptos" w:cs="Arial"/>
          <w:b/>
          <w:bCs/>
          <w:sz w:val="24"/>
          <w:szCs w:val="24"/>
        </w:rPr>
        <w:t>Osternachtsfeier</w:t>
      </w:r>
      <w:r w:rsidRPr="00F814B4">
        <w:rPr>
          <w:rFonts w:ascii="Aptos" w:hAnsi="Aptos" w:cs="Arial"/>
          <w:sz w:val="24"/>
          <w:szCs w:val="24"/>
        </w:rPr>
        <w:t xml:space="preserve"> mit Bischof Manfred Scheuer 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(Musikalische Gestaltung: Werke von Cecilia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</w:rPr>
        <w:t>McDowall</w:t>
      </w:r>
      <w:proofErr w:type="spellEnd"/>
      <w:r w:rsidRPr="00F814B4">
        <w:rPr>
          <w:rFonts w:ascii="Aptos" w:hAnsi="Aptos" w:cs="Arial"/>
          <w:i/>
          <w:iCs/>
          <w:sz w:val="24"/>
          <w:szCs w:val="24"/>
        </w:rPr>
        <w:t xml:space="preserve">, Melissa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</w:rPr>
        <w:t>Dunphy</w:t>
      </w:r>
      <w:proofErr w:type="spellEnd"/>
      <w:r w:rsidRPr="00F814B4">
        <w:rPr>
          <w:rFonts w:ascii="Aptos" w:hAnsi="Aptos" w:cs="Arial"/>
          <w:i/>
          <w:iCs/>
          <w:sz w:val="24"/>
          <w:szCs w:val="24"/>
        </w:rPr>
        <w:t xml:space="preserve">; Vokalensemble der Dommusik, Domorganist Gerhard Raab, Orgel, Leitung: Domkapellmeister Andreas Peterl) </w:t>
      </w:r>
    </w:p>
    <w:p w14:paraId="6DAA41C2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ab/>
        <w:t>Ostersonntag</w:t>
      </w:r>
      <w:r w:rsidRPr="00F814B4">
        <w:rPr>
          <w:rFonts w:ascii="Aptos" w:hAnsi="Aptos" w:cs="Arial"/>
          <w:sz w:val="24"/>
          <w:szCs w:val="24"/>
        </w:rPr>
        <w:t xml:space="preserve">, 5.4., 10.00 Uhr, </w:t>
      </w:r>
      <w:r w:rsidRPr="00F814B4">
        <w:rPr>
          <w:rFonts w:ascii="Aptos" w:hAnsi="Aptos" w:cs="Arial"/>
          <w:b/>
          <w:bCs/>
          <w:sz w:val="24"/>
          <w:szCs w:val="24"/>
        </w:rPr>
        <w:t>Hochfest der Auferstehung des Herrn</w:t>
      </w:r>
      <w:r w:rsidRPr="00F814B4">
        <w:rPr>
          <w:rFonts w:ascii="Aptos" w:hAnsi="Aptos" w:cs="Arial"/>
          <w:sz w:val="24"/>
          <w:szCs w:val="24"/>
        </w:rPr>
        <w:t xml:space="preserve">, Festgottesdienst mit Bischof Manfred Scheuer 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(Musikalische Gestaltung: Joseph Haydn, Missa in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</w:rPr>
        <w:t>angustiis</w:t>
      </w:r>
      <w:proofErr w:type="spellEnd"/>
      <w:r w:rsidRPr="00F814B4">
        <w:rPr>
          <w:rFonts w:ascii="Aptos" w:hAnsi="Aptos" w:cs="Arial"/>
          <w:i/>
          <w:iCs/>
          <w:sz w:val="24"/>
          <w:szCs w:val="24"/>
        </w:rPr>
        <w:t xml:space="preserve">, Hob. XXII:11, „Nelson-Messe“; Domchor, Orchester und </w:t>
      </w:r>
      <w:proofErr w:type="spellStart"/>
      <w:proofErr w:type="gramStart"/>
      <w:r w:rsidRPr="00F814B4">
        <w:rPr>
          <w:rFonts w:ascii="Aptos" w:hAnsi="Aptos" w:cs="Arial"/>
          <w:i/>
          <w:iCs/>
          <w:sz w:val="24"/>
          <w:szCs w:val="24"/>
        </w:rPr>
        <w:t>Solist:innen</w:t>
      </w:r>
      <w:proofErr w:type="spellEnd"/>
      <w:proofErr w:type="gramEnd"/>
      <w:r w:rsidRPr="00F814B4">
        <w:rPr>
          <w:rFonts w:ascii="Aptos" w:hAnsi="Aptos" w:cs="Arial"/>
          <w:i/>
          <w:iCs/>
          <w:sz w:val="24"/>
          <w:szCs w:val="24"/>
        </w:rPr>
        <w:t xml:space="preserve"> der Dommusik, Domorganist Gerhard Raab, Orgel, Leitung: Domkapellmeister Andreas Peterl)</w:t>
      </w:r>
    </w:p>
    <w:p w14:paraId="37A9A903" w14:textId="77777777" w:rsidR="004C7BBA" w:rsidRPr="00F814B4" w:rsidRDefault="004C7BBA" w:rsidP="004C7BBA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02C5A38C" w14:textId="77777777" w:rsidR="004C7BBA" w:rsidRPr="00F814B4" w:rsidRDefault="004C7BBA" w:rsidP="004C7BBA">
      <w:pPr>
        <w:tabs>
          <w:tab w:val="left" w:pos="2268"/>
        </w:tabs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2.4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Kunst am Gründonnerstag: Bilder zu Ostern</w:t>
      </w:r>
    </w:p>
    <w:p w14:paraId="731FE1F6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  <w:lang w:val="de-AT"/>
        </w:rPr>
        <w:t xml:space="preserve">Zur Osterzeit zeigt das Ars Electronica Center im Deep Space 8K wieder eindrucksvolle Bilder kirchlicher Altäre. Eine Vielfalt oberösterreichischer </w:t>
      </w:r>
      <w:r w:rsidRPr="00F814B4">
        <w:rPr>
          <w:rFonts w:ascii="Aptos" w:hAnsi="Aptos" w:cs="Arial"/>
          <w:sz w:val="24"/>
          <w:szCs w:val="24"/>
          <w:lang w:val="de-AT"/>
        </w:rPr>
        <w:lastRenderedPageBreak/>
        <w:t xml:space="preserve">Darstellungen der Passion und der Auferstehung Jesu in detailreichen Aufnahmen, u. a. den Altdorfer Altar (St. Florian) und die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Gaspoltshofener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Tafeln</w:t>
      </w:r>
      <w:r w:rsidRPr="00F814B4">
        <w:rPr>
          <w:rFonts w:ascii="Aptos" w:hAnsi="Aptos" w:cs="Arial"/>
          <w:sz w:val="24"/>
          <w:szCs w:val="24"/>
        </w:rPr>
        <w:t>.</w:t>
      </w:r>
    </w:p>
    <w:p w14:paraId="292C8BBD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17.30 Uhr, Präsentation durch Michael Zugmann, Leiter des Fachbereichs Liturgie der Diözesanen Dienste</w:t>
      </w:r>
    </w:p>
    <w:p w14:paraId="2CF99552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Anschließend Einladung zur Messe vom Letzten Abendmahl um 19.00 Uhr in der Kirche Urfahr-St. Josef (Schulstraße 2, ehem. Stadtpfarrkirche Urfahr)</w:t>
      </w:r>
    </w:p>
    <w:p w14:paraId="7DE24573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Bibelwerk Linz, 0732/7610-3231, </w:t>
      </w:r>
      <w:hyperlink r:id="rId11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www.bibelwerklinz.at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6C8F44BC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4F4CD928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>Do 2.4.</w:t>
      </w:r>
      <w:r w:rsidRPr="00F814B4">
        <w:rPr>
          <w:rFonts w:ascii="Aptos" w:hAnsi="Aptos" w:cs="Arial"/>
          <w:iCs/>
          <w:sz w:val="24"/>
          <w:szCs w:val="24"/>
        </w:rPr>
        <w:tab/>
        <w:t xml:space="preserve">Gründonnerstag: </w:t>
      </w:r>
      <w:r w:rsidRPr="00F814B4">
        <w:rPr>
          <w:rFonts w:ascii="Aptos" w:hAnsi="Aptos" w:cs="Arial"/>
          <w:b/>
          <w:bCs/>
          <w:sz w:val="24"/>
          <w:szCs w:val="24"/>
        </w:rPr>
        <w:t>ORF-Radio- und Fernsehgottesdienst aus Bad Hall</w:t>
      </w:r>
    </w:p>
    <w:p w14:paraId="5233ACEB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19.00 Uhr, ORF-Regionalradios und ORF III</w:t>
      </w:r>
    </w:p>
    <w:p w14:paraId="237DA7F6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26A1541F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>Fr 3.4.</w:t>
      </w:r>
      <w:r w:rsidRPr="00F814B4">
        <w:rPr>
          <w:rFonts w:ascii="Aptos" w:hAnsi="Aptos" w:cs="Arial"/>
          <w:iCs/>
          <w:sz w:val="24"/>
          <w:szCs w:val="24"/>
        </w:rPr>
        <w:tab/>
        <w:t xml:space="preserve">Karfreitag: </w:t>
      </w:r>
      <w:r w:rsidRPr="00F814B4">
        <w:rPr>
          <w:rFonts w:ascii="Aptos" w:hAnsi="Aptos" w:cs="Arial"/>
          <w:b/>
          <w:bCs/>
          <w:sz w:val="24"/>
          <w:szCs w:val="24"/>
        </w:rPr>
        <w:t>ORF-Radio- und Fernsehgottesdienst aus Bad Hall</w:t>
      </w:r>
    </w:p>
    <w:p w14:paraId="1624F53E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19.00 Uhr, ORF-Regionalradios und ORF III</w:t>
      </w:r>
    </w:p>
    <w:p w14:paraId="22E1060B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2DB1A884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b/>
          <w:bCs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>Fr 3.4.</w:t>
      </w:r>
      <w:r w:rsidRPr="00F814B4">
        <w:rPr>
          <w:rFonts w:ascii="Aptos" w:hAnsi="Aptos" w:cs="Arial"/>
          <w:iCs/>
          <w:sz w:val="24"/>
          <w:szCs w:val="24"/>
        </w:rPr>
        <w:tab/>
      </w:r>
      <w:r w:rsidRPr="00F814B4">
        <w:rPr>
          <w:rFonts w:ascii="Aptos" w:hAnsi="Aptos" w:cs="Arial"/>
          <w:b/>
          <w:bCs/>
          <w:iCs/>
          <w:sz w:val="24"/>
          <w:szCs w:val="24"/>
        </w:rPr>
        <w:t xml:space="preserve">Concert </w:t>
      </w:r>
      <w:proofErr w:type="spellStart"/>
      <w:r w:rsidRPr="00F814B4">
        <w:rPr>
          <w:rFonts w:ascii="Aptos" w:hAnsi="Aptos" w:cs="Arial"/>
          <w:b/>
          <w:bCs/>
          <w:iCs/>
          <w:sz w:val="24"/>
          <w:szCs w:val="24"/>
        </w:rPr>
        <w:t>spirituel</w:t>
      </w:r>
      <w:proofErr w:type="spellEnd"/>
      <w:r w:rsidRPr="00F814B4">
        <w:rPr>
          <w:rFonts w:ascii="Aptos" w:hAnsi="Aptos" w:cs="Arial"/>
          <w:b/>
          <w:bCs/>
          <w:iCs/>
          <w:sz w:val="24"/>
          <w:szCs w:val="24"/>
        </w:rPr>
        <w:t>: Musik zur Todesstunde Jesu</w:t>
      </w:r>
    </w:p>
    <w:p w14:paraId="139AA599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  <w:t>Alessandro Scarlatti (1660-1725): „Concerto grosso“ Nr. 1 in f-Moll für Streichquartett und Cembalo.</w:t>
      </w:r>
    </w:p>
    <w:p w14:paraId="2ECFA9A9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  <w:t>„Stabat Mater“ für Sopran, Alt, Violinen und Continuo.</w:t>
      </w:r>
      <w:r w:rsidRPr="00F814B4">
        <w:rPr>
          <w:rFonts w:ascii="Aptos" w:hAnsi="Aptos" w:cs="Arial"/>
          <w:iCs/>
          <w:sz w:val="24"/>
          <w:szCs w:val="24"/>
        </w:rPr>
        <w:tab/>
      </w:r>
    </w:p>
    <w:p w14:paraId="6FAC9261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  <w:t xml:space="preserve">Mit Fiona </w:t>
      </w:r>
      <w:proofErr w:type="spellStart"/>
      <w:r w:rsidRPr="00F814B4">
        <w:rPr>
          <w:rFonts w:ascii="Aptos" w:hAnsi="Aptos" w:cs="Arial"/>
          <w:iCs/>
          <w:sz w:val="24"/>
          <w:szCs w:val="24"/>
        </w:rPr>
        <w:t>Mantovan</w:t>
      </w:r>
      <w:proofErr w:type="spellEnd"/>
      <w:r w:rsidRPr="00F814B4">
        <w:rPr>
          <w:rFonts w:ascii="Aptos" w:hAnsi="Aptos" w:cs="Arial"/>
          <w:iCs/>
          <w:sz w:val="24"/>
          <w:szCs w:val="24"/>
        </w:rPr>
        <w:t xml:space="preserve"> (Alt), </w:t>
      </w:r>
      <w:proofErr w:type="spellStart"/>
      <w:r w:rsidRPr="00F814B4">
        <w:rPr>
          <w:rFonts w:ascii="Aptos" w:hAnsi="Aptos" w:cs="Arial"/>
          <w:iCs/>
          <w:sz w:val="24"/>
          <w:szCs w:val="24"/>
        </w:rPr>
        <w:t>Enamore</w:t>
      </w:r>
      <w:proofErr w:type="spellEnd"/>
      <w:r w:rsidRPr="00F814B4">
        <w:rPr>
          <w:rFonts w:ascii="Aptos" w:hAnsi="Aptos" w:cs="Arial"/>
          <w:iCs/>
          <w:sz w:val="24"/>
          <w:szCs w:val="24"/>
        </w:rPr>
        <w:t xml:space="preserve"> Quartett; Yoko Takahashi (Cembalo); Leitung: Christian Schmidbauer </w:t>
      </w:r>
    </w:p>
    <w:p w14:paraId="4A789936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  <w:t>15.00 Uhr, Ursulinenkirche Linz, Landstraße 31</w:t>
      </w:r>
    </w:p>
    <w:p w14:paraId="0F9A7DC5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 xml:space="preserve">Information für redaktionelle Rückfragen: Forum St. Severin, 0732/244011-4573, </w:t>
      </w:r>
      <w:hyperlink r:id="rId12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www.fss-linz.at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34D7972E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4DCF846B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>Sa 4.4.</w:t>
      </w:r>
      <w:r w:rsidRPr="00F814B4">
        <w:rPr>
          <w:rFonts w:ascii="Aptos" w:hAnsi="Aptos" w:cs="Arial"/>
          <w:iCs/>
          <w:sz w:val="24"/>
          <w:szCs w:val="24"/>
        </w:rPr>
        <w:tab/>
        <w:t xml:space="preserve">Karsamstag/Osternacht: </w:t>
      </w:r>
      <w:r w:rsidRPr="00F814B4">
        <w:rPr>
          <w:rFonts w:ascii="Aptos" w:hAnsi="Aptos" w:cs="Arial"/>
          <w:b/>
          <w:bCs/>
          <w:sz w:val="24"/>
          <w:szCs w:val="24"/>
        </w:rPr>
        <w:t>ORF-Radio- und Fernsehgottesdienst aus Bad Hall</w:t>
      </w:r>
    </w:p>
    <w:p w14:paraId="2D17EC5E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21.03 Uhr, ORF-Regionalradios und ORF III</w:t>
      </w:r>
    </w:p>
    <w:p w14:paraId="09D3906B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19CFCE60" w14:textId="4EECD938" w:rsidR="005E1307" w:rsidRPr="00F814B4" w:rsidRDefault="005E130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10.4.</w:t>
      </w:r>
      <w:r w:rsidRPr="00F814B4">
        <w:rPr>
          <w:rFonts w:ascii="Aptos" w:hAnsi="Aptos" w:cs="Arial"/>
          <w:sz w:val="24"/>
          <w:szCs w:val="24"/>
        </w:rPr>
        <w:tab/>
      </w:r>
      <w:r w:rsidR="001B04E4" w:rsidRPr="00F814B4">
        <w:rPr>
          <w:rFonts w:ascii="Aptos" w:hAnsi="Aptos" w:cs="Arial"/>
          <w:b/>
          <w:bCs/>
          <w:sz w:val="24"/>
          <w:szCs w:val="24"/>
        </w:rPr>
        <w:t>Stadtpilgern</w:t>
      </w:r>
      <w:r w:rsidR="001B04E4" w:rsidRPr="00F814B4">
        <w:rPr>
          <w:rFonts w:ascii="Aptos" w:hAnsi="Aptos" w:cs="Arial"/>
          <w:sz w:val="24"/>
          <w:szCs w:val="24"/>
        </w:rPr>
        <w:t xml:space="preserve"> in Linz:</w:t>
      </w:r>
    </w:p>
    <w:p w14:paraId="5666CA02" w14:textId="1908132E" w:rsidR="001B04E4" w:rsidRPr="00F814B4" w:rsidRDefault="001B04E4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Linzer Höhepunkte: Mariendom – Freinberg – Martinskirche – Schloss</w:t>
      </w:r>
    </w:p>
    <w:p w14:paraId="4B5DC911" w14:textId="5AA01017" w:rsidR="001B04E4" w:rsidRPr="00F814B4" w:rsidRDefault="001B04E4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205182" w:rsidRPr="00F814B4">
        <w:rPr>
          <w:rFonts w:ascii="Aptos" w:hAnsi="Aptos" w:cs="Arial"/>
          <w:sz w:val="24"/>
          <w:szCs w:val="24"/>
        </w:rPr>
        <w:t xml:space="preserve">Mit Pilgerbegleiterin Karin </w:t>
      </w:r>
      <w:proofErr w:type="spellStart"/>
      <w:r w:rsidR="00205182" w:rsidRPr="00F814B4">
        <w:rPr>
          <w:rFonts w:ascii="Aptos" w:hAnsi="Aptos" w:cs="Arial"/>
          <w:sz w:val="24"/>
          <w:szCs w:val="24"/>
        </w:rPr>
        <w:t>Seisenbacher</w:t>
      </w:r>
      <w:proofErr w:type="spellEnd"/>
      <w:r w:rsidR="00205182" w:rsidRPr="00F814B4">
        <w:rPr>
          <w:rFonts w:ascii="Aptos" w:hAnsi="Aptos" w:cs="Arial"/>
          <w:sz w:val="24"/>
          <w:szCs w:val="24"/>
        </w:rPr>
        <w:t>.</w:t>
      </w:r>
    </w:p>
    <w:p w14:paraId="204E4A1F" w14:textId="485A439F" w:rsidR="00205182" w:rsidRPr="00F814B4" w:rsidRDefault="0020518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C57A9E" w:rsidRPr="00F814B4">
        <w:rPr>
          <w:rFonts w:ascii="Aptos" w:hAnsi="Aptos" w:cs="Arial"/>
          <w:sz w:val="24"/>
          <w:szCs w:val="24"/>
        </w:rPr>
        <w:t>Start um 13.30 Uhr beim Domcenter Linz (Domplatz 1)</w:t>
      </w:r>
    </w:p>
    <w:p w14:paraId="7FB4AC09" w14:textId="3748E211" w:rsidR="00C40DB4" w:rsidRPr="00F814B4" w:rsidRDefault="00737C76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Weitere Termine:</w:t>
      </w:r>
    </w:p>
    <w:p w14:paraId="0B3F2943" w14:textId="568650FB" w:rsidR="00737C76" w:rsidRPr="00F814B4" w:rsidRDefault="00737C76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8.5.: Vom </w:t>
      </w:r>
      <w:proofErr w:type="spellStart"/>
      <w:r w:rsidRPr="00F814B4">
        <w:rPr>
          <w:rFonts w:ascii="Aptos" w:hAnsi="Aptos" w:cs="Arial"/>
          <w:sz w:val="24"/>
          <w:szCs w:val="24"/>
        </w:rPr>
        <w:t>Pleschingersee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bis zum Mariendom</w:t>
      </w:r>
    </w:p>
    <w:p w14:paraId="49F906F5" w14:textId="4C3382BE" w:rsidR="00981373" w:rsidRPr="00F814B4" w:rsidRDefault="0098137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12.6.: Von </w:t>
      </w:r>
      <w:proofErr w:type="spellStart"/>
      <w:r w:rsidRPr="00F814B4">
        <w:rPr>
          <w:rFonts w:ascii="Aptos" w:hAnsi="Aptos" w:cs="Arial"/>
          <w:sz w:val="24"/>
          <w:szCs w:val="24"/>
        </w:rPr>
        <w:t>Rufling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durch den </w:t>
      </w:r>
      <w:proofErr w:type="spellStart"/>
      <w:r w:rsidRPr="00F814B4">
        <w:rPr>
          <w:rFonts w:ascii="Aptos" w:hAnsi="Aptos" w:cs="Arial"/>
          <w:sz w:val="24"/>
          <w:szCs w:val="24"/>
        </w:rPr>
        <w:t>Kürnberger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Wald nach Leonding</w:t>
      </w:r>
    </w:p>
    <w:p w14:paraId="4040655D" w14:textId="3B90B2E9" w:rsidR="00E1262E" w:rsidRPr="00F814B4" w:rsidRDefault="00E1262E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8517E" w:rsidRPr="00F814B4">
        <w:rPr>
          <w:rFonts w:ascii="Aptos" w:hAnsi="Aptos" w:cs="Arial"/>
          <w:i/>
          <w:sz w:val="24"/>
          <w:szCs w:val="24"/>
        </w:rPr>
        <w:t xml:space="preserve">Information für redaktionelle Rückfragen und Anmeldung: </w:t>
      </w:r>
      <w:hyperlink r:id="rId13" w:history="1">
        <w:r w:rsidR="00762FA6" w:rsidRPr="00F814B4">
          <w:rPr>
            <w:rStyle w:val="Hyperlink"/>
            <w:rFonts w:ascii="Aptos" w:hAnsi="Aptos" w:cs="Arial"/>
            <w:i/>
            <w:sz w:val="24"/>
            <w:szCs w:val="24"/>
          </w:rPr>
          <w:t>urbi.orbi@dioezese-linz.at</w:t>
        </w:r>
      </w:hyperlink>
      <w:r w:rsidR="00762FA6" w:rsidRPr="00F814B4">
        <w:rPr>
          <w:rFonts w:ascii="Aptos" w:hAnsi="Aptos" w:cs="Arial"/>
          <w:i/>
          <w:sz w:val="24"/>
          <w:szCs w:val="24"/>
        </w:rPr>
        <w:t>, 0676/8776</w:t>
      </w:r>
      <w:r w:rsidR="004E7A5C" w:rsidRPr="00F814B4">
        <w:rPr>
          <w:rFonts w:ascii="Aptos" w:hAnsi="Aptos" w:cs="Arial"/>
          <w:i/>
          <w:sz w:val="24"/>
          <w:szCs w:val="24"/>
        </w:rPr>
        <w:t>6003</w:t>
      </w:r>
    </w:p>
    <w:p w14:paraId="5D5C88DF" w14:textId="77777777" w:rsidR="005E1307" w:rsidRPr="00F814B4" w:rsidRDefault="005E130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A0B6F15" w14:textId="1E22F0FA" w:rsidR="006E04E9" w:rsidRPr="00F814B4" w:rsidRDefault="006E04E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10.4.</w:t>
      </w:r>
      <w:r w:rsidRPr="00F814B4">
        <w:rPr>
          <w:rFonts w:ascii="Aptos" w:hAnsi="Aptos" w:cs="Arial"/>
          <w:sz w:val="24"/>
          <w:szCs w:val="24"/>
        </w:rPr>
        <w:tab/>
      </w:r>
      <w:r w:rsidR="00CB29E6" w:rsidRPr="00F814B4">
        <w:rPr>
          <w:rFonts w:ascii="Aptos" w:hAnsi="Aptos" w:cs="Arial"/>
          <w:b/>
          <w:bCs/>
          <w:sz w:val="24"/>
          <w:szCs w:val="24"/>
        </w:rPr>
        <w:t>Jubiläumskonzert</w:t>
      </w:r>
      <w:r w:rsidR="00F81B02"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r w:rsidRPr="00F814B4">
        <w:rPr>
          <w:rFonts w:ascii="Aptos" w:hAnsi="Aptos" w:cs="Arial"/>
          <w:b/>
          <w:bCs/>
          <w:sz w:val="24"/>
          <w:szCs w:val="24"/>
        </w:rPr>
        <w:t xml:space="preserve">40 Jahre </w:t>
      </w:r>
      <w:r w:rsidR="00631DBE" w:rsidRPr="00F814B4">
        <w:rPr>
          <w:rFonts w:ascii="Aptos" w:hAnsi="Aptos" w:cs="Arial"/>
          <w:b/>
          <w:bCs/>
          <w:sz w:val="24"/>
          <w:szCs w:val="24"/>
        </w:rPr>
        <w:t xml:space="preserve">Musisches Gymnasium </w:t>
      </w:r>
    </w:p>
    <w:p w14:paraId="23B8A2A6" w14:textId="0E5067F0" w:rsidR="006E04E9" w:rsidRPr="00F814B4" w:rsidRDefault="00F81B0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Das Musische Gymnasium am Adalbert Stifter Gymnasium feiert sein 40-jähriges Bestehen</w:t>
      </w:r>
      <w:r w:rsidR="00A30987" w:rsidRPr="00F814B4">
        <w:rPr>
          <w:rFonts w:ascii="Aptos" w:hAnsi="Aptos" w:cs="Arial"/>
          <w:sz w:val="24"/>
          <w:szCs w:val="24"/>
        </w:rPr>
        <w:t xml:space="preserve"> mit einem Festkonzert.</w:t>
      </w:r>
    </w:p>
    <w:p w14:paraId="28A8FC02" w14:textId="0CBB98BB" w:rsidR="00A30987" w:rsidRPr="00F814B4" w:rsidRDefault="00A3098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Im Mittelpunkt steht Antonio Vivaldis „Gloria“</w:t>
      </w:r>
      <w:r w:rsidR="00922238" w:rsidRPr="00F814B4">
        <w:rPr>
          <w:rFonts w:ascii="Aptos" w:hAnsi="Aptos" w:cs="Arial"/>
          <w:sz w:val="24"/>
          <w:szCs w:val="24"/>
        </w:rPr>
        <w:t xml:space="preserve">, ergänzt </w:t>
      </w:r>
      <w:r w:rsidR="006740E3" w:rsidRPr="00F814B4">
        <w:rPr>
          <w:rFonts w:ascii="Aptos" w:hAnsi="Aptos" w:cs="Arial"/>
          <w:sz w:val="24"/>
          <w:szCs w:val="24"/>
        </w:rPr>
        <w:t xml:space="preserve">durch A cappella-Stücke der </w:t>
      </w:r>
      <w:proofErr w:type="spellStart"/>
      <w:proofErr w:type="gramStart"/>
      <w:r w:rsidR="006740E3" w:rsidRPr="00F814B4">
        <w:rPr>
          <w:rFonts w:ascii="Aptos" w:hAnsi="Aptos" w:cs="Arial"/>
          <w:sz w:val="24"/>
          <w:szCs w:val="24"/>
        </w:rPr>
        <w:t>Absolvent:innenchöre</w:t>
      </w:r>
      <w:proofErr w:type="spellEnd"/>
      <w:proofErr w:type="gramEnd"/>
      <w:r w:rsidR="006740E3" w:rsidRPr="00F814B4">
        <w:rPr>
          <w:rFonts w:ascii="Aptos" w:hAnsi="Aptos" w:cs="Arial"/>
          <w:sz w:val="24"/>
          <w:szCs w:val="24"/>
        </w:rPr>
        <w:t>.</w:t>
      </w:r>
    </w:p>
    <w:p w14:paraId="5D9CF4E2" w14:textId="7F9194D6" w:rsidR="003318EA" w:rsidRPr="00F814B4" w:rsidRDefault="003318E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ab/>
        <w:t xml:space="preserve">Mitwirkende: Coro </w:t>
      </w:r>
      <w:proofErr w:type="spellStart"/>
      <w:r w:rsidRPr="00F814B4">
        <w:rPr>
          <w:rFonts w:ascii="Aptos" w:hAnsi="Aptos" w:cs="Arial"/>
          <w:sz w:val="24"/>
          <w:szCs w:val="24"/>
        </w:rPr>
        <w:t>Carissimi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(Schulchor)</w:t>
      </w:r>
      <w:r w:rsidR="004C0DD4" w:rsidRPr="00F814B4">
        <w:rPr>
          <w:rFonts w:ascii="Aptos" w:hAnsi="Aptos" w:cs="Arial"/>
          <w:sz w:val="24"/>
          <w:szCs w:val="24"/>
        </w:rPr>
        <w:t xml:space="preserve">, </w:t>
      </w:r>
      <w:r w:rsidR="00D52839" w:rsidRPr="00F814B4">
        <w:rPr>
          <w:rFonts w:ascii="Aptos" w:hAnsi="Aptos" w:cs="Arial"/>
          <w:sz w:val="24"/>
          <w:szCs w:val="24"/>
        </w:rPr>
        <w:t xml:space="preserve">Lux </w:t>
      </w:r>
      <w:proofErr w:type="spellStart"/>
      <w:r w:rsidR="00D52839" w:rsidRPr="00F814B4">
        <w:rPr>
          <w:rFonts w:ascii="Aptos" w:hAnsi="Aptos" w:cs="Arial"/>
          <w:sz w:val="24"/>
          <w:szCs w:val="24"/>
        </w:rPr>
        <w:t>Iuvenes</w:t>
      </w:r>
      <w:proofErr w:type="spellEnd"/>
      <w:r w:rsidR="00D52839" w:rsidRPr="00F814B4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D52839" w:rsidRPr="00F814B4">
        <w:rPr>
          <w:rFonts w:ascii="Aptos" w:hAnsi="Aptos" w:cs="Arial"/>
          <w:sz w:val="24"/>
          <w:szCs w:val="24"/>
        </w:rPr>
        <w:t>Praga</w:t>
      </w:r>
      <w:proofErr w:type="spellEnd"/>
      <w:r w:rsidR="00D52839" w:rsidRPr="00F814B4">
        <w:rPr>
          <w:rFonts w:ascii="Aptos" w:hAnsi="Aptos" w:cs="Arial"/>
          <w:sz w:val="24"/>
          <w:szCs w:val="24"/>
        </w:rPr>
        <w:t xml:space="preserve"> </w:t>
      </w:r>
      <w:r w:rsidR="00567F48" w:rsidRPr="00F814B4">
        <w:rPr>
          <w:rFonts w:ascii="Aptos" w:hAnsi="Aptos" w:cs="Arial"/>
          <w:sz w:val="24"/>
          <w:szCs w:val="24"/>
        </w:rPr>
        <w:t>(</w:t>
      </w:r>
      <w:r w:rsidR="00885370" w:rsidRPr="00F814B4">
        <w:rPr>
          <w:rFonts w:ascii="Aptos" w:hAnsi="Aptos" w:cs="Arial"/>
          <w:sz w:val="24"/>
          <w:szCs w:val="24"/>
        </w:rPr>
        <w:t>Kammerorchester des Gymnasiums</w:t>
      </w:r>
      <w:r w:rsidR="0079079E" w:rsidRPr="00F814B4">
        <w:rPr>
          <w:rFonts w:ascii="Aptos" w:hAnsi="Aptos" w:cs="Arial"/>
          <w:sz w:val="24"/>
          <w:szCs w:val="24"/>
        </w:rPr>
        <w:t xml:space="preserve"> und Musikschule Prag</w:t>
      </w:r>
      <w:r w:rsidR="003A4D0E" w:rsidRPr="00F814B4">
        <w:rPr>
          <w:rFonts w:ascii="Aptos" w:hAnsi="Aptos" w:cs="Arial"/>
          <w:sz w:val="24"/>
          <w:szCs w:val="24"/>
        </w:rPr>
        <w:t>, Partnerschule</w:t>
      </w:r>
      <w:r w:rsidR="00567F48" w:rsidRPr="00F814B4">
        <w:rPr>
          <w:rFonts w:ascii="Aptos" w:hAnsi="Aptos" w:cs="Arial"/>
          <w:sz w:val="24"/>
          <w:szCs w:val="24"/>
        </w:rPr>
        <w:t xml:space="preserve">), </w:t>
      </w:r>
      <w:proofErr w:type="spellStart"/>
      <w:proofErr w:type="gramStart"/>
      <w:r w:rsidR="00567F48" w:rsidRPr="00F814B4">
        <w:rPr>
          <w:rFonts w:ascii="Aptos" w:hAnsi="Aptos" w:cs="Arial"/>
          <w:sz w:val="24"/>
          <w:szCs w:val="24"/>
        </w:rPr>
        <w:t>Absolvent:innenchöre</w:t>
      </w:r>
      <w:proofErr w:type="spellEnd"/>
      <w:proofErr w:type="gramEnd"/>
    </w:p>
    <w:p w14:paraId="0F062FD6" w14:textId="0347A008" w:rsidR="00567F48" w:rsidRPr="00F814B4" w:rsidRDefault="00567F4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</w:t>
      </w:r>
      <w:r w:rsidR="00DC30C8" w:rsidRPr="00F814B4">
        <w:rPr>
          <w:rFonts w:ascii="Aptos" w:hAnsi="Aptos" w:cs="Arial"/>
          <w:sz w:val="24"/>
          <w:szCs w:val="24"/>
        </w:rPr>
        <w:t>Friedenskirche (Pfarrkirche Urfahr-Christkönig), Linz, Wildbergstraße 30</w:t>
      </w:r>
    </w:p>
    <w:p w14:paraId="53180DA4" w14:textId="47D66CC4" w:rsidR="00B574AE" w:rsidRPr="00F814B4" w:rsidRDefault="00B574AE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>Information für redaktionelle Rückfragen:</w:t>
      </w:r>
      <w:r w:rsidR="00BA690A" w:rsidRPr="00F814B4">
        <w:rPr>
          <w:rFonts w:ascii="Aptos" w:hAnsi="Aptos" w:cs="Arial"/>
          <w:i/>
          <w:sz w:val="24"/>
          <w:szCs w:val="24"/>
        </w:rPr>
        <w:t xml:space="preserve"> </w:t>
      </w:r>
      <w:r w:rsidR="005F5B59" w:rsidRPr="00F814B4">
        <w:rPr>
          <w:rFonts w:ascii="Aptos" w:hAnsi="Aptos" w:cs="Arial"/>
          <w:i/>
          <w:sz w:val="24"/>
          <w:szCs w:val="24"/>
        </w:rPr>
        <w:t xml:space="preserve">Direktor Andreas Thiel, </w:t>
      </w:r>
      <w:hyperlink r:id="rId14" w:history="1">
        <w:r w:rsidR="005F5B59" w:rsidRPr="00F814B4">
          <w:rPr>
            <w:rStyle w:val="Hyperlink"/>
            <w:rFonts w:ascii="Aptos" w:hAnsi="Aptos" w:cs="Arial"/>
            <w:i/>
            <w:sz w:val="24"/>
            <w:szCs w:val="24"/>
          </w:rPr>
          <w:t>andreas.thiel@stiftergym.org</w:t>
        </w:r>
      </w:hyperlink>
      <w:r w:rsidR="005F5B59"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15" w:history="1">
        <w:r w:rsidR="005F5B59" w:rsidRPr="00F814B4">
          <w:rPr>
            <w:rStyle w:val="Hyperlink"/>
            <w:rFonts w:ascii="Aptos" w:hAnsi="Aptos" w:cs="Arial"/>
            <w:i/>
            <w:sz w:val="24"/>
            <w:szCs w:val="24"/>
          </w:rPr>
          <w:t>www.stiftergym.org</w:t>
        </w:r>
      </w:hyperlink>
      <w:r w:rsidR="005F5B59"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4C28EC21" w14:textId="77777777" w:rsidR="00F81B02" w:rsidRPr="00F814B4" w:rsidRDefault="00F81B0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4580A2D" w14:textId="63B14BDF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11.4.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Jahrestagung KBW-Treffpunkte Bildung 2026</w:t>
      </w:r>
    </w:p>
    <w:p w14:paraId="108B27C2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Thema: </w:t>
      </w:r>
      <w:r w:rsidRPr="00F814B4">
        <w:rPr>
          <w:rFonts w:ascii="Aptos" w:hAnsi="Aptos" w:cs="Arial"/>
          <w:b/>
          <w:sz w:val="24"/>
          <w:szCs w:val="24"/>
        </w:rPr>
        <w:t xml:space="preserve">Mit der Unsicherheit Freundschaft schließen </w:t>
      </w:r>
    </w:p>
    <w:p w14:paraId="4580F4EC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>Hauptreferentin: Natalie Knapp, Philosophin und Autorin, Expertin für Komplexität, Unsicherheit und Entscheiden</w:t>
      </w:r>
    </w:p>
    <w:p w14:paraId="7F40EB74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9.00 – 17.00 Uhr, Bildungshaus Schloss Puchberg, Wels</w:t>
      </w:r>
    </w:p>
    <w:p w14:paraId="7895CCA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 xml:space="preserve">Information für redaktionelle Rückfragen: Petra Köppl, Kath. Bildungswerk Treffpunkt Bildung, 0732/7610-3217, </w:t>
      </w:r>
      <w:hyperlink r:id="rId16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petra.koeppl@dioezese-linz.at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17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www.dioezese-linz.at/kbw</w:t>
        </w:r>
      </w:hyperlink>
    </w:p>
    <w:p w14:paraId="25D92B44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75D884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>Sa 11.4.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Marathongottesdienst </w:t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>„Gott läuft mit!“</w:t>
      </w:r>
    </w:p>
    <w:p w14:paraId="7A41C496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  <w:lang w:val="de-AT"/>
        </w:rPr>
        <w:t xml:space="preserve">Am Vorabend des Oberbank Linz Donau Marathon bietet der Marathon-Gottesdienst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  <w:lang w:val="de-AT"/>
        </w:rPr>
        <w:t>Läufer:innen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  <w:lang w:val="de-AT"/>
        </w:rPr>
        <w:t xml:space="preserve">, Fans,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Organisator:innen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und Interessierten die Möglichkeit innezuhalten, Kraft zu schöpfen und sich segnen zu lassen.</w:t>
      </w:r>
    </w:p>
    <w:p w14:paraId="481FA28E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18.00 Uhr, Ursulinenkirche Linz, Landstraße 31</w:t>
      </w:r>
    </w:p>
    <w:p w14:paraId="00AC095E" w14:textId="79EC50B3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Michael Münzner, </w:t>
      </w:r>
      <w:r w:rsidRPr="00F814B4">
        <w:rPr>
          <w:rFonts w:ascii="Aptos" w:hAnsi="Aptos" w:cs="Arial"/>
          <w:i/>
          <w:sz w:val="24"/>
          <w:szCs w:val="24"/>
        </w:rPr>
        <w:t xml:space="preserve">Leiter Bereich Verkündigung &amp; Kommunikation Diözese Linz, 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0676/87763190, </w:t>
      </w:r>
      <w:hyperlink r:id="rId18" w:history="1">
        <w:r w:rsidR="00907276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michael.muenzner@dioezese-linz.at</w:t>
        </w:r>
      </w:hyperlink>
    </w:p>
    <w:p w14:paraId="79B40530" w14:textId="77777777" w:rsidR="008E0419" w:rsidRPr="00F814B4" w:rsidRDefault="008E0419" w:rsidP="004A7304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9D395F0" w14:textId="544BC43C" w:rsidR="004A7304" w:rsidRPr="00F814B4" w:rsidRDefault="00394701" w:rsidP="004A7304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Di 14.4</w:t>
      </w:r>
      <w:r w:rsidR="004A7304" w:rsidRPr="00F814B4">
        <w:rPr>
          <w:rFonts w:ascii="Aptos" w:hAnsi="Aptos" w:cs="Arial"/>
          <w:sz w:val="24"/>
          <w:szCs w:val="24"/>
        </w:rPr>
        <w:t>.</w:t>
      </w:r>
      <w:r w:rsidR="004A7304" w:rsidRPr="00F814B4">
        <w:rPr>
          <w:rFonts w:ascii="Aptos" w:hAnsi="Aptos" w:cs="Arial"/>
          <w:sz w:val="24"/>
          <w:szCs w:val="24"/>
        </w:rPr>
        <w:tab/>
      </w:r>
      <w:r w:rsidR="004A7304" w:rsidRPr="00F814B4">
        <w:rPr>
          <w:rFonts w:ascii="Aptos" w:hAnsi="Aptos" w:cs="Arial"/>
          <w:b/>
          <w:bCs/>
          <w:sz w:val="24"/>
          <w:szCs w:val="24"/>
        </w:rPr>
        <w:t>Klang in den Religionen</w:t>
      </w:r>
    </w:p>
    <w:p w14:paraId="552BFDCA" w14:textId="77777777" w:rsidR="004A7304" w:rsidRPr="00F814B4" w:rsidRDefault="004A7304" w:rsidP="004A7304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Klänge, Töne, Stimme, Musik spielen in allen Religionen eine bedeutende Rolle. Verschiedene Klänge schaffen einen anderen Zugang zum Transzendenten als (rein) gesprochene Worte.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</w:rPr>
        <w:t>Expert:innen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</w:rPr>
        <w:t xml:space="preserve"> aus Judentum, Islam, Christentum und Buddhismus bringen die Bedeutung des Klangs näher – mit Erklärungen und praktischen Hörbeispielen.</w:t>
      </w:r>
    </w:p>
    <w:p w14:paraId="7E6CB033" w14:textId="0021F88B" w:rsidR="004A7304" w:rsidRPr="00F814B4" w:rsidRDefault="004A7304" w:rsidP="004A7304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17.</w:t>
      </w:r>
      <w:r w:rsidR="00394701" w:rsidRPr="00F814B4">
        <w:rPr>
          <w:rFonts w:ascii="Aptos" w:hAnsi="Aptos" w:cs="Arial"/>
          <w:sz w:val="24"/>
          <w:szCs w:val="24"/>
        </w:rPr>
        <w:t>3</w:t>
      </w:r>
      <w:r w:rsidRPr="00F814B4">
        <w:rPr>
          <w:rFonts w:ascii="Aptos" w:hAnsi="Aptos" w:cs="Arial"/>
          <w:sz w:val="24"/>
          <w:szCs w:val="24"/>
        </w:rPr>
        <w:t xml:space="preserve">0 Uhr, </w:t>
      </w:r>
      <w:r w:rsidR="00966FF1" w:rsidRPr="00F814B4">
        <w:rPr>
          <w:rFonts w:ascii="Aptos" w:hAnsi="Aptos" w:cs="Arial"/>
          <w:sz w:val="24"/>
          <w:szCs w:val="24"/>
        </w:rPr>
        <w:t xml:space="preserve">Interreligiöser Gebetsraum im </w:t>
      </w:r>
      <w:r w:rsidR="00394701" w:rsidRPr="00F814B4">
        <w:rPr>
          <w:rFonts w:ascii="Aptos" w:hAnsi="Aptos" w:cs="Arial"/>
          <w:sz w:val="24"/>
          <w:szCs w:val="24"/>
        </w:rPr>
        <w:t>Ordensklinikum Linz Barmherzige Schwestern</w:t>
      </w:r>
      <w:r w:rsidR="00966FF1" w:rsidRPr="00F814B4">
        <w:rPr>
          <w:rFonts w:ascii="Aptos" w:hAnsi="Aptos" w:cs="Arial"/>
          <w:sz w:val="24"/>
          <w:szCs w:val="24"/>
        </w:rPr>
        <w:t>, Linz, Seilerstätte 4</w:t>
      </w:r>
    </w:p>
    <w:p w14:paraId="2AB09D93" w14:textId="77777777" w:rsidR="004A7304" w:rsidRPr="00F814B4" w:rsidRDefault="004A7304" w:rsidP="004A7304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 und Anmeldung: Diözese Linz, Fachstelle Ökumene und interreligiöser Dialog, 0732/7610-3256, </w:t>
      </w:r>
      <w:hyperlink r:id="rId19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oekumene@dioezese-linz.at</w:t>
        </w:r>
      </w:hyperlink>
      <w:r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B20F13D" w14:textId="77777777" w:rsidR="004A7304" w:rsidRPr="00F814B4" w:rsidRDefault="004A7304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26B71E8" w14:textId="77777777" w:rsidR="00BA166A" w:rsidRPr="00F814B4" w:rsidRDefault="00BA166A" w:rsidP="00BA166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iCs/>
          <w:color w:val="000000"/>
          <w:sz w:val="24"/>
          <w:szCs w:val="24"/>
        </w:rPr>
      </w:pPr>
      <w:r w:rsidRPr="00F814B4">
        <w:rPr>
          <w:rFonts w:ascii="Aptos" w:hAnsi="Aptos" w:cs="Arial"/>
          <w:iCs/>
          <w:color w:val="000000"/>
          <w:sz w:val="24"/>
          <w:szCs w:val="24"/>
        </w:rPr>
        <w:t>Di 14.4.</w:t>
      </w:r>
      <w:r w:rsidRPr="00F814B4">
        <w:rPr>
          <w:rFonts w:ascii="Aptos" w:hAnsi="Aptos" w:cs="Arial"/>
          <w:iCs/>
          <w:color w:val="000000"/>
          <w:sz w:val="24"/>
          <w:szCs w:val="24"/>
        </w:rPr>
        <w:tab/>
      </w:r>
      <w:r w:rsidRPr="00F814B4">
        <w:rPr>
          <w:rFonts w:ascii="Aptos" w:hAnsi="Aptos" w:cs="Arial"/>
          <w:b/>
          <w:bCs/>
          <w:iCs/>
          <w:color w:val="000000"/>
          <w:sz w:val="24"/>
          <w:szCs w:val="24"/>
        </w:rPr>
        <w:t xml:space="preserve">Frauen im Gespräch: Frauen auf der Spur </w:t>
      </w:r>
    </w:p>
    <w:p w14:paraId="5A9776D3" w14:textId="2401046C" w:rsidR="00172795" w:rsidRPr="00F814B4" w:rsidRDefault="00BA166A" w:rsidP="00BA166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  <w:r w:rsidRPr="00F814B4">
        <w:rPr>
          <w:rFonts w:ascii="Aptos" w:hAnsi="Aptos" w:cs="Arial"/>
          <w:iCs/>
          <w:color w:val="000000"/>
          <w:sz w:val="24"/>
          <w:szCs w:val="24"/>
        </w:rPr>
        <w:tab/>
        <w:t xml:space="preserve">Die Künstlerinnen Sabrina Kern und Mariel Rodriguez gehen mit der Autorin und Podcasterin Jasmin </w:t>
      </w:r>
      <w:proofErr w:type="spellStart"/>
      <w:r w:rsidRPr="00F814B4">
        <w:rPr>
          <w:rFonts w:ascii="Aptos" w:hAnsi="Aptos" w:cs="Arial"/>
          <w:iCs/>
          <w:color w:val="000000"/>
          <w:sz w:val="24"/>
          <w:szCs w:val="24"/>
        </w:rPr>
        <w:t>Lörchner</w:t>
      </w:r>
      <w:proofErr w:type="spellEnd"/>
      <w:r w:rsidRPr="00F814B4">
        <w:rPr>
          <w:rFonts w:ascii="Aptos" w:hAnsi="Aptos" w:cs="Arial"/>
          <w:iCs/>
          <w:color w:val="000000"/>
          <w:sz w:val="24"/>
          <w:szCs w:val="24"/>
        </w:rPr>
        <w:t xml:space="preserve"> auf Spurensuche. </w:t>
      </w:r>
      <w:r w:rsidR="00A84DAD" w:rsidRPr="00F814B4">
        <w:rPr>
          <w:rFonts w:ascii="Aptos" w:hAnsi="Aptos" w:cs="Arial"/>
          <w:iCs/>
          <w:color w:val="000000"/>
          <w:sz w:val="24"/>
          <w:szCs w:val="24"/>
        </w:rPr>
        <w:t xml:space="preserve">Im gemeinsamen Gespräch geben </w:t>
      </w:r>
      <w:r w:rsidR="00B546FA" w:rsidRPr="00F814B4">
        <w:rPr>
          <w:rFonts w:ascii="Aptos" w:hAnsi="Aptos" w:cs="Arial"/>
          <w:iCs/>
          <w:color w:val="000000"/>
          <w:sz w:val="24"/>
          <w:szCs w:val="24"/>
        </w:rPr>
        <w:t>sie</w:t>
      </w:r>
      <w:r w:rsidR="00A84DAD" w:rsidRPr="00F814B4">
        <w:rPr>
          <w:rFonts w:ascii="Aptos" w:hAnsi="Aptos" w:cs="Arial"/>
          <w:iCs/>
          <w:color w:val="000000"/>
          <w:sz w:val="24"/>
          <w:szCs w:val="24"/>
        </w:rPr>
        <w:t xml:space="preserve"> Einblicke in ihre Recherchen und künstlerischen Prozesse.</w:t>
      </w:r>
    </w:p>
    <w:p w14:paraId="1E090197" w14:textId="77777777" w:rsidR="00BA166A" w:rsidRPr="00F814B4" w:rsidRDefault="00BA166A" w:rsidP="00BA166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  <w:r w:rsidRPr="00F814B4">
        <w:rPr>
          <w:rFonts w:ascii="Aptos" w:hAnsi="Aptos" w:cs="Arial"/>
          <w:iCs/>
          <w:color w:val="000000"/>
          <w:sz w:val="24"/>
          <w:szCs w:val="24"/>
        </w:rPr>
        <w:tab/>
        <w:t>19.00 Uhr, Bildungs- und Begegnungszentrum Haus der Frau, Linz, Volksgartenstraße 18</w:t>
      </w:r>
    </w:p>
    <w:p w14:paraId="07622254" w14:textId="78D8E361" w:rsidR="00DF04E6" w:rsidRPr="00F814B4" w:rsidRDefault="00DF04E6" w:rsidP="00BA166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  <w:r w:rsidRPr="00F814B4">
        <w:rPr>
          <w:rFonts w:ascii="Aptos" w:hAnsi="Aptos" w:cs="Arial"/>
          <w:iCs/>
          <w:color w:val="000000"/>
          <w:sz w:val="24"/>
          <w:szCs w:val="24"/>
        </w:rPr>
        <w:tab/>
        <w:t xml:space="preserve">Am Samstag, 18. April 2026 um 11.45 Uhr findet </w:t>
      </w:r>
      <w:r w:rsidR="00B546FA" w:rsidRPr="00F814B4">
        <w:rPr>
          <w:rFonts w:ascii="Aptos" w:hAnsi="Aptos" w:cs="Arial"/>
          <w:iCs/>
          <w:color w:val="000000"/>
          <w:sz w:val="24"/>
          <w:szCs w:val="24"/>
        </w:rPr>
        <w:t>zudem eine</w:t>
      </w:r>
      <w:r w:rsidRPr="00F814B4">
        <w:rPr>
          <w:rFonts w:ascii="Aptos" w:hAnsi="Aptos" w:cs="Arial"/>
          <w:iCs/>
          <w:color w:val="000000"/>
          <w:sz w:val="24"/>
          <w:szCs w:val="24"/>
        </w:rPr>
        <w:t xml:space="preserve"> </w:t>
      </w:r>
      <w:r w:rsidRPr="00F814B4">
        <w:rPr>
          <w:rFonts w:ascii="Aptos" w:hAnsi="Aptos" w:cs="Arial"/>
          <w:b/>
          <w:bCs/>
          <w:iCs/>
          <w:color w:val="000000"/>
          <w:sz w:val="24"/>
          <w:szCs w:val="24"/>
        </w:rPr>
        <w:t>Besichtigung des Denkmals „5 vor 12 – Unerhörter Widerstand“</w:t>
      </w:r>
      <w:r w:rsidRPr="00F814B4">
        <w:rPr>
          <w:rFonts w:ascii="Aptos" w:hAnsi="Aptos" w:cs="Arial"/>
          <w:iCs/>
          <w:color w:val="000000"/>
          <w:sz w:val="24"/>
          <w:szCs w:val="24"/>
        </w:rPr>
        <w:t xml:space="preserve"> am Linzer OK</w:t>
      </w:r>
      <w:r w:rsidR="00CF38F2" w:rsidRPr="00F814B4">
        <w:rPr>
          <w:rFonts w:ascii="Aptos" w:hAnsi="Aptos" w:cs="Arial"/>
          <w:iCs/>
          <w:color w:val="000000"/>
          <w:sz w:val="24"/>
          <w:szCs w:val="24"/>
        </w:rPr>
        <w:t xml:space="preserve"> </w:t>
      </w:r>
      <w:r w:rsidRPr="00F814B4">
        <w:rPr>
          <w:rFonts w:ascii="Aptos" w:hAnsi="Aptos" w:cs="Arial"/>
          <w:iCs/>
          <w:color w:val="000000"/>
          <w:sz w:val="24"/>
          <w:szCs w:val="24"/>
        </w:rPr>
        <w:t xml:space="preserve">Platz mit </w:t>
      </w:r>
      <w:r w:rsidRPr="00F814B4">
        <w:rPr>
          <w:rFonts w:ascii="Aptos" w:hAnsi="Aptos" w:cs="Arial"/>
          <w:iCs/>
          <w:color w:val="000000"/>
          <w:sz w:val="24"/>
          <w:szCs w:val="24"/>
        </w:rPr>
        <w:lastRenderedPageBreak/>
        <w:t>den Künstlerinnen statt. Das Werk würdigt Frauen im Widerstand gegen das NS-Regime und rückt ihre bislang wenig beachtete Rolle ins öffentliche Bewusstsein.</w:t>
      </w:r>
    </w:p>
    <w:p w14:paraId="5A8ED12D" w14:textId="77777777" w:rsidR="00BA166A" w:rsidRPr="00F814B4" w:rsidRDefault="00BA166A" w:rsidP="00BA166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Cs/>
          <w:color w:val="000000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Haus der Frau, 0732/667026, </w:t>
      </w:r>
      <w:hyperlink r:id="rId20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33FB8497" w14:textId="77777777" w:rsidR="00BA166A" w:rsidRPr="00F814B4" w:rsidRDefault="00BA166A" w:rsidP="00BA166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325100F" w14:textId="0DE8F8BE" w:rsidR="0084387B" w:rsidRPr="00F814B4" w:rsidRDefault="00B97465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16.4.</w:t>
      </w:r>
      <w:r w:rsidRPr="00F814B4">
        <w:rPr>
          <w:rFonts w:ascii="Aptos" w:hAnsi="Aptos" w:cs="Arial"/>
          <w:sz w:val="24"/>
          <w:szCs w:val="24"/>
        </w:rPr>
        <w:tab/>
      </w:r>
      <w:r w:rsidR="00910B98" w:rsidRPr="00F814B4">
        <w:rPr>
          <w:rFonts w:ascii="Aptos" w:hAnsi="Aptos" w:cs="Arial"/>
          <w:sz w:val="24"/>
          <w:szCs w:val="24"/>
        </w:rPr>
        <w:t xml:space="preserve">KU Linz: </w:t>
      </w:r>
      <w:r w:rsidR="000A2396" w:rsidRPr="00F814B4">
        <w:rPr>
          <w:rFonts w:ascii="Aptos" w:hAnsi="Aptos" w:cs="Arial"/>
          <w:b/>
          <w:bCs/>
          <w:sz w:val="24"/>
          <w:szCs w:val="24"/>
        </w:rPr>
        <w:t xml:space="preserve">Akademischer </w:t>
      </w:r>
      <w:r w:rsidRPr="00F814B4">
        <w:rPr>
          <w:rFonts w:ascii="Aptos" w:hAnsi="Aptos" w:cs="Arial"/>
          <w:b/>
          <w:bCs/>
          <w:sz w:val="24"/>
          <w:szCs w:val="24"/>
        </w:rPr>
        <w:t xml:space="preserve">Festakt anlässlich der Überantwortung des Vorlasses von Paul M.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Zulehner</w:t>
      </w:r>
      <w:proofErr w:type="spellEnd"/>
    </w:p>
    <w:p w14:paraId="1402AE84" w14:textId="0A95E4C3" w:rsidR="000A2396" w:rsidRPr="00F814B4" w:rsidRDefault="000A2396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U. a. mit Bischof Manfred S</w:t>
      </w:r>
      <w:r w:rsidR="0024112D" w:rsidRPr="00F814B4">
        <w:rPr>
          <w:rFonts w:ascii="Aptos" w:hAnsi="Aptos" w:cs="Arial"/>
          <w:sz w:val="24"/>
          <w:szCs w:val="24"/>
        </w:rPr>
        <w:t>c</w:t>
      </w:r>
      <w:r w:rsidRPr="00F814B4">
        <w:rPr>
          <w:rFonts w:ascii="Aptos" w:hAnsi="Aptos" w:cs="Arial"/>
          <w:sz w:val="24"/>
          <w:szCs w:val="24"/>
        </w:rPr>
        <w:t>heuer</w:t>
      </w:r>
      <w:r w:rsidR="0024112D" w:rsidRPr="00F814B4">
        <w:rPr>
          <w:rFonts w:ascii="Aptos" w:hAnsi="Aptos" w:cs="Arial"/>
          <w:sz w:val="24"/>
          <w:szCs w:val="24"/>
        </w:rPr>
        <w:t xml:space="preserve"> </w:t>
      </w:r>
    </w:p>
    <w:p w14:paraId="4A9E7B39" w14:textId="0C21DC9A" w:rsidR="0024112D" w:rsidRPr="00F814B4" w:rsidRDefault="0024112D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Festvortrag von em. Univ.-Prof. Paul Michael </w:t>
      </w:r>
      <w:proofErr w:type="spellStart"/>
      <w:r w:rsidRPr="00F814B4">
        <w:rPr>
          <w:rFonts w:ascii="Aptos" w:hAnsi="Aptos" w:cs="Arial"/>
          <w:sz w:val="24"/>
          <w:szCs w:val="24"/>
        </w:rPr>
        <w:t>Zulehner</w:t>
      </w:r>
      <w:proofErr w:type="spellEnd"/>
      <w:r w:rsidR="00966994" w:rsidRPr="00F814B4">
        <w:rPr>
          <w:rFonts w:ascii="Aptos" w:hAnsi="Aptos" w:cs="Arial"/>
          <w:sz w:val="24"/>
          <w:szCs w:val="24"/>
        </w:rPr>
        <w:t>: „Himmelsgeschenke für Europa“.</w:t>
      </w:r>
    </w:p>
    <w:p w14:paraId="185DE101" w14:textId="77777777" w:rsidR="003377D9" w:rsidRPr="00F814B4" w:rsidRDefault="00C84D3C" w:rsidP="003377D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6189E" w:rsidRPr="00F814B4">
        <w:rPr>
          <w:rFonts w:ascii="Aptos" w:hAnsi="Aptos" w:cs="Arial"/>
          <w:sz w:val="24"/>
          <w:szCs w:val="24"/>
        </w:rPr>
        <w:t xml:space="preserve">18.30 Uhr, </w:t>
      </w:r>
      <w:r w:rsidR="003377D9" w:rsidRPr="00F814B4">
        <w:rPr>
          <w:rFonts w:ascii="Aptos" w:hAnsi="Aptos" w:cs="Arial"/>
          <w:sz w:val="24"/>
          <w:szCs w:val="24"/>
        </w:rPr>
        <w:t xml:space="preserve">Katholische Privat-Universität Linz, </w:t>
      </w:r>
      <w:proofErr w:type="spellStart"/>
      <w:r w:rsidR="003377D9"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="003377D9" w:rsidRPr="00F814B4">
        <w:rPr>
          <w:rFonts w:ascii="Aptos" w:hAnsi="Aptos" w:cs="Arial"/>
          <w:sz w:val="24"/>
          <w:szCs w:val="24"/>
        </w:rPr>
        <w:t xml:space="preserve"> 20</w:t>
      </w:r>
    </w:p>
    <w:p w14:paraId="648DAEBD" w14:textId="77777777" w:rsidR="003377D9" w:rsidRPr="00F814B4" w:rsidRDefault="003377D9" w:rsidP="003377D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KU Linz, Hermine Eder, 0676/87764137, </w:t>
      </w:r>
      <w:hyperlink r:id="rId21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www.ku-linz.at</w:t>
        </w:r>
      </w:hyperlink>
    </w:p>
    <w:p w14:paraId="27CCF9A1" w14:textId="77777777" w:rsidR="003377D9" w:rsidRPr="00F814B4" w:rsidRDefault="003377D9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EA769E5" w14:textId="1300FBEA" w:rsidR="00E23B5D" w:rsidRPr="00F814B4" w:rsidRDefault="00E23B5D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16.4.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Akademische Feier an der PH der Diözese Linz</w:t>
      </w:r>
    </w:p>
    <w:p w14:paraId="079646D1" w14:textId="77777777" w:rsidR="00E23B5D" w:rsidRPr="00F814B4" w:rsidRDefault="00E23B5D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Private Pädagogische Hochschule der Diözese Linz, </w:t>
      </w:r>
    </w:p>
    <w:p w14:paraId="2B27847D" w14:textId="77777777" w:rsidR="00E23B5D" w:rsidRPr="00F814B4" w:rsidRDefault="00E23B5D" w:rsidP="00E23B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Linz, </w:t>
      </w:r>
      <w:proofErr w:type="spellStart"/>
      <w:r w:rsidRPr="00F814B4">
        <w:rPr>
          <w:rFonts w:ascii="Aptos" w:hAnsi="Aptos" w:cs="Arial"/>
          <w:sz w:val="24"/>
          <w:szCs w:val="24"/>
        </w:rPr>
        <w:t>Salesianumweg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3</w:t>
      </w:r>
    </w:p>
    <w:p w14:paraId="26126A9B" w14:textId="77777777" w:rsidR="00E23B5D" w:rsidRPr="00F814B4" w:rsidRDefault="00E23B5D" w:rsidP="00E23B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Private Pädagogische Hochschule der Diözese Linz, 0732/772666, </w:t>
      </w:r>
      <w:hyperlink r:id="rId22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www.ph-linz.at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0B4AC655" w14:textId="77777777" w:rsidR="00E23B5D" w:rsidRPr="00F814B4" w:rsidRDefault="00E23B5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398D4FC" w14:textId="7E1A10B0" w:rsidR="009A31F3" w:rsidRPr="00F814B4" w:rsidRDefault="009A31F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16.</w:t>
      </w:r>
      <w:r w:rsidR="00117148" w:rsidRPr="00F814B4">
        <w:rPr>
          <w:rFonts w:ascii="Aptos" w:hAnsi="Aptos" w:cs="Arial"/>
          <w:sz w:val="24"/>
          <w:szCs w:val="24"/>
        </w:rPr>
        <w:t>4.</w:t>
      </w:r>
      <w:r w:rsidR="00117148" w:rsidRPr="00F814B4">
        <w:rPr>
          <w:rFonts w:ascii="Aptos" w:hAnsi="Aptos" w:cs="Arial"/>
          <w:sz w:val="24"/>
          <w:szCs w:val="24"/>
        </w:rPr>
        <w:tab/>
      </w:r>
      <w:r w:rsidR="0010603A" w:rsidRPr="00F814B4">
        <w:rPr>
          <w:rFonts w:ascii="Aptos" w:hAnsi="Aptos" w:cs="Arial"/>
          <w:b/>
          <w:bCs/>
          <w:sz w:val="24"/>
          <w:szCs w:val="24"/>
        </w:rPr>
        <w:t>„Ist der soziale Friede in Gefahr?“</w:t>
      </w:r>
    </w:p>
    <w:p w14:paraId="256FD50F" w14:textId="033F3ED4" w:rsidR="00644DC4" w:rsidRPr="00F814B4" w:rsidRDefault="00644DC4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F2D5B" w:rsidRPr="00F814B4">
        <w:rPr>
          <w:rFonts w:ascii="Aptos" w:hAnsi="Aptos" w:cs="Arial"/>
          <w:sz w:val="24"/>
          <w:szCs w:val="24"/>
        </w:rPr>
        <w:t>Kamingespräch mit</w:t>
      </w:r>
      <w:r w:rsidR="00DF0D66" w:rsidRPr="00F814B4">
        <w:rPr>
          <w:rFonts w:ascii="Aptos" w:hAnsi="Aptos" w:cs="Arial"/>
          <w:sz w:val="24"/>
          <w:szCs w:val="24"/>
        </w:rPr>
        <w:t xml:space="preserve"> Johannes Webhofer</w:t>
      </w:r>
      <w:r w:rsidR="006435EC" w:rsidRPr="00F814B4">
        <w:rPr>
          <w:rFonts w:ascii="Aptos" w:hAnsi="Aptos" w:cs="Arial"/>
          <w:sz w:val="24"/>
          <w:szCs w:val="24"/>
        </w:rPr>
        <w:t xml:space="preserve">, </w:t>
      </w:r>
      <w:r w:rsidR="00AF168C" w:rsidRPr="00F814B4">
        <w:rPr>
          <w:rFonts w:ascii="Aptos" w:hAnsi="Aptos" w:cs="Arial"/>
          <w:sz w:val="24"/>
          <w:szCs w:val="24"/>
        </w:rPr>
        <w:t>wissenschaftlicher Referent und Politikwissenschaftler</w:t>
      </w:r>
      <w:r w:rsidR="00AD1ED3" w:rsidRPr="00F814B4">
        <w:rPr>
          <w:rFonts w:ascii="Aptos" w:hAnsi="Aptos" w:cs="Arial"/>
          <w:sz w:val="24"/>
          <w:szCs w:val="24"/>
        </w:rPr>
        <w:t>.</w:t>
      </w:r>
    </w:p>
    <w:p w14:paraId="15458C52" w14:textId="71D0DC92" w:rsidR="003409A2" w:rsidRPr="00F814B4" w:rsidRDefault="003409A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0D1D83" w:rsidRPr="00F814B4">
        <w:rPr>
          <w:rFonts w:ascii="Aptos" w:hAnsi="Aptos" w:cs="Arial"/>
          <w:sz w:val="24"/>
          <w:szCs w:val="24"/>
        </w:rPr>
        <w:t xml:space="preserve">19.00 Uhr, Dominikanerhaus Steyr, </w:t>
      </w:r>
      <w:r w:rsidR="00BB0996" w:rsidRPr="00F814B4">
        <w:rPr>
          <w:rFonts w:ascii="Aptos" w:hAnsi="Aptos" w:cs="Arial"/>
          <w:sz w:val="24"/>
          <w:szCs w:val="24"/>
        </w:rPr>
        <w:t>Grünmarkt 1</w:t>
      </w:r>
    </w:p>
    <w:p w14:paraId="5714FAC1" w14:textId="66C231D1" w:rsidR="00BB0996" w:rsidRPr="00F814B4" w:rsidRDefault="00BB0996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D36AF4" w:rsidRPr="00F814B4">
        <w:rPr>
          <w:rFonts w:ascii="Aptos" w:hAnsi="Aptos" w:cs="Arial"/>
          <w:i/>
          <w:iCs/>
          <w:sz w:val="24"/>
          <w:szCs w:val="24"/>
        </w:rPr>
        <w:t xml:space="preserve">Dominikanerhaus Steyr, </w:t>
      </w:r>
      <w:r w:rsidR="00432D72" w:rsidRPr="00F814B4">
        <w:rPr>
          <w:rFonts w:ascii="Aptos" w:hAnsi="Aptos" w:cs="Arial"/>
          <w:i/>
          <w:iCs/>
          <w:sz w:val="24"/>
          <w:szCs w:val="24"/>
        </w:rPr>
        <w:t>07252/</w:t>
      </w:r>
      <w:r w:rsidR="00D52B5C" w:rsidRPr="00F814B4">
        <w:rPr>
          <w:rFonts w:ascii="Aptos" w:hAnsi="Aptos" w:cs="Arial"/>
          <w:i/>
          <w:iCs/>
          <w:sz w:val="24"/>
          <w:szCs w:val="24"/>
        </w:rPr>
        <w:t xml:space="preserve">45400, </w:t>
      </w:r>
      <w:hyperlink r:id="rId23" w:history="1">
        <w:r w:rsidR="00D52B5C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dominikanerhaus@dioezese-linz.at</w:t>
        </w:r>
      </w:hyperlink>
      <w:r w:rsidR="00D52B5C"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4" w:history="1">
        <w:r w:rsidR="00561FD3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www.dominikanerhaus.at</w:t>
        </w:r>
      </w:hyperlink>
      <w:r w:rsidR="00561FD3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4C4D3D4" w14:textId="77777777" w:rsidR="009A31F3" w:rsidRPr="00F814B4" w:rsidRDefault="009A31F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BF85E1F" w14:textId="592FAB20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17.4</w:t>
      </w:r>
      <w:r w:rsidR="002421B8" w:rsidRPr="00F814B4">
        <w:rPr>
          <w:rFonts w:ascii="Aptos" w:hAnsi="Aptos" w:cs="Arial"/>
          <w:sz w:val="24"/>
          <w:szCs w:val="24"/>
        </w:rPr>
        <w:t>.</w:t>
      </w:r>
      <w:r w:rsidRPr="00F814B4">
        <w:rPr>
          <w:rFonts w:ascii="Aptos" w:hAnsi="Aptos" w:cs="Arial"/>
          <w:sz w:val="24"/>
          <w:szCs w:val="24"/>
        </w:rPr>
        <w:tab/>
        <w:t>Im Dialog mit der Stadt Linz:</w:t>
      </w:r>
    </w:p>
    <w:p w14:paraId="723F9DE8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 xml:space="preserve">Stadtspaziergang mit der Schauspielerin Daniela </w:t>
      </w:r>
      <w:proofErr w:type="spellStart"/>
      <w:r w:rsidRPr="00F814B4">
        <w:rPr>
          <w:rFonts w:ascii="Aptos" w:hAnsi="Aptos" w:cs="Arial"/>
          <w:b/>
          <w:sz w:val="24"/>
          <w:szCs w:val="24"/>
        </w:rPr>
        <w:t>Dett</w:t>
      </w:r>
      <w:proofErr w:type="spellEnd"/>
    </w:p>
    <w:p w14:paraId="0D99B489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Spaziergang mit prominenten Personen zu ausgewählten Plätzen und Austausch über Situation und Entwicklungspotenziale der Stadt Linz.</w:t>
      </w:r>
    </w:p>
    <w:p w14:paraId="5CAFAAEF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15.00 – 16.30 Uhr, Treffpunkt beim Domcenter Linz (Anmeldung erwünscht an </w:t>
      </w:r>
      <w:hyperlink r:id="rId25" w:history="1">
        <w:r w:rsidRPr="00F814B4">
          <w:rPr>
            <w:rStyle w:val="Hyperlink"/>
            <w:rFonts w:ascii="Aptos" w:hAnsi="Aptos" w:cs="Arial"/>
            <w:sz w:val="24"/>
            <w:szCs w:val="24"/>
          </w:rPr>
          <w:t>urbi.orbi@dioezese-linz.at</w:t>
        </w:r>
      </w:hyperlink>
      <w:r w:rsidRPr="00F814B4">
        <w:rPr>
          <w:rFonts w:ascii="Aptos" w:hAnsi="Aptos" w:cs="Arial"/>
          <w:sz w:val="24"/>
          <w:szCs w:val="24"/>
        </w:rPr>
        <w:t>).</w:t>
      </w:r>
    </w:p>
    <w:p w14:paraId="5A3D7162" w14:textId="5A115DCE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>Information für redaktionelle Rückfragen</w:t>
      </w:r>
      <w:r w:rsidR="009022B9" w:rsidRPr="00F814B4">
        <w:rPr>
          <w:rFonts w:ascii="Aptos" w:hAnsi="Aptos" w:cs="Arial"/>
          <w:i/>
          <w:sz w:val="24"/>
          <w:szCs w:val="24"/>
        </w:rPr>
        <w:t xml:space="preserve"> und Anmeldung</w:t>
      </w:r>
      <w:r w:rsidRPr="00F814B4">
        <w:rPr>
          <w:rFonts w:ascii="Aptos" w:hAnsi="Aptos" w:cs="Arial"/>
          <w:i/>
          <w:sz w:val="24"/>
          <w:szCs w:val="24"/>
        </w:rPr>
        <w:t xml:space="preserve">: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Urbi@Orbi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, Barbara Sereinig, 0676/87766003, </w:t>
      </w:r>
      <w:hyperlink r:id="rId26" w:history="1">
        <w:r w:rsidRPr="00F814B4">
          <w:rPr>
            <w:rStyle w:val="Hyperlink"/>
            <w:rFonts w:ascii="Aptos" w:hAnsi="Aptos" w:cs="Arial"/>
            <w:i/>
            <w:sz w:val="24"/>
            <w:szCs w:val="24"/>
            <w:lang w:val="de-AT"/>
          </w:rPr>
          <w:t>urbi.orbi@dioezese-linz.at</w:t>
        </w:r>
      </w:hyperlink>
      <w:r w:rsidRPr="00F814B4">
        <w:rPr>
          <w:rFonts w:ascii="Aptos" w:hAnsi="Aptos" w:cs="Arial"/>
          <w:i/>
          <w:sz w:val="24"/>
          <w:szCs w:val="24"/>
          <w:lang w:val="de-AT"/>
        </w:rPr>
        <w:t xml:space="preserve">, </w:t>
      </w:r>
      <w:hyperlink r:id="rId27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www.urbiorbi.at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 </w:t>
      </w:r>
    </w:p>
    <w:p w14:paraId="02339F49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AD22C6F" w14:textId="176DD8B1" w:rsidR="00F13ED5" w:rsidRPr="00F814B4" w:rsidRDefault="00F13ED5" w:rsidP="00643EC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17.4.</w:t>
      </w:r>
      <w:r w:rsidR="004D28E4" w:rsidRPr="00F814B4">
        <w:rPr>
          <w:rFonts w:ascii="Aptos" w:hAnsi="Aptos" w:cs="Arial"/>
          <w:sz w:val="24"/>
          <w:szCs w:val="24"/>
        </w:rPr>
        <w:t xml:space="preserve"> und Mi 22.4.</w:t>
      </w:r>
      <w:r w:rsidRPr="00F814B4">
        <w:rPr>
          <w:rFonts w:ascii="Aptos" w:hAnsi="Aptos" w:cs="Arial"/>
          <w:sz w:val="24"/>
          <w:szCs w:val="24"/>
        </w:rPr>
        <w:tab/>
      </w:r>
      <w:r w:rsidR="004445CE" w:rsidRPr="00F814B4">
        <w:rPr>
          <w:rFonts w:ascii="Aptos" w:hAnsi="Aptos" w:cs="Arial"/>
          <w:b/>
          <w:bCs/>
          <w:sz w:val="24"/>
          <w:szCs w:val="24"/>
        </w:rPr>
        <w:t xml:space="preserve">Geh-Denken </w:t>
      </w:r>
      <w:r w:rsidR="004D28E4" w:rsidRPr="00F814B4">
        <w:rPr>
          <w:rFonts w:ascii="Aptos" w:hAnsi="Aptos" w:cs="Arial"/>
          <w:b/>
          <w:bCs/>
          <w:sz w:val="24"/>
          <w:szCs w:val="24"/>
        </w:rPr>
        <w:t>2026</w:t>
      </w:r>
    </w:p>
    <w:p w14:paraId="33785456" w14:textId="1F49DF1D" w:rsidR="002944BC" w:rsidRPr="00F814B4" w:rsidRDefault="004445CE" w:rsidP="002944B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D55F83" w:rsidRPr="00F814B4">
        <w:rPr>
          <w:rFonts w:ascii="Aptos" w:hAnsi="Aptos" w:cs="Arial"/>
          <w:b/>
          <w:bCs/>
          <w:sz w:val="24"/>
          <w:szCs w:val="24"/>
        </w:rPr>
        <w:t>17.4.:</w:t>
      </w:r>
      <w:r w:rsidR="00D55F83" w:rsidRPr="00F814B4">
        <w:rPr>
          <w:rFonts w:ascii="Aptos" w:hAnsi="Aptos" w:cs="Arial"/>
          <w:sz w:val="24"/>
          <w:szCs w:val="24"/>
        </w:rPr>
        <w:t xml:space="preserve"> </w:t>
      </w:r>
      <w:r w:rsidR="002944BC" w:rsidRPr="00F814B4">
        <w:rPr>
          <w:rFonts w:ascii="Aptos" w:hAnsi="Aptos" w:cs="Arial"/>
          <w:b/>
          <w:bCs/>
          <w:sz w:val="24"/>
          <w:szCs w:val="24"/>
        </w:rPr>
        <w:t>Geh-Denk-Wanderung</w:t>
      </w:r>
      <w:r w:rsidR="00E12830" w:rsidRPr="00F814B4">
        <w:rPr>
          <w:rFonts w:ascii="Aptos" w:hAnsi="Aptos" w:cs="Arial"/>
          <w:sz w:val="24"/>
          <w:szCs w:val="24"/>
        </w:rPr>
        <w:t xml:space="preserve"> </w:t>
      </w:r>
      <w:r w:rsidR="00E12830" w:rsidRPr="00F814B4">
        <w:rPr>
          <w:rFonts w:ascii="Aptos" w:hAnsi="Aptos" w:cs="Arial"/>
          <w:sz w:val="24"/>
          <w:szCs w:val="24"/>
        </w:rPr>
        <w:t>von Wels zum ehemaligen Außenlager Gunskirchen</w:t>
      </w:r>
      <w:r w:rsidR="002944BC" w:rsidRPr="00F814B4">
        <w:rPr>
          <w:rFonts w:ascii="Aptos" w:hAnsi="Aptos" w:cs="Arial"/>
          <w:sz w:val="24"/>
          <w:szCs w:val="24"/>
        </w:rPr>
        <w:t xml:space="preserve"> für die Opfer des Zweiten Weltkrieges</w:t>
      </w:r>
      <w:r w:rsidR="00E12830" w:rsidRPr="00F814B4">
        <w:rPr>
          <w:rFonts w:ascii="Aptos" w:hAnsi="Aptos" w:cs="Arial"/>
          <w:sz w:val="24"/>
          <w:szCs w:val="24"/>
        </w:rPr>
        <w:t>.</w:t>
      </w:r>
      <w:r w:rsidR="002944BC" w:rsidRPr="00F814B4">
        <w:rPr>
          <w:rFonts w:ascii="Aptos" w:hAnsi="Aptos" w:cs="Arial"/>
          <w:sz w:val="24"/>
          <w:szCs w:val="24"/>
        </w:rPr>
        <w:t xml:space="preserve"> </w:t>
      </w:r>
    </w:p>
    <w:p w14:paraId="2A482B6E" w14:textId="1B3E86A9" w:rsidR="002944BC" w:rsidRPr="00F814B4" w:rsidRDefault="002944BC" w:rsidP="002944B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>15.00 Uhr, Start bei der Eishalle in Wels, Bauernstraße 43</w:t>
      </w:r>
    </w:p>
    <w:p w14:paraId="59875A8B" w14:textId="073EC358" w:rsidR="004445CE" w:rsidRPr="00F814B4" w:rsidRDefault="002944BC" w:rsidP="002944B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>20.00 Uhr, Ende beim Erinnerungszeichen</w:t>
      </w:r>
      <w:r w:rsidR="00CB3740" w:rsidRPr="00F814B4">
        <w:rPr>
          <w:rFonts w:ascii="Aptos" w:hAnsi="Aptos" w:cs="Arial"/>
          <w:sz w:val="24"/>
          <w:szCs w:val="24"/>
        </w:rPr>
        <w:t xml:space="preserve"> in Gunskirchen</w:t>
      </w:r>
    </w:p>
    <w:p w14:paraId="4D89C3B1" w14:textId="54550206" w:rsidR="00CB3740" w:rsidRPr="00F814B4" w:rsidRDefault="00CB3740" w:rsidP="002944B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D60084" w:rsidRPr="00F814B4">
        <w:rPr>
          <w:rFonts w:ascii="Aptos" w:hAnsi="Aptos" w:cs="Arial"/>
          <w:i/>
          <w:iCs/>
          <w:sz w:val="24"/>
          <w:szCs w:val="24"/>
        </w:rPr>
        <w:t xml:space="preserve">Daniela Klein, 0676/87763143, </w:t>
      </w:r>
      <w:hyperlink r:id="rId28" w:history="1">
        <w:r w:rsidR="00D60084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ela.klein@dioezese-linz.at</w:t>
        </w:r>
      </w:hyperlink>
      <w:r w:rsidR="00D60084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F157B0A" w14:textId="11826117" w:rsidR="00DB05E4" w:rsidRPr="00F814B4" w:rsidRDefault="00D55F83" w:rsidP="00DB05E4">
      <w:pPr>
        <w:tabs>
          <w:tab w:val="left" w:pos="2268"/>
        </w:tabs>
        <w:spacing w:before="120"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ab/>
      </w:r>
      <w:r w:rsidRPr="00F814B4">
        <w:rPr>
          <w:rFonts w:ascii="Aptos" w:hAnsi="Aptos" w:cs="Arial"/>
          <w:b/>
          <w:bCs/>
          <w:sz w:val="24"/>
          <w:szCs w:val="24"/>
        </w:rPr>
        <w:t>22.4.:</w:t>
      </w:r>
      <w:r w:rsidRPr="00F814B4">
        <w:rPr>
          <w:rFonts w:ascii="Aptos" w:hAnsi="Aptos" w:cs="Arial"/>
          <w:sz w:val="24"/>
          <w:szCs w:val="24"/>
        </w:rPr>
        <w:t xml:space="preserve"> </w:t>
      </w:r>
      <w:r w:rsidR="00DB05E4" w:rsidRPr="00F814B4">
        <w:rPr>
          <w:rFonts w:ascii="Aptos" w:hAnsi="Aptos" w:cs="Arial"/>
          <w:b/>
          <w:bCs/>
          <w:sz w:val="24"/>
          <w:szCs w:val="24"/>
        </w:rPr>
        <w:t>Gedenken</w:t>
      </w:r>
      <w:r w:rsidR="00DB05E4" w:rsidRPr="00F814B4">
        <w:rPr>
          <w:rFonts w:ascii="Aptos" w:hAnsi="Aptos" w:cs="Arial"/>
          <w:sz w:val="24"/>
          <w:szCs w:val="24"/>
        </w:rPr>
        <w:t xml:space="preserve"> </w:t>
      </w:r>
      <w:r w:rsidR="00DB05E4" w:rsidRPr="00F814B4">
        <w:rPr>
          <w:rFonts w:ascii="Aptos" w:hAnsi="Aptos" w:cs="Arial"/>
          <w:sz w:val="24"/>
          <w:szCs w:val="24"/>
        </w:rPr>
        <w:t>an die Ermordeten und Überlebenden der Todesmärsche der Jüdinnen und Juden von Mauthausen/</w:t>
      </w:r>
      <w:proofErr w:type="spellStart"/>
      <w:r w:rsidR="00DB05E4" w:rsidRPr="00F814B4">
        <w:rPr>
          <w:rFonts w:ascii="Aptos" w:hAnsi="Aptos" w:cs="Arial"/>
          <w:sz w:val="24"/>
          <w:szCs w:val="24"/>
        </w:rPr>
        <w:t>Gusen</w:t>
      </w:r>
      <w:proofErr w:type="spellEnd"/>
      <w:r w:rsidR="00DB05E4" w:rsidRPr="00F814B4">
        <w:rPr>
          <w:rFonts w:ascii="Aptos" w:hAnsi="Aptos" w:cs="Arial"/>
          <w:sz w:val="24"/>
          <w:szCs w:val="24"/>
        </w:rPr>
        <w:t xml:space="preserve"> nach Gunskirchen.</w:t>
      </w:r>
    </w:p>
    <w:p w14:paraId="661E0446" w14:textId="77777777" w:rsidR="00DB05E4" w:rsidRPr="00F814B4" w:rsidRDefault="00DB05E4" w:rsidP="00DB05E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18.00 Uhr, </w:t>
      </w:r>
      <w:proofErr w:type="spellStart"/>
      <w:r w:rsidRPr="00F814B4">
        <w:rPr>
          <w:rFonts w:ascii="Aptos" w:hAnsi="Aptos" w:cs="Arial"/>
          <w:sz w:val="24"/>
          <w:szCs w:val="24"/>
        </w:rPr>
        <w:t>Kremsbrücke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beim Gasthaus Stockinger, Ansfelden </w:t>
      </w:r>
    </w:p>
    <w:p w14:paraId="2896E2DF" w14:textId="77777777" w:rsidR="00DB05E4" w:rsidRPr="00F814B4" w:rsidRDefault="00DB05E4" w:rsidP="00DB05E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Team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mensch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 &amp;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arbeit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 | Treffpunkt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mensch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 &amp;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arbeit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 Nettingsdorf, </w:t>
      </w:r>
      <w:hyperlink r:id="rId29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www.mensch-arbeit.at</w:t>
        </w:r>
      </w:hyperlink>
      <w:r w:rsidRPr="00F814B4">
        <w:rPr>
          <w:rFonts w:ascii="Aptos" w:hAnsi="Aptos"/>
          <w:sz w:val="24"/>
          <w:szCs w:val="24"/>
        </w:rPr>
        <w:t xml:space="preserve"> </w:t>
      </w:r>
      <w:r w:rsidRPr="00F814B4">
        <w:rPr>
          <w:rFonts w:ascii="Aptos" w:hAnsi="Aptos"/>
          <w:color w:val="FF0000"/>
          <w:sz w:val="24"/>
          <w:szCs w:val="24"/>
        </w:rPr>
        <w:t xml:space="preserve"> </w:t>
      </w:r>
    </w:p>
    <w:p w14:paraId="15A2D30D" w14:textId="3F8A5F00" w:rsidR="00F13ED5" w:rsidRPr="00F814B4" w:rsidRDefault="00F13ED5" w:rsidP="00643EC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6EEF57B" w14:textId="7BFF8BCB" w:rsidR="00643EC1" w:rsidRPr="00F814B4" w:rsidRDefault="00643EC1" w:rsidP="00643EC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17.4.</w:t>
      </w:r>
      <w:r w:rsidRPr="00F814B4">
        <w:rPr>
          <w:rFonts w:ascii="Aptos" w:hAnsi="Aptos" w:cs="Arial"/>
          <w:sz w:val="24"/>
          <w:szCs w:val="24"/>
        </w:rPr>
        <w:tab/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26: 400 Jahre Bauernkrieg in Oberösterreich</w:t>
      </w:r>
    </w:p>
    <w:p w14:paraId="4E57B1C3" w14:textId="4C0EA425" w:rsidR="00643EC1" w:rsidRPr="00F814B4" w:rsidRDefault="00643EC1" w:rsidP="00643EC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Auftakt</w:t>
      </w:r>
      <w:r w:rsidR="000B4378" w:rsidRPr="00F814B4">
        <w:rPr>
          <w:rFonts w:ascii="Aptos" w:hAnsi="Aptos" w:cs="Arial"/>
          <w:sz w:val="24"/>
          <w:szCs w:val="24"/>
        </w:rPr>
        <w:t xml:space="preserve">veranstaltung </w:t>
      </w:r>
      <w:r w:rsidR="00865BC5" w:rsidRPr="00F814B4">
        <w:rPr>
          <w:rFonts w:ascii="Aptos" w:hAnsi="Aptos" w:cs="Arial"/>
          <w:sz w:val="24"/>
          <w:szCs w:val="24"/>
        </w:rPr>
        <w:t>in Linz</w:t>
      </w:r>
      <w:r w:rsidR="004443D9" w:rsidRPr="00F814B4">
        <w:rPr>
          <w:rFonts w:ascii="Aptos" w:hAnsi="Aptos" w:cs="Arial"/>
          <w:sz w:val="24"/>
          <w:szCs w:val="24"/>
        </w:rPr>
        <w:t xml:space="preserve"> mit</w:t>
      </w:r>
      <w:r w:rsidR="00F449AC" w:rsidRPr="00F814B4">
        <w:rPr>
          <w:rFonts w:ascii="Aptos" w:hAnsi="Aptos" w:cs="Arial"/>
          <w:sz w:val="24"/>
          <w:szCs w:val="24"/>
        </w:rPr>
        <w:t xml:space="preserve"> Festrede von LH Thomas Stelzer,</w:t>
      </w:r>
      <w:r w:rsidR="00C613A5" w:rsidRPr="00F814B4">
        <w:rPr>
          <w:rFonts w:ascii="Aptos" w:hAnsi="Aptos" w:cs="Arial"/>
          <w:sz w:val="24"/>
          <w:szCs w:val="24"/>
        </w:rPr>
        <w:t xml:space="preserve"> Interviews u</w:t>
      </w:r>
      <w:r w:rsidRPr="00F814B4">
        <w:rPr>
          <w:rFonts w:ascii="Aptos" w:hAnsi="Aptos" w:cs="Arial"/>
          <w:sz w:val="24"/>
          <w:szCs w:val="24"/>
        </w:rPr>
        <w:t>. a. mit Bischof Manfred Scheuer</w:t>
      </w:r>
      <w:r w:rsidR="00C613A5" w:rsidRPr="00F814B4">
        <w:rPr>
          <w:rFonts w:ascii="Aptos" w:hAnsi="Aptos" w:cs="Arial"/>
          <w:sz w:val="24"/>
          <w:szCs w:val="24"/>
        </w:rPr>
        <w:t xml:space="preserve"> und Superintendent Gerold Lehner</w:t>
      </w:r>
      <w:r w:rsidR="00F449AC" w:rsidRPr="00F814B4">
        <w:rPr>
          <w:rFonts w:ascii="Aptos" w:hAnsi="Aptos" w:cs="Arial"/>
          <w:sz w:val="24"/>
          <w:szCs w:val="24"/>
        </w:rPr>
        <w:t xml:space="preserve"> und künstlerischen Interventionen.</w:t>
      </w:r>
    </w:p>
    <w:p w14:paraId="154B5B90" w14:textId="7D03E752" w:rsidR="00643EC1" w:rsidRPr="00F814B4" w:rsidRDefault="00643EC1" w:rsidP="00643EC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</w:t>
      </w:r>
      <w:r w:rsidR="00DC6368" w:rsidRPr="00F814B4">
        <w:rPr>
          <w:rFonts w:ascii="Aptos" w:hAnsi="Aptos" w:cs="Arial"/>
          <w:sz w:val="24"/>
          <w:szCs w:val="24"/>
        </w:rPr>
        <w:t>9</w:t>
      </w:r>
      <w:r w:rsidRPr="00F814B4">
        <w:rPr>
          <w:rFonts w:ascii="Aptos" w:hAnsi="Aptos" w:cs="Arial"/>
          <w:sz w:val="24"/>
          <w:szCs w:val="24"/>
        </w:rPr>
        <w:t>.00 Uhr</w:t>
      </w:r>
      <w:r w:rsidR="00C613A5" w:rsidRPr="00F814B4">
        <w:rPr>
          <w:rFonts w:ascii="Aptos" w:hAnsi="Aptos" w:cs="Arial"/>
          <w:sz w:val="24"/>
          <w:szCs w:val="24"/>
        </w:rPr>
        <w:t>, Ursulinenhof Linz</w:t>
      </w:r>
    </w:p>
    <w:p w14:paraId="07044F00" w14:textId="77777777" w:rsidR="00643EC1" w:rsidRPr="00F814B4" w:rsidRDefault="00643EC1" w:rsidP="00643EC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hyperlink r:id="rId30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www.communale.at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0839D3A2" w14:textId="77777777" w:rsidR="00865BC5" w:rsidRPr="00F814B4" w:rsidRDefault="00865BC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0BA9A85" w14:textId="0B3B402B" w:rsidR="003D5309" w:rsidRPr="00F814B4" w:rsidRDefault="000B3833" w:rsidP="003D530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18</w:t>
      </w:r>
      <w:r w:rsidR="003D5309" w:rsidRPr="00F814B4">
        <w:rPr>
          <w:rFonts w:ascii="Aptos" w:hAnsi="Aptos" w:cs="Arial"/>
          <w:sz w:val="24"/>
          <w:szCs w:val="24"/>
        </w:rPr>
        <w:t>.4.</w:t>
      </w:r>
      <w:r w:rsidR="003D5309" w:rsidRPr="00F814B4">
        <w:rPr>
          <w:rFonts w:ascii="Aptos" w:hAnsi="Aptos" w:cs="Arial"/>
          <w:sz w:val="24"/>
          <w:szCs w:val="24"/>
        </w:rPr>
        <w:tab/>
      </w:r>
      <w:r w:rsidR="003D5309" w:rsidRPr="00F814B4">
        <w:rPr>
          <w:rFonts w:ascii="Aptos" w:hAnsi="Aptos" w:cs="Arial"/>
          <w:b/>
          <w:bCs/>
          <w:sz w:val="24"/>
          <w:szCs w:val="24"/>
        </w:rPr>
        <w:t>Stadtpilgern: Kraftquellen aufspüren</w:t>
      </w:r>
    </w:p>
    <w:p w14:paraId="08E8DA84" w14:textId="23105A66" w:rsidR="008B387E" w:rsidRPr="00F814B4" w:rsidRDefault="003D5309" w:rsidP="003D530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B387E" w:rsidRPr="00F814B4">
        <w:rPr>
          <w:rFonts w:ascii="Aptos" w:hAnsi="Aptos" w:cs="Arial"/>
          <w:sz w:val="24"/>
          <w:szCs w:val="24"/>
        </w:rPr>
        <w:t>Ein Tag zum Gehen, Wahrnehmen und Ankommen – mitten im Leben.</w:t>
      </w:r>
    </w:p>
    <w:p w14:paraId="7EBAA858" w14:textId="77777777" w:rsidR="008B387E" w:rsidRPr="00F814B4" w:rsidRDefault="008B387E" w:rsidP="008B387E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Mit Pilgerbegleiterin Christine Dittlbacher.</w:t>
      </w:r>
    </w:p>
    <w:p w14:paraId="48F0675C" w14:textId="25C6BA18" w:rsidR="003D5309" w:rsidRPr="00F814B4" w:rsidRDefault="003D5309" w:rsidP="00F70D3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F70D36" w:rsidRPr="00F814B4">
        <w:rPr>
          <w:rFonts w:ascii="Aptos" w:hAnsi="Aptos" w:cs="Arial"/>
          <w:sz w:val="24"/>
          <w:szCs w:val="24"/>
        </w:rPr>
        <w:t>9.00 – 16.00 Uhr</w:t>
      </w:r>
      <w:r w:rsidR="00864E51" w:rsidRPr="00F814B4">
        <w:rPr>
          <w:rFonts w:ascii="Aptos" w:hAnsi="Aptos" w:cs="Arial"/>
          <w:sz w:val="24"/>
          <w:szCs w:val="24"/>
        </w:rPr>
        <w:t>, Treffpunkt Haus der Frau, Linz, Volksgartenstraße 18</w:t>
      </w:r>
    </w:p>
    <w:p w14:paraId="64256C0C" w14:textId="6EB42C8D" w:rsidR="00864E51" w:rsidRPr="00F814B4" w:rsidRDefault="003D5309" w:rsidP="00864E5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64E51"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8B387E" w:rsidRPr="00F814B4">
        <w:rPr>
          <w:rFonts w:ascii="Aptos" w:hAnsi="Aptos" w:cs="Arial"/>
          <w:i/>
          <w:sz w:val="24"/>
          <w:szCs w:val="24"/>
        </w:rPr>
        <w:t xml:space="preserve">Bildungs- und Begegnungszentrum </w:t>
      </w:r>
      <w:r w:rsidR="00864E51" w:rsidRPr="00F814B4">
        <w:rPr>
          <w:rFonts w:ascii="Aptos" w:hAnsi="Aptos" w:cs="Arial"/>
          <w:i/>
          <w:sz w:val="24"/>
          <w:szCs w:val="24"/>
        </w:rPr>
        <w:t xml:space="preserve">Haus der Frau, 0732/667026, </w:t>
      </w:r>
      <w:hyperlink r:id="rId31" w:history="1">
        <w:r w:rsidR="00864E51" w:rsidRPr="00F814B4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4293B53F" w14:textId="77777777" w:rsidR="003D5309" w:rsidRPr="00F814B4" w:rsidRDefault="003D530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1726F77" w14:textId="5A42751D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18.4.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Symposium „Weils gilt die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seel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und auch das gut“. Der Bauernkrieg von 1626</w:t>
      </w:r>
    </w:p>
    <w:p w14:paraId="6E2AE7B2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U. a. mit Bischof Manfred Scheuer und Superintendent Gerold Lehner.</w:t>
      </w:r>
    </w:p>
    <w:p w14:paraId="7F0782BC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 xml:space="preserve">Eine Kooperationsveranstaltung von: Katholische Kirche in OÖ, Evangelische Kirche A.B. in OÖ, Verein für Linzer Diözesangeschichte, Evangelisches Museum OÖ – anlässlich </w:t>
      </w:r>
      <w:proofErr w:type="spellStart"/>
      <w:r w:rsidRPr="00F814B4">
        <w:rPr>
          <w:rFonts w:ascii="Aptos" w:hAnsi="Aptos" w:cs="Arial"/>
          <w:sz w:val="24"/>
          <w:szCs w:val="24"/>
        </w:rPr>
        <w:t>communale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</w:t>
      </w:r>
      <w:proofErr w:type="spellStart"/>
      <w:r w:rsidRPr="00F814B4">
        <w:rPr>
          <w:rFonts w:ascii="Aptos" w:hAnsi="Aptos" w:cs="Arial"/>
          <w:sz w:val="24"/>
          <w:szCs w:val="24"/>
        </w:rPr>
        <w:t>oö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26</w:t>
      </w:r>
    </w:p>
    <w:p w14:paraId="5E2F55DD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9.30 – 16.15 Uhr, Stift Kremsmünster</w:t>
      </w:r>
    </w:p>
    <w:p w14:paraId="58FDEAF5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Information für redaktionelle Rückfragen: Diözesanarchiv Linz, </w:t>
      </w:r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0732/771205-4060, </w:t>
      </w:r>
      <w:hyperlink r:id="rId32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archiv@dioezese-linz.at</w:t>
        </w:r>
      </w:hyperlink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</w:t>
      </w:r>
    </w:p>
    <w:p w14:paraId="202B9385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2C718FA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18.4.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 xml:space="preserve">Musical „Carlo </w:t>
      </w:r>
      <w:proofErr w:type="spellStart"/>
      <w:r w:rsidRPr="00F814B4">
        <w:rPr>
          <w:rFonts w:ascii="Aptos" w:hAnsi="Aptos" w:cs="Arial"/>
          <w:b/>
          <w:sz w:val="24"/>
          <w:szCs w:val="24"/>
        </w:rPr>
        <w:t>Acutis</w:t>
      </w:r>
      <w:proofErr w:type="spellEnd"/>
      <w:r w:rsidRPr="00F814B4">
        <w:rPr>
          <w:rFonts w:ascii="Aptos" w:hAnsi="Aptos" w:cs="Arial"/>
          <w:b/>
          <w:sz w:val="24"/>
          <w:szCs w:val="24"/>
        </w:rPr>
        <w:t xml:space="preserve"> – Laudato si“</w:t>
      </w:r>
    </w:p>
    <w:p w14:paraId="6B16097B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Dieses Musical von und mit Missio-Diözesandirektor Heinz Purrer wird mit Kindern, Jugendlichen und Erwachsenen aufgeführt.</w:t>
      </w:r>
    </w:p>
    <w:p w14:paraId="4776ABA5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18.00 Uhr, Bruderliebe Wohnen mit Pflege, Wels, Herrengasse 12</w:t>
      </w:r>
    </w:p>
    <w:p w14:paraId="2EA3AB70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>Information für redaktionelle Rückfragen: Missio OÖ, Diözesandirektor Heinz Purrer, 0732/79800-1390</w:t>
      </w:r>
    </w:p>
    <w:p w14:paraId="57F4C100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39D0A9E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19.4.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Eröffnung des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Wilheringer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Pilgerweges „Von der Donau bis zur Moldau“</w:t>
      </w:r>
    </w:p>
    <w:p w14:paraId="1AAD45A3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Dieser Pilgerweg verbindet auf 132 Kilometern die beiden namensgebenden Flüsse und führt durch zwölf Gemeinden im Bezirk Urfahr-Umgebung sowie über die Grenze nach Tschechien. Entlang der Strecke laden die Kirchen zu spirituellen Impulsen ein.</w:t>
      </w:r>
    </w:p>
    <w:p w14:paraId="045549D2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10.00 Uhr, Festgottesdienst mit Bischof Manfred Scheuer in der Stiftskirche Wilhering und anschließender Festakt zur Eröffnung des Pilgerwegs</w:t>
      </w:r>
    </w:p>
    <w:p w14:paraId="56FDBB54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Stift Wilhering, </w:t>
      </w:r>
      <w:hyperlink r:id="rId33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www.stiftwilhering.at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34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www.wilheringerweg.at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5F086EA3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DF72697" w14:textId="3C6EC9BA" w:rsidR="00673915" w:rsidRPr="00F814B4" w:rsidRDefault="0067391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Mo 20.4.</w:t>
      </w:r>
      <w:r w:rsidRPr="00F814B4">
        <w:rPr>
          <w:rFonts w:ascii="Aptos" w:hAnsi="Aptos" w:cs="Arial"/>
          <w:sz w:val="24"/>
          <w:szCs w:val="24"/>
        </w:rPr>
        <w:tab/>
      </w:r>
      <w:r w:rsidR="00535931" w:rsidRPr="00F814B4">
        <w:rPr>
          <w:rFonts w:ascii="Aptos" w:hAnsi="Aptos" w:cs="Arial"/>
          <w:sz w:val="24"/>
          <w:szCs w:val="24"/>
        </w:rPr>
        <w:t>Linzer Forum Religionspädagogik:</w:t>
      </w:r>
    </w:p>
    <w:p w14:paraId="37CD1EAE" w14:textId="5CC20B7A" w:rsidR="00535931" w:rsidRPr="00F814B4" w:rsidRDefault="00535931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ab/>
        <w:t>Planänderungen. Neue Lehr- und Studienpläne</w:t>
      </w:r>
      <w:r w:rsidR="00B45254" w:rsidRPr="00F814B4">
        <w:rPr>
          <w:rFonts w:ascii="Aptos" w:hAnsi="Aptos" w:cs="Arial"/>
          <w:b/>
          <w:bCs/>
          <w:sz w:val="24"/>
          <w:szCs w:val="24"/>
        </w:rPr>
        <w:t xml:space="preserve"> für den katholischen Religionsunterricht</w:t>
      </w:r>
      <w:r w:rsidRPr="00F814B4">
        <w:rPr>
          <w:rFonts w:ascii="Aptos" w:hAnsi="Aptos" w:cs="Arial"/>
          <w:sz w:val="24"/>
          <w:szCs w:val="24"/>
        </w:rPr>
        <w:t>.</w:t>
      </w:r>
    </w:p>
    <w:p w14:paraId="1477DEA2" w14:textId="3E209079" w:rsidR="00F424FE" w:rsidRPr="00F814B4" w:rsidRDefault="00F424FE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Mit Bernadette Hörmann, </w:t>
      </w:r>
      <w:r w:rsidR="00D33F79" w:rsidRPr="00F814B4">
        <w:rPr>
          <w:rFonts w:ascii="Aptos" w:hAnsi="Aptos" w:cs="Arial"/>
          <w:sz w:val="24"/>
          <w:szCs w:val="24"/>
        </w:rPr>
        <w:t xml:space="preserve">Professorin für Bildungswissenschaften an der </w:t>
      </w:r>
      <w:r w:rsidRPr="00F814B4">
        <w:rPr>
          <w:rFonts w:ascii="Aptos" w:hAnsi="Aptos" w:cs="Arial"/>
          <w:sz w:val="24"/>
          <w:szCs w:val="24"/>
        </w:rPr>
        <w:t xml:space="preserve">PH der Diözese Linz, </w:t>
      </w:r>
      <w:r w:rsidR="0036329F" w:rsidRPr="00F814B4">
        <w:rPr>
          <w:rFonts w:ascii="Aptos" w:hAnsi="Aptos" w:cs="Arial"/>
          <w:sz w:val="24"/>
          <w:szCs w:val="24"/>
        </w:rPr>
        <w:t xml:space="preserve">Anton Birngruber, Leiter des Bischöflichen Schulamtes, </w:t>
      </w:r>
      <w:r w:rsidR="0078000B" w:rsidRPr="00F814B4">
        <w:rPr>
          <w:rFonts w:ascii="Aptos" w:hAnsi="Aptos" w:cs="Arial"/>
          <w:sz w:val="24"/>
          <w:szCs w:val="24"/>
        </w:rPr>
        <w:t xml:space="preserve">Werner </w:t>
      </w:r>
      <w:proofErr w:type="spellStart"/>
      <w:r w:rsidR="0078000B" w:rsidRPr="00F814B4">
        <w:rPr>
          <w:rFonts w:ascii="Aptos" w:hAnsi="Aptos" w:cs="Arial"/>
          <w:sz w:val="24"/>
          <w:szCs w:val="24"/>
        </w:rPr>
        <w:t>Urbanz</w:t>
      </w:r>
      <w:proofErr w:type="spellEnd"/>
      <w:r w:rsidR="0078000B" w:rsidRPr="00F814B4">
        <w:rPr>
          <w:rFonts w:ascii="Aptos" w:hAnsi="Aptos" w:cs="Arial"/>
          <w:sz w:val="24"/>
          <w:szCs w:val="24"/>
        </w:rPr>
        <w:t>, Leiter des Instituts Religionspädagogik an der PH der Diözese Linz</w:t>
      </w:r>
      <w:r w:rsidR="00D33F79" w:rsidRPr="00F814B4">
        <w:rPr>
          <w:rFonts w:ascii="Aptos" w:hAnsi="Aptos" w:cs="Arial"/>
          <w:sz w:val="24"/>
          <w:szCs w:val="24"/>
        </w:rPr>
        <w:t>.</w:t>
      </w:r>
    </w:p>
    <w:p w14:paraId="7A399FE6" w14:textId="77777777" w:rsidR="005F6BF5" w:rsidRPr="00F814B4" w:rsidRDefault="00D33F79" w:rsidP="005F6BF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5F6BF5" w:rsidRPr="00F814B4">
        <w:rPr>
          <w:rFonts w:ascii="Aptos" w:hAnsi="Aptos" w:cs="Arial"/>
          <w:sz w:val="24"/>
          <w:szCs w:val="24"/>
        </w:rPr>
        <w:t xml:space="preserve">15.00 – 18.30 Uhr, Katholische Privat-Universität Linz, </w:t>
      </w:r>
      <w:proofErr w:type="spellStart"/>
      <w:r w:rsidR="005F6BF5"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="005F6BF5" w:rsidRPr="00F814B4">
        <w:rPr>
          <w:rFonts w:ascii="Aptos" w:hAnsi="Aptos" w:cs="Arial"/>
          <w:sz w:val="24"/>
          <w:szCs w:val="24"/>
        </w:rPr>
        <w:t xml:space="preserve"> 20</w:t>
      </w:r>
    </w:p>
    <w:p w14:paraId="0FB82674" w14:textId="77777777" w:rsidR="005F6BF5" w:rsidRPr="00F814B4" w:rsidRDefault="005F6BF5" w:rsidP="005F6BF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KU Linz, Hermine Eder, 0676/87764137, </w:t>
      </w:r>
      <w:hyperlink r:id="rId35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www.ku-linz.at</w:t>
        </w:r>
      </w:hyperlink>
    </w:p>
    <w:p w14:paraId="768620D9" w14:textId="77777777" w:rsidR="00673915" w:rsidRPr="00F814B4" w:rsidRDefault="0067391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11F88F3" w14:textId="79F33443" w:rsidR="00833A78" w:rsidRPr="00F814B4" w:rsidRDefault="00833A7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23.4.</w:t>
      </w:r>
      <w:r w:rsidRPr="00F814B4">
        <w:rPr>
          <w:rFonts w:ascii="Aptos" w:hAnsi="Aptos" w:cs="Arial"/>
          <w:sz w:val="24"/>
          <w:szCs w:val="24"/>
        </w:rPr>
        <w:tab/>
      </w:r>
      <w:r w:rsidR="00143345" w:rsidRPr="00F814B4">
        <w:rPr>
          <w:rFonts w:ascii="Aptos" w:hAnsi="Aptos" w:cs="Arial"/>
          <w:b/>
          <w:bCs/>
          <w:sz w:val="24"/>
          <w:szCs w:val="24"/>
        </w:rPr>
        <w:t>Erste oberösterreichische Lehrlingswallfahrt</w:t>
      </w:r>
      <w:r w:rsidR="00B17386" w:rsidRPr="00F814B4">
        <w:rPr>
          <w:rFonts w:ascii="Aptos" w:hAnsi="Aptos" w:cs="Arial"/>
          <w:b/>
          <w:bCs/>
          <w:sz w:val="24"/>
          <w:szCs w:val="24"/>
        </w:rPr>
        <w:t xml:space="preserve"> nach Wilhering</w:t>
      </w:r>
    </w:p>
    <w:p w14:paraId="0132796E" w14:textId="0228E87A" w:rsidR="00143345" w:rsidRPr="00F814B4" w:rsidRDefault="0014334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3E431D" w:rsidRPr="00F814B4">
        <w:rPr>
          <w:rFonts w:ascii="Aptos" w:hAnsi="Aptos" w:cs="Arial"/>
          <w:sz w:val="24"/>
          <w:szCs w:val="24"/>
        </w:rPr>
        <w:t>Heuer findet erstmals eine berufsschulübergreifende Lehrlingswallfahrt statt</w:t>
      </w:r>
      <w:r w:rsidR="00B17386" w:rsidRPr="00F814B4">
        <w:rPr>
          <w:rFonts w:ascii="Aptos" w:hAnsi="Aptos" w:cs="Arial"/>
          <w:sz w:val="24"/>
          <w:szCs w:val="24"/>
        </w:rPr>
        <w:t>.</w:t>
      </w:r>
    </w:p>
    <w:p w14:paraId="0C87B59D" w14:textId="4E228EC6" w:rsidR="00B17386" w:rsidRPr="00F814B4" w:rsidRDefault="00B17386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EE0594" w:rsidRPr="00F814B4">
        <w:rPr>
          <w:rFonts w:ascii="Aptos" w:hAnsi="Aptos" w:cs="Arial"/>
          <w:sz w:val="24"/>
          <w:szCs w:val="24"/>
        </w:rPr>
        <w:t>Fünf Berufsschulen mit ca. 140 Lehrlingen nehmen daran teil.</w:t>
      </w:r>
    </w:p>
    <w:p w14:paraId="5A398099" w14:textId="77777777" w:rsidR="00AD56B8" w:rsidRPr="00F814B4" w:rsidRDefault="00EE0594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A00ABE" w:rsidRPr="00F814B4">
        <w:rPr>
          <w:rFonts w:ascii="Aptos" w:hAnsi="Aptos" w:cs="Arial"/>
          <w:sz w:val="24"/>
          <w:szCs w:val="24"/>
        </w:rPr>
        <w:t xml:space="preserve">Auf drei unterschiedlichen Routen </w:t>
      </w:r>
      <w:r w:rsidR="00AD56B8" w:rsidRPr="00F814B4">
        <w:rPr>
          <w:rFonts w:ascii="Aptos" w:hAnsi="Aptos" w:cs="Arial"/>
          <w:sz w:val="24"/>
          <w:szCs w:val="24"/>
        </w:rPr>
        <w:t>sind</w:t>
      </w:r>
      <w:r w:rsidR="00706882" w:rsidRPr="00F814B4">
        <w:rPr>
          <w:rFonts w:ascii="Aptos" w:hAnsi="Aptos" w:cs="Arial"/>
          <w:sz w:val="24"/>
          <w:szCs w:val="24"/>
        </w:rPr>
        <w:t xml:space="preserve"> die Lehrlinge ab 9.00 Uhr </w:t>
      </w:r>
      <w:r w:rsidR="00AD56B8" w:rsidRPr="00F814B4">
        <w:rPr>
          <w:rFonts w:ascii="Aptos" w:hAnsi="Aptos" w:cs="Arial"/>
          <w:sz w:val="24"/>
          <w:szCs w:val="24"/>
        </w:rPr>
        <w:t>unterwegs nach Wilhering.</w:t>
      </w:r>
    </w:p>
    <w:p w14:paraId="50BC17FC" w14:textId="77777777" w:rsidR="00A110CC" w:rsidRPr="00F814B4" w:rsidRDefault="00AD56B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12.15 Uhr, gemeinsamer Gottesdienst in der Stiftskirche Wilhering.</w:t>
      </w:r>
    </w:p>
    <w:p w14:paraId="0F5B9701" w14:textId="1821F92E" w:rsidR="00644A54" w:rsidRPr="00F814B4" w:rsidRDefault="00644A54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>(Gesonderte Pressemitteilung folgt)</w:t>
      </w:r>
    </w:p>
    <w:p w14:paraId="1F6836ED" w14:textId="1E4BCBB4" w:rsidR="00EE0594" w:rsidRPr="00F814B4" w:rsidRDefault="00A110C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>Information</w:t>
      </w:r>
      <w:r w:rsidR="007B4DFB" w:rsidRPr="00F814B4">
        <w:rPr>
          <w:rFonts w:ascii="Aptos" w:hAnsi="Aptos" w:cs="Arial"/>
          <w:i/>
          <w:iCs/>
          <w:sz w:val="24"/>
          <w:szCs w:val="24"/>
        </w:rPr>
        <w:t xml:space="preserve"> für redaktionelle Rückfragen: Stefan Robbrecht-Roller, Team </w:t>
      </w:r>
      <w:proofErr w:type="spellStart"/>
      <w:r w:rsidR="00644A54" w:rsidRPr="00F814B4">
        <w:rPr>
          <w:rFonts w:ascii="Aptos" w:hAnsi="Aptos" w:cs="Arial"/>
          <w:i/>
          <w:iCs/>
          <w:sz w:val="24"/>
          <w:szCs w:val="24"/>
        </w:rPr>
        <w:t>m</w:t>
      </w:r>
      <w:r w:rsidR="007B4DFB" w:rsidRPr="00F814B4">
        <w:rPr>
          <w:rFonts w:ascii="Aptos" w:hAnsi="Aptos" w:cs="Arial"/>
          <w:i/>
          <w:iCs/>
          <w:sz w:val="24"/>
          <w:szCs w:val="24"/>
        </w:rPr>
        <w:t>ensch</w:t>
      </w:r>
      <w:proofErr w:type="spellEnd"/>
      <w:r w:rsidR="007B4DFB" w:rsidRPr="00F814B4">
        <w:rPr>
          <w:rFonts w:ascii="Aptos" w:hAnsi="Aptos" w:cs="Arial"/>
          <w:i/>
          <w:iCs/>
          <w:sz w:val="24"/>
          <w:szCs w:val="24"/>
        </w:rPr>
        <w:t xml:space="preserve"> &amp; </w:t>
      </w:r>
      <w:proofErr w:type="spellStart"/>
      <w:r w:rsidR="00644A54" w:rsidRPr="00F814B4">
        <w:rPr>
          <w:rFonts w:ascii="Aptos" w:hAnsi="Aptos" w:cs="Arial"/>
          <w:i/>
          <w:iCs/>
          <w:sz w:val="24"/>
          <w:szCs w:val="24"/>
        </w:rPr>
        <w:t>a</w:t>
      </w:r>
      <w:r w:rsidR="007B4DFB" w:rsidRPr="00F814B4">
        <w:rPr>
          <w:rFonts w:ascii="Aptos" w:hAnsi="Aptos" w:cs="Arial"/>
          <w:i/>
          <w:iCs/>
          <w:sz w:val="24"/>
          <w:szCs w:val="24"/>
        </w:rPr>
        <w:t>rbeit</w:t>
      </w:r>
      <w:proofErr w:type="spellEnd"/>
      <w:r w:rsidR="007B4DFB"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r w:rsidR="00E0651B" w:rsidRPr="00F814B4">
        <w:rPr>
          <w:rFonts w:ascii="Aptos" w:hAnsi="Aptos" w:cs="Arial"/>
          <w:i/>
          <w:iCs/>
          <w:sz w:val="24"/>
          <w:szCs w:val="24"/>
        </w:rPr>
        <w:t xml:space="preserve">0676/87763635, </w:t>
      </w:r>
      <w:hyperlink r:id="rId36" w:history="1">
        <w:r w:rsidR="00E0651B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stefan.robbrecht-roller@dioezese-linz.at</w:t>
        </w:r>
      </w:hyperlink>
      <w:r w:rsidR="00E0651B" w:rsidRPr="00F814B4">
        <w:rPr>
          <w:rFonts w:ascii="Aptos" w:hAnsi="Aptos" w:cs="Arial"/>
          <w:i/>
          <w:iCs/>
          <w:sz w:val="24"/>
          <w:szCs w:val="24"/>
        </w:rPr>
        <w:t xml:space="preserve"> </w:t>
      </w:r>
      <w:r w:rsidR="00210434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CC5D1BE" w14:textId="77777777" w:rsidR="00833A78" w:rsidRPr="00F814B4" w:rsidRDefault="00833A7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4FA7732" w14:textId="41D5A91F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23.4.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Thomas-Akademie</w:t>
      </w:r>
    </w:p>
    <w:p w14:paraId="07BB7D81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Thema: </w:t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>Säkularisierung verstehen. Herausforderungen für Kirche und Gesellschaft.</w:t>
      </w:r>
    </w:p>
    <w:p w14:paraId="3ECA642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Festvortrag von </w:t>
      </w:r>
      <w:r w:rsidRPr="00F814B4">
        <w:rPr>
          <w:rFonts w:ascii="Aptos" w:hAnsi="Aptos" w:cs="Arial"/>
          <w:sz w:val="24"/>
          <w:szCs w:val="24"/>
          <w:lang w:val="de-AT"/>
        </w:rPr>
        <w:t>Prof. Detlef Pollack, Professor für Religionssoziologie, Universität Münster</w:t>
      </w:r>
    </w:p>
    <w:p w14:paraId="7570FF09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Katholische Privat-Universität Linz, </w:t>
      </w:r>
      <w:proofErr w:type="spellStart"/>
      <w:r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20</w:t>
      </w:r>
    </w:p>
    <w:p w14:paraId="0AF4F86E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KU Linz, Hermine Eder, 0676/87764137, </w:t>
      </w:r>
      <w:hyperlink r:id="rId37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www.ku-linz.at</w:t>
        </w:r>
      </w:hyperlink>
    </w:p>
    <w:p w14:paraId="72EB46AF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703A6A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 w:rsidRPr="00F814B4">
        <w:rPr>
          <w:rFonts w:ascii="Aptos" w:hAnsi="Aptos" w:cs="Arial"/>
          <w:sz w:val="24"/>
          <w:szCs w:val="24"/>
        </w:rPr>
        <w:t>Fr 24.4.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Lange Nacht der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BibliOÖtheken</w:t>
      </w:r>
      <w:proofErr w:type="spellEnd"/>
    </w:p>
    <w:p w14:paraId="721D30E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  <w:lang w:val="de-AT"/>
        </w:rPr>
        <w:t xml:space="preserve">Zum fünften Mal lockt heuer wieder die Lange Nacht der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BibliOÖtheken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in die Büchereien. Zahlreiche Bibliotheken beteiligen sich mit einem bunten Programm für Klein und Groß. </w:t>
      </w:r>
    </w:p>
    <w:p w14:paraId="64E9FEC2" w14:textId="0BC5896E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>Ein</w:t>
      </w:r>
      <w:r w:rsidRPr="00F814B4">
        <w:rPr>
          <w:rFonts w:ascii="Aptos" w:hAnsi="Aptos" w:cs="Arial"/>
          <w:sz w:val="24"/>
          <w:szCs w:val="24"/>
        </w:rPr>
        <w:t xml:space="preserve">e Übersicht über die teilnehmenden Bibliotheken und Infos zu den Veranstaltungen auf: </w:t>
      </w:r>
      <w:hyperlink r:id="rId38" w:history="1">
        <w:r w:rsidRPr="00F814B4">
          <w:rPr>
            <w:rStyle w:val="Hyperlink"/>
            <w:rFonts w:ascii="Aptos" w:hAnsi="Aptos"/>
            <w:sz w:val="24"/>
            <w:szCs w:val="24"/>
          </w:rPr>
          <w:t>www.lvooe.bvoe.at/lange-nacht-der-bibliooetheken</w:t>
        </w:r>
      </w:hyperlink>
      <w:r w:rsidRPr="00F814B4">
        <w:rPr>
          <w:rFonts w:ascii="Aptos" w:hAnsi="Aptos"/>
          <w:sz w:val="24"/>
          <w:szCs w:val="24"/>
        </w:rPr>
        <w:t xml:space="preserve"> </w:t>
      </w:r>
      <w:r w:rsidRPr="00F814B4">
        <w:rPr>
          <w:rFonts w:ascii="Aptos" w:hAnsi="Aptos" w:cs="Arial"/>
          <w:sz w:val="24"/>
          <w:szCs w:val="24"/>
        </w:rPr>
        <w:t xml:space="preserve"> </w:t>
      </w:r>
    </w:p>
    <w:p w14:paraId="7FDF479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Team Katholisches Bildungswerk | Bibliotheksfachstelle der Diözese Linz, Elke Groß-Miko, </w:t>
      </w:r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0676/87763280, </w:t>
      </w:r>
      <w:hyperlink r:id="rId39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elke.gross-miko@dioezese-linz.at</w:t>
        </w:r>
      </w:hyperlink>
      <w:r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0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https://www.dioezese-linz.at/biblio/home</w:t>
        </w:r>
      </w:hyperlink>
      <w:r w:rsidRPr="00F814B4">
        <w:rPr>
          <w:rFonts w:ascii="Aptos" w:hAnsi="Aptos" w:cs="Arial"/>
          <w:i/>
          <w:iCs/>
          <w:sz w:val="24"/>
          <w:szCs w:val="24"/>
        </w:rPr>
        <w:t xml:space="preserve"> bzw. </w:t>
      </w:r>
      <w:hyperlink r:id="rId41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www.lvooe.bvoe.at</w:t>
        </w:r>
      </w:hyperlink>
      <w:r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3CA7A5F" w14:textId="4A05CF73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D33880A" w14:textId="0FDA4984" w:rsidR="00495E5A" w:rsidRPr="00F814B4" w:rsidRDefault="00495E5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24.4.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Lange Nacht der Forschung</w:t>
      </w:r>
    </w:p>
    <w:p w14:paraId="599F6BB1" w14:textId="03DB023E" w:rsidR="00495E5A" w:rsidRPr="00F814B4" w:rsidRDefault="00495E5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AE7743" w:rsidRPr="00F814B4">
        <w:rPr>
          <w:rFonts w:ascii="Aptos" w:hAnsi="Aptos" w:cs="Arial"/>
          <w:sz w:val="24"/>
          <w:szCs w:val="24"/>
        </w:rPr>
        <w:t>Die KU Linz</w:t>
      </w:r>
      <w:r w:rsidR="00D77FF0" w:rsidRPr="00F814B4">
        <w:rPr>
          <w:rFonts w:ascii="Aptos" w:hAnsi="Aptos" w:cs="Arial"/>
          <w:sz w:val="24"/>
          <w:szCs w:val="24"/>
        </w:rPr>
        <w:t xml:space="preserve"> präsentiert sich dabei als gesellschaftsrelevante Forschungsstätte mitten in Linz</w:t>
      </w:r>
      <w:r w:rsidR="00CF0211" w:rsidRPr="00F814B4">
        <w:rPr>
          <w:rFonts w:ascii="Aptos" w:hAnsi="Aptos" w:cs="Arial"/>
          <w:sz w:val="24"/>
          <w:szCs w:val="24"/>
        </w:rPr>
        <w:t xml:space="preserve"> mit Führungen, Vorträgen, einer Gesprächsrunde und einem Interaktiven Krimi</w:t>
      </w:r>
      <w:r w:rsidR="007648A4" w:rsidRPr="00F814B4">
        <w:rPr>
          <w:rFonts w:ascii="Aptos" w:hAnsi="Aptos" w:cs="Arial"/>
          <w:sz w:val="24"/>
          <w:szCs w:val="24"/>
        </w:rPr>
        <w:t>.</w:t>
      </w:r>
    </w:p>
    <w:p w14:paraId="6BA9F980" w14:textId="77777777" w:rsidR="007648A4" w:rsidRPr="00F814B4" w:rsidRDefault="007648A4" w:rsidP="007648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ab/>
        <w:t xml:space="preserve">17.00 – 23.00 Uhr, Katholische Privat-Universität Linz, </w:t>
      </w:r>
      <w:proofErr w:type="spellStart"/>
      <w:r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20</w:t>
      </w:r>
    </w:p>
    <w:p w14:paraId="72D58F52" w14:textId="35B4B1C3" w:rsidR="007648A4" w:rsidRPr="00F814B4" w:rsidRDefault="007648A4" w:rsidP="007648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KU Linz, Hermine Eder, 0676/87764137, </w:t>
      </w:r>
      <w:hyperlink r:id="rId42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www.ku-linz.at</w:t>
        </w:r>
      </w:hyperlink>
      <w:r w:rsidR="00EA136D" w:rsidRPr="00F814B4">
        <w:rPr>
          <w:rFonts w:ascii="Aptos" w:hAnsi="Aptos"/>
          <w:i/>
          <w:iCs/>
          <w:sz w:val="24"/>
          <w:szCs w:val="24"/>
        </w:rPr>
        <w:t xml:space="preserve">, </w:t>
      </w:r>
      <w:hyperlink r:id="rId43" w:history="1">
        <w:r w:rsidR="00EA136D" w:rsidRPr="00F814B4">
          <w:rPr>
            <w:rStyle w:val="Hyperlink"/>
            <w:rFonts w:ascii="Aptos" w:hAnsi="Aptos"/>
            <w:i/>
            <w:iCs/>
            <w:sz w:val="24"/>
            <w:szCs w:val="24"/>
          </w:rPr>
          <w:t>https://langenachtderforschung.at/</w:t>
        </w:r>
      </w:hyperlink>
      <w:r w:rsidR="00EA136D" w:rsidRPr="00F814B4">
        <w:rPr>
          <w:rFonts w:ascii="Aptos" w:hAnsi="Aptos"/>
          <w:sz w:val="24"/>
          <w:szCs w:val="24"/>
        </w:rPr>
        <w:t xml:space="preserve"> </w:t>
      </w:r>
    </w:p>
    <w:p w14:paraId="1EC2AF27" w14:textId="77777777" w:rsidR="00495E5A" w:rsidRPr="00F814B4" w:rsidRDefault="00495E5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83DD2A1" w14:textId="7CF6AFC9" w:rsidR="00CC1D37" w:rsidRPr="00F814B4" w:rsidRDefault="00CC1D3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25.4.</w:t>
      </w:r>
      <w:r w:rsidRPr="00F814B4">
        <w:rPr>
          <w:rFonts w:ascii="Aptos" w:hAnsi="Aptos" w:cs="Arial"/>
          <w:sz w:val="24"/>
          <w:szCs w:val="24"/>
        </w:rPr>
        <w:tab/>
      </w:r>
      <w:r w:rsidR="00D15F4C" w:rsidRPr="00F814B4">
        <w:rPr>
          <w:rFonts w:ascii="Aptos" w:hAnsi="Aptos" w:cs="Arial"/>
          <w:b/>
          <w:bCs/>
          <w:sz w:val="24"/>
          <w:szCs w:val="24"/>
        </w:rPr>
        <w:t>Themenrundgang „Glaube im KZ“</w:t>
      </w:r>
    </w:p>
    <w:p w14:paraId="1BB5FE6F" w14:textId="2335C609" w:rsidR="00D15F4C" w:rsidRPr="00F814B4" w:rsidRDefault="00D15F4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331033" w:rsidRPr="00F814B4">
        <w:rPr>
          <w:rFonts w:ascii="Aptos" w:hAnsi="Aptos" w:cs="Arial"/>
          <w:sz w:val="24"/>
          <w:szCs w:val="24"/>
        </w:rPr>
        <w:t xml:space="preserve">Im Rahmen dieses Rundgangs bekommen die </w:t>
      </w:r>
      <w:proofErr w:type="spellStart"/>
      <w:proofErr w:type="gramStart"/>
      <w:r w:rsidR="00331033" w:rsidRPr="00F814B4">
        <w:rPr>
          <w:rFonts w:ascii="Aptos" w:hAnsi="Aptos" w:cs="Arial"/>
          <w:sz w:val="24"/>
          <w:szCs w:val="24"/>
        </w:rPr>
        <w:t>Besucher:innen</w:t>
      </w:r>
      <w:proofErr w:type="spellEnd"/>
      <w:proofErr w:type="gramEnd"/>
      <w:r w:rsidR="00331033" w:rsidRPr="00F814B4">
        <w:rPr>
          <w:rFonts w:ascii="Aptos" w:hAnsi="Aptos" w:cs="Arial"/>
          <w:sz w:val="24"/>
          <w:szCs w:val="24"/>
        </w:rPr>
        <w:t xml:space="preserve"> einen Einblick in die vielfältige Bedeutung des (religiösen) Glaubens für Häftlinge im KZ </w:t>
      </w:r>
      <w:proofErr w:type="spellStart"/>
      <w:r w:rsidR="00331033" w:rsidRPr="00F814B4">
        <w:rPr>
          <w:rFonts w:ascii="Aptos" w:hAnsi="Aptos" w:cs="Arial"/>
          <w:sz w:val="24"/>
          <w:szCs w:val="24"/>
        </w:rPr>
        <w:t>Gusen</w:t>
      </w:r>
      <w:proofErr w:type="spellEnd"/>
      <w:r w:rsidR="00331033" w:rsidRPr="00F814B4">
        <w:rPr>
          <w:rFonts w:ascii="Aptos" w:hAnsi="Aptos" w:cs="Arial"/>
          <w:sz w:val="24"/>
          <w:szCs w:val="24"/>
        </w:rPr>
        <w:t>. Der Fokus liegt dabei auf der Frage, wie Glaube in einer von Gewalt, Vernichtung und Entmenschlichung geprägten Umgebung Hoffnung geben, ein Zeichen der Solidarität sein und sogar Widerstand bedeuten konnte.</w:t>
      </w:r>
    </w:p>
    <w:p w14:paraId="7744C79E" w14:textId="7F311293" w:rsidR="001973D1" w:rsidRPr="00F814B4" w:rsidRDefault="00331033" w:rsidP="001973D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proofErr w:type="spellStart"/>
      <w:proofErr w:type="gramStart"/>
      <w:r w:rsidR="001973D1" w:rsidRPr="00F814B4">
        <w:rPr>
          <w:rFonts w:ascii="Aptos" w:hAnsi="Aptos" w:cs="Arial"/>
          <w:sz w:val="24"/>
          <w:szCs w:val="24"/>
        </w:rPr>
        <w:t>Referent</w:t>
      </w:r>
      <w:r w:rsidR="00C856B3" w:rsidRPr="00F814B4">
        <w:rPr>
          <w:rFonts w:ascii="Aptos" w:hAnsi="Aptos" w:cs="Arial"/>
          <w:sz w:val="24"/>
          <w:szCs w:val="24"/>
        </w:rPr>
        <w:t>:</w:t>
      </w:r>
      <w:r w:rsidR="001973D1" w:rsidRPr="00F814B4">
        <w:rPr>
          <w:rFonts w:ascii="Aptos" w:hAnsi="Aptos" w:cs="Arial"/>
          <w:sz w:val="24"/>
          <w:szCs w:val="24"/>
        </w:rPr>
        <w:t>innen</w:t>
      </w:r>
      <w:proofErr w:type="spellEnd"/>
      <w:proofErr w:type="gramEnd"/>
      <w:r w:rsidR="001973D1" w:rsidRPr="00F814B4">
        <w:rPr>
          <w:rFonts w:ascii="Aptos" w:hAnsi="Aptos" w:cs="Arial"/>
          <w:sz w:val="24"/>
          <w:szCs w:val="24"/>
        </w:rPr>
        <w:t xml:space="preserve">: </w:t>
      </w:r>
      <w:proofErr w:type="spellStart"/>
      <w:r w:rsidR="001973D1" w:rsidRPr="00F814B4">
        <w:rPr>
          <w:rFonts w:ascii="Aptos" w:hAnsi="Aptos" w:cs="Arial"/>
          <w:sz w:val="24"/>
          <w:szCs w:val="24"/>
        </w:rPr>
        <w:t>Aktivist</w:t>
      </w:r>
      <w:r w:rsidR="00C856B3" w:rsidRPr="00F814B4">
        <w:rPr>
          <w:rFonts w:ascii="Aptos" w:hAnsi="Aptos" w:cs="Arial"/>
          <w:sz w:val="24"/>
          <w:szCs w:val="24"/>
        </w:rPr>
        <w:t>:</w:t>
      </w:r>
      <w:r w:rsidR="001973D1" w:rsidRPr="00F814B4">
        <w:rPr>
          <w:rFonts w:ascii="Aptos" w:hAnsi="Aptos" w:cs="Arial"/>
          <w:sz w:val="24"/>
          <w:szCs w:val="24"/>
        </w:rPr>
        <w:t>innen</w:t>
      </w:r>
      <w:proofErr w:type="spellEnd"/>
      <w:r w:rsidR="001973D1" w:rsidRPr="00F814B4">
        <w:rPr>
          <w:rFonts w:ascii="Aptos" w:hAnsi="Aptos" w:cs="Arial"/>
          <w:sz w:val="24"/>
          <w:szCs w:val="24"/>
        </w:rPr>
        <w:t xml:space="preserve"> </w:t>
      </w:r>
      <w:r w:rsidR="00C856B3" w:rsidRPr="00F814B4">
        <w:rPr>
          <w:rFonts w:ascii="Aptos" w:hAnsi="Aptos" w:cs="Arial"/>
          <w:sz w:val="24"/>
          <w:szCs w:val="24"/>
        </w:rPr>
        <w:t>Johann</w:t>
      </w:r>
      <w:r w:rsidR="001973D1" w:rsidRPr="00F814B4">
        <w:rPr>
          <w:rFonts w:ascii="Aptos" w:hAnsi="Aptos" w:cs="Arial"/>
          <w:sz w:val="24"/>
          <w:szCs w:val="24"/>
        </w:rPr>
        <w:t xml:space="preserve"> Gruber Kreis und Plattform Johann Gruber, Heidi Gsell (Historikerin, Verein Lila Winkel), Charlotte Herman (Präsidentin der israelitischen Kultusgemeinde Linz)</w:t>
      </w:r>
      <w:r w:rsidR="00C856B3" w:rsidRPr="00F814B4">
        <w:rPr>
          <w:rFonts w:ascii="Aptos" w:hAnsi="Aptos" w:cs="Arial"/>
          <w:sz w:val="24"/>
          <w:szCs w:val="24"/>
        </w:rPr>
        <w:t>.</w:t>
      </w:r>
    </w:p>
    <w:p w14:paraId="4B3B9E48" w14:textId="263A4453" w:rsidR="001973D1" w:rsidRPr="00F814B4" w:rsidRDefault="00A964DB" w:rsidP="001973D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566ED5" w:rsidRPr="00F814B4">
        <w:rPr>
          <w:rFonts w:ascii="Aptos" w:hAnsi="Aptos" w:cs="Arial"/>
          <w:sz w:val="24"/>
          <w:szCs w:val="24"/>
        </w:rPr>
        <w:t>10.00 – 13.00 Uhr, T</w:t>
      </w:r>
      <w:r w:rsidR="001973D1" w:rsidRPr="00F814B4">
        <w:rPr>
          <w:rFonts w:ascii="Aptos" w:hAnsi="Aptos" w:cs="Arial"/>
          <w:sz w:val="24"/>
          <w:szCs w:val="24"/>
        </w:rPr>
        <w:t xml:space="preserve">reffpunkt KZ-Gedenkstätte </w:t>
      </w:r>
      <w:proofErr w:type="spellStart"/>
      <w:r w:rsidR="001973D1" w:rsidRPr="00F814B4">
        <w:rPr>
          <w:rFonts w:ascii="Aptos" w:hAnsi="Aptos" w:cs="Arial"/>
          <w:sz w:val="24"/>
          <w:szCs w:val="24"/>
        </w:rPr>
        <w:t>Gusen</w:t>
      </w:r>
      <w:proofErr w:type="spellEnd"/>
      <w:r w:rsidR="001973D1" w:rsidRPr="00F814B4">
        <w:rPr>
          <w:rFonts w:ascii="Aptos" w:hAnsi="Aptos" w:cs="Arial"/>
          <w:sz w:val="24"/>
          <w:szCs w:val="24"/>
        </w:rPr>
        <w:t xml:space="preserve">, Memorial de </w:t>
      </w:r>
      <w:proofErr w:type="spellStart"/>
      <w:r w:rsidR="001973D1" w:rsidRPr="00F814B4">
        <w:rPr>
          <w:rFonts w:ascii="Aptos" w:hAnsi="Aptos" w:cs="Arial"/>
          <w:sz w:val="24"/>
          <w:szCs w:val="24"/>
        </w:rPr>
        <w:t>Gusen</w:t>
      </w:r>
      <w:proofErr w:type="spellEnd"/>
      <w:r w:rsidR="001973D1" w:rsidRPr="00F814B4">
        <w:rPr>
          <w:rFonts w:ascii="Aptos" w:hAnsi="Aptos" w:cs="Arial"/>
          <w:sz w:val="24"/>
          <w:szCs w:val="24"/>
        </w:rPr>
        <w:t xml:space="preserve">, </w:t>
      </w:r>
      <w:proofErr w:type="spellStart"/>
      <w:r w:rsidR="001973D1" w:rsidRPr="00F814B4">
        <w:rPr>
          <w:rFonts w:ascii="Aptos" w:hAnsi="Aptos" w:cs="Arial"/>
          <w:sz w:val="24"/>
          <w:szCs w:val="24"/>
        </w:rPr>
        <w:t>Georgestraße</w:t>
      </w:r>
      <w:proofErr w:type="spellEnd"/>
      <w:r w:rsidR="001973D1" w:rsidRPr="00F814B4">
        <w:rPr>
          <w:rFonts w:ascii="Aptos" w:hAnsi="Aptos" w:cs="Arial"/>
          <w:sz w:val="24"/>
          <w:szCs w:val="24"/>
        </w:rPr>
        <w:t xml:space="preserve"> 7, Langenstein</w:t>
      </w:r>
    </w:p>
    <w:p w14:paraId="01859E59" w14:textId="33464A13" w:rsidR="00331033" w:rsidRPr="00F814B4" w:rsidRDefault="00566ED5" w:rsidP="001973D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1973D1" w:rsidRPr="00F814B4">
        <w:rPr>
          <w:rFonts w:ascii="Aptos" w:hAnsi="Aptos" w:cs="Arial"/>
          <w:sz w:val="24"/>
          <w:szCs w:val="24"/>
        </w:rPr>
        <w:t>Anmeldung unbedingt erforderlich</w:t>
      </w:r>
      <w:r w:rsidR="0026209B" w:rsidRPr="00F814B4">
        <w:rPr>
          <w:rFonts w:ascii="Aptos" w:hAnsi="Aptos" w:cs="Arial"/>
          <w:sz w:val="24"/>
          <w:szCs w:val="24"/>
        </w:rPr>
        <w:t xml:space="preserve"> unter</w:t>
      </w:r>
      <w:r w:rsidR="001973D1" w:rsidRPr="00F814B4">
        <w:rPr>
          <w:rFonts w:ascii="Aptos" w:hAnsi="Aptos" w:cs="Arial"/>
          <w:sz w:val="24"/>
          <w:szCs w:val="24"/>
        </w:rPr>
        <w:t xml:space="preserve"> </w:t>
      </w:r>
      <w:hyperlink r:id="rId44" w:history="1">
        <w:r w:rsidR="0026209B" w:rsidRPr="00F814B4">
          <w:rPr>
            <w:rStyle w:val="Hyperlink"/>
            <w:rFonts w:ascii="Aptos" w:hAnsi="Aptos" w:cs="Arial"/>
            <w:sz w:val="24"/>
            <w:szCs w:val="24"/>
          </w:rPr>
          <w:t>education@mauthausen-memorial.org</w:t>
        </w:r>
      </w:hyperlink>
      <w:r w:rsidR="00A964DB" w:rsidRPr="00F814B4">
        <w:rPr>
          <w:rFonts w:ascii="Aptos" w:hAnsi="Aptos" w:cs="Arial"/>
          <w:sz w:val="24"/>
          <w:szCs w:val="24"/>
        </w:rPr>
        <w:t xml:space="preserve">, </w:t>
      </w:r>
      <w:r w:rsidR="001973D1" w:rsidRPr="00F814B4">
        <w:rPr>
          <w:rFonts w:ascii="Aptos" w:hAnsi="Aptos" w:cs="Arial"/>
          <w:sz w:val="24"/>
          <w:szCs w:val="24"/>
        </w:rPr>
        <w:t>07238/2269-10</w:t>
      </w:r>
    </w:p>
    <w:p w14:paraId="35BE87D5" w14:textId="7CD98B48" w:rsidR="0026209B" w:rsidRPr="00F814B4" w:rsidRDefault="0026209B" w:rsidP="001973D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hyperlink r:id="rId45" w:history="1">
        <w:r w:rsidR="00974B41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www.mauthausen-memorial.org/de</w:t>
        </w:r>
      </w:hyperlink>
      <w:r w:rsidR="00974B41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F5A9AA4" w14:textId="77777777" w:rsidR="00CC1D37" w:rsidRPr="00F814B4" w:rsidRDefault="00CC1D3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9C55491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i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>So 26.4.</w:t>
      </w:r>
      <w:r w:rsidRPr="00F814B4">
        <w:rPr>
          <w:rFonts w:ascii="Aptos" w:hAnsi="Aptos" w:cs="Arial"/>
          <w:i/>
          <w:iCs/>
          <w:sz w:val="24"/>
          <w:szCs w:val="24"/>
        </w:rPr>
        <w:tab/>
      </w:r>
      <w:r w:rsidRPr="00F814B4">
        <w:rPr>
          <w:rFonts w:ascii="Aptos" w:hAnsi="Aptos" w:cs="Arial"/>
          <w:b/>
          <w:i/>
          <w:iCs/>
          <w:sz w:val="24"/>
          <w:szCs w:val="24"/>
        </w:rPr>
        <w:t>Weltgebetstag für geistliche Berufungen unter dem Motto „In der Liebe verwurzelt</w:t>
      </w:r>
      <w:r w:rsidRPr="00F814B4">
        <w:rPr>
          <w:rFonts w:ascii="Aptos" w:hAnsi="Aptos" w:cs="Arial"/>
          <w:b/>
          <w:i/>
          <w:sz w:val="24"/>
          <w:szCs w:val="24"/>
        </w:rPr>
        <w:t>“</w:t>
      </w:r>
    </w:p>
    <w:p w14:paraId="224A3883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 xml:space="preserve">Information: </w:t>
      </w:r>
      <w:hyperlink r:id="rId46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www.canisius.at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1466BA8E" w14:textId="77777777" w:rsidR="004C7BBA" w:rsidRPr="00F814B4" w:rsidRDefault="004C7BBA" w:rsidP="004C7BBA">
      <w:pPr>
        <w:tabs>
          <w:tab w:val="left" w:pos="2268"/>
        </w:tabs>
        <w:spacing w:before="120" w:line="240" w:lineRule="atLeast"/>
        <w:ind w:left="2268" w:hanging="2268"/>
        <w:rPr>
          <w:rFonts w:ascii="Aptos" w:hAnsi="Aptos" w:cs="Arial"/>
          <w:bCs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</w:r>
      <w:r w:rsidRPr="00F814B4">
        <w:rPr>
          <w:rFonts w:ascii="Aptos" w:hAnsi="Aptos" w:cs="Arial"/>
          <w:bCs/>
          <w:sz w:val="24"/>
          <w:szCs w:val="24"/>
        </w:rPr>
        <w:t xml:space="preserve">Veranstaltungen in OÖ zum Weltgebetstag für geistliche Berufungen: </w:t>
      </w:r>
    </w:p>
    <w:p w14:paraId="440F9F92" w14:textId="77777777" w:rsidR="004C7BBA" w:rsidRPr="00F814B4" w:rsidRDefault="004C7BBA" w:rsidP="004C7BBA">
      <w:pPr>
        <w:tabs>
          <w:tab w:val="left" w:pos="2268"/>
        </w:tabs>
        <w:spacing w:before="80"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>Diözesane Berufungspastoral:</w:t>
      </w:r>
    </w:p>
    <w:p w14:paraId="2669708B" w14:textId="407D4E26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Fr 24.4.: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Taizégebet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r w:rsidR="00B712AE" w:rsidRPr="00F814B4">
        <w:rPr>
          <w:rFonts w:ascii="Aptos" w:hAnsi="Aptos" w:cs="Arial"/>
          <w:b/>
          <w:bCs/>
          <w:sz w:val="24"/>
          <w:szCs w:val="24"/>
        </w:rPr>
        <w:t>um</w:t>
      </w:r>
      <w:r w:rsidRPr="00F814B4">
        <w:rPr>
          <w:rFonts w:ascii="Aptos" w:hAnsi="Aptos" w:cs="Arial"/>
          <w:b/>
          <w:bCs/>
          <w:sz w:val="24"/>
          <w:szCs w:val="24"/>
        </w:rPr>
        <w:t xml:space="preserve"> geistliche </w:t>
      </w:r>
      <w:r w:rsidR="00B712AE" w:rsidRPr="00F814B4">
        <w:rPr>
          <w:rFonts w:ascii="Aptos" w:hAnsi="Aptos" w:cs="Arial"/>
          <w:b/>
          <w:bCs/>
          <w:sz w:val="24"/>
          <w:szCs w:val="24"/>
        </w:rPr>
        <w:t xml:space="preserve">und kirchliche </w:t>
      </w:r>
      <w:r w:rsidRPr="00F814B4">
        <w:rPr>
          <w:rFonts w:ascii="Aptos" w:hAnsi="Aptos" w:cs="Arial"/>
          <w:b/>
          <w:bCs/>
          <w:sz w:val="24"/>
          <w:szCs w:val="24"/>
        </w:rPr>
        <w:t>Berufungen</w:t>
      </w:r>
      <w:r w:rsidRPr="00F814B4">
        <w:rPr>
          <w:rFonts w:ascii="Aptos" w:hAnsi="Aptos" w:cs="Arial"/>
          <w:sz w:val="24"/>
          <w:szCs w:val="24"/>
        </w:rPr>
        <w:t xml:space="preserve"> </w:t>
      </w:r>
    </w:p>
    <w:p w14:paraId="360F496E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Mit anschließender Agape und Möglichkeit zur Begegnung.</w:t>
      </w:r>
    </w:p>
    <w:p w14:paraId="0380DF00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18.00 Uhr, Kirche der Elisabethinen, Linz, </w:t>
      </w:r>
      <w:proofErr w:type="spellStart"/>
      <w:r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23</w:t>
      </w:r>
    </w:p>
    <w:p w14:paraId="01F7B4E8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Ines Schaupp-Steinhäusl, 0676/87764020, </w:t>
      </w:r>
      <w:hyperlink r:id="rId47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www.dioezese-linz.at/berufungspastoral</w:t>
        </w:r>
      </w:hyperlink>
      <w:r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6E3DAB6" w14:textId="77777777" w:rsidR="004C7BBA" w:rsidRPr="00F814B4" w:rsidRDefault="004C7BBA" w:rsidP="004C7BBA">
      <w:pPr>
        <w:tabs>
          <w:tab w:val="left" w:pos="2268"/>
        </w:tabs>
        <w:spacing w:before="80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>Stift Kremsmünster:</w:t>
      </w:r>
    </w:p>
    <w:p w14:paraId="3E4A34F6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Fr 24.4.: </w:t>
      </w:r>
      <w:r w:rsidRPr="00F814B4">
        <w:rPr>
          <w:rFonts w:ascii="Aptos" w:hAnsi="Aptos" w:cs="Arial"/>
          <w:b/>
          <w:bCs/>
          <w:sz w:val="24"/>
          <w:szCs w:val="24"/>
        </w:rPr>
        <w:t>Gottesdienst mit Gebet um geistliche Berufungen</w:t>
      </w:r>
    </w:p>
    <w:p w14:paraId="3FDE9EBA" w14:textId="070687AF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Kirche </w:t>
      </w:r>
      <w:r w:rsidR="002B4579" w:rsidRPr="00F814B4">
        <w:rPr>
          <w:rFonts w:ascii="Aptos" w:hAnsi="Aptos" w:cs="Arial"/>
          <w:sz w:val="24"/>
          <w:szCs w:val="24"/>
        </w:rPr>
        <w:t xml:space="preserve">in </w:t>
      </w:r>
      <w:r w:rsidRPr="00F814B4">
        <w:rPr>
          <w:rFonts w:ascii="Aptos" w:hAnsi="Aptos" w:cs="Arial"/>
          <w:sz w:val="24"/>
          <w:szCs w:val="24"/>
        </w:rPr>
        <w:t>Pettenbach</w:t>
      </w:r>
    </w:p>
    <w:p w14:paraId="5A7C2BD9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 xml:space="preserve">Information für redaktionelle Rückfragen: Stift Kremsmünster, 07583/5275-158, </w:t>
      </w:r>
      <w:hyperlink r:id="rId48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kommunikation@stift-kremsmuenster.at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49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www.stift-kremsmuenster.at</w:t>
        </w:r>
      </w:hyperlink>
      <w:r w:rsidRPr="00F814B4">
        <w:rPr>
          <w:rStyle w:val="Hyperlink"/>
          <w:rFonts w:ascii="Aptos" w:hAnsi="Aptos" w:cs="Arial"/>
          <w:i/>
          <w:sz w:val="24"/>
          <w:szCs w:val="24"/>
        </w:rPr>
        <w:t xml:space="preserve"> </w:t>
      </w:r>
    </w:p>
    <w:p w14:paraId="68AAFB59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96FB029" w14:textId="1F20A099" w:rsidR="00560D87" w:rsidRPr="00F814B4" w:rsidRDefault="00560D87" w:rsidP="00560D8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2</w:t>
      </w:r>
      <w:r w:rsidRPr="00F814B4">
        <w:rPr>
          <w:rFonts w:ascii="Aptos" w:hAnsi="Aptos" w:cs="Arial"/>
          <w:sz w:val="24"/>
          <w:szCs w:val="24"/>
        </w:rPr>
        <w:t>6</w:t>
      </w:r>
      <w:r w:rsidRPr="00F814B4">
        <w:rPr>
          <w:rFonts w:ascii="Aptos" w:hAnsi="Aptos" w:cs="Arial"/>
          <w:sz w:val="24"/>
          <w:szCs w:val="24"/>
        </w:rPr>
        <w:t>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Come,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let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us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sing – </w:t>
      </w:r>
      <w:r w:rsidR="00FE2BDB" w:rsidRPr="00F814B4">
        <w:rPr>
          <w:rFonts w:ascii="Aptos" w:hAnsi="Aptos" w:cs="Arial"/>
          <w:b/>
          <w:bCs/>
          <w:sz w:val="24"/>
          <w:szCs w:val="24"/>
        </w:rPr>
        <w:t xml:space="preserve">oberösterreichweiter </w:t>
      </w:r>
      <w:proofErr w:type="spellStart"/>
      <w:r w:rsidR="00FE2BDB" w:rsidRPr="00F814B4">
        <w:rPr>
          <w:rFonts w:ascii="Aptos" w:hAnsi="Aptos" w:cs="Arial"/>
          <w:b/>
          <w:bCs/>
          <w:sz w:val="24"/>
          <w:szCs w:val="24"/>
        </w:rPr>
        <w:t>Chortag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für junge Menschen</w:t>
      </w:r>
    </w:p>
    <w:p w14:paraId="533E931E" w14:textId="3243A0F2" w:rsidR="00560D87" w:rsidRPr="00F814B4" w:rsidRDefault="00560D87" w:rsidP="00560D8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FE2BDB" w:rsidRPr="00F814B4">
        <w:rPr>
          <w:rFonts w:ascii="Aptos" w:hAnsi="Aptos" w:cs="Arial"/>
          <w:sz w:val="24"/>
          <w:szCs w:val="24"/>
        </w:rPr>
        <w:t>Ein</w:t>
      </w:r>
      <w:r w:rsidR="00FE2BDB" w:rsidRPr="00F814B4">
        <w:rPr>
          <w:rFonts w:ascii="Aptos" w:hAnsi="Aptos" w:cs="Arial"/>
          <w:sz w:val="24"/>
          <w:szCs w:val="24"/>
        </w:rPr>
        <w:t xml:space="preserve"> Tag voller Chorgesang </w:t>
      </w:r>
      <w:r w:rsidR="00FE2BDB" w:rsidRPr="00F814B4">
        <w:rPr>
          <w:rFonts w:ascii="Aptos" w:hAnsi="Aptos" w:cs="Arial"/>
          <w:sz w:val="24"/>
          <w:szCs w:val="24"/>
        </w:rPr>
        <w:t>mit</w:t>
      </w:r>
      <w:r w:rsidR="00FE2BDB" w:rsidRPr="00F814B4">
        <w:rPr>
          <w:rFonts w:ascii="Aptos" w:hAnsi="Aptos" w:cs="Arial"/>
          <w:sz w:val="24"/>
          <w:szCs w:val="24"/>
        </w:rPr>
        <w:t xml:space="preserve"> einem breiten Workshopangebot</w:t>
      </w:r>
      <w:r w:rsidR="00036E69" w:rsidRPr="00F814B4">
        <w:rPr>
          <w:rFonts w:ascii="Aptos" w:hAnsi="Aptos" w:cs="Arial"/>
          <w:sz w:val="24"/>
          <w:szCs w:val="24"/>
        </w:rPr>
        <w:t xml:space="preserve"> – und mit </w:t>
      </w:r>
      <w:r w:rsidR="00F91F7B" w:rsidRPr="00F814B4">
        <w:rPr>
          <w:rFonts w:ascii="Aptos" w:hAnsi="Aptos" w:cs="Arial"/>
          <w:sz w:val="24"/>
          <w:szCs w:val="24"/>
        </w:rPr>
        <w:t xml:space="preserve">einem </w:t>
      </w:r>
      <w:r w:rsidRPr="00F814B4">
        <w:rPr>
          <w:rFonts w:ascii="Aptos" w:hAnsi="Aptos" w:cs="Arial"/>
          <w:sz w:val="24"/>
          <w:szCs w:val="24"/>
        </w:rPr>
        <w:t>stimmungsvolle</w:t>
      </w:r>
      <w:r w:rsidR="00F91F7B" w:rsidRPr="00F814B4">
        <w:rPr>
          <w:rFonts w:ascii="Aptos" w:hAnsi="Aptos" w:cs="Arial"/>
          <w:sz w:val="24"/>
          <w:szCs w:val="24"/>
        </w:rPr>
        <w:t>n</w:t>
      </w:r>
      <w:r w:rsidRPr="00F814B4">
        <w:rPr>
          <w:rFonts w:ascii="Aptos" w:hAnsi="Aptos" w:cs="Arial"/>
          <w:sz w:val="24"/>
          <w:szCs w:val="24"/>
        </w:rPr>
        <w:t xml:space="preserve"> liturgische</w:t>
      </w:r>
      <w:r w:rsidR="00F91F7B" w:rsidRPr="00F814B4">
        <w:rPr>
          <w:rFonts w:ascii="Aptos" w:hAnsi="Aptos" w:cs="Arial"/>
          <w:sz w:val="24"/>
          <w:szCs w:val="24"/>
        </w:rPr>
        <w:t>n</w:t>
      </w:r>
      <w:r w:rsidRPr="00F814B4">
        <w:rPr>
          <w:rFonts w:ascii="Aptos" w:hAnsi="Aptos" w:cs="Arial"/>
          <w:sz w:val="24"/>
          <w:szCs w:val="24"/>
        </w:rPr>
        <w:t xml:space="preserve"> Abschluss.</w:t>
      </w:r>
    </w:p>
    <w:p w14:paraId="229EDAB7" w14:textId="590E8518" w:rsidR="00560D87" w:rsidRPr="00F814B4" w:rsidRDefault="00560D87" w:rsidP="00560D8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8.</w:t>
      </w:r>
      <w:r w:rsidR="003A2E1A" w:rsidRPr="00F814B4">
        <w:rPr>
          <w:rFonts w:ascii="Aptos" w:hAnsi="Aptos" w:cs="Arial"/>
          <w:sz w:val="24"/>
          <w:szCs w:val="24"/>
        </w:rPr>
        <w:t>15</w:t>
      </w:r>
      <w:r w:rsidRPr="00F814B4">
        <w:rPr>
          <w:rFonts w:ascii="Aptos" w:hAnsi="Aptos" w:cs="Arial"/>
          <w:sz w:val="24"/>
          <w:szCs w:val="24"/>
        </w:rPr>
        <w:t xml:space="preserve"> – 18.30 Uhr, Bildungshaus Schloss Puchberg, Wels</w:t>
      </w:r>
    </w:p>
    <w:p w14:paraId="433958C6" w14:textId="346885BC" w:rsidR="00560D87" w:rsidRPr="00F814B4" w:rsidRDefault="00560D87" w:rsidP="00560D8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>Information für redaktionelle Rückfragen</w:t>
      </w:r>
      <w:r w:rsidR="00F91F7B" w:rsidRPr="00F814B4">
        <w:rPr>
          <w:rFonts w:ascii="Aptos" w:hAnsi="Aptos" w:cs="Arial"/>
          <w:i/>
          <w:sz w:val="24"/>
          <w:szCs w:val="24"/>
        </w:rPr>
        <w:t xml:space="preserve">: </w:t>
      </w:r>
      <w:r w:rsidRPr="00F814B4">
        <w:rPr>
          <w:rFonts w:ascii="Aptos" w:hAnsi="Aptos" w:cs="Arial"/>
          <w:i/>
          <w:sz w:val="24"/>
          <w:szCs w:val="24"/>
        </w:rPr>
        <w:t>Team Jugend und junge Erwachsene</w:t>
      </w:r>
      <w:r w:rsidR="00F91F7B" w:rsidRPr="00F814B4">
        <w:rPr>
          <w:rFonts w:ascii="Aptos" w:hAnsi="Aptos" w:cs="Arial"/>
          <w:i/>
          <w:sz w:val="24"/>
          <w:szCs w:val="24"/>
        </w:rPr>
        <w:t xml:space="preserve"> | </w:t>
      </w:r>
      <w:r w:rsidR="00F91F7B" w:rsidRPr="00F814B4">
        <w:rPr>
          <w:rFonts w:ascii="Aptos" w:hAnsi="Aptos" w:cs="Arial"/>
          <w:i/>
          <w:sz w:val="24"/>
          <w:szCs w:val="24"/>
        </w:rPr>
        <w:t>Kath. Jugend OÖ</w:t>
      </w:r>
      <w:r w:rsidRPr="00F814B4">
        <w:rPr>
          <w:rFonts w:ascii="Aptos" w:hAnsi="Aptos" w:cs="Arial"/>
          <w:i/>
          <w:sz w:val="24"/>
          <w:szCs w:val="24"/>
        </w:rPr>
        <w:t xml:space="preserve">, Josef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Ohrhallinger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, 0676/87763374, </w:t>
      </w:r>
      <w:hyperlink r:id="rId50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www.kj-ooe.at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64C76F94" w14:textId="77777777" w:rsidR="00FE2BDB" w:rsidRPr="00F814B4" w:rsidRDefault="00FE2BDB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2789D10" w14:textId="77777777" w:rsidR="0034066A" w:rsidRPr="00F814B4" w:rsidRDefault="0034066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279652B" w14:textId="0490CF98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>So 26.4.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Kunstsonntag: Die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Gotikstraße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Teil 1</w:t>
      </w:r>
    </w:p>
    <w:p w14:paraId="062AE250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  <w:lang w:val="de-AT"/>
        </w:rPr>
        <w:t xml:space="preserve">Gemeinsam mit dem Diözesanen Kunstverein veranstaltet das Forum St. Severin eine Exkursion zur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Gotikstraße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ins Mühlviertel. Waldburg, Rainbach im Mühlkreis, Freistadt und St. Michael ob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Rauchenödt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sind die Zielorte dieses Tagesausflugs. Dort werden neben gotischen Altären und Kirchen auch musikalische Klänge auf die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  <w:lang w:val="de-AT"/>
        </w:rPr>
        <w:t>Teilnehmer:innen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  <w:lang w:val="de-AT"/>
        </w:rPr>
        <w:t xml:space="preserve"> warten.</w:t>
      </w:r>
    </w:p>
    <w:p w14:paraId="3638D9AD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>9.00 Uhr, Abfahrt mit dem Bus, Treffpunkt Wissensturm Linz, Kärntnerstraße 26</w:t>
      </w:r>
    </w:p>
    <w:p w14:paraId="3E039EAD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>Abschließend findet ein gemeinsamer Gottesdienst um 20.00 Uhr in der Ursulinenkirche in Linz statt.</w:t>
      </w:r>
    </w:p>
    <w:p w14:paraId="2BEB1F6D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  <w:lang w:val="de-AT"/>
        </w:rPr>
      </w:pPr>
      <w:r w:rsidRPr="00F814B4">
        <w:rPr>
          <w:rFonts w:ascii="Aptos" w:hAnsi="Aptos" w:cs="Arial"/>
          <w:i/>
          <w:iCs/>
          <w:sz w:val="24"/>
          <w:szCs w:val="24"/>
          <w:lang w:val="de-AT"/>
        </w:rPr>
        <w:tab/>
        <w:t xml:space="preserve">Information für redaktionelle Rückfragen und Anmeldung bis zum 14. April unter: </w:t>
      </w:r>
      <w:hyperlink r:id="rId51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www.fss-linz.at</w:t>
        </w:r>
      </w:hyperlink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, Forum St. Severin, 0732/244011-4573, </w:t>
      </w:r>
      <w:hyperlink r:id="rId52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fss@dioezese-linz.at</w:t>
        </w:r>
      </w:hyperlink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</w:t>
      </w:r>
    </w:p>
    <w:p w14:paraId="7621647F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  <w:lang w:val="de-AT"/>
        </w:rPr>
      </w:pPr>
    </w:p>
    <w:p w14:paraId="358AFEA8" w14:textId="7238ADDB" w:rsidR="0074207D" w:rsidRPr="00F814B4" w:rsidRDefault="0074207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26.4.</w:t>
      </w:r>
      <w:r w:rsidRPr="00F814B4">
        <w:rPr>
          <w:rFonts w:ascii="Aptos" w:hAnsi="Aptos" w:cs="Arial"/>
          <w:sz w:val="24"/>
          <w:szCs w:val="24"/>
        </w:rPr>
        <w:tab/>
      </w:r>
      <w:r w:rsidR="00F62D59" w:rsidRPr="00F814B4">
        <w:rPr>
          <w:rFonts w:ascii="Aptos" w:hAnsi="Aptos" w:cs="Arial"/>
          <w:b/>
          <w:bCs/>
          <w:sz w:val="24"/>
          <w:szCs w:val="24"/>
        </w:rPr>
        <w:t>„Lichter für den Frieden“</w:t>
      </w:r>
    </w:p>
    <w:p w14:paraId="6FB4C90D" w14:textId="3DD21720" w:rsidR="0071315B" w:rsidRPr="00F814B4" w:rsidRDefault="00F62D5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D96008" w:rsidRPr="00F814B4">
        <w:rPr>
          <w:rFonts w:ascii="Aptos" w:hAnsi="Aptos" w:cs="Arial"/>
          <w:sz w:val="24"/>
          <w:szCs w:val="24"/>
        </w:rPr>
        <w:t>Angesichts der weltweiten Krisen, Kriege und Konfliktherde formiert sich in Linz ei</w:t>
      </w:r>
      <w:r w:rsidR="00D4531C" w:rsidRPr="00F814B4">
        <w:rPr>
          <w:rFonts w:ascii="Aptos" w:hAnsi="Aptos" w:cs="Arial"/>
          <w:sz w:val="24"/>
          <w:szCs w:val="24"/>
        </w:rPr>
        <w:t>n</w:t>
      </w:r>
      <w:r w:rsidR="00D96008" w:rsidRPr="00F814B4">
        <w:rPr>
          <w:rFonts w:ascii="Aptos" w:hAnsi="Aptos" w:cs="Arial"/>
          <w:sz w:val="24"/>
          <w:szCs w:val="24"/>
        </w:rPr>
        <w:t xml:space="preserve"> neues Friedensnetzwerk und startet mit einer stimmungsvollen Kundgebung</w:t>
      </w:r>
      <w:r w:rsidR="005A6127" w:rsidRPr="00F814B4">
        <w:rPr>
          <w:rFonts w:ascii="Aptos" w:hAnsi="Aptos" w:cs="Arial"/>
          <w:sz w:val="24"/>
          <w:szCs w:val="24"/>
        </w:rPr>
        <w:t xml:space="preserve"> im Zentrum von Linz.</w:t>
      </w:r>
      <w:r w:rsidR="005F68DD" w:rsidRPr="00F814B4">
        <w:rPr>
          <w:rFonts w:ascii="Aptos" w:hAnsi="Aptos" w:cs="Arial"/>
          <w:sz w:val="24"/>
          <w:szCs w:val="24"/>
        </w:rPr>
        <w:t xml:space="preserve"> </w:t>
      </w:r>
      <w:r w:rsidR="0071315B" w:rsidRPr="00F814B4">
        <w:rPr>
          <w:rFonts w:ascii="Aptos" w:hAnsi="Aptos" w:cs="Arial"/>
          <w:sz w:val="24"/>
          <w:szCs w:val="24"/>
        </w:rPr>
        <w:tab/>
      </w:r>
      <w:r w:rsidR="00D4531C" w:rsidRPr="00F814B4">
        <w:rPr>
          <w:rFonts w:ascii="Aptos" w:hAnsi="Aptos" w:cs="Arial"/>
          <w:sz w:val="24"/>
          <w:szCs w:val="24"/>
        </w:rPr>
        <w:t>M</w:t>
      </w:r>
      <w:r w:rsidR="0071315B" w:rsidRPr="00F814B4">
        <w:rPr>
          <w:rFonts w:ascii="Aptos" w:hAnsi="Aptos" w:cs="Arial"/>
          <w:sz w:val="24"/>
          <w:szCs w:val="24"/>
        </w:rPr>
        <w:t>it selbst mitgebrachten Licht</w:t>
      </w:r>
      <w:r w:rsidR="00D4531C" w:rsidRPr="00F814B4">
        <w:rPr>
          <w:rFonts w:ascii="Aptos" w:hAnsi="Aptos" w:cs="Arial"/>
          <w:sz w:val="24"/>
          <w:szCs w:val="24"/>
        </w:rPr>
        <w:t>ern soll</w:t>
      </w:r>
      <w:r w:rsidR="0071315B" w:rsidRPr="00F814B4">
        <w:rPr>
          <w:rFonts w:ascii="Aptos" w:hAnsi="Aptos" w:cs="Arial"/>
          <w:sz w:val="24"/>
          <w:szCs w:val="24"/>
        </w:rPr>
        <w:t xml:space="preserve"> ein Zeichen für den Frieden </w:t>
      </w:r>
      <w:r w:rsidR="000A480B" w:rsidRPr="00F814B4">
        <w:rPr>
          <w:rFonts w:ascii="Aptos" w:hAnsi="Aptos" w:cs="Arial"/>
          <w:sz w:val="24"/>
          <w:szCs w:val="24"/>
        </w:rPr>
        <w:t>gesetzt werden</w:t>
      </w:r>
      <w:r w:rsidR="0071315B" w:rsidRPr="00F814B4">
        <w:rPr>
          <w:rFonts w:ascii="Aptos" w:hAnsi="Aptos" w:cs="Arial"/>
          <w:sz w:val="24"/>
          <w:szCs w:val="24"/>
        </w:rPr>
        <w:t>.</w:t>
      </w:r>
    </w:p>
    <w:p w14:paraId="258B2E70" w14:textId="7861425B" w:rsidR="005A6127" w:rsidRPr="00F814B4" w:rsidRDefault="005A612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</w:t>
      </w:r>
      <w:r w:rsidR="006F057C" w:rsidRPr="00F814B4">
        <w:rPr>
          <w:rFonts w:ascii="Aptos" w:hAnsi="Aptos" w:cs="Arial"/>
          <w:sz w:val="24"/>
          <w:szCs w:val="24"/>
        </w:rPr>
        <w:t>Martin-Luther-Platz, Linz</w:t>
      </w:r>
    </w:p>
    <w:p w14:paraId="753885AC" w14:textId="670B30DD" w:rsidR="006F057C" w:rsidRPr="00F814B4" w:rsidRDefault="006F057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5E1240" w:rsidRPr="00F814B4">
        <w:rPr>
          <w:rFonts w:ascii="Aptos" w:hAnsi="Aptos" w:cs="Arial"/>
          <w:i/>
          <w:iCs/>
          <w:sz w:val="24"/>
          <w:szCs w:val="24"/>
        </w:rPr>
        <w:t>Katholische Aktion OÖ, Manfred Hofmann, 0676/8776</w:t>
      </w:r>
      <w:r w:rsidR="007C6CF0" w:rsidRPr="00F814B4">
        <w:rPr>
          <w:rFonts w:ascii="Aptos" w:hAnsi="Aptos" w:cs="Arial"/>
          <w:i/>
          <w:iCs/>
          <w:sz w:val="24"/>
          <w:szCs w:val="24"/>
        </w:rPr>
        <w:t>3320</w:t>
      </w:r>
      <w:r w:rsidR="00A72D3D"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3" w:history="1">
        <w:r w:rsidR="00A259BA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kath.aktion@dioezese-linz.at</w:t>
        </w:r>
      </w:hyperlink>
      <w:r w:rsidR="00A259BA"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4" w:history="1">
        <w:r w:rsidR="00A259BA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www.dioezese-linz.at/ka</w:t>
        </w:r>
      </w:hyperlink>
      <w:r w:rsidR="00A259BA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6C35619" w14:textId="77777777" w:rsidR="0074207D" w:rsidRPr="00F814B4" w:rsidRDefault="0074207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EBC2DBC" w14:textId="7D20B0CC" w:rsidR="00910B98" w:rsidRPr="00F814B4" w:rsidRDefault="00910B98" w:rsidP="00910B9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Mi 29.4.</w:t>
      </w:r>
      <w:r w:rsidRPr="00F814B4">
        <w:rPr>
          <w:rFonts w:ascii="Aptos" w:hAnsi="Aptos" w:cs="Arial"/>
          <w:sz w:val="24"/>
          <w:szCs w:val="24"/>
        </w:rPr>
        <w:tab/>
        <w:t xml:space="preserve">KU Linz: </w:t>
      </w:r>
      <w:r w:rsidRPr="00F814B4">
        <w:rPr>
          <w:rFonts w:ascii="Aptos" w:hAnsi="Aptos" w:cs="Arial"/>
          <w:b/>
          <w:bCs/>
          <w:sz w:val="24"/>
          <w:szCs w:val="24"/>
        </w:rPr>
        <w:t xml:space="preserve">Akademischer Festakt </w:t>
      </w:r>
      <w:r w:rsidR="004E6864" w:rsidRPr="00F814B4">
        <w:rPr>
          <w:rFonts w:ascii="Aptos" w:hAnsi="Aptos" w:cs="Arial"/>
          <w:b/>
          <w:bCs/>
          <w:sz w:val="24"/>
          <w:szCs w:val="24"/>
        </w:rPr>
        <w:t>zu Auszeichnungsverleihungen</w:t>
      </w:r>
      <w:r w:rsidR="00D35BDE" w:rsidRPr="00F814B4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1E034B60" w14:textId="29FB6C1E" w:rsidR="000A45A7" w:rsidRPr="00F814B4" w:rsidRDefault="00910B98" w:rsidP="000A45A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0A45A7" w:rsidRPr="00F814B4">
        <w:rPr>
          <w:rFonts w:ascii="Aptos" w:hAnsi="Aptos" w:cs="Arial"/>
          <w:sz w:val="24"/>
          <w:szCs w:val="24"/>
        </w:rPr>
        <w:t>Verleihung der Würde eines Ehrensenators an Rechtsanwalt Franz Mittendorfer</w:t>
      </w:r>
      <w:r w:rsidR="00DC33BA" w:rsidRPr="00F814B4">
        <w:rPr>
          <w:rFonts w:ascii="Aptos" w:hAnsi="Aptos" w:cs="Arial"/>
          <w:sz w:val="24"/>
          <w:szCs w:val="24"/>
        </w:rPr>
        <w:t>.</w:t>
      </w:r>
      <w:r w:rsidR="000A45A7" w:rsidRPr="00F814B4">
        <w:rPr>
          <w:rFonts w:ascii="Aptos" w:hAnsi="Aptos" w:cs="Arial"/>
          <w:sz w:val="24"/>
          <w:szCs w:val="24"/>
        </w:rPr>
        <w:t xml:space="preserve"> </w:t>
      </w:r>
    </w:p>
    <w:p w14:paraId="7F6F6BD3" w14:textId="2D6F8681" w:rsidR="000A45A7" w:rsidRPr="00F814B4" w:rsidRDefault="000A45A7" w:rsidP="000A45A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Verleihung der Würde eines Ehrendoktors der Theologie an Univ.-Prof. em. Herbert Kalb</w:t>
      </w:r>
      <w:r w:rsidR="00DC33BA" w:rsidRPr="00F814B4">
        <w:rPr>
          <w:rFonts w:ascii="Aptos" w:hAnsi="Aptos" w:cs="Arial"/>
          <w:sz w:val="24"/>
          <w:szCs w:val="24"/>
        </w:rPr>
        <w:t>.</w:t>
      </w:r>
    </w:p>
    <w:p w14:paraId="70888891" w14:textId="2A87C0E8" w:rsidR="000A45A7" w:rsidRPr="00F814B4" w:rsidRDefault="000A45A7" w:rsidP="000A45A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Verleihung der Florian-Medaille (diözesanes Ehrenzeichen) an Ehrensenator Helmut Obermayr</w:t>
      </w:r>
      <w:r w:rsidR="00DC33BA" w:rsidRPr="00F814B4">
        <w:rPr>
          <w:rFonts w:ascii="Aptos" w:hAnsi="Aptos" w:cs="Arial"/>
          <w:sz w:val="24"/>
          <w:szCs w:val="24"/>
        </w:rPr>
        <w:t>.</w:t>
      </w:r>
    </w:p>
    <w:p w14:paraId="09BF62AA" w14:textId="77777777" w:rsidR="000A45A7" w:rsidRPr="00F814B4" w:rsidRDefault="000A45A7" w:rsidP="000A45A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U. a. mit Bischof Manfred Scheuer</w:t>
      </w:r>
      <w:r w:rsidR="00910B98" w:rsidRPr="00F814B4">
        <w:rPr>
          <w:rFonts w:ascii="Aptos" w:hAnsi="Aptos" w:cs="Arial"/>
          <w:sz w:val="24"/>
          <w:szCs w:val="24"/>
        </w:rPr>
        <w:tab/>
      </w:r>
    </w:p>
    <w:p w14:paraId="74E1F94C" w14:textId="0E38BF72" w:rsidR="00910B98" w:rsidRPr="00F814B4" w:rsidRDefault="000A45A7" w:rsidP="000A45A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910B98" w:rsidRPr="00F814B4">
        <w:rPr>
          <w:rFonts w:ascii="Aptos" w:hAnsi="Aptos" w:cs="Arial"/>
          <w:sz w:val="24"/>
          <w:szCs w:val="24"/>
        </w:rPr>
        <w:t>1</w:t>
      </w:r>
      <w:r w:rsidRPr="00F814B4">
        <w:rPr>
          <w:rFonts w:ascii="Aptos" w:hAnsi="Aptos" w:cs="Arial"/>
          <w:sz w:val="24"/>
          <w:szCs w:val="24"/>
        </w:rPr>
        <w:t>9.0</w:t>
      </w:r>
      <w:r w:rsidR="00910B98" w:rsidRPr="00F814B4">
        <w:rPr>
          <w:rFonts w:ascii="Aptos" w:hAnsi="Aptos" w:cs="Arial"/>
          <w:sz w:val="24"/>
          <w:szCs w:val="24"/>
        </w:rPr>
        <w:t xml:space="preserve">0 Uhr, Katholische Privat-Universität Linz, </w:t>
      </w:r>
      <w:proofErr w:type="spellStart"/>
      <w:r w:rsidR="00910B98"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="00910B98" w:rsidRPr="00F814B4">
        <w:rPr>
          <w:rFonts w:ascii="Aptos" w:hAnsi="Aptos" w:cs="Arial"/>
          <w:sz w:val="24"/>
          <w:szCs w:val="24"/>
        </w:rPr>
        <w:t xml:space="preserve"> 20</w:t>
      </w:r>
    </w:p>
    <w:p w14:paraId="1C25DFDC" w14:textId="77777777" w:rsidR="00910B98" w:rsidRPr="00F814B4" w:rsidRDefault="00910B98" w:rsidP="00910B9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KU Linz, Hermine Eder, 0676/87764137, </w:t>
      </w:r>
      <w:hyperlink r:id="rId55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www.ku-linz.at</w:t>
        </w:r>
      </w:hyperlink>
    </w:p>
    <w:p w14:paraId="3C1BC92E" w14:textId="77777777" w:rsidR="00910B98" w:rsidRPr="00F814B4" w:rsidRDefault="00910B9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8E3C280" w14:textId="62B72C4C" w:rsidR="003E5DFF" w:rsidRPr="00F814B4" w:rsidRDefault="00D26C8E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Mi</w:t>
      </w:r>
      <w:r w:rsidR="004C7BBA" w:rsidRPr="00F814B4">
        <w:rPr>
          <w:rFonts w:ascii="Aptos" w:hAnsi="Aptos" w:cs="Arial"/>
          <w:sz w:val="24"/>
          <w:szCs w:val="24"/>
        </w:rPr>
        <w:t xml:space="preserve"> 29.4. und </w:t>
      </w:r>
      <w:r w:rsidRPr="00F814B4">
        <w:rPr>
          <w:rFonts w:ascii="Aptos" w:hAnsi="Aptos" w:cs="Arial"/>
          <w:sz w:val="24"/>
          <w:szCs w:val="24"/>
        </w:rPr>
        <w:t>D</w:t>
      </w:r>
      <w:r w:rsidR="004C7BBA" w:rsidRPr="00F814B4">
        <w:rPr>
          <w:rFonts w:ascii="Aptos" w:hAnsi="Aptos" w:cs="Arial"/>
          <w:sz w:val="24"/>
          <w:szCs w:val="24"/>
        </w:rPr>
        <w:t>o 30.4.</w:t>
      </w:r>
      <w:r w:rsidR="004C7BBA" w:rsidRPr="00F814B4">
        <w:rPr>
          <w:rFonts w:ascii="Aptos" w:hAnsi="Aptos" w:cs="Arial"/>
          <w:sz w:val="24"/>
          <w:szCs w:val="24"/>
        </w:rPr>
        <w:tab/>
      </w:r>
      <w:r w:rsidR="003E5DFF" w:rsidRPr="00F814B4">
        <w:rPr>
          <w:rFonts w:ascii="Aptos" w:hAnsi="Aptos" w:cs="Arial"/>
          <w:sz w:val="24"/>
          <w:szCs w:val="24"/>
        </w:rPr>
        <w:t>Tag der Arbeitslosen:</w:t>
      </w:r>
    </w:p>
    <w:p w14:paraId="7A195C69" w14:textId="04A98AF6" w:rsidR="004C7BBA" w:rsidRPr="00F814B4" w:rsidRDefault="003E5DFF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4C7BBA" w:rsidRPr="00F814B4">
        <w:rPr>
          <w:rFonts w:ascii="Aptos" w:hAnsi="Aptos" w:cs="Arial"/>
          <w:b/>
          <w:bCs/>
          <w:sz w:val="24"/>
          <w:szCs w:val="24"/>
        </w:rPr>
        <w:t xml:space="preserve">Walking in </w:t>
      </w:r>
      <w:proofErr w:type="spellStart"/>
      <w:r w:rsidR="004C7BBA" w:rsidRPr="00F814B4">
        <w:rPr>
          <w:rFonts w:ascii="Aptos" w:hAnsi="Aptos" w:cs="Arial"/>
          <w:b/>
          <w:bCs/>
          <w:sz w:val="24"/>
          <w:szCs w:val="24"/>
        </w:rPr>
        <w:t>my</w:t>
      </w:r>
      <w:proofErr w:type="spellEnd"/>
      <w:r w:rsidR="004C7BBA"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4C7BBA" w:rsidRPr="00F814B4">
        <w:rPr>
          <w:rFonts w:ascii="Aptos" w:hAnsi="Aptos" w:cs="Arial"/>
          <w:b/>
          <w:bCs/>
          <w:sz w:val="24"/>
          <w:szCs w:val="24"/>
        </w:rPr>
        <w:t>Shoes</w:t>
      </w:r>
      <w:proofErr w:type="spellEnd"/>
    </w:p>
    <w:p w14:paraId="7319B225" w14:textId="049F1CAC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FE4C94" w:rsidRPr="00F814B4">
        <w:rPr>
          <w:rFonts w:ascii="Aptos" w:hAnsi="Aptos" w:cs="Arial"/>
          <w:sz w:val="24"/>
          <w:szCs w:val="24"/>
        </w:rPr>
        <w:t xml:space="preserve">Diese </w:t>
      </w:r>
      <w:r w:rsidRPr="00F814B4">
        <w:rPr>
          <w:rFonts w:ascii="Aptos" w:hAnsi="Aptos" w:cs="Arial"/>
          <w:sz w:val="24"/>
          <w:szCs w:val="24"/>
        </w:rPr>
        <w:t>Stadtrundgänge in Steyr</w:t>
      </w:r>
      <w:r w:rsidR="00FE4C94" w:rsidRPr="00F814B4">
        <w:rPr>
          <w:rFonts w:ascii="Aptos" w:hAnsi="Aptos" w:cs="Arial"/>
          <w:sz w:val="24"/>
          <w:szCs w:val="24"/>
        </w:rPr>
        <w:t>,</w:t>
      </w:r>
      <w:r w:rsidRPr="00F814B4">
        <w:rPr>
          <w:rFonts w:ascii="Aptos" w:hAnsi="Aptos" w:cs="Arial"/>
          <w:sz w:val="24"/>
          <w:szCs w:val="24"/>
        </w:rPr>
        <w:t xml:space="preserve"> zu denen das Bündnis „Arbeitslosigkeit (</w:t>
      </w:r>
      <w:proofErr w:type="spellStart"/>
      <w:r w:rsidRPr="00F814B4">
        <w:rPr>
          <w:rFonts w:ascii="Aptos" w:hAnsi="Aptos" w:cs="Arial"/>
          <w:sz w:val="24"/>
          <w:szCs w:val="24"/>
        </w:rPr>
        <w:t>be</w:t>
      </w:r>
      <w:proofErr w:type="spellEnd"/>
      <w:r w:rsidRPr="00F814B4">
        <w:rPr>
          <w:rFonts w:ascii="Aptos" w:hAnsi="Aptos" w:cs="Arial"/>
          <w:sz w:val="24"/>
          <w:szCs w:val="24"/>
        </w:rPr>
        <w:t>)trifft“ einlädt, sollen Perspektiven eröffnen und Arbeitslosigkeit im öffentlichen Raum hörbar und erlebbar machen.</w:t>
      </w:r>
    </w:p>
    <w:p w14:paraId="3BD43160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29.4., 16.30 – 18.00 Uhr</w:t>
      </w:r>
    </w:p>
    <w:p w14:paraId="66AC5ADD" w14:textId="77777777" w:rsidR="00284BED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30.4., 9.00 – 10.30 Uhr</w:t>
      </w:r>
    </w:p>
    <w:p w14:paraId="5676F422" w14:textId="7D26B822" w:rsidR="004C7BBA" w:rsidRPr="00F814B4" w:rsidRDefault="00284BE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4C7BBA" w:rsidRPr="00F814B4">
        <w:rPr>
          <w:rFonts w:ascii="Aptos" w:hAnsi="Aptos" w:cs="Arial"/>
          <w:sz w:val="24"/>
          <w:szCs w:val="24"/>
        </w:rPr>
        <w:t>Treffpunkt jeweils beim Werndl-Denkmal in Steyr</w:t>
      </w:r>
    </w:p>
    <w:p w14:paraId="2C80A866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Information für redaktionelle Rückfragen und Anmeldung: Ulrike Hammerl, Treffpunkt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  <w:lang w:val="de-AT"/>
        </w:rPr>
        <w:t>mensch</w:t>
      </w:r>
      <w:proofErr w:type="spellEnd"/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&amp; </w:t>
      </w:r>
      <w:proofErr w:type="spellStart"/>
      <w:r w:rsidRPr="00F814B4">
        <w:rPr>
          <w:rFonts w:ascii="Aptos" w:hAnsi="Aptos" w:cs="Arial"/>
          <w:i/>
          <w:iCs/>
          <w:sz w:val="24"/>
          <w:szCs w:val="24"/>
          <w:lang w:val="de-AT"/>
        </w:rPr>
        <w:t>arbeit</w:t>
      </w:r>
      <w:proofErr w:type="spellEnd"/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Steyr, </w:t>
      </w:r>
      <w:hyperlink r:id="rId56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ulrike.hammerl@dioezese-linz.at</w:t>
        </w:r>
      </w:hyperlink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</w:t>
      </w:r>
    </w:p>
    <w:p w14:paraId="5EC9280B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00AE2A3" w14:textId="671BB5FE" w:rsidR="003E5DFF" w:rsidRPr="00F814B4" w:rsidRDefault="009061D9" w:rsidP="00E5698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30.4.</w:t>
      </w:r>
      <w:r w:rsidRPr="00F814B4">
        <w:rPr>
          <w:rFonts w:ascii="Aptos" w:hAnsi="Aptos" w:cs="Arial"/>
          <w:sz w:val="24"/>
          <w:szCs w:val="24"/>
        </w:rPr>
        <w:tab/>
      </w:r>
      <w:r w:rsidR="003E5DFF" w:rsidRPr="00F814B4">
        <w:rPr>
          <w:rFonts w:ascii="Aptos" w:hAnsi="Aptos" w:cs="Arial"/>
          <w:sz w:val="24"/>
          <w:szCs w:val="24"/>
        </w:rPr>
        <w:t>Tag der Arbeitslosen</w:t>
      </w:r>
      <w:r w:rsidR="00FE4C94" w:rsidRPr="00F814B4">
        <w:rPr>
          <w:rFonts w:ascii="Aptos" w:hAnsi="Aptos" w:cs="Arial"/>
          <w:sz w:val="24"/>
          <w:szCs w:val="24"/>
        </w:rPr>
        <w:t>:</w:t>
      </w:r>
    </w:p>
    <w:p w14:paraId="64D487F1" w14:textId="5CA55045" w:rsidR="00E56982" w:rsidRPr="00F814B4" w:rsidRDefault="003E5DFF" w:rsidP="00E5698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E56982" w:rsidRPr="00F814B4">
        <w:rPr>
          <w:rFonts w:ascii="Aptos" w:hAnsi="Aptos" w:cs="Arial"/>
          <w:b/>
          <w:bCs/>
          <w:sz w:val="24"/>
          <w:szCs w:val="24"/>
          <w:lang w:val="de-AT"/>
        </w:rPr>
        <w:t>Jung. Ohne Arbeit. Mitten in der Stadt.</w:t>
      </w:r>
    </w:p>
    <w:p w14:paraId="0DF466CF" w14:textId="77777777" w:rsidR="00FD03E7" w:rsidRPr="00F814B4" w:rsidRDefault="00E56982" w:rsidP="00E5698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 xml:space="preserve">Stadtrundgang </w:t>
      </w:r>
      <w:r w:rsidR="003D7D6A" w:rsidRPr="00F814B4">
        <w:rPr>
          <w:rFonts w:ascii="Aptos" w:hAnsi="Aptos" w:cs="Arial"/>
          <w:b/>
          <w:bCs/>
          <w:sz w:val="24"/>
          <w:szCs w:val="24"/>
          <w:lang w:val="de-AT"/>
        </w:rPr>
        <w:t>zu Lebensrealitäten arbeitsloser Jugendlicher in Linz</w:t>
      </w:r>
      <w:r w:rsidRPr="00F814B4">
        <w:rPr>
          <w:rFonts w:ascii="Aptos" w:hAnsi="Aptos" w:cs="Arial"/>
          <w:sz w:val="24"/>
          <w:szCs w:val="24"/>
          <w:lang w:val="de-AT"/>
        </w:rPr>
        <w:t xml:space="preserve">. </w:t>
      </w:r>
    </w:p>
    <w:p w14:paraId="48701EDD" w14:textId="3EFD1435" w:rsidR="00E56982" w:rsidRPr="00F814B4" w:rsidRDefault="00FD03E7" w:rsidP="00E5698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b/>
          <w:bCs/>
          <w:sz w:val="24"/>
          <w:szCs w:val="24"/>
          <w:lang w:val="de-AT"/>
        </w:rPr>
        <w:tab/>
      </w:r>
      <w:r w:rsidR="00E56982" w:rsidRPr="00F814B4">
        <w:rPr>
          <w:rFonts w:ascii="Aptos" w:hAnsi="Aptos" w:cs="Arial"/>
          <w:sz w:val="24"/>
          <w:szCs w:val="24"/>
          <w:lang w:val="de-AT"/>
        </w:rPr>
        <w:t xml:space="preserve">Dieser führt zu Orten in Linz, die Einblick in die Lebensrealitäten arbeitsloser junger Menschen geben. </w:t>
      </w:r>
      <w:r w:rsidR="008D4611" w:rsidRPr="00F814B4">
        <w:rPr>
          <w:rFonts w:ascii="Aptos" w:hAnsi="Aptos" w:cs="Arial"/>
          <w:sz w:val="24"/>
          <w:szCs w:val="24"/>
          <w:lang w:val="de-AT"/>
        </w:rPr>
        <w:t>Ihre Erfahrungen, Herausforderungen und</w:t>
      </w:r>
      <w:r w:rsidR="00E56982" w:rsidRPr="00F814B4">
        <w:rPr>
          <w:rFonts w:ascii="Aptos" w:hAnsi="Aptos" w:cs="Arial"/>
          <w:sz w:val="24"/>
          <w:szCs w:val="24"/>
          <w:lang w:val="de-AT"/>
        </w:rPr>
        <w:t xml:space="preserve"> Wünsche </w:t>
      </w:r>
      <w:r w:rsidR="008D4611" w:rsidRPr="00F814B4">
        <w:rPr>
          <w:rFonts w:ascii="Aptos" w:hAnsi="Aptos" w:cs="Arial"/>
          <w:sz w:val="24"/>
          <w:szCs w:val="24"/>
          <w:lang w:val="de-AT"/>
        </w:rPr>
        <w:t>werden sichtbar</w:t>
      </w:r>
      <w:r w:rsidR="00462A63" w:rsidRPr="00F814B4">
        <w:rPr>
          <w:rFonts w:ascii="Aptos" w:hAnsi="Aptos" w:cs="Arial"/>
          <w:sz w:val="24"/>
          <w:szCs w:val="24"/>
          <w:lang w:val="de-AT"/>
        </w:rPr>
        <w:t xml:space="preserve"> – die Stadt gleichsam durch ihre Augen gesehen</w:t>
      </w:r>
      <w:r w:rsidR="00E56982" w:rsidRPr="00F814B4">
        <w:rPr>
          <w:rFonts w:ascii="Aptos" w:hAnsi="Aptos" w:cs="Arial"/>
          <w:sz w:val="24"/>
          <w:szCs w:val="24"/>
          <w:lang w:val="de-AT"/>
        </w:rPr>
        <w:t>.</w:t>
      </w:r>
    </w:p>
    <w:p w14:paraId="4FEE749B" w14:textId="73986ACE" w:rsidR="00E56982" w:rsidRPr="00F814B4" w:rsidRDefault="00E56982" w:rsidP="00E5698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>10.00 Uhr</w:t>
      </w:r>
      <w:r w:rsidR="001F6990">
        <w:rPr>
          <w:rFonts w:ascii="Aptos" w:hAnsi="Aptos" w:cs="Arial"/>
          <w:sz w:val="24"/>
          <w:szCs w:val="24"/>
          <w:lang w:val="de-AT"/>
        </w:rPr>
        <w:t xml:space="preserve">, </w:t>
      </w:r>
      <w:r w:rsidR="0038303D" w:rsidRPr="00F814B4">
        <w:rPr>
          <w:rFonts w:ascii="Aptos" w:hAnsi="Aptos" w:cs="Arial"/>
          <w:sz w:val="24"/>
          <w:szCs w:val="24"/>
          <w:lang w:val="de-AT"/>
        </w:rPr>
        <w:t>Treffpunkt</w:t>
      </w:r>
      <w:r w:rsidR="001A2DE9" w:rsidRPr="00F814B4">
        <w:rPr>
          <w:rFonts w:ascii="Aptos" w:hAnsi="Aptos" w:cs="Arial"/>
          <w:sz w:val="24"/>
          <w:szCs w:val="24"/>
          <w:lang w:val="de-AT"/>
        </w:rPr>
        <w:t>: Hauptbahnhof Linz im oberen Eingangsbereich</w:t>
      </w:r>
      <w:r w:rsidR="00334D5E" w:rsidRPr="00F814B4">
        <w:rPr>
          <w:rFonts w:ascii="Aptos" w:hAnsi="Aptos" w:cs="Arial"/>
          <w:sz w:val="24"/>
          <w:szCs w:val="24"/>
          <w:lang w:val="de-AT"/>
        </w:rPr>
        <w:t>.</w:t>
      </w:r>
      <w:r w:rsidR="000C6BF7" w:rsidRPr="00F814B4">
        <w:rPr>
          <w:rFonts w:ascii="Aptos" w:hAnsi="Aptos" w:cs="Arial"/>
          <w:sz w:val="24"/>
          <w:szCs w:val="24"/>
        </w:rPr>
        <w:t xml:space="preserve"> </w:t>
      </w:r>
    </w:p>
    <w:p w14:paraId="572D1D5E" w14:textId="0BB0E4A4" w:rsidR="00C174CD" w:rsidRPr="00F814B4" w:rsidRDefault="00D8005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Information für redaktionelle Rückfragen: Bischöfliche Arbeitslosenstiftung, Katja Haller, </w:t>
      </w:r>
      <w:hyperlink r:id="rId57" w:history="1">
        <w:r w:rsidR="004C5717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katja.haller@dioezese-linz.at</w:t>
        </w:r>
      </w:hyperlink>
      <w:r w:rsidR="004C5717" w:rsidRPr="00F814B4">
        <w:rPr>
          <w:rFonts w:ascii="Aptos" w:hAnsi="Aptos" w:cs="Arial"/>
          <w:i/>
          <w:iCs/>
          <w:sz w:val="24"/>
          <w:szCs w:val="24"/>
        </w:rPr>
        <w:t xml:space="preserve"> </w:t>
      </w:r>
      <w:r w:rsidR="00F55F94"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8" w:history="1">
        <w:r w:rsidR="00F55F94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www.dioezese-linz.at/arbeitslosenstiftung</w:t>
        </w:r>
      </w:hyperlink>
      <w:r w:rsidR="00F55F94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5087F31E" w14:textId="3E3B4242" w:rsidR="009061D9" w:rsidRPr="00F814B4" w:rsidRDefault="00D8005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</w:p>
    <w:p w14:paraId="0278676B" w14:textId="77777777" w:rsidR="001D5199" w:rsidRPr="00F814B4" w:rsidRDefault="001D519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685F17FA" w14:textId="77777777" w:rsidR="001D5199" w:rsidRDefault="001D519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58C6D3D4" w14:textId="77777777" w:rsidR="001F6990" w:rsidRPr="00F814B4" w:rsidRDefault="001F6990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778CD03D" w14:textId="77777777" w:rsidR="00820367" w:rsidRPr="00F814B4" w:rsidRDefault="0082036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6690E8A3" w14:textId="5797D9D6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>MAI</w:t>
      </w:r>
    </w:p>
    <w:p w14:paraId="1E201C02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257CE87" w14:textId="5B0DEB61" w:rsidR="0093385D" w:rsidRPr="00F814B4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Mo 4.5.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Stift St. Florian:</w:t>
      </w:r>
      <w:r w:rsidRPr="00F814B4">
        <w:rPr>
          <w:rFonts w:ascii="Aptos" w:hAnsi="Aptos" w:cs="Arial"/>
          <w:sz w:val="24"/>
          <w:szCs w:val="24"/>
        </w:rPr>
        <w:t xml:space="preserve"> </w:t>
      </w:r>
      <w:r w:rsidRPr="00F814B4">
        <w:rPr>
          <w:rFonts w:ascii="Aptos" w:hAnsi="Aptos" w:cs="Arial"/>
          <w:b/>
          <w:sz w:val="24"/>
          <w:szCs w:val="24"/>
        </w:rPr>
        <w:t>Fest des heiligen Florian, Diözesan- und Landespatron</w:t>
      </w:r>
    </w:p>
    <w:p w14:paraId="4D9AC558" w14:textId="77777777" w:rsidR="0093385D" w:rsidRPr="00F814B4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Pontifikalamt</w:t>
      </w:r>
      <w:r w:rsidRPr="00F814B4">
        <w:rPr>
          <w:rFonts w:ascii="Aptos" w:hAnsi="Aptos" w:cs="Arial"/>
          <w:sz w:val="24"/>
          <w:szCs w:val="24"/>
        </w:rPr>
        <w:t xml:space="preserve"> mit Abt Bernhard Eckerstorfer OSB (Stift Kremsmünster). </w:t>
      </w:r>
    </w:p>
    <w:p w14:paraId="45919291" w14:textId="77777777" w:rsidR="0093385D" w:rsidRPr="00F814B4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>10.00 Uhr, Stiftsbasilika</w:t>
      </w:r>
    </w:p>
    <w:p w14:paraId="7CB09718" w14:textId="734A56FC" w:rsidR="0093385D" w:rsidRPr="00F814B4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  <w:highlight w:val="yellow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Musikalische Gestaltung: </w:t>
      </w:r>
      <w:r w:rsidR="00F70133" w:rsidRPr="00F814B4">
        <w:rPr>
          <w:rFonts w:ascii="Aptos" w:hAnsi="Aptos" w:cs="Arial"/>
          <w:i/>
          <w:iCs/>
          <w:sz w:val="24"/>
          <w:szCs w:val="24"/>
        </w:rPr>
        <w:t>W.</w:t>
      </w:r>
      <w:r w:rsidR="00252275" w:rsidRPr="00F814B4">
        <w:rPr>
          <w:rFonts w:ascii="Aptos" w:hAnsi="Aptos" w:cs="Arial"/>
          <w:i/>
          <w:iCs/>
          <w:sz w:val="24"/>
          <w:szCs w:val="24"/>
        </w:rPr>
        <w:t xml:space="preserve"> </w:t>
      </w:r>
      <w:r w:rsidR="00F70133" w:rsidRPr="00F814B4">
        <w:rPr>
          <w:rFonts w:ascii="Aptos" w:hAnsi="Aptos" w:cs="Arial"/>
          <w:i/>
          <w:iCs/>
          <w:sz w:val="24"/>
          <w:szCs w:val="24"/>
        </w:rPr>
        <w:t>A. Mozart, Krönungsmesse</w:t>
      </w:r>
      <w:r w:rsidR="000753E5" w:rsidRPr="00F814B4">
        <w:rPr>
          <w:rFonts w:ascii="Aptos" w:hAnsi="Aptos" w:cs="Arial"/>
          <w:i/>
          <w:iCs/>
          <w:sz w:val="24"/>
          <w:szCs w:val="24"/>
        </w:rPr>
        <w:t>, KV 317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; </w:t>
      </w:r>
      <w:r w:rsidR="000753E5" w:rsidRPr="00F814B4">
        <w:rPr>
          <w:rFonts w:ascii="Aptos" w:hAnsi="Aptos" w:cs="Arial"/>
          <w:i/>
          <w:iCs/>
          <w:sz w:val="24"/>
          <w:szCs w:val="24"/>
        </w:rPr>
        <w:t xml:space="preserve">Solisten der 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St. </w:t>
      </w:r>
      <w:proofErr w:type="spellStart"/>
      <w:r w:rsidR="000042DB" w:rsidRPr="00F814B4">
        <w:rPr>
          <w:rFonts w:ascii="Aptos" w:hAnsi="Aptos" w:cs="Arial"/>
          <w:i/>
          <w:iCs/>
          <w:sz w:val="24"/>
          <w:szCs w:val="24"/>
        </w:rPr>
        <w:t>Floriane</w:t>
      </w:r>
      <w:r w:rsidR="00252275" w:rsidRPr="00F814B4">
        <w:rPr>
          <w:rFonts w:ascii="Aptos" w:hAnsi="Aptos" w:cs="Arial"/>
          <w:i/>
          <w:iCs/>
          <w:sz w:val="24"/>
          <w:szCs w:val="24"/>
        </w:rPr>
        <w:t>r</w:t>
      </w:r>
      <w:proofErr w:type="spellEnd"/>
      <w:r w:rsidRPr="00F814B4">
        <w:rPr>
          <w:rFonts w:ascii="Aptos" w:hAnsi="Aptos" w:cs="Arial"/>
          <w:i/>
          <w:iCs/>
          <w:sz w:val="24"/>
          <w:szCs w:val="24"/>
        </w:rPr>
        <w:t xml:space="preserve"> Sängerknaben</w:t>
      </w:r>
      <w:r w:rsidR="00CA2C17" w:rsidRPr="00F814B4">
        <w:rPr>
          <w:rFonts w:ascii="Aptos" w:hAnsi="Aptos" w:cs="Arial"/>
          <w:i/>
          <w:iCs/>
          <w:sz w:val="24"/>
          <w:szCs w:val="24"/>
        </w:rPr>
        <w:t>, Sopran und Alt</w:t>
      </w:r>
      <w:r w:rsidR="00A53FCE" w:rsidRPr="00F814B4">
        <w:rPr>
          <w:rFonts w:ascii="Aptos" w:hAnsi="Aptos" w:cs="Arial"/>
          <w:i/>
          <w:iCs/>
          <w:sz w:val="24"/>
          <w:szCs w:val="24"/>
        </w:rPr>
        <w:t>;</w:t>
      </w:r>
      <w:r w:rsidR="00CA2C17" w:rsidRPr="00F814B4">
        <w:rPr>
          <w:rFonts w:ascii="Aptos" w:hAnsi="Aptos" w:cs="Arial"/>
          <w:i/>
          <w:iCs/>
          <w:sz w:val="24"/>
          <w:szCs w:val="24"/>
        </w:rPr>
        <w:t xml:space="preserve"> Christian </w:t>
      </w:r>
      <w:proofErr w:type="spellStart"/>
      <w:r w:rsidR="00CA2C17" w:rsidRPr="00F814B4">
        <w:rPr>
          <w:rFonts w:ascii="Aptos" w:hAnsi="Aptos" w:cs="Arial"/>
          <w:i/>
          <w:iCs/>
          <w:sz w:val="24"/>
          <w:szCs w:val="24"/>
        </w:rPr>
        <w:t>Ziemsi</w:t>
      </w:r>
      <w:proofErr w:type="spellEnd"/>
      <w:r w:rsidR="00CA2C17" w:rsidRPr="00F814B4">
        <w:rPr>
          <w:rFonts w:ascii="Aptos" w:hAnsi="Aptos" w:cs="Arial"/>
          <w:i/>
          <w:iCs/>
          <w:sz w:val="24"/>
          <w:szCs w:val="24"/>
        </w:rPr>
        <w:t>, Tenor</w:t>
      </w:r>
      <w:r w:rsidR="00A53FCE" w:rsidRPr="00F814B4">
        <w:rPr>
          <w:rFonts w:ascii="Aptos" w:hAnsi="Aptos" w:cs="Arial"/>
          <w:i/>
          <w:iCs/>
          <w:sz w:val="24"/>
          <w:szCs w:val="24"/>
        </w:rPr>
        <w:t>;</w:t>
      </w:r>
      <w:r w:rsidR="00CA2C17" w:rsidRPr="00F814B4">
        <w:rPr>
          <w:rFonts w:ascii="Aptos" w:hAnsi="Aptos" w:cs="Arial"/>
          <w:i/>
          <w:iCs/>
          <w:sz w:val="24"/>
          <w:szCs w:val="24"/>
        </w:rPr>
        <w:t xml:space="preserve"> </w:t>
      </w:r>
      <w:r w:rsidR="00FA5788" w:rsidRPr="00F814B4">
        <w:rPr>
          <w:rFonts w:ascii="Aptos" w:hAnsi="Aptos" w:cs="Arial"/>
          <w:i/>
          <w:iCs/>
          <w:sz w:val="24"/>
          <w:szCs w:val="24"/>
        </w:rPr>
        <w:t>Martin Summer, Bass</w:t>
      </w:r>
      <w:r w:rsidR="00A53FCE" w:rsidRPr="00F814B4">
        <w:rPr>
          <w:rFonts w:ascii="Aptos" w:hAnsi="Aptos" w:cs="Arial"/>
          <w:i/>
          <w:iCs/>
          <w:sz w:val="24"/>
          <w:szCs w:val="24"/>
        </w:rPr>
        <w:t>;</w:t>
      </w:r>
      <w:r w:rsidR="00FA5788" w:rsidRPr="00F814B4">
        <w:rPr>
          <w:rFonts w:ascii="Aptos" w:hAnsi="Aptos" w:cs="Arial"/>
          <w:i/>
          <w:iCs/>
          <w:sz w:val="24"/>
          <w:szCs w:val="24"/>
        </w:rPr>
        <w:t xml:space="preserve"> St. </w:t>
      </w:r>
      <w:proofErr w:type="spellStart"/>
      <w:r w:rsidR="00FA5788" w:rsidRPr="00F814B4">
        <w:rPr>
          <w:rFonts w:ascii="Aptos" w:hAnsi="Aptos" w:cs="Arial"/>
          <w:i/>
          <w:iCs/>
          <w:sz w:val="24"/>
          <w:szCs w:val="24"/>
        </w:rPr>
        <w:t>Florianer</w:t>
      </w:r>
      <w:proofErr w:type="spellEnd"/>
      <w:r w:rsidR="00FA5788" w:rsidRPr="00F814B4">
        <w:rPr>
          <w:rFonts w:ascii="Aptos" w:hAnsi="Aptos" w:cs="Arial"/>
          <w:i/>
          <w:iCs/>
          <w:sz w:val="24"/>
          <w:szCs w:val="24"/>
        </w:rPr>
        <w:t xml:space="preserve"> Sängerknaben</w:t>
      </w:r>
      <w:r w:rsidR="00A53FCE" w:rsidRPr="00F814B4">
        <w:rPr>
          <w:rFonts w:ascii="Aptos" w:hAnsi="Aptos" w:cs="Arial"/>
          <w:i/>
          <w:iCs/>
          <w:sz w:val="24"/>
          <w:szCs w:val="24"/>
        </w:rPr>
        <w:t>;</w:t>
      </w:r>
      <w:r w:rsidR="00FA5788" w:rsidRPr="00F814B4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="00FA5788" w:rsidRPr="00F814B4">
        <w:rPr>
          <w:rFonts w:ascii="Aptos" w:hAnsi="Aptos" w:cs="Arial"/>
          <w:i/>
          <w:iCs/>
          <w:sz w:val="24"/>
          <w:szCs w:val="24"/>
        </w:rPr>
        <w:t>Altomonte</w:t>
      </w:r>
      <w:proofErr w:type="spellEnd"/>
      <w:r w:rsidR="00FA5788" w:rsidRPr="00F814B4">
        <w:rPr>
          <w:rFonts w:ascii="Aptos" w:hAnsi="Aptos" w:cs="Arial"/>
          <w:i/>
          <w:iCs/>
          <w:sz w:val="24"/>
          <w:szCs w:val="24"/>
        </w:rPr>
        <w:t xml:space="preserve"> Orchester</w:t>
      </w:r>
      <w:r w:rsidRPr="00F814B4">
        <w:rPr>
          <w:rFonts w:ascii="Aptos" w:hAnsi="Aptos" w:cs="Arial"/>
          <w:i/>
          <w:iCs/>
          <w:sz w:val="24"/>
          <w:szCs w:val="24"/>
        </w:rPr>
        <w:t>; Leitung: Markus Stumpner.</w:t>
      </w:r>
    </w:p>
    <w:p w14:paraId="1DA16C6E" w14:textId="77777777" w:rsidR="0093385D" w:rsidRPr="00F814B4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14.30 Uhr, Choralvesper</w:t>
      </w:r>
    </w:p>
    <w:p w14:paraId="54C9836A" w14:textId="77777777" w:rsidR="0093385D" w:rsidRPr="00F814B4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Stift St. Florian, 07224/8902-0, </w:t>
      </w:r>
      <w:hyperlink r:id="rId59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www.stift-st-florian.at</w:t>
        </w:r>
      </w:hyperlink>
    </w:p>
    <w:p w14:paraId="51C34FF9" w14:textId="77777777" w:rsidR="0093385D" w:rsidRPr="00F814B4" w:rsidRDefault="0093385D" w:rsidP="009338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1D5DCC1" w14:textId="64EA44F9" w:rsidR="00EE44B8" w:rsidRPr="00F814B4" w:rsidRDefault="00EE44B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Mi 6.5.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„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Oafoch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zsammkemma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>“</w:t>
      </w:r>
    </w:p>
    <w:p w14:paraId="2085ADB3" w14:textId="623F533F" w:rsidR="00E91069" w:rsidRPr="00F814B4" w:rsidRDefault="00EE44B8" w:rsidP="00E9106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E91069" w:rsidRPr="00F814B4">
        <w:rPr>
          <w:rFonts w:ascii="Aptos" w:hAnsi="Aptos" w:cs="Arial"/>
          <w:sz w:val="24"/>
          <w:szCs w:val="24"/>
          <w:lang w:val="de-AT"/>
        </w:rPr>
        <w:t xml:space="preserve">Anlässlich des Weltgebetstags für geistliche Berufungen lädt das Team der Berufungspastoral junge Erwachsene, die sich haupt- und/oder ehrenamtlich in der Kirche engagieren, zu </w:t>
      </w:r>
      <w:r w:rsidR="0068354B" w:rsidRPr="00F814B4">
        <w:rPr>
          <w:rFonts w:ascii="Aptos" w:hAnsi="Aptos" w:cs="Arial"/>
          <w:sz w:val="24"/>
          <w:szCs w:val="24"/>
          <w:lang w:val="de-AT"/>
        </w:rPr>
        <w:t>einem gemütlichen Beisammensein</w:t>
      </w:r>
      <w:r w:rsidR="00E91069" w:rsidRPr="00F814B4">
        <w:rPr>
          <w:rFonts w:ascii="Aptos" w:hAnsi="Aptos" w:cs="Arial"/>
          <w:sz w:val="24"/>
          <w:szCs w:val="24"/>
          <w:lang w:val="de-AT"/>
        </w:rPr>
        <w:t xml:space="preserve"> in den Garten des Priesterseminars ein.</w:t>
      </w:r>
    </w:p>
    <w:p w14:paraId="325EF276" w14:textId="7C63633E" w:rsidR="00EE44B8" w:rsidRPr="00F814B4" w:rsidRDefault="00977EC4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16.00 Uhr, </w:t>
      </w:r>
      <w:r w:rsidR="007B221E" w:rsidRPr="00F814B4">
        <w:rPr>
          <w:rFonts w:ascii="Aptos" w:hAnsi="Aptos" w:cs="Arial"/>
          <w:sz w:val="24"/>
          <w:szCs w:val="24"/>
        </w:rPr>
        <w:t xml:space="preserve">Priesterseminar, Linz, </w:t>
      </w:r>
      <w:proofErr w:type="spellStart"/>
      <w:r w:rsidR="007B221E" w:rsidRPr="00F814B4">
        <w:rPr>
          <w:rFonts w:ascii="Aptos" w:hAnsi="Aptos" w:cs="Arial"/>
          <w:sz w:val="24"/>
          <w:szCs w:val="24"/>
        </w:rPr>
        <w:t>Harrachstraße</w:t>
      </w:r>
      <w:proofErr w:type="spellEnd"/>
      <w:r w:rsidR="007B221E" w:rsidRPr="00F814B4">
        <w:rPr>
          <w:rFonts w:ascii="Aptos" w:hAnsi="Aptos" w:cs="Arial"/>
          <w:sz w:val="24"/>
          <w:szCs w:val="24"/>
        </w:rPr>
        <w:t xml:space="preserve"> 7</w:t>
      </w:r>
    </w:p>
    <w:p w14:paraId="2A03F250" w14:textId="4260D4DE" w:rsidR="007B221E" w:rsidRPr="00F814B4" w:rsidRDefault="007B221E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Berufungspastoral </w:t>
      </w:r>
      <w:r w:rsidR="00786A35" w:rsidRPr="00F814B4">
        <w:rPr>
          <w:rFonts w:ascii="Aptos" w:hAnsi="Aptos" w:cs="Arial"/>
          <w:i/>
          <w:sz w:val="24"/>
          <w:szCs w:val="24"/>
        </w:rPr>
        <w:t>der Diözese Linz, Ines Schaupp-Steinhäusl,</w:t>
      </w:r>
      <w:r w:rsidR="00EB2D04" w:rsidRPr="00F814B4">
        <w:rPr>
          <w:rFonts w:ascii="Aptos" w:hAnsi="Aptos" w:cs="Arial"/>
          <w:i/>
          <w:sz w:val="24"/>
          <w:szCs w:val="24"/>
        </w:rPr>
        <w:t xml:space="preserve"> </w:t>
      </w:r>
      <w:hyperlink r:id="rId60" w:history="1">
        <w:r w:rsidR="00EB2D04" w:rsidRPr="00F814B4">
          <w:rPr>
            <w:rStyle w:val="Hyperlink"/>
            <w:rFonts w:ascii="Aptos" w:hAnsi="Aptos" w:cs="Arial"/>
            <w:i/>
            <w:sz w:val="24"/>
            <w:szCs w:val="24"/>
          </w:rPr>
          <w:t>berufungspastoral@dioezese-linz.at</w:t>
        </w:r>
      </w:hyperlink>
      <w:r w:rsidR="00EB2D04"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30292668" w14:textId="77777777" w:rsidR="00EE44B8" w:rsidRPr="00F814B4" w:rsidRDefault="00EE44B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20C97B3" w14:textId="5EFC187C" w:rsidR="00B93157" w:rsidRPr="00F814B4" w:rsidRDefault="00543BFE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</w:t>
      </w:r>
      <w:r w:rsidR="00FF4D1C" w:rsidRPr="00F814B4">
        <w:rPr>
          <w:rFonts w:ascii="Aptos" w:hAnsi="Aptos" w:cs="Arial"/>
          <w:sz w:val="24"/>
          <w:szCs w:val="24"/>
        </w:rPr>
        <w:t>i 6.5.</w:t>
      </w:r>
      <w:r w:rsidR="00FF4D1C" w:rsidRPr="00F814B4">
        <w:rPr>
          <w:rFonts w:ascii="Aptos" w:hAnsi="Aptos" w:cs="Arial"/>
          <w:sz w:val="24"/>
          <w:szCs w:val="24"/>
        </w:rPr>
        <w:tab/>
      </w:r>
      <w:r w:rsidR="002900BA" w:rsidRPr="00F814B4">
        <w:rPr>
          <w:rFonts w:ascii="Aptos" w:hAnsi="Aptos" w:cs="Arial"/>
          <w:b/>
          <w:bCs/>
          <w:sz w:val="24"/>
          <w:szCs w:val="24"/>
        </w:rPr>
        <w:t>Begegnung mit Gästen aus Bolivien</w:t>
      </w:r>
    </w:p>
    <w:p w14:paraId="2A79CDB1" w14:textId="2860359B" w:rsidR="00AC4215" w:rsidRPr="00F814B4" w:rsidRDefault="00AC4215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B50EFB" w:rsidRPr="00F814B4">
        <w:rPr>
          <w:rFonts w:ascii="Aptos" w:hAnsi="Aptos" w:cs="Arial"/>
          <w:sz w:val="24"/>
          <w:szCs w:val="24"/>
        </w:rPr>
        <w:t>„Stimmen des Widerstands – Indigene Frauen gegen Umweltzerstörung“</w:t>
      </w:r>
    </w:p>
    <w:p w14:paraId="2726EA16" w14:textId="46D46C39" w:rsidR="00553E01" w:rsidRPr="00F814B4" w:rsidRDefault="00553E01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Vorträge und Podiumsdiskussion.</w:t>
      </w:r>
    </w:p>
    <w:p w14:paraId="3D6ADB9B" w14:textId="2BE27B7A" w:rsidR="00FF4D1C" w:rsidRPr="00F814B4" w:rsidRDefault="00B93157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982603" w:rsidRPr="00F814B4">
        <w:rPr>
          <w:rFonts w:ascii="Aptos" w:hAnsi="Aptos" w:cs="Arial"/>
          <w:sz w:val="24"/>
          <w:szCs w:val="24"/>
        </w:rPr>
        <w:t>Eine Kooperationsveranstaltung von Welthaus Linz</w:t>
      </w:r>
      <w:r w:rsidR="00553E01" w:rsidRPr="00F814B4">
        <w:rPr>
          <w:rFonts w:ascii="Aptos" w:hAnsi="Aptos" w:cs="Arial"/>
          <w:sz w:val="24"/>
          <w:szCs w:val="24"/>
        </w:rPr>
        <w:t xml:space="preserve">, </w:t>
      </w:r>
      <w:r w:rsidR="00982603" w:rsidRPr="00F814B4">
        <w:rPr>
          <w:rFonts w:ascii="Aptos" w:hAnsi="Aptos" w:cs="Arial"/>
          <w:sz w:val="24"/>
          <w:szCs w:val="24"/>
        </w:rPr>
        <w:t>KU Linz</w:t>
      </w:r>
      <w:r w:rsidR="00FA1AC7" w:rsidRPr="00F814B4">
        <w:rPr>
          <w:rFonts w:ascii="Aptos" w:hAnsi="Aptos" w:cs="Arial"/>
          <w:sz w:val="24"/>
          <w:szCs w:val="24"/>
        </w:rPr>
        <w:t>, Verein Frauen</w:t>
      </w:r>
      <w:r w:rsidR="00675396" w:rsidRPr="00F814B4">
        <w:rPr>
          <w:rFonts w:ascii="Aptos" w:hAnsi="Aptos" w:cs="Arial"/>
          <w:sz w:val="24"/>
          <w:szCs w:val="24"/>
        </w:rPr>
        <w:t xml:space="preserve"> im</w:t>
      </w:r>
      <w:r w:rsidR="00FA1AC7" w:rsidRPr="00F814B4">
        <w:rPr>
          <w:rFonts w:ascii="Aptos" w:hAnsi="Aptos" w:cs="Arial"/>
          <w:sz w:val="24"/>
          <w:szCs w:val="24"/>
        </w:rPr>
        <w:t xml:space="preserve"> Trend/</w:t>
      </w:r>
      <w:proofErr w:type="spellStart"/>
      <w:r w:rsidR="00FA1AC7" w:rsidRPr="00F814B4">
        <w:rPr>
          <w:rFonts w:ascii="Aptos" w:hAnsi="Aptos" w:cs="Arial"/>
          <w:sz w:val="24"/>
          <w:szCs w:val="24"/>
        </w:rPr>
        <w:t>MUTmacherinnen</w:t>
      </w:r>
      <w:proofErr w:type="spellEnd"/>
      <w:r w:rsidR="00675396" w:rsidRPr="00F814B4">
        <w:rPr>
          <w:rFonts w:ascii="Aptos" w:hAnsi="Aptos" w:cs="Arial"/>
          <w:sz w:val="24"/>
          <w:szCs w:val="24"/>
        </w:rPr>
        <w:t>, bolivianisches Konsulat.</w:t>
      </w:r>
    </w:p>
    <w:p w14:paraId="32851CF5" w14:textId="4094CD5F" w:rsidR="00982603" w:rsidRPr="00F814B4" w:rsidRDefault="00982603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Katholische Privat-Universität Linz, </w:t>
      </w:r>
      <w:proofErr w:type="spellStart"/>
      <w:r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20</w:t>
      </w:r>
    </w:p>
    <w:p w14:paraId="7B1B901B" w14:textId="675D80C4" w:rsidR="00982603" w:rsidRPr="00F814B4" w:rsidRDefault="00982603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>Information für redaktionelle Rückfragen: Welthaus</w:t>
      </w:r>
      <w:r w:rsidR="00924FF5" w:rsidRPr="00F814B4">
        <w:rPr>
          <w:rFonts w:ascii="Aptos" w:hAnsi="Aptos" w:cs="Arial"/>
          <w:i/>
          <w:iCs/>
          <w:sz w:val="24"/>
          <w:szCs w:val="24"/>
        </w:rPr>
        <w:t xml:space="preserve"> Linz, </w:t>
      </w:r>
      <w:hyperlink r:id="rId61" w:history="1">
        <w:r w:rsidR="00610E18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www.dioezese-linz.at/welthaus</w:t>
        </w:r>
      </w:hyperlink>
      <w:r w:rsidR="00610E18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0CEF6DF" w14:textId="77777777" w:rsidR="00543BFE" w:rsidRPr="00F814B4" w:rsidRDefault="00543BFE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3D197BF" w14:textId="37ED2C73" w:rsidR="00185400" w:rsidRPr="00F814B4" w:rsidRDefault="00185400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7.5.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Wo Industrie auf Kunst trifft – und Mauern Geschichten erzählen</w:t>
      </w:r>
    </w:p>
    <w:p w14:paraId="00A5F8FB" w14:textId="77777777" w:rsidR="00D708E4" w:rsidRPr="00F814B4" w:rsidRDefault="00185400" w:rsidP="00E4239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proofErr w:type="spellStart"/>
      <w:r w:rsidR="00E42396" w:rsidRPr="00F814B4">
        <w:rPr>
          <w:rFonts w:ascii="Aptos" w:hAnsi="Aptos" w:cs="Arial"/>
          <w:sz w:val="24"/>
          <w:szCs w:val="24"/>
        </w:rPr>
        <w:t>Mural</w:t>
      </w:r>
      <w:proofErr w:type="spellEnd"/>
      <w:r w:rsidR="00E42396" w:rsidRPr="00F814B4">
        <w:rPr>
          <w:rFonts w:ascii="Aptos" w:hAnsi="Aptos" w:cs="Arial"/>
          <w:sz w:val="24"/>
          <w:szCs w:val="24"/>
        </w:rPr>
        <w:t xml:space="preserve"> Walk: Moderierter Rundgang durch die Hafengalerie Süd</w:t>
      </w:r>
      <w:r w:rsidRPr="00F814B4">
        <w:rPr>
          <w:rFonts w:ascii="Aptos" w:hAnsi="Aptos" w:cs="Arial"/>
          <w:sz w:val="24"/>
          <w:szCs w:val="24"/>
        </w:rPr>
        <w:t>.</w:t>
      </w:r>
      <w:r w:rsidR="00FD5913" w:rsidRPr="00F814B4">
        <w:rPr>
          <w:rFonts w:ascii="Aptos" w:hAnsi="Aptos" w:cs="Arial"/>
          <w:sz w:val="24"/>
          <w:szCs w:val="24"/>
        </w:rPr>
        <w:t xml:space="preserve"> </w:t>
      </w:r>
    </w:p>
    <w:p w14:paraId="24D6B5E0" w14:textId="7A4D5793" w:rsidR="00185400" w:rsidRPr="00F814B4" w:rsidRDefault="00D708E4" w:rsidP="00E4239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0F2089" w:rsidRPr="00F814B4">
        <w:rPr>
          <w:rFonts w:ascii="Aptos" w:hAnsi="Aptos" w:cs="Arial"/>
          <w:sz w:val="24"/>
          <w:szCs w:val="24"/>
        </w:rPr>
        <w:t>Den Teilnehmenden eröffnet sich eine farbengewaltige Welt aus internationalen Graffiti- und Street-Art-Werken.</w:t>
      </w:r>
    </w:p>
    <w:p w14:paraId="5C0C1B34" w14:textId="7F18C84A" w:rsidR="00185400" w:rsidRPr="00F814B4" w:rsidRDefault="00185400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1743F6" w:rsidRPr="00F814B4">
        <w:rPr>
          <w:rFonts w:ascii="Aptos" w:hAnsi="Aptos" w:cs="Arial"/>
          <w:sz w:val="24"/>
          <w:szCs w:val="24"/>
        </w:rPr>
        <w:t>14</w:t>
      </w:r>
      <w:r w:rsidRPr="00F814B4">
        <w:rPr>
          <w:rFonts w:ascii="Aptos" w:hAnsi="Aptos" w:cs="Arial"/>
          <w:sz w:val="24"/>
          <w:szCs w:val="24"/>
        </w:rPr>
        <w:t xml:space="preserve">.00 – 16.00 Uhr, Treffpunkt </w:t>
      </w:r>
      <w:r w:rsidR="00FD5913" w:rsidRPr="00F814B4">
        <w:rPr>
          <w:rFonts w:ascii="Aptos" w:hAnsi="Aptos" w:cs="Arial"/>
          <w:sz w:val="24"/>
          <w:szCs w:val="24"/>
        </w:rPr>
        <w:t>wird bei Anmeldung bekannt gegeben</w:t>
      </w:r>
      <w:r w:rsidR="00E34061" w:rsidRPr="00F814B4">
        <w:rPr>
          <w:rFonts w:ascii="Aptos" w:hAnsi="Aptos" w:cs="Arial"/>
          <w:sz w:val="24"/>
          <w:szCs w:val="24"/>
        </w:rPr>
        <w:t>.</w:t>
      </w:r>
    </w:p>
    <w:p w14:paraId="577C8902" w14:textId="77777777" w:rsidR="00185400" w:rsidRPr="00F814B4" w:rsidRDefault="00185400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Bildungs- und Begegnungszentrum Haus der Frau, 0732/667026, </w:t>
      </w:r>
      <w:hyperlink r:id="rId62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5FA0F9E0" w14:textId="77777777" w:rsidR="00185400" w:rsidRPr="00F814B4" w:rsidRDefault="00185400" w:rsidP="0018540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FD8220C" w14:textId="72815E79" w:rsidR="00BC4229" w:rsidRPr="00F814B4" w:rsidRDefault="00BC4229" w:rsidP="00BC422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9.5.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Bibliothekstagung 2026: </w:t>
      </w:r>
    </w:p>
    <w:p w14:paraId="619EF0B0" w14:textId="74DC8EEA" w:rsidR="00BC4229" w:rsidRPr="00F814B4" w:rsidRDefault="00BC4229" w:rsidP="00BC4229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Ein Ort voller Leben – Bibliotheken verbinden Menschen</w:t>
      </w:r>
    </w:p>
    <w:p w14:paraId="298470F9" w14:textId="77777777" w:rsidR="00BC4229" w:rsidRPr="00F814B4" w:rsidRDefault="00BC4229" w:rsidP="00BC422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bCs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 xml:space="preserve">Fachtagung für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</w:rPr>
        <w:t>Bibliothekar:innen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</w:rPr>
        <w:t xml:space="preserve"> an öffentlichen Bibliotheken in OÖ.</w:t>
      </w:r>
    </w:p>
    <w:p w14:paraId="58EEBC8C" w14:textId="2EC4AA2E" w:rsidR="00BC4229" w:rsidRPr="00F814B4" w:rsidRDefault="00BC4229" w:rsidP="00BC422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713FBB" w:rsidRPr="00F814B4">
        <w:rPr>
          <w:rFonts w:ascii="Aptos" w:hAnsi="Aptos" w:cs="Arial"/>
          <w:sz w:val="24"/>
          <w:szCs w:val="24"/>
        </w:rPr>
        <w:t>8.3</w:t>
      </w:r>
      <w:r w:rsidRPr="00F814B4">
        <w:rPr>
          <w:rFonts w:ascii="Aptos" w:hAnsi="Aptos" w:cs="Arial"/>
          <w:sz w:val="24"/>
          <w:szCs w:val="24"/>
        </w:rPr>
        <w:t>0 – 17.00 Uhr, Bildungshaus Schloss Puchberg, Wels</w:t>
      </w:r>
    </w:p>
    <w:p w14:paraId="59C43A9F" w14:textId="2CCB9A62" w:rsidR="00BC4229" w:rsidRPr="00F814B4" w:rsidRDefault="00BC4229" w:rsidP="00BC4229">
      <w:pPr>
        <w:tabs>
          <w:tab w:val="left" w:pos="2268"/>
        </w:tabs>
        <w:ind w:left="2268" w:hanging="2268"/>
        <w:rPr>
          <w:rStyle w:val="Hyperlink"/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 xml:space="preserve">Information für redaktionelle Rückfragen: </w:t>
      </w:r>
      <w:r w:rsidR="007C2DF8" w:rsidRPr="00F814B4">
        <w:rPr>
          <w:rFonts w:ascii="Aptos" w:hAnsi="Aptos" w:cs="Arial"/>
          <w:i/>
          <w:iCs/>
          <w:sz w:val="24"/>
          <w:szCs w:val="24"/>
        </w:rPr>
        <w:t xml:space="preserve">Team Katholisches Bildungswerk | </w:t>
      </w:r>
      <w:r w:rsidRPr="00F814B4">
        <w:rPr>
          <w:rFonts w:ascii="Aptos" w:hAnsi="Aptos" w:cs="Arial"/>
          <w:i/>
          <w:sz w:val="24"/>
          <w:szCs w:val="24"/>
        </w:rPr>
        <w:t xml:space="preserve">Bibliotheksfachstelle der Diözese Linz, Elke Groß-Miko, 0732/7610-3280, </w:t>
      </w:r>
      <w:hyperlink r:id="rId63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biblio@dioezese-linz.at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64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www.dioezese-linz.at/bibliotheken</w:t>
        </w:r>
      </w:hyperlink>
    </w:p>
    <w:p w14:paraId="0BB25927" w14:textId="77777777" w:rsidR="00CA19D4" w:rsidRPr="00F814B4" w:rsidRDefault="00CA19D4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B037524" w14:textId="0A2EE549" w:rsidR="00331027" w:rsidRPr="00F814B4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9.5.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Carmina Burana </w:t>
      </w:r>
      <w:r w:rsidR="00D268F7" w:rsidRPr="00F814B4">
        <w:rPr>
          <w:rFonts w:ascii="Aptos" w:hAnsi="Aptos" w:cs="Arial"/>
          <w:b/>
          <w:bCs/>
          <w:sz w:val="24"/>
          <w:szCs w:val="24"/>
        </w:rPr>
        <w:t xml:space="preserve">– Benefizkonzert </w:t>
      </w:r>
      <w:r w:rsidR="006F32DC" w:rsidRPr="00F814B4">
        <w:rPr>
          <w:rFonts w:ascii="Aptos" w:hAnsi="Aptos" w:cs="Arial"/>
          <w:b/>
          <w:bCs/>
          <w:sz w:val="24"/>
          <w:szCs w:val="24"/>
        </w:rPr>
        <w:t>für</w:t>
      </w:r>
      <w:r w:rsidRPr="00F814B4">
        <w:rPr>
          <w:rFonts w:ascii="Aptos" w:hAnsi="Aptos" w:cs="Arial"/>
          <w:b/>
          <w:bCs/>
          <w:sz w:val="24"/>
          <w:szCs w:val="24"/>
        </w:rPr>
        <w:t xml:space="preserve"> Pro Mariendom</w:t>
      </w:r>
      <w:r w:rsidRPr="00F814B4">
        <w:rPr>
          <w:rFonts w:ascii="Aptos" w:hAnsi="Aptos" w:cs="Arial"/>
          <w:sz w:val="24"/>
          <w:szCs w:val="24"/>
        </w:rPr>
        <w:tab/>
      </w:r>
    </w:p>
    <w:p w14:paraId="5A36ECAC" w14:textId="77777777" w:rsidR="00A7026C" w:rsidRPr="00F814B4" w:rsidRDefault="00331027" w:rsidP="00A7026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A7026C" w:rsidRPr="00F814B4">
        <w:rPr>
          <w:rFonts w:ascii="Aptos" w:hAnsi="Aptos" w:cs="Arial"/>
          <w:sz w:val="24"/>
          <w:szCs w:val="24"/>
          <w:lang w:val="de-AT"/>
        </w:rPr>
        <w:t xml:space="preserve">Weltliche Gesänge für Sänger und Chöre, begleitet von Instrumenten und magischen Bildern. Neben drei </w:t>
      </w:r>
      <w:proofErr w:type="spellStart"/>
      <w:proofErr w:type="gramStart"/>
      <w:r w:rsidR="00A7026C" w:rsidRPr="00F814B4">
        <w:rPr>
          <w:rFonts w:ascii="Aptos" w:hAnsi="Aptos" w:cs="Arial"/>
          <w:sz w:val="24"/>
          <w:szCs w:val="24"/>
          <w:lang w:val="de-AT"/>
        </w:rPr>
        <w:t>Solist:innen</w:t>
      </w:r>
      <w:proofErr w:type="spellEnd"/>
      <w:proofErr w:type="gramEnd"/>
      <w:r w:rsidR="00A7026C" w:rsidRPr="00F814B4">
        <w:rPr>
          <w:rFonts w:ascii="Aptos" w:hAnsi="Aptos" w:cs="Arial"/>
          <w:sz w:val="24"/>
          <w:szCs w:val="24"/>
          <w:lang w:val="de-AT"/>
        </w:rPr>
        <w:t>, Chor und Kinderchor sind zwei Klaviere und eine große Schlagwerkbesetzung die zentralen Akteure der konzertanten Aufführung unter der Leitung von Josef Habringer.</w:t>
      </w:r>
    </w:p>
    <w:p w14:paraId="51CC46AF" w14:textId="08225D4D" w:rsidR="00331027" w:rsidRPr="00F814B4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20.00 Uhr, Mariendom Linz</w:t>
      </w:r>
    </w:p>
    <w:p w14:paraId="1F21FE86" w14:textId="5A69DC6C" w:rsidR="00376E32" w:rsidRPr="00F814B4" w:rsidRDefault="00331027" w:rsidP="00376E32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376E32"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Information für redaktionelle Rückfragen: Martina Noll, 0676/87768801, </w:t>
      </w:r>
      <w:hyperlink r:id="rId65" w:history="1">
        <w:r w:rsidR="00D268F7"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martina.noll@dioezese-linz.at</w:t>
        </w:r>
      </w:hyperlink>
    </w:p>
    <w:p w14:paraId="08DE096C" w14:textId="762E2468" w:rsidR="00331027" w:rsidRPr="00F814B4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91C3C8A" w14:textId="77777777" w:rsidR="00331027" w:rsidRPr="00F814B4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10.5.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Fernsehgottesdienst aus Allhaming</w:t>
      </w:r>
    </w:p>
    <w:p w14:paraId="5B4B5ED6" w14:textId="77777777" w:rsidR="00331027" w:rsidRPr="00F814B4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75821660" w14:textId="77777777" w:rsidR="00331027" w:rsidRPr="00F814B4" w:rsidRDefault="00331027" w:rsidP="0033102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312F87A" w14:textId="216E12FE" w:rsidR="00FE7B61" w:rsidRPr="00F814B4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10.5.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Internationale Gedenk- und Befreiungsfeier</w:t>
      </w:r>
      <w:r w:rsidRPr="00F814B4">
        <w:rPr>
          <w:rFonts w:ascii="Aptos" w:hAnsi="Aptos" w:cs="Arial"/>
          <w:sz w:val="24"/>
          <w:szCs w:val="24"/>
        </w:rPr>
        <w:t xml:space="preserve"> in der KZ-Gedenkstätte Mauthausen zum Thema: </w:t>
      </w:r>
      <w:r w:rsidRPr="00F814B4">
        <w:rPr>
          <w:rFonts w:ascii="Aptos" w:hAnsi="Aptos" w:cs="Arial"/>
          <w:b/>
          <w:bCs/>
          <w:sz w:val="24"/>
          <w:szCs w:val="24"/>
        </w:rPr>
        <w:t>„</w:t>
      </w:r>
      <w:r w:rsidR="004A6859" w:rsidRPr="00F814B4">
        <w:rPr>
          <w:rFonts w:ascii="Aptos" w:hAnsi="Aptos" w:cs="Arial"/>
          <w:b/>
          <w:bCs/>
          <w:sz w:val="24"/>
          <w:szCs w:val="24"/>
        </w:rPr>
        <w:t>Täter und Täterinnen im Nationalsozialismus</w:t>
      </w:r>
      <w:r w:rsidRPr="00F814B4">
        <w:rPr>
          <w:rFonts w:ascii="Aptos" w:hAnsi="Aptos" w:cs="Arial"/>
          <w:b/>
          <w:bCs/>
          <w:sz w:val="24"/>
          <w:szCs w:val="24"/>
        </w:rPr>
        <w:t>“</w:t>
      </w:r>
    </w:p>
    <w:p w14:paraId="59D325DA" w14:textId="30E751CF" w:rsidR="00FE7B61" w:rsidRPr="00F814B4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6D503C" w:rsidRPr="00F814B4">
        <w:rPr>
          <w:rFonts w:ascii="Aptos" w:hAnsi="Aptos" w:cs="Arial"/>
          <w:sz w:val="24"/>
          <w:szCs w:val="24"/>
        </w:rPr>
        <w:t>10.0</w:t>
      </w:r>
      <w:r w:rsidRPr="00F814B4">
        <w:rPr>
          <w:rFonts w:ascii="Aptos" w:hAnsi="Aptos" w:cs="Arial"/>
          <w:sz w:val="24"/>
          <w:szCs w:val="24"/>
        </w:rPr>
        <w:t xml:space="preserve">0 Uhr, Ökumenischer </w:t>
      </w:r>
      <w:r w:rsidR="006D503C" w:rsidRPr="00F814B4">
        <w:rPr>
          <w:rFonts w:ascii="Aptos" w:hAnsi="Aptos" w:cs="Arial"/>
          <w:sz w:val="24"/>
          <w:szCs w:val="24"/>
        </w:rPr>
        <w:t>Wortg</w:t>
      </w:r>
      <w:r w:rsidRPr="00F814B4">
        <w:rPr>
          <w:rFonts w:ascii="Aptos" w:hAnsi="Aptos" w:cs="Arial"/>
          <w:sz w:val="24"/>
          <w:szCs w:val="24"/>
        </w:rPr>
        <w:t xml:space="preserve">ottesdienst in der Kapelle der Gedenkstätte mit Bischof Manfred Scheuer, </w:t>
      </w:r>
      <w:r w:rsidR="001F39BC" w:rsidRPr="00F814B4">
        <w:rPr>
          <w:rFonts w:ascii="Aptos" w:hAnsi="Aptos" w:cs="Arial"/>
          <w:sz w:val="24"/>
          <w:szCs w:val="24"/>
        </w:rPr>
        <w:t xml:space="preserve">Bischöfin Cornelia Richter, </w:t>
      </w:r>
      <w:r w:rsidR="009C798D" w:rsidRPr="00F814B4">
        <w:rPr>
          <w:rFonts w:ascii="Aptos" w:hAnsi="Aptos" w:cs="Arial"/>
          <w:sz w:val="24"/>
          <w:szCs w:val="24"/>
        </w:rPr>
        <w:t>Erzpriester</w:t>
      </w:r>
      <w:r w:rsidR="001F39BC" w:rsidRPr="00F814B4">
        <w:rPr>
          <w:rFonts w:ascii="Aptos" w:hAnsi="Aptos" w:cs="Arial"/>
          <w:sz w:val="24"/>
          <w:szCs w:val="24"/>
        </w:rPr>
        <w:t xml:space="preserve"> </w:t>
      </w:r>
      <w:r w:rsidR="00A82B79" w:rsidRPr="00F814B4">
        <w:rPr>
          <w:rFonts w:ascii="Aptos" w:hAnsi="Aptos" w:cs="Arial"/>
          <w:sz w:val="24"/>
          <w:szCs w:val="24"/>
        </w:rPr>
        <w:t xml:space="preserve">Ioannis </w:t>
      </w:r>
      <w:proofErr w:type="spellStart"/>
      <w:r w:rsidR="00A82B79" w:rsidRPr="00F814B4">
        <w:rPr>
          <w:rFonts w:ascii="Aptos" w:hAnsi="Aptos" w:cs="Arial"/>
          <w:sz w:val="24"/>
          <w:szCs w:val="24"/>
        </w:rPr>
        <w:t>Nikolitsis</w:t>
      </w:r>
      <w:proofErr w:type="spellEnd"/>
      <w:r w:rsidR="00A8620F" w:rsidRPr="00F814B4">
        <w:rPr>
          <w:rFonts w:ascii="Aptos" w:hAnsi="Aptos" w:cs="Arial"/>
          <w:sz w:val="24"/>
          <w:szCs w:val="24"/>
        </w:rPr>
        <w:tab/>
      </w:r>
    </w:p>
    <w:p w14:paraId="14600B9E" w14:textId="3EA9552B" w:rsidR="00FE7B61" w:rsidRPr="00F814B4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10.00 Uhr, </w:t>
      </w:r>
      <w:r w:rsidR="009C6F04" w:rsidRPr="00F814B4">
        <w:rPr>
          <w:rFonts w:ascii="Aptos" w:hAnsi="Aptos" w:cs="Arial"/>
          <w:sz w:val="24"/>
          <w:szCs w:val="24"/>
        </w:rPr>
        <w:t xml:space="preserve">Jugendkundgebung </w:t>
      </w:r>
      <w:r w:rsidRPr="00F814B4">
        <w:rPr>
          <w:rFonts w:ascii="Aptos" w:hAnsi="Aptos" w:cs="Arial"/>
          <w:sz w:val="24"/>
          <w:szCs w:val="24"/>
        </w:rPr>
        <w:t>im Steinbruch</w:t>
      </w:r>
      <w:r w:rsidR="001E57E4" w:rsidRPr="00F814B4">
        <w:rPr>
          <w:rFonts w:ascii="Aptos" w:hAnsi="Aptos" w:cs="Arial"/>
          <w:sz w:val="24"/>
          <w:szCs w:val="24"/>
        </w:rPr>
        <w:t>, an der auch die Katholische Jugend OÖ beteiligt ist</w:t>
      </w:r>
    </w:p>
    <w:p w14:paraId="43AA63B2" w14:textId="42456E3C" w:rsidR="00FE7B61" w:rsidRPr="00F814B4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11.00 Uhr, </w:t>
      </w:r>
      <w:r w:rsidR="00BE6286" w:rsidRPr="00F814B4">
        <w:rPr>
          <w:rFonts w:ascii="Aptos" w:hAnsi="Aptos" w:cs="Arial"/>
          <w:sz w:val="24"/>
          <w:szCs w:val="24"/>
        </w:rPr>
        <w:t xml:space="preserve">Internationale </w:t>
      </w:r>
      <w:r w:rsidRPr="00F814B4">
        <w:rPr>
          <w:rFonts w:ascii="Aptos" w:hAnsi="Aptos" w:cs="Arial"/>
          <w:sz w:val="24"/>
          <w:szCs w:val="24"/>
        </w:rPr>
        <w:t>Befreiungsfeier</w:t>
      </w:r>
    </w:p>
    <w:p w14:paraId="147675A9" w14:textId="6C85A63E" w:rsidR="00605164" w:rsidRPr="00F814B4" w:rsidRDefault="00605164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CD0B0C" w:rsidRPr="00F814B4">
        <w:rPr>
          <w:rFonts w:ascii="Aptos" w:hAnsi="Aptos" w:cs="Arial"/>
          <w:sz w:val="24"/>
          <w:szCs w:val="24"/>
        </w:rPr>
        <w:t xml:space="preserve">Die Katholische Aktion </w:t>
      </w:r>
      <w:r w:rsidR="00DE2530" w:rsidRPr="00F814B4">
        <w:rPr>
          <w:rFonts w:ascii="Aptos" w:hAnsi="Aptos" w:cs="Arial"/>
          <w:sz w:val="24"/>
          <w:szCs w:val="24"/>
        </w:rPr>
        <w:t xml:space="preserve">ruft mit ihren Gliederungen dazu auf, an der Befreiungsfeier </w:t>
      </w:r>
      <w:r w:rsidR="003C4778" w:rsidRPr="00F814B4">
        <w:rPr>
          <w:rFonts w:ascii="Aptos" w:hAnsi="Aptos" w:cs="Arial"/>
          <w:sz w:val="24"/>
          <w:szCs w:val="24"/>
        </w:rPr>
        <w:t xml:space="preserve">teilzunehmen und damit ein Zeichen für Menschlichkeit und Toleranz zu setzen </w:t>
      </w:r>
      <w:r w:rsidR="000D3A0B" w:rsidRPr="00F814B4">
        <w:rPr>
          <w:rFonts w:ascii="Aptos" w:hAnsi="Aptos" w:cs="Arial"/>
          <w:sz w:val="24"/>
          <w:szCs w:val="24"/>
        </w:rPr>
        <w:t>(Infos und Anmeldung</w:t>
      </w:r>
      <w:r w:rsidR="002F623F" w:rsidRPr="00F814B4">
        <w:rPr>
          <w:rFonts w:ascii="Aptos" w:hAnsi="Aptos" w:cs="Arial"/>
          <w:sz w:val="24"/>
          <w:szCs w:val="24"/>
        </w:rPr>
        <w:t xml:space="preserve">: </w:t>
      </w:r>
      <w:hyperlink r:id="rId66" w:history="1">
        <w:r w:rsidR="008C5DDA" w:rsidRPr="00F814B4">
          <w:rPr>
            <w:rStyle w:val="Hyperlink"/>
            <w:rFonts w:ascii="Aptos" w:hAnsi="Aptos" w:cs="Arial"/>
            <w:sz w:val="24"/>
            <w:szCs w:val="24"/>
          </w:rPr>
          <w:t>www.dioezese-linz.at/ka</w:t>
        </w:r>
      </w:hyperlink>
      <w:r w:rsidR="008C5DDA" w:rsidRPr="00F814B4">
        <w:rPr>
          <w:rFonts w:ascii="Aptos" w:hAnsi="Aptos" w:cs="Arial"/>
          <w:sz w:val="24"/>
          <w:szCs w:val="24"/>
        </w:rPr>
        <w:t>)</w:t>
      </w:r>
    </w:p>
    <w:p w14:paraId="24E07B96" w14:textId="3573AC09" w:rsidR="00A8620F" w:rsidRPr="00F814B4" w:rsidRDefault="00A8620F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C510DD" w:rsidRPr="00F814B4">
        <w:rPr>
          <w:rFonts w:ascii="Aptos" w:hAnsi="Aptos" w:cs="Arial"/>
          <w:sz w:val="24"/>
          <w:szCs w:val="24"/>
        </w:rPr>
        <w:t>Die Feier wird auf den Online-Kanälen der MKÖ international und mehrsprachig gestreamt</w:t>
      </w:r>
      <w:r w:rsidR="007C6295" w:rsidRPr="00F814B4">
        <w:rPr>
          <w:rFonts w:ascii="Aptos" w:hAnsi="Aptos" w:cs="Arial"/>
          <w:sz w:val="24"/>
          <w:szCs w:val="24"/>
        </w:rPr>
        <w:t>.</w:t>
      </w:r>
    </w:p>
    <w:p w14:paraId="7ABF7F73" w14:textId="77777777" w:rsidR="00FE7B61" w:rsidRPr="00F814B4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Information: Mauthausenkomitee Österreich, </w:t>
      </w:r>
      <w:hyperlink r:id="rId67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www.mkoe.at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1F894C2D" w14:textId="77777777" w:rsidR="00FE7B61" w:rsidRPr="00F814B4" w:rsidRDefault="00FE7B61" w:rsidP="00FE7B6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F8F83E8" w14:textId="77777777" w:rsidR="0034066A" w:rsidRPr="00F814B4" w:rsidRDefault="0034066A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281F719" w14:textId="77777777" w:rsidR="0034066A" w:rsidRPr="00F814B4" w:rsidRDefault="0034066A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71E5702" w14:textId="0FC42311" w:rsidR="00CE7741" w:rsidRPr="00F814B4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>Di 12.5.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Verleihung der diözesanen Ehrenzeichen Florian- und Severin-Medaille</w:t>
      </w:r>
    </w:p>
    <w:p w14:paraId="71FCCAA1" w14:textId="77777777" w:rsidR="00CE7741" w:rsidRPr="00F814B4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sz w:val="24"/>
          <w:szCs w:val="24"/>
        </w:rPr>
        <w:tab/>
      </w:r>
      <w:r w:rsidRPr="00F814B4">
        <w:rPr>
          <w:rFonts w:ascii="Aptos" w:hAnsi="Aptos" w:cs="Arial"/>
          <w:sz w:val="24"/>
          <w:szCs w:val="24"/>
        </w:rPr>
        <w:t>Mit Bischof Manfred Scheuer</w:t>
      </w:r>
    </w:p>
    <w:p w14:paraId="09F679B4" w14:textId="77777777" w:rsidR="00CE7741" w:rsidRPr="00F814B4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16.00 Uhr, Priesterseminar, Linz, </w:t>
      </w:r>
      <w:proofErr w:type="spellStart"/>
      <w:r w:rsidRPr="00F814B4">
        <w:rPr>
          <w:rFonts w:ascii="Aptos" w:hAnsi="Aptos" w:cs="Arial"/>
          <w:sz w:val="24"/>
          <w:szCs w:val="24"/>
        </w:rPr>
        <w:t>Harrachstraße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7</w:t>
      </w:r>
    </w:p>
    <w:p w14:paraId="4FA7A191" w14:textId="77777777" w:rsidR="00CE7741" w:rsidRPr="00F814B4" w:rsidRDefault="00CE7741" w:rsidP="00CE77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>Information für redaktionelle Rückfragen: Fachbereich Kommunikation, 0732/772676-1130</w:t>
      </w:r>
    </w:p>
    <w:p w14:paraId="6CEE13D6" w14:textId="77777777" w:rsidR="00CE7741" w:rsidRPr="00F814B4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50CCB10" w14:textId="0764BBA0" w:rsidR="005E1F73" w:rsidRPr="00F814B4" w:rsidRDefault="005E1F7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Mi 13.5.</w:t>
      </w:r>
      <w:r w:rsidRPr="00F814B4">
        <w:rPr>
          <w:rFonts w:ascii="Aptos" w:hAnsi="Aptos" w:cs="Arial"/>
          <w:sz w:val="24"/>
          <w:szCs w:val="24"/>
        </w:rPr>
        <w:tab/>
      </w:r>
      <w:r w:rsidR="00D80541" w:rsidRPr="00F814B4">
        <w:rPr>
          <w:rFonts w:ascii="Aptos" w:hAnsi="Aptos" w:cs="Arial"/>
          <w:b/>
          <w:bCs/>
          <w:sz w:val="24"/>
          <w:szCs w:val="24"/>
        </w:rPr>
        <w:t xml:space="preserve">75 Jahre </w:t>
      </w:r>
      <w:proofErr w:type="spellStart"/>
      <w:r w:rsidR="00D80541" w:rsidRPr="00F814B4">
        <w:rPr>
          <w:rFonts w:ascii="Aptos" w:hAnsi="Aptos" w:cs="Arial"/>
          <w:b/>
          <w:bCs/>
          <w:sz w:val="24"/>
          <w:szCs w:val="24"/>
        </w:rPr>
        <w:t>Fatimawallfahrt</w:t>
      </w:r>
      <w:proofErr w:type="spellEnd"/>
      <w:r w:rsidR="00D80541" w:rsidRPr="00F814B4">
        <w:rPr>
          <w:rFonts w:ascii="Aptos" w:hAnsi="Aptos" w:cs="Arial"/>
          <w:b/>
          <w:bCs/>
          <w:sz w:val="24"/>
          <w:szCs w:val="24"/>
        </w:rPr>
        <w:t xml:space="preserve"> in Schardenberg</w:t>
      </w:r>
    </w:p>
    <w:p w14:paraId="17A15045" w14:textId="45AEBFE4" w:rsidR="00D80541" w:rsidRPr="00F814B4" w:rsidRDefault="00D80541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33160B" w:rsidRPr="00F814B4">
        <w:rPr>
          <w:rFonts w:ascii="Aptos" w:hAnsi="Aptos" w:cs="Arial"/>
          <w:sz w:val="24"/>
          <w:szCs w:val="24"/>
        </w:rPr>
        <w:t>Mit Bischof Manfred Scheuer</w:t>
      </w:r>
    </w:p>
    <w:p w14:paraId="2FD33F40" w14:textId="4E59FDBF" w:rsidR="0033160B" w:rsidRPr="00F814B4" w:rsidRDefault="0033160B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5F0FA1" w:rsidRPr="00F814B4">
        <w:rPr>
          <w:rFonts w:ascii="Aptos" w:hAnsi="Aptos" w:cs="Arial"/>
          <w:sz w:val="24"/>
          <w:szCs w:val="24"/>
        </w:rPr>
        <w:t xml:space="preserve">8.30 Uhr, </w:t>
      </w:r>
      <w:proofErr w:type="spellStart"/>
      <w:r w:rsidR="005F0FA1" w:rsidRPr="00F814B4">
        <w:rPr>
          <w:rFonts w:ascii="Aptos" w:hAnsi="Aptos" w:cs="Arial"/>
          <w:sz w:val="24"/>
          <w:szCs w:val="24"/>
        </w:rPr>
        <w:t>Fatimakapelle</w:t>
      </w:r>
      <w:proofErr w:type="spellEnd"/>
      <w:r w:rsidR="005F0FA1" w:rsidRPr="00F814B4">
        <w:rPr>
          <w:rFonts w:ascii="Aptos" w:hAnsi="Aptos" w:cs="Arial"/>
          <w:sz w:val="24"/>
          <w:szCs w:val="24"/>
        </w:rPr>
        <w:t xml:space="preserve"> Schardenberg</w:t>
      </w:r>
    </w:p>
    <w:p w14:paraId="1A464C21" w14:textId="6BD520BD" w:rsidR="005F0FA1" w:rsidRPr="00F814B4" w:rsidRDefault="005F0FA1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F135F0" w:rsidRPr="00F814B4">
        <w:rPr>
          <w:rFonts w:ascii="Aptos" w:hAnsi="Aptos" w:cs="Arial"/>
          <w:i/>
          <w:sz w:val="24"/>
          <w:szCs w:val="24"/>
        </w:rPr>
        <w:t xml:space="preserve">Information für redaktionelle Rückfragen: Pfarrteilgemeinde Schardenberg, </w:t>
      </w:r>
      <w:hyperlink r:id="rId68" w:history="1">
        <w:r w:rsidR="004C0B2A" w:rsidRPr="00F814B4">
          <w:rPr>
            <w:rStyle w:val="Hyperlink"/>
            <w:rFonts w:ascii="Aptos" w:hAnsi="Aptos" w:cs="Arial"/>
            <w:i/>
            <w:sz w:val="24"/>
            <w:szCs w:val="24"/>
          </w:rPr>
          <w:t>pfarre.schardenberg@dioezese-linz.at</w:t>
        </w:r>
      </w:hyperlink>
      <w:r w:rsidR="004C0B2A"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69" w:history="1">
        <w:r w:rsidR="004C0B2A" w:rsidRPr="00F814B4">
          <w:rPr>
            <w:rStyle w:val="Hyperlink"/>
            <w:rFonts w:ascii="Aptos" w:hAnsi="Aptos" w:cs="Arial"/>
            <w:i/>
            <w:sz w:val="24"/>
            <w:szCs w:val="24"/>
          </w:rPr>
          <w:t>www.dioezese-linz.at/schardenberg</w:t>
        </w:r>
      </w:hyperlink>
      <w:r w:rsidR="004C0B2A"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512ABBE2" w14:textId="77777777" w:rsidR="005E1F73" w:rsidRPr="00F814B4" w:rsidRDefault="005E1F7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C740F6C" w14:textId="16D70014" w:rsidR="003F26B3" w:rsidRPr="00F814B4" w:rsidRDefault="003F26B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Do 14.5.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Fest Christi Himmelfahrt</w:t>
      </w:r>
    </w:p>
    <w:p w14:paraId="1B809148" w14:textId="77777777" w:rsidR="003F26B3" w:rsidRPr="00F814B4" w:rsidRDefault="003F26B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10.00 Uhr, Gottesdienst im Mariendom Linz</w:t>
      </w:r>
    </w:p>
    <w:p w14:paraId="2E5231FA" w14:textId="0B6BC073" w:rsidR="003F26B3" w:rsidRPr="00F814B4" w:rsidRDefault="003F26B3" w:rsidP="003F26B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iCs/>
          <w:sz w:val="24"/>
          <w:szCs w:val="24"/>
        </w:rPr>
        <w:t xml:space="preserve">Musikalische Gestaltung: </w:t>
      </w:r>
      <w:r w:rsidR="003620D5" w:rsidRPr="00F814B4">
        <w:rPr>
          <w:rFonts w:ascii="Aptos" w:hAnsi="Aptos" w:cs="Arial"/>
          <w:i/>
          <w:iCs/>
          <w:sz w:val="24"/>
          <w:szCs w:val="24"/>
        </w:rPr>
        <w:t>W</w:t>
      </w:r>
      <w:r w:rsidR="00C03C4A" w:rsidRPr="00F814B4">
        <w:rPr>
          <w:rFonts w:ascii="Aptos" w:hAnsi="Aptos" w:cs="Arial"/>
          <w:i/>
          <w:iCs/>
          <w:sz w:val="24"/>
          <w:szCs w:val="24"/>
        </w:rPr>
        <w:t>.</w:t>
      </w:r>
      <w:r w:rsidR="003620D5" w:rsidRPr="00F814B4">
        <w:rPr>
          <w:rFonts w:ascii="Aptos" w:hAnsi="Aptos" w:cs="Arial"/>
          <w:i/>
          <w:iCs/>
          <w:sz w:val="24"/>
          <w:szCs w:val="24"/>
        </w:rPr>
        <w:t xml:space="preserve"> A. Mozart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 (17</w:t>
      </w:r>
      <w:r w:rsidR="003620D5" w:rsidRPr="00F814B4">
        <w:rPr>
          <w:rFonts w:ascii="Aptos" w:hAnsi="Aptos" w:cs="Arial"/>
          <w:i/>
          <w:iCs/>
          <w:sz w:val="24"/>
          <w:szCs w:val="24"/>
        </w:rPr>
        <w:t>56-1791)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r w:rsidR="005D7B49" w:rsidRPr="00F814B4">
        <w:rPr>
          <w:rFonts w:ascii="Aptos" w:hAnsi="Aptos" w:cs="Arial"/>
          <w:i/>
          <w:iCs/>
          <w:sz w:val="24"/>
          <w:szCs w:val="24"/>
        </w:rPr>
        <w:t>Missa in C-Dur „Krönungsmesse“, KV 317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; Domchor, Orchester und </w:t>
      </w:r>
      <w:proofErr w:type="spellStart"/>
      <w:proofErr w:type="gramStart"/>
      <w:r w:rsidRPr="00F814B4">
        <w:rPr>
          <w:rFonts w:ascii="Aptos" w:hAnsi="Aptos" w:cs="Arial"/>
          <w:i/>
          <w:iCs/>
          <w:sz w:val="24"/>
          <w:szCs w:val="24"/>
        </w:rPr>
        <w:t>Solist:innen</w:t>
      </w:r>
      <w:proofErr w:type="spellEnd"/>
      <w:proofErr w:type="gramEnd"/>
      <w:r w:rsidRPr="00F814B4">
        <w:rPr>
          <w:rFonts w:ascii="Aptos" w:hAnsi="Aptos" w:cs="Arial"/>
          <w:i/>
          <w:iCs/>
          <w:sz w:val="24"/>
          <w:szCs w:val="24"/>
        </w:rPr>
        <w:t xml:space="preserve"> der Dommusik, </w:t>
      </w:r>
      <w:r w:rsidR="00FF186D" w:rsidRPr="00F814B4">
        <w:rPr>
          <w:rFonts w:ascii="Aptos" w:hAnsi="Aptos" w:cs="Arial"/>
          <w:i/>
          <w:iCs/>
          <w:sz w:val="24"/>
          <w:szCs w:val="24"/>
        </w:rPr>
        <w:t>Domorganist Gerhard Raab</w:t>
      </w:r>
      <w:r w:rsidRPr="00F814B4">
        <w:rPr>
          <w:rFonts w:ascii="Aptos" w:hAnsi="Aptos" w:cs="Arial"/>
          <w:i/>
          <w:iCs/>
          <w:sz w:val="24"/>
          <w:szCs w:val="24"/>
        </w:rPr>
        <w:t xml:space="preserve"> (Orgel), Leitung: </w:t>
      </w:r>
      <w:r w:rsidR="00FF186D" w:rsidRPr="00F814B4">
        <w:rPr>
          <w:rFonts w:ascii="Aptos" w:hAnsi="Aptos" w:cs="Arial"/>
          <w:i/>
          <w:iCs/>
          <w:sz w:val="24"/>
          <w:szCs w:val="24"/>
        </w:rPr>
        <w:t xml:space="preserve">Domkapellmeister </w:t>
      </w:r>
      <w:r w:rsidRPr="00F814B4">
        <w:rPr>
          <w:rFonts w:ascii="Aptos" w:hAnsi="Aptos" w:cs="Arial"/>
          <w:i/>
          <w:iCs/>
          <w:sz w:val="24"/>
          <w:szCs w:val="24"/>
        </w:rPr>
        <w:t>Andreas Peterl</w:t>
      </w:r>
    </w:p>
    <w:p w14:paraId="22540DDA" w14:textId="77777777" w:rsidR="003F26B3" w:rsidRPr="00F814B4" w:rsidRDefault="003F26B3" w:rsidP="003F26B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F091AC9" w14:textId="500F3FDC" w:rsidR="00FA0938" w:rsidRPr="00F814B4" w:rsidRDefault="00FA093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15.5.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Katholische Hochschuljugend </w:t>
      </w:r>
      <w:r w:rsidR="00FA7655" w:rsidRPr="00F814B4">
        <w:rPr>
          <w:rFonts w:ascii="Aptos" w:hAnsi="Aptos" w:cs="Arial"/>
          <w:b/>
          <w:bCs/>
          <w:sz w:val="24"/>
          <w:szCs w:val="24"/>
        </w:rPr>
        <w:t>(KHJ) –</w:t>
      </w:r>
      <w:r w:rsidRPr="00F814B4">
        <w:rPr>
          <w:rFonts w:ascii="Aptos" w:hAnsi="Aptos" w:cs="Arial"/>
          <w:b/>
          <w:bCs/>
          <w:sz w:val="24"/>
          <w:szCs w:val="24"/>
        </w:rPr>
        <w:t xml:space="preserve"> Sternwallfahrt</w:t>
      </w:r>
    </w:p>
    <w:p w14:paraId="7F29CCF4" w14:textId="2451B17B" w:rsidR="00FA7655" w:rsidRPr="00F814B4" w:rsidRDefault="00FA765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Bei der Sternwallfahrt pilgern Studierende aus allen KHJÖ-Standorten</w:t>
      </w:r>
      <w:r w:rsidR="00F059C3" w:rsidRPr="00F814B4">
        <w:rPr>
          <w:rFonts w:ascii="Aptos" w:hAnsi="Aptos" w:cs="Arial"/>
          <w:sz w:val="24"/>
          <w:szCs w:val="24"/>
        </w:rPr>
        <w:t xml:space="preserve"> auf unterschiedlichen Wegen zu einem gemeinsamen Ziel – dieses Jahr nach Maria Saal</w:t>
      </w:r>
      <w:r w:rsidR="00F6257F" w:rsidRPr="00F814B4">
        <w:rPr>
          <w:rFonts w:ascii="Aptos" w:hAnsi="Aptos" w:cs="Arial"/>
          <w:sz w:val="24"/>
          <w:szCs w:val="24"/>
        </w:rPr>
        <w:t xml:space="preserve"> in Kärnten.</w:t>
      </w:r>
    </w:p>
    <w:p w14:paraId="6CE80295" w14:textId="34700950" w:rsidR="00CC2F78" w:rsidRPr="00F814B4" w:rsidRDefault="00CC2F7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6853F7" w:rsidRPr="00F814B4">
        <w:rPr>
          <w:rFonts w:ascii="Aptos" w:hAnsi="Aptos" w:cs="Arial"/>
          <w:sz w:val="24"/>
          <w:szCs w:val="24"/>
        </w:rPr>
        <w:t xml:space="preserve">Infos zu den Etappen sowie </w:t>
      </w:r>
      <w:r w:rsidR="00C42F59" w:rsidRPr="00F814B4">
        <w:rPr>
          <w:rFonts w:ascii="Aptos" w:hAnsi="Aptos" w:cs="Arial"/>
          <w:sz w:val="24"/>
          <w:szCs w:val="24"/>
        </w:rPr>
        <w:t>ein detaillierter Ablauf folgen.</w:t>
      </w:r>
    </w:p>
    <w:p w14:paraId="676FFC9F" w14:textId="77777777" w:rsidR="00DE6030" w:rsidRPr="00F814B4" w:rsidRDefault="00DE6030" w:rsidP="00DE60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Hochschulseelsorge KHG, </w:t>
      </w:r>
      <w:hyperlink r:id="rId70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www.khglinz-leben.at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7C1AFE77" w14:textId="4E3B4D4E" w:rsidR="00DE6030" w:rsidRPr="00F814B4" w:rsidRDefault="00DE6030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0DF2A54" w14:textId="6E27F0C5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16.5.</w:t>
      </w:r>
      <w:r w:rsidRPr="00F814B4">
        <w:rPr>
          <w:rFonts w:ascii="Aptos" w:hAnsi="Aptos" w:cs="Arial"/>
          <w:sz w:val="24"/>
          <w:szCs w:val="24"/>
        </w:rPr>
        <w:tab/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26</w:t>
      </w:r>
      <w:r w:rsidR="001560E6" w:rsidRPr="00F814B4">
        <w:rPr>
          <w:rFonts w:ascii="Aptos" w:hAnsi="Aptos" w:cs="Arial"/>
          <w:b/>
          <w:bCs/>
          <w:sz w:val="24"/>
          <w:szCs w:val="24"/>
        </w:rPr>
        <w:t xml:space="preserve">: </w:t>
      </w:r>
      <w:r w:rsidR="00D365A9" w:rsidRPr="00F814B4">
        <w:rPr>
          <w:rFonts w:ascii="Aptos" w:hAnsi="Aptos" w:cs="Arial"/>
          <w:b/>
          <w:bCs/>
          <w:sz w:val="24"/>
          <w:szCs w:val="24"/>
        </w:rPr>
        <w:t>400 Jahre Bauernkrieg in Oberösterreich</w:t>
      </w:r>
    </w:p>
    <w:p w14:paraId="1C67BBCC" w14:textId="38A7095F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D365A9" w:rsidRPr="00F814B4">
        <w:rPr>
          <w:rFonts w:ascii="Aptos" w:hAnsi="Aptos" w:cs="Arial"/>
          <w:sz w:val="24"/>
          <w:szCs w:val="24"/>
        </w:rPr>
        <w:t>Auftaktveranstaltung i</w:t>
      </w:r>
      <w:r w:rsidR="00643EC1" w:rsidRPr="00F814B4">
        <w:rPr>
          <w:rFonts w:ascii="Aptos" w:hAnsi="Aptos" w:cs="Arial"/>
          <w:sz w:val="24"/>
          <w:szCs w:val="24"/>
        </w:rPr>
        <w:t>m MUT-Ort</w:t>
      </w:r>
      <w:r w:rsidR="00D365A9" w:rsidRPr="00F814B4">
        <w:rPr>
          <w:rFonts w:ascii="Aptos" w:hAnsi="Aptos" w:cs="Arial"/>
          <w:sz w:val="24"/>
          <w:szCs w:val="24"/>
        </w:rPr>
        <w:t xml:space="preserve"> Lembach</w:t>
      </w:r>
      <w:r w:rsidRPr="00F814B4">
        <w:rPr>
          <w:rFonts w:ascii="Aptos" w:hAnsi="Aptos" w:cs="Arial"/>
          <w:sz w:val="24"/>
          <w:szCs w:val="24"/>
        </w:rPr>
        <w:t xml:space="preserve"> </w:t>
      </w:r>
    </w:p>
    <w:p w14:paraId="529C4E6F" w14:textId="36FA34CE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C438A7" w:rsidRPr="00F814B4">
        <w:rPr>
          <w:rFonts w:ascii="Aptos" w:hAnsi="Aptos" w:cs="Arial"/>
          <w:sz w:val="24"/>
          <w:szCs w:val="24"/>
        </w:rPr>
        <w:t>U. a. mit Bischof Manfred Scheuer</w:t>
      </w:r>
    </w:p>
    <w:p w14:paraId="4C1B48ED" w14:textId="722EDED0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15.00 Uhr</w:t>
      </w:r>
    </w:p>
    <w:p w14:paraId="4DC9887C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hyperlink r:id="rId71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www.communale.at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4785D576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9E34967" w14:textId="776C4E1B" w:rsidR="00E17F14" w:rsidRPr="00F814B4" w:rsidRDefault="00E5043C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Cs/>
          <w:color w:val="FF0000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Di</w:t>
      </w:r>
      <w:r w:rsidR="00E17F14" w:rsidRPr="00F814B4">
        <w:rPr>
          <w:rFonts w:ascii="Aptos" w:hAnsi="Aptos" w:cs="Arial"/>
          <w:sz w:val="24"/>
          <w:szCs w:val="24"/>
        </w:rPr>
        <w:t xml:space="preserve"> 19.5.</w:t>
      </w:r>
      <w:r w:rsidR="00E17F14" w:rsidRPr="00F814B4">
        <w:rPr>
          <w:rFonts w:ascii="Aptos" w:hAnsi="Aptos" w:cs="Arial"/>
          <w:sz w:val="24"/>
          <w:szCs w:val="24"/>
        </w:rPr>
        <w:tab/>
      </w:r>
      <w:r w:rsidR="00E17F14" w:rsidRPr="00F814B4">
        <w:rPr>
          <w:rFonts w:ascii="Aptos" w:hAnsi="Aptos" w:cs="Arial"/>
          <w:b/>
          <w:sz w:val="24"/>
          <w:szCs w:val="24"/>
        </w:rPr>
        <w:t>Jugend im Dialog</w:t>
      </w:r>
      <w:r w:rsidR="00354987" w:rsidRPr="00F814B4">
        <w:rPr>
          <w:rFonts w:ascii="Aptos" w:hAnsi="Aptos" w:cs="Arial"/>
          <w:b/>
          <w:sz w:val="24"/>
          <w:szCs w:val="24"/>
        </w:rPr>
        <w:t>. Ich kann was! Ich bin was! Reicht das?</w:t>
      </w:r>
    </w:p>
    <w:p w14:paraId="4F83F3B8" w14:textId="77777777" w:rsidR="00E17F14" w:rsidRPr="00F814B4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Arbeitsuchende Jugendliche haben die Möglichkeit, mit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</w:rPr>
        <w:t>Entscheidungsträger:innen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</w:rPr>
        <w:t xml:space="preserve"> und Verantwortlichen aus Politik, Kirche, Wirtschaft und Gesellschaft in Dialog zu treten, Fragen zu stellen und gehört zu werden.</w:t>
      </w:r>
    </w:p>
    <w:p w14:paraId="1429CAFD" w14:textId="77777777" w:rsidR="00E17F14" w:rsidRPr="00F814B4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9.00 – 15.30 Uhr, Arbeiterkammer OÖ, Linz, Volksgartenstraße 40</w:t>
      </w:r>
    </w:p>
    <w:p w14:paraId="225D0A07" w14:textId="77777777" w:rsidR="00E17F14" w:rsidRPr="00F814B4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Kooperationsveranstaltung: Arbeiterkammer OÖ, Team </w:t>
      </w:r>
      <w:proofErr w:type="spellStart"/>
      <w:r w:rsidRPr="00F814B4">
        <w:rPr>
          <w:rFonts w:ascii="Aptos" w:hAnsi="Aptos" w:cs="Arial"/>
          <w:sz w:val="24"/>
          <w:szCs w:val="24"/>
        </w:rPr>
        <w:t>mensch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&amp; </w:t>
      </w:r>
      <w:proofErr w:type="spellStart"/>
      <w:r w:rsidRPr="00F814B4">
        <w:rPr>
          <w:rFonts w:ascii="Aptos" w:hAnsi="Aptos" w:cs="Arial"/>
          <w:sz w:val="24"/>
          <w:szCs w:val="24"/>
        </w:rPr>
        <w:t>arbeit</w:t>
      </w:r>
      <w:proofErr w:type="spellEnd"/>
      <w:r w:rsidRPr="00F814B4">
        <w:rPr>
          <w:rFonts w:ascii="Aptos" w:hAnsi="Aptos" w:cs="Arial"/>
          <w:sz w:val="24"/>
          <w:szCs w:val="24"/>
        </w:rPr>
        <w:t>, Team Jugend und junge Erwachsene | Katholische Jugend OÖ, Bischöfliche Arbeitslosenstiftung, Lehrlings- und Jugendzentrum Zoom.</w:t>
      </w:r>
    </w:p>
    <w:p w14:paraId="66567845" w14:textId="4CD89897" w:rsidR="00E17F14" w:rsidRPr="00F814B4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/>
          <w:sz w:val="24"/>
          <w:szCs w:val="24"/>
        </w:rPr>
        <w:tab/>
        <w:t xml:space="preserve">Information für redaktionelle Rückfragen: Team Jugend und junge Erwachsene | Katholische Jugend OÖ, </w:t>
      </w:r>
      <w:r w:rsidR="00D74B51" w:rsidRPr="00F814B4">
        <w:rPr>
          <w:rFonts w:ascii="Aptos" w:hAnsi="Aptos" w:cs="Arial"/>
          <w:i/>
          <w:sz w:val="24"/>
          <w:szCs w:val="24"/>
        </w:rPr>
        <w:t>Lena Wagner</w:t>
      </w:r>
      <w:r w:rsidRPr="00F814B4">
        <w:rPr>
          <w:rFonts w:ascii="Aptos" w:hAnsi="Aptos" w:cs="Arial"/>
          <w:i/>
          <w:sz w:val="24"/>
          <w:szCs w:val="24"/>
        </w:rPr>
        <w:t>, 0676/877633</w:t>
      </w:r>
      <w:r w:rsidR="004D43CC" w:rsidRPr="00F814B4">
        <w:rPr>
          <w:rFonts w:ascii="Aptos" w:hAnsi="Aptos" w:cs="Arial"/>
          <w:i/>
          <w:sz w:val="24"/>
          <w:szCs w:val="24"/>
        </w:rPr>
        <w:t>17</w:t>
      </w:r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72" w:history="1">
        <w:r w:rsidR="004D43CC" w:rsidRPr="00F814B4">
          <w:rPr>
            <w:rStyle w:val="Hyperlink"/>
            <w:rFonts w:ascii="Aptos" w:hAnsi="Aptos" w:cs="Arial"/>
            <w:i/>
            <w:sz w:val="24"/>
            <w:szCs w:val="24"/>
          </w:rPr>
          <w:t>lena.wagner@dioezese-linz.at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73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www.kj-ooe.at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 </w:t>
      </w:r>
    </w:p>
    <w:p w14:paraId="1E50E515" w14:textId="77777777" w:rsidR="00E17F14" w:rsidRPr="00F814B4" w:rsidRDefault="00E17F14" w:rsidP="00E17F14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0EBAF400" w14:textId="0E308154" w:rsidR="00FD5851" w:rsidRPr="00F814B4" w:rsidRDefault="00FD5851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>Di 19.5.</w:t>
      </w:r>
      <w:r w:rsidRPr="00F814B4">
        <w:rPr>
          <w:rFonts w:ascii="Aptos" w:hAnsi="Aptos" w:cs="Arial"/>
          <w:sz w:val="24"/>
          <w:szCs w:val="24"/>
        </w:rPr>
        <w:tab/>
      </w:r>
      <w:r w:rsidR="00367D4C" w:rsidRPr="00F814B4">
        <w:rPr>
          <w:rFonts w:ascii="Aptos" w:hAnsi="Aptos" w:cs="Arial"/>
          <w:b/>
          <w:bCs/>
          <w:sz w:val="24"/>
          <w:szCs w:val="24"/>
        </w:rPr>
        <w:t xml:space="preserve">KA-Salon </w:t>
      </w:r>
      <w:r w:rsidR="001C6562" w:rsidRPr="00F814B4">
        <w:rPr>
          <w:rFonts w:ascii="Aptos" w:hAnsi="Aptos" w:cs="Arial"/>
          <w:b/>
          <w:bCs/>
          <w:sz w:val="24"/>
          <w:szCs w:val="24"/>
        </w:rPr>
        <w:t>„Brot, Wein und Arbeit“</w:t>
      </w:r>
    </w:p>
    <w:p w14:paraId="2D4E5675" w14:textId="4D1719D9" w:rsidR="0081597F" w:rsidRPr="00F814B4" w:rsidRDefault="0041780F" w:rsidP="0081597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1597F" w:rsidRPr="00F814B4">
        <w:rPr>
          <w:rFonts w:ascii="Aptos" w:hAnsi="Aptos" w:cs="Arial"/>
          <w:sz w:val="24"/>
          <w:szCs w:val="24"/>
          <w:lang w:val="de-AT"/>
        </w:rPr>
        <w:t xml:space="preserve">Der KA-Salon – Gespräche, die hinhören – ist ein Gesprächsformat mit spannenden Gästen. Anna Wall-Strasser, </w:t>
      </w:r>
      <w:r w:rsidR="00D95870" w:rsidRPr="00F814B4">
        <w:rPr>
          <w:rFonts w:ascii="Aptos" w:hAnsi="Aptos" w:cs="Arial"/>
          <w:sz w:val="24"/>
          <w:szCs w:val="24"/>
          <w:lang w:val="de-AT"/>
        </w:rPr>
        <w:t xml:space="preserve">frühere </w:t>
      </w:r>
      <w:r w:rsidR="0081597F" w:rsidRPr="00F814B4">
        <w:rPr>
          <w:rFonts w:ascii="Aptos" w:hAnsi="Aptos" w:cs="Arial"/>
          <w:sz w:val="24"/>
          <w:szCs w:val="24"/>
          <w:lang w:val="de-AT"/>
        </w:rPr>
        <w:t>Vorsitzende der KABÖ wird</w:t>
      </w:r>
    </w:p>
    <w:p w14:paraId="315780A6" w14:textId="4BB62085" w:rsidR="0081597F" w:rsidRPr="00F814B4" w:rsidRDefault="0081597F" w:rsidP="0081597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>mit Korinna Schumann, Bundesministerin für Arbeit und Soziales und mit Andreas Zeller, CSO und Vorstand bei Rosenbauer International</w:t>
      </w:r>
    </w:p>
    <w:p w14:paraId="04EF3859" w14:textId="234AF893" w:rsidR="0081597F" w:rsidRPr="00F814B4" w:rsidRDefault="0081597F" w:rsidP="0081597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 xml:space="preserve">über die Zukunft der Arbeit ins Gespräch kommen. </w:t>
      </w:r>
    </w:p>
    <w:p w14:paraId="50BD85C8" w14:textId="62E54202" w:rsidR="0041780F" w:rsidRPr="00F814B4" w:rsidRDefault="004B071D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18.30 Uhr, </w:t>
      </w:r>
      <w:proofErr w:type="spellStart"/>
      <w:r w:rsidR="008C10EE" w:rsidRPr="00F814B4">
        <w:rPr>
          <w:rFonts w:ascii="Aptos" w:hAnsi="Aptos" w:cs="Arial"/>
          <w:sz w:val="24"/>
          <w:szCs w:val="24"/>
        </w:rPr>
        <w:t>Cardijnhaus</w:t>
      </w:r>
      <w:proofErr w:type="spellEnd"/>
      <w:r w:rsidR="008C10EE" w:rsidRPr="00F814B4">
        <w:rPr>
          <w:rFonts w:ascii="Aptos" w:hAnsi="Aptos" w:cs="Arial"/>
          <w:sz w:val="24"/>
          <w:szCs w:val="24"/>
        </w:rPr>
        <w:t>, Linz, Kapuzinerstraße 49</w:t>
      </w:r>
    </w:p>
    <w:p w14:paraId="09987D38" w14:textId="0B05E243" w:rsidR="008C10EE" w:rsidRPr="00F814B4" w:rsidRDefault="008C10EE" w:rsidP="00EF62B7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BA68B2" w:rsidRPr="00F814B4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A259BA" w:rsidRPr="00F814B4">
        <w:rPr>
          <w:rFonts w:ascii="Aptos" w:hAnsi="Aptos" w:cs="Arial"/>
          <w:i/>
          <w:iCs/>
          <w:sz w:val="24"/>
          <w:szCs w:val="24"/>
        </w:rPr>
        <w:t xml:space="preserve">Katholische Aktion OÖ, Manfred Hofmann, 0676/87763320, </w:t>
      </w:r>
      <w:hyperlink r:id="rId74" w:history="1">
        <w:r w:rsidR="00A259BA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kath.aktion@dioezese-linz.at</w:t>
        </w:r>
      </w:hyperlink>
      <w:r w:rsidR="00A259BA" w:rsidRPr="00F814B4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75" w:history="1">
        <w:r w:rsidR="00A259BA"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www.dioezese-linz.at/ka</w:t>
        </w:r>
      </w:hyperlink>
      <w:r w:rsidR="009C5DD7" w:rsidRPr="00F814B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77778FBE" w14:textId="77777777" w:rsidR="00FD5851" w:rsidRPr="00F814B4" w:rsidRDefault="00FD5851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120AAB0" w14:textId="77777777" w:rsidR="00FA2537" w:rsidRPr="00F814B4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Mi 20.5.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Pressekonferenz zum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Kirch’Klang</w:t>
      </w:r>
      <w:proofErr w:type="spellEnd"/>
      <w:r w:rsidRPr="00F814B4">
        <w:rPr>
          <w:rFonts w:ascii="Aptos" w:hAnsi="Aptos" w:cs="Arial"/>
          <w:b/>
          <w:bCs/>
          <w:sz w:val="24"/>
          <w:szCs w:val="24"/>
        </w:rPr>
        <w:t xml:space="preserve"> Festival</w:t>
      </w:r>
    </w:p>
    <w:p w14:paraId="0D4104EC" w14:textId="22479B56" w:rsidR="00FA2537" w:rsidRPr="00F814B4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Programmpräsentation </w:t>
      </w:r>
      <w:proofErr w:type="spellStart"/>
      <w:r w:rsidRPr="00F814B4">
        <w:rPr>
          <w:rFonts w:ascii="Aptos" w:hAnsi="Aptos" w:cs="Arial"/>
          <w:sz w:val="24"/>
          <w:szCs w:val="24"/>
        </w:rPr>
        <w:t>Kirch’Klang</w:t>
      </w:r>
      <w:proofErr w:type="spellEnd"/>
      <w:r w:rsidRPr="00F814B4">
        <w:rPr>
          <w:rFonts w:ascii="Aptos" w:hAnsi="Aptos" w:cs="Arial"/>
          <w:sz w:val="24"/>
          <w:szCs w:val="24"/>
        </w:rPr>
        <w:t xml:space="preserve"> Festival 2026</w:t>
      </w:r>
      <w:r w:rsidR="0095770B" w:rsidRPr="00F814B4">
        <w:rPr>
          <w:rFonts w:ascii="Aptos" w:hAnsi="Aptos" w:cs="Arial"/>
          <w:sz w:val="24"/>
          <w:szCs w:val="24"/>
        </w:rPr>
        <w:t>.</w:t>
      </w:r>
    </w:p>
    <w:p w14:paraId="12668344" w14:textId="76BB49C0" w:rsidR="00FA2537" w:rsidRPr="00F814B4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Mit Bischof Manfred Scheuer, LH Thomas Stelzer, Martin Haselböck</w:t>
      </w:r>
      <w:r w:rsidR="00780601" w:rsidRPr="00F814B4">
        <w:rPr>
          <w:rFonts w:ascii="Aptos" w:hAnsi="Aptos" w:cs="Arial"/>
          <w:sz w:val="24"/>
          <w:szCs w:val="24"/>
        </w:rPr>
        <w:t xml:space="preserve">, Künstlerischer Leiter </w:t>
      </w:r>
      <w:proofErr w:type="spellStart"/>
      <w:r w:rsidR="00780601" w:rsidRPr="00F814B4">
        <w:rPr>
          <w:rFonts w:ascii="Aptos" w:hAnsi="Aptos" w:cs="Arial"/>
          <w:sz w:val="24"/>
          <w:szCs w:val="24"/>
        </w:rPr>
        <w:t>Kirch</w:t>
      </w:r>
      <w:r w:rsidR="00B03873" w:rsidRPr="00F814B4">
        <w:rPr>
          <w:rFonts w:ascii="Aptos" w:hAnsi="Aptos" w:cs="Arial"/>
          <w:sz w:val="24"/>
          <w:szCs w:val="24"/>
        </w:rPr>
        <w:t>’</w:t>
      </w:r>
      <w:r w:rsidR="00780601" w:rsidRPr="00F814B4">
        <w:rPr>
          <w:rFonts w:ascii="Aptos" w:hAnsi="Aptos" w:cs="Arial"/>
          <w:sz w:val="24"/>
          <w:szCs w:val="24"/>
        </w:rPr>
        <w:t>Klang</w:t>
      </w:r>
      <w:proofErr w:type="spellEnd"/>
      <w:r w:rsidR="00780601" w:rsidRPr="00F814B4">
        <w:rPr>
          <w:rFonts w:ascii="Aptos" w:hAnsi="Aptos" w:cs="Arial"/>
          <w:sz w:val="24"/>
          <w:szCs w:val="24"/>
        </w:rPr>
        <w:t xml:space="preserve"> Festival Salzkammergut</w:t>
      </w:r>
      <w:r w:rsidRPr="00F814B4">
        <w:rPr>
          <w:rFonts w:ascii="Aptos" w:hAnsi="Aptos" w:cs="Arial"/>
          <w:sz w:val="24"/>
          <w:szCs w:val="24"/>
        </w:rPr>
        <w:t xml:space="preserve"> </w:t>
      </w:r>
    </w:p>
    <w:p w14:paraId="01C67DA8" w14:textId="452DEBBB" w:rsidR="00FA2537" w:rsidRPr="00F814B4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45354A" w:rsidRPr="00F814B4">
        <w:rPr>
          <w:rFonts w:ascii="Aptos" w:hAnsi="Aptos" w:cs="Arial"/>
          <w:sz w:val="24"/>
          <w:szCs w:val="24"/>
        </w:rPr>
        <w:t>9</w:t>
      </w:r>
      <w:r w:rsidRPr="00F814B4">
        <w:rPr>
          <w:rFonts w:ascii="Aptos" w:hAnsi="Aptos" w:cs="Arial"/>
          <w:sz w:val="24"/>
          <w:szCs w:val="24"/>
        </w:rPr>
        <w:t>.00 Uhr, Bischofshof, Linz, Herrenstraße 19</w:t>
      </w:r>
    </w:p>
    <w:p w14:paraId="36CF411E" w14:textId="6C14FB0E" w:rsidR="00FA2537" w:rsidRPr="00F814B4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color w:val="FF0000"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>(Gesonderte Einladung folgt)</w:t>
      </w:r>
    </w:p>
    <w:p w14:paraId="4801E063" w14:textId="77777777" w:rsidR="00FA2537" w:rsidRPr="00F814B4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BC4E88F" w14:textId="0C3ABFD0" w:rsidR="004567AD" w:rsidRPr="00F814B4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Mi 20.5.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>Präsentation Gedächtnisbuch OÖ 2026</w:t>
      </w:r>
    </w:p>
    <w:p w14:paraId="6C1A776F" w14:textId="77777777" w:rsidR="004567AD" w:rsidRPr="00F814B4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Präsentation der neuen Beiträge im Gedächtnisbuch OÖ.</w:t>
      </w:r>
    </w:p>
    <w:p w14:paraId="4E64DF96" w14:textId="77777777" w:rsidR="004567AD" w:rsidRPr="00F814B4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U. a. mit Bischof Manfred Scheuer</w:t>
      </w:r>
    </w:p>
    <w:p w14:paraId="0EE26246" w14:textId="19830214" w:rsidR="004567AD" w:rsidRPr="00F814B4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</w:t>
      </w:r>
      <w:r w:rsidR="001D5B75" w:rsidRPr="00F814B4">
        <w:rPr>
          <w:rFonts w:ascii="Aptos" w:hAnsi="Aptos" w:cs="Arial"/>
          <w:sz w:val="24"/>
          <w:szCs w:val="24"/>
        </w:rPr>
        <w:t>8</w:t>
      </w:r>
      <w:r w:rsidRPr="00F814B4">
        <w:rPr>
          <w:rFonts w:ascii="Aptos" w:hAnsi="Aptos" w:cs="Arial"/>
          <w:sz w:val="24"/>
          <w:szCs w:val="24"/>
        </w:rPr>
        <w:t xml:space="preserve">.00 Uhr, </w:t>
      </w:r>
      <w:r w:rsidR="001D5B75" w:rsidRPr="00F814B4">
        <w:rPr>
          <w:rFonts w:ascii="Aptos" w:hAnsi="Aptos" w:cs="Arial"/>
          <w:sz w:val="24"/>
          <w:szCs w:val="24"/>
        </w:rPr>
        <w:t>OK Deck, Linz OK Platz</w:t>
      </w:r>
    </w:p>
    <w:p w14:paraId="1DE0D6AC" w14:textId="77777777" w:rsidR="004567AD" w:rsidRPr="00F814B4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Das „Gedächtnisbuch OÖ“ ist eine fortlaufend erweiterte Sammlung von Biografien zu Personen, die im Nationalsozialismus verfolgt waren oder durch widerständiges Handeln gegen das NS-Regime ihr Leben in Gefahr brachten.</w:t>
      </w:r>
    </w:p>
    <w:p w14:paraId="559843A6" w14:textId="77777777" w:rsidR="004567AD" w:rsidRPr="00F814B4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14B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Andreas Schmoller, </w:t>
      </w:r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Franz und Franziska </w:t>
      </w:r>
      <w:proofErr w:type="spellStart"/>
      <w:r w:rsidRPr="00F814B4">
        <w:rPr>
          <w:rFonts w:ascii="Aptos" w:hAnsi="Aptos" w:cs="Arial"/>
          <w:i/>
          <w:color w:val="000000"/>
          <w:sz w:val="24"/>
          <w:szCs w:val="24"/>
        </w:rPr>
        <w:t>Jägerstätter</w:t>
      </w:r>
      <w:proofErr w:type="spellEnd"/>
      <w:r w:rsidRPr="00F814B4">
        <w:rPr>
          <w:rFonts w:ascii="Aptos" w:hAnsi="Aptos" w:cs="Arial"/>
          <w:i/>
          <w:color w:val="000000"/>
          <w:sz w:val="24"/>
          <w:szCs w:val="24"/>
        </w:rPr>
        <w:t xml:space="preserve"> Institut, KU Linz, </w:t>
      </w:r>
      <w:hyperlink r:id="rId76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</w:rPr>
          <w:t>ffji@ku-linz.at</w:t>
        </w:r>
      </w:hyperlink>
      <w:r w:rsidRPr="00F814B4">
        <w:rPr>
          <w:rFonts w:ascii="Aptos" w:hAnsi="Aptos" w:cs="Arial"/>
          <w:i/>
          <w:iCs/>
          <w:sz w:val="24"/>
          <w:szCs w:val="24"/>
        </w:rPr>
        <w:t>, 0732/784293-4172</w:t>
      </w:r>
    </w:p>
    <w:p w14:paraId="4D6815DD" w14:textId="77777777" w:rsidR="004567AD" w:rsidRPr="00F814B4" w:rsidRDefault="004567AD" w:rsidP="004567A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3AAB275" w14:textId="352F6D0E" w:rsidR="00EF62B7" w:rsidRPr="00F814B4" w:rsidRDefault="00EF62B7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22.5.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Grüß Gott! Das Magazin über Gott und die Welt</w:t>
      </w:r>
      <w:r w:rsidRPr="00F814B4">
        <w:rPr>
          <w:rFonts w:ascii="Aptos" w:hAnsi="Aptos" w:cs="Arial"/>
          <w:sz w:val="24"/>
          <w:szCs w:val="24"/>
        </w:rPr>
        <w:t xml:space="preserve"> der Katholischen Kirche in Oberösterreich geht an 700.000 Haushalte.</w:t>
      </w:r>
    </w:p>
    <w:p w14:paraId="268D2BAA" w14:textId="77777777" w:rsidR="00EF62B7" w:rsidRPr="00F814B4" w:rsidRDefault="00EF62B7" w:rsidP="00EF62B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94DE45B" w14:textId="05955586" w:rsidR="00C42F59" w:rsidRPr="00F814B4" w:rsidRDefault="00C42F5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23.5.</w:t>
      </w:r>
      <w:r w:rsidRPr="00F814B4">
        <w:rPr>
          <w:rFonts w:ascii="Aptos" w:hAnsi="Aptos" w:cs="Arial"/>
          <w:sz w:val="24"/>
          <w:szCs w:val="24"/>
        </w:rPr>
        <w:tab/>
      </w:r>
      <w:r w:rsidR="00ED6B5D" w:rsidRPr="00F814B4">
        <w:rPr>
          <w:rFonts w:ascii="Aptos" w:hAnsi="Aptos" w:cs="Arial"/>
          <w:b/>
          <w:bCs/>
          <w:sz w:val="24"/>
          <w:szCs w:val="24"/>
        </w:rPr>
        <w:t xml:space="preserve">International </w:t>
      </w:r>
      <w:proofErr w:type="spellStart"/>
      <w:r w:rsidR="00ED6B5D" w:rsidRPr="00F814B4">
        <w:rPr>
          <w:rFonts w:ascii="Aptos" w:hAnsi="Aptos" w:cs="Arial"/>
          <w:b/>
          <w:bCs/>
          <w:sz w:val="24"/>
          <w:szCs w:val="24"/>
        </w:rPr>
        <w:t>Excursion</w:t>
      </w:r>
      <w:proofErr w:type="spellEnd"/>
      <w:r w:rsidR="00ED6B5D"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ED6B5D" w:rsidRPr="00F814B4">
        <w:rPr>
          <w:rFonts w:ascii="Aptos" w:hAnsi="Aptos" w:cs="Arial"/>
          <w:b/>
          <w:bCs/>
          <w:sz w:val="24"/>
          <w:szCs w:val="24"/>
        </w:rPr>
        <w:t>to</w:t>
      </w:r>
      <w:proofErr w:type="spellEnd"/>
      <w:r w:rsidR="00ED6B5D" w:rsidRPr="00F814B4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ED6B5D" w:rsidRPr="00F814B4">
        <w:rPr>
          <w:rFonts w:ascii="Aptos" w:hAnsi="Aptos" w:cs="Arial"/>
          <w:b/>
          <w:bCs/>
          <w:sz w:val="24"/>
          <w:szCs w:val="24"/>
        </w:rPr>
        <w:t>the</w:t>
      </w:r>
      <w:proofErr w:type="spellEnd"/>
      <w:r w:rsidR="00ED6B5D" w:rsidRPr="00F814B4">
        <w:rPr>
          <w:rFonts w:ascii="Aptos" w:hAnsi="Aptos" w:cs="Arial"/>
          <w:b/>
          <w:bCs/>
          <w:sz w:val="24"/>
          <w:szCs w:val="24"/>
        </w:rPr>
        <w:t xml:space="preserve"> Mauthausen Memorial</w:t>
      </w:r>
      <w:r w:rsidR="00564E8C" w:rsidRPr="00F814B4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0D1AE13D" w14:textId="3800BDA5" w:rsidR="00ED6B5D" w:rsidRPr="00F814B4" w:rsidRDefault="00ED6B5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321101" w:rsidRPr="00F814B4">
        <w:rPr>
          <w:rFonts w:ascii="Aptos" w:hAnsi="Aptos" w:cs="Arial"/>
          <w:sz w:val="24"/>
          <w:szCs w:val="24"/>
        </w:rPr>
        <w:t>Exkursion zum Mauthausen Memorial</w:t>
      </w:r>
      <w:r w:rsidR="00EF66B1" w:rsidRPr="00F814B4">
        <w:rPr>
          <w:rFonts w:ascii="Aptos" w:hAnsi="Aptos" w:cs="Arial"/>
          <w:sz w:val="24"/>
          <w:szCs w:val="24"/>
        </w:rPr>
        <w:t xml:space="preserve">, speziell für internationale </w:t>
      </w:r>
      <w:proofErr w:type="spellStart"/>
      <w:proofErr w:type="gramStart"/>
      <w:r w:rsidR="00EF66B1" w:rsidRPr="00F814B4">
        <w:rPr>
          <w:rFonts w:ascii="Aptos" w:hAnsi="Aptos" w:cs="Arial"/>
          <w:sz w:val="24"/>
          <w:szCs w:val="24"/>
        </w:rPr>
        <w:t>Student:innen</w:t>
      </w:r>
      <w:proofErr w:type="spellEnd"/>
      <w:proofErr w:type="gramEnd"/>
      <w:r w:rsidR="00EF66B1" w:rsidRPr="00F814B4">
        <w:rPr>
          <w:rFonts w:ascii="Aptos" w:hAnsi="Aptos" w:cs="Arial"/>
          <w:sz w:val="24"/>
          <w:szCs w:val="24"/>
        </w:rPr>
        <w:t>.</w:t>
      </w:r>
    </w:p>
    <w:p w14:paraId="28C01111" w14:textId="3FCAD5E6" w:rsidR="005740D2" w:rsidRPr="00F814B4" w:rsidRDefault="005740D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Treffpunkt um 14.00 Uhr</w:t>
      </w:r>
      <w:r w:rsidR="00564E8C" w:rsidRPr="00F814B4">
        <w:rPr>
          <w:rFonts w:ascii="Aptos" w:hAnsi="Aptos" w:cs="Arial"/>
          <w:sz w:val="24"/>
          <w:szCs w:val="24"/>
        </w:rPr>
        <w:t>, Kepler Hall, JKU, Linz, Altenbergerstraße 69</w:t>
      </w:r>
      <w:r w:rsidR="00D773C9" w:rsidRPr="00F814B4">
        <w:rPr>
          <w:rFonts w:ascii="Aptos" w:hAnsi="Aptos" w:cs="Arial"/>
          <w:sz w:val="24"/>
          <w:szCs w:val="24"/>
        </w:rPr>
        <w:t>, Bustrans</w:t>
      </w:r>
      <w:r w:rsidR="008006A1" w:rsidRPr="00F814B4">
        <w:rPr>
          <w:rFonts w:ascii="Aptos" w:hAnsi="Aptos" w:cs="Arial"/>
          <w:sz w:val="24"/>
          <w:szCs w:val="24"/>
        </w:rPr>
        <w:t xml:space="preserve">fair </w:t>
      </w:r>
      <w:r w:rsidR="00146718" w:rsidRPr="00F814B4">
        <w:rPr>
          <w:rFonts w:ascii="Aptos" w:hAnsi="Aptos" w:cs="Arial"/>
          <w:sz w:val="24"/>
          <w:szCs w:val="24"/>
        </w:rPr>
        <w:t>nach Mauthausen. Abschluss</w:t>
      </w:r>
      <w:r w:rsidR="008B6D9B" w:rsidRPr="00F814B4">
        <w:rPr>
          <w:rFonts w:ascii="Aptos" w:hAnsi="Aptos" w:cs="Arial"/>
          <w:sz w:val="24"/>
          <w:szCs w:val="24"/>
        </w:rPr>
        <w:t xml:space="preserve"> mit Reflektion</w:t>
      </w:r>
      <w:r w:rsidR="00146718" w:rsidRPr="00F814B4">
        <w:rPr>
          <w:rFonts w:ascii="Aptos" w:hAnsi="Aptos" w:cs="Arial"/>
          <w:sz w:val="24"/>
          <w:szCs w:val="24"/>
        </w:rPr>
        <w:t xml:space="preserve"> im </w:t>
      </w:r>
      <w:proofErr w:type="gramStart"/>
      <w:r w:rsidR="00146718" w:rsidRPr="00F814B4">
        <w:rPr>
          <w:rFonts w:ascii="Aptos" w:hAnsi="Aptos" w:cs="Arial"/>
          <w:sz w:val="24"/>
          <w:szCs w:val="24"/>
        </w:rPr>
        <w:t>KHG Café</w:t>
      </w:r>
      <w:proofErr w:type="gramEnd"/>
      <w:r w:rsidR="00146718" w:rsidRPr="00F814B4">
        <w:rPr>
          <w:rFonts w:ascii="Aptos" w:hAnsi="Aptos" w:cs="Arial"/>
          <w:sz w:val="24"/>
          <w:szCs w:val="24"/>
        </w:rPr>
        <w:t xml:space="preserve"> in Linz, </w:t>
      </w:r>
      <w:proofErr w:type="spellStart"/>
      <w:r w:rsidR="00146718" w:rsidRPr="00F814B4">
        <w:rPr>
          <w:rFonts w:ascii="Aptos" w:hAnsi="Aptos" w:cs="Arial"/>
          <w:sz w:val="24"/>
          <w:szCs w:val="24"/>
        </w:rPr>
        <w:t>Mengerstraße</w:t>
      </w:r>
      <w:proofErr w:type="spellEnd"/>
      <w:r w:rsidR="00146718" w:rsidRPr="00F814B4">
        <w:rPr>
          <w:rFonts w:ascii="Aptos" w:hAnsi="Aptos" w:cs="Arial"/>
          <w:sz w:val="24"/>
          <w:szCs w:val="24"/>
        </w:rPr>
        <w:t xml:space="preserve"> 23.</w:t>
      </w:r>
    </w:p>
    <w:p w14:paraId="4F64710F" w14:textId="0CCEC0E5" w:rsidR="00564E8C" w:rsidRPr="00F814B4" w:rsidRDefault="00564E8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8B6D9B"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DE6030" w:rsidRPr="00F814B4">
        <w:rPr>
          <w:rFonts w:ascii="Aptos" w:hAnsi="Aptos" w:cs="Arial"/>
          <w:i/>
          <w:sz w:val="24"/>
          <w:szCs w:val="24"/>
        </w:rPr>
        <w:t>Hochschulseelsorge KHG</w:t>
      </w:r>
      <w:r w:rsidR="008B6D9B"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77" w:history="1">
        <w:r w:rsidR="00926F11" w:rsidRPr="00F814B4">
          <w:rPr>
            <w:rStyle w:val="Hyperlink"/>
            <w:rFonts w:ascii="Aptos" w:hAnsi="Aptos" w:cs="Arial"/>
            <w:i/>
            <w:sz w:val="24"/>
            <w:szCs w:val="24"/>
          </w:rPr>
          <w:t>www.khglinz-leben.at</w:t>
        </w:r>
      </w:hyperlink>
      <w:r w:rsidR="00926F11"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79FDC3E7" w14:textId="77777777" w:rsidR="00C42F59" w:rsidRPr="00F814B4" w:rsidRDefault="00C42F5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D2FD96E" w14:textId="741072D7" w:rsidR="005E3408" w:rsidRPr="00F814B4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b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So 24.5.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>Pfingsten</w:t>
      </w:r>
    </w:p>
    <w:p w14:paraId="3FB53C42" w14:textId="77777777" w:rsidR="005E3408" w:rsidRPr="00F814B4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b/>
          <w:sz w:val="24"/>
          <w:szCs w:val="24"/>
        </w:rPr>
        <w:tab/>
        <w:t xml:space="preserve">Festgottesdienst </w:t>
      </w:r>
      <w:r w:rsidRPr="00F814B4">
        <w:rPr>
          <w:rFonts w:ascii="Aptos" w:hAnsi="Aptos" w:cs="Arial"/>
          <w:sz w:val="24"/>
          <w:szCs w:val="24"/>
        </w:rPr>
        <w:t>(mit Firmung)</w:t>
      </w:r>
      <w:r w:rsidRPr="00F814B4">
        <w:rPr>
          <w:rFonts w:ascii="Aptos" w:hAnsi="Aptos" w:cs="Arial"/>
          <w:b/>
          <w:sz w:val="24"/>
          <w:szCs w:val="24"/>
        </w:rPr>
        <w:t xml:space="preserve"> </w:t>
      </w:r>
      <w:r w:rsidRPr="00F814B4">
        <w:rPr>
          <w:rFonts w:ascii="Aptos" w:hAnsi="Aptos" w:cs="Arial"/>
          <w:sz w:val="24"/>
          <w:szCs w:val="24"/>
        </w:rPr>
        <w:t>im Mariendom Linz</w:t>
      </w:r>
    </w:p>
    <w:p w14:paraId="26D58E03" w14:textId="77777777" w:rsidR="005E3408" w:rsidRPr="00F814B4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Mit Bischof Manfred Scheuer</w:t>
      </w:r>
    </w:p>
    <w:p w14:paraId="69B5E15A" w14:textId="77777777" w:rsidR="005E3408" w:rsidRPr="00F814B4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10.00 Uhr</w:t>
      </w:r>
    </w:p>
    <w:p w14:paraId="019338DA" w14:textId="77777777" w:rsidR="005E3408" w:rsidRPr="00F814B4" w:rsidRDefault="005E3408" w:rsidP="005E340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037FC58" w14:textId="77777777" w:rsidR="0034066A" w:rsidRPr="00F814B4" w:rsidRDefault="0034066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ACE244F" w14:textId="7EF1758F" w:rsidR="00ED62F3" w:rsidRPr="00F814B4" w:rsidRDefault="0044470B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lastRenderedPageBreak/>
        <w:t>Mi 27.5.</w:t>
      </w:r>
      <w:r w:rsidRPr="00F814B4">
        <w:rPr>
          <w:rFonts w:ascii="Aptos" w:hAnsi="Aptos" w:cs="Arial"/>
          <w:sz w:val="24"/>
          <w:szCs w:val="24"/>
        </w:rPr>
        <w:tab/>
      </w:r>
      <w:r w:rsidR="00ED62F3" w:rsidRPr="00F814B4">
        <w:rPr>
          <w:rFonts w:ascii="Aptos" w:hAnsi="Aptos" w:cs="Arial"/>
          <w:sz w:val="24"/>
          <w:szCs w:val="24"/>
        </w:rPr>
        <w:t>Buchpräsentation:</w:t>
      </w:r>
    </w:p>
    <w:p w14:paraId="00F22437" w14:textId="3153DF4A" w:rsidR="006D173D" w:rsidRPr="00F814B4" w:rsidRDefault="00ED62F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44470B" w:rsidRPr="00F814B4">
        <w:rPr>
          <w:rFonts w:ascii="Aptos" w:hAnsi="Aptos" w:cs="Arial"/>
          <w:b/>
          <w:bCs/>
          <w:sz w:val="24"/>
          <w:szCs w:val="24"/>
        </w:rPr>
        <w:t>Gottfried Bachl – Gesammelte Schriften, Freiburg 2025-2</w:t>
      </w:r>
      <w:r w:rsidR="006D173D" w:rsidRPr="00F814B4">
        <w:rPr>
          <w:rFonts w:ascii="Aptos" w:hAnsi="Aptos" w:cs="Arial"/>
          <w:b/>
          <w:bCs/>
          <w:sz w:val="24"/>
          <w:szCs w:val="24"/>
        </w:rPr>
        <w:t>026</w:t>
      </w:r>
    </w:p>
    <w:p w14:paraId="1F3037D6" w14:textId="133594E6" w:rsidR="00426243" w:rsidRPr="00F814B4" w:rsidRDefault="006D173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ED62F3" w:rsidRPr="00F814B4">
        <w:rPr>
          <w:rFonts w:ascii="Aptos" w:hAnsi="Aptos" w:cs="Arial"/>
          <w:sz w:val="24"/>
          <w:szCs w:val="24"/>
        </w:rPr>
        <w:t>M</w:t>
      </w:r>
      <w:r w:rsidRPr="00F814B4">
        <w:rPr>
          <w:rFonts w:ascii="Aptos" w:hAnsi="Aptos" w:cs="Arial"/>
          <w:sz w:val="24"/>
          <w:szCs w:val="24"/>
        </w:rPr>
        <w:t>it Bischof Manfred Scheuer</w:t>
      </w:r>
      <w:r w:rsidR="00CD26EE" w:rsidRPr="00F814B4">
        <w:rPr>
          <w:rFonts w:ascii="Aptos" w:hAnsi="Aptos" w:cs="Arial"/>
          <w:sz w:val="24"/>
          <w:szCs w:val="24"/>
        </w:rPr>
        <w:t>, Univ.-Prof. Franz Gruber und den Herausgebern Univ.-Prof. Heinrich Schmidinger</w:t>
      </w:r>
      <w:r w:rsidR="00426243" w:rsidRPr="00F814B4">
        <w:rPr>
          <w:rFonts w:ascii="Aptos" w:hAnsi="Aptos" w:cs="Arial"/>
          <w:sz w:val="24"/>
          <w:szCs w:val="24"/>
        </w:rPr>
        <w:t xml:space="preserve">, Univ.-Prof. Alois </w:t>
      </w:r>
      <w:proofErr w:type="spellStart"/>
      <w:r w:rsidR="00426243" w:rsidRPr="00F814B4">
        <w:rPr>
          <w:rFonts w:ascii="Aptos" w:hAnsi="Aptos" w:cs="Arial"/>
          <w:sz w:val="24"/>
          <w:szCs w:val="24"/>
        </w:rPr>
        <w:t>Halbmayr</w:t>
      </w:r>
      <w:proofErr w:type="spellEnd"/>
      <w:r w:rsidR="00426243" w:rsidRPr="00F814B4">
        <w:rPr>
          <w:rFonts w:ascii="Aptos" w:hAnsi="Aptos" w:cs="Arial"/>
          <w:sz w:val="24"/>
          <w:szCs w:val="24"/>
        </w:rPr>
        <w:t xml:space="preserve"> und Wilhelm Achleitner.</w:t>
      </w:r>
      <w:r w:rsidR="008C58BF" w:rsidRPr="00F814B4">
        <w:rPr>
          <w:rFonts w:ascii="Aptos" w:hAnsi="Aptos" w:cs="Arial"/>
          <w:sz w:val="24"/>
          <w:szCs w:val="24"/>
        </w:rPr>
        <w:t xml:space="preserve"> </w:t>
      </w:r>
    </w:p>
    <w:p w14:paraId="015A886A" w14:textId="77777777" w:rsidR="00B53CEA" w:rsidRPr="00F814B4" w:rsidRDefault="0042624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19.00 Uhr, </w:t>
      </w:r>
      <w:r w:rsidR="00B53CEA" w:rsidRPr="00F814B4">
        <w:rPr>
          <w:rFonts w:ascii="Aptos" w:hAnsi="Aptos" w:cs="Arial"/>
          <w:sz w:val="24"/>
          <w:szCs w:val="24"/>
        </w:rPr>
        <w:t xml:space="preserve">Katholische Privat-Universität Linz, Bibliothek, Linz, </w:t>
      </w:r>
      <w:proofErr w:type="spellStart"/>
      <w:r w:rsidR="00B53CEA" w:rsidRPr="00F814B4">
        <w:rPr>
          <w:rFonts w:ascii="Aptos" w:hAnsi="Aptos" w:cs="Arial"/>
          <w:sz w:val="24"/>
          <w:szCs w:val="24"/>
        </w:rPr>
        <w:t>Bethlehemstraße</w:t>
      </w:r>
      <w:proofErr w:type="spellEnd"/>
      <w:r w:rsidR="00B53CEA" w:rsidRPr="00F814B4">
        <w:rPr>
          <w:rFonts w:ascii="Aptos" w:hAnsi="Aptos" w:cs="Arial"/>
          <w:sz w:val="24"/>
          <w:szCs w:val="24"/>
        </w:rPr>
        <w:t xml:space="preserve"> 20</w:t>
      </w:r>
    </w:p>
    <w:p w14:paraId="0A123534" w14:textId="0A3F9E49" w:rsidR="00824DE6" w:rsidRPr="00F814B4" w:rsidRDefault="00B53CE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FF0000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="00654813"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BB5FFD" w:rsidRPr="00F814B4">
        <w:rPr>
          <w:rFonts w:ascii="Aptos" w:hAnsi="Aptos" w:cs="Arial"/>
          <w:i/>
          <w:sz w:val="24"/>
          <w:szCs w:val="24"/>
        </w:rPr>
        <w:t>Forum St. Severin</w:t>
      </w:r>
      <w:r w:rsidR="00D57FE3"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78" w:history="1">
        <w:r w:rsidR="00721F2A" w:rsidRPr="00F814B4">
          <w:rPr>
            <w:rStyle w:val="Hyperlink"/>
            <w:rFonts w:ascii="Aptos" w:hAnsi="Aptos" w:cs="Arial"/>
            <w:i/>
            <w:sz w:val="24"/>
            <w:szCs w:val="24"/>
          </w:rPr>
          <w:t>www.fss-linz.at</w:t>
        </w:r>
      </w:hyperlink>
      <w:r w:rsidR="00721F2A" w:rsidRPr="00F814B4">
        <w:rPr>
          <w:rFonts w:ascii="Aptos" w:hAnsi="Aptos" w:cs="Arial"/>
          <w:i/>
          <w:sz w:val="24"/>
          <w:szCs w:val="24"/>
        </w:rPr>
        <w:t xml:space="preserve"> </w:t>
      </w:r>
      <w:r w:rsidR="00BB5FFD" w:rsidRPr="00F814B4">
        <w:rPr>
          <w:rFonts w:ascii="Aptos" w:hAnsi="Aptos" w:cs="Arial"/>
          <w:i/>
          <w:sz w:val="24"/>
          <w:szCs w:val="24"/>
        </w:rPr>
        <w:t xml:space="preserve"> </w:t>
      </w:r>
    </w:p>
    <w:p w14:paraId="7156EB20" w14:textId="77777777" w:rsidR="008C58BF" w:rsidRPr="00F814B4" w:rsidRDefault="008C58BF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sz w:val="24"/>
          <w:szCs w:val="24"/>
        </w:rPr>
      </w:pPr>
    </w:p>
    <w:p w14:paraId="305C2E97" w14:textId="10AA6509" w:rsidR="002421B8" w:rsidRPr="00F814B4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29.5.</w:t>
      </w:r>
      <w:r w:rsidRPr="00F814B4">
        <w:rPr>
          <w:rFonts w:ascii="Aptos" w:hAnsi="Aptos" w:cs="Arial"/>
          <w:sz w:val="24"/>
          <w:szCs w:val="24"/>
        </w:rPr>
        <w:tab/>
        <w:t>Im Dialog mit der Stadt Linz:</w:t>
      </w:r>
    </w:p>
    <w:p w14:paraId="5B742052" w14:textId="27B14F9C" w:rsidR="002421B8" w:rsidRPr="00F814B4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Cs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sz w:val="24"/>
          <w:szCs w:val="24"/>
        </w:rPr>
        <w:t xml:space="preserve">Stadtspaziergang mit </w:t>
      </w:r>
      <w:r w:rsidR="00C50C13" w:rsidRPr="00F814B4">
        <w:rPr>
          <w:rFonts w:ascii="Aptos" w:hAnsi="Aptos" w:cs="Arial"/>
          <w:b/>
          <w:sz w:val="24"/>
          <w:szCs w:val="24"/>
        </w:rPr>
        <w:t>Chris Müller, Tabak</w:t>
      </w:r>
      <w:r w:rsidR="00227CFB" w:rsidRPr="00F814B4">
        <w:rPr>
          <w:rFonts w:ascii="Aptos" w:hAnsi="Aptos" w:cs="Arial"/>
          <w:b/>
          <w:sz w:val="24"/>
          <w:szCs w:val="24"/>
        </w:rPr>
        <w:t>fabrik Linz</w:t>
      </w:r>
    </w:p>
    <w:p w14:paraId="1108DA99" w14:textId="77777777" w:rsidR="002421B8" w:rsidRPr="00F814B4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Spaziergang mit prominenten Personen zu ausgewählten Plätzen und Austausch über Situation und Entwicklungspotenziale der Stadt Linz.</w:t>
      </w:r>
    </w:p>
    <w:p w14:paraId="1BB6D17D" w14:textId="77777777" w:rsidR="002421B8" w:rsidRPr="00F814B4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15.00 – 16.30 Uhr, Treffpunkt beim Domcenter Linz (Anmeldung erwünscht an </w:t>
      </w:r>
      <w:hyperlink r:id="rId79" w:history="1">
        <w:r w:rsidRPr="00F814B4">
          <w:rPr>
            <w:rStyle w:val="Hyperlink"/>
            <w:rFonts w:ascii="Aptos" w:hAnsi="Aptos" w:cs="Arial"/>
            <w:sz w:val="24"/>
            <w:szCs w:val="24"/>
          </w:rPr>
          <w:t>urbi.orbi@dioezese-linz.at</w:t>
        </w:r>
      </w:hyperlink>
      <w:r w:rsidRPr="00F814B4">
        <w:rPr>
          <w:rFonts w:ascii="Aptos" w:hAnsi="Aptos" w:cs="Arial"/>
          <w:sz w:val="24"/>
          <w:szCs w:val="24"/>
        </w:rPr>
        <w:t>).</w:t>
      </w:r>
    </w:p>
    <w:p w14:paraId="4F8F5AD6" w14:textId="1E63741A" w:rsidR="002421B8" w:rsidRPr="00F814B4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>Information für redaktionelle Rückfragen</w:t>
      </w:r>
      <w:r w:rsidR="009022B9" w:rsidRPr="00F814B4">
        <w:rPr>
          <w:rFonts w:ascii="Aptos" w:hAnsi="Aptos" w:cs="Arial"/>
          <w:i/>
          <w:sz w:val="24"/>
          <w:szCs w:val="24"/>
        </w:rPr>
        <w:t xml:space="preserve"> und Anmeldung</w:t>
      </w:r>
      <w:r w:rsidRPr="00F814B4">
        <w:rPr>
          <w:rFonts w:ascii="Aptos" w:hAnsi="Aptos" w:cs="Arial"/>
          <w:i/>
          <w:sz w:val="24"/>
          <w:szCs w:val="24"/>
        </w:rPr>
        <w:t xml:space="preserve">: </w:t>
      </w:r>
      <w:proofErr w:type="spellStart"/>
      <w:r w:rsidRPr="00F814B4">
        <w:rPr>
          <w:rFonts w:ascii="Aptos" w:hAnsi="Aptos" w:cs="Arial"/>
          <w:i/>
          <w:sz w:val="24"/>
          <w:szCs w:val="24"/>
        </w:rPr>
        <w:t>Urbi@Orbi</w:t>
      </w:r>
      <w:proofErr w:type="spellEnd"/>
      <w:r w:rsidRPr="00F814B4">
        <w:rPr>
          <w:rFonts w:ascii="Aptos" w:hAnsi="Aptos" w:cs="Arial"/>
          <w:i/>
          <w:sz w:val="24"/>
          <w:szCs w:val="24"/>
        </w:rPr>
        <w:t xml:space="preserve">, Barbara Sereinig, 0676/87766003, </w:t>
      </w:r>
      <w:hyperlink r:id="rId80" w:history="1">
        <w:r w:rsidRPr="00F814B4">
          <w:rPr>
            <w:rStyle w:val="Hyperlink"/>
            <w:rFonts w:ascii="Aptos" w:hAnsi="Aptos" w:cs="Arial"/>
            <w:i/>
            <w:sz w:val="24"/>
            <w:szCs w:val="24"/>
            <w:lang w:val="de-AT"/>
          </w:rPr>
          <w:t>urbi.orbi@dioezese-linz.at</w:t>
        </w:r>
      </w:hyperlink>
      <w:r w:rsidRPr="00F814B4">
        <w:rPr>
          <w:rFonts w:ascii="Aptos" w:hAnsi="Aptos" w:cs="Arial"/>
          <w:i/>
          <w:sz w:val="24"/>
          <w:szCs w:val="24"/>
          <w:lang w:val="de-AT"/>
        </w:rPr>
        <w:t xml:space="preserve">, </w:t>
      </w:r>
      <w:hyperlink r:id="rId81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www.urbiorbi.at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  </w:t>
      </w:r>
    </w:p>
    <w:p w14:paraId="499CA6F2" w14:textId="77777777" w:rsidR="002421B8" w:rsidRPr="00F814B4" w:rsidRDefault="002421B8" w:rsidP="002421B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45AF697" w14:textId="30DA6A6A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color w:val="FF0000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Fr 29.5.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iCs/>
          <w:sz w:val="24"/>
          <w:szCs w:val="24"/>
        </w:rPr>
        <w:t>Lange Nacht der Kirchen</w:t>
      </w:r>
      <w:r w:rsidR="003F26B3" w:rsidRPr="00F814B4">
        <w:rPr>
          <w:rFonts w:ascii="Aptos" w:hAnsi="Aptos" w:cs="Arial"/>
          <w:b/>
          <w:bCs/>
          <w:iCs/>
          <w:sz w:val="24"/>
          <w:szCs w:val="24"/>
        </w:rPr>
        <w:t xml:space="preserve"> </w:t>
      </w:r>
    </w:p>
    <w:p w14:paraId="5A1340E6" w14:textId="7FDE5592" w:rsidR="005D4326" w:rsidRPr="00F814B4" w:rsidRDefault="004C7BBA" w:rsidP="005D4326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</w:r>
      <w:r w:rsidR="005D4326" w:rsidRPr="00F814B4">
        <w:rPr>
          <w:rFonts w:ascii="Aptos" w:hAnsi="Aptos" w:cs="Arial"/>
          <w:iCs/>
          <w:sz w:val="24"/>
          <w:szCs w:val="24"/>
        </w:rPr>
        <w:t>Unter dem Motto „</w:t>
      </w:r>
      <w:proofErr w:type="spellStart"/>
      <w:r w:rsidR="005D4326" w:rsidRPr="00F814B4">
        <w:rPr>
          <w:rFonts w:ascii="Aptos" w:hAnsi="Aptos" w:cs="Arial"/>
          <w:iCs/>
          <w:sz w:val="24"/>
          <w:szCs w:val="24"/>
        </w:rPr>
        <w:t>MUTeinander</w:t>
      </w:r>
      <w:proofErr w:type="spellEnd"/>
      <w:r w:rsidR="005D4326" w:rsidRPr="00F814B4">
        <w:rPr>
          <w:rFonts w:ascii="Aptos" w:hAnsi="Aptos" w:cs="Arial"/>
          <w:iCs/>
          <w:sz w:val="24"/>
          <w:szCs w:val="24"/>
        </w:rPr>
        <w:t>“ laden in ganz Oberösterreich mehr als 80 Veranstaltungsorte zu rund 250 Programmpunkten ein – von Konzerten, Kunst und Kinderprogramm bis zu Begegnung</w:t>
      </w:r>
      <w:r w:rsidR="00E67115" w:rsidRPr="00F814B4">
        <w:rPr>
          <w:rFonts w:ascii="Aptos" w:hAnsi="Aptos" w:cs="Arial"/>
          <w:iCs/>
          <w:sz w:val="24"/>
          <w:szCs w:val="24"/>
        </w:rPr>
        <w:t>en</w:t>
      </w:r>
      <w:r w:rsidR="005D4326" w:rsidRPr="00F814B4">
        <w:rPr>
          <w:rFonts w:ascii="Aptos" w:hAnsi="Aptos" w:cs="Arial"/>
          <w:iCs/>
          <w:sz w:val="24"/>
          <w:szCs w:val="24"/>
        </w:rPr>
        <w:t xml:space="preserve"> und spirituellen Angeboten.</w:t>
      </w:r>
    </w:p>
    <w:p w14:paraId="22B5BFBC" w14:textId="77777777" w:rsidR="00A131C5" w:rsidRPr="00F814B4" w:rsidRDefault="005D4326" w:rsidP="005D4326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</w:r>
      <w:r w:rsidRPr="00F814B4">
        <w:rPr>
          <w:rFonts w:ascii="Aptos" w:hAnsi="Aptos" w:cs="Arial"/>
          <w:iCs/>
          <w:sz w:val="24"/>
          <w:szCs w:val="24"/>
        </w:rPr>
        <w:t>Den Auftakt bilden vielerorts Ökumenische Gebete, wie um 18</w:t>
      </w:r>
      <w:r w:rsidR="00A131C5" w:rsidRPr="00F814B4">
        <w:rPr>
          <w:rFonts w:ascii="Aptos" w:hAnsi="Aptos" w:cs="Arial"/>
          <w:iCs/>
          <w:sz w:val="24"/>
          <w:szCs w:val="24"/>
        </w:rPr>
        <w:t>.</w:t>
      </w:r>
      <w:r w:rsidRPr="00F814B4">
        <w:rPr>
          <w:rFonts w:ascii="Aptos" w:hAnsi="Aptos" w:cs="Arial"/>
          <w:iCs/>
          <w:sz w:val="24"/>
          <w:szCs w:val="24"/>
        </w:rPr>
        <w:t>00 Uhr in Wels und Gmunden</w:t>
      </w:r>
      <w:r w:rsidR="00A131C5" w:rsidRPr="00F814B4">
        <w:rPr>
          <w:rFonts w:ascii="Aptos" w:hAnsi="Aptos" w:cs="Arial"/>
          <w:iCs/>
          <w:sz w:val="24"/>
          <w:szCs w:val="24"/>
        </w:rPr>
        <w:t>.</w:t>
      </w:r>
    </w:p>
    <w:p w14:paraId="2FADA660" w14:textId="17296C90" w:rsidR="005D4326" w:rsidRPr="00F814B4" w:rsidRDefault="00A131C5" w:rsidP="005D4326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</w:r>
      <w:r w:rsidR="005D4326" w:rsidRPr="00F814B4">
        <w:rPr>
          <w:rFonts w:ascii="Aptos" w:hAnsi="Aptos" w:cs="Arial"/>
          <w:iCs/>
          <w:sz w:val="24"/>
          <w:szCs w:val="24"/>
        </w:rPr>
        <w:t>18</w:t>
      </w:r>
      <w:r w:rsidRPr="00F814B4">
        <w:rPr>
          <w:rFonts w:ascii="Aptos" w:hAnsi="Aptos" w:cs="Arial"/>
          <w:iCs/>
          <w:sz w:val="24"/>
          <w:szCs w:val="24"/>
        </w:rPr>
        <w:t>.</w:t>
      </w:r>
      <w:r w:rsidR="005D4326" w:rsidRPr="00F814B4">
        <w:rPr>
          <w:rFonts w:ascii="Aptos" w:hAnsi="Aptos" w:cs="Arial"/>
          <w:iCs/>
          <w:sz w:val="24"/>
          <w:szCs w:val="24"/>
        </w:rPr>
        <w:t>15</w:t>
      </w:r>
      <w:r w:rsidRPr="00F814B4">
        <w:rPr>
          <w:rFonts w:ascii="Aptos" w:hAnsi="Aptos" w:cs="Arial"/>
          <w:iCs/>
          <w:sz w:val="24"/>
          <w:szCs w:val="24"/>
        </w:rPr>
        <w:t xml:space="preserve"> Uhr, </w:t>
      </w:r>
      <w:r w:rsidR="005D4326" w:rsidRPr="00F814B4">
        <w:rPr>
          <w:rFonts w:ascii="Aptos" w:hAnsi="Aptos" w:cs="Arial"/>
          <w:iCs/>
          <w:sz w:val="24"/>
          <w:szCs w:val="24"/>
        </w:rPr>
        <w:t>Ökumenische Vesper im Mariendom.</w:t>
      </w:r>
    </w:p>
    <w:p w14:paraId="527AD1F5" w14:textId="07161E5A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iCs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Nähere Informationen und Programm zur Langen Nacht der Kirchen unter: </w:t>
      </w:r>
      <w:hyperlink r:id="rId82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www.langenachtderkirchen.at/linz</w:t>
        </w:r>
      </w:hyperlink>
    </w:p>
    <w:p w14:paraId="4CD59419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89F52BB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</w:rPr>
        <w:t>Fr 29.5.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>Sternpilgern zur Langen Nacht der Kirchen</w:t>
      </w:r>
    </w:p>
    <w:p w14:paraId="5335ACFE" w14:textId="38B84A7E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Pilgerung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 xml:space="preserve"> von vier verschiedenen Startpunkten zum Mariendom, um gemeinsam die Ökumenische Vesper um 18.15 mitzufeiern.</w:t>
      </w:r>
    </w:p>
    <w:p w14:paraId="4D3A7D0A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 xml:space="preserve">Vom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  <w:lang w:val="de-AT"/>
        </w:rPr>
        <w:t>Pöstlingberg</w:t>
      </w:r>
      <w:proofErr w:type="spellEnd"/>
      <w:r w:rsidRPr="00F814B4">
        <w:rPr>
          <w:rFonts w:ascii="Aptos" w:hAnsi="Aptos" w:cs="Arial"/>
          <w:b/>
          <w:bCs/>
          <w:sz w:val="24"/>
          <w:szCs w:val="24"/>
          <w:lang w:val="de-AT"/>
        </w:rPr>
        <w:t xml:space="preserve"> zum Mariendom</w:t>
      </w:r>
    </w:p>
    <w:p w14:paraId="57DBD0A2" w14:textId="540433BA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 xml:space="preserve">14.15 Uhr, Treffpunkt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Pöstlingbergkirche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>: über die Mariengrotte in die Stadt (ca. 5 km).</w:t>
      </w:r>
    </w:p>
    <w:p w14:paraId="26DFB530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>Von Wilhering zum Mariendom</w:t>
      </w:r>
    </w:p>
    <w:p w14:paraId="6F36C036" w14:textId="214B3996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 xml:space="preserve">13.45 Uhr, Treffpunkt vor der Stiftskirche in Wilhering: über das Pilgerkreuz am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Kürnberggipfel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>, Sonnenhof (ca. 11 km).</w:t>
      </w:r>
    </w:p>
    <w:p w14:paraId="2278C64A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 xml:space="preserve">Vom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  <w:lang w:val="de-AT"/>
        </w:rPr>
        <w:t>Pleschingersee</w:t>
      </w:r>
      <w:proofErr w:type="spellEnd"/>
      <w:r w:rsidRPr="00F814B4">
        <w:rPr>
          <w:rFonts w:ascii="Aptos" w:hAnsi="Aptos" w:cs="Arial"/>
          <w:b/>
          <w:bCs/>
          <w:sz w:val="24"/>
          <w:szCs w:val="24"/>
          <w:lang w:val="de-AT"/>
        </w:rPr>
        <w:t xml:space="preserve"> zum Mariendom</w:t>
      </w:r>
    </w:p>
    <w:p w14:paraId="0E5BC34D" w14:textId="68300332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 xml:space="preserve">15.30 Uhr, Treffpunkt Endstation Buslinie 33 </w:t>
      </w:r>
      <w:proofErr w:type="spellStart"/>
      <w:r w:rsidRPr="00F814B4">
        <w:rPr>
          <w:rFonts w:ascii="Aptos" w:hAnsi="Aptos" w:cs="Arial"/>
          <w:sz w:val="24"/>
          <w:szCs w:val="24"/>
          <w:lang w:val="de-AT"/>
        </w:rPr>
        <w:t>Pleschingersee</w:t>
      </w:r>
      <w:proofErr w:type="spellEnd"/>
      <w:r w:rsidRPr="00F814B4">
        <w:rPr>
          <w:rFonts w:ascii="Aptos" w:hAnsi="Aptos" w:cs="Arial"/>
          <w:sz w:val="24"/>
          <w:szCs w:val="24"/>
          <w:lang w:val="de-AT"/>
        </w:rPr>
        <w:t>: über den Donaudamm zum Mariendom (ca. 7 km).</w:t>
      </w:r>
    </w:p>
    <w:p w14:paraId="71602036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</w:r>
      <w:r w:rsidRPr="00F814B4">
        <w:rPr>
          <w:rFonts w:ascii="Aptos" w:hAnsi="Aptos" w:cs="Arial"/>
          <w:b/>
          <w:bCs/>
          <w:sz w:val="24"/>
          <w:szCs w:val="24"/>
          <w:lang w:val="de-AT"/>
        </w:rPr>
        <w:t>Von Ebelsberg zum Mariendom</w:t>
      </w:r>
    </w:p>
    <w:p w14:paraId="0FC09D26" w14:textId="7915E9B9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F814B4">
        <w:rPr>
          <w:rFonts w:ascii="Aptos" w:hAnsi="Aptos" w:cs="Arial"/>
          <w:sz w:val="24"/>
          <w:szCs w:val="24"/>
          <w:lang w:val="de-AT"/>
        </w:rPr>
        <w:tab/>
        <w:t>13.45 Uhr, Treffpunkt Saunaoase Ebelsberg: über Auwiesen, Wasserwald, Hummelhof, Froschberg (ca. 13 km).</w:t>
      </w:r>
    </w:p>
    <w:p w14:paraId="6B597313" w14:textId="1918652B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  <w:lang w:val="de-AT"/>
        </w:rPr>
      </w:pPr>
      <w:r w:rsidRPr="00F814B4">
        <w:rPr>
          <w:rFonts w:ascii="Aptos" w:hAnsi="Aptos" w:cs="Arial"/>
          <w:i/>
          <w:iCs/>
          <w:sz w:val="24"/>
          <w:szCs w:val="24"/>
          <w:lang w:val="de-AT"/>
        </w:rPr>
        <w:tab/>
        <w:t>Information für redaktionelle Rückfragen: Andrea Reisinger</w:t>
      </w:r>
      <w:r w:rsidR="0077135E" w:rsidRPr="00F814B4">
        <w:rPr>
          <w:rFonts w:ascii="Aptos" w:hAnsi="Aptos" w:cs="Arial"/>
          <w:i/>
          <w:iCs/>
          <w:sz w:val="24"/>
          <w:szCs w:val="24"/>
          <w:lang w:val="de-AT"/>
        </w:rPr>
        <w:t>,</w:t>
      </w:r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</w:t>
      </w:r>
      <w:hyperlink r:id="rId83" w:history="1">
        <w:r w:rsidRPr="00F814B4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andrea.reisinger@dioezese-linz.at</w:t>
        </w:r>
      </w:hyperlink>
      <w:r w:rsidRPr="00F814B4">
        <w:rPr>
          <w:rFonts w:ascii="Aptos" w:hAnsi="Aptos" w:cs="Arial"/>
          <w:i/>
          <w:iCs/>
          <w:sz w:val="24"/>
          <w:szCs w:val="24"/>
          <w:lang w:val="de-AT"/>
        </w:rPr>
        <w:t xml:space="preserve"> </w:t>
      </w:r>
    </w:p>
    <w:p w14:paraId="61A0898D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10AEC90" w14:textId="727CCDA9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>Sa 30.5.</w:t>
      </w: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18. </w:t>
      </w:r>
      <w:proofErr w:type="spellStart"/>
      <w:r w:rsidRPr="00F814B4">
        <w:rPr>
          <w:rFonts w:ascii="Aptos" w:hAnsi="Aptos" w:cs="Arial"/>
          <w:b/>
          <w:bCs/>
          <w:sz w:val="24"/>
          <w:szCs w:val="24"/>
        </w:rPr>
        <w:t>Jä</w:t>
      </w:r>
      <w:r w:rsidRPr="00F814B4">
        <w:rPr>
          <w:rFonts w:ascii="Aptos" w:hAnsi="Aptos" w:cs="Arial"/>
          <w:b/>
          <w:sz w:val="24"/>
          <w:szCs w:val="24"/>
        </w:rPr>
        <w:t>gerstätter</w:t>
      </w:r>
      <w:proofErr w:type="spellEnd"/>
      <w:r w:rsidRPr="00F814B4">
        <w:rPr>
          <w:rFonts w:ascii="Aptos" w:hAnsi="Aptos" w:cs="Arial"/>
          <w:b/>
          <w:sz w:val="24"/>
          <w:szCs w:val="24"/>
        </w:rPr>
        <w:t>-Sternwallfahrt nach St. Radegund</w:t>
      </w:r>
    </w:p>
    <w:p w14:paraId="1B220AFC" w14:textId="77777777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Jährliches Gedenken der Katholischen Männerbewegung Österreichs an Franz </w:t>
      </w:r>
      <w:proofErr w:type="spellStart"/>
      <w:r w:rsidRPr="00F814B4">
        <w:rPr>
          <w:rFonts w:ascii="Aptos" w:hAnsi="Aptos" w:cs="Arial"/>
          <w:sz w:val="24"/>
          <w:szCs w:val="24"/>
        </w:rPr>
        <w:t>Jägerstätter</w:t>
      </w:r>
      <w:proofErr w:type="spellEnd"/>
      <w:r w:rsidRPr="00F814B4">
        <w:rPr>
          <w:rFonts w:ascii="Aptos" w:hAnsi="Aptos" w:cs="Arial"/>
          <w:sz w:val="24"/>
          <w:szCs w:val="24"/>
        </w:rPr>
        <w:t>.</w:t>
      </w:r>
    </w:p>
    <w:p w14:paraId="040C21A5" w14:textId="02B2B56B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Unter dem Motto „</w:t>
      </w:r>
      <w:r w:rsidR="00C30CA5" w:rsidRPr="00F814B4">
        <w:rPr>
          <w:rFonts w:ascii="Aptos" w:hAnsi="Aptos" w:cs="Arial"/>
          <w:sz w:val="24"/>
          <w:szCs w:val="24"/>
        </w:rPr>
        <w:t>Hellwach für den Frieden</w:t>
      </w:r>
      <w:r w:rsidRPr="00F814B4">
        <w:rPr>
          <w:rFonts w:ascii="Aptos" w:hAnsi="Aptos" w:cs="Arial"/>
          <w:sz w:val="24"/>
          <w:szCs w:val="24"/>
        </w:rPr>
        <w:t xml:space="preserve">“ machen sich die </w:t>
      </w:r>
      <w:proofErr w:type="spellStart"/>
      <w:proofErr w:type="gramStart"/>
      <w:r w:rsidRPr="00F814B4">
        <w:rPr>
          <w:rFonts w:ascii="Aptos" w:hAnsi="Aptos" w:cs="Arial"/>
          <w:sz w:val="24"/>
          <w:szCs w:val="24"/>
        </w:rPr>
        <w:t>Pilger:innen</w:t>
      </w:r>
      <w:proofErr w:type="spellEnd"/>
      <w:proofErr w:type="gramEnd"/>
      <w:r w:rsidRPr="00F814B4">
        <w:rPr>
          <w:rFonts w:ascii="Aptos" w:hAnsi="Aptos" w:cs="Arial"/>
          <w:sz w:val="24"/>
          <w:szCs w:val="24"/>
        </w:rPr>
        <w:t xml:space="preserve"> auf den Weg nach St. Radegund.</w:t>
      </w:r>
    </w:p>
    <w:p w14:paraId="6073697B" w14:textId="6AF97EBF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Ab 12.30 Uhr, Eintreffen beim </w:t>
      </w:r>
      <w:proofErr w:type="spellStart"/>
      <w:r w:rsidRPr="00F814B4">
        <w:rPr>
          <w:rFonts w:ascii="Aptos" w:hAnsi="Aptos" w:cs="Arial"/>
          <w:sz w:val="24"/>
          <w:szCs w:val="24"/>
        </w:rPr>
        <w:t>Jägerstätter</w:t>
      </w:r>
      <w:proofErr w:type="spellEnd"/>
      <w:r w:rsidRPr="00F814B4">
        <w:rPr>
          <w:rFonts w:ascii="Aptos" w:hAnsi="Aptos" w:cs="Arial"/>
          <w:sz w:val="24"/>
          <w:szCs w:val="24"/>
        </w:rPr>
        <w:t>-Haus</w:t>
      </w:r>
      <w:r w:rsidR="00DB40BA" w:rsidRPr="00F814B4">
        <w:rPr>
          <w:rFonts w:ascii="Aptos" w:hAnsi="Aptos" w:cs="Arial"/>
          <w:sz w:val="24"/>
          <w:szCs w:val="24"/>
        </w:rPr>
        <w:t>.</w:t>
      </w:r>
    </w:p>
    <w:p w14:paraId="46A26E29" w14:textId="0080636C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13.30 Uhr, Workshop mit </w:t>
      </w:r>
      <w:r w:rsidR="00BD6729" w:rsidRPr="00F814B4">
        <w:rPr>
          <w:rFonts w:ascii="Aptos" w:hAnsi="Aptos" w:cs="Arial"/>
          <w:sz w:val="24"/>
          <w:szCs w:val="24"/>
        </w:rPr>
        <w:t>Michael Mayr, Publizist aus Salzburg</w:t>
      </w:r>
      <w:r w:rsidR="00DB40BA" w:rsidRPr="00F814B4">
        <w:rPr>
          <w:rFonts w:ascii="Aptos" w:hAnsi="Aptos" w:cs="Arial"/>
          <w:sz w:val="24"/>
          <w:szCs w:val="24"/>
        </w:rPr>
        <w:t>.</w:t>
      </w:r>
    </w:p>
    <w:p w14:paraId="6068EE37" w14:textId="5872C76D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14.30 Uhr, Gang zur Kirche mit Gedenkminute beim </w:t>
      </w:r>
      <w:proofErr w:type="spellStart"/>
      <w:r w:rsidRPr="00F814B4">
        <w:rPr>
          <w:rFonts w:ascii="Aptos" w:hAnsi="Aptos" w:cs="Arial"/>
          <w:sz w:val="24"/>
          <w:szCs w:val="24"/>
        </w:rPr>
        <w:t>Jägerstätter</w:t>
      </w:r>
      <w:proofErr w:type="spellEnd"/>
      <w:r w:rsidRPr="00F814B4">
        <w:rPr>
          <w:rFonts w:ascii="Aptos" w:hAnsi="Aptos" w:cs="Arial"/>
          <w:sz w:val="24"/>
          <w:szCs w:val="24"/>
        </w:rPr>
        <w:t>-Friedensdenkmal</w:t>
      </w:r>
      <w:r w:rsidR="00DB40BA" w:rsidRPr="00F814B4">
        <w:rPr>
          <w:rFonts w:ascii="Aptos" w:hAnsi="Aptos" w:cs="Arial"/>
          <w:sz w:val="24"/>
          <w:szCs w:val="24"/>
        </w:rPr>
        <w:t>.</w:t>
      </w:r>
    </w:p>
    <w:p w14:paraId="34878D39" w14:textId="46598C58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 xml:space="preserve">15.00 Uhr, Gottesdienst in der Pfarrkirche St. Radegund mit </w:t>
      </w:r>
      <w:r w:rsidR="0019373F" w:rsidRPr="00F814B4">
        <w:rPr>
          <w:rFonts w:ascii="Aptos" w:hAnsi="Aptos" w:cs="Arial"/>
          <w:sz w:val="24"/>
          <w:szCs w:val="24"/>
        </w:rPr>
        <w:t>Andreas Jako</w:t>
      </w:r>
      <w:r w:rsidR="000105AB" w:rsidRPr="00F814B4">
        <w:rPr>
          <w:rFonts w:ascii="Aptos" w:hAnsi="Aptos" w:cs="Arial"/>
          <w:sz w:val="24"/>
          <w:szCs w:val="24"/>
        </w:rPr>
        <w:t>ber</w:t>
      </w:r>
      <w:r w:rsidR="00E93C83" w:rsidRPr="00F814B4">
        <w:rPr>
          <w:rFonts w:ascii="Aptos" w:hAnsi="Aptos" w:cs="Arial"/>
          <w:sz w:val="24"/>
          <w:szCs w:val="24"/>
        </w:rPr>
        <w:t>, geistlicher Assistent der KMBÖ</w:t>
      </w:r>
      <w:r w:rsidR="00DB40BA" w:rsidRPr="00F814B4">
        <w:rPr>
          <w:rFonts w:ascii="Aptos" w:hAnsi="Aptos" w:cs="Arial"/>
          <w:sz w:val="24"/>
          <w:szCs w:val="24"/>
        </w:rPr>
        <w:t>.</w:t>
      </w:r>
    </w:p>
    <w:p w14:paraId="4F4183FF" w14:textId="7469F8E9" w:rsidR="00D54B5A" w:rsidRPr="00F814B4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Ab 16.00 Uhr, gemütlicher Ausklang im Gasthaus Hofbauer</w:t>
      </w:r>
      <w:r w:rsidR="00DB40BA" w:rsidRPr="00F814B4">
        <w:rPr>
          <w:rFonts w:ascii="Aptos" w:hAnsi="Aptos" w:cs="Arial"/>
          <w:sz w:val="24"/>
          <w:szCs w:val="24"/>
        </w:rPr>
        <w:t>.</w:t>
      </w:r>
    </w:p>
    <w:p w14:paraId="1F71A1A2" w14:textId="10A9466A" w:rsidR="00D54B5A" w:rsidRPr="00F814B4" w:rsidRDefault="00D54B5A" w:rsidP="00D54B5A">
      <w:pPr>
        <w:tabs>
          <w:tab w:val="left" w:pos="2268"/>
        </w:tabs>
        <w:ind w:left="2268" w:hanging="2268"/>
        <w:rPr>
          <w:rStyle w:val="Hyperlink"/>
          <w:rFonts w:ascii="Aptos" w:hAnsi="Aptos" w:cs="Arial"/>
          <w:i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</w:r>
      <w:r w:rsidRPr="00F814B4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306AE8" w:rsidRPr="00F814B4">
        <w:rPr>
          <w:rFonts w:ascii="Aptos" w:hAnsi="Aptos" w:cs="Arial"/>
          <w:i/>
          <w:sz w:val="24"/>
          <w:szCs w:val="24"/>
        </w:rPr>
        <w:t xml:space="preserve">Team Männer, Generationen und Familie | </w:t>
      </w:r>
      <w:r w:rsidRPr="00F814B4">
        <w:rPr>
          <w:rFonts w:ascii="Aptos" w:hAnsi="Aptos" w:cs="Arial"/>
          <w:i/>
          <w:sz w:val="24"/>
          <w:szCs w:val="24"/>
        </w:rPr>
        <w:t xml:space="preserve">Kath. Männerbewegung OÖ, Wolfgang Bögl, 0732/7610-3461, </w:t>
      </w:r>
      <w:hyperlink r:id="rId84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kmb@dioezese-linz.at</w:t>
        </w:r>
      </w:hyperlink>
      <w:r w:rsidRPr="00F814B4">
        <w:rPr>
          <w:rFonts w:ascii="Aptos" w:hAnsi="Aptos" w:cs="Arial"/>
          <w:i/>
          <w:sz w:val="24"/>
          <w:szCs w:val="24"/>
        </w:rPr>
        <w:t xml:space="preserve">, </w:t>
      </w:r>
      <w:hyperlink r:id="rId85" w:history="1">
        <w:r w:rsidRPr="00F814B4">
          <w:rPr>
            <w:rStyle w:val="Hyperlink"/>
            <w:rFonts w:ascii="Aptos" w:hAnsi="Aptos" w:cs="Arial"/>
            <w:i/>
            <w:sz w:val="24"/>
            <w:szCs w:val="24"/>
          </w:rPr>
          <w:t>www.dioezese-linz.at/kmb</w:t>
        </w:r>
      </w:hyperlink>
    </w:p>
    <w:p w14:paraId="66C9C48E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89E231D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49E7D47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F38F623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359129E" w14:textId="77777777" w:rsidR="00BB4093" w:rsidRPr="00F814B4" w:rsidRDefault="00BB4093" w:rsidP="00BB4093">
      <w:pPr>
        <w:rPr>
          <w:rFonts w:ascii="Aptos" w:hAnsi="Aptos" w:cs="Arial"/>
          <w:sz w:val="24"/>
          <w:szCs w:val="24"/>
        </w:rPr>
      </w:pPr>
    </w:p>
    <w:sectPr w:rsidR="00BB4093" w:rsidRPr="00F814B4" w:rsidSect="0034066A">
      <w:headerReference w:type="default" r:id="rId86"/>
      <w:footerReference w:type="default" r:id="rId87"/>
      <w:headerReference w:type="first" r:id="rId88"/>
      <w:footerReference w:type="first" r:id="rId89"/>
      <w:pgSz w:w="11907" w:h="16840" w:code="9"/>
      <w:pgMar w:top="1276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AA202" w14:textId="77777777" w:rsidR="00AC4E61" w:rsidRDefault="00AC4E61">
      <w:r>
        <w:separator/>
      </w:r>
    </w:p>
  </w:endnote>
  <w:endnote w:type="continuationSeparator" w:id="0">
    <w:p w14:paraId="40923D8C" w14:textId="77777777" w:rsidR="00AC4E61" w:rsidRDefault="00AC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446DA" w14:paraId="054419DE" w14:textId="77777777">
      <w:tc>
        <w:tcPr>
          <w:tcW w:w="2197" w:type="dxa"/>
        </w:tcPr>
        <w:p w14:paraId="6F2746A0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>
          <w:pPr>
            <w:pStyle w:val="Fuzeile"/>
            <w:rPr>
              <w:sz w:val="16"/>
            </w:rPr>
          </w:pPr>
        </w:p>
        <w:p w14:paraId="4E3FEBC1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446DA" w:rsidRPr="00641A89" w14:paraId="0221BFDF" w14:textId="77777777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4021 Linz</w:t>
          </w:r>
        </w:p>
        <w:p w14:paraId="008A16F7" w14:textId="77777777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19, Pf. 251</w:t>
          </w:r>
        </w:p>
        <w:p w14:paraId="4C9FC3D1" w14:textId="77777777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Telefon 0732 / 772676 - 1130</w:t>
          </w:r>
        </w:p>
        <w:p w14:paraId="28280AB6" w14:textId="435E387F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9475E" w14:textId="77777777" w:rsidR="00AC4E61" w:rsidRDefault="00AC4E61">
      <w:r>
        <w:separator/>
      </w:r>
    </w:p>
  </w:footnote>
  <w:footnote w:type="continuationSeparator" w:id="0">
    <w:p w14:paraId="159D7D3C" w14:textId="77777777" w:rsidR="00AC4E61" w:rsidRDefault="00AC4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rect id="Rechteck 2" style="position:absolute;margin-left:548.05pt;margin-top:-.05pt;width:599.25pt;height:93pt;z-index:-25165619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spid="_x0000_s1026" fillcolor="#f2f2f2 [3052]" stroked="f" strokeweight="1pt" w14:anchorId="1D9FDF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1316759561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35660B"/>
    <w:multiLevelType w:val="hybridMultilevel"/>
    <w:tmpl w:val="5E262A4A"/>
    <w:lvl w:ilvl="0" w:tplc="EF4A7BE4">
      <w:start w:val="10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  <w:num w:numId="4" w16cid:durableId="141240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3B2D"/>
    <w:rsid w:val="000042DB"/>
    <w:rsid w:val="000105AB"/>
    <w:rsid w:val="00013E4F"/>
    <w:rsid w:val="000265C8"/>
    <w:rsid w:val="000309E0"/>
    <w:rsid w:val="00032FF0"/>
    <w:rsid w:val="00036E69"/>
    <w:rsid w:val="00037AC5"/>
    <w:rsid w:val="00043B5E"/>
    <w:rsid w:val="00063E34"/>
    <w:rsid w:val="00067D77"/>
    <w:rsid w:val="00074E2A"/>
    <w:rsid w:val="000753E5"/>
    <w:rsid w:val="000813F2"/>
    <w:rsid w:val="00090F64"/>
    <w:rsid w:val="00091461"/>
    <w:rsid w:val="000A2396"/>
    <w:rsid w:val="000A3CE7"/>
    <w:rsid w:val="000A45A7"/>
    <w:rsid w:val="000A480B"/>
    <w:rsid w:val="000A7DE6"/>
    <w:rsid w:val="000B3833"/>
    <w:rsid w:val="000B4378"/>
    <w:rsid w:val="000C2C51"/>
    <w:rsid w:val="000C3235"/>
    <w:rsid w:val="000C6BF7"/>
    <w:rsid w:val="000D1D83"/>
    <w:rsid w:val="000D3A0B"/>
    <w:rsid w:val="000E3D87"/>
    <w:rsid w:val="000F2089"/>
    <w:rsid w:val="000F414E"/>
    <w:rsid w:val="000F4CEA"/>
    <w:rsid w:val="000F55E9"/>
    <w:rsid w:val="001042E2"/>
    <w:rsid w:val="00104F83"/>
    <w:rsid w:val="0010603A"/>
    <w:rsid w:val="00112142"/>
    <w:rsid w:val="0011691B"/>
    <w:rsid w:val="00117148"/>
    <w:rsid w:val="00117761"/>
    <w:rsid w:val="001259EA"/>
    <w:rsid w:val="00140C88"/>
    <w:rsid w:val="00143345"/>
    <w:rsid w:val="00146718"/>
    <w:rsid w:val="001478AE"/>
    <w:rsid w:val="00154295"/>
    <w:rsid w:val="001560E6"/>
    <w:rsid w:val="00160B37"/>
    <w:rsid w:val="00172795"/>
    <w:rsid w:val="001743F6"/>
    <w:rsid w:val="00184660"/>
    <w:rsid w:val="00185400"/>
    <w:rsid w:val="0019373F"/>
    <w:rsid w:val="001973D1"/>
    <w:rsid w:val="001A0898"/>
    <w:rsid w:val="001A275F"/>
    <w:rsid w:val="001A2DE9"/>
    <w:rsid w:val="001B04E4"/>
    <w:rsid w:val="001B509F"/>
    <w:rsid w:val="001C203D"/>
    <w:rsid w:val="001C6562"/>
    <w:rsid w:val="001D2FD5"/>
    <w:rsid w:val="001D5199"/>
    <w:rsid w:val="001D5B75"/>
    <w:rsid w:val="001E57E4"/>
    <w:rsid w:val="001F0CDB"/>
    <w:rsid w:val="001F39BC"/>
    <w:rsid w:val="001F6990"/>
    <w:rsid w:val="0020127D"/>
    <w:rsid w:val="00205182"/>
    <w:rsid w:val="00210434"/>
    <w:rsid w:val="00215526"/>
    <w:rsid w:val="00216CE3"/>
    <w:rsid w:val="002211F9"/>
    <w:rsid w:val="00227CFB"/>
    <w:rsid w:val="0023054C"/>
    <w:rsid w:val="00231FCD"/>
    <w:rsid w:val="0024112D"/>
    <w:rsid w:val="002421B8"/>
    <w:rsid w:val="00244ABA"/>
    <w:rsid w:val="00246077"/>
    <w:rsid w:val="00252275"/>
    <w:rsid w:val="00257713"/>
    <w:rsid w:val="00260CDB"/>
    <w:rsid w:val="0026209B"/>
    <w:rsid w:val="00284BED"/>
    <w:rsid w:val="002900BA"/>
    <w:rsid w:val="002944BC"/>
    <w:rsid w:val="002A2C26"/>
    <w:rsid w:val="002A6449"/>
    <w:rsid w:val="002B3AC8"/>
    <w:rsid w:val="002B4579"/>
    <w:rsid w:val="002D2937"/>
    <w:rsid w:val="002D3887"/>
    <w:rsid w:val="002D7AB8"/>
    <w:rsid w:val="002E2302"/>
    <w:rsid w:val="002F0175"/>
    <w:rsid w:val="002F57E0"/>
    <w:rsid w:val="002F623F"/>
    <w:rsid w:val="00303396"/>
    <w:rsid w:val="00306AE8"/>
    <w:rsid w:val="00310842"/>
    <w:rsid w:val="00321101"/>
    <w:rsid w:val="00331027"/>
    <w:rsid w:val="00331033"/>
    <w:rsid w:val="0033160B"/>
    <w:rsid w:val="003318EA"/>
    <w:rsid w:val="00334D5E"/>
    <w:rsid w:val="003377D9"/>
    <w:rsid w:val="0034066A"/>
    <w:rsid w:val="003409A2"/>
    <w:rsid w:val="0034157E"/>
    <w:rsid w:val="00345494"/>
    <w:rsid w:val="003461F5"/>
    <w:rsid w:val="00354987"/>
    <w:rsid w:val="00355EBE"/>
    <w:rsid w:val="003620D5"/>
    <w:rsid w:val="0036329F"/>
    <w:rsid w:val="00367D4C"/>
    <w:rsid w:val="00370F59"/>
    <w:rsid w:val="00371F67"/>
    <w:rsid w:val="00376E32"/>
    <w:rsid w:val="0038303D"/>
    <w:rsid w:val="003904AE"/>
    <w:rsid w:val="00390D8A"/>
    <w:rsid w:val="00394701"/>
    <w:rsid w:val="003A2E1A"/>
    <w:rsid w:val="003A375A"/>
    <w:rsid w:val="003A4D0E"/>
    <w:rsid w:val="003B28D1"/>
    <w:rsid w:val="003B3DFE"/>
    <w:rsid w:val="003B4B19"/>
    <w:rsid w:val="003B6C49"/>
    <w:rsid w:val="003C0B4C"/>
    <w:rsid w:val="003C4778"/>
    <w:rsid w:val="003C602F"/>
    <w:rsid w:val="003D5309"/>
    <w:rsid w:val="003D7D6A"/>
    <w:rsid w:val="003E431D"/>
    <w:rsid w:val="003E5DFF"/>
    <w:rsid w:val="003F26B3"/>
    <w:rsid w:val="00400DC9"/>
    <w:rsid w:val="00402923"/>
    <w:rsid w:val="0041780F"/>
    <w:rsid w:val="00426243"/>
    <w:rsid w:val="00432D72"/>
    <w:rsid w:val="004344CD"/>
    <w:rsid w:val="0043676C"/>
    <w:rsid w:val="00442A17"/>
    <w:rsid w:val="004443D9"/>
    <w:rsid w:val="004445CE"/>
    <w:rsid w:val="0044470B"/>
    <w:rsid w:val="0045354A"/>
    <w:rsid w:val="004567AD"/>
    <w:rsid w:val="00462A63"/>
    <w:rsid w:val="00471CEC"/>
    <w:rsid w:val="00487C51"/>
    <w:rsid w:val="00492F91"/>
    <w:rsid w:val="00495E5A"/>
    <w:rsid w:val="004A6859"/>
    <w:rsid w:val="004A7304"/>
    <w:rsid w:val="004B071D"/>
    <w:rsid w:val="004B3710"/>
    <w:rsid w:val="004C0B2A"/>
    <w:rsid w:val="004C0DD4"/>
    <w:rsid w:val="004C5717"/>
    <w:rsid w:val="004C7BBA"/>
    <w:rsid w:val="004D28E4"/>
    <w:rsid w:val="004D43CC"/>
    <w:rsid w:val="004E42E4"/>
    <w:rsid w:val="004E6864"/>
    <w:rsid w:val="004E7A5C"/>
    <w:rsid w:val="004F11A5"/>
    <w:rsid w:val="0051494C"/>
    <w:rsid w:val="005158E1"/>
    <w:rsid w:val="00515FA5"/>
    <w:rsid w:val="005222A0"/>
    <w:rsid w:val="00535931"/>
    <w:rsid w:val="00535C84"/>
    <w:rsid w:val="00543BFE"/>
    <w:rsid w:val="00552360"/>
    <w:rsid w:val="00553E01"/>
    <w:rsid w:val="00555895"/>
    <w:rsid w:val="00560D87"/>
    <w:rsid w:val="00561FD3"/>
    <w:rsid w:val="00562B70"/>
    <w:rsid w:val="00564C81"/>
    <w:rsid w:val="00564E8C"/>
    <w:rsid w:val="00566ED5"/>
    <w:rsid w:val="00567F48"/>
    <w:rsid w:val="00570916"/>
    <w:rsid w:val="00573288"/>
    <w:rsid w:val="005740D2"/>
    <w:rsid w:val="00575B4B"/>
    <w:rsid w:val="00586B5D"/>
    <w:rsid w:val="00587DD7"/>
    <w:rsid w:val="00592C37"/>
    <w:rsid w:val="005A0D02"/>
    <w:rsid w:val="005A6127"/>
    <w:rsid w:val="005C39D2"/>
    <w:rsid w:val="005C4497"/>
    <w:rsid w:val="005D0D46"/>
    <w:rsid w:val="005D3F2C"/>
    <w:rsid w:val="005D4326"/>
    <w:rsid w:val="005D7B49"/>
    <w:rsid w:val="005E1240"/>
    <w:rsid w:val="005E1307"/>
    <w:rsid w:val="005E1F73"/>
    <w:rsid w:val="005E3408"/>
    <w:rsid w:val="005F0FA1"/>
    <w:rsid w:val="005F5A8D"/>
    <w:rsid w:val="005F5B59"/>
    <w:rsid w:val="005F68DD"/>
    <w:rsid w:val="005F6BF5"/>
    <w:rsid w:val="00605164"/>
    <w:rsid w:val="00610E18"/>
    <w:rsid w:val="00620715"/>
    <w:rsid w:val="00625F54"/>
    <w:rsid w:val="0062675C"/>
    <w:rsid w:val="00630AAE"/>
    <w:rsid w:val="00631DBE"/>
    <w:rsid w:val="00635DC9"/>
    <w:rsid w:val="00641A89"/>
    <w:rsid w:val="006435EC"/>
    <w:rsid w:val="00643EC1"/>
    <w:rsid w:val="00644A54"/>
    <w:rsid w:val="00644DC4"/>
    <w:rsid w:val="00647F2F"/>
    <w:rsid w:val="00654813"/>
    <w:rsid w:val="0066287C"/>
    <w:rsid w:val="0066752A"/>
    <w:rsid w:val="006677A0"/>
    <w:rsid w:val="00673915"/>
    <w:rsid w:val="006740E3"/>
    <w:rsid w:val="00675396"/>
    <w:rsid w:val="006819F0"/>
    <w:rsid w:val="0068354B"/>
    <w:rsid w:val="00683B7A"/>
    <w:rsid w:val="006853F7"/>
    <w:rsid w:val="0068595D"/>
    <w:rsid w:val="006977B3"/>
    <w:rsid w:val="006A3AF3"/>
    <w:rsid w:val="006B359B"/>
    <w:rsid w:val="006B6799"/>
    <w:rsid w:val="006B6F9A"/>
    <w:rsid w:val="006D173D"/>
    <w:rsid w:val="006D1EEC"/>
    <w:rsid w:val="006D29C2"/>
    <w:rsid w:val="006D503C"/>
    <w:rsid w:val="006E04E9"/>
    <w:rsid w:val="006F057C"/>
    <w:rsid w:val="006F07F7"/>
    <w:rsid w:val="006F32DC"/>
    <w:rsid w:val="007046C4"/>
    <w:rsid w:val="00706882"/>
    <w:rsid w:val="0071315B"/>
    <w:rsid w:val="00713FBB"/>
    <w:rsid w:val="0072109F"/>
    <w:rsid w:val="00721F2A"/>
    <w:rsid w:val="00737C76"/>
    <w:rsid w:val="007400A8"/>
    <w:rsid w:val="0074207D"/>
    <w:rsid w:val="00742368"/>
    <w:rsid w:val="007441DD"/>
    <w:rsid w:val="00762FA6"/>
    <w:rsid w:val="007648A4"/>
    <w:rsid w:val="0076770A"/>
    <w:rsid w:val="0077135E"/>
    <w:rsid w:val="0078000B"/>
    <w:rsid w:val="00780601"/>
    <w:rsid w:val="00781C05"/>
    <w:rsid w:val="007861C5"/>
    <w:rsid w:val="00786A35"/>
    <w:rsid w:val="00787C45"/>
    <w:rsid w:val="0079079E"/>
    <w:rsid w:val="007954F3"/>
    <w:rsid w:val="00797372"/>
    <w:rsid w:val="007B1597"/>
    <w:rsid w:val="007B221E"/>
    <w:rsid w:val="007B370C"/>
    <w:rsid w:val="007B4DFB"/>
    <w:rsid w:val="007C184D"/>
    <w:rsid w:val="007C2DF8"/>
    <w:rsid w:val="007C6295"/>
    <w:rsid w:val="007C6CF0"/>
    <w:rsid w:val="007C788B"/>
    <w:rsid w:val="007D69F5"/>
    <w:rsid w:val="007E4906"/>
    <w:rsid w:val="008006A1"/>
    <w:rsid w:val="00802EBC"/>
    <w:rsid w:val="0081597F"/>
    <w:rsid w:val="00817E7F"/>
    <w:rsid w:val="00820367"/>
    <w:rsid w:val="0082064F"/>
    <w:rsid w:val="008215D7"/>
    <w:rsid w:val="00824DE6"/>
    <w:rsid w:val="00832773"/>
    <w:rsid w:val="00833A78"/>
    <w:rsid w:val="00834EFA"/>
    <w:rsid w:val="00836F49"/>
    <w:rsid w:val="00837D06"/>
    <w:rsid w:val="008419E9"/>
    <w:rsid w:val="0084387B"/>
    <w:rsid w:val="008479F0"/>
    <w:rsid w:val="00850B48"/>
    <w:rsid w:val="00854D44"/>
    <w:rsid w:val="0086189E"/>
    <w:rsid w:val="00864E51"/>
    <w:rsid w:val="00865BC5"/>
    <w:rsid w:val="00866F89"/>
    <w:rsid w:val="00870999"/>
    <w:rsid w:val="00877BF6"/>
    <w:rsid w:val="0088028F"/>
    <w:rsid w:val="008850D2"/>
    <w:rsid w:val="0088517E"/>
    <w:rsid w:val="00885370"/>
    <w:rsid w:val="008861A0"/>
    <w:rsid w:val="00892654"/>
    <w:rsid w:val="008B387E"/>
    <w:rsid w:val="008B38CA"/>
    <w:rsid w:val="008B46AD"/>
    <w:rsid w:val="008B6D9B"/>
    <w:rsid w:val="008C10EE"/>
    <w:rsid w:val="008C58BF"/>
    <w:rsid w:val="008C5DDA"/>
    <w:rsid w:val="008D4611"/>
    <w:rsid w:val="008D50A2"/>
    <w:rsid w:val="008E0419"/>
    <w:rsid w:val="008E1883"/>
    <w:rsid w:val="008E2A4D"/>
    <w:rsid w:val="008E4F98"/>
    <w:rsid w:val="008F0005"/>
    <w:rsid w:val="008F2D5B"/>
    <w:rsid w:val="009022B9"/>
    <w:rsid w:val="009028EE"/>
    <w:rsid w:val="009031DE"/>
    <w:rsid w:val="009061D9"/>
    <w:rsid w:val="00906D3B"/>
    <w:rsid w:val="00907276"/>
    <w:rsid w:val="00910B98"/>
    <w:rsid w:val="00916DB0"/>
    <w:rsid w:val="00922238"/>
    <w:rsid w:val="00924FF5"/>
    <w:rsid w:val="00926F11"/>
    <w:rsid w:val="0093385D"/>
    <w:rsid w:val="00934376"/>
    <w:rsid w:val="00935386"/>
    <w:rsid w:val="00935864"/>
    <w:rsid w:val="00940209"/>
    <w:rsid w:val="0095770B"/>
    <w:rsid w:val="00966994"/>
    <w:rsid w:val="00966FF1"/>
    <w:rsid w:val="009676D2"/>
    <w:rsid w:val="00974B41"/>
    <w:rsid w:val="00976D2D"/>
    <w:rsid w:val="00977EC4"/>
    <w:rsid w:val="00980FD5"/>
    <w:rsid w:val="00981373"/>
    <w:rsid w:val="00982603"/>
    <w:rsid w:val="00990AD0"/>
    <w:rsid w:val="009A31F3"/>
    <w:rsid w:val="009B4C44"/>
    <w:rsid w:val="009B6F1B"/>
    <w:rsid w:val="009C5DD7"/>
    <w:rsid w:val="009C6F04"/>
    <w:rsid w:val="009C798D"/>
    <w:rsid w:val="009C799F"/>
    <w:rsid w:val="009D254B"/>
    <w:rsid w:val="009D4833"/>
    <w:rsid w:val="009D5AD2"/>
    <w:rsid w:val="009D62DB"/>
    <w:rsid w:val="009E11F1"/>
    <w:rsid w:val="009E47D1"/>
    <w:rsid w:val="009F4E06"/>
    <w:rsid w:val="00A00ABE"/>
    <w:rsid w:val="00A110CC"/>
    <w:rsid w:val="00A11FE3"/>
    <w:rsid w:val="00A131C5"/>
    <w:rsid w:val="00A1512B"/>
    <w:rsid w:val="00A20216"/>
    <w:rsid w:val="00A259BA"/>
    <w:rsid w:val="00A30987"/>
    <w:rsid w:val="00A42E9E"/>
    <w:rsid w:val="00A44C41"/>
    <w:rsid w:val="00A4781E"/>
    <w:rsid w:val="00A53FCE"/>
    <w:rsid w:val="00A54D8B"/>
    <w:rsid w:val="00A56DD0"/>
    <w:rsid w:val="00A7026C"/>
    <w:rsid w:val="00A72D3D"/>
    <w:rsid w:val="00A82B79"/>
    <w:rsid w:val="00A84DAD"/>
    <w:rsid w:val="00A85C08"/>
    <w:rsid w:val="00A8620F"/>
    <w:rsid w:val="00A94093"/>
    <w:rsid w:val="00A964DB"/>
    <w:rsid w:val="00AA3C9F"/>
    <w:rsid w:val="00AB4AD0"/>
    <w:rsid w:val="00AC4215"/>
    <w:rsid w:val="00AC4E61"/>
    <w:rsid w:val="00AC5A64"/>
    <w:rsid w:val="00AC75CB"/>
    <w:rsid w:val="00AD1ED3"/>
    <w:rsid w:val="00AD2AF3"/>
    <w:rsid w:val="00AD56B8"/>
    <w:rsid w:val="00AE762C"/>
    <w:rsid w:val="00AE7743"/>
    <w:rsid w:val="00AF05B0"/>
    <w:rsid w:val="00AF168C"/>
    <w:rsid w:val="00B0122B"/>
    <w:rsid w:val="00B03873"/>
    <w:rsid w:val="00B05313"/>
    <w:rsid w:val="00B17386"/>
    <w:rsid w:val="00B17DD9"/>
    <w:rsid w:val="00B21BDC"/>
    <w:rsid w:val="00B25787"/>
    <w:rsid w:val="00B45254"/>
    <w:rsid w:val="00B4761B"/>
    <w:rsid w:val="00B50EFB"/>
    <w:rsid w:val="00B53CEA"/>
    <w:rsid w:val="00B546FA"/>
    <w:rsid w:val="00B574AE"/>
    <w:rsid w:val="00B57641"/>
    <w:rsid w:val="00B6447D"/>
    <w:rsid w:val="00B712AE"/>
    <w:rsid w:val="00B83989"/>
    <w:rsid w:val="00B909EA"/>
    <w:rsid w:val="00B91E1E"/>
    <w:rsid w:val="00B93157"/>
    <w:rsid w:val="00B95817"/>
    <w:rsid w:val="00B97465"/>
    <w:rsid w:val="00BA166A"/>
    <w:rsid w:val="00BA1FB4"/>
    <w:rsid w:val="00BA68B2"/>
    <w:rsid w:val="00BA690A"/>
    <w:rsid w:val="00BB0996"/>
    <w:rsid w:val="00BB4093"/>
    <w:rsid w:val="00BB5FFD"/>
    <w:rsid w:val="00BC4229"/>
    <w:rsid w:val="00BD2A6B"/>
    <w:rsid w:val="00BD6729"/>
    <w:rsid w:val="00BE0910"/>
    <w:rsid w:val="00BE6286"/>
    <w:rsid w:val="00BF23D4"/>
    <w:rsid w:val="00BF2AE6"/>
    <w:rsid w:val="00C01C2E"/>
    <w:rsid w:val="00C03C4A"/>
    <w:rsid w:val="00C174CD"/>
    <w:rsid w:val="00C22B66"/>
    <w:rsid w:val="00C260D3"/>
    <w:rsid w:val="00C30CA5"/>
    <w:rsid w:val="00C329B5"/>
    <w:rsid w:val="00C338F6"/>
    <w:rsid w:val="00C40DB4"/>
    <w:rsid w:val="00C42F59"/>
    <w:rsid w:val="00C438A7"/>
    <w:rsid w:val="00C46602"/>
    <w:rsid w:val="00C466FD"/>
    <w:rsid w:val="00C46A2D"/>
    <w:rsid w:val="00C50C13"/>
    <w:rsid w:val="00C510DD"/>
    <w:rsid w:val="00C57A9E"/>
    <w:rsid w:val="00C613A5"/>
    <w:rsid w:val="00C648E8"/>
    <w:rsid w:val="00C6755B"/>
    <w:rsid w:val="00C67669"/>
    <w:rsid w:val="00C76826"/>
    <w:rsid w:val="00C82167"/>
    <w:rsid w:val="00C84D3C"/>
    <w:rsid w:val="00C856B3"/>
    <w:rsid w:val="00C9522E"/>
    <w:rsid w:val="00CA19D4"/>
    <w:rsid w:val="00CA2C17"/>
    <w:rsid w:val="00CA5399"/>
    <w:rsid w:val="00CB29E6"/>
    <w:rsid w:val="00CB3740"/>
    <w:rsid w:val="00CC1D37"/>
    <w:rsid w:val="00CC2F78"/>
    <w:rsid w:val="00CC775E"/>
    <w:rsid w:val="00CD0B0C"/>
    <w:rsid w:val="00CD26EE"/>
    <w:rsid w:val="00CD5C5B"/>
    <w:rsid w:val="00CE2014"/>
    <w:rsid w:val="00CE25D8"/>
    <w:rsid w:val="00CE7741"/>
    <w:rsid w:val="00CF0211"/>
    <w:rsid w:val="00CF38F2"/>
    <w:rsid w:val="00CF43CF"/>
    <w:rsid w:val="00CF651D"/>
    <w:rsid w:val="00D035EB"/>
    <w:rsid w:val="00D04136"/>
    <w:rsid w:val="00D05E2B"/>
    <w:rsid w:val="00D13074"/>
    <w:rsid w:val="00D15BFD"/>
    <w:rsid w:val="00D15F4C"/>
    <w:rsid w:val="00D20D0F"/>
    <w:rsid w:val="00D268F7"/>
    <w:rsid w:val="00D26C8E"/>
    <w:rsid w:val="00D328AA"/>
    <w:rsid w:val="00D33F79"/>
    <w:rsid w:val="00D34A1C"/>
    <w:rsid w:val="00D35BDE"/>
    <w:rsid w:val="00D365A9"/>
    <w:rsid w:val="00D36AF4"/>
    <w:rsid w:val="00D4127A"/>
    <w:rsid w:val="00D44C55"/>
    <w:rsid w:val="00D4531C"/>
    <w:rsid w:val="00D524EC"/>
    <w:rsid w:val="00D52839"/>
    <w:rsid w:val="00D52B5C"/>
    <w:rsid w:val="00D54B5A"/>
    <w:rsid w:val="00D54E57"/>
    <w:rsid w:val="00D55F83"/>
    <w:rsid w:val="00D56835"/>
    <w:rsid w:val="00D57FE3"/>
    <w:rsid w:val="00D60084"/>
    <w:rsid w:val="00D65E9A"/>
    <w:rsid w:val="00D708E4"/>
    <w:rsid w:val="00D74B51"/>
    <w:rsid w:val="00D773C9"/>
    <w:rsid w:val="00D77FF0"/>
    <w:rsid w:val="00D80057"/>
    <w:rsid w:val="00D80541"/>
    <w:rsid w:val="00D95870"/>
    <w:rsid w:val="00D96008"/>
    <w:rsid w:val="00D971AB"/>
    <w:rsid w:val="00DB05E4"/>
    <w:rsid w:val="00DB40BA"/>
    <w:rsid w:val="00DC30C8"/>
    <w:rsid w:val="00DC33BA"/>
    <w:rsid w:val="00DC3487"/>
    <w:rsid w:val="00DC6368"/>
    <w:rsid w:val="00DE2530"/>
    <w:rsid w:val="00DE3E52"/>
    <w:rsid w:val="00DE4EFA"/>
    <w:rsid w:val="00DE5B43"/>
    <w:rsid w:val="00DE6030"/>
    <w:rsid w:val="00DF04E6"/>
    <w:rsid w:val="00DF0D66"/>
    <w:rsid w:val="00DF61AC"/>
    <w:rsid w:val="00E05F85"/>
    <w:rsid w:val="00E0651B"/>
    <w:rsid w:val="00E119A3"/>
    <w:rsid w:val="00E1262E"/>
    <w:rsid w:val="00E12830"/>
    <w:rsid w:val="00E17F14"/>
    <w:rsid w:val="00E23B5D"/>
    <w:rsid w:val="00E23F57"/>
    <w:rsid w:val="00E27B85"/>
    <w:rsid w:val="00E31FC9"/>
    <w:rsid w:val="00E34061"/>
    <w:rsid w:val="00E40A37"/>
    <w:rsid w:val="00E42396"/>
    <w:rsid w:val="00E5043C"/>
    <w:rsid w:val="00E56982"/>
    <w:rsid w:val="00E67115"/>
    <w:rsid w:val="00E83223"/>
    <w:rsid w:val="00E836F4"/>
    <w:rsid w:val="00E91069"/>
    <w:rsid w:val="00E93C83"/>
    <w:rsid w:val="00E94EDA"/>
    <w:rsid w:val="00EA136D"/>
    <w:rsid w:val="00EA5B4D"/>
    <w:rsid w:val="00EA68CB"/>
    <w:rsid w:val="00EB216C"/>
    <w:rsid w:val="00EB2D04"/>
    <w:rsid w:val="00EB405B"/>
    <w:rsid w:val="00EC680A"/>
    <w:rsid w:val="00EC6E6C"/>
    <w:rsid w:val="00ED62F3"/>
    <w:rsid w:val="00ED6B5D"/>
    <w:rsid w:val="00EE0594"/>
    <w:rsid w:val="00EE44B8"/>
    <w:rsid w:val="00EE6591"/>
    <w:rsid w:val="00EF62B7"/>
    <w:rsid w:val="00EF66B1"/>
    <w:rsid w:val="00F059C3"/>
    <w:rsid w:val="00F05D03"/>
    <w:rsid w:val="00F06290"/>
    <w:rsid w:val="00F06F97"/>
    <w:rsid w:val="00F135F0"/>
    <w:rsid w:val="00F13ED5"/>
    <w:rsid w:val="00F261FC"/>
    <w:rsid w:val="00F27CA9"/>
    <w:rsid w:val="00F424FE"/>
    <w:rsid w:val="00F42540"/>
    <w:rsid w:val="00F446DA"/>
    <w:rsid w:val="00F449AC"/>
    <w:rsid w:val="00F47AA5"/>
    <w:rsid w:val="00F55F30"/>
    <w:rsid w:val="00F55F94"/>
    <w:rsid w:val="00F6257F"/>
    <w:rsid w:val="00F62D59"/>
    <w:rsid w:val="00F65A24"/>
    <w:rsid w:val="00F70133"/>
    <w:rsid w:val="00F70D36"/>
    <w:rsid w:val="00F778F1"/>
    <w:rsid w:val="00F814B4"/>
    <w:rsid w:val="00F81B02"/>
    <w:rsid w:val="00F91F7B"/>
    <w:rsid w:val="00FA0938"/>
    <w:rsid w:val="00FA1AC7"/>
    <w:rsid w:val="00FA2537"/>
    <w:rsid w:val="00FA2B21"/>
    <w:rsid w:val="00FA5788"/>
    <w:rsid w:val="00FA7655"/>
    <w:rsid w:val="00FC3C1C"/>
    <w:rsid w:val="00FC474A"/>
    <w:rsid w:val="00FD03E7"/>
    <w:rsid w:val="00FD33AF"/>
    <w:rsid w:val="00FD5851"/>
    <w:rsid w:val="00FD5913"/>
    <w:rsid w:val="00FD5D50"/>
    <w:rsid w:val="00FE2BDB"/>
    <w:rsid w:val="00FE4C94"/>
    <w:rsid w:val="00FE7B61"/>
    <w:rsid w:val="00FF186D"/>
    <w:rsid w:val="00FF4D1C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9FFFFAAB-E3C2-4416-9A9C-F37A3138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C64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rbi.orbi@dioezese-linz.at" TargetMode="External"/><Relationship Id="rId18" Type="http://schemas.openxmlformats.org/officeDocument/2006/relationships/hyperlink" Target="mailto:michael.muenzner@dioezese-linz.at" TargetMode="External"/><Relationship Id="rId26" Type="http://schemas.openxmlformats.org/officeDocument/2006/relationships/hyperlink" Target="mailto:urbi.orbi@dioezese-linz.at" TargetMode="External"/><Relationship Id="rId39" Type="http://schemas.openxmlformats.org/officeDocument/2006/relationships/hyperlink" Target="mailto:elke.gross-miko@dioezese-linz.at" TargetMode="External"/><Relationship Id="rId21" Type="http://schemas.openxmlformats.org/officeDocument/2006/relationships/hyperlink" Target="http://www.ku-linz.at" TargetMode="External"/><Relationship Id="rId34" Type="http://schemas.openxmlformats.org/officeDocument/2006/relationships/hyperlink" Target="http://www.wilheringerweg.at" TargetMode="External"/><Relationship Id="rId42" Type="http://schemas.openxmlformats.org/officeDocument/2006/relationships/hyperlink" Target="http://www.ku-linz.at" TargetMode="External"/><Relationship Id="rId47" Type="http://schemas.openxmlformats.org/officeDocument/2006/relationships/hyperlink" Target="http://www.dioezese-linz.at/berufungspastoral" TargetMode="External"/><Relationship Id="rId50" Type="http://schemas.openxmlformats.org/officeDocument/2006/relationships/hyperlink" Target="http://www.kj-ooe.at" TargetMode="External"/><Relationship Id="rId55" Type="http://schemas.openxmlformats.org/officeDocument/2006/relationships/hyperlink" Target="http://www.ku-linz.at" TargetMode="External"/><Relationship Id="rId63" Type="http://schemas.openxmlformats.org/officeDocument/2006/relationships/hyperlink" Target="mailto:biblio@dioezese-linz.at" TargetMode="External"/><Relationship Id="rId68" Type="http://schemas.openxmlformats.org/officeDocument/2006/relationships/hyperlink" Target="mailto:pfarre.schardenberg@dioezese-linz.at" TargetMode="External"/><Relationship Id="rId76" Type="http://schemas.openxmlformats.org/officeDocument/2006/relationships/hyperlink" Target="mailto:ffji@ku-linz.at" TargetMode="External"/><Relationship Id="rId84" Type="http://schemas.openxmlformats.org/officeDocument/2006/relationships/hyperlink" Target="mailto:kmb@dioezese-linz.at" TargetMode="External"/><Relationship Id="rId89" Type="http://schemas.openxmlformats.org/officeDocument/2006/relationships/footer" Target="footer2.xml"/><Relationship Id="rId7" Type="http://schemas.openxmlformats.org/officeDocument/2006/relationships/settings" Target="settings.xml"/><Relationship Id="rId71" Type="http://schemas.openxmlformats.org/officeDocument/2006/relationships/hyperlink" Target="http://www.communale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etra.koeppl@dioezese-linz.at" TargetMode="External"/><Relationship Id="rId29" Type="http://schemas.openxmlformats.org/officeDocument/2006/relationships/hyperlink" Target="http://www.mensch-arbeit.at" TargetMode="External"/><Relationship Id="rId11" Type="http://schemas.openxmlformats.org/officeDocument/2006/relationships/hyperlink" Target="http://www.bibelwerklinz.at" TargetMode="External"/><Relationship Id="rId24" Type="http://schemas.openxmlformats.org/officeDocument/2006/relationships/hyperlink" Target="http://www.dominikanerhaus.at" TargetMode="External"/><Relationship Id="rId32" Type="http://schemas.openxmlformats.org/officeDocument/2006/relationships/hyperlink" Target="mailto:archiv@dioezese-linz.at" TargetMode="External"/><Relationship Id="rId37" Type="http://schemas.openxmlformats.org/officeDocument/2006/relationships/hyperlink" Target="http://www.ku-linz.at" TargetMode="External"/><Relationship Id="rId40" Type="http://schemas.openxmlformats.org/officeDocument/2006/relationships/hyperlink" Target="https://www.dioezese-linz.at/biblio/home" TargetMode="External"/><Relationship Id="rId45" Type="http://schemas.openxmlformats.org/officeDocument/2006/relationships/hyperlink" Target="http://www.mauthausen-memorial.org/de" TargetMode="External"/><Relationship Id="rId53" Type="http://schemas.openxmlformats.org/officeDocument/2006/relationships/hyperlink" Target="mailto:kath.aktion@dioezese-linz.at" TargetMode="External"/><Relationship Id="rId58" Type="http://schemas.openxmlformats.org/officeDocument/2006/relationships/hyperlink" Target="http://www.dioezese-linz.at/arbeitslosenstiftung" TargetMode="External"/><Relationship Id="rId66" Type="http://schemas.openxmlformats.org/officeDocument/2006/relationships/hyperlink" Target="http://www.dioezese-linz.at/ka" TargetMode="External"/><Relationship Id="rId74" Type="http://schemas.openxmlformats.org/officeDocument/2006/relationships/hyperlink" Target="mailto:kath.aktion@dioezese-linz.at" TargetMode="External"/><Relationship Id="rId79" Type="http://schemas.openxmlformats.org/officeDocument/2006/relationships/hyperlink" Target="mailto:urbi.orbi@dioezese-linz.at" TargetMode="External"/><Relationship Id="rId87" Type="http://schemas.openxmlformats.org/officeDocument/2006/relationships/footer" Target="footer1.xml"/><Relationship Id="rId5" Type="http://schemas.openxmlformats.org/officeDocument/2006/relationships/numbering" Target="numbering.xml"/><Relationship Id="rId61" Type="http://schemas.openxmlformats.org/officeDocument/2006/relationships/hyperlink" Target="http://www.dioezese-linz.at/welthaus" TargetMode="External"/><Relationship Id="rId82" Type="http://schemas.openxmlformats.org/officeDocument/2006/relationships/hyperlink" Target="http://www.langenachtderkirchen.at/linz" TargetMode="External"/><Relationship Id="rId90" Type="http://schemas.openxmlformats.org/officeDocument/2006/relationships/fontTable" Target="fontTable.xml"/><Relationship Id="rId19" Type="http://schemas.openxmlformats.org/officeDocument/2006/relationships/hyperlink" Target="mailto:oekumene@dioezese-linz.at" TargetMode="External"/><Relationship Id="rId14" Type="http://schemas.openxmlformats.org/officeDocument/2006/relationships/hyperlink" Target="mailto:andreas.thiel@stiftergym.org" TargetMode="External"/><Relationship Id="rId22" Type="http://schemas.openxmlformats.org/officeDocument/2006/relationships/hyperlink" Target="http://www.ph-linz.at" TargetMode="External"/><Relationship Id="rId27" Type="http://schemas.openxmlformats.org/officeDocument/2006/relationships/hyperlink" Target="http://www.urbiorbi.at" TargetMode="External"/><Relationship Id="rId30" Type="http://schemas.openxmlformats.org/officeDocument/2006/relationships/hyperlink" Target="http://www.communale.at" TargetMode="External"/><Relationship Id="rId35" Type="http://schemas.openxmlformats.org/officeDocument/2006/relationships/hyperlink" Target="http://www.ku-linz.at" TargetMode="External"/><Relationship Id="rId43" Type="http://schemas.openxmlformats.org/officeDocument/2006/relationships/hyperlink" Target="https://langenachtderforschung.at/" TargetMode="External"/><Relationship Id="rId48" Type="http://schemas.openxmlformats.org/officeDocument/2006/relationships/hyperlink" Target="mailto:kommunikation@stift-kremsmuenster.at" TargetMode="External"/><Relationship Id="rId56" Type="http://schemas.openxmlformats.org/officeDocument/2006/relationships/hyperlink" Target="mailto:ulrike.hammerl@dioezese-linz.at" TargetMode="External"/><Relationship Id="rId64" Type="http://schemas.openxmlformats.org/officeDocument/2006/relationships/hyperlink" Target="http://www.dioezese-linz.at/bibliotheken" TargetMode="External"/><Relationship Id="rId69" Type="http://schemas.openxmlformats.org/officeDocument/2006/relationships/hyperlink" Target="http://www.dioezese-linz.at/schardenberg" TargetMode="External"/><Relationship Id="rId77" Type="http://schemas.openxmlformats.org/officeDocument/2006/relationships/hyperlink" Target="http://www.khglinz-leben.at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://www.fss-linz.at" TargetMode="External"/><Relationship Id="rId72" Type="http://schemas.openxmlformats.org/officeDocument/2006/relationships/hyperlink" Target="mailto:lena.wagner@dioezese-linz.at" TargetMode="External"/><Relationship Id="rId80" Type="http://schemas.openxmlformats.org/officeDocument/2006/relationships/hyperlink" Target="mailto:urbi.orbi@dioezese-linz.at" TargetMode="External"/><Relationship Id="rId85" Type="http://schemas.openxmlformats.org/officeDocument/2006/relationships/hyperlink" Target="http://www.dioezese-linz.at/kmb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fss-linz.at" TargetMode="External"/><Relationship Id="rId17" Type="http://schemas.openxmlformats.org/officeDocument/2006/relationships/hyperlink" Target="http://www.dioezese-linz.at/kbw" TargetMode="External"/><Relationship Id="rId25" Type="http://schemas.openxmlformats.org/officeDocument/2006/relationships/hyperlink" Target="mailto:urbi.orbi@dioezese-linz.at" TargetMode="External"/><Relationship Id="rId33" Type="http://schemas.openxmlformats.org/officeDocument/2006/relationships/hyperlink" Target="http://www.stiftwilhering.at" TargetMode="External"/><Relationship Id="rId38" Type="http://schemas.openxmlformats.org/officeDocument/2006/relationships/hyperlink" Target="http://www.lvooe.bvoe.at/lange-nacht-der-bibliooetheken" TargetMode="External"/><Relationship Id="rId46" Type="http://schemas.openxmlformats.org/officeDocument/2006/relationships/hyperlink" Target="http://www.canisius.at" TargetMode="External"/><Relationship Id="rId59" Type="http://schemas.openxmlformats.org/officeDocument/2006/relationships/hyperlink" Target="http://www.stift-st-florian.at" TargetMode="External"/><Relationship Id="rId67" Type="http://schemas.openxmlformats.org/officeDocument/2006/relationships/hyperlink" Target="http://www.mkoe.at" TargetMode="External"/><Relationship Id="rId20" Type="http://schemas.openxmlformats.org/officeDocument/2006/relationships/hyperlink" Target="http://www.hausderfrau.at" TargetMode="External"/><Relationship Id="rId41" Type="http://schemas.openxmlformats.org/officeDocument/2006/relationships/hyperlink" Target="http://www.lvooe.bvoe.at" TargetMode="External"/><Relationship Id="rId54" Type="http://schemas.openxmlformats.org/officeDocument/2006/relationships/hyperlink" Target="http://www.dioezese-linz.at/ka" TargetMode="External"/><Relationship Id="rId62" Type="http://schemas.openxmlformats.org/officeDocument/2006/relationships/hyperlink" Target="http://www.hausderfrau.at" TargetMode="External"/><Relationship Id="rId70" Type="http://schemas.openxmlformats.org/officeDocument/2006/relationships/hyperlink" Target="http://www.khglinz-leben.at" TargetMode="External"/><Relationship Id="rId75" Type="http://schemas.openxmlformats.org/officeDocument/2006/relationships/hyperlink" Target="http://www.dioezese-linz.at/ka" TargetMode="External"/><Relationship Id="rId83" Type="http://schemas.openxmlformats.org/officeDocument/2006/relationships/hyperlink" Target="mailto:andrea.reisinger@dioezese-linz.at" TargetMode="External"/><Relationship Id="rId88" Type="http://schemas.openxmlformats.org/officeDocument/2006/relationships/header" Target="header2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www.stiftergym.org" TargetMode="External"/><Relationship Id="rId23" Type="http://schemas.openxmlformats.org/officeDocument/2006/relationships/hyperlink" Target="mailto:dominikanerhaus@dioezese-linz.at" TargetMode="External"/><Relationship Id="rId28" Type="http://schemas.openxmlformats.org/officeDocument/2006/relationships/hyperlink" Target="mailto:ela.klein@dioezese-linz.at" TargetMode="External"/><Relationship Id="rId36" Type="http://schemas.openxmlformats.org/officeDocument/2006/relationships/hyperlink" Target="mailto:stefan.robbrecht-roller@dioezese-linz.at" TargetMode="External"/><Relationship Id="rId49" Type="http://schemas.openxmlformats.org/officeDocument/2006/relationships/hyperlink" Target="http://www.stift-kremsmuenster.at" TargetMode="External"/><Relationship Id="rId57" Type="http://schemas.openxmlformats.org/officeDocument/2006/relationships/hyperlink" Target="mailto:katja.haller@dioezese-linz.at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www.hausderfrau.at" TargetMode="External"/><Relationship Id="rId44" Type="http://schemas.openxmlformats.org/officeDocument/2006/relationships/hyperlink" Target="mailto:education@mauthausen-memorial.org" TargetMode="External"/><Relationship Id="rId52" Type="http://schemas.openxmlformats.org/officeDocument/2006/relationships/hyperlink" Target="mailto:fss@dioezese-linz.at" TargetMode="External"/><Relationship Id="rId60" Type="http://schemas.openxmlformats.org/officeDocument/2006/relationships/hyperlink" Target="mailto:berufungspastoral@dioezese-linz.at" TargetMode="External"/><Relationship Id="rId65" Type="http://schemas.openxmlformats.org/officeDocument/2006/relationships/hyperlink" Target="mailto:martina.noll@dioezese-linz.at" TargetMode="External"/><Relationship Id="rId73" Type="http://schemas.openxmlformats.org/officeDocument/2006/relationships/hyperlink" Target="http://www.kj-ooe.at" TargetMode="External"/><Relationship Id="rId78" Type="http://schemas.openxmlformats.org/officeDocument/2006/relationships/hyperlink" Target="http://www.fss-linz.at" TargetMode="External"/><Relationship Id="rId81" Type="http://schemas.openxmlformats.org/officeDocument/2006/relationships/hyperlink" Target="http://www.urbiorbi.at" TargetMode="External"/><Relationship Id="rId86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KOMM-122218441-53634</_dlc_DocId>
    <_dlc_DocIdPersistId xmlns="57833561-656f-487d-8e12-486049d42bc5" xsi:nil="true"/>
    <_dlc_DocIdUrl xmlns="57833561-656f-487d-8e12-486049d42bc5">
      <Url>https://dlinz.sharepoint.com/sites/Team-Kommunikationsbro/_layouts/15/DocIdRedir.aspx?ID=KOMM-122218441-53634</Url>
      <Description>KOMM-122218441-53634</Description>
    </_dlc_DocIdUrl>
    <Stichworte xmlns="57833561-656f-487d-8e12-486049d42bc5" xsi:nil="true"/>
    <TaxCatchAll xmlns="57833561-656f-487d-8e12-486049d42bc5" xsi:nil="true"/>
    <lcf76f155ced4ddcb4097134ff3c332f xmlns="d339f046-c671-4398-9cea-d62ccb41a37c">
      <Terms xmlns="http://schemas.microsoft.com/office/infopath/2007/PartnerControls"/>
    </lcf76f155ced4ddcb4097134ff3c332f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26AFBC0F611428814AEF5D54B7E84" ma:contentTypeVersion="19" ma:contentTypeDescription="Ein neues Dokument erstellen." ma:contentTypeScope="" ma:versionID="553bc3c043503578b124b98799cefc6c">
  <xsd:schema xmlns:xsd="http://www.w3.org/2001/XMLSchema" xmlns:xs="http://www.w3.org/2001/XMLSchema" xmlns:p="http://schemas.microsoft.com/office/2006/metadata/properties" xmlns:ns2="d339f046-c671-4398-9cea-d62ccb41a37c" xmlns:ns3="57833561-656f-487d-8e12-486049d42bc5" targetNamespace="http://schemas.microsoft.com/office/2006/metadata/properties" ma:root="true" ma:fieldsID="cfed8f75818d44c6dd72371cbe74d718" ns2:_="" ns3:_="">
    <xsd:import namespace="d339f046-c671-4398-9cea-d62ccb41a37c"/>
    <xsd:import namespace="57833561-656f-487d-8e12-486049d42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3:Stichwor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9f046-c671-4398-9cea-d62ccb41a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7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tichworte" ma:index="29" nillable="true" ma:displayName="Stichworte" ma:default="" ma:internalName="Stichwort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d339f046-c671-4398-9cea-d62ccb41a37c"/>
  </ds:schemaRefs>
</ds:datastoreItem>
</file>

<file path=customXml/itemProps2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A466C9B-0908-4C1D-9C84-8171A334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39f046-c671-4398-9cea-d62ccb41a37c"/>
    <ds:schemaRef ds:uri="57833561-656f-487d-8e12-486049d42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4492</Words>
  <Characters>28303</Characters>
  <Application>Microsoft Office Word</Application>
  <DocSecurity>0</DocSecurity>
  <Lines>235</Lines>
  <Paragraphs>65</Paragraphs>
  <ScaleCrop>false</ScaleCrop>
  <Company>Dioezese Linz</Company>
  <LinksUpToDate>false</LinksUpToDate>
  <CharactersWithSpaces>32730</CharactersWithSpaces>
  <SharedDoc>false</SharedDoc>
  <HLinks>
    <vt:vector size="456" baseType="variant">
      <vt:variant>
        <vt:i4>3407983</vt:i4>
      </vt:variant>
      <vt:variant>
        <vt:i4>213</vt:i4>
      </vt:variant>
      <vt:variant>
        <vt:i4>0</vt:i4>
      </vt:variant>
      <vt:variant>
        <vt:i4>5</vt:i4>
      </vt:variant>
      <vt:variant>
        <vt:lpwstr>http://www.dioezese-linz.at/kmb</vt:lpwstr>
      </vt:variant>
      <vt:variant>
        <vt:lpwstr/>
      </vt:variant>
      <vt:variant>
        <vt:i4>3539015</vt:i4>
      </vt:variant>
      <vt:variant>
        <vt:i4>210</vt:i4>
      </vt:variant>
      <vt:variant>
        <vt:i4>0</vt:i4>
      </vt:variant>
      <vt:variant>
        <vt:i4>5</vt:i4>
      </vt:variant>
      <vt:variant>
        <vt:lpwstr>mailto:kmb@dioezese-linz.at</vt:lpwstr>
      </vt:variant>
      <vt:variant>
        <vt:lpwstr/>
      </vt:variant>
      <vt:variant>
        <vt:i4>2424845</vt:i4>
      </vt:variant>
      <vt:variant>
        <vt:i4>207</vt:i4>
      </vt:variant>
      <vt:variant>
        <vt:i4>0</vt:i4>
      </vt:variant>
      <vt:variant>
        <vt:i4>5</vt:i4>
      </vt:variant>
      <vt:variant>
        <vt:lpwstr>mailto:andrea.reisinger@dioezese-linz.at</vt:lpwstr>
      </vt:variant>
      <vt:variant>
        <vt:lpwstr/>
      </vt:variant>
      <vt:variant>
        <vt:i4>6553714</vt:i4>
      </vt:variant>
      <vt:variant>
        <vt:i4>204</vt:i4>
      </vt:variant>
      <vt:variant>
        <vt:i4>0</vt:i4>
      </vt:variant>
      <vt:variant>
        <vt:i4>5</vt:i4>
      </vt:variant>
      <vt:variant>
        <vt:lpwstr>http://www.langenachtderkirchen.at/linz</vt:lpwstr>
      </vt:variant>
      <vt:variant>
        <vt:lpwstr/>
      </vt:variant>
      <vt:variant>
        <vt:i4>7012401</vt:i4>
      </vt:variant>
      <vt:variant>
        <vt:i4>201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198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195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192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1704013</vt:i4>
      </vt:variant>
      <vt:variant>
        <vt:i4>189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196721</vt:i4>
      </vt:variant>
      <vt:variant>
        <vt:i4>186</vt:i4>
      </vt:variant>
      <vt:variant>
        <vt:i4>0</vt:i4>
      </vt:variant>
      <vt:variant>
        <vt:i4>5</vt:i4>
      </vt:variant>
      <vt:variant>
        <vt:lpwstr>mailto:ffji@ku-linz.at</vt:lpwstr>
      </vt:variant>
      <vt:variant>
        <vt:lpwstr/>
      </vt:variant>
      <vt:variant>
        <vt:i4>3670127</vt:i4>
      </vt:variant>
      <vt:variant>
        <vt:i4>183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180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5767249</vt:i4>
      </vt:variant>
      <vt:variant>
        <vt:i4>177</vt:i4>
      </vt:variant>
      <vt:variant>
        <vt:i4>0</vt:i4>
      </vt:variant>
      <vt:variant>
        <vt:i4>5</vt:i4>
      </vt:variant>
      <vt:variant>
        <vt:lpwstr>http://www.kj-ooe.at/</vt:lpwstr>
      </vt:variant>
      <vt:variant>
        <vt:lpwstr/>
      </vt:variant>
      <vt:variant>
        <vt:i4>7209051</vt:i4>
      </vt:variant>
      <vt:variant>
        <vt:i4>174</vt:i4>
      </vt:variant>
      <vt:variant>
        <vt:i4>0</vt:i4>
      </vt:variant>
      <vt:variant>
        <vt:i4>5</vt:i4>
      </vt:variant>
      <vt:variant>
        <vt:lpwstr>mailto:lena.wagner@dioezese-linz.at</vt:lpwstr>
      </vt:variant>
      <vt:variant>
        <vt:lpwstr/>
      </vt:variant>
      <vt:variant>
        <vt:i4>1703946</vt:i4>
      </vt:variant>
      <vt:variant>
        <vt:i4>171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1704013</vt:i4>
      </vt:variant>
      <vt:variant>
        <vt:i4>168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5439512</vt:i4>
      </vt:variant>
      <vt:variant>
        <vt:i4>165</vt:i4>
      </vt:variant>
      <vt:variant>
        <vt:i4>0</vt:i4>
      </vt:variant>
      <vt:variant>
        <vt:i4>5</vt:i4>
      </vt:variant>
      <vt:variant>
        <vt:lpwstr>http://www.dioezese-linz.at/schardenberg</vt:lpwstr>
      </vt:variant>
      <vt:variant>
        <vt:lpwstr/>
      </vt:variant>
      <vt:variant>
        <vt:i4>7864391</vt:i4>
      </vt:variant>
      <vt:variant>
        <vt:i4>162</vt:i4>
      </vt:variant>
      <vt:variant>
        <vt:i4>0</vt:i4>
      </vt:variant>
      <vt:variant>
        <vt:i4>5</vt:i4>
      </vt:variant>
      <vt:variant>
        <vt:lpwstr>mailto:pfarre.schardenberg@dioezese-linz.at</vt:lpwstr>
      </vt:variant>
      <vt:variant>
        <vt:lpwstr/>
      </vt:variant>
      <vt:variant>
        <vt:i4>7536703</vt:i4>
      </vt:variant>
      <vt:variant>
        <vt:i4>159</vt:i4>
      </vt:variant>
      <vt:variant>
        <vt:i4>0</vt:i4>
      </vt:variant>
      <vt:variant>
        <vt:i4>5</vt:i4>
      </vt:variant>
      <vt:variant>
        <vt:lpwstr>http://www.mkoe.at/</vt:lpwstr>
      </vt:variant>
      <vt:variant>
        <vt:lpwstr/>
      </vt:variant>
      <vt:variant>
        <vt:i4>3670127</vt:i4>
      </vt:variant>
      <vt:variant>
        <vt:i4>156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6488129</vt:i4>
      </vt:variant>
      <vt:variant>
        <vt:i4>153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6160409</vt:i4>
      </vt:variant>
      <vt:variant>
        <vt:i4>150</vt:i4>
      </vt:variant>
      <vt:variant>
        <vt:i4>0</vt:i4>
      </vt:variant>
      <vt:variant>
        <vt:i4>5</vt:i4>
      </vt:variant>
      <vt:variant>
        <vt:lpwstr>http://www.dioezese-linz.at/bibliotheken</vt:lpwstr>
      </vt:variant>
      <vt:variant>
        <vt:lpwstr/>
      </vt:variant>
      <vt:variant>
        <vt:i4>2031741</vt:i4>
      </vt:variant>
      <vt:variant>
        <vt:i4>147</vt:i4>
      </vt:variant>
      <vt:variant>
        <vt:i4>0</vt:i4>
      </vt:variant>
      <vt:variant>
        <vt:i4>5</vt:i4>
      </vt:variant>
      <vt:variant>
        <vt:lpwstr>mailto:biblio@dioezese-linz.at</vt:lpwstr>
      </vt:variant>
      <vt:variant>
        <vt:lpwstr/>
      </vt:variant>
      <vt:variant>
        <vt:i4>6881402</vt:i4>
      </vt:variant>
      <vt:variant>
        <vt:i4>144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5898242</vt:i4>
      </vt:variant>
      <vt:variant>
        <vt:i4>141</vt:i4>
      </vt:variant>
      <vt:variant>
        <vt:i4>0</vt:i4>
      </vt:variant>
      <vt:variant>
        <vt:i4>5</vt:i4>
      </vt:variant>
      <vt:variant>
        <vt:lpwstr>http://www.dioezese-linz.at/welthaus</vt:lpwstr>
      </vt:variant>
      <vt:variant>
        <vt:lpwstr/>
      </vt:variant>
      <vt:variant>
        <vt:i4>6225957</vt:i4>
      </vt:variant>
      <vt:variant>
        <vt:i4>138</vt:i4>
      </vt:variant>
      <vt:variant>
        <vt:i4>0</vt:i4>
      </vt:variant>
      <vt:variant>
        <vt:i4>5</vt:i4>
      </vt:variant>
      <vt:variant>
        <vt:lpwstr>mailto:berufungspastoral@dioezese-linz.at</vt:lpwstr>
      </vt:variant>
      <vt:variant>
        <vt:lpwstr/>
      </vt:variant>
      <vt:variant>
        <vt:i4>4063348</vt:i4>
      </vt:variant>
      <vt:variant>
        <vt:i4>135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4915223</vt:i4>
      </vt:variant>
      <vt:variant>
        <vt:i4>132</vt:i4>
      </vt:variant>
      <vt:variant>
        <vt:i4>0</vt:i4>
      </vt:variant>
      <vt:variant>
        <vt:i4>5</vt:i4>
      </vt:variant>
      <vt:variant>
        <vt:lpwstr>http://www.dioezese-linz.at/arbeitslosenstiftung</vt:lpwstr>
      </vt:variant>
      <vt:variant>
        <vt:lpwstr/>
      </vt:variant>
      <vt:variant>
        <vt:i4>6881357</vt:i4>
      </vt:variant>
      <vt:variant>
        <vt:i4>129</vt:i4>
      </vt:variant>
      <vt:variant>
        <vt:i4>0</vt:i4>
      </vt:variant>
      <vt:variant>
        <vt:i4>5</vt:i4>
      </vt:variant>
      <vt:variant>
        <vt:lpwstr>mailto:katja.haller@dioezese-linz.at</vt:lpwstr>
      </vt:variant>
      <vt:variant>
        <vt:lpwstr/>
      </vt:variant>
      <vt:variant>
        <vt:i4>4849787</vt:i4>
      </vt:variant>
      <vt:variant>
        <vt:i4>126</vt:i4>
      </vt:variant>
      <vt:variant>
        <vt:i4>0</vt:i4>
      </vt:variant>
      <vt:variant>
        <vt:i4>5</vt:i4>
      </vt:variant>
      <vt:variant>
        <vt:lpwstr>mailto:ulrike.hammerl@dioezese-linz.at</vt:lpwstr>
      </vt:variant>
      <vt:variant>
        <vt:lpwstr/>
      </vt:variant>
      <vt:variant>
        <vt:i4>3145853</vt:i4>
      </vt:variant>
      <vt:variant>
        <vt:i4>123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3670127</vt:i4>
      </vt:variant>
      <vt:variant>
        <vt:i4>120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117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2752601</vt:i4>
      </vt:variant>
      <vt:variant>
        <vt:i4>114</vt:i4>
      </vt:variant>
      <vt:variant>
        <vt:i4>0</vt:i4>
      </vt:variant>
      <vt:variant>
        <vt:i4>5</vt:i4>
      </vt:variant>
      <vt:variant>
        <vt:lpwstr>mailto:fss@dioezese-linz.at</vt:lpwstr>
      </vt:variant>
      <vt:variant>
        <vt:lpwstr/>
      </vt:variant>
      <vt:variant>
        <vt:i4>6684796</vt:i4>
      </vt:variant>
      <vt:variant>
        <vt:i4>111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7012404</vt:i4>
      </vt:variant>
      <vt:variant>
        <vt:i4>108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105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5636104</vt:i4>
      </vt:variant>
      <vt:variant>
        <vt:i4>102</vt:i4>
      </vt:variant>
      <vt:variant>
        <vt:i4>0</vt:i4>
      </vt:variant>
      <vt:variant>
        <vt:i4>5</vt:i4>
      </vt:variant>
      <vt:variant>
        <vt:lpwstr>http://www.dioezese-linz.at/berufungspastoral</vt:lpwstr>
      </vt:variant>
      <vt:variant>
        <vt:lpwstr/>
      </vt:variant>
      <vt:variant>
        <vt:i4>7995427</vt:i4>
      </vt:variant>
      <vt:variant>
        <vt:i4>99</vt:i4>
      </vt:variant>
      <vt:variant>
        <vt:i4>0</vt:i4>
      </vt:variant>
      <vt:variant>
        <vt:i4>5</vt:i4>
      </vt:variant>
      <vt:variant>
        <vt:lpwstr>http://www.canisius.at/</vt:lpwstr>
      </vt:variant>
      <vt:variant>
        <vt:lpwstr/>
      </vt:variant>
      <vt:variant>
        <vt:i4>327769</vt:i4>
      </vt:variant>
      <vt:variant>
        <vt:i4>96</vt:i4>
      </vt:variant>
      <vt:variant>
        <vt:i4>0</vt:i4>
      </vt:variant>
      <vt:variant>
        <vt:i4>5</vt:i4>
      </vt:variant>
      <vt:variant>
        <vt:lpwstr>http://www.mauthausen-memorial.org/de</vt:lpwstr>
      </vt:variant>
      <vt:variant>
        <vt:lpwstr/>
      </vt:variant>
      <vt:variant>
        <vt:i4>6160432</vt:i4>
      </vt:variant>
      <vt:variant>
        <vt:i4>93</vt:i4>
      </vt:variant>
      <vt:variant>
        <vt:i4>0</vt:i4>
      </vt:variant>
      <vt:variant>
        <vt:i4>5</vt:i4>
      </vt:variant>
      <vt:variant>
        <vt:lpwstr>mailto:education@mauthausen-memorial.org</vt:lpwstr>
      </vt:variant>
      <vt:variant>
        <vt:lpwstr/>
      </vt:variant>
      <vt:variant>
        <vt:i4>2097272</vt:i4>
      </vt:variant>
      <vt:variant>
        <vt:i4>90</vt:i4>
      </vt:variant>
      <vt:variant>
        <vt:i4>0</vt:i4>
      </vt:variant>
      <vt:variant>
        <vt:i4>5</vt:i4>
      </vt:variant>
      <vt:variant>
        <vt:lpwstr>https://langenachtderforschung.at/</vt:lpwstr>
      </vt:variant>
      <vt:variant>
        <vt:lpwstr/>
      </vt:variant>
      <vt:variant>
        <vt:i4>3145853</vt:i4>
      </vt:variant>
      <vt:variant>
        <vt:i4>87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1703957</vt:i4>
      </vt:variant>
      <vt:variant>
        <vt:i4>84</vt:i4>
      </vt:variant>
      <vt:variant>
        <vt:i4>0</vt:i4>
      </vt:variant>
      <vt:variant>
        <vt:i4>5</vt:i4>
      </vt:variant>
      <vt:variant>
        <vt:lpwstr>http://www.lvooe.bvoe.at/</vt:lpwstr>
      </vt:variant>
      <vt:variant>
        <vt:lpwstr/>
      </vt:variant>
      <vt:variant>
        <vt:i4>5242973</vt:i4>
      </vt:variant>
      <vt:variant>
        <vt:i4>81</vt:i4>
      </vt:variant>
      <vt:variant>
        <vt:i4>0</vt:i4>
      </vt:variant>
      <vt:variant>
        <vt:i4>5</vt:i4>
      </vt:variant>
      <vt:variant>
        <vt:lpwstr>https://www.dioezese-linz.at/biblio/home</vt:lpwstr>
      </vt:variant>
      <vt:variant>
        <vt:lpwstr/>
      </vt:variant>
      <vt:variant>
        <vt:i4>3473502</vt:i4>
      </vt:variant>
      <vt:variant>
        <vt:i4>78</vt:i4>
      </vt:variant>
      <vt:variant>
        <vt:i4>0</vt:i4>
      </vt:variant>
      <vt:variant>
        <vt:i4>5</vt:i4>
      </vt:variant>
      <vt:variant>
        <vt:lpwstr>mailto:elke.gross-miko@dioezese-linz.at</vt:lpwstr>
      </vt:variant>
      <vt:variant>
        <vt:lpwstr/>
      </vt:variant>
      <vt:variant>
        <vt:i4>6291569</vt:i4>
      </vt:variant>
      <vt:variant>
        <vt:i4>75</vt:i4>
      </vt:variant>
      <vt:variant>
        <vt:i4>0</vt:i4>
      </vt:variant>
      <vt:variant>
        <vt:i4>5</vt:i4>
      </vt:variant>
      <vt:variant>
        <vt:lpwstr>http://www.lvooe.bvoe.at/lange-nacht-der-bibliooetheken</vt:lpwstr>
      </vt:variant>
      <vt:variant>
        <vt:lpwstr/>
      </vt:variant>
      <vt:variant>
        <vt:i4>3145853</vt:i4>
      </vt:variant>
      <vt:variant>
        <vt:i4>72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4915230</vt:i4>
      </vt:variant>
      <vt:variant>
        <vt:i4>69</vt:i4>
      </vt:variant>
      <vt:variant>
        <vt:i4>0</vt:i4>
      </vt:variant>
      <vt:variant>
        <vt:i4>5</vt:i4>
      </vt:variant>
      <vt:variant>
        <vt:lpwstr>http://www.mensch-arbeit.at/</vt:lpwstr>
      </vt:variant>
      <vt:variant>
        <vt:lpwstr/>
      </vt:variant>
      <vt:variant>
        <vt:i4>3145853</vt:i4>
      </vt:variant>
      <vt:variant>
        <vt:i4>66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1441881</vt:i4>
      </vt:variant>
      <vt:variant>
        <vt:i4>63</vt:i4>
      </vt:variant>
      <vt:variant>
        <vt:i4>0</vt:i4>
      </vt:variant>
      <vt:variant>
        <vt:i4>5</vt:i4>
      </vt:variant>
      <vt:variant>
        <vt:lpwstr>http://www.wilheringerweg.at/</vt:lpwstr>
      </vt:variant>
      <vt:variant>
        <vt:lpwstr/>
      </vt:variant>
      <vt:variant>
        <vt:i4>131155</vt:i4>
      </vt:variant>
      <vt:variant>
        <vt:i4>60</vt:i4>
      </vt:variant>
      <vt:variant>
        <vt:i4>0</vt:i4>
      </vt:variant>
      <vt:variant>
        <vt:i4>5</vt:i4>
      </vt:variant>
      <vt:variant>
        <vt:lpwstr>http://www.stiftwilhering.at/</vt:lpwstr>
      </vt:variant>
      <vt:variant>
        <vt:lpwstr/>
      </vt:variant>
      <vt:variant>
        <vt:i4>1900667</vt:i4>
      </vt:variant>
      <vt:variant>
        <vt:i4>57</vt:i4>
      </vt:variant>
      <vt:variant>
        <vt:i4>0</vt:i4>
      </vt:variant>
      <vt:variant>
        <vt:i4>5</vt:i4>
      </vt:variant>
      <vt:variant>
        <vt:lpwstr>mailto:archiv@dioezese-linz.at</vt:lpwstr>
      </vt:variant>
      <vt:variant>
        <vt:lpwstr/>
      </vt:variant>
      <vt:variant>
        <vt:i4>6881402</vt:i4>
      </vt:variant>
      <vt:variant>
        <vt:i4>54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1703946</vt:i4>
      </vt:variant>
      <vt:variant>
        <vt:i4>51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7012401</vt:i4>
      </vt:variant>
      <vt:variant>
        <vt:i4>48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45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42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6750332</vt:i4>
      </vt:variant>
      <vt:variant>
        <vt:i4>39</vt:i4>
      </vt:variant>
      <vt:variant>
        <vt:i4>0</vt:i4>
      </vt:variant>
      <vt:variant>
        <vt:i4>5</vt:i4>
      </vt:variant>
      <vt:variant>
        <vt:lpwstr>http://www.dominikanerhaus.at/</vt:lpwstr>
      </vt:variant>
      <vt:variant>
        <vt:lpwstr/>
      </vt:variant>
      <vt:variant>
        <vt:i4>3997788</vt:i4>
      </vt:variant>
      <vt:variant>
        <vt:i4>36</vt:i4>
      </vt:variant>
      <vt:variant>
        <vt:i4>0</vt:i4>
      </vt:variant>
      <vt:variant>
        <vt:i4>5</vt:i4>
      </vt:variant>
      <vt:variant>
        <vt:lpwstr>mailto:dominikanerhaus@dioezese-linz.at</vt:lpwstr>
      </vt:variant>
      <vt:variant>
        <vt:lpwstr/>
      </vt:variant>
      <vt:variant>
        <vt:i4>2818144</vt:i4>
      </vt:variant>
      <vt:variant>
        <vt:i4>33</vt:i4>
      </vt:variant>
      <vt:variant>
        <vt:i4>0</vt:i4>
      </vt:variant>
      <vt:variant>
        <vt:i4>5</vt:i4>
      </vt:variant>
      <vt:variant>
        <vt:lpwstr>http://www.ph-linz.at/</vt:lpwstr>
      </vt:variant>
      <vt:variant>
        <vt:lpwstr/>
      </vt:variant>
      <vt:variant>
        <vt:i4>3145853</vt:i4>
      </vt:variant>
      <vt:variant>
        <vt:i4>30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6881402</vt:i4>
      </vt:variant>
      <vt:variant>
        <vt:i4>27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7405575</vt:i4>
      </vt:variant>
      <vt:variant>
        <vt:i4>24</vt:i4>
      </vt:variant>
      <vt:variant>
        <vt:i4>0</vt:i4>
      </vt:variant>
      <vt:variant>
        <vt:i4>5</vt:i4>
      </vt:variant>
      <vt:variant>
        <vt:lpwstr>mailto:oekumene@dioezese-linz.at</vt:lpwstr>
      </vt:variant>
      <vt:variant>
        <vt:lpwstr/>
      </vt:variant>
      <vt:variant>
        <vt:i4>6422618</vt:i4>
      </vt:variant>
      <vt:variant>
        <vt:i4>21</vt:i4>
      </vt:variant>
      <vt:variant>
        <vt:i4>0</vt:i4>
      </vt:variant>
      <vt:variant>
        <vt:i4>5</vt:i4>
      </vt:variant>
      <vt:variant>
        <vt:lpwstr>mailto:michael.muenzner@dioezese-linz.at</vt:lpwstr>
      </vt:variant>
      <vt:variant>
        <vt:lpwstr/>
      </vt:variant>
      <vt:variant>
        <vt:i4>3866735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http://www.dioezese-linz.at/kbw</vt:lpwstr>
      </vt:variant>
      <vt:variant>
        <vt:lpwstr/>
      </vt:variant>
      <vt:variant>
        <vt:i4>7143517</vt:i4>
      </vt:variant>
      <vt:variant>
        <vt:i4>15</vt:i4>
      </vt:variant>
      <vt:variant>
        <vt:i4>0</vt:i4>
      </vt:variant>
      <vt:variant>
        <vt:i4>5</vt:i4>
      </vt:variant>
      <vt:variant>
        <vt:lpwstr>mailto:petra.koeppl@dioezese-linz.at</vt:lpwstr>
      </vt:variant>
      <vt:variant>
        <vt:lpwstr/>
      </vt:variant>
      <vt:variant>
        <vt:i4>3997733</vt:i4>
      </vt:variant>
      <vt:variant>
        <vt:i4>12</vt:i4>
      </vt:variant>
      <vt:variant>
        <vt:i4>0</vt:i4>
      </vt:variant>
      <vt:variant>
        <vt:i4>5</vt:i4>
      </vt:variant>
      <vt:variant>
        <vt:lpwstr>http://www.stiftergym.org/</vt:lpwstr>
      </vt:variant>
      <vt:variant>
        <vt:lpwstr/>
      </vt:variant>
      <vt:variant>
        <vt:i4>3735622</vt:i4>
      </vt:variant>
      <vt:variant>
        <vt:i4>9</vt:i4>
      </vt:variant>
      <vt:variant>
        <vt:i4>0</vt:i4>
      </vt:variant>
      <vt:variant>
        <vt:i4>5</vt:i4>
      </vt:variant>
      <vt:variant>
        <vt:lpwstr>mailto:andreas.thiel@stiftergym.org</vt:lpwstr>
      </vt:variant>
      <vt:variant>
        <vt:lpwstr/>
      </vt:variant>
      <vt:variant>
        <vt:i4>1900604</vt:i4>
      </vt:variant>
      <vt:variant>
        <vt:i4>6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3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1310721</vt:i4>
      </vt:variant>
      <vt:variant>
        <vt:i4>0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481</cp:revision>
  <cp:lastPrinted>2026-03-25T16:28:00Z</cp:lastPrinted>
  <dcterms:created xsi:type="dcterms:W3CDTF">2026-03-13T04:26:00Z</dcterms:created>
  <dcterms:modified xsi:type="dcterms:W3CDTF">2026-03-26T10:39:00Z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0x010104000C8691B19B02D6428A608EE3B98B0F86</vt:lpwstr>
  </property>
  <property fmtid="{D5CDD505-2E9C-101B-9397-08002B2CF9AE}" pid="3" name="MediaServiceImageTags">
    <vt:lpwstr/>
  </property>
  <property fmtid="{D5CDD505-2E9C-101B-9397-08002B2CF9AE}" pid="4" name="_dlc_DocIdItemGuid">
    <vt:lpwstr>d604435e-72a9-4152-bad4-9908d5d244e5</vt:lpwstr>
  </property>
</Properties>
</file>