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256AC" w14:textId="77777777" w:rsidR="005E47AE" w:rsidRPr="00736F9C" w:rsidRDefault="005E47AE" w:rsidP="005E47AE">
      <w:pPr>
        <w:jc w:val="center"/>
        <w:rPr>
          <w:sz w:val="32"/>
          <w:szCs w:val="32"/>
        </w:rPr>
      </w:pPr>
      <w:r w:rsidRPr="00736F9C">
        <w:rPr>
          <w:sz w:val="32"/>
          <w:szCs w:val="32"/>
        </w:rPr>
        <w:t>Renovierung Kirche Breitenau</w:t>
      </w:r>
    </w:p>
    <w:p w14:paraId="64950CAC" w14:textId="0DEE909B" w:rsidR="005E47AE" w:rsidRPr="006871B7" w:rsidRDefault="005E47AE" w:rsidP="006871B7">
      <w:pPr>
        <w:pStyle w:val="Listenabsatz"/>
        <w:numPr>
          <w:ilvl w:val="0"/>
          <w:numId w:val="1"/>
        </w:numPr>
        <w:rPr>
          <w:u w:val="single"/>
        </w:rPr>
      </w:pPr>
      <w:r w:rsidRPr="006871B7">
        <w:rPr>
          <w:u w:val="single"/>
        </w:rPr>
        <w:t>Vorbereitungsarbeiten – Absaugen/Reinigen der Wände und Decke:</w:t>
      </w:r>
    </w:p>
    <w:p w14:paraId="07100C95" w14:textId="7C3C654A" w:rsidR="006871B7" w:rsidRPr="006871B7" w:rsidRDefault="006871B7" w:rsidP="005E47AE">
      <w:r>
        <w:t>Vor mehr als 30 Jahren wurde die Kirche letztmalig von Ehrenamtlichen vollständig ausgemalt.</w:t>
      </w:r>
    </w:p>
    <w:p w14:paraId="3033BBC8" w14:textId="307699BC" w:rsidR="005E47AE" w:rsidRDefault="005E47AE" w:rsidP="005E47AE">
      <w:r>
        <w:t>Am 7. Oktober</w:t>
      </w:r>
      <w:r w:rsidR="00732312">
        <w:t>,</w:t>
      </w:r>
      <w:r>
        <w:t xml:space="preserve"> um 8</w:t>
      </w:r>
      <w:proofErr w:type="gramStart"/>
      <w:r>
        <w:t xml:space="preserve">h </w:t>
      </w:r>
      <w:r w:rsidR="00732312">
        <w:t>,</w:t>
      </w:r>
      <w:r>
        <w:t>trafen</w:t>
      </w:r>
      <w:proofErr w:type="gramEnd"/>
      <w:r>
        <w:t xml:space="preserve"> sich Hubert </w:t>
      </w:r>
      <w:proofErr w:type="spellStart"/>
      <w:r>
        <w:t>Schwingenschuh</w:t>
      </w:r>
      <w:proofErr w:type="spellEnd"/>
      <w:r>
        <w:t xml:space="preserve">, </w:t>
      </w:r>
      <w:r w:rsidR="00732312">
        <w:t xml:space="preserve">Rudi </w:t>
      </w:r>
      <w:r>
        <w:t xml:space="preserve">Lechner und Albert Steiner, um die Deckenelemente, das Gebälk und die Wände von </w:t>
      </w:r>
      <w:r w:rsidR="006871B7">
        <w:t xml:space="preserve">Schmutz, </w:t>
      </w:r>
      <w:r>
        <w:t>Staub, Spinnweben und losen Mauerverbindungen zu reinigen</w:t>
      </w:r>
      <w:r w:rsidR="006871B7">
        <w:t>. Besonders das Bürsten der Holzleisten um jedes Deckenelement war sehr staub- und zeitintensiv.</w:t>
      </w:r>
      <w:r w:rsidR="00C1246E">
        <w:t xml:space="preserve"> Ohne dem vorhandenen Innengerüst wäre die Tätigkeit nicht möglich gewesen.</w:t>
      </w:r>
    </w:p>
    <w:p w14:paraId="6326CFEC" w14:textId="232AC630" w:rsidR="00C1246E" w:rsidRDefault="00C1246E" w:rsidP="005E47AE">
      <w:pPr>
        <w:rPr>
          <w:b/>
          <w:bCs/>
        </w:rPr>
      </w:pPr>
      <w:r>
        <w:t>Nach 9 Stunden war diese Robot</w:t>
      </w:r>
      <w:r w:rsidR="00EA0967">
        <w:t>-T</w:t>
      </w:r>
      <w:r>
        <w:t xml:space="preserve">ätigkeit </w:t>
      </w:r>
      <w:r w:rsidR="00EA0967">
        <w:t>abgeschlossen</w:t>
      </w:r>
      <w:r>
        <w:t xml:space="preserve">. </w:t>
      </w:r>
      <w:r w:rsidRPr="00C1246E">
        <w:rPr>
          <w:b/>
          <w:bCs/>
        </w:rPr>
        <w:t>Die Pfarre bedankt sich für das Engagement</w:t>
      </w:r>
      <w:r>
        <w:rPr>
          <w:b/>
          <w:bCs/>
        </w:rPr>
        <w:t>!</w:t>
      </w:r>
    </w:p>
    <w:p w14:paraId="03934083" w14:textId="77777777" w:rsidR="00C1246E" w:rsidRDefault="00C1246E" w:rsidP="005E47AE">
      <w:pPr>
        <w:rPr>
          <w:b/>
          <w:bCs/>
        </w:rPr>
      </w:pPr>
    </w:p>
    <w:p w14:paraId="0923C983" w14:textId="7DFF232C" w:rsidR="00C1246E" w:rsidRPr="00EA0967" w:rsidRDefault="00C1246E" w:rsidP="00C1246E">
      <w:pPr>
        <w:pStyle w:val="Listenabsatz"/>
        <w:numPr>
          <w:ilvl w:val="0"/>
          <w:numId w:val="1"/>
        </w:numPr>
        <w:rPr>
          <w:u w:val="single"/>
        </w:rPr>
      </w:pPr>
      <w:r w:rsidRPr="00EA0967">
        <w:rPr>
          <w:u w:val="single"/>
        </w:rPr>
        <w:t>Vorbereitungsarbeiten -Reinigen aller Kirchenfenster</w:t>
      </w:r>
    </w:p>
    <w:p w14:paraId="5035B564" w14:textId="77777777" w:rsidR="00EA0967" w:rsidRDefault="00EA0967" w:rsidP="00C1246E">
      <w:r>
        <w:t>Letztmalig, v</w:t>
      </w:r>
      <w:r w:rsidR="00BC6264">
        <w:t xml:space="preserve">or mindesten 10 Jahren wurden die Kirchenfester gesamtheitlich gereinigt. </w:t>
      </w:r>
    </w:p>
    <w:p w14:paraId="0D30EAF6" w14:textId="12146BBE" w:rsidR="00C1246E" w:rsidRDefault="00BC6264" w:rsidP="00C1246E">
      <w:r>
        <w:t xml:space="preserve">Dank des vorhandenen Innengerüstes war die Zugänglichkeit für alle Beteiligte </w:t>
      </w:r>
      <w:r w:rsidR="00B06D3F">
        <w:t xml:space="preserve">viel </w:t>
      </w:r>
      <w:r>
        <w:t>einfacher.</w:t>
      </w:r>
    </w:p>
    <w:p w14:paraId="1214C4AD" w14:textId="0055E878" w:rsidR="00BC6264" w:rsidRDefault="00BC6264" w:rsidP="00C1246E">
      <w:r>
        <w:t xml:space="preserve">Am 8.Oktober um 8h früh trafen sich 3 Frauen (Vroni </w:t>
      </w:r>
      <w:proofErr w:type="spellStart"/>
      <w:r>
        <w:t>Bankler</w:t>
      </w:r>
      <w:proofErr w:type="spellEnd"/>
      <w:r>
        <w:t xml:space="preserve">, Christa </w:t>
      </w:r>
      <w:proofErr w:type="spellStart"/>
      <w:r>
        <w:t>Rohrauer</w:t>
      </w:r>
      <w:proofErr w:type="spellEnd"/>
      <w:r>
        <w:t xml:space="preserve">, Burgi Steuber) und 2 Männer (Werner Steuber, Steiner Albert) </w:t>
      </w:r>
      <w:r w:rsidR="00B06D3F">
        <w:t>vor</w:t>
      </w:r>
      <w:r>
        <w:t xml:space="preserve"> der Breitenauer Kirche. Ausgestattet mit dem notwendigen </w:t>
      </w:r>
      <w:r w:rsidR="00EA0967">
        <w:t>Equipment</w:t>
      </w:r>
      <w:r>
        <w:t xml:space="preserve"> </w:t>
      </w:r>
      <w:r w:rsidR="00E87B62">
        <w:t>begann man</w:t>
      </w:r>
      <w:r>
        <w:t xml:space="preserve"> zuerst mit der Innenreinigung </w:t>
      </w:r>
      <w:r w:rsidR="00E87B62">
        <w:t>der</w:t>
      </w:r>
      <w:r>
        <w:t xml:space="preserve"> </w:t>
      </w:r>
      <w:r w:rsidR="00E87B62">
        <w:t xml:space="preserve">15 </w:t>
      </w:r>
      <w:r>
        <w:t>Fenster</w:t>
      </w:r>
      <w:r w:rsidR="00E87B62">
        <w:t>.</w:t>
      </w:r>
      <w:r w:rsidR="00EA0967">
        <w:t xml:space="preserve"> </w:t>
      </w:r>
      <w:r>
        <w:t xml:space="preserve">Da auch </w:t>
      </w:r>
      <w:r w:rsidR="00EA0967">
        <w:t xml:space="preserve">heute </w:t>
      </w:r>
      <w:r>
        <w:t>das Wetter mitspielte, hat man sich</w:t>
      </w:r>
      <w:r w:rsidR="00EA0967">
        <w:t xml:space="preserve"> kurzfristig</w:t>
      </w:r>
      <w:r>
        <w:t xml:space="preserve"> </w:t>
      </w:r>
      <w:r w:rsidR="00DB341E">
        <w:t xml:space="preserve">auch </w:t>
      </w:r>
      <w:r>
        <w:t xml:space="preserve">für die </w:t>
      </w:r>
      <w:proofErr w:type="spellStart"/>
      <w:r>
        <w:t>Aussenreinig</w:t>
      </w:r>
      <w:r w:rsidR="00E87B62">
        <w:t>ung</w:t>
      </w:r>
      <w:proofErr w:type="spellEnd"/>
      <w:r w:rsidR="00E87B62">
        <w:t xml:space="preserve"> </w:t>
      </w:r>
      <w:r w:rsidR="00EA0967">
        <w:t xml:space="preserve">der Fenster </w:t>
      </w:r>
      <w:r w:rsidR="00E87B62">
        <w:t xml:space="preserve">entschieden. Es konnten die Fenster vorplatz- und </w:t>
      </w:r>
      <w:proofErr w:type="spellStart"/>
      <w:r w:rsidR="00E87B62">
        <w:t>strassenseitig</w:t>
      </w:r>
      <w:proofErr w:type="spellEnd"/>
      <w:r w:rsidR="00E87B62">
        <w:t xml:space="preserve"> mitgereinigt werden.</w:t>
      </w:r>
    </w:p>
    <w:p w14:paraId="23721EE0" w14:textId="30123585" w:rsidR="00EA0967" w:rsidRDefault="00EA0967" w:rsidP="00C1246E">
      <w:r w:rsidRPr="008A19E9">
        <w:rPr>
          <w:i/>
          <w:iCs/>
        </w:rPr>
        <w:t xml:space="preserve">Jetzt erstrahlen wieder aller Fenster </w:t>
      </w:r>
      <w:r w:rsidR="008A19E9" w:rsidRPr="008A19E9">
        <w:rPr>
          <w:i/>
          <w:iCs/>
        </w:rPr>
        <w:t>im neuen Glanz</w:t>
      </w:r>
      <w:r w:rsidRPr="008A19E9">
        <w:rPr>
          <w:i/>
          <w:iCs/>
        </w:rPr>
        <w:t xml:space="preserve">, und das Licht der bunten </w:t>
      </w:r>
      <w:r w:rsidR="008A19E9" w:rsidRPr="008A19E9">
        <w:rPr>
          <w:i/>
          <w:iCs/>
        </w:rPr>
        <w:t>Fenster</w:t>
      </w:r>
      <w:r w:rsidRPr="008A19E9">
        <w:rPr>
          <w:i/>
          <w:iCs/>
        </w:rPr>
        <w:t>mosaike spiegeln sich im Kirchenraum</w:t>
      </w:r>
      <w:r w:rsidR="008A19E9">
        <w:t>.</w:t>
      </w:r>
    </w:p>
    <w:p w14:paraId="67CA5570" w14:textId="6E87981B" w:rsidR="00E87B62" w:rsidRDefault="00E87B62" w:rsidP="00C1246E">
      <w:r>
        <w:t>In der Zwischenzeit hat Werner Steuber mittels Industriestaubsauger den Glockenturm von Staub, Unrat und Insekten</w:t>
      </w:r>
      <w:r w:rsidR="00EA0967">
        <w:t xml:space="preserve"> befreit.</w:t>
      </w:r>
    </w:p>
    <w:p w14:paraId="6CB39209" w14:textId="0E8285C4" w:rsidR="00E87B62" w:rsidRPr="00EA0967" w:rsidRDefault="00E87B62" w:rsidP="00C1246E">
      <w:pPr>
        <w:rPr>
          <w:b/>
          <w:bCs/>
        </w:rPr>
      </w:pPr>
      <w:r>
        <w:t xml:space="preserve">Nach </w:t>
      </w:r>
      <w:proofErr w:type="spellStart"/>
      <w:r>
        <w:t>ca</w:t>
      </w:r>
      <w:proofErr w:type="spellEnd"/>
      <w:r>
        <w:t xml:space="preserve"> 4h </w:t>
      </w:r>
      <w:r w:rsidR="00EA0967">
        <w:t xml:space="preserve">war die Aktion Fensterreinigung abgeschlossen. </w:t>
      </w:r>
      <w:r w:rsidR="00EA0967" w:rsidRPr="00EA0967">
        <w:rPr>
          <w:b/>
          <w:bCs/>
        </w:rPr>
        <w:t>Ein herzliches „Vergelts Gott“ an allen Beteiligten</w:t>
      </w:r>
      <w:r w:rsidR="00EA0967">
        <w:rPr>
          <w:b/>
          <w:bCs/>
        </w:rPr>
        <w:t>!</w:t>
      </w:r>
    </w:p>
    <w:p w14:paraId="4F5DDF12" w14:textId="77777777" w:rsidR="00BC6264" w:rsidRDefault="00BC6264" w:rsidP="00C1246E"/>
    <w:p w14:paraId="4AFE8FAB" w14:textId="77777777" w:rsidR="00BC6264" w:rsidRPr="00C1246E" w:rsidRDefault="00BC6264" w:rsidP="00C1246E"/>
    <w:p w14:paraId="1C468D3A" w14:textId="54764EC2" w:rsidR="00C1246E" w:rsidRPr="00C1246E" w:rsidRDefault="00C1246E" w:rsidP="00C1246E">
      <w:pPr>
        <w:rPr>
          <w:b/>
          <w:bCs/>
        </w:rPr>
      </w:pPr>
    </w:p>
    <w:p w14:paraId="537408B7" w14:textId="77777777" w:rsidR="00C1246E" w:rsidRDefault="00C1246E" w:rsidP="005E47AE"/>
    <w:p w14:paraId="22ABC3D6" w14:textId="77777777" w:rsidR="006871B7" w:rsidRPr="005E47AE" w:rsidRDefault="006871B7" w:rsidP="005E47AE"/>
    <w:p w14:paraId="416276F3" w14:textId="77777777" w:rsidR="005E47AE" w:rsidRDefault="005E47AE"/>
    <w:sectPr w:rsidR="005E47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E4DE7"/>
    <w:multiLevelType w:val="hybridMultilevel"/>
    <w:tmpl w:val="EEBA0C44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927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AE"/>
    <w:rsid w:val="000266E8"/>
    <w:rsid w:val="003C3B69"/>
    <w:rsid w:val="004E45D8"/>
    <w:rsid w:val="005E47AE"/>
    <w:rsid w:val="006871B7"/>
    <w:rsid w:val="00732312"/>
    <w:rsid w:val="007D7DAB"/>
    <w:rsid w:val="008A19E9"/>
    <w:rsid w:val="00B06D3F"/>
    <w:rsid w:val="00BC6264"/>
    <w:rsid w:val="00C1246E"/>
    <w:rsid w:val="00DB341E"/>
    <w:rsid w:val="00DD3CA9"/>
    <w:rsid w:val="00E87B62"/>
    <w:rsid w:val="00EA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DB9C"/>
  <w15:chartTrackingRefBased/>
  <w15:docId w15:val="{425093FA-B295-43D2-B800-245F1D1A0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E47AE"/>
  </w:style>
  <w:style w:type="paragraph" w:styleId="berschrift1">
    <w:name w:val="heading 1"/>
    <w:basedOn w:val="Standard"/>
    <w:next w:val="Standard"/>
    <w:link w:val="berschrift1Zchn"/>
    <w:uiPriority w:val="9"/>
    <w:qFormat/>
    <w:rsid w:val="005E47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E47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E47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E47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E47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E47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E47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E47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E47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47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E47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E47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E47A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E47A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E47A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E47A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E47A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E47A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E47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E47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E47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E47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E47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E47A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E47A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E47A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E47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E47A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E47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Steiner</dc:creator>
  <cp:keywords/>
  <dc:description/>
  <cp:lastModifiedBy>Agnes Brandl</cp:lastModifiedBy>
  <cp:revision>2</cp:revision>
  <dcterms:created xsi:type="dcterms:W3CDTF">2025-10-15T19:54:00Z</dcterms:created>
  <dcterms:modified xsi:type="dcterms:W3CDTF">2025-10-15T19:54:00Z</dcterms:modified>
</cp:coreProperties>
</file>