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E93E35" w14:textId="1C5284BD" w:rsidR="00483069" w:rsidRPr="00BF0BA9" w:rsidRDefault="00483069" w:rsidP="00483069">
      <w:pPr>
        <w:rPr>
          <w:sz w:val="24"/>
          <w:szCs w:val="24"/>
        </w:rPr>
      </w:pPr>
      <w:r w:rsidRPr="00BF0BA9">
        <w:rPr>
          <w:b/>
          <w:bCs/>
          <w:sz w:val="24"/>
          <w:szCs w:val="24"/>
        </w:rPr>
        <w:t>Predigt zum Erntedankfest und zur Einweihung des Pfarrheims in Weibern</w:t>
      </w:r>
      <w:r w:rsidRPr="00BF0BA9">
        <w:rPr>
          <w:b/>
          <w:bCs/>
          <w:sz w:val="24"/>
          <w:szCs w:val="24"/>
        </w:rPr>
        <w:br/>
      </w:r>
      <w:r w:rsidR="00CB3FDF" w:rsidRPr="00BF0BA9">
        <w:rPr>
          <w:b/>
          <w:bCs/>
          <w:sz w:val="24"/>
          <w:szCs w:val="24"/>
        </w:rPr>
        <w:t>15. September 2024</w:t>
      </w:r>
      <w:r w:rsidR="00CB3FDF" w:rsidRPr="00BF0BA9">
        <w:rPr>
          <w:b/>
          <w:bCs/>
          <w:sz w:val="24"/>
          <w:szCs w:val="24"/>
        </w:rPr>
        <w:br/>
      </w:r>
      <w:r w:rsidRPr="00BF0BA9">
        <w:rPr>
          <w:sz w:val="24"/>
          <w:szCs w:val="24"/>
        </w:rPr>
        <w:t>24. Sonntag im Jahreskreis Lesejahr B</w:t>
      </w:r>
      <w:r w:rsidR="002D204D">
        <w:rPr>
          <w:sz w:val="24"/>
          <w:szCs w:val="24"/>
        </w:rPr>
        <w:t xml:space="preserve">  </w:t>
      </w:r>
      <w:r w:rsidRPr="00BF0BA9">
        <w:rPr>
          <w:sz w:val="24"/>
          <w:szCs w:val="24"/>
        </w:rPr>
        <w:t>Evangelium: Mk 8,27-35</w:t>
      </w:r>
    </w:p>
    <w:p w14:paraId="2C7CE0B5" w14:textId="2024E7E1" w:rsidR="00CB3FDF" w:rsidRPr="00BF0BA9" w:rsidRDefault="00483069" w:rsidP="00CB3FDF">
      <w:pPr>
        <w:rPr>
          <w:sz w:val="24"/>
          <w:szCs w:val="24"/>
        </w:rPr>
      </w:pPr>
      <w:r w:rsidRPr="00BF0BA9">
        <w:rPr>
          <w:sz w:val="24"/>
          <w:szCs w:val="24"/>
        </w:rPr>
        <w:t>Liebe Pfarrbevölkerung von Weibern, liebe Festgemeinde – Festgäste sind heute alle!</w:t>
      </w:r>
    </w:p>
    <w:p w14:paraId="02CB07AA" w14:textId="5AEB21F1" w:rsidR="00DF2729" w:rsidRPr="00BF0BA9" w:rsidRDefault="00483069" w:rsidP="00CB3FDF">
      <w:pPr>
        <w:rPr>
          <w:sz w:val="24"/>
          <w:szCs w:val="24"/>
        </w:rPr>
      </w:pPr>
      <w:r w:rsidRPr="00BF0BA9">
        <w:rPr>
          <w:sz w:val="24"/>
          <w:szCs w:val="24"/>
        </w:rPr>
        <w:t>Zunächst möchte ich mich sehr herzlich für die</w:t>
      </w:r>
      <w:r w:rsidR="00805A87" w:rsidRPr="00BF0BA9">
        <w:rPr>
          <w:sz w:val="24"/>
          <w:szCs w:val="24"/>
        </w:rPr>
        <w:t xml:space="preserve"> Einladung bedanken, es ist </w:t>
      </w:r>
      <w:r w:rsidR="005C22AA" w:rsidRPr="00BF0BA9">
        <w:rPr>
          <w:sz w:val="24"/>
          <w:szCs w:val="24"/>
        </w:rPr>
        <w:t>eine große Ehre</w:t>
      </w:r>
      <w:r w:rsidR="00805A87" w:rsidRPr="00BF0BA9">
        <w:rPr>
          <w:sz w:val="24"/>
          <w:szCs w:val="24"/>
        </w:rPr>
        <w:t xml:space="preserve"> für mich</w:t>
      </w:r>
      <w:r w:rsidRPr="00BF0BA9">
        <w:rPr>
          <w:sz w:val="24"/>
          <w:szCs w:val="24"/>
        </w:rPr>
        <w:t xml:space="preserve">, an diesem für diese Pfarre so </w:t>
      </w:r>
      <w:r w:rsidR="00DF2729" w:rsidRPr="00BF0BA9">
        <w:rPr>
          <w:sz w:val="24"/>
          <w:szCs w:val="24"/>
        </w:rPr>
        <w:t>bedeutendem</w:t>
      </w:r>
      <w:r w:rsidRPr="00BF0BA9">
        <w:rPr>
          <w:sz w:val="24"/>
          <w:szCs w:val="24"/>
        </w:rPr>
        <w:t xml:space="preserve"> und wichtigen Tag </w:t>
      </w:r>
      <w:r w:rsidR="00910FFF">
        <w:rPr>
          <w:sz w:val="24"/>
          <w:szCs w:val="24"/>
        </w:rPr>
        <w:t>predigen</w:t>
      </w:r>
      <w:r w:rsidRPr="00BF0BA9">
        <w:rPr>
          <w:sz w:val="24"/>
          <w:szCs w:val="24"/>
        </w:rPr>
        <w:t xml:space="preserve"> zu dürfen. Als Stefanie Eibelhuber mich </w:t>
      </w:r>
      <w:r w:rsidR="00805A87" w:rsidRPr="00BF0BA9">
        <w:rPr>
          <w:sz w:val="24"/>
          <w:szCs w:val="24"/>
        </w:rPr>
        <w:t>gefragt</w:t>
      </w:r>
      <w:r w:rsidRPr="00BF0BA9">
        <w:rPr>
          <w:sz w:val="24"/>
          <w:szCs w:val="24"/>
        </w:rPr>
        <w:t xml:space="preserve"> hat, </w:t>
      </w:r>
      <w:r w:rsidR="00DF2729" w:rsidRPr="00BF0BA9">
        <w:rPr>
          <w:sz w:val="24"/>
          <w:szCs w:val="24"/>
        </w:rPr>
        <w:t xml:space="preserve">dachte ich mir, oh wie schön, ich darf als Frau hier in Weibern </w:t>
      </w:r>
      <w:r w:rsidR="005C22AA" w:rsidRPr="00BF0BA9">
        <w:rPr>
          <w:sz w:val="24"/>
          <w:szCs w:val="24"/>
        </w:rPr>
        <w:t>sein</w:t>
      </w:r>
      <w:r w:rsidR="009B48E5" w:rsidRPr="00BF0BA9">
        <w:rPr>
          <w:sz w:val="24"/>
          <w:szCs w:val="24"/>
        </w:rPr>
        <w:t xml:space="preserve"> -</w:t>
      </w:r>
      <w:r w:rsidR="00DF2729" w:rsidRPr="00BF0BA9">
        <w:rPr>
          <w:sz w:val="24"/>
          <w:szCs w:val="24"/>
        </w:rPr>
        <w:t xml:space="preserve"> Nomen est omen! </w:t>
      </w:r>
      <w:r w:rsidR="00DF2729" w:rsidRPr="00BF0BA9">
        <w:rPr>
          <w:sz w:val="24"/>
          <w:szCs w:val="24"/>
        </w:rPr>
        <w:br/>
        <w:t>Der 15. September ist in der Pfarre ein besonder</w:t>
      </w:r>
      <w:r w:rsidR="0008383B" w:rsidRPr="00BF0BA9">
        <w:rPr>
          <w:sz w:val="24"/>
          <w:szCs w:val="24"/>
        </w:rPr>
        <w:t>s wichtiger</w:t>
      </w:r>
      <w:r w:rsidR="00DF2729" w:rsidRPr="00BF0BA9">
        <w:rPr>
          <w:sz w:val="24"/>
          <w:szCs w:val="24"/>
        </w:rPr>
        <w:t xml:space="preserve"> Tag. Ich habe gelesen, dass </w:t>
      </w:r>
      <w:r w:rsidR="005C22AA" w:rsidRPr="00BF0BA9">
        <w:rPr>
          <w:sz w:val="24"/>
          <w:szCs w:val="24"/>
        </w:rPr>
        <w:t xml:space="preserve">genau </w:t>
      </w:r>
      <w:r w:rsidR="00DF2729" w:rsidRPr="00BF0BA9">
        <w:rPr>
          <w:sz w:val="24"/>
          <w:szCs w:val="24"/>
        </w:rPr>
        <w:t>vor 28 Jahren</w:t>
      </w:r>
      <w:r w:rsidR="007578A9" w:rsidRPr="00BF0BA9">
        <w:rPr>
          <w:sz w:val="24"/>
          <w:szCs w:val="24"/>
        </w:rPr>
        <w:t>, auch</w:t>
      </w:r>
      <w:r w:rsidR="00DF2729" w:rsidRPr="00BF0BA9">
        <w:rPr>
          <w:sz w:val="24"/>
          <w:szCs w:val="24"/>
        </w:rPr>
        <w:t xml:space="preserve"> am 15. September 1996 das damals neue</w:t>
      </w:r>
      <w:r w:rsidR="00805A87" w:rsidRPr="00BF0BA9">
        <w:rPr>
          <w:sz w:val="24"/>
          <w:szCs w:val="24"/>
        </w:rPr>
        <w:t xml:space="preserve"> -</w:t>
      </w:r>
      <w:r w:rsidR="00DF2729" w:rsidRPr="00BF0BA9">
        <w:rPr>
          <w:sz w:val="24"/>
          <w:szCs w:val="24"/>
        </w:rPr>
        <w:t xml:space="preserve"> jetzt alte Pfarrheim eingeweiht </w:t>
      </w:r>
      <w:r w:rsidR="00D82A1A" w:rsidRPr="00BF0BA9">
        <w:rPr>
          <w:sz w:val="24"/>
          <w:szCs w:val="24"/>
        </w:rPr>
        <w:t xml:space="preserve">und Erntedank gefeiert </w:t>
      </w:r>
      <w:r w:rsidR="00DF2729" w:rsidRPr="00BF0BA9">
        <w:rPr>
          <w:sz w:val="24"/>
          <w:szCs w:val="24"/>
        </w:rPr>
        <w:t>wurde.</w:t>
      </w:r>
    </w:p>
    <w:p w14:paraId="7201BE49" w14:textId="5E26DCD8" w:rsidR="00DF2729" w:rsidRPr="00BF0BA9" w:rsidRDefault="00DF2729" w:rsidP="00CB3FDF">
      <w:pPr>
        <w:rPr>
          <w:sz w:val="24"/>
          <w:szCs w:val="24"/>
        </w:rPr>
      </w:pPr>
      <w:r w:rsidRPr="00BF0BA9">
        <w:rPr>
          <w:sz w:val="24"/>
          <w:szCs w:val="24"/>
        </w:rPr>
        <w:t xml:space="preserve">Damals wie heute, wäre so ein Festtag ohne den Zusammenhalt und das Zusammenarbeiten von so vielen </w:t>
      </w:r>
      <w:r w:rsidR="005C22AA" w:rsidRPr="00BF0BA9">
        <w:rPr>
          <w:sz w:val="24"/>
          <w:szCs w:val="24"/>
        </w:rPr>
        <w:t xml:space="preserve">hilfsbereiten, fleißigen </w:t>
      </w:r>
      <w:r w:rsidRPr="00BF0BA9">
        <w:rPr>
          <w:sz w:val="24"/>
          <w:szCs w:val="24"/>
        </w:rPr>
        <w:t xml:space="preserve">Menschen nicht möglich. Alles </w:t>
      </w:r>
      <w:r w:rsidR="00805A87" w:rsidRPr="00BF0BA9">
        <w:rPr>
          <w:sz w:val="24"/>
          <w:szCs w:val="24"/>
        </w:rPr>
        <w:t xml:space="preserve">im Leben </w:t>
      </w:r>
      <w:r w:rsidRPr="00BF0BA9">
        <w:rPr>
          <w:sz w:val="24"/>
          <w:szCs w:val="24"/>
        </w:rPr>
        <w:t xml:space="preserve">hat eine Geschichte und baut auf Vergangenem auf. Dass heute </w:t>
      </w:r>
      <w:r w:rsidR="007578A9" w:rsidRPr="00BF0BA9">
        <w:rPr>
          <w:sz w:val="24"/>
          <w:szCs w:val="24"/>
        </w:rPr>
        <w:t>dieses</w:t>
      </w:r>
      <w:r w:rsidRPr="00BF0BA9">
        <w:rPr>
          <w:sz w:val="24"/>
          <w:szCs w:val="24"/>
        </w:rPr>
        <w:t xml:space="preserve"> wunderschöne, moderne, architektonisch perfekt geplante</w:t>
      </w:r>
      <w:r w:rsidR="00805A87" w:rsidRPr="00BF0BA9">
        <w:rPr>
          <w:sz w:val="24"/>
          <w:szCs w:val="24"/>
        </w:rPr>
        <w:t>, nachhaltige</w:t>
      </w:r>
      <w:r w:rsidRPr="00BF0BA9">
        <w:rPr>
          <w:sz w:val="24"/>
          <w:szCs w:val="24"/>
        </w:rPr>
        <w:t xml:space="preserve">, künstlerisch hochwertig gestaltete </w:t>
      </w:r>
      <w:r w:rsidR="009B48E5" w:rsidRPr="00BF0BA9">
        <w:rPr>
          <w:sz w:val="24"/>
          <w:szCs w:val="24"/>
        </w:rPr>
        <w:t xml:space="preserve">Pfarrzentrum </w:t>
      </w:r>
      <w:r w:rsidRPr="00BF0BA9">
        <w:rPr>
          <w:sz w:val="24"/>
          <w:szCs w:val="24"/>
        </w:rPr>
        <w:t>eingeweiht werden kann, hat seinen Grundstein im jahrzehntelangen gelungenen, kreativen und innovativen Pfarrleben von Weibern</w:t>
      </w:r>
      <w:r w:rsidR="005C22AA" w:rsidRPr="00BF0BA9">
        <w:rPr>
          <w:sz w:val="24"/>
          <w:szCs w:val="24"/>
        </w:rPr>
        <w:t xml:space="preserve"> und den mutigen</w:t>
      </w:r>
      <w:r w:rsidR="007578A9" w:rsidRPr="00BF0BA9">
        <w:rPr>
          <w:sz w:val="24"/>
          <w:szCs w:val="24"/>
        </w:rPr>
        <w:t xml:space="preserve"> und tatkräftigen</w:t>
      </w:r>
      <w:r w:rsidR="005C22AA" w:rsidRPr="00BF0BA9">
        <w:rPr>
          <w:sz w:val="24"/>
          <w:szCs w:val="24"/>
        </w:rPr>
        <w:t xml:space="preserve"> Vordenker:innen</w:t>
      </w:r>
      <w:r w:rsidRPr="00BF0BA9">
        <w:rPr>
          <w:sz w:val="24"/>
          <w:szCs w:val="24"/>
        </w:rPr>
        <w:t xml:space="preserve">. </w:t>
      </w:r>
      <w:r w:rsidR="009B48E5" w:rsidRPr="00BF0BA9">
        <w:rPr>
          <w:sz w:val="24"/>
          <w:szCs w:val="24"/>
        </w:rPr>
        <w:t xml:space="preserve">Gerade in Zeiten, in denen überall der Sparstift angesetzt wird, schaut man – nicht nur in der Diözese – ganz genau, wo investiert wird. </w:t>
      </w:r>
      <w:r w:rsidR="009B48E5" w:rsidRPr="00BF0BA9">
        <w:rPr>
          <w:sz w:val="24"/>
          <w:szCs w:val="24"/>
        </w:rPr>
        <w:br/>
        <w:t xml:space="preserve">In </w:t>
      </w:r>
      <w:r w:rsidR="005C22AA" w:rsidRPr="00BF0BA9">
        <w:rPr>
          <w:sz w:val="24"/>
          <w:szCs w:val="24"/>
        </w:rPr>
        <w:t xml:space="preserve">viel </w:t>
      </w:r>
      <w:r w:rsidR="009B48E5" w:rsidRPr="00BF0BA9">
        <w:rPr>
          <w:sz w:val="24"/>
          <w:szCs w:val="24"/>
        </w:rPr>
        <w:t xml:space="preserve">mehr als </w:t>
      </w:r>
      <w:r w:rsidR="00910FFF">
        <w:rPr>
          <w:sz w:val="24"/>
          <w:szCs w:val="24"/>
        </w:rPr>
        <w:t>3</w:t>
      </w:r>
      <w:r w:rsidR="009B48E5" w:rsidRPr="00BF0BA9">
        <w:rPr>
          <w:sz w:val="24"/>
          <w:szCs w:val="24"/>
        </w:rPr>
        <w:t xml:space="preserve">000 freiwilligen Arbeitsstunden, </w:t>
      </w:r>
      <w:r w:rsidR="005C22AA" w:rsidRPr="00BF0BA9">
        <w:rPr>
          <w:sz w:val="24"/>
          <w:szCs w:val="24"/>
        </w:rPr>
        <w:t xml:space="preserve">in denen die Helferinnen und Helfer </w:t>
      </w:r>
      <w:r w:rsidR="009B48E5" w:rsidRPr="00BF0BA9">
        <w:rPr>
          <w:sz w:val="24"/>
          <w:szCs w:val="24"/>
        </w:rPr>
        <w:t>mit köstliche</w:t>
      </w:r>
      <w:r w:rsidR="005C22AA" w:rsidRPr="00BF0BA9">
        <w:rPr>
          <w:sz w:val="24"/>
          <w:szCs w:val="24"/>
        </w:rPr>
        <w:t>n</w:t>
      </w:r>
      <w:r w:rsidR="009B48E5" w:rsidRPr="00BF0BA9">
        <w:rPr>
          <w:sz w:val="24"/>
          <w:szCs w:val="24"/>
        </w:rPr>
        <w:t xml:space="preserve"> </w:t>
      </w:r>
      <w:r w:rsidR="005C22AA" w:rsidRPr="00BF0BA9">
        <w:rPr>
          <w:sz w:val="24"/>
          <w:szCs w:val="24"/>
        </w:rPr>
        <w:t>Speisen verpflegt wurden</w:t>
      </w:r>
      <w:r w:rsidR="009B48E5" w:rsidRPr="00BF0BA9">
        <w:rPr>
          <w:sz w:val="24"/>
          <w:szCs w:val="24"/>
        </w:rPr>
        <w:t xml:space="preserve"> und der kreativen Idee die Haussammlung mit einem Gstanzl Singen </w:t>
      </w:r>
      <w:r w:rsidR="005C22AA" w:rsidRPr="00BF0BA9">
        <w:rPr>
          <w:sz w:val="24"/>
          <w:szCs w:val="24"/>
        </w:rPr>
        <w:t xml:space="preserve">durchzuführen, </w:t>
      </w:r>
      <w:r w:rsidR="009B48E5" w:rsidRPr="00BF0BA9">
        <w:rPr>
          <w:sz w:val="24"/>
          <w:szCs w:val="24"/>
        </w:rPr>
        <w:t xml:space="preserve">wurde ein </w:t>
      </w:r>
      <w:r w:rsidR="0008383B" w:rsidRPr="00BF0BA9">
        <w:rPr>
          <w:sz w:val="24"/>
          <w:szCs w:val="24"/>
        </w:rPr>
        <w:t xml:space="preserve">ganz </w:t>
      </w:r>
      <w:r w:rsidR="009B48E5" w:rsidRPr="00BF0BA9">
        <w:rPr>
          <w:sz w:val="24"/>
          <w:szCs w:val="24"/>
        </w:rPr>
        <w:t xml:space="preserve">wesentlicher Beitrag </w:t>
      </w:r>
      <w:r w:rsidR="005C22AA" w:rsidRPr="00BF0BA9">
        <w:rPr>
          <w:sz w:val="24"/>
          <w:szCs w:val="24"/>
        </w:rPr>
        <w:t xml:space="preserve">zur Errichtung </w:t>
      </w:r>
      <w:r w:rsidR="009B48E5" w:rsidRPr="00BF0BA9">
        <w:rPr>
          <w:sz w:val="24"/>
          <w:szCs w:val="24"/>
        </w:rPr>
        <w:t>geleistet.</w:t>
      </w:r>
    </w:p>
    <w:p w14:paraId="27F90BF9" w14:textId="0312BAD6" w:rsidR="009B48E5" w:rsidRPr="00BF0BA9" w:rsidRDefault="0037661C" w:rsidP="00CB3FDF">
      <w:pPr>
        <w:rPr>
          <w:sz w:val="24"/>
          <w:szCs w:val="24"/>
        </w:rPr>
      </w:pPr>
      <w:r w:rsidRPr="00BF0BA9">
        <w:rPr>
          <w:sz w:val="24"/>
          <w:szCs w:val="24"/>
        </w:rPr>
        <w:t>E</w:t>
      </w:r>
      <w:r w:rsidR="009B48E5" w:rsidRPr="00BF0BA9">
        <w:rPr>
          <w:sz w:val="24"/>
          <w:szCs w:val="24"/>
        </w:rPr>
        <w:t>hrenamtliche und freiwillige Arbeit ist</w:t>
      </w:r>
      <w:r w:rsidR="0008383B" w:rsidRPr="00BF0BA9">
        <w:rPr>
          <w:sz w:val="24"/>
          <w:szCs w:val="24"/>
        </w:rPr>
        <w:t xml:space="preserve"> aber</w:t>
      </w:r>
      <w:r w:rsidR="009B48E5" w:rsidRPr="00BF0BA9">
        <w:rPr>
          <w:sz w:val="24"/>
          <w:szCs w:val="24"/>
        </w:rPr>
        <w:t xml:space="preserve"> keine Einbahnstraße. Ich habe immer wieder die Erfahrung gemacht, dass ich, wenn ich mich </w:t>
      </w:r>
      <w:r w:rsidR="005C22AA" w:rsidRPr="00BF0BA9">
        <w:rPr>
          <w:sz w:val="24"/>
          <w:szCs w:val="24"/>
        </w:rPr>
        <w:t xml:space="preserve">ehrenamtlich </w:t>
      </w:r>
      <w:r w:rsidR="009B48E5" w:rsidRPr="00BF0BA9">
        <w:rPr>
          <w:sz w:val="24"/>
          <w:szCs w:val="24"/>
        </w:rPr>
        <w:t xml:space="preserve">engagiere und einbringe, auch etwas für mich mitnehmen kann. Sicherlich „opfere“ ich Zeit, aber wertvolle Begegnungen, so manche „Gaudi“ nach getaner Arbeit und Gespräche mit Menschen, die </w:t>
      </w:r>
      <w:r w:rsidR="007578A9" w:rsidRPr="00BF0BA9">
        <w:rPr>
          <w:sz w:val="24"/>
          <w:szCs w:val="24"/>
        </w:rPr>
        <w:t xml:space="preserve">ich </w:t>
      </w:r>
      <w:r w:rsidR="009B48E5" w:rsidRPr="00BF0BA9">
        <w:rPr>
          <w:sz w:val="24"/>
          <w:szCs w:val="24"/>
        </w:rPr>
        <w:t>vielleicht sonst nicht getroffen hätte</w:t>
      </w:r>
      <w:r w:rsidR="00416F4C" w:rsidRPr="00BF0BA9">
        <w:rPr>
          <w:sz w:val="24"/>
          <w:szCs w:val="24"/>
        </w:rPr>
        <w:t xml:space="preserve"> bereichern </w:t>
      </w:r>
      <w:r w:rsidR="005C22AA" w:rsidRPr="00BF0BA9">
        <w:rPr>
          <w:sz w:val="24"/>
          <w:szCs w:val="24"/>
        </w:rPr>
        <w:t>das</w:t>
      </w:r>
      <w:r w:rsidR="00416F4C" w:rsidRPr="00BF0BA9">
        <w:rPr>
          <w:sz w:val="24"/>
          <w:szCs w:val="24"/>
        </w:rPr>
        <w:t xml:space="preserve"> Leben ungemein. Und </w:t>
      </w:r>
      <w:r w:rsidR="005C22AA" w:rsidRPr="00BF0BA9">
        <w:rPr>
          <w:sz w:val="24"/>
          <w:szCs w:val="24"/>
        </w:rPr>
        <w:t>man spürt genau</w:t>
      </w:r>
      <w:r w:rsidR="00416F4C" w:rsidRPr="00BF0BA9">
        <w:rPr>
          <w:sz w:val="24"/>
          <w:szCs w:val="24"/>
        </w:rPr>
        <w:t>, dass das auch hier, beim Errichten des wunderschönen Pfarrzentrums so war und ist. Die</w:t>
      </w:r>
      <w:r w:rsidR="005C22AA" w:rsidRPr="00BF0BA9">
        <w:rPr>
          <w:sz w:val="24"/>
          <w:szCs w:val="24"/>
        </w:rPr>
        <w:t>se</w:t>
      </w:r>
      <w:r w:rsidR="00416F4C" w:rsidRPr="00BF0BA9">
        <w:rPr>
          <w:sz w:val="24"/>
          <w:szCs w:val="24"/>
        </w:rPr>
        <w:t xml:space="preserve"> gute Energie überträgt sich auf</w:t>
      </w:r>
      <w:r w:rsidR="005C22AA" w:rsidRPr="00BF0BA9">
        <w:rPr>
          <w:sz w:val="24"/>
          <w:szCs w:val="24"/>
        </w:rPr>
        <w:t xml:space="preserve"> die Menschen</w:t>
      </w:r>
      <w:r w:rsidR="00416F4C" w:rsidRPr="00BF0BA9">
        <w:rPr>
          <w:sz w:val="24"/>
          <w:szCs w:val="24"/>
        </w:rPr>
        <w:t xml:space="preserve"> und in das Gebäude.</w:t>
      </w:r>
    </w:p>
    <w:p w14:paraId="285F972E" w14:textId="20767FA0" w:rsidR="00416F4C" w:rsidRPr="00BF0BA9" w:rsidRDefault="009B48E5" w:rsidP="009B48E5">
      <w:pPr>
        <w:rPr>
          <w:sz w:val="24"/>
          <w:szCs w:val="24"/>
        </w:rPr>
      </w:pPr>
      <w:r w:rsidRPr="00BF0BA9">
        <w:rPr>
          <w:sz w:val="24"/>
          <w:szCs w:val="24"/>
        </w:rPr>
        <w:t>Im heutigen Evangelium fragt Jesus seine Jünger „Für wen halten mich die Menschen?“</w:t>
      </w:r>
      <w:r w:rsidRPr="00BF0BA9">
        <w:rPr>
          <w:sz w:val="24"/>
          <w:szCs w:val="24"/>
        </w:rPr>
        <w:br/>
        <w:t>Die</w:t>
      </w:r>
      <w:r w:rsidR="00416F4C" w:rsidRPr="00BF0BA9">
        <w:rPr>
          <w:sz w:val="24"/>
          <w:szCs w:val="24"/>
        </w:rPr>
        <w:t>se</w:t>
      </w:r>
      <w:r w:rsidRPr="00BF0BA9">
        <w:rPr>
          <w:sz w:val="24"/>
          <w:szCs w:val="24"/>
        </w:rPr>
        <w:t xml:space="preserve"> Frage richtet </w:t>
      </w:r>
      <w:r w:rsidR="00416F4C" w:rsidRPr="00BF0BA9">
        <w:rPr>
          <w:sz w:val="24"/>
          <w:szCs w:val="24"/>
        </w:rPr>
        <w:t xml:space="preserve">Jesus </w:t>
      </w:r>
      <w:r w:rsidRPr="00BF0BA9">
        <w:rPr>
          <w:sz w:val="24"/>
          <w:szCs w:val="24"/>
        </w:rPr>
        <w:t>nicht nur an die Jünger damals, sondern auch an uns.</w:t>
      </w:r>
      <w:r w:rsidRPr="00BF0BA9">
        <w:rPr>
          <w:sz w:val="24"/>
          <w:szCs w:val="24"/>
        </w:rPr>
        <w:br/>
        <w:t xml:space="preserve">„Für wen werde ich gehalten? Wer bin ich, wer bist du?“, das sind Fragen, die </w:t>
      </w:r>
      <w:r w:rsidR="005C22AA" w:rsidRPr="00BF0BA9">
        <w:rPr>
          <w:sz w:val="24"/>
          <w:szCs w:val="24"/>
        </w:rPr>
        <w:t xml:space="preserve">sich </w:t>
      </w:r>
      <w:r w:rsidRPr="00BF0BA9">
        <w:rPr>
          <w:sz w:val="24"/>
          <w:szCs w:val="24"/>
        </w:rPr>
        <w:t xml:space="preserve">wohl fast </w:t>
      </w:r>
      <w:r w:rsidR="005C22AA" w:rsidRPr="00BF0BA9">
        <w:rPr>
          <w:sz w:val="24"/>
          <w:szCs w:val="24"/>
        </w:rPr>
        <w:t>jeder Menschen</w:t>
      </w:r>
      <w:r w:rsidRPr="00BF0BA9">
        <w:rPr>
          <w:sz w:val="24"/>
          <w:szCs w:val="24"/>
        </w:rPr>
        <w:t xml:space="preserve"> irgendwann </w:t>
      </w:r>
      <w:r w:rsidR="005C22AA" w:rsidRPr="00BF0BA9">
        <w:rPr>
          <w:sz w:val="24"/>
          <w:szCs w:val="24"/>
        </w:rPr>
        <w:t>stellt</w:t>
      </w:r>
      <w:r w:rsidRPr="00BF0BA9">
        <w:rPr>
          <w:sz w:val="24"/>
          <w:szCs w:val="24"/>
        </w:rPr>
        <w:t>. Darin geht es um die tiefere Wahrheit einer Person</w:t>
      </w:r>
      <w:r w:rsidR="005C22AA" w:rsidRPr="00BF0BA9">
        <w:rPr>
          <w:sz w:val="24"/>
          <w:szCs w:val="24"/>
        </w:rPr>
        <w:t>,</w:t>
      </w:r>
      <w:r w:rsidR="007578A9" w:rsidRPr="00BF0BA9">
        <w:rPr>
          <w:sz w:val="24"/>
          <w:szCs w:val="24"/>
        </w:rPr>
        <w:t xml:space="preserve"> wie bin ich gemeint?</w:t>
      </w:r>
      <w:r w:rsidR="005C22AA" w:rsidRPr="00BF0BA9">
        <w:rPr>
          <w:sz w:val="24"/>
          <w:szCs w:val="24"/>
        </w:rPr>
        <w:t xml:space="preserve"> </w:t>
      </w:r>
      <w:r w:rsidR="007578A9" w:rsidRPr="00BF0BA9">
        <w:rPr>
          <w:sz w:val="24"/>
          <w:szCs w:val="24"/>
        </w:rPr>
        <w:t>W</w:t>
      </w:r>
      <w:r w:rsidR="005C22AA" w:rsidRPr="00BF0BA9">
        <w:rPr>
          <w:sz w:val="24"/>
          <w:szCs w:val="24"/>
        </w:rPr>
        <w:t>er bin ich wirklich?</w:t>
      </w:r>
      <w:r w:rsidRPr="00BF0BA9">
        <w:rPr>
          <w:sz w:val="24"/>
          <w:szCs w:val="24"/>
        </w:rPr>
        <w:t xml:space="preserve"> </w:t>
      </w:r>
      <w:r w:rsidRPr="00BF0BA9">
        <w:rPr>
          <w:sz w:val="24"/>
          <w:szCs w:val="24"/>
        </w:rPr>
        <w:br/>
        <w:t xml:space="preserve">„Alles wirkliche Leben ist Begegnung.“ UND „Am Du wird der Mensch zum Ich“ sind zentrale Sätze im Werk </w:t>
      </w:r>
      <w:r w:rsidR="0008383B" w:rsidRPr="00BF0BA9">
        <w:rPr>
          <w:sz w:val="24"/>
          <w:szCs w:val="24"/>
        </w:rPr>
        <w:t>des evangelischen Theologen</w:t>
      </w:r>
      <w:r w:rsidRPr="00BF0BA9">
        <w:rPr>
          <w:sz w:val="24"/>
          <w:szCs w:val="24"/>
        </w:rPr>
        <w:t xml:space="preserve"> Martin Buber, darin verdichtet sich Bubers ganze Ich-Du-Philosophie. Ganz gleich, womit auch immer ein Leben sonst noch gefüllt ist, letztlich entscheidet sich das Wesentliche des Lebens an</w:t>
      </w:r>
      <w:r w:rsidR="00D82A1A" w:rsidRPr="00BF0BA9">
        <w:rPr>
          <w:sz w:val="24"/>
          <w:szCs w:val="24"/>
        </w:rPr>
        <w:t xml:space="preserve"> </w:t>
      </w:r>
      <w:r w:rsidR="007578A9" w:rsidRPr="00BF0BA9">
        <w:rPr>
          <w:sz w:val="24"/>
          <w:szCs w:val="24"/>
        </w:rPr>
        <w:t xml:space="preserve">geglückten </w:t>
      </w:r>
      <w:r w:rsidR="00D82A1A" w:rsidRPr="00BF0BA9">
        <w:rPr>
          <w:sz w:val="24"/>
          <w:szCs w:val="24"/>
        </w:rPr>
        <w:t>Beziehungen</w:t>
      </w:r>
      <w:r w:rsidRPr="00BF0BA9">
        <w:rPr>
          <w:sz w:val="24"/>
          <w:szCs w:val="24"/>
        </w:rPr>
        <w:t>, den Ich-Du-Begegnungen, den Partnerbeziehungen, Eltern-Kind-Beziehungen, Arbeitsbeziehungen</w:t>
      </w:r>
      <w:r w:rsidR="00416F4C" w:rsidRPr="00BF0BA9">
        <w:rPr>
          <w:sz w:val="24"/>
          <w:szCs w:val="24"/>
        </w:rPr>
        <w:t xml:space="preserve"> – und wie hier, an den Beziehungen, die wir in der Pfarre leben, wie wir das Miteinander gestalten.</w:t>
      </w:r>
      <w:r w:rsidR="00416F4C" w:rsidRPr="00BF0BA9">
        <w:rPr>
          <w:sz w:val="24"/>
          <w:szCs w:val="24"/>
        </w:rPr>
        <w:br/>
        <w:t>In der Planung und Durchführung von so eine</w:t>
      </w:r>
      <w:r w:rsidR="00D82A1A" w:rsidRPr="00BF0BA9">
        <w:rPr>
          <w:sz w:val="24"/>
          <w:szCs w:val="24"/>
        </w:rPr>
        <w:t>m</w:t>
      </w:r>
      <w:r w:rsidR="00416F4C" w:rsidRPr="00BF0BA9">
        <w:rPr>
          <w:sz w:val="24"/>
          <w:szCs w:val="24"/>
        </w:rPr>
        <w:t xml:space="preserve"> großen Vorhaben, wie </w:t>
      </w:r>
      <w:r w:rsidR="00D82A1A" w:rsidRPr="00BF0BA9">
        <w:rPr>
          <w:sz w:val="24"/>
          <w:szCs w:val="24"/>
        </w:rPr>
        <w:t>diesem Pfarrzentrum</w:t>
      </w:r>
      <w:r w:rsidR="00416F4C" w:rsidRPr="00BF0BA9">
        <w:rPr>
          <w:sz w:val="24"/>
          <w:szCs w:val="24"/>
        </w:rPr>
        <w:t xml:space="preserve"> können wir Kommunikation und Zusammenleben in </w:t>
      </w:r>
      <w:r w:rsidR="00232C63" w:rsidRPr="00BF0BA9">
        <w:rPr>
          <w:sz w:val="24"/>
          <w:szCs w:val="24"/>
        </w:rPr>
        <w:t>vielfältiger</w:t>
      </w:r>
      <w:r w:rsidR="00416F4C" w:rsidRPr="00BF0BA9">
        <w:rPr>
          <w:sz w:val="24"/>
          <w:szCs w:val="24"/>
        </w:rPr>
        <w:t xml:space="preserve"> Weise erfahren. </w:t>
      </w:r>
      <w:r w:rsidR="00D82A1A" w:rsidRPr="00BF0BA9">
        <w:rPr>
          <w:sz w:val="24"/>
          <w:szCs w:val="24"/>
        </w:rPr>
        <w:t>Wahrscheinlich gab</w:t>
      </w:r>
      <w:r w:rsidR="00416F4C" w:rsidRPr="00BF0BA9">
        <w:rPr>
          <w:sz w:val="24"/>
          <w:szCs w:val="24"/>
        </w:rPr>
        <w:t xml:space="preserve"> es </w:t>
      </w:r>
      <w:r w:rsidR="00D82A1A" w:rsidRPr="00BF0BA9">
        <w:rPr>
          <w:sz w:val="24"/>
          <w:szCs w:val="24"/>
        </w:rPr>
        <w:t xml:space="preserve">auch hier manchmal </w:t>
      </w:r>
      <w:r w:rsidR="00416F4C" w:rsidRPr="00BF0BA9">
        <w:rPr>
          <w:sz w:val="24"/>
          <w:szCs w:val="24"/>
        </w:rPr>
        <w:t>unterschiedliche Meinungen, es m</w:t>
      </w:r>
      <w:r w:rsidR="00D20155" w:rsidRPr="00BF0BA9">
        <w:rPr>
          <w:sz w:val="24"/>
          <w:szCs w:val="24"/>
        </w:rPr>
        <w:t>u</w:t>
      </w:r>
      <w:r w:rsidR="00416F4C" w:rsidRPr="00BF0BA9">
        <w:rPr>
          <w:sz w:val="24"/>
          <w:szCs w:val="24"/>
        </w:rPr>
        <w:t>ss</w:t>
      </w:r>
      <w:r w:rsidR="00D20155" w:rsidRPr="00BF0BA9">
        <w:rPr>
          <w:sz w:val="24"/>
          <w:szCs w:val="24"/>
        </w:rPr>
        <w:t>t</w:t>
      </w:r>
      <w:r w:rsidR="00416F4C" w:rsidRPr="00BF0BA9">
        <w:rPr>
          <w:sz w:val="24"/>
          <w:szCs w:val="24"/>
        </w:rPr>
        <w:t xml:space="preserve">en Kompromisse gefunden werden, wenn </w:t>
      </w:r>
      <w:r w:rsidR="00D20155" w:rsidRPr="00BF0BA9">
        <w:rPr>
          <w:sz w:val="24"/>
          <w:szCs w:val="24"/>
        </w:rPr>
        <w:t>sich herausstellt, dass z.B.</w:t>
      </w:r>
      <w:r w:rsidR="00232C63" w:rsidRPr="00BF0BA9">
        <w:rPr>
          <w:sz w:val="24"/>
          <w:szCs w:val="24"/>
        </w:rPr>
        <w:t xml:space="preserve"> das Budget </w:t>
      </w:r>
      <w:r w:rsidR="00B94E8A" w:rsidRPr="00BF0BA9">
        <w:rPr>
          <w:sz w:val="24"/>
          <w:szCs w:val="24"/>
        </w:rPr>
        <w:t xml:space="preserve">doch </w:t>
      </w:r>
      <w:r w:rsidR="00232C63" w:rsidRPr="00BF0BA9">
        <w:rPr>
          <w:sz w:val="24"/>
          <w:szCs w:val="24"/>
        </w:rPr>
        <w:t>nicht reicht oder</w:t>
      </w:r>
      <w:r w:rsidR="00D20155" w:rsidRPr="00BF0BA9">
        <w:rPr>
          <w:sz w:val="24"/>
          <w:szCs w:val="24"/>
        </w:rPr>
        <w:t xml:space="preserve"> die Planung</w:t>
      </w:r>
      <w:r w:rsidR="00416F4C" w:rsidRPr="00BF0BA9">
        <w:rPr>
          <w:sz w:val="24"/>
          <w:szCs w:val="24"/>
        </w:rPr>
        <w:t xml:space="preserve"> </w:t>
      </w:r>
      <w:r w:rsidR="00D20155" w:rsidRPr="00BF0BA9">
        <w:rPr>
          <w:sz w:val="24"/>
          <w:szCs w:val="24"/>
        </w:rPr>
        <w:t xml:space="preserve">doch </w:t>
      </w:r>
      <w:r w:rsidR="00416F4C" w:rsidRPr="00BF0BA9">
        <w:rPr>
          <w:sz w:val="24"/>
          <w:szCs w:val="24"/>
        </w:rPr>
        <w:t xml:space="preserve">nicht </w:t>
      </w:r>
      <w:r w:rsidR="00D20155" w:rsidRPr="00BF0BA9">
        <w:rPr>
          <w:sz w:val="24"/>
          <w:szCs w:val="24"/>
        </w:rPr>
        <w:t xml:space="preserve">so </w:t>
      </w:r>
      <w:r w:rsidR="00416F4C" w:rsidRPr="00BF0BA9">
        <w:rPr>
          <w:sz w:val="24"/>
          <w:szCs w:val="24"/>
        </w:rPr>
        <w:t xml:space="preserve">optimal </w:t>
      </w:r>
      <w:r w:rsidR="00D20155" w:rsidRPr="00BF0BA9">
        <w:rPr>
          <w:sz w:val="24"/>
          <w:szCs w:val="24"/>
        </w:rPr>
        <w:t xml:space="preserve">war, </w:t>
      </w:r>
      <w:r w:rsidR="00416F4C" w:rsidRPr="00BF0BA9">
        <w:rPr>
          <w:sz w:val="24"/>
          <w:szCs w:val="24"/>
        </w:rPr>
        <w:t xml:space="preserve">muss man auch noch einmal umplanen, </w:t>
      </w:r>
      <w:r w:rsidR="0008383B" w:rsidRPr="00BF0BA9">
        <w:rPr>
          <w:sz w:val="24"/>
          <w:szCs w:val="24"/>
        </w:rPr>
        <w:t xml:space="preserve">vielleicht </w:t>
      </w:r>
      <w:r w:rsidR="00416F4C" w:rsidRPr="00BF0BA9">
        <w:rPr>
          <w:sz w:val="24"/>
          <w:szCs w:val="24"/>
        </w:rPr>
        <w:t>eine Mauer einreißen und neu aufbauen</w:t>
      </w:r>
      <w:r w:rsidR="007578A9" w:rsidRPr="00BF0BA9">
        <w:rPr>
          <w:sz w:val="24"/>
          <w:szCs w:val="24"/>
        </w:rPr>
        <w:t xml:space="preserve">, </w:t>
      </w:r>
      <w:r w:rsidR="00B94E8A" w:rsidRPr="00BF0BA9">
        <w:rPr>
          <w:sz w:val="24"/>
          <w:szCs w:val="24"/>
        </w:rPr>
        <w:t xml:space="preserve">in jedem Fall </w:t>
      </w:r>
      <w:r w:rsidR="007578A9" w:rsidRPr="00BF0BA9">
        <w:rPr>
          <w:sz w:val="24"/>
          <w:szCs w:val="24"/>
        </w:rPr>
        <w:t>miteinander reden.</w:t>
      </w:r>
    </w:p>
    <w:p w14:paraId="6F93D881" w14:textId="77777777" w:rsidR="00B94E8A" w:rsidRPr="00BF0BA9" w:rsidRDefault="00D82A1A" w:rsidP="009B48E5">
      <w:pPr>
        <w:rPr>
          <w:sz w:val="24"/>
          <w:szCs w:val="24"/>
        </w:rPr>
      </w:pPr>
      <w:r w:rsidRPr="00BF0BA9">
        <w:rPr>
          <w:sz w:val="24"/>
          <w:szCs w:val="24"/>
        </w:rPr>
        <w:lastRenderedPageBreak/>
        <w:t xml:space="preserve">Das gemeinsame Hinarbeiten auf ein Ziel, dass mit Sinn erfüllt ist und an das alle glauben, das gibt Halt im Leben und macht stark. </w:t>
      </w:r>
    </w:p>
    <w:p w14:paraId="4684BE64" w14:textId="41392D9A" w:rsidR="00D82A1A" w:rsidRPr="00BF0BA9" w:rsidRDefault="00D82A1A" w:rsidP="009B48E5">
      <w:pPr>
        <w:rPr>
          <w:sz w:val="24"/>
          <w:szCs w:val="24"/>
        </w:rPr>
      </w:pPr>
      <w:r w:rsidRPr="00BF0BA9">
        <w:rPr>
          <w:sz w:val="24"/>
          <w:szCs w:val="24"/>
        </w:rPr>
        <w:t>Ein Pfarrzentrum ist ja kein x-beliebiges Gebäude, es ist ein Haus des gelebten Glaubens, in dem Gemeinschaft, Toleran</w:t>
      </w:r>
      <w:r w:rsidR="00B94E8A" w:rsidRPr="00BF0BA9">
        <w:rPr>
          <w:sz w:val="24"/>
          <w:szCs w:val="24"/>
        </w:rPr>
        <w:t xml:space="preserve">z und </w:t>
      </w:r>
      <w:r w:rsidRPr="00BF0BA9">
        <w:rPr>
          <w:sz w:val="24"/>
          <w:szCs w:val="24"/>
        </w:rPr>
        <w:t xml:space="preserve">gegenseitige Wertschätzung spürbar sind. In so einem Gebäude wird gebetet, gesungen, kontroversiell diskutiert, herzlich gelacht, </w:t>
      </w:r>
      <w:r w:rsidR="007578A9" w:rsidRPr="00BF0BA9">
        <w:rPr>
          <w:sz w:val="24"/>
          <w:szCs w:val="24"/>
        </w:rPr>
        <w:t xml:space="preserve">fröhlich </w:t>
      </w:r>
      <w:r w:rsidRPr="00BF0BA9">
        <w:rPr>
          <w:sz w:val="24"/>
          <w:szCs w:val="24"/>
        </w:rPr>
        <w:t>getanzt</w:t>
      </w:r>
      <w:r w:rsidR="0008383B" w:rsidRPr="00BF0BA9">
        <w:rPr>
          <w:sz w:val="24"/>
          <w:szCs w:val="24"/>
        </w:rPr>
        <w:t>,</w:t>
      </w:r>
      <w:r w:rsidRPr="00BF0BA9">
        <w:rPr>
          <w:sz w:val="24"/>
          <w:szCs w:val="24"/>
        </w:rPr>
        <w:t xml:space="preserve"> gefeiert</w:t>
      </w:r>
      <w:r w:rsidR="0008383B" w:rsidRPr="00BF0BA9">
        <w:rPr>
          <w:sz w:val="24"/>
          <w:szCs w:val="24"/>
        </w:rPr>
        <w:t xml:space="preserve"> und h</w:t>
      </w:r>
      <w:r w:rsidR="00BF7BAD" w:rsidRPr="00BF0BA9">
        <w:rPr>
          <w:sz w:val="24"/>
          <w:szCs w:val="24"/>
        </w:rPr>
        <w:t>ier h</w:t>
      </w:r>
      <w:r w:rsidR="0008383B" w:rsidRPr="00BF0BA9">
        <w:rPr>
          <w:sz w:val="24"/>
          <w:szCs w:val="24"/>
        </w:rPr>
        <w:t>olt sich Kraft für den Alltag</w:t>
      </w:r>
      <w:r w:rsidRPr="00BF0BA9">
        <w:rPr>
          <w:sz w:val="24"/>
          <w:szCs w:val="24"/>
        </w:rPr>
        <w:t xml:space="preserve">. Und so eine Gemeinschaft gibt </w:t>
      </w:r>
      <w:r w:rsidR="007578A9" w:rsidRPr="00BF0BA9">
        <w:rPr>
          <w:sz w:val="24"/>
          <w:szCs w:val="24"/>
        </w:rPr>
        <w:t xml:space="preserve">dann auch </w:t>
      </w:r>
      <w:r w:rsidRPr="00BF0BA9">
        <w:rPr>
          <w:sz w:val="24"/>
          <w:szCs w:val="24"/>
        </w:rPr>
        <w:t xml:space="preserve">wirklich Halt im Leben, hilft weiter </w:t>
      </w:r>
      <w:r w:rsidR="00232C63" w:rsidRPr="00BF0BA9">
        <w:rPr>
          <w:sz w:val="24"/>
          <w:szCs w:val="24"/>
        </w:rPr>
        <w:t xml:space="preserve">und </w:t>
      </w:r>
      <w:r w:rsidRPr="00BF0BA9">
        <w:rPr>
          <w:sz w:val="24"/>
          <w:szCs w:val="24"/>
        </w:rPr>
        <w:t>bestärkt.</w:t>
      </w:r>
      <w:r w:rsidR="007578A9" w:rsidRPr="00BF0BA9">
        <w:rPr>
          <w:sz w:val="24"/>
          <w:szCs w:val="24"/>
        </w:rPr>
        <w:t xml:space="preserve"> </w:t>
      </w:r>
      <w:r w:rsidR="00232C63" w:rsidRPr="00BF0BA9">
        <w:rPr>
          <w:sz w:val="24"/>
          <w:szCs w:val="24"/>
        </w:rPr>
        <w:t xml:space="preserve">Hier kann man sich einbringen, etwas lernen und spüren, dass man ein wichtiger Teil der </w:t>
      </w:r>
      <w:r w:rsidR="007578A9" w:rsidRPr="00BF0BA9">
        <w:rPr>
          <w:sz w:val="24"/>
          <w:szCs w:val="24"/>
        </w:rPr>
        <w:t>Gesellschaft</w:t>
      </w:r>
      <w:r w:rsidR="00232C63" w:rsidRPr="00BF0BA9">
        <w:rPr>
          <w:sz w:val="24"/>
          <w:szCs w:val="24"/>
        </w:rPr>
        <w:t xml:space="preserve"> ist. Das beantwortet für alle, die sich engagieren</w:t>
      </w:r>
      <w:r w:rsidR="0008383B" w:rsidRPr="00BF0BA9">
        <w:rPr>
          <w:sz w:val="24"/>
          <w:szCs w:val="24"/>
        </w:rPr>
        <w:t>,</w:t>
      </w:r>
      <w:r w:rsidR="00232C63" w:rsidRPr="00BF0BA9">
        <w:rPr>
          <w:sz w:val="24"/>
          <w:szCs w:val="24"/>
        </w:rPr>
        <w:t xml:space="preserve"> die Frage „Für wen werde ich gehalten?“ </w:t>
      </w:r>
      <w:r w:rsidR="007578A9" w:rsidRPr="00BF0BA9">
        <w:rPr>
          <w:sz w:val="24"/>
          <w:szCs w:val="24"/>
        </w:rPr>
        <w:t>ganz eindeutig:</w:t>
      </w:r>
      <w:r w:rsidR="00232C63" w:rsidRPr="00BF0BA9">
        <w:rPr>
          <w:sz w:val="24"/>
          <w:szCs w:val="24"/>
        </w:rPr>
        <w:t xml:space="preserve"> Für einen wichtigen und wertvollen Menschen</w:t>
      </w:r>
      <w:r w:rsidR="00CF2102" w:rsidRPr="00BF0BA9">
        <w:rPr>
          <w:sz w:val="24"/>
          <w:szCs w:val="24"/>
        </w:rPr>
        <w:t xml:space="preserve"> mit Haltung!</w:t>
      </w:r>
    </w:p>
    <w:p w14:paraId="5B454762" w14:textId="2242936D" w:rsidR="00D20155" w:rsidRPr="00BF0BA9" w:rsidRDefault="00D20155" w:rsidP="009B48E5">
      <w:pPr>
        <w:rPr>
          <w:sz w:val="24"/>
          <w:szCs w:val="24"/>
        </w:rPr>
      </w:pPr>
      <w:r w:rsidRPr="00BF0BA9">
        <w:rPr>
          <w:sz w:val="24"/>
          <w:szCs w:val="24"/>
        </w:rPr>
        <w:t>Heute wird in Weibern</w:t>
      </w:r>
      <w:r w:rsidR="0008383B" w:rsidRPr="00BF0BA9">
        <w:rPr>
          <w:sz w:val="24"/>
          <w:szCs w:val="24"/>
        </w:rPr>
        <w:t xml:space="preserve"> beim Erntedank</w:t>
      </w:r>
      <w:r w:rsidRPr="00BF0BA9">
        <w:rPr>
          <w:sz w:val="24"/>
          <w:szCs w:val="24"/>
        </w:rPr>
        <w:t xml:space="preserve"> eine besondere Ernte eingefahren.</w:t>
      </w:r>
      <w:r w:rsidR="007578A9" w:rsidRPr="00BF0BA9">
        <w:rPr>
          <w:sz w:val="24"/>
          <w:szCs w:val="24"/>
        </w:rPr>
        <w:t xml:space="preserve"> </w:t>
      </w:r>
      <w:r w:rsidRPr="00BF0BA9">
        <w:rPr>
          <w:sz w:val="24"/>
          <w:szCs w:val="24"/>
        </w:rPr>
        <w:t xml:space="preserve">Die Früchte jahrelanger beständiger Planung, Entwicklung, Arbeit und Fleiß dürfen </w:t>
      </w:r>
      <w:r w:rsidR="007578A9" w:rsidRPr="00BF0BA9">
        <w:rPr>
          <w:sz w:val="24"/>
          <w:szCs w:val="24"/>
        </w:rPr>
        <w:t>geerntet</w:t>
      </w:r>
      <w:r w:rsidRPr="00BF0BA9">
        <w:rPr>
          <w:sz w:val="24"/>
          <w:szCs w:val="24"/>
        </w:rPr>
        <w:t xml:space="preserve"> werden. </w:t>
      </w:r>
      <w:r w:rsidRPr="00BF0BA9">
        <w:rPr>
          <w:sz w:val="24"/>
          <w:szCs w:val="24"/>
        </w:rPr>
        <w:br/>
        <w:t>Erntedank ist immer ein großes Danke, an Gott, die Schöpfung und an die Gemeinschaft.</w:t>
      </w:r>
      <w:r w:rsidRPr="00BF0BA9">
        <w:rPr>
          <w:sz w:val="24"/>
          <w:szCs w:val="24"/>
        </w:rPr>
        <w:br/>
        <w:t>Und heute</w:t>
      </w:r>
      <w:r w:rsidR="007578A9" w:rsidRPr="00BF0BA9">
        <w:rPr>
          <w:sz w:val="24"/>
          <w:szCs w:val="24"/>
        </w:rPr>
        <w:t xml:space="preserve">, bei diesem Wetter, </w:t>
      </w:r>
      <w:r w:rsidRPr="00BF0BA9">
        <w:rPr>
          <w:sz w:val="24"/>
          <w:szCs w:val="24"/>
        </w:rPr>
        <w:t xml:space="preserve">dürfen wir besonders dankbar sein, dass wir ein Dach über dem Kopf haben und Mauern die uns schützen. </w:t>
      </w:r>
    </w:p>
    <w:p w14:paraId="556360C5" w14:textId="44A54084" w:rsidR="00D20155" w:rsidRPr="00BF0BA9" w:rsidRDefault="00CF2102" w:rsidP="009B48E5">
      <w:pPr>
        <w:rPr>
          <w:sz w:val="24"/>
          <w:szCs w:val="24"/>
        </w:rPr>
      </w:pPr>
      <w:r w:rsidRPr="00BF0BA9">
        <w:rPr>
          <w:sz w:val="24"/>
          <w:szCs w:val="24"/>
        </w:rPr>
        <w:t>D</w:t>
      </w:r>
      <w:r w:rsidR="00BF7BAD" w:rsidRPr="00BF0BA9">
        <w:rPr>
          <w:sz w:val="24"/>
          <w:szCs w:val="24"/>
        </w:rPr>
        <w:t>a</w:t>
      </w:r>
      <w:r w:rsidRPr="00BF0BA9">
        <w:rPr>
          <w:sz w:val="24"/>
          <w:szCs w:val="24"/>
        </w:rPr>
        <w:t xml:space="preserve">s Gedicht </w:t>
      </w:r>
      <w:r w:rsidR="00BF7BAD" w:rsidRPr="00BF0BA9">
        <w:rPr>
          <w:sz w:val="24"/>
          <w:szCs w:val="24"/>
        </w:rPr>
        <w:t xml:space="preserve">„Herbsttag“ </w:t>
      </w:r>
      <w:r w:rsidRPr="00BF0BA9">
        <w:rPr>
          <w:sz w:val="24"/>
          <w:szCs w:val="24"/>
        </w:rPr>
        <w:t>von Rainer Maria Rilke kam mir in Anbetracht der Verbindung eures Erntedankfestes und der Eröffnung des neuen Pfarrheims</w:t>
      </w:r>
      <w:r w:rsidR="007578A9" w:rsidRPr="00BF0BA9">
        <w:rPr>
          <w:sz w:val="24"/>
          <w:szCs w:val="24"/>
        </w:rPr>
        <w:t xml:space="preserve"> i</w:t>
      </w:r>
      <w:r w:rsidR="0008383B" w:rsidRPr="00BF0BA9">
        <w:rPr>
          <w:sz w:val="24"/>
          <w:szCs w:val="24"/>
        </w:rPr>
        <w:t>n</w:t>
      </w:r>
      <w:r w:rsidR="007578A9" w:rsidRPr="00BF0BA9">
        <w:rPr>
          <w:sz w:val="24"/>
          <w:szCs w:val="24"/>
        </w:rPr>
        <w:t xml:space="preserve"> den Sinn</w:t>
      </w:r>
      <w:r w:rsidRPr="00BF0BA9">
        <w:rPr>
          <w:sz w:val="24"/>
          <w:szCs w:val="24"/>
        </w:rPr>
        <w:t>.</w:t>
      </w:r>
    </w:p>
    <w:p w14:paraId="717392A7" w14:textId="77777777" w:rsidR="004E60CC" w:rsidRPr="00BF0BA9" w:rsidRDefault="00483069" w:rsidP="00CB3FDF">
      <w:pPr>
        <w:rPr>
          <w:sz w:val="24"/>
          <w:szCs w:val="24"/>
        </w:rPr>
      </w:pPr>
      <w:r w:rsidRPr="00BF0BA9">
        <w:rPr>
          <w:sz w:val="24"/>
          <w:szCs w:val="24"/>
        </w:rPr>
        <w:t>Herr: es ist Zeit. Der Sommer war sehr groß.</w:t>
      </w:r>
      <w:r w:rsidRPr="00BF0BA9">
        <w:rPr>
          <w:sz w:val="24"/>
          <w:szCs w:val="24"/>
        </w:rPr>
        <w:br/>
        <w:t>Leg deinen Schatten auf die Sonnenuhren,</w:t>
      </w:r>
      <w:r w:rsidRPr="00BF0BA9">
        <w:rPr>
          <w:sz w:val="24"/>
          <w:szCs w:val="24"/>
        </w:rPr>
        <w:br/>
        <w:t>und auf den Fluren laß die Winde los.</w:t>
      </w:r>
    </w:p>
    <w:p w14:paraId="79B7045E" w14:textId="77777777" w:rsidR="004E60CC" w:rsidRPr="00BF0BA9" w:rsidRDefault="00483069" w:rsidP="00CB3FDF">
      <w:pPr>
        <w:rPr>
          <w:sz w:val="24"/>
          <w:szCs w:val="24"/>
        </w:rPr>
      </w:pPr>
      <w:r w:rsidRPr="00BF0BA9">
        <w:rPr>
          <w:sz w:val="24"/>
          <w:szCs w:val="24"/>
        </w:rPr>
        <w:t>Befiehl den letzten Früchten voll zu sein;</w:t>
      </w:r>
      <w:r w:rsidRPr="00BF0BA9">
        <w:rPr>
          <w:sz w:val="24"/>
          <w:szCs w:val="24"/>
        </w:rPr>
        <w:br/>
        <w:t>gib ihnen noch zwei südlichere Tage,</w:t>
      </w:r>
      <w:r w:rsidRPr="00BF0BA9">
        <w:rPr>
          <w:sz w:val="24"/>
          <w:szCs w:val="24"/>
        </w:rPr>
        <w:br/>
        <w:t>dränge sie zur Vollendung hin und jage</w:t>
      </w:r>
      <w:r w:rsidRPr="00BF0BA9">
        <w:rPr>
          <w:sz w:val="24"/>
          <w:szCs w:val="24"/>
        </w:rPr>
        <w:br/>
        <w:t>die letzte Süße in den schweren Wein.</w:t>
      </w:r>
    </w:p>
    <w:p w14:paraId="4CD5F275" w14:textId="4C4E7BD2" w:rsidR="00A769FF" w:rsidRDefault="00483069" w:rsidP="00CF2102">
      <w:pPr>
        <w:rPr>
          <w:sz w:val="24"/>
          <w:szCs w:val="24"/>
        </w:rPr>
      </w:pPr>
      <w:r w:rsidRPr="00BF0BA9">
        <w:rPr>
          <w:sz w:val="24"/>
          <w:szCs w:val="24"/>
        </w:rPr>
        <w:t>Wer jetzt kein Haus hat, baut sich keines mehr.</w:t>
      </w:r>
      <w:r w:rsidRPr="00BF0BA9">
        <w:rPr>
          <w:sz w:val="24"/>
          <w:szCs w:val="24"/>
        </w:rPr>
        <w:br/>
        <w:t>Wer jetzt allein ist, wird es lange bleiben,</w:t>
      </w:r>
      <w:r w:rsidRPr="00BF0BA9">
        <w:rPr>
          <w:sz w:val="24"/>
          <w:szCs w:val="24"/>
        </w:rPr>
        <w:br/>
        <w:t>wird wachen, lesen, lange Briefe schreiben</w:t>
      </w:r>
      <w:r w:rsidRPr="00BF0BA9">
        <w:rPr>
          <w:sz w:val="24"/>
          <w:szCs w:val="24"/>
        </w:rPr>
        <w:br/>
        <w:t>und wird in den Alleen hin und her</w:t>
      </w:r>
      <w:r w:rsidRPr="00BF0BA9">
        <w:rPr>
          <w:sz w:val="24"/>
          <w:szCs w:val="24"/>
        </w:rPr>
        <w:br/>
        <w:t>unruhig wandern, wenn die Blätter treiben.</w:t>
      </w:r>
      <w:r w:rsidRPr="00BF0BA9">
        <w:rPr>
          <w:sz w:val="24"/>
          <w:szCs w:val="24"/>
        </w:rPr>
        <w:br/>
      </w:r>
      <w:r w:rsidRPr="00BF0BA9">
        <w:rPr>
          <w:sz w:val="24"/>
          <w:szCs w:val="24"/>
        </w:rPr>
        <w:br/>
      </w:r>
      <w:r w:rsidR="007578A9" w:rsidRPr="00BF0BA9">
        <w:rPr>
          <w:sz w:val="24"/>
          <w:szCs w:val="24"/>
        </w:rPr>
        <w:t>Ja, e</w:t>
      </w:r>
      <w:r w:rsidR="00CF2102" w:rsidRPr="00BF0BA9">
        <w:rPr>
          <w:sz w:val="24"/>
          <w:szCs w:val="24"/>
        </w:rPr>
        <w:t>s ist gut, dass das Haus fertig ist</w:t>
      </w:r>
      <w:r w:rsidR="007578A9" w:rsidRPr="00BF0BA9">
        <w:rPr>
          <w:sz w:val="24"/>
          <w:szCs w:val="24"/>
        </w:rPr>
        <w:t>, es hat eine prominente Adresse: Stephansplatz 1</w:t>
      </w:r>
      <w:r w:rsidR="001903AC" w:rsidRPr="00BF0BA9">
        <w:rPr>
          <w:sz w:val="24"/>
          <w:szCs w:val="24"/>
        </w:rPr>
        <w:t>.</w:t>
      </w:r>
      <w:r w:rsidR="007578A9" w:rsidRPr="00BF0BA9">
        <w:rPr>
          <w:sz w:val="24"/>
          <w:szCs w:val="24"/>
        </w:rPr>
        <w:br/>
        <w:t>U</w:t>
      </w:r>
      <w:r w:rsidR="00CF2102" w:rsidRPr="00BF0BA9">
        <w:rPr>
          <w:sz w:val="24"/>
          <w:szCs w:val="24"/>
        </w:rPr>
        <w:t>nd in der schwungvollen</w:t>
      </w:r>
      <w:r w:rsidR="007578A9" w:rsidRPr="00BF0BA9">
        <w:rPr>
          <w:sz w:val="24"/>
          <w:szCs w:val="24"/>
        </w:rPr>
        <w:t xml:space="preserve"> fröhlichen</w:t>
      </w:r>
      <w:r w:rsidR="00CF2102" w:rsidRPr="00BF0BA9">
        <w:rPr>
          <w:sz w:val="24"/>
          <w:szCs w:val="24"/>
        </w:rPr>
        <w:t xml:space="preserve"> Gemeinschaft von Weibern muss keiner allein bleiben. </w:t>
      </w:r>
      <w:r w:rsidR="007578A9" w:rsidRPr="00BF0BA9">
        <w:rPr>
          <w:sz w:val="24"/>
          <w:szCs w:val="24"/>
        </w:rPr>
        <w:br/>
      </w:r>
      <w:r w:rsidR="00CF2102" w:rsidRPr="00BF0BA9">
        <w:rPr>
          <w:sz w:val="24"/>
          <w:szCs w:val="24"/>
        </w:rPr>
        <w:t>Das umfangreiche und abwechslungsreiche Programm der Eröffnungsfestwochen ist zusammengeschnürt und warte</w:t>
      </w:r>
      <w:r w:rsidR="0008383B" w:rsidRPr="00BF0BA9">
        <w:rPr>
          <w:sz w:val="24"/>
          <w:szCs w:val="24"/>
        </w:rPr>
        <w:t>t</w:t>
      </w:r>
      <w:r w:rsidR="00CF2102" w:rsidRPr="00BF0BA9">
        <w:rPr>
          <w:sz w:val="24"/>
          <w:szCs w:val="24"/>
        </w:rPr>
        <w:t xml:space="preserve"> auf viele Besucherinnen und Besucher. </w:t>
      </w:r>
      <w:r w:rsidR="007578A9" w:rsidRPr="00BF0BA9">
        <w:rPr>
          <w:sz w:val="24"/>
          <w:szCs w:val="24"/>
        </w:rPr>
        <w:br/>
      </w:r>
      <w:r w:rsidR="00CF2102" w:rsidRPr="00BF0BA9">
        <w:rPr>
          <w:sz w:val="24"/>
          <w:szCs w:val="24"/>
        </w:rPr>
        <w:t>Ich wünsche viel Freude, Humor, gute Gespräche, Gesang</w:t>
      </w:r>
      <w:r w:rsidR="001903AC" w:rsidRPr="00BF0BA9">
        <w:rPr>
          <w:sz w:val="24"/>
          <w:szCs w:val="24"/>
        </w:rPr>
        <w:t xml:space="preserve">, </w:t>
      </w:r>
      <w:r w:rsidR="00CF2102" w:rsidRPr="00BF0BA9">
        <w:rPr>
          <w:sz w:val="24"/>
          <w:szCs w:val="24"/>
        </w:rPr>
        <w:t>Tanz</w:t>
      </w:r>
      <w:r w:rsidR="001903AC" w:rsidRPr="00BF0BA9">
        <w:rPr>
          <w:sz w:val="24"/>
          <w:szCs w:val="24"/>
        </w:rPr>
        <w:t xml:space="preserve"> und Gemeinschaft</w:t>
      </w:r>
      <w:r w:rsidR="00CF2102" w:rsidRPr="00BF0BA9">
        <w:rPr>
          <w:sz w:val="24"/>
          <w:szCs w:val="24"/>
        </w:rPr>
        <w:t xml:space="preserve"> in diesen schönen Räumen!</w:t>
      </w:r>
      <w:r w:rsidR="001903AC" w:rsidRPr="00BF0BA9">
        <w:rPr>
          <w:sz w:val="24"/>
          <w:szCs w:val="24"/>
        </w:rPr>
        <w:t xml:space="preserve"> Das sorgt für Zusammenhalt!</w:t>
      </w:r>
      <w:r w:rsidR="00A769FF">
        <w:rPr>
          <w:sz w:val="24"/>
          <w:szCs w:val="24"/>
        </w:rPr>
        <w:t xml:space="preserve"> </w:t>
      </w:r>
      <w:r w:rsidR="00A769FF" w:rsidRPr="00BF0BA9">
        <w:rPr>
          <w:sz w:val="24"/>
          <w:szCs w:val="24"/>
        </w:rPr>
        <w:t>Schöner könnte es nicht sein!</w:t>
      </w:r>
    </w:p>
    <w:p w14:paraId="2F630E0A" w14:textId="77777777" w:rsidR="00A769FF" w:rsidRDefault="00A769FF" w:rsidP="00CF2102">
      <w:pPr>
        <w:rPr>
          <w:sz w:val="24"/>
          <w:szCs w:val="24"/>
        </w:rPr>
      </w:pPr>
    </w:p>
    <w:p w14:paraId="55E9E62F" w14:textId="3CCE21B5" w:rsidR="00A769FF" w:rsidRPr="00BF0BA9" w:rsidRDefault="00A769FF" w:rsidP="00A769FF">
      <w:pPr>
        <w:jc w:val="right"/>
        <w:rPr>
          <w:sz w:val="24"/>
          <w:szCs w:val="24"/>
        </w:rPr>
      </w:pPr>
      <w:r>
        <w:rPr>
          <w:sz w:val="24"/>
          <w:szCs w:val="24"/>
        </w:rPr>
        <w:t>Gabriele Hofer-Stelzhammer</w:t>
      </w:r>
    </w:p>
    <w:p w14:paraId="07D6931B" w14:textId="77777777" w:rsidR="00356784" w:rsidRPr="00BF0BA9" w:rsidRDefault="00356784" w:rsidP="00CB3FDF">
      <w:pPr>
        <w:rPr>
          <w:sz w:val="24"/>
          <w:szCs w:val="24"/>
        </w:rPr>
      </w:pPr>
    </w:p>
    <w:p w14:paraId="29ADEE93" w14:textId="77777777" w:rsidR="00CB3FDF" w:rsidRPr="00BF0BA9" w:rsidRDefault="00CB3FDF" w:rsidP="00CB3FDF">
      <w:pPr>
        <w:rPr>
          <w:sz w:val="24"/>
          <w:szCs w:val="24"/>
        </w:rPr>
      </w:pPr>
    </w:p>
    <w:p w14:paraId="10A64E07" w14:textId="77777777" w:rsidR="00CB3FDF" w:rsidRPr="00BF0BA9" w:rsidRDefault="00CB3FDF" w:rsidP="00CB3FDF">
      <w:pPr>
        <w:rPr>
          <w:sz w:val="24"/>
          <w:szCs w:val="24"/>
        </w:rPr>
      </w:pPr>
    </w:p>
    <w:sectPr w:rsidR="00CB3FDF" w:rsidRPr="00BF0BA9" w:rsidSect="00BF0BA9"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3FDF"/>
    <w:rsid w:val="0005168B"/>
    <w:rsid w:val="0008383B"/>
    <w:rsid w:val="001903AC"/>
    <w:rsid w:val="001A471F"/>
    <w:rsid w:val="00207EF0"/>
    <w:rsid w:val="00232C63"/>
    <w:rsid w:val="002D204D"/>
    <w:rsid w:val="00356784"/>
    <w:rsid w:val="0037661C"/>
    <w:rsid w:val="00416F4C"/>
    <w:rsid w:val="00483069"/>
    <w:rsid w:val="004E60CC"/>
    <w:rsid w:val="005C22AA"/>
    <w:rsid w:val="007454B4"/>
    <w:rsid w:val="007578A9"/>
    <w:rsid w:val="007D282E"/>
    <w:rsid w:val="00801E81"/>
    <w:rsid w:val="00805A87"/>
    <w:rsid w:val="00910FFF"/>
    <w:rsid w:val="00995914"/>
    <w:rsid w:val="009B48E5"/>
    <w:rsid w:val="00A769FF"/>
    <w:rsid w:val="00B94E8A"/>
    <w:rsid w:val="00BF0BA9"/>
    <w:rsid w:val="00BF7BAD"/>
    <w:rsid w:val="00CB3FDF"/>
    <w:rsid w:val="00CF2102"/>
    <w:rsid w:val="00D20155"/>
    <w:rsid w:val="00D82A1A"/>
    <w:rsid w:val="00DF2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61394"/>
  <w15:chartTrackingRefBased/>
  <w15:docId w15:val="{E849D563-1BE7-48D0-B8E9-B315A5747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A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CB3FDF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CB3FD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832</Words>
  <Characters>5245</Characters>
  <Application>Microsoft Office Word</Application>
  <DocSecurity>0</DocSecurity>
  <Lines>43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Gabriele Hofer</dc:creator>
  <cp:keywords/>
  <dc:description/>
  <cp:lastModifiedBy>Gabriele Hofer-Stelzhammer</cp:lastModifiedBy>
  <cp:revision>3</cp:revision>
  <cp:lastPrinted>2024-09-14T21:48:00Z</cp:lastPrinted>
  <dcterms:created xsi:type="dcterms:W3CDTF">2024-10-03T07:57:00Z</dcterms:created>
  <dcterms:modified xsi:type="dcterms:W3CDTF">2024-10-03T08:01:00Z</dcterms:modified>
</cp:coreProperties>
</file>