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4839C" w14:textId="77777777" w:rsidR="007C53AA" w:rsidRPr="00C16DCD" w:rsidRDefault="00F51CD0" w:rsidP="007208B1">
      <w:pPr>
        <w:spacing w:after="0"/>
        <w:rPr>
          <w:caps/>
          <w:lang w:val="de-DE"/>
        </w:rPr>
      </w:pPr>
      <w:r w:rsidRPr="00C16DCD">
        <w:rPr>
          <w:caps/>
          <w:lang w:val="de-DE"/>
        </w:rPr>
        <w:t>Lange Nacht der Kirchen</w:t>
      </w:r>
      <w:r w:rsidR="007208B1" w:rsidRPr="00C16DCD">
        <w:rPr>
          <w:caps/>
          <w:lang w:val="de-DE"/>
        </w:rPr>
        <w:t xml:space="preserve"> </w:t>
      </w:r>
    </w:p>
    <w:p w14:paraId="7E57F810" w14:textId="0AB30982" w:rsidR="00517280" w:rsidRDefault="00F51CD0" w:rsidP="007208B1">
      <w:pPr>
        <w:spacing w:after="0"/>
        <w:rPr>
          <w:lang w:val="de-DE"/>
        </w:rPr>
      </w:pPr>
      <w:r>
        <w:rPr>
          <w:lang w:val="de-DE"/>
        </w:rPr>
        <w:t xml:space="preserve">in </w:t>
      </w:r>
      <w:r w:rsidR="007C53AA">
        <w:rPr>
          <w:lang w:val="de-DE"/>
        </w:rPr>
        <w:t xml:space="preserve">Kirchen in </w:t>
      </w:r>
      <w:r>
        <w:rPr>
          <w:lang w:val="de-DE"/>
        </w:rPr>
        <w:t>Wels &amp; Pichl b. Wels</w:t>
      </w:r>
    </w:p>
    <w:p w14:paraId="3E544216" w14:textId="300A3A7B" w:rsidR="006052FC" w:rsidRPr="00C96211" w:rsidRDefault="006052FC" w:rsidP="006052FC">
      <w:pPr>
        <w:spacing w:after="0"/>
        <w:rPr>
          <w:sz w:val="20"/>
          <w:szCs w:val="20"/>
          <w:lang w:val="de-DE"/>
        </w:rPr>
      </w:pPr>
      <w:proofErr w:type="gramStart"/>
      <w:r>
        <w:rPr>
          <w:lang w:val="de-DE"/>
        </w:rPr>
        <w:t>Freitag</w:t>
      </w:r>
      <w:proofErr w:type="gramEnd"/>
      <w:r>
        <w:rPr>
          <w:lang w:val="de-DE"/>
        </w:rPr>
        <w:t xml:space="preserve"> </w:t>
      </w:r>
      <w:r>
        <w:rPr>
          <w:lang w:val="de-DE"/>
        </w:rPr>
        <w:t xml:space="preserve">29. Mai 2026 </w:t>
      </w:r>
      <w:r w:rsidR="00C96211">
        <w:rPr>
          <w:sz w:val="20"/>
          <w:szCs w:val="20"/>
          <w:lang w:val="de-DE"/>
        </w:rPr>
        <w:t>| ab 17:30</w:t>
      </w:r>
    </w:p>
    <w:p w14:paraId="17F5B385" w14:textId="77777777" w:rsidR="007C53AA" w:rsidRDefault="007C53AA" w:rsidP="007208B1">
      <w:pPr>
        <w:spacing w:after="0"/>
        <w:rPr>
          <w:lang w:val="de-DE"/>
        </w:rPr>
      </w:pPr>
    </w:p>
    <w:p w14:paraId="204127AD" w14:textId="77777777" w:rsidR="00C16DCD" w:rsidRDefault="00C16DCD" w:rsidP="007208B1">
      <w:pPr>
        <w:spacing w:after="0"/>
        <w:rPr>
          <w:lang w:val="de-DE"/>
        </w:rPr>
      </w:pPr>
    </w:p>
    <w:p w14:paraId="51FEC41A" w14:textId="5D347410" w:rsidR="0058606A" w:rsidRDefault="0058606A" w:rsidP="007208B1">
      <w:pPr>
        <w:spacing w:after="0"/>
        <w:rPr>
          <w:lang w:val="de-DE"/>
        </w:rPr>
      </w:pPr>
      <w:proofErr w:type="gramStart"/>
      <w:r>
        <w:rPr>
          <w:lang w:val="de-DE"/>
        </w:rPr>
        <w:t>Unter den Motto</w:t>
      </w:r>
      <w:proofErr w:type="gramEnd"/>
      <w:r>
        <w:rPr>
          <w:lang w:val="de-DE"/>
        </w:rPr>
        <w:t xml:space="preserve"> „</w:t>
      </w:r>
      <w:proofErr w:type="spellStart"/>
      <w:r>
        <w:rPr>
          <w:lang w:val="de-DE"/>
        </w:rPr>
        <w:t>MUTeinander</w:t>
      </w:r>
      <w:proofErr w:type="spellEnd"/>
      <w:r>
        <w:rPr>
          <w:lang w:val="de-DE"/>
        </w:rPr>
        <w:t xml:space="preserve">“ haben sich </w:t>
      </w:r>
      <w:r w:rsidR="00AC2A57">
        <w:rPr>
          <w:lang w:val="de-DE"/>
        </w:rPr>
        <w:t>in</w:t>
      </w:r>
      <w:r w:rsidR="00805036">
        <w:rPr>
          <w:lang w:val="de-DE"/>
        </w:rPr>
        <w:t xml:space="preserve"> Wels und in Pichl bei Wels </w:t>
      </w:r>
      <w:r>
        <w:rPr>
          <w:lang w:val="de-DE"/>
        </w:rPr>
        <w:t xml:space="preserve">in diesem </w:t>
      </w:r>
      <w:r w:rsidR="00805036">
        <w:rPr>
          <w:lang w:val="de-DE"/>
        </w:rPr>
        <w:t xml:space="preserve">Jahr </w:t>
      </w:r>
      <w:r w:rsidR="007345CD">
        <w:rPr>
          <w:lang w:val="de-DE"/>
        </w:rPr>
        <w:t xml:space="preserve">mit den </w:t>
      </w:r>
      <w:r w:rsidR="007345CD" w:rsidRPr="00F531CF">
        <w:rPr>
          <w:b/>
          <w:bCs/>
          <w:i/>
          <w:iCs/>
          <w:lang w:val="de-DE"/>
        </w:rPr>
        <w:t>katholischen Pfarrgemeinden Wels – St. Johannes</w:t>
      </w:r>
      <w:r w:rsidR="007345CD">
        <w:rPr>
          <w:lang w:val="de-DE"/>
        </w:rPr>
        <w:t xml:space="preserve"> (</w:t>
      </w:r>
      <w:proofErr w:type="spellStart"/>
      <w:r w:rsidR="007345CD">
        <w:rPr>
          <w:lang w:val="de-DE"/>
        </w:rPr>
        <w:t>Stadtpfarre</w:t>
      </w:r>
      <w:proofErr w:type="spellEnd"/>
      <w:r w:rsidR="007345CD">
        <w:rPr>
          <w:lang w:val="de-DE"/>
        </w:rPr>
        <w:t>)</w:t>
      </w:r>
      <w:r w:rsidR="00A608BE">
        <w:rPr>
          <w:lang w:val="de-DE"/>
        </w:rPr>
        <w:t xml:space="preserve"> </w:t>
      </w:r>
      <w:r w:rsidR="00A608BE" w:rsidRPr="00F531CF">
        <w:rPr>
          <w:b/>
          <w:bCs/>
          <w:i/>
          <w:iCs/>
          <w:lang w:val="de-DE"/>
        </w:rPr>
        <w:t>&amp;</w:t>
      </w:r>
      <w:r w:rsidR="00C16DCD" w:rsidRPr="00F531CF">
        <w:rPr>
          <w:b/>
          <w:bCs/>
          <w:i/>
          <w:iCs/>
          <w:lang w:val="de-DE"/>
        </w:rPr>
        <w:t xml:space="preserve"> </w:t>
      </w:r>
      <w:r w:rsidR="00C51782" w:rsidRPr="00F531CF">
        <w:rPr>
          <w:b/>
          <w:bCs/>
          <w:i/>
          <w:iCs/>
          <w:lang w:val="de-DE"/>
        </w:rPr>
        <w:t>Pichl bei Wels</w:t>
      </w:r>
      <w:r w:rsidR="00C51782">
        <w:rPr>
          <w:lang w:val="de-DE"/>
        </w:rPr>
        <w:t xml:space="preserve">, </w:t>
      </w:r>
      <w:r w:rsidR="00312D5A">
        <w:rPr>
          <w:lang w:val="de-DE"/>
        </w:rPr>
        <w:t xml:space="preserve">der </w:t>
      </w:r>
      <w:r w:rsidR="00312D5A" w:rsidRPr="00F531CF">
        <w:rPr>
          <w:b/>
          <w:bCs/>
          <w:i/>
          <w:iCs/>
          <w:lang w:val="de-DE"/>
        </w:rPr>
        <w:t xml:space="preserve">evangelischen </w:t>
      </w:r>
      <w:r w:rsidR="00CE7E2C" w:rsidRPr="00F531CF">
        <w:rPr>
          <w:b/>
          <w:bCs/>
          <w:i/>
          <w:iCs/>
          <w:lang w:val="de-DE"/>
        </w:rPr>
        <w:t>Gemeinde Wels</w:t>
      </w:r>
      <w:r w:rsidR="00CE7E2C">
        <w:rPr>
          <w:lang w:val="de-DE"/>
        </w:rPr>
        <w:t xml:space="preserve">, </w:t>
      </w:r>
      <w:r w:rsidR="00C51782">
        <w:rPr>
          <w:lang w:val="de-DE"/>
        </w:rPr>
        <w:t xml:space="preserve">der </w:t>
      </w:r>
      <w:r w:rsidR="00C51782" w:rsidRPr="00F531CF">
        <w:rPr>
          <w:b/>
          <w:bCs/>
          <w:i/>
          <w:iCs/>
          <w:lang w:val="de-DE"/>
        </w:rPr>
        <w:t xml:space="preserve">Mennonitischen Freikirche </w:t>
      </w:r>
      <w:r w:rsidR="00CE7E2C" w:rsidRPr="00F531CF">
        <w:rPr>
          <w:b/>
          <w:bCs/>
          <w:i/>
          <w:iCs/>
          <w:lang w:val="de-DE"/>
        </w:rPr>
        <w:t>Wels</w:t>
      </w:r>
      <w:r w:rsidR="00CE7E2C">
        <w:rPr>
          <w:lang w:val="de-DE"/>
        </w:rPr>
        <w:t xml:space="preserve"> </w:t>
      </w:r>
      <w:r w:rsidR="00C51782">
        <w:rPr>
          <w:lang w:val="de-DE"/>
        </w:rPr>
        <w:t xml:space="preserve">und der </w:t>
      </w:r>
      <w:r w:rsidR="00C51782" w:rsidRPr="00F531CF">
        <w:rPr>
          <w:b/>
          <w:bCs/>
          <w:i/>
          <w:iCs/>
          <w:lang w:val="de-DE"/>
        </w:rPr>
        <w:t xml:space="preserve">Freikirche Mosaik </w:t>
      </w:r>
      <w:r w:rsidR="00CE7E2C" w:rsidRPr="00F531CF">
        <w:rPr>
          <w:b/>
          <w:bCs/>
          <w:i/>
          <w:iCs/>
          <w:lang w:val="de-DE"/>
        </w:rPr>
        <w:t>Wels</w:t>
      </w:r>
      <w:r w:rsidR="00CE7E2C">
        <w:rPr>
          <w:lang w:val="de-DE"/>
        </w:rPr>
        <w:t xml:space="preserve"> </w:t>
      </w:r>
      <w:r w:rsidR="00444852">
        <w:rPr>
          <w:lang w:val="de-DE"/>
        </w:rPr>
        <w:t>fünf</w:t>
      </w:r>
      <w:r w:rsidR="00AC2A57">
        <w:rPr>
          <w:lang w:val="de-DE"/>
        </w:rPr>
        <w:t xml:space="preserve"> Kirchengemeinden unterschiedlich</w:t>
      </w:r>
      <w:r w:rsidR="00805036">
        <w:rPr>
          <w:lang w:val="de-DE"/>
        </w:rPr>
        <w:t xml:space="preserve">er christlicher Ausprägung zusammengefunden. </w:t>
      </w:r>
      <w:r w:rsidR="00E27253">
        <w:rPr>
          <w:lang w:val="de-DE"/>
        </w:rPr>
        <w:t xml:space="preserve">Außerdem sind </w:t>
      </w:r>
      <w:r w:rsidR="00CE7E2C" w:rsidRPr="00F531CF">
        <w:rPr>
          <w:i/>
          <w:iCs/>
          <w:lang w:val="de-DE"/>
        </w:rPr>
        <w:t>„</w:t>
      </w:r>
      <w:r w:rsidR="00C64AE6" w:rsidRPr="00F531CF">
        <w:rPr>
          <w:i/>
          <w:iCs/>
          <w:lang w:val="de-DE"/>
        </w:rPr>
        <w:t>Pax Christi“</w:t>
      </w:r>
      <w:r w:rsidR="00CE7E2C" w:rsidRPr="00F531CF">
        <w:rPr>
          <w:i/>
          <w:iCs/>
          <w:lang w:val="de-DE"/>
        </w:rPr>
        <w:t xml:space="preserve"> die </w:t>
      </w:r>
      <w:r w:rsidR="00C64AE6" w:rsidRPr="00F531CF">
        <w:rPr>
          <w:i/>
          <w:iCs/>
          <w:lang w:val="de-DE"/>
        </w:rPr>
        <w:t>„</w:t>
      </w:r>
      <w:r w:rsidR="00CE7E2C" w:rsidRPr="00F531CF">
        <w:rPr>
          <w:i/>
          <w:iCs/>
          <w:lang w:val="de-DE"/>
        </w:rPr>
        <w:t>Kernzone</w:t>
      </w:r>
      <w:r w:rsidR="0009707B" w:rsidRPr="00F531CF">
        <w:rPr>
          <w:i/>
          <w:iCs/>
          <w:lang w:val="de-DE"/>
        </w:rPr>
        <w:t xml:space="preserve"> (Hauptsache Jugend)</w:t>
      </w:r>
      <w:r w:rsidR="00C64AE6" w:rsidRPr="00F531CF">
        <w:rPr>
          <w:i/>
          <w:iCs/>
          <w:lang w:val="de-DE"/>
        </w:rPr>
        <w:t>“</w:t>
      </w:r>
      <w:r w:rsidR="00F531CF">
        <w:rPr>
          <w:i/>
          <w:iCs/>
          <w:lang w:val="de-DE"/>
        </w:rPr>
        <w:t xml:space="preserve">, </w:t>
      </w:r>
      <w:r w:rsidR="0009707B" w:rsidRPr="00F531CF">
        <w:rPr>
          <w:i/>
          <w:iCs/>
          <w:lang w:val="de-DE"/>
        </w:rPr>
        <w:t>Treffpunkt Mensch &amp; Arbeit</w:t>
      </w:r>
      <w:r w:rsidR="00683045">
        <w:rPr>
          <w:lang w:val="de-DE"/>
        </w:rPr>
        <w:t xml:space="preserve"> und die </w:t>
      </w:r>
      <w:r w:rsidR="00683045" w:rsidRPr="00F531CF">
        <w:rPr>
          <w:i/>
          <w:iCs/>
          <w:lang w:val="de-DE"/>
        </w:rPr>
        <w:t>Landesmusikschule Wels</w:t>
      </w:r>
      <w:r w:rsidR="00683045">
        <w:rPr>
          <w:lang w:val="de-DE"/>
        </w:rPr>
        <w:t xml:space="preserve"> mit dabei.</w:t>
      </w:r>
      <w:r w:rsidR="0009707B">
        <w:rPr>
          <w:lang w:val="de-DE"/>
        </w:rPr>
        <w:t xml:space="preserve"> </w:t>
      </w:r>
      <w:r w:rsidR="006011A0">
        <w:rPr>
          <w:lang w:val="de-DE"/>
        </w:rPr>
        <w:t xml:space="preserve"> </w:t>
      </w:r>
      <w:r w:rsidR="006228DE">
        <w:rPr>
          <w:lang w:val="de-DE"/>
        </w:rPr>
        <w:t xml:space="preserve">Die </w:t>
      </w:r>
      <w:r w:rsidR="006228DE" w:rsidRPr="00BB302E">
        <w:rPr>
          <w:u w:val="single"/>
          <w:lang w:val="de-DE"/>
        </w:rPr>
        <w:t>drei verschiedenen Gastgeberkirchen</w:t>
      </w:r>
      <w:r w:rsidR="006228DE">
        <w:rPr>
          <w:lang w:val="de-DE"/>
        </w:rPr>
        <w:t xml:space="preserve"> werden bis zur Langen Nacht noch extra vorgestellt</w:t>
      </w:r>
      <w:r w:rsidR="00C11C39">
        <w:rPr>
          <w:lang w:val="de-DE"/>
        </w:rPr>
        <w:t xml:space="preserve">, hier findet sich schon einmal das Plakat. </w:t>
      </w:r>
    </w:p>
    <w:p w14:paraId="0F89F5A3" w14:textId="1CAF4D0B" w:rsidR="00C11C39" w:rsidRDefault="00C11C39" w:rsidP="007208B1">
      <w:pPr>
        <w:spacing w:after="0"/>
        <w:rPr>
          <w:lang w:val="de-DE"/>
        </w:rPr>
      </w:pPr>
      <w:r>
        <w:rPr>
          <w:lang w:val="de-DE"/>
        </w:rPr>
        <w:t>Das gen</w:t>
      </w:r>
      <w:r w:rsidR="00DE3B67">
        <w:rPr>
          <w:lang w:val="de-DE"/>
        </w:rPr>
        <w:t xml:space="preserve">aue Programm gibt es </w:t>
      </w:r>
      <w:r w:rsidR="009245CB">
        <w:rPr>
          <w:lang w:val="de-DE"/>
        </w:rPr>
        <w:t xml:space="preserve">im Gebiet der Pfarre Raum Wels verteilt in den verschiedenen Gemeinden zu finden – oder </w:t>
      </w:r>
      <w:r w:rsidR="009B5535">
        <w:rPr>
          <w:lang w:val="de-DE"/>
        </w:rPr>
        <w:t xml:space="preserve">online </w:t>
      </w:r>
      <w:r w:rsidR="005D1491">
        <w:rPr>
          <w:lang w:val="de-DE"/>
        </w:rPr>
        <w:t xml:space="preserve">im OÖ-Programm unter Nummer 20 auf Seite 71ff: </w:t>
      </w:r>
    </w:p>
    <w:p w14:paraId="262AE7A4" w14:textId="4EF6F48D" w:rsidR="00C57A9E" w:rsidRDefault="00E30E1F" w:rsidP="007208B1">
      <w:pPr>
        <w:spacing w:after="0"/>
        <w:rPr>
          <w:lang w:val="de-DE"/>
        </w:rPr>
      </w:pPr>
      <w:hyperlink r:id="rId7" w:history="1">
        <w:r w:rsidRPr="00E30E1F">
          <w:rPr>
            <w:rStyle w:val="Hyperlink"/>
            <w:lang w:val="de-DE"/>
          </w:rPr>
          <w:t>Programm Lange Nacht der Kirchen OÖ 2026</w:t>
        </w:r>
      </w:hyperlink>
    </w:p>
    <w:p w14:paraId="733C348F" w14:textId="77777777" w:rsidR="00C57A9E" w:rsidRDefault="00C57A9E">
      <w:pPr>
        <w:rPr>
          <w:lang w:val="de-DE"/>
        </w:rPr>
      </w:pPr>
    </w:p>
    <w:sectPr w:rsidR="00C57A9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280"/>
    <w:rsid w:val="00073052"/>
    <w:rsid w:val="0009707B"/>
    <w:rsid w:val="000E5587"/>
    <w:rsid w:val="001130B6"/>
    <w:rsid w:val="00222CF4"/>
    <w:rsid w:val="00275F10"/>
    <w:rsid w:val="002E4883"/>
    <w:rsid w:val="002E7D6A"/>
    <w:rsid w:val="00312D5A"/>
    <w:rsid w:val="00444852"/>
    <w:rsid w:val="004C108F"/>
    <w:rsid w:val="004D6D62"/>
    <w:rsid w:val="00517280"/>
    <w:rsid w:val="0058606A"/>
    <w:rsid w:val="005D1491"/>
    <w:rsid w:val="005D356B"/>
    <w:rsid w:val="006011A0"/>
    <w:rsid w:val="006052FC"/>
    <w:rsid w:val="006228DE"/>
    <w:rsid w:val="00683045"/>
    <w:rsid w:val="007208B1"/>
    <w:rsid w:val="007345CD"/>
    <w:rsid w:val="007661E1"/>
    <w:rsid w:val="007A2D16"/>
    <w:rsid w:val="007C53AA"/>
    <w:rsid w:val="00805036"/>
    <w:rsid w:val="009245CB"/>
    <w:rsid w:val="009B5535"/>
    <w:rsid w:val="00A608BE"/>
    <w:rsid w:val="00AC2A57"/>
    <w:rsid w:val="00B87D62"/>
    <w:rsid w:val="00BB302E"/>
    <w:rsid w:val="00C11C39"/>
    <w:rsid w:val="00C16DCD"/>
    <w:rsid w:val="00C51782"/>
    <w:rsid w:val="00C57A9E"/>
    <w:rsid w:val="00C64AE6"/>
    <w:rsid w:val="00C96211"/>
    <w:rsid w:val="00CE7E2C"/>
    <w:rsid w:val="00D33B2C"/>
    <w:rsid w:val="00DE3B67"/>
    <w:rsid w:val="00DE4DCA"/>
    <w:rsid w:val="00E27253"/>
    <w:rsid w:val="00E30E1F"/>
    <w:rsid w:val="00F51CD0"/>
    <w:rsid w:val="00F531CF"/>
    <w:rsid w:val="00FB243C"/>
    <w:rsid w:val="00FF2056"/>
    <w:rsid w:val="1348CC14"/>
    <w:rsid w:val="529CE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2852"/>
  <w15:chartTrackingRefBased/>
  <w15:docId w15:val="{34B8B11B-246B-43DE-B37B-6086371C5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172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172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172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172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172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172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172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172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172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172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172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172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17280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17280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17280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17280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17280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1728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172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172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172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172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172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17280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1728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1728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172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17280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1728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E30E1F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30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dioezese-linz.at/dl/OpKnJLJkLOLoJqx4KJK/LNdK_programmheft_2026_LR_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635931a1cf14762d578c8758a2096a4d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ccc69d67d360398bf31ebb9060b6bd29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6ed2c4-31c1-495f-8cf7-5f676583530a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6BC58E-969D-4522-9B77-437411EBAE6A}">
  <ds:schemaRefs>
    <ds:schemaRef ds:uri="http://schemas.microsoft.com/office/2006/metadata/properties"/>
    <ds:schemaRef ds:uri="http://schemas.microsoft.com/office/infopath/2007/PartnerControls"/>
    <ds:schemaRef ds:uri="68b91f64-e286-4029-b42c-d0de65f97c7e"/>
    <ds:schemaRef ds:uri="16dce172-9bfd-45a4-9356-b04413df531c"/>
  </ds:schemaRefs>
</ds:datastoreItem>
</file>

<file path=customXml/itemProps2.xml><?xml version="1.0" encoding="utf-8"?>
<ds:datastoreItem xmlns:ds="http://schemas.openxmlformats.org/officeDocument/2006/customXml" ds:itemID="{04CE8526-82DF-4DE7-B1FB-9CB5AF6E44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ce172-9bfd-45a4-9356-b04413df531c"/>
    <ds:schemaRef ds:uri="68b91f64-e286-4029-b42c-d0de65f97c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E53776-4267-4552-B357-DCD16E60BD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Birgit Weberndorfer</dc:creator>
  <cp:keywords/>
  <dc:description/>
  <cp:lastModifiedBy>Rene Koppenberger-Drenik</cp:lastModifiedBy>
  <cp:revision>36</cp:revision>
  <dcterms:created xsi:type="dcterms:W3CDTF">2026-05-14T18:45:00Z</dcterms:created>
  <dcterms:modified xsi:type="dcterms:W3CDTF">2026-05-14T19:33:00Z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  <property fmtid="{D5CDD505-2E9C-101B-9397-08002B2CF9AE}" pid="3" name="MediaServiceImageTags">
    <vt:lpwstr/>
  </property>
</Properties>
</file>