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CA787" w14:textId="77777777" w:rsidR="00DD07C2" w:rsidRPr="007D5F18" w:rsidRDefault="00DD07C2" w:rsidP="00DD07C2">
      <w:pPr>
        <w:spacing w:after="0"/>
        <w:rPr>
          <w:b/>
          <w:bCs/>
          <w:sz w:val="28"/>
          <w:szCs w:val="28"/>
        </w:rPr>
      </w:pPr>
      <w:r w:rsidRPr="007D5F18">
        <w:rPr>
          <w:b/>
          <w:bCs/>
          <w:sz w:val="28"/>
          <w:szCs w:val="28"/>
        </w:rPr>
        <w:t>„ZEIT ZUM REDEN“</w:t>
      </w:r>
    </w:p>
    <w:p w14:paraId="1CA38C2F" w14:textId="77777777" w:rsidR="00DD07C2" w:rsidRPr="007D5F18" w:rsidRDefault="00DD07C2" w:rsidP="00DD07C2">
      <w:pPr>
        <w:spacing w:after="0"/>
        <w:rPr>
          <w:b/>
          <w:bCs/>
          <w:sz w:val="28"/>
          <w:szCs w:val="28"/>
        </w:rPr>
      </w:pPr>
      <w:r w:rsidRPr="007D5F18">
        <w:rPr>
          <w:b/>
          <w:bCs/>
          <w:sz w:val="28"/>
          <w:szCs w:val="28"/>
        </w:rPr>
        <w:t>„ZEIT ZUM ZUHÖREN“</w:t>
      </w:r>
    </w:p>
    <w:p w14:paraId="4945AC02" w14:textId="0D3D2387" w:rsidR="00DD07C2" w:rsidRPr="007D5F18" w:rsidRDefault="006E2985" w:rsidP="00DD07C2">
      <w:pPr>
        <w:spacing w:after="0"/>
        <w:rPr>
          <w:sz w:val="28"/>
          <w:szCs w:val="28"/>
        </w:rPr>
      </w:pPr>
      <w:r>
        <w:rPr>
          <w:sz w:val="28"/>
          <w:szCs w:val="28"/>
        </w:rPr>
        <w:t>3</w:t>
      </w:r>
      <w:r w:rsidR="00DD07C2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="00DD07C2" w:rsidRPr="007D5F18">
        <w:rPr>
          <w:sz w:val="28"/>
          <w:szCs w:val="28"/>
        </w:rPr>
        <w:t>.</w:t>
      </w:r>
      <w:r w:rsidR="00DD07C2">
        <w:rPr>
          <w:sz w:val="28"/>
          <w:szCs w:val="28"/>
        </w:rPr>
        <w:t>2025</w:t>
      </w:r>
      <w:r w:rsidR="00DD07C2" w:rsidRPr="007D5F18">
        <w:rPr>
          <w:sz w:val="28"/>
          <w:szCs w:val="28"/>
        </w:rPr>
        <w:t xml:space="preserve"> – </w:t>
      </w:r>
      <w:r>
        <w:rPr>
          <w:sz w:val="28"/>
          <w:szCs w:val="28"/>
        </w:rPr>
        <w:t>30</w:t>
      </w:r>
      <w:r w:rsidR="00DD07C2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DD07C2" w:rsidRPr="007D5F18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="00DD07C2">
        <w:rPr>
          <w:sz w:val="28"/>
          <w:szCs w:val="28"/>
        </w:rPr>
        <w:t>, 16.00-18.00 Uhr)</w:t>
      </w:r>
    </w:p>
    <w:p w14:paraId="10E4A6C4" w14:textId="77777777" w:rsidR="00DD07C2" w:rsidRPr="007D5F18" w:rsidRDefault="00DD07C2" w:rsidP="00DD07C2">
      <w:pPr>
        <w:spacing w:after="0"/>
        <w:rPr>
          <w:sz w:val="32"/>
          <w:szCs w:val="32"/>
        </w:rPr>
      </w:pPr>
      <w:r w:rsidRPr="003424D0">
        <w:rPr>
          <w:b/>
          <w:bCs/>
          <w:sz w:val="24"/>
          <w:szCs w:val="24"/>
        </w:rPr>
        <w:t>Reden über das, was mich bewegt</w:t>
      </w:r>
      <w:r>
        <w:rPr>
          <w:b/>
          <w:bCs/>
          <w:sz w:val="24"/>
          <w:szCs w:val="24"/>
        </w:rPr>
        <w:t>:</w:t>
      </w:r>
      <w:r w:rsidRPr="003424D0">
        <w:rPr>
          <w:b/>
          <w:bCs/>
          <w:sz w:val="24"/>
          <w:szCs w:val="24"/>
        </w:rPr>
        <w:t xml:space="preserve"> </w:t>
      </w:r>
    </w:p>
    <w:p w14:paraId="2EDE5F1B" w14:textId="77777777" w:rsidR="00DD07C2" w:rsidRPr="00987944" w:rsidRDefault="00DD07C2" w:rsidP="00DD07C2">
      <w:pPr>
        <w:spacing w:after="0"/>
        <w:rPr>
          <w:b/>
          <w:bCs/>
          <w:sz w:val="24"/>
          <w:szCs w:val="24"/>
        </w:rPr>
      </w:pPr>
      <w:r w:rsidRPr="003424D0">
        <w:rPr>
          <w:b/>
          <w:bCs/>
          <w:sz w:val="24"/>
          <w:szCs w:val="24"/>
        </w:rPr>
        <w:t xml:space="preserve">Bad Ischl (Pfarrkirche/Sakramentskapelle) </w:t>
      </w:r>
    </w:p>
    <w:tbl>
      <w:tblPr>
        <w:tblStyle w:val="Tabellenraster"/>
        <w:tblpPr w:leftFromText="141" w:rightFromText="141" w:vertAnchor="page" w:horzAnchor="margin" w:tblpY="4021"/>
        <w:tblW w:w="0" w:type="auto"/>
        <w:tblLook w:val="04A0" w:firstRow="1" w:lastRow="0" w:firstColumn="1" w:lastColumn="0" w:noHBand="0" w:noVBand="1"/>
      </w:tblPr>
      <w:tblGrid>
        <w:gridCol w:w="1056"/>
        <w:gridCol w:w="2551"/>
        <w:gridCol w:w="992"/>
      </w:tblGrid>
      <w:tr w:rsidR="00DD07C2" w:rsidRPr="003424D0" w14:paraId="0E559402" w14:textId="77777777" w:rsidTr="00595B37">
        <w:tc>
          <w:tcPr>
            <w:tcW w:w="988" w:type="dxa"/>
          </w:tcPr>
          <w:p w14:paraId="23F3679A" w14:textId="77777777" w:rsidR="00DD07C2" w:rsidRPr="003424D0" w:rsidRDefault="00DD07C2" w:rsidP="00595B37">
            <w:pPr>
              <w:rPr>
                <w:sz w:val="24"/>
                <w:szCs w:val="24"/>
              </w:rPr>
            </w:pPr>
            <w:r w:rsidRPr="003424D0">
              <w:rPr>
                <w:sz w:val="24"/>
                <w:szCs w:val="24"/>
              </w:rPr>
              <w:t>WANN</w:t>
            </w:r>
          </w:p>
        </w:tc>
        <w:tc>
          <w:tcPr>
            <w:tcW w:w="2551" w:type="dxa"/>
          </w:tcPr>
          <w:p w14:paraId="4BDA3BC9" w14:textId="77777777" w:rsidR="00DD07C2" w:rsidRPr="003424D0" w:rsidRDefault="00DD07C2" w:rsidP="00595B37">
            <w:pPr>
              <w:rPr>
                <w:sz w:val="24"/>
                <w:szCs w:val="24"/>
              </w:rPr>
            </w:pPr>
            <w:r w:rsidRPr="003424D0">
              <w:rPr>
                <w:sz w:val="24"/>
                <w:szCs w:val="24"/>
              </w:rPr>
              <w:t>WER</w:t>
            </w:r>
          </w:p>
        </w:tc>
        <w:tc>
          <w:tcPr>
            <w:tcW w:w="992" w:type="dxa"/>
          </w:tcPr>
          <w:p w14:paraId="0E347ABE" w14:textId="77777777" w:rsidR="00DD07C2" w:rsidRPr="003424D0" w:rsidRDefault="00DD07C2" w:rsidP="00595B37">
            <w:pPr>
              <w:rPr>
                <w:sz w:val="24"/>
                <w:szCs w:val="24"/>
              </w:rPr>
            </w:pPr>
          </w:p>
        </w:tc>
      </w:tr>
      <w:tr w:rsidR="00DD07C2" w:rsidRPr="003424D0" w14:paraId="3857881A" w14:textId="77777777" w:rsidTr="00595B37">
        <w:tc>
          <w:tcPr>
            <w:tcW w:w="988" w:type="dxa"/>
          </w:tcPr>
          <w:p w14:paraId="041BC10F" w14:textId="0A23CE7E" w:rsidR="00DD07C2" w:rsidRPr="003424D0" w:rsidRDefault="00DD07C2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3.10.</w:t>
            </w:r>
          </w:p>
        </w:tc>
        <w:tc>
          <w:tcPr>
            <w:tcW w:w="2551" w:type="dxa"/>
          </w:tcPr>
          <w:p w14:paraId="37CA15FF" w14:textId="7D007E20" w:rsidR="00DD07C2" w:rsidRPr="003424D0" w:rsidRDefault="006E2985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Josef Sengschmid</w:t>
            </w:r>
          </w:p>
        </w:tc>
        <w:tc>
          <w:tcPr>
            <w:tcW w:w="992" w:type="dxa"/>
          </w:tcPr>
          <w:p w14:paraId="5EBA9E4B" w14:textId="16F37B94" w:rsidR="00DD07C2" w:rsidRDefault="006E2985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DD07C2" w:rsidRPr="003424D0" w14:paraId="5F30F2E6" w14:textId="77777777" w:rsidTr="00595B37">
        <w:tc>
          <w:tcPr>
            <w:tcW w:w="988" w:type="dxa"/>
          </w:tcPr>
          <w:p w14:paraId="110D13A8" w14:textId="3E7595B0" w:rsidR="00DD07C2" w:rsidRPr="003424D0" w:rsidRDefault="00DD07C2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</w:t>
            </w:r>
          </w:p>
        </w:tc>
        <w:tc>
          <w:tcPr>
            <w:tcW w:w="2551" w:type="dxa"/>
          </w:tcPr>
          <w:p w14:paraId="3DB7CF13" w14:textId="30A349F5" w:rsidR="00DD07C2" w:rsidRPr="003424D0" w:rsidRDefault="00E376BF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Teresa Kaineder</w:t>
            </w:r>
          </w:p>
        </w:tc>
        <w:tc>
          <w:tcPr>
            <w:tcW w:w="992" w:type="dxa"/>
          </w:tcPr>
          <w:p w14:paraId="4F8FEAD6" w14:textId="03590F8E" w:rsidR="00DD07C2" w:rsidRDefault="00E376BF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DD07C2" w:rsidRPr="003424D0" w14:paraId="5298F39D" w14:textId="77777777" w:rsidTr="00595B37">
        <w:tc>
          <w:tcPr>
            <w:tcW w:w="988" w:type="dxa"/>
          </w:tcPr>
          <w:p w14:paraId="73E3559E" w14:textId="410BC92B" w:rsidR="00DD07C2" w:rsidRPr="003424D0" w:rsidRDefault="00DD07C2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</w:t>
            </w:r>
          </w:p>
        </w:tc>
        <w:tc>
          <w:tcPr>
            <w:tcW w:w="2551" w:type="dxa"/>
          </w:tcPr>
          <w:p w14:paraId="73587619" w14:textId="286194C9" w:rsidR="00DD07C2" w:rsidRPr="003424D0" w:rsidRDefault="00961759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Johann Hammerl</w:t>
            </w:r>
          </w:p>
        </w:tc>
        <w:tc>
          <w:tcPr>
            <w:tcW w:w="992" w:type="dxa"/>
          </w:tcPr>
          <w:p w14:paraId="23B785E9" w14:textId="6429623A" w:rsidR="00DD07C2" w:rsidRPr="003424D0" w:rsidRDefault="00961759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A+B</w:t>
            </w:r>
          </w:p>
        </w:tc>
      </w:tr>
      <w:tr w:rsidR="00DD07C2" w:rsidRPr="003424D0" w14:paraId="00777A26" w14:textId="77777777" w:rsidTr="00595B37">
        <w:tc>
          <w:tcPr>
            <w:tcW w:w="988" w:type="dxa"/>
          </w:tcPr>
          <w:p w14:paraId="50C6C22C" w14:textId="16D42033" w:rsidR="00DD07C2" w:rsidRPr="003424D0" w:rsidRDefault="00DD07C2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24.10.</w:t>
            </w:r>
          </w:p>
        </w:tc>
        <w:tc>
          <w:tcPr>
            <w:tcW w:w="2551" w:type="dxa"/>
          </w:tcPr>
          <w:p w14:paraId="741400A7" w14:textId="6295F197" w:rsidR="00DD07C2" w:rsidRPr="003424D0" w:rsidRDefault="006E2985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Josef Sengschmid</w:t>
            </w:r>
          </w:p>
        </w:tc>
        <w:tc>
          <w:tcPr>
            <w:tcW w:w="992" w:type="dxa"/>
          </w:tcPr>
          <w:p w14:paraId="3E69EB5F" w14:textId="2D62079F" w:rsidR="00DD07C2" w:rsidRDefault="006E2985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DD07C2" w:rsidRPr="003424D0" w14:paraId="04414FFA" w14:textId="77777777" w:rsidTr="00595B37">
        <w:tc>
          <w:tcPr>
            <w:tcW w:w="988" w:type="dxa"/>
          </w:tcPr>
          <w:p w14:paraId="0295C718" w14:textId="7D0A0CF3" w:rsidR="00DD07C2" w:rsidRPr="003424D0" w:rsidRDefault="00DD07C2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</w:t>
            </w:r>
          </w:p>
        </w:tc>
        <w:tc>
          <w:tcPr>
            <w:tcW w:w="2551" w:type="dxa"/>
          </w:tcPr>
          <w:p w14:paraId="47039B8B" w14:textId="6D565C96" w:rsidR="00DD07C2" w:rsidRPr="003424D0" w:rsidRDefault="001826AE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Arcanjo Sitimela</w:t>
            </w:r>
          </w:p>
        </w:tc>
        <w:tc>
          <w:tcPr>
            <w:tcW w:w="992" w:type="dxa"/>
          </w:tcPr>
          <w:p w14:paraId="7072EED5" w14:textId="367F12E3" w:rsidR="00DD07C2" w:rsidRPr="003424D0" w:rsidRDefault="001826AE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A+B</w:t>
            </w:r>
          </w:p>
        </w:tc>
      </w:tr>
      <w:tr w:rsidR="00DD07C2" w:rsidRPr="003424D0" w14:paraId="477238B4" w14:textId="77777777" w:rsidTr="00595B37">
        <w:tc>
          <w:tcPr>
            <w:tcW w:w="988" w:type="dxa"/>
          </w:tcPr>
          <w:p w14:paraId="58A5E131" w14:textId="4F7EE98B" w:rsidR="00DD07C2" w:rsidRPr="003424D0" w:rsidRDefault="00DD07C2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6EBCF78E" w14:textId="2AA7E12F" w:rsidR="00DD07C2" w:rsidRPr="003424D0" w:rsidRDefault="00DD07C2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271EBDC" w14:textId="38E4E8EB" w:rsidR="00DD07C2" w:rsidRDefault="00DD07C2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07C2" w:rsidRPr="003424D0" w14:paraId="66A5C002" w14:textId="77777777" w:rsidTr="00595B37">
        <w:tc>
          <w:tcPr>
            <w:tcW w:w="988" w:type="dxa"/>
          </w:tcPr>
          <w:p w14:paraId="03F62CCF" w14:textId="5E2D3CB1" w:rsidR="00DD07C2" w:rsidRPr="003424D0" w:rsidRDefault="00DD07C2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7.11.</w:t>
            </w:r>
          </w:p>
        </w:tc>
        <w:tc>
          <w:tcPr>
            <w:tcW w:w="2551" w:type="dxa"/>
          </w:tcPr>
          <w:p w14:paraId="1621A564" w14:textId="5256B8D7" w:rsidR="00DD07C2" w:rsidRPr="003424D0" w:rsidRDefault="00DD07C2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3D2BCE7" w14:textId="150072A1" w:rsidR="00DD07C2" w:rsidRDefault="00DD07C2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07C2" w:rsidRPr="003424D0" w14:paraId="5D44FD80" w14:textId="77777777" w:rsidTr="00595B37">
        <w:tc>
          <w:tcPr>
            <w:tcW w:w="988" w:type="dxa"/>
          </w:tcPr>
          <w:p w14:paraId="7FC4019C" w14:textId="4A79CDB0" w:rsidR="00DD07C2" w:rsidRPr="003424D0" w:rsidRDefault="00DD07C2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14.11.</w:t>
            </w:r>
          </w:p>
        </w:tc>
        <w:tc>
          <w:tcPr>
            <w:tcW w:w="2551" w:type="dxa"/>
          </w:tcPr>
          <w:p w14:paraId="1D7ECBAA" w14:textId="06CA21A7" w:rsidR="00DD07C2" w:rsidRPr="003424D0" w:rsidRDefault="00B54F1F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Alois Rockenschaub</w:t>
            </w:r>
          </w:p>
        </w:tc>
        <w:tc>
          <w:tcPr>
            <w:tcW w:w="992" w:type="dxa"/>
          </w:tcPr>
          <w:p w14:paraId="2457F454" w14:textId="11B0FB41" w:rsidR="00DD07C2" w:rsidRDefault="00B54F1F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A+B</w:t>
            </w:r>
          </w:p>
        </w:tc>
      </w:tr>
      <w:tr w:rsidR="00DD07C2" w:rsidRPr="003424D0" w14:paraId="6C29F272" w14:textId="77777777" w:rsidTr="00595B37">
        <w:tc>
          <w:tcPr>
            <w:tcW w:w="988" w:type="dxa"/>
          </w:tcPr>
          <w:p w14:paraId="3ABE002D" w14:textId="252E7EB5" w:rsidR="00DD07C2" w:rsidRPr="003424D0" w:rsidRDefault="00DD07C2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21.11.</w:t>
            </w:r>
          </w:p>
        </w:tc>
        <w:tc>
          <w:tcPr>
            <w:tcW w:w="2551" w:type="dxa"/>
          </w:tcPr>
          <w:p w14:paraId="26198EAC" w14:textId="4B55A394" w:rsidR="00DD07C2" w:rsidRPr="003424D0" w:rsidRDefault="00065BD1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Teresa Kaineder</w:t>
            </w:r>
          </w:p>
        </w:tc>
        <w:tc>
          <w:tcPr>
            <w:tcW w:w="992" w:type="dxa"/>
          </w:tcPr>
          <w:p w14:paraId="3D832B89" w14:textId="2880FAB4" w:rsidR="00DD07C2" w:rsidRDefault="00961759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DD07C2" w:rsidRPr="003424D0" w14:paraId="5FE4FB35" w14:textId="77777777" w:rsidTr="00595B37">
        <w:tc>
          <w:tcPr>
            <w:tcW w:w="988" w:type="dxa"/>
          </w:tcPr>
          <w:p w14:paraId="2046EACA" w14:textId="6B47F5A7" w:rsidR="00DD07C2" w:rsidRPr="003424D0" w:rsidRDefault="00DD07C2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</w:t>
            </w:r>
          </w:p>
        </w:tc>
        <w:tc>
          <w:tcPr>
            <w:tcW w:w="2551" w:type="dxa"/>
          </w:tcPr>
          <w:p w14:paraId="5BAA0619" w14:textId="554E6FE3" w:rsidR="00DD07C2" w:rsidRPr="003424D0" w:rsidRDefault="006E2985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Josef Sengschmid</w:t>
            </w:r>
          </w:p>
        </w:tc>
        <w:tc>
          <w:tcPr>
            <w:tcW w:w="992" w:type="dxa"/>
          </w:tcPr>
          <w:p w14:paraId="24B8C832" w14:textId="3D27344D" w:rsidR="00DD07C2" w:rsidRPr="003424D0" w:rsidRDefault="006E2985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DD07C2" w:rsidRPr="003424D0" w14:paraId="7DB6BEC4" w14:textId="77777777" w:rsidTr="00595B37">
        <w:tc>
          <w:tcPr>
            <w:tcW w:w="988" w:type="dxa"/>
          </w:tcPr>
          <w:p w14:paraId="6E86004F" w14:textId="105096FC" w:rsidR="00DD07C2" w:rsidRPr="003424D0" w:rsidRDefault="00DD07C2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5C6D1A9" w14:textId="0CFD6F12" w:rsidR="00DD07C2" w:rsidRPr="003424D0" w:rsidRDefault="00DD07C2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765F6B7" w14:textId="69871460" w:rsidR="00DD07C2" w:rsidRDefault="00DD07C2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07C2" w:rsidRPr="003424D0" w14:paraId="33DCD6CA" w14:textId="77777777" w:rsidTr="00595B37">
        <w:tc>
          <w:tcPr>
            <w:tcW w:w="988" w:type="dxa"/>
          </w:tcPr>
          <w:p w14:paraId="66C161CF" w14:textId="58F8120D" w:rsidR="00DD07C2" w:rsidRDefault="00DD07C2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5.12.</w:t>
            </w:r>
          </w:p>
        </w:tc>
        <w:tc>
          <w:tcPr>
            <w:tcW w:w="2551" w:type="dxa"/>
          </w:tcPr>
          <w:p w14:paraId="23D21EBD" w14:textId="52B5555D" w:rsidR="00DD07C2" w:rsidRDefault="00065BD1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Johann Hammerl</w:t>
            </w:r>
          </w:p>
        </w:tc>
        <w:tc>
          <w:tcPr>
            <w:tcW w:w="992" w:type="dxa"/>
          </w:tcPr>
          <w:p w14:paraId="4EF1F8A6" w14:textId="29270A2D" w:rsidR="00DD07C2" w:rsidRDefault="00E376BF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065BD1">
              <w:rPr>
                <w:rFonts w:ascii="Times New Roman" w:hAnsi="Times New Roman" w:cs="Times New Roman"/>
                <w:sz w:val="24"/>
                <w:szCs w:val="24"/>
              </w:rPr>
              <w:t>+B</w:t>
            </w:r>
          </w:p>
        </w:tc>
      </w:tr>
      <w:tr w:rsidR="00DD07C2" w:rsidRPr="003424D0" w14:paraId="3A3CEAC9" w14:textId="77777777" w:rsidTr="00595B37">
        <w:tc>
          <w:tcPr>
            <w:tcW w:w="988" w:type="dxa"/>
          </w:tcPr>
          <w:p w14:paraId="3A28DF19" w14:textId="78A0F378" w:rsidR="00DD07C2" w:rsidRDefault="00DD07C2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</w:t>
            </w:r>
          </w:p>
        </w:tc>
        <w:tc>
          <w:tcPr>
            <w:tcW w:w="2551" w:type="dxa"/>
          </w:tcPr>
          <w:p w14:paraId="4D038225" w14:textId="7DF52ACB" w:rsidR="00DD07C2" w:rsidRDefault="00B54F1F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Alois Rockenschaub</w:t>
            </w:r>
          </w:p>
        </w:tc>
        <w:tc>
          <w:tcPr>
            <w:tcW w:w="992" w:type="dxa"/>
          </w:tcPr>
          <w:p w14:paraId="1AA4AAE6" w14:textId="021DABEA" w:rsidR="00DD07C2" w:rsidRDefault="00B54F1F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A+B</w:t>
            </w:r>
          </w:p>
        </w:tc>
      </w:tr>
      <w:tr w:rsidR="00DD07C2" w:rsidRPr="003424D0" w14:paraId="4D96CD29" w14:textId="77777777" w:rsidTr="00595B37">
        <w:tc>
          <w:tcPr>
            <w:tcW w:w="988" w:type="dxa"/>
          </w:tcPr>
          <w:p w14:paraId="4E07E175" w14:textId="1A2C8608" w:rsidR="00DD07C2" w:rsidRDefault="00DD07C2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</w:t>
            </w:r>
          </w:p>
        </w:tc>
        <w:tc>
          <w:tcPr>
            <w:tcW w:w="2551" w:type="dxa"/>
          </w:tcPr>
          <w:p w14:paraId="1F612770" w14:textId="6DE3000F" w:rsidR="00DD07C2" w:rsidRDefault="006E2985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Josef Sengschmid</w:t>
            </w:r>
          </w:p>
        </w:tc>
        <w:tc>
          <w:tcPr>
            <w:tcW w:w="992" w:type="dxa"/>
          </w:tcPr>
          <w:p w14:paraId="6D32B6AC" w14:textId="38862893" w:rsidR="00DD07C2" w:rsidRDefault="006E2985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DD07C2" w:rsidRPr="003424D0" w14:paraId="7E8BF8CB" w14:textId="77777777" w:rsidTr="00595B37">
        <w:tc>
          <w:tcPr>
            <w:tcW w:w="988" w:type="dxa"/>
          </w:tcPr>
          <w:p w14:paraId="2D496E4B" w14:textId="2FBF1EED" w:rsidR="00DD07C2" w:rsidRDefault="00DD07C2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75190943" w14:textId="2CCC43AB" w:rsidR="00DD07C2" w:rsidRDefault="00DD07C2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C853D42" w14:textId="5830D35B" w:rsidR="00DD07C2" w:rsidRDefault="00DD07C2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07C2" w:rsidRPr="003424D0" w14:paraId="286092AB" w14:textId="77777777" w:rsidTr="00595B37">
        <w:tc>
          <w:tcPr>
            <w:tcW w:w="988" w:type="dxa"/>
          </w:tcPr>
          <w:p w14:paraId="5AD4928F" w14:textId="5BB4FE3E" w:rsidR="00DD07C2" w:rsidRDefault="00DD07C2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2.1.2026</w:t>
            </w:r>
          </w:p>
        </w:tc>
        <w:tc>
          <w:tcPr>
            <w:tcW w:w="2551" w:type="dxa"/>
          </w:tcPr>
          <w:p w14:paraId="280759E2" w14:textId="134C7020" w:rsidR="00DD07C2" w:rsidRDefault="00961759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Johann Hammerl</w:t>
            </w:r>
          </w:p>
        </w:tc>
        <w:tc>
          <w:tcPr>
            <w:tcW w:w="992" w:type="dxa"/>
          </w:tcPr>
          <w:p w14:paraId="3D0FF617" w14:textId="12B6FCB9" w:rsidR="00DD07C2" w:rsidRDefault="00961759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A+B</w:t>
            </w:r>
          </w:p>
        </w:tc>
      </w:tr>
      <w:tr w:rsidR="00DD07C2" w:rsidRPr="003424D0" w14:paraId="69B135A7" w14:textId="77777777" w:rsidTr="00595B37">
        <w:tc>
          <w:tcPr>
            <w:tcW w:w="988" w:type="dxa"/>
          </w:tcPr>
          <w:p w14:paraId="1BE77A72" w14:textId="3EB9C836" w:rsidR="00DD07C2" w:rsidRDefault="00DD07C2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2551" w:type="dxa"/>
          </w:tcPr>
          <w:p w14:paraId="1A513677" w14:textId="63A6A5D8" w:rsidR="00DD07C2" w:rsidRDefault="00065BD1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Jakob Stichlberger</w:t>
            </w:r>
          </w:p>
        </w:tc>
        <w:tc>
          <w:tcPr>
            <w:tcW w:w="992" w:type="dxa"/>
          </w:tcPr>
          <w:p w14:paraId="38A33EE9" w14:textId="32DE47E1" w:rsidR="00DD07C2" w:rsidRDefault="00065BD1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A+B</w:t>
            </w:r>
          </w:p>
        </w:tc>
      </w:tr>
      <w:tr w:rsidR="00DD07C2" w:rsidRPr="003424D0" w14:paraId="39E02180" w14:textId="77777777" w:rsidTr="00595B37">
        <w:tc>
          <w:tcPr>
            <w:tcW w:w="988" w:type="dxa"/>
          </w:tcPr>
          <w:p w14:paraId="4E642CAC" w14:textId="7E2B65C3" w:rsidR="00DD07C2" w:rsidRDefault="00DD07C2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16.1.</w:t>
            </w:r>
          </w:p>
        </w:tc>
        <w:tc>
          <w:tcPr>
            <w:tcW w:w="2551" w:type="dxa"/>
          </w:tcPr>
          <w:p w14:paraId="741296A0" w14:textId="3CAC6E45" w:rsidR="00DD07C2" w:rsidRDefault="006E2985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Josef Sengschmid</w:t>
            </w:r>
          </w:p>
        </w:tc>
        <w:tc>
          <w:tcPr>
            <w:tcW w:w="992" w:type="dxa"/>
          </w:tcPr>
          <w:p w14:paraId="082977A8" w14:textId="3E0F2BB4" w:rsidR="00DD07C2" w:rsidRDefault="006E2985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DD07C2" w:rsidRPr="003424D0" w14:paraId="7EDF5F59" w14:textId="77777777" w:rsidTr="00595B37">
        <w:tc>
          <w:tcPr>
            <w:tcW w:w="988" w:type="dxa"/>
          </w:tcPr>
          <w:p w14:paraId="6672118D" w14:textId="214246B3" w:rsidR="00DD07C2" w:rsidRDefault="00DD07C2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23.1.</w:t>
            </w:r>
          </w:p>
        </w:tc>
        <w:tc>
          <w:tcPr>
            <w:tcW w:w="2551" w:type="dxa"/>
          </w:tcPr>
          <w:p w14:paraId="41183733" w14:textId="7574960A" w:rsidR="00DD07C2" w:rsidRDefault="00065BD1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Arcanjo Sitimela</w:t>
            </w:r>
          </w:p>
        </w:tc>
        <w:tc>
          <w:tcPr>
            <w:tcW w:w="992" w:type="dxa"/>
          </w:tcPr>
          <w:p w14:paraId="590A655C" w14:textId="149A466B" w:rsidR="00DD07C2" w:rsidRDefault="00065BD1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A+B</w:t>
            </w:r>
          </w:p>
        </w:tc>
      </w:tr>
      <w:tr w:rsidR="00DD07C2" w:rsidRPr="003424D0" w14:paraId="32F864CA" w14:textId="77777777" w:rsidTr="00595B37">
        <w:tc>
          <w:tcPr>
            <w:tcW w:w="988" w:type="dxa"/>
          </w:tcPr>
          <w:p w14:paraId="5A59CCDF" w14:textId="1D588C53" w:rsidR="00DD07C2" w:rsidRDefault="00DD07C2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30.1.</w:t>
            </w:r>
          </w:p>
        </w:tc>
        <w:tc>
          <w:tcPr>
            <w:tcW w:w="2551" w:type="dxa"/>
          </w:tcPr>
          <w:p w14:paraId="42156473" w14:textId="2326A5C0" w:rsidR="00DD07C2" w:rsidRDefault="00B54F1F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Alois Rockenschaub</w:t>
            </w:r>
          </w:p>
        </w:tc>
        <w:tc>
          <w:tcPr>
            <w:tcW w:w="992" w:type="dxa"/>
          </w:tcPr>
          <w:p w14:paraId="49BB56A9" w14:textId="66A448AC" w:rsidR="00DD07C2" w:rsidRDefault="00B54F1F" w:rsidP="00595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A+B</w:t>
            </w:r>
          </w:p>
        </w:tc>
      </w:tr>
    </w:tbl>
    <w:p w14:paraId="7E3F7996" w14:textId="77777777" w:rsidR="00DD07C2" w:rsidRDefault="00DD07C2" w:rsidP="00DD07C2">
      <w:r>
        <w:t>(Abkürzungen: A-Aussprache/B-Beichte)</w:t>
      </w:r>
    </w:p>
    <w:p w14:paraId="64287862" w14:textId="77777777" w:rsidR="00DD07C2" w:rsidRDefault="00DD07C2" w:rsidP="00DD07C2"/>
    <w:p w14:paraId="2F85D80B" w14:textId="77777777" w:rsidR="006D5E2F" w:rsidRDefault="006D5E2F"/>
    <w:sectPr w:rsidR="006D5E2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7C2"/>
    <w:rsid w:val="0001018F"/>
    <w:rsid w:val="0001143C"/>
    <w:rsid w:val="00065BD1"/>
    <w:rsid w:val="00167FC4"/>
    <w:rsid w:val="001826AE"/>
    <w:rsid w:val="001A0E7A"/>
    <w:rsid w:val="003D2622"/>
    <w:rsid w:val="00544A91"/>
    <w:rsid w:val="00563768"/>
    <w:rsid w:val="006D5E2F"/>
    <w:rsid w:val="006E2985"/>
    <w:rsid w:val="009043D7"/>
    <w:rsid w:val="00961759"/>
    <w:rsid w:val="00B54F1F"/>
    <w:rsid w:val="00BE5679"/>
    <w:rsid w:val="00DD07C2"/>
    <w:rsid w:val="00E376BF"/>
    <w:rsid w:val="00E73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B811B"/>
  <w15:chartTrackingRefBased/>
  <w15:docId w15:val="{F7776F84-6634-4C07-B4C7-16D02A676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D07C2"/>
  </w:style>
  <w:style w:type="paragraph" w:styleId="berschrift1">
    <w:name w:val="heading 1"/>
    <w:basedOn w:val="Standard"/>
    <w:next w:val="Standard"/>
    <w:link w:val="berschrift1Zchn"/>
    <w:uiPriority w:val="9"/>
    <w:qFormat/>
    <w:rsid w:val="00DD07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DD07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DD07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D07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D07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D07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D07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D07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D07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D07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DD07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DD07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D07C2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D07C2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D07C2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D07C2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D07C2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D07C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DD07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DD07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D07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D07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DD07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DD07C2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DD07C2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DD07C2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D07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DD07C2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DD07C2"/>
    <w:rPr>
      <w:b/>
      <w:bCs/>
      <w:smallCaps/>
      <w:color w:val="2F5496" w:themeColor="accent1" w:themeShade="BF"/>
      <w:spacing w:val="5"/>
    </w:rPr>
  </w:style>
  <w:style w:type="table" w:styleId="Tabellenraster">
    <w:name w:val="Table Grid"/>
    <w:basedOn w:val="NormaleTabelle"/>
    <w:uiPriority w:val="39"/>
    <w:rsid w:val="00DD0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Josef Sengschmid</dc:creator>
  <cp:keywords/>
  <dc:description/>
  <cp:lastModifiedBy>Josef Sengschmid</cp:lastModifiedBy>
  <cp:revision>13</cp:revision>
  <cp:lastPrinted>2025-10-03T07:58:00Z</cp:lastPrinted>
  <dcterms:created xsi:type="dcterms:W3CDTF">2025-09-16T14:09:00Z</dcterms:created>
  <dcterms:modified xsi:type="dcterms:W3CDTF">2025-10-15T10:27:00Z</dcterms:modified>
</cp:coreProperties>
</file>