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4FF1A" w14:textId="77777777" w:rsidR="00AD38CD" w:rsidRDefault="00AD38CD" w:rsidP="001F50C0">
      <w:pPr>
        <w:pStyle w:val="berschrift1"/>
        <w:jc w:val="center"/>
        <w:rPr>
          <w:b/>
          <w:bCs/>
          <w:color w:val="auto"/>
        </w:rPr>
      </w:pPr>
      <w:r>
        <w:rPr>
          <w:b/>
          <w:bCs/>
          <w:noProof/>
          <w:color w:val="auto"/>
        </w:rPr>
        <w:drawing>
          <wp:inline distT="0" distB="0" distL="0" distR="0" wp14:anchorId="1D1FE8D6" wp14:editId="671C2FE0">
            <wp:extent cx="1703295" cy="805900"/>
            <wp:effectExtent l="0" t="0" r="0" b="0"/>
            <wp:docPr id="62462244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22443" name="Grafik 62462244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6795" cy="81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9E8A5" w14:textId="27AFBEBC" w:rsidR="004346B3" w:rsidRPr="001F50C0" w:rsidRDefault="004346B3" w:rsidP="001F50C0">
      <w:pPr>
        <w:pStyle w:val="berschrift1"/>
        <w:jc w:val="center"/>
        <w:rPr>
          <w:b/>
          <w:bCs/>
          <w:color w:val="auto"/>
        </w:rPr>
      </w:pPr>
      <w:r w:rsidRPr="001F50C0">
        <w:rPr>
          <w:b/>
          <w:bCs/>
          <w:color w:val="auto"/>
        </w:rPr>
        <w:t>Bischöfliche Beauftragung</w:t>
      </w:r>
    </w:p>
    <w:p w14:paraId="15064FDB" w14:textId="2E3246A6" w:rsidR="004346B3" w:rsidRDefault="004346B3" w:rsidP="004346B3">
      <w:pPr>
        <w:pStyle w:val="Listenabsatz"/>
        <w:rPr>
          <w:b/>
          <w:sz w:val="24"/>
        </w:rPr>
      </w:pPr>
    </w:p>
    <w:p w14:paraId="59CD09B9" w14:textId="008CCF8E" w:rsidR="004346B3" w:rsidRDefault="004346B3" w:rsidP="004346B3">
      <w:pPr>
        <w:pStyle w:val="Listenabsatz"/>
        <w:ind w:left="0"/>
        <w:rPr>
          <w:bCs/>
          <w:sz w:val="24"/>
        </w:rPr>
      </w:pPr>
      <w:r w:rsidRPr="004346B3">
        <w:rPr>
          <w:bCs/>
          <w:sz w:val="24"/>
        </w:rPr>
        <w:t>Wer</w:t>
      </w:r>
      <w:r>
        <w:rPr>
          <w:bCs/>
          <w:sz w:val="24"/>
        </w:rPr>
        <w:t xml:space="preserve"> tatsächlich </w:t>
      </w:r>
      <w:r w:rsidRPr="001F50C0">
        <w:rPr>
          <w:b/>
          <w:sz w:val="24"/>
        </w:rPr>
        <w:t>regelmäßig sonntägliche Wort-Gottes-Feiern</w:t>
      </w:r>
      <w:r>
        <w:rPr>
          <w:bCs/>
          <w:sz w:val="24"/>
        </w:rPr>
        <w:t xml:space="preserve"> in der Pfarr</w:t>
      </w:r>
      <w:r w:rsidR="00AD38CD">
        <w:rPr>
          <w:bCs/>
          <w:sz w:val="24"/>
        </w:rPr>
        <w:t>gemeinde</w:t>
      </w:r>
      <w:r>
        <w:rPr>
          <w:bCs/>
          <w:sz w:val="24"/>
        </w:rPr>
        <w:t xml:space="preserve"> leiten wird, braucht dazu eine bischöfliche Beauftragung.</w:t>
      </w:r>
    </w:p>
    <w:p w14:paraId="67028DBC" w14:textId="680445A7" w:rsidR="004346B3" w:rsidRDefault="004346B3" w:rsidP="004346B3">
      <w:pPr>
        <w:pStyle w:val="Listenabsatz"/>
        <w:ind w:left="0"/>
        <w:rPr>
          <w:bCs/>
          <w:sz w:val="24"/>
        </w:rPr>
      </w:pPr>
    </w:p>
    <w:p w14:paraId="06F10824" w14:textId="2BB7A3BF" w:rsidR="004346B3" w:rsidRPr="001F50C0" w:rsidRDefault="004346B3" w:rsidP="004346B3">
      <w:pPr>
        <w:pStyle w:val="Listenabsatz"/>
        <w:ind w:left="0"/>
        <w:rPr>
          <w:b/>
          <w:sz w:val="24"/>
        </w:rPr>
      </w:pPr>
      <w:r w:rsidRPr="001F50C0">
        <w:rPr>
          <w:b/>
          <w:sz w:val="24"/>
        </w:rPr>
        <w:t>Vorgangsweise</w:t>
      </w:r>
    </w:p>
    <w:p w14:paraId="3F119361" w14:textId="77777777" w:rsidR="004346B3" w:rsidRPr="004346B3" w:rsidRDefault="004346B3" w:rsidP="004346B3">
      <w:pPr>
        <w:pStyle w:val="Listenabsatz"/>
        <w:ind w:left="0"/>
        <w:rPr>
          <w:bCs/>
          <w:sz w:val="24"/>
        </w:rPr>
      </w:pPr>
    </w:p>
    <w:p w14:paraId="478ECC6C" w14:textId="200E02B6" w:rsidR="004346B3" w:rsidRPr="001F50C0" w:rsidRDefault="004346B3" w:rsidP="004346B3">
      <w:pPr>
        <w:pStyle w:val="Listenabsatz"/>
        <w:numPr>
          <w:ilvl w:val="0"/>
          <w:numId w:val="2"/>
        </w:numPr>
        <w:rPr>
          <w:b/>
          <w:bCs/>
        </w:rPr>
      </w:pPr>
      <w:r w:rsidRPr="001F50C0">
        <w:rPr>
          <w:b/>
          <w:bCs/>
        </w:rPr>
        <w:t xml:space="preserve">Absolvierung aller acht Ausbildungsmodule </w:t>
      </w:r>
    </w:p>
    <w:p w14:paraId="12E0FB79" w14:textId="77777777" w:rsidR="004346B3" w:rsidRDefault="004346B3" w:rsidP="004346B3">
      <w:pPr>
        <w:pStyle w:val="Listenabsatz"/>
        <w:ind w:left="360"/>
      </w:pPr>
      <w:r>
        <w:t xml:space="preserve">Etappe 1: Basiskurs 1, Basiskurs 2; </w:t>
      </w:r>
    </w:p>
    <w:p w14:paraId="3AB1DEAF" w14:textId="1A84C8B2" w:rsidR="004346B3" w:rsidRDefault="004346B3" w:rsidP="004346B3">
      <w:pPr>
        <w:pStyle w:val="Listenabsatz"/>
        <w:ind w:left="360"/>
      </w:pPr>
      <w:r>
        <w:t xml:space="preserve">Etappe 2: Elemente &amp; Ablauf, Gottes Wort, Zeichen &amp; Raum, Musik &amp; pfarrlich vernetzt; </w:t>
      </w:r>
    </w:p>
    <w:p w14:paraId="422C94BC" w14:textId="45C26508" w:rsidR="004346B3" w:rsidRDefault="004346B3" w:rsidP="004346B3">
      <w:pPr>
        <w:pStyle w:val="Listenabsatz"/>
        <w:ind w:left="360"/>
      </w:pPr>
      <w:r>
        <w:t>Etappe 3: Praxistag 1 und Praxistag 2</w:t>
      </w:r>
    </w:p>
    <w:p w14:paraId="4DAAB235" w14:textId="28836DFA" w:rsidR="004346B3" w:rsidRDefault="004346B3" w:rsidP="004346B3">
      <w:pPr>
        <w:pStyle w:val="Listenabsatz"/>
        <w:ind w:left="360"/>
      </w:pPr>
    </w:p>
    <w:p w14:paraId="551ED7AD" w14:textId="79E2CEA0" w:rsidR="004346B3" w:rsidRDefault="004346B3" w:rsidP="004346B3">
      <w:pPr>
        <w:pStyle w:val="Listenabsatz"/>
        <w:ind w:left="360"/>
      </w:pPr>
      <w:r>
        <w:t xml:space="preserve">Die Absolvierung der Ausbildungsmodule wird sowohl durch die an Sie ergangenen </w:t>
      </w:r>
      <w:proofErr w:type="gramStart"/>
      <w:r>
        <w:t>Modulbestätigungen,</w:t>
      </w:r>
      <w:proofErr w:type="gramEnd"/>
      <w:r>
        <w:t xml:space="preserve"> als auch durch die Aufzeichnungen </w:t>
      </w:r>
      <w:r w:rsidR="00AD38CD">
        <w:t>in der Fachstelle Liturgie</w:t>
      </w:r>
      <w:r>
        <w:t xml:space="preserve"> dokumentiert.</w:t>
      </w:r>
    </w:p>
    <w:p w14:paraId="03EC45DA" w14:textId="1A407020" w:rsidR="004346B3" w:rsidRDefault="004346B3" w:rsidP="004346B3">
      <w:pPr>
        <w:pStyle w:val="Listenabsatz"/>
        <w:ind w:left="360"/>
      </w:pPr>
    </w:p>
    <w:p w14:paraId="351A2A62" w14:textId="325A7FA7" w:rsidR="004346B3" w:rsidRPr="001F50C0" w:rsidRDefault="004346B3" w:rsidP="004346B3">
      <w:pPr>
        <w:pStyle w:val="Listenabsatz"/>
        <w:numPr>
          <w:ilvl w:val="0"/>
          <w:numId w:val="2"/>
        </w:numPr>
        <w:rPr>
          <w:b/>
          <w:bCs/>
        </w:rPr>
      </w:pPr>
      <w:r w:rsidRPr="001F50C0">
        <w:rPr>
          <w:b/>
          <w:bCs/>
        </w:rPr>
        <w:t xml:space="preserve">Meldung </w:t>
      </w:r>
      <w:r w:rsidR="00AD38CD">
        <w:rPr>
          <w:b/>
          <w:bCs/>
        </w:rPr>
        <w:t>der Fachstelle Liturgie</w:t>
      </w:r>
      <w:r w:rsidRPr="001F50C0">
        <w:rPr>
          <w:b/>
          <w:bCs/>
        </w:rPr>
        <w:t xml:space="preserve"> an das Bischöfliche Ordinariat</w:t>
      </w:r>
    </w:p>
    <w:p w14:paraId="0E1D58C0" w14:textId="0DC6F4DC" w:rsidR="004346B3" w:rsidRDefault="004346B3" w:rsidP="004346B3">
      <w:pPr>
        <w:pStyle w:val="Listenabsatz"/>
        <w:ind w:left="360"/>
      </w:pPr>
      <w:r>
        <w:t>D</w:t>
      </w:r>
      <w:r w:rsidR="006910E3">
        <w:t xml:space="preserve">ie Fachstelle Liturgie </w:t>
      </w:r>
      <w:r>
        <w:t>informiert automatisch das Bischöfliche Ordinariat, wenn jemand alle Kursmodule abgeschlossen hat.</w:t>
      </w:r>
    </w:p>
    <w:p w14:paraId="250DB65A" w14:textId="1A196BD8" w:rsidR="004346B3" w:rsidRDefault="004346B3" w:rsidP="004346B3">
      <w:pPr>
        <w:pStyle w:val="Listenabsatz"/>
        <w:ind w:left="360"/>
      </w:pPr>
    </w:p>
    <w:p w14:paraId="5C4B0C71" w14:textId="07393930" w:rsidR="004346B3" w:rsidRPr="001F50C0" w:rsidRDefault="004346B3" w:rsidP="004346B3">
      <w:pPr>
        <w:pStyle w:val="Listenabsatz"/>
        <w:numPr>
          <w:ilvl w:val="0"/>
          <w:numId w:val="2"/>
        </w:numPr>
        <w:rPr>
          <w:b/>
          <w:bCs/>
        </w:rPr>
      </w:pPr>
      <w:r w:rsidRPr="001F50C0">
        <w:rPr>
          <w:b/>
          <w:bCs/>
        </w:rPr>
        <w:t>Pfarr</w:t>
      </w:r>
      <w:r w:rsidR="00AD38CD">
        <w:rPr>
          <w:b/>
          <w:bCs/>
        </w:rPr>
        <w:t>gemeinde</w:t>
      </w:r>
      <w:r w:rsidRPr="001F50C0">
        <w:rPr>
          <w:b/>
          <w:bCs/>
        </w:rPr>
        <w:t xml:space="preserve">: Beschluss </w:t>
      </w:r>
    </w:p>
    <w:p w14:paraId="28C80A18" w14:textId="7BAB0CD6" w:rsidR="004346B3" w:rsidRDefault="00BD52A0" w:rsidP="004346B3">
      <w:pPr>
        <w:pStyle w:val="Listenabsatz"/>
        <w:numPr>
          <w:ilvl w:val="1"/>
          <w:numId w:val="2"/>
        </w:numPr>
      </w:pPr>
      <w:r>
        <w:t xml:space="preserve">Beschluss des </w:t>
      </w:r>
      <w:r w:rsidRPr="001F50C0">
        <w:rPr>
          <w:b/>
          <w:bCs/>
        </w:rPr>
        <w:t>Pfarrgemeinderates</w:t>
      </w:r>
      <w:r>
        <w:t>:</w:t>
      </w:r>
    </w:p>
    <w:p w14:paraId="66A9B187" w14:textId="51A0A43E" w:rsidR="00BD52A0" w:rsidRDefault="00BD52A0" w:rsidP="00BD52A0">
      <w:pPr>
        <w:pStyle w:val="Listenabsatz"/>
        <w:ind w:left="1080"/>
      </w:pPr>
      <w:r>
        <w:t>Der Pfarrgemeinderat beschließt, ob für die entsprechende Person beim bischöflichen Ordinariat um eine Beauftragung zur regelmäßigen Leitung von sonntäglichen Wort-Gottes-Feiern angesucht werden soll.</w:t>
      </w:r>
    </w:p>
    <w:p w14:paraId="52F6D70C" w14:textId="77777777" w:rsidR="00BD52A0" w:rsidRDefault="00BD52A0" w:rsidP="00BD52A0">
      <w:pPr>
        <w:pStyle w:val="Listenabsatz"/>
        <w:ind w:left="1080"/>
      </w:pPr>
    </w:p>
    <w:p w14:paraId="76304ADE" w14:textId="3EE0F968" w:rsidR="00BD52A0" w:rsidRDefault="00BD52A0" w:rsidP="00BD52A0">
      <w:pPr>
        <w:pStyle w:val="Listenabsatz"/>
        <w:ind w:left="1080"/>
      </w:pPr>
      <w:r w:rsidRPr="001F50C0">
        <w:rPr>
          <w:b/>
          <w:bCs/>
        </w:rPr>
        <w:t>Die Kriterien dafür sind</w:t>
      </w:r>
      <w:r>
        <w:t xml:space="preserve">: </w:t>
      </w:r>
      <w:r>
        <w:br/>
      </w:r>
      <w:r w:rsidRPr="00AB3D39">
        <w:t xml:space="preserve">Leben aus dem Glauben, Teamfähigkeit, Gesprächsfähigkeit </w:t>
      </w:r>
      <w:r w:rsidR="001F50C0">
        <w:t>- D</w:t>
      </w:r>
      <w:r w:rsidRPr="00AB3D39">
        <w:t xml:space="preserve">as sollte spürbar/erlebbar sein – und </w:t>
      </w:r>
      <w:r>
        <w:t xml:space="preserve">die Person </w:t>
      </w:r>
      <w:r w:rsidR="00AD38CD">
        <w:t>sollte</w:t>
      </w:r>
      <w:r w:rsidRPr="00AB3D39">
        <w:t xml:space="preserve"> Erfahrungen im Bereich der Liturgie</w:t>
      </w:r>
      <w:r w:rsidR="00AD38CD">
        <w:t xml:space="preserve"> haben</w:t>
      </w:r>
      <w:r w:rsidRPr="00AB3D39">
        <w:t>.</w:t>
      </w:r>
      <w:r w:rsidR="001F50C0">
        <w:t xml:space="preserve"> Außerdem gilt ein Mindestalter von 23 Jahren.</w:t>
      </w:r>
    </w:p>
    <w:p w14:paraId="47289FAA" w14:textId="7C821C23" w:rsidR="00BD52A0" w:rsidRDefault="00BD52A0" w:rsidP="00BD52A0">
      <w:pPr>
        <w:pStyle w:val="Listenabsatz"/>
        <w:ind w:left="1080"/>
      </w:pPr>
    </w:p>
    <w:p w14:paraId="267E73B0" w14:textId="4BD9418C" w:rsidR="00BD52A0" w:rsidRDefault="00BD52A0" w:rsidP="00BD52A0">
      <w:pPr>
        <w:pStyle w:val="Listenabsatz"/>
        <w:numPr>
          <w:ilvl w:val="1"/>
          <w:numId w:val="2"/>
        </w:numPr>
      </w:pPr>
      <w:r>
        <w:t xml:space="preserve">Zustimmung der </w:t>
      </w:r>
      <w:r w:rsidR="00AD38CD">
        <w:rPr>
          <w:b/>
          <w:bCs/>
        </w:rPr>
        <w:t>Leitung der Pfarrgemeinde</w:t>
      </w:r>
      <w:r>
        <w:t>:</w:t>
      </w:r>
      <w:r>
        <w:br/>
        <w:t>Auch die Pfarrleitung muss dem Antrag zustimmen, das ist: Pfarrer</w:t>
      </w:r>
      <w:r w:rsidR="00AD38CD">
        <w:t xml:space="preserve"> (Pfarrebene) und Seelsorgeteam. </w:t>
      </w:r>
    </w:p>
    <w:p w14:paraId="6FAB387A" w14:textId="5AC9A864" w:rsidR="00995C1F" w:rsidRDefault="00995C1F">
      <w:r>
        <w:br w:type="page"/>
      </w:r>
    </w:p>
    <w:p w14:paraId="054DEFB4" w14:textId="77777777" w:rsidR="00AD38CD" w:rsidRDefault="00AD38CD" w:rsidP="00AD38CD">
      <w:pPr>
        <w:pStyle w:val="Listenabsatz"/>
        <w:ind w:left="1080"/>
      </w:pPr>
    </w:p>
    <w:p w14:paraId="626F860D" w14:textId="77777777" w:rsidR="00995C1F" w:rsidRDefault="00995C1F" w:rsidP="00AD38CD">
      <w:pPr>
        <w:pStyle w:val="Listenabsatz"/>
        <w:ind w:left="1080"/>
      </w:pPr>
    </w:p>
    <w:p w14:paraId="3B2ED926" w14:textId="77777777" w:rsidR="00995C1F" w:rsidRDefault="00995C1F" w:rsidP="00AD38CD">
      <w:pPr>
        <w:pStyle w:val="Listenabsatz"/>
        <w:ind w:left="1080"/>
      </w:pPr>
    </w:p>
    <w:p w14:paraId="26422E76" w14:textId="77777777" w:rsidR="00995C1F" w:rsidRDefault="00995C1F" w:rsidP="00AD38CD">
      <w:pPr>
        <w:pStyle w:val="Listenabsatz"/>
        <w:ind w:left="1080"/>
      </w:pPr>
    </w:p>
    <w:p w14:paraId="31A1225D" w14:textId="77777777" w:rsidR="00995C1F" w:rsidRDefault="00995C1F" w:rsidP="00AD38CD">
      <w:pPr>
        <w:pStyle w:val="Listenabsatz"/>
        <w:ind w:left="1080"/>
      </w:pPr>
    </w:p>
    <w:p w14:paraId="3753D9D1" w14:textId="77777777" w:rsidR="00995C1F" w:rsidRDefault="00995C1F" w:rsidP="00AD38CD">
      <w:pPr>
        <w:pStyle w:val="Listenabsatz"/>
        <w:ind w:left="1080"/>
      </w:pPr>
    </w:p>
    <w:p w14:paraId="484329A2" w14:textId="77777777" w:rsidR="00995C1F" w:rsidRDefault="00995C1F" w:rsidP="00AD38CD">
      <w:pPr>
        <w:pStyle w:val="Listenabsatz"/>
        <w:ind w:left="1080"/>
      </w:pPr>
    </w:p>
    <w:p w14:paraId="2B5EC58F" w14:textId="690A9227" w:rsidR="00BD52A0" w:rsidRPr="001F50C0" w:rsidRDefault="00BD52A0" w:rsidP="00BD52A0">
      <w:pPr>
        <w:pStyle w:val="Listenabsatz"/>
        <w:numPr>
          <w:ilvl w:val="0"/>
          <w:numId w:val="2"/>
        </w:numPr>
        <w:rPr>
          <w:b/>
          <w:bCs/>
        </w:rPr>
      </w:pPr>
      <w:r w:rsidRPr="001F50C0">
        <w:rPr>
          <w:b/>
          <w:bCs/>
        </w:rPr>
        <w:t>Pfarr</w:t>
      </w:r>
      <w:r w:rsidR="00AD38CD">
        <w:rPr>
          <w:b/>
          <w:bCs/>
        </w:rPr>
        <w:t>gemeinde</w:t>
      </w:r>
      <w:r w:rsidRPr="001F50C0">
        <w:rPr>
          <w:b/>
          <w:bCs/>
        </w:rPr>
        <w:t>: Ansuchen an das Bischöfliche Ordinariat</w:t>
      </w:r>
    </w:p>
    <w:p w14:paraId="5B1DE6C1" w14:textId="74276323" w:rsidR="00AD38CD" w:rsidRDefault="00BD52A0" w:rsidP="00BD52A0">
      <w:pPr>
        <w:pStyle w:val="Listenabsatz"/>
        <w:ind w:left="360"/>
        <w:sectPr w:rsidR="00AD38CD" w:rsidSect="00AD38CD">
          <w:footerReference w:type="default" r:id="rId9"/>
          <w:pgSz w:w="11906" w:h="16838"/>
          <w:pgMar w:top="1560" w:right="1417" w:bottom="1134" w:left="1417" w:header="708" w:footer="708" w:gutter="0"/>
          <w:cols w:space="708"/>
          <w:docGrid w:linePitch="360"/>
        </w:sectPr>
      </w:pPr>
      <w:r>
        <w:t>Per Mail oder Brief wird von Seiten der Pfarr</w:t>
      </w:r>
      <w:r w:rsidR="00AD38CD">
        <w:t>gemeinde</w:t>
      </w:r>
      <w:r>
        <w:t xml:space="preserve"> ein Ansuchen an das Bischöfliche Ordinariat gestellt</w:t>
      </w:r>
      <w:r w:rsidR="00AD38CD">
        <w:t>:</w:t>
      </w:r>
      <w:r w:rsidR="00AD38CD">
        <w:br/>
      </w:r>
    </w:p>
    <w:p w14:paraId="45E226FC" w14:textId="77777777" w:rsidR="00AD38CD" w:rsidRDefault="00AD38CD" w:rsidP="00BD52A0">
      <w:pPr>
        <w:pStyle w:val="Listenabsatz"/>
        <w:ind w:left="360"/>
      </w:pPr>
      <w:proofErr w:type="spellStart"/>
      <w:r>
        <w:t>Ordinariatskanzlei</w:t>
      </w:r>
      <w:proofErr w:type="spellEnd"/>
      <w:r>
        <w:t xml:space="preserve"> der Diözese Linz</w:t>
      </w:r>
      <w:r>
        <w:br/>
        <w:t xml:space="preserve">Herrenstraße 19 </w:t>
      </w:r>
      <w:r>
        <w:br/>
        <w:t>4020 Linz</w:t>
      </w:r>
      <w:r>
        <w:br/>
      </w:r>
    </w:p>
    <w:p w14:paraId="30EE69AB" w14:textId="392E306D" w:rsidR="00AD38CD" w:rsidRDefault="00AD38CD" w:rsidP="00BD52A0">
      <w:pPr>
        <w:pStyle w:val="Listenabsatz"/>
        <w:ind w:left="360"/>
      </w:pPr>
      <w:hyperlink r:id="rId10" w:history="1">
        <w:r w:rsidRPr="00AA74A3">
          <w:rPr>
            <w:rStyle w:val="Hyperlink"/>
          </w:rPr>
          <w:t>ordinariat@dioezese-linz.at</w:t>
        </w:r>
      </w:hyperlink>
    </w:p>
    <w:p w14:paraId="32EB1C14" w14:textId="77777777" w:rsidR="00AD38CD" w:rsidRDefault="00AD38CD" w:rsidP="00BD52A0">
      <w:pPr>
        <w:pStyle w:val="Listenabsatz"/>
        <w:ind w:left="360"/>
      </w:pPr>
    </w:p>
    <w:p w14:paraId="252A6FAD" w14:textId="77777777" w:rsidR="00AD38CD" w:rsidRDefault="00AD38CD" w:rsidP="00BD52A0">
      <w:pPr>
        <w:pStyle w:val="Listenabsatz"/>
        <w:ind w:left="360"/>
        <w:sectPr w:rsidR="00AD38CD" w:rsidSect="00AD38CD">
          <w:type w:val="continuous"/>
          <w:pgSz w:w="11906" w:h="16838"/>
          <w:pgMar w:top="1135" w:right="1417" w:bottom="1134" w:left="1417" w:header="708" w:footer="708" w:gutter="0"/>
          <w:cols w:num="2" w:space="708"/>
          <w:docGrid w:linePitch="360"/>
        </w:sectPr>
      </w:pPr>
    </w:p>
    <w:p w14:paraId="46A1C295" w14:textId="5542A30B" w:rsidR="00BD52A0" w:rsidRDefault="00BD52A0" w:rsidP="00BD52A0">
      <w:pPr>
        <w:pStyle w:val="Listenabsatz"/>
        <w:ind w:left="360"/>
      </w:pPr>
      <w:r>
        <w:t>Der Beschluss des PGR wird angefügt.</w:t>
      </w:r>
      <w:r>
        <w:br/>
      </w:r>
      <w:r w:rsidR="00AD38CD">
        <w:t>Bei Fragen können Sie auch gerne</w:t>
      </w:r>
      <w:r>
        <w:t xml:space="preserve"> Frau Tanja Hiers</w:t>
      </w:r>
      <w:r w:rsidR="00AD38CD">
        <w:t xml:space="preserve"> (Büroassistentin im Ordinariat) kontaktieren. </w:t>
      </w:r>
      <w:r>
        <w:t xml:space="preserve"> </w:t>
      </w:r>
    </w:p>
    <w:p w14:paraId="0CCBF5D4" w14:textId="14842BC5" w:rsidR="00BD52A0" w:rsidRDefault="00BD52A0" w:rsidP="00BD52A0">
      <w:pPr>
        <w:pStyle w:val="Listenabsatz"/>
        <w:ind w:left="360"/>
      </w:pPr>
      <w:r>
        <w:t>0732/772676-1140</w:t>
      </w:r>
    </w:p>
    <w:p w14:paraId="2D8FE4EE" w14:textId="044E596E" w:rsidR="00BD52A0" w:rsidRDefault="00BD52A0" w:rsidP="00BD52A0">
      <w:pPr>
        <w:pStyle w:val="Listenabsatz"/>
        <w:ind w:left="360"/>
      </w:pPr>
    </w:p>
    <w:p w14:paraId="4CC971B4" w14:textId="4A5DBE0D" w:rsidR="00BD52A0" w:rsidRPr="001F50C0" w:rsidRDefault="00BD52A0" w:rsidP="00BD52A0">
      <w:pPr>
        <w:pStyle w:val="Listenabsatz"/>
        <w:numPr>
          <w:ilvl w:val="0"/>
          <w:numId w:val="2"/>
        </w:numPr>
        <w:rPr>
          <w:b/>
          <w:bCs/>
        </w:rPr>
      </w:pPr>
      <w:r w:rsidRPr="001F50C0">
        <w:rPr>
          <w:b/>
          <w:bCs/>
        </w:rPr>
        <w:t>Ausstellung und Überreichung</w:t>
      </w:r>
    </w:p>
    <w:p w14:paraId="7A391C3A" w14:textId="77777777" w:rsidR="00BD52A0" w:rsidRDefault="00BD52A0" w:rsidP="00BD52A0">
      <w:pPr>
        <w:pStyle w:val="Listenabsatz"/>
        <w:ind w:left="360"/>
      </w:pPr>
      <w:r>
        <w:t xml:space="preserve">Die Ausstellung der bischöflichen Beauftragung geschieht meist innerhalb von drei Wochen. </w:t>
      </w:r>
    </w:p>
    <w:p w14:paraId="19D22B6F" w14:textId="0D889A1B" w:rsidR="00BD52A0" w:rsidRDefault="00BD52A0" w:rsidP="001F50C0">
      <w:pPr>
        <w:pStyle w:val="Listenabsatz"/>
        <w:ind w:left="360"/>
      </w:pPr>
      <w:r>
        <w:t>Sie gilt für fünf Jahre und es muss bei Bedarf (und wenn die betroffene Person einverstanden ist) um Verlängerung angesucht werden.</w:t>
      </w:r>
      <w:r>
        <w:br/>
        <w:t xml:space="preserve">Die Überreichung des </w:t>
      </w:r>
      <w:r w:rsidR="001F50C0">
        <w:t xml:space="preserve">bischöflichen </w:t>
      </w:r>
      <w:r>
        <w:t>Dekrets möge im Rahmen eines Sonntagsgottesdienstes geschehen. (z</w:t>
      </w:r>
      <w:r w:rsidR="001F50C0">
        <w:t>.</w:t>
      </w:r>
      <w:r>
        <w:t>B. laut G</w:t>
      </w:r>
      <w:r w:rsidR="00AD38CD">
        <w:t>otteslob, Nummer</w:t>
      </w:r>
      <w:r>
        <w:t xml:space="preserve"> 606/1-4)</w:t>
      </w:r>
    </w:p>
    <w:sectPr w:rsidR="00BD52A0" w:rsidSect="00AD38CD">
      <w:type w:val="continuous"/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99512" w14:textId="77777777" w:rsidR="001F50C0" w:rsidRDefault="001F50C0" w:rsidP="001F50C0">
      <w:pPr>
        <w:spacing w:after="0" w:line="240" w:lineRule="auto"/>
      </w:pPr>
      <w:r>
        <w:separator/>
      </w:r>
    </w:p>
  </w:endnote>
  <w:endnote w:type="continuationSeparator" w:id="0">
    <w:p w14:paraId="3C804E33" w14:textId="77777777" w:rsidR="001F50C0" w:rsidRDefault="001F50C0" w:rsidP="001F5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9FCD7" w14:textId="39ADCDCA" w:rsidR="001F50C0" w:rsidRDefault="001F50C0">
    <w:pPr>
      <w:pStyle w:val="Fuzeile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BBC9FB7" wp14:editId="6E480772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uppe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hteck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feld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754F60" w14:textId="7A8E0070" w:rsidR="001F50C0" w:rsidRDefault="00C25307">
                            <w:pPr>
                              <w:pStyle w:val="Fuzeile"/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Autor"/>
                                <w:tag w:val=""/>
                                <w:id w:val="-959653791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1F50C0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Barbara </w:t>
                                </w:r>
                                <w:proofErr w:type="spellStart"/>
                                <w:r w:rsidR="001F50C0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Thielly</w:t>
                                </w:r>
                              </w:sdtContent>
                            </w:sdt>
                            <w:r w:rsidR="001F50C0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|</w:t>
                            </w:r>
                            <w:sdt>
                              <w:sdtPr>
                                <w:rPr>
                                  <w:cap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chule"/>
                                <w:tag w:val="Schule"/>
                                <w:id w:val="1660265181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1F50C0">
                                  <w:rPr>
                                    <w:caps/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Dioezese</w:t>
                                </w:r>
                                <w:proofErr w:type="spellEnd"/>
                                <w:r w:rsidR="001F50C0">
                                  <w:rPr>
                                    <w:caps/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Linz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BBC9FB7" id="Gruppe 155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">
              <v:rect id="Rechteck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zRZ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j2P4fSZcIOc/AAAA//8DAFBLAQItABQABgAIAAAAIQDb4fbL7gAAAIUBAAATAAAAAAAAAAAA&#10;AAAAAAAAAABbQ29udGVudF9UeXBlc10ueG1sUEsBAi0AFAAGAAgAAAAhAFr0LFu/AAAAFQEAAAsA&#10;AAAAAAAAAAAAAAAAHwEAAF9yZWxzLy5yZWxzUEsBAi0AFAAGAAgAAAAhANnjNFn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57" o:spid="_x0000_s1028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42754F60" w14:textId="7A8E0070" w:rsidR="001F50C0" w:rsidRDefault="006910E3">
                      <w:pPr>
                        <w:pStyle w:val="Fuzeile"/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Autor"/>
                          <w:tag w:val=""/>
                          <w:id w:val="-959653791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EndPr/>
                        <w:sdtContent>
                          <w:r w:rsidR="001F50C0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Barbara </w:t>
                          </w:r>
                          <w:proofErr w:type="spellStart"/>
                          <w:r w:rsidR="001F50C0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Thielly</w:t>
                          </w:r>
                        </w:sdtContent>
                      </w:sdt>
                      <w:r w:rsidR="001F50C0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|</w:t>
                      </w:r>
                      <w:sdt>
                        <w:sdtPr>
                          <w:rPr>
                            <w:caps/>
                            <w:color w:val="808080" w:themeColor="background1" w:themeShade="80"/>
                            <w:sz w:val="20"/>
                            <w:szCs w:val="20"/>
                          </w:rPr>
                          <w:alias w:val="Schule"/>
                          <w:tag w:val="Schule"/>
                          <w:id w:val="1660265181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1F50C0">
                            <w:rPr>
                              <w:caps/>
                              <w:color w:val="808080" w:themeColor="background1" w:themeShade="80"/>
                              <w:sz w:val="20"/>
                              <w:szCs w:val="20"/>
                            </w:rPr>
                            <w:t>Dioezese</w:t>
                          </w:r>
                          <w:proofErr w:type="spellEnd"/>
                          <w:r w:rsidR="001F50C0">
                            <w:rPr>
                              <w:caps/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Linz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CC0B9" w14:textId="77777777" w:rsidR="001F50C0" w:rsidRDefault="001F50C0" w:rsidP="001F50C0">
      <w:pPr>
        <w:spacing w:after="0" w:line="240" w:lineRule="auto"/>
      </w:pPr>
      <w:r>
        <w:separator/>
      </w:r>
    </w:p>
  </w:footnote>
  <w:footnote w:type="continuationSeparator" w:id="0">
    <w:p w14:paraId="4FE46CEF" w14:textId="77777777" w:rsidR="001F50C0" w:rsidRDefault="001F50C0" w:rsidP="001F50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44F64"/>
    <w:multiLevelType w:val="hybridMultilevel"/>
    <w:tmpl w:val="B8504D12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0007B5"/>
    <w:multiLevelType w:val="hybridMultilevel"/>
    <w:tmpl w:val="5AA6FC3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792836">
    <w:abstractNumId w:val="1"/>
  </w:num>
  <w:num w:numId="2" w16cid:durableId="207840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6B3"/>
    <w:rsid w:val="00067AB4"/>
    <w:rsid w:val="001F2D5C"/>
    <w:rsid w:val="001F50C0"/>
    <w:rsid w:val="00251853"/>
    <w:rsid w:val="00405A7A"/>
    <w:rsid w:val="004346B3"/>
    <w:rsid w:val="006910E3"/>
    <w:rsid w:val="007F0686"/>
    <w:rsid w:val="00995C1F"/>
    <w:rsid w:val="00AD38CD"/>
    <w:rsid w:val="00BD52A0"/>
    <w:rsid w:val="00C25307"/>
    <w:rsid w:val="00D31579"/>
    <w:rsid w:val="00D4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38DCEC7"/>
  <w15:chartTrackingRefBased/>
  <w15:docId w15:val="{0D28575B-90A0-4F4A-B303-D00C0AE89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346B3"/>
  </w:style>
  <w:style w:type="paragraph" w:styleId="berschrift1">
    <w:name w:val="heading 1"/>
    <w:basedOn w:val="Standard"/>
    <w:next w:val="Standard"/>
    <w:link w:val="berschrift1Zchn"/>
    <w:uiPriority w:val="9"/>
    <w:qFormat/>
    <w:rsid w:val="001F50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346B3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D52A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D52A0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1F50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F50C0"/>
  </w:style>
  <w:style w:type="paragraph" w:styleId="Fuzeile">
    <w:name w:val="footer"/>
    <w:basedOn w:val="Standard"/>
    <w:link w:val="FuzeileZchn"/>
    <w:uiPriority w:val="99"/>
    <w:unhideWhenUsed/>
    <w:rsid w:val="001F50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F50C0"/>
  </w:style>
  <w:style w:type="character" w:customStyle="1" w:styleId="berschrift1Zchn">
    <w:name w:val="Überschrift 1 Zchn"/>
    <w:basedOn w:val="Absatz-Standardschriftart"/>
    <w:link w:val="berschrift1"/>
    <w:uiPriority w:val="9"/>
    <w:rsid w:val="001F50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ordinariat@dioezese-linz.a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F7616-F1CC-4D84-BB8E-DB0494582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Thielly</dc:creator>
  <cp:keywords/>
  <dc:description/>
  <cp:lastModifiedBy>Barbara Thielly</cp:lastModifiedBy>
  <cp:revision>2</cp:revision>
  <cp:lastPrinted>2024-11-12T10:27:00Z</cp:lastPrinted>
  <dcterms:created xsi:type="dcterms:W3CDTF">2025-08-28T08:10:00Z</dcterms:created>
  <dcterms:modified xsi:type="dcterms:W3CDTF">2025-08-28T08:10:00Z</dcterms:modified>
</cp:coreProperties>
</file>