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929C" w14:textId="04FDA492" w:rsidR="000F5A03" w:rsidRDefault="000F5A03" w:rsidP="000F5A03">
      <w:pPr>
        <w:rPr>
          <w:rFonts w:ascii="Arial" w:hAnsi="Arial" w:cs="Arial"/>
          <w:b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419F8A" wp14:editId="00925205">
            <wp:simplePos x="0" y="0"/>
            <wp:positionH relativeFrom="column">
              <wp:posOffset>3427095</wp:posOffset>
            </wp:positionH>
            <wp:positionV relativeFrom="paragraph">
              <wp:posOffset>-437515</wp:posOffset>
            </wp:positionV>
            <wp:extent cx="1330325" cy="1351280"/>
            <wp:effectExtent l="0" t="0" r="3175" b="1270"/>
            <wp:wrapNone/>
            <wp:docPr id="1" name="Grafik 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36" t="5544" r="26630" b="8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PFARRNACHRICHTEN</w:t>
      </w:r>
      <w:r>
        <w:rPr>
          <w:rFonts w:ascii="Arial" w:hAnsi="Arial" w:cs="Arial"/>
          <w:b/>
          <w:szCs w:val="44"/>
        </w:rPr>
        <w:t xml:space="preserve"> für März </w:t>
      </w:r>
      <w:r w:rsidR="00026D89">
        <w:rPr>
          <w:rFonts w:ascii="Arial" w:hAnsi="Arial" w:cs="Arial"/>
          <w:b/>
          <w:szCs w:val="44"/>
        </w:rPr>
        <w:t xml:space="preserve">/ April </w:t>
      </w:r>
      <w:r>
        <w:rPr>
          <w:rFonts w:ascii="Arial" w:hAnsi="Arial" w:cs="Arial"/>
          <w:b/>
          <w:szCs w:val="44"/>
        </w:rPr>
        <w:t>2024</w:t>
      </w:r>
    </w:p>
    <w:p w14:paraId="53CC1E5F" w14:textId="77777777" w:rsidR="000F5A03" w:rsidRDefault="000F5A03" w:rsidP="000F5A03">
      <w:pPr>
        <w:rPr>
          <w:rFonts w:ascii="Arial" w:hAnsi="Arial"/>
          <w:b/>
          <w:szCs w:val="44"/>
        </w:rPr>
      </w:pPr>
      <w:r>
        <w:rPr>
          <w:rFonts w:ascii="Arial" w:hAnsi="Arial"/>
          <w:b/>
          <w:szCs w:val="44"/>
        </w:rPr>
        <w:t xml:space="preserve">Stadtpfarre Linz  </w:t>
      </w:r>
    </w:p>
    <w:p w14:paraId="58B60916" w14:textId="77777777" w:rsidR="000F5A03" w:rsidRDefault="000F5A03" w:rsidP="000F5A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Cs w:val="44"/>
        </w:rPr>
        <w:t xml:space="preserve">                                      </w:t>
      </w:r>
      <w:r>
        <w:rPr>
          <w:rFonts w:ascii="Abadi MT Condensed Light" w:hAnsi="Abadi MT Condensed Light"/>
          <w:b/>
          <w:szCs w:val="44"/>
        </w:rPr>
        <w:br/>
      </w:r>
      <w:r>
        <w:rPr>
          <w:rFonts w:ascii="Arial" w:hAnsi="Arial" w:cs="Arial"/>
          <w:sz w:val="20"/>
          <w:szCs w:val="20"/>
        </w:rPr>
        <w:t>Pfarrplatz 4, 4020 Linz</w:t>
      </w:r>
      <w:r>
        <w:rPr>
          <w:rFonts w:ascii="Arial" w:hAnsi="Arial" w:cs="Arial"/>
          <w:b/>
          <w:sz w:val="20"/>
          <w:szCs w:val="20"/>
        </w:rPr>
        <w:br/>
        <w:t>stadtpfarre.linz@dioezese-linz.at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www.stadtpfarre-linz.at</w:t>
      </w:r>
    </w:p>
    <w:p w14:paraId="5A878461" w14:textId="77777777" w:rsidR="000F5A03" w:rsidRDefault="000F5A03" w:rsidP="000F5A03">
      <w:pPr>
        <w:outlineLvl w:val="1"/>
        <w:rPr>
          <w:rFonts w:ascii="Arial" w:hAnsi="Arial"/>
          <w:b/>
          <w:szCs w:val="44"/>
        </w:rPr>
      </w:pPr>
    </w:p>
    <w:p w14:paraId="412B674B" w14:textId="2D22F6BD" w:rsidR="000F5A03" w:rsidRPr="00C35771" w:rsidRDefault="000F5A03" w:rsidP="000F5A03">
      <w:pPr>
        <w:outlineLvl w:val="1"/>
        <w:rPr>
          <w:rFonts w:ascii="Arial" w:hAnsi="Arial" w:cs="Arial"/>
          <w:sz w:val="28"/>
          <w:szCs w:val="28"/>
        </w:rPr>
      </w:pPr>
      <w:r w:rsidRPr="00C408E1">
        <w:rPr>
          <w:rFonts w:ascii="Arial" w:hAnsi="Arial" w:cs="Arial"/>
          <w:b/>
          <w:bCs/>
          <w:sz w:val="28"/>
          <w:szCs w:val="28"/>
        </w:rPr>
        <w:t>Fr. 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C408E1">
        <w:rPr>
          <w:rFonts w:ascii="Arial" w:hAnsi="Arial" w:cs="Arial"/>
          <w:b/>
          <w:bCs/>
          <w:sz w:val="28"/>
          <w:szCs w:val="28"/>
        </w:rPr>
        <w:t>.0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C408E1">
        <w:rPr>
          <w:rFonts w:ascii="Arial" w:hAnsi="Arial" w:cs="Arial"/>
          <w:b/>
          <w:bCs/>
          <w:sz w:val="28"/>
          <w:szCs w:val="28"/>
        </w:rPr>
        <w:t xml:space="preserve">.      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Pr="00C408E1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.00 - 10.30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Uhr  Pfarrcaritas</w:t>
      </w:r>
      <w:proofErr w:type="gramEnd"/>
    </w:p>
    <w:p w14:paraId="146502A9" w14:textId="3160863B" w:rsidR="000F5A03" w:rsidRPr="00C408E1" w:rsidRDefault="000F5A03" w:rsidP="000F5A03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315A54CC" w14:textId="21FFA2F1" w:rsidR="000F5A03" w:rsidRDefault="000F5A03" w:rsidP="000F5A03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So.03.03.      3.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Fastenso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( Jo</w:t>
      </w:r>
      <w:proofErr w:type="gramEnd"/>
      <w:r>
        <w:rPr>
          <w:rFonts w:ascii="Arial" w:hAnsi="Arial" w:cs="Arial"/>
          <w:sz w:val="28"/>
          <w:szCs w:val="28"/>
        </w:rPr>
        <w:t xml:space="preserve">. 2, 13-25)                </w:t>
      </w:r>
    </w:p>
    <w:p w14:paraId="4DE05D13" w14:textId="77777777" w:rsidR="00D176A4" w:rsidRDefault="000F5A03" w:rsidP="00026D89">
      <w:pPr>
        <w:outlineLvl w:val="1"/>
        <w:rPr>
          <w:rFonts w:ascii="Arial" w:hAnsi="Arial" w:cs="Arial"/>
          <w:b/>
          <w:bCs/>
          <w:sz w:val="28"/>
          <w:szCs w:val="28"/>
        </w:rPr>
      </w:pPr>
      <w:r w:rsidRPr="00E0766A">
        <w:rPr>
          <w:rFonts w:ascii="Arial" w:hAnsi="Arial" w:cs="Arial"/>
          <w:b/>
          <w:bCs/>
          <w:sz w:val="28"/>
          <w:szCs w:val="28"/>
        </w:rPr>
        <w:t xml:space="preserve">                      09.15 Uhr </w:t>
      </w:r>
      <w:r>
        <w:rPr>
          <w:rFonts w:ascii="Arial" w:hAnsi="Arial" w:cs="Arial"/>
          <w:b/>
          <w:bCs/>
          <w:sz w:val="28"/>
          <w:szCs w:val="28"/>
        </w:rPr>
        <w:t xml:space="preserve">  Gottesdienst</w:t>
      </w:r>
      <w:r w:rsidRPr="00E0766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0766A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6F7FEC30" w14:textId="77777777" w:rsidR="00D176A4" w:rsidRDefault="00D176A4" w:rsidP="00026D89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56D5BA2C" w14:textId="335F7107" w:rsidR="000F5A03" w:rsidRDefault="00026D89" w:rsidP="00026D89">
      <w:pPr>
        <w:outlineLvl w:val="1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</w:t>
      </w:r>
      <w:r w:rsidR="000F5A03">
        <w:rPr>
          <w:rFonts w:ascii="Arial" w:hAnsi="Arial" w:cs="Arial"/>
          <w:b/>
          <w:color w:val="000000"/>
          <w:sz w:val="28"/>
          <w:szCs w:val="28"/>
        </w:rPr>
        <w:t xml:space="preserve">.04.03.      10.00 Uhr   </w:t>
      </w:r>
      <w:proofErr w:type="spellStart"/>
      <w:r w:rsidR="000F5A03">
        <w:rPr>
          <w:rFonts w:ascii="Arial" w:hAnsi="Arial" w:cs="Arial"/>
          <w:b/>
          <w:color w:val="000000"/>
          <w:sz w:val="28"/>
          <w:szCs w:val="28"/>
        </w:rPr>
        <w:t>SelbA</w:t>
      </w:r>
      <w:proofErr w:type="spellEnd"/>
      <w:r w:rsidR="000F5A0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F5A03">
        <w:rPr>
          <w:rFonts w:ascii="Arial" w:hAnsi="Arial" w:cs="Arial"/>
          <w:bCs/>
          <w:color w:val="000000"/>
          <w:sz w:val="28"/>
          <w:szCs w:val="28"/>
        </w:rPr>
        <w:t xml:space="preserve">mit Rina Roider-Lommers                             </w:t>
      </w:r>
      <w:r w:rsidR="000F5A03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14:paraId="1E5705B2" w14:textId="4469B04D" w:rsidR="000F5A03" w:rsidRPr="00E0766A" w:rsidRDefault="000F5A03" w:rsidP="000F5A03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17.00 Uhr   Tanzkreis </w:t>
      </w:r>
      <w:r>
        <w:rPr>
          <w:rFonts w:ascii="Arial" w:hAnsi="Arial" w:cs="Arial"/>
          <w:bCs/>
          <w:color w:val="000000"/>
          <w:sz w:val="28"/>
          <w:szCs w:val="28"/>
        </w:rPr>
        <w:t>mit Susanne Asanger</w:t>
      </w:r>
    </w:p>
    <w:p w14:paraId="3E5D296C" w14:textId="77777777" w:rsidR="00D023F0" w:rsidRDefault="00D023F0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208F369E" w14:textId="5620AB6C" w:rsidR="000F5A03" w:rsidRDefault="000F5A03" w:rsidP="000F5A03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Mi. 06.03.      15.00 Uhr    Seniorencafé      </w:t>
      </w:r>
    </w:p>
    <w:p w14:paraId="312F11FB" w14:textId="77777777" w:rsidR="000F5A03" w:rsidRDefault="000F5A03" w:rsidP="000F5A03">
      <w:pPr>
        <w:tabs>
          <w:tab w:val="left" w:pos="1560"/>
        </w:tabs>
        <w:rPr>
          <w:rFonts w:ascii="Arial" w:hAnsi="Arial" w:cs="Arial"/>
          <w:color w:val="000000"/>
          <w:sz w:val="28"/>
          <w:szCs w:val="28"/>
        </w:rPr>
      </w:pPr>
    </w:p>
    <w:p w14:paraId="072984DF" w14:textId="68FBE47D" w:rsidR="000F5A03" w:rsidRDefault="000F5A03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So.10.03.       4. Fastensonntag („Laetare“)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(Jo. 3, 14-21)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14:paraId="5EDB19AE" w14:textId="07B31D48" w:rsidR="000F5A03" w:rsidRDefault="000F5A03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09.15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Uhr  Gottesdienst</w:t>
      </w:r>
      <w:proofErr w:type="gramEnd"/>
    </w:p>
    <w:p w14:paraId="7DB04976" w14:textId="77777777" w:rsidR="00D176A4" w:rsidRDefault="00D176A4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16750AAB" w14:textId="1994D4B1" w:rsidR="000F5A03" w:rsidRDefault="000F5A03" w:rsidP="000F5A03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Mo.11.03.      17.00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Uhr  Tanzkreis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mit Susanne Asanger</w:t>
      </w:r>
    </w:p>
    <w:p w14:paraId="19AF7CD4" w14:textId="77777777" w:rsidR="00D023F0" w:rsidRDefault="00D023F0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2C8B5382" w14:textId="170AF040" w:rsidR="000F5A03" w:rsidRPr="000F5A03" w:rsidRDefault="000F5A03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  <w:r w:rsidRPr="000F5A03">
        <w:rPr>
          <w:rFonts w:ascii="Arial" w:hAnsi="Arial" w:cs="Arial"/>
          <w:b/>
          <w:color w:val="000000"/>
          <w:sz w:val="28"/>
          <w:szCs w:val="28"/>
        </w:rPr>
        <w:t xml:space="preserve">Di.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12.03.      </w:t>
      </w:r>
      <w:r w:rsidR="00320A5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18.00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Uhr  Mütterrunde</w:t>
      </w:r>
      <w:proofErr w:type="gramEnd"/>
      <w:r w:rsidRPr="000F5A03">
        <w:rPr>
          <w:rFonts w:ascii="Arial" w:hAnsi="Arial" w:cs="Arial"/>
          <w:b/>
          <w:color w:val="000000"/>
          <w:sz w:val="28"/>
          <w:szCs w:val="28"/>
        </w:rPr>
        <w:t xml:space="preserve">                   </w:t>
      </w:r>
    </w:p>
    <w:p w14:paraId="50B0CFDA" w14:textId="77777777" w:rsidR="00D023F0" w:rsidRDefault="00D023F0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780F752B" w14:textId="7C547F9E" w:rsidR="000F5A03" w:rsidRPr="00F837A1" w:rsidRDefault="000F5A03" w:rsidP="000F5A03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 w:rsidRPr="00F837A1">
        <w:rPr>
          <w:rFonts w:ascii="Arial" w:hAnsi="Arial" w:cs="Arial"/>
          <w:b/>
          <w:color w:val="000000"/>
          <w:sz w:val="28"/>
          <w:szCs w:val="28"/>
        </w:rPr>
        <w:t xml:space="preserve">Fr.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15.03.       09 – 10.30 Uhr Pfarrcaritas </w:t>
      </w:r>
      <w:r>
        <w:rPr>
          <w:rFonts w:ascii="Arial" w:hAnsi="Arial" w:cs="Arial"/>
          <w:bCs/>
          <w:color w:val="000000"/>
          <w:sz w:val="28"/>
          <w:szCs w:val="28"/>
        </w:rPr>
        <w:t>(nur Lebensmittel, im Hof)</w:t>
      </w:r>
    </w:p>
    <w:p w14:paraId="040EF5C0" w14:textId="77777777" w:rsidR="000F5A03" w:rsidRDefault="000F5A03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4CF6756E" w14:textId="617DF375" w:rsidR="000F5A03" w:rsidRDefault="000F5A03" w:rsidP="000F5A03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 w:rsidRPr="00320A57">
        <w:rPr>
          <w:rFonts w:ascii="Arial" w:hAnsi="Arial" w:cs="Arial"/>
          <w:b/>
          <w:color w:val="000000"/>
          <w:sz w:val="28"/>
          <w:szCs w:val="28"/>
          <w:u w:val="single"/>
        </w:rPr>
        <w:t>So.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="00320A57">
        <w:rPr>
          <w:rFonts w:ascii="Arial" w:hAnsi="Arial" w:cs="Arial"/>
          <w:b/>
          <w:color w:val="000000"/>
          <w:sz w:val="28"/>
          <w:szCs w:val="28"/>
          <w:u w:val="single"/>
        </w:rPr>
        <w:t>7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.0</w:t>
      </w:r>
      <w:r w:rsidR="00320A57">
        <w:rPr>
          <w:rFonts w:ascii="Arial" w:hAnsi="Arial" w:cs="Arial"/>
          <w:b/>
          <w:color w:val="000000"/>
          <w:sz w:val="28"/>
          <w:szCs w:val="28"/>
          <w:u w:val="single"/>
        </w:rPr>
        <w:t>3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.       </w:t>
      </w:r>
      <w:r w:rsidR="00320A5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5. Fastensonntag </w:t>
      </w:r>
      <w:r w:rsidR="00320A57">
        <w:rPr>
          <w:rFonts w:ascii="Arial" w:hAnsi="Arial" w:cs="Arial"/>
          <w:bCs/>
          <w:color w:val="000000"/>
          <w:sz w:val="28"/>
          <w:szCs w:val="28"/>
        </w:rPr>
        <w:t>(Jo. 12, 20-23)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     </w:t>
      </w:r>
    </w:p>
    <w:p w14:paraId="1813139C" w14:textId="54A80D0E" w:rsidR="00320A57" w:rsidRDefault="000F5A03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09.15 Uhr  </w:t>
      </w:r>
      <w:r w:rsidR="00320A57">
        <w:rPr>
          <w:rFonts w:ascii="Arial" w:hAnsi="Arial" w:cs="Arial"/>
          <w:b/>
          <w:color w:val="000000"/>
          <w:sz w:val="28"/>
          <w:szCs w:val="28"/>
        </w:rPr>
        <w:t xml:space="preserve"> Gottesdienst</w:t>
      </w:r>
    </w:p>
    <w:p w14:paraId="10D2C4C1" w14:textId="77777777" w:rsidR="00D023F0" w:rsidRDefault="00D023F0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39AADCCD" w14:textId="2A22B6FD" w:rsidR="00320A57" w:rsidRPr="00320A57" w:rsidRDefault="00320A57" w:rsidP="000F5A03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</w:t>
      </w:r>
      <w:r w:rsidR="000F5A03">
        <w:rPr>
          <w:rFonts w:ascii="Arial" w:hAnsi="Arial" w:cs="Arial"/>
          <w:b/>
          <w:color w:val="000000"/>
          <w:sz w:val="28"/>
          <w:szCs w:val="28"/>
        </w:rPr>
        <w:t>o.</w:t>
      </w:r>
      <w:r>
        <w:rPr>
          <w:rFonts w:ascii="Arial" w:hAnsi="Arial" w:cs="Arial"/>
          <w:b/>
          <w:color w:val="000000"/>
          <w:sz w:val="28"/>
          <w:szCs w:val="28"/>
        </w:rPr>
        <w:t>18</w:t>
      </w:r>
      <w:r w:rsidR="000F5A03">
        <w:rPr>
          <w:rFonts w:ascii="Arial" w:hAnsi="Arial" w:cs="Arial"/>
          <w:b/>
          <w:color w:val="000000"/>
          <w:sz w:val="28"/>
          <w:szCs w:val="28"/>
        </w:rPr>
        <w:t>.0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0F5A03">
        <w:rPr>
          <w:rFonts w:ascii="Arial" w:hAnsi="Arial" w:cs="Arial"/>
          <w:b/>
          <w:color w:val="000000"/>
          <w:sz w:val="28"/>
          <w:szCs w:val="28"/>
        </w:rPr>
        <w:t xml:space="preserve">.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10.00 Uhr  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SelbA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mit Rina Roider-Lommers</w:t>
      </w:r>
    </w:p>
    <w:p w14:paraId="0934E1C2" w14:textId="7E3CC97C" w:rsidR="000F5A03" w:rsidRDefault="00320A57" w:rsidP="000F5A03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</w:t>
      </w:r>
      <w:r w:rsidR="000F5A03">
        <w:rPr>
          <w:rFonts w:ascii="Arial" w:hAnsi="Arial" w:cs="Arial"/>
          <w:b/>
          <w:color w:val="000000"/>
          <w:sz w:val="28"/>
          <w:szCs w:val="28"/>
        </w:rPr>
        <w:t xml:space="preserve">17.00 Uhr   </w:t>
      </w:r>
      <w:r w:rsidR="00503FE5">
        <w:rPr>
          <w:rFonts w:ascii="Arial" w:hAnsi="Arial" w:cs="Arial"/>
          <w:b/>
          <w:color w:val="000000"/>
          <w:sz w:val="28"/>
          <w:szCs w:val="28"/>
        </w:rPr>
        <w:t>Tanzkreis</w:t>
      </w:r>
      <w:r w:rsidR="000F5A0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F5A03">
        <w:rPr>
          <w:rFonts w:ascii="Arial" w:hAnsi="Arial" w:cs="Arial"/>
          <w:bCs/>
          <w:color w:val="000000"/>
          <w:sz w:val="28"/>
          <w:szCs w:val="28"/>
        </w:rPr>
        <w:t>mit Susanne Asanger</w:t>
      </w:r>
    </w:p>
    <w:p w14:paraId="35E078F0" w14:textId="77777777" w:rsidR="00D023F0" w:rsidRDefault="00D023F0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4CC5966F" w14:textId="00D2E67A" w:rsidR="000F5A03" w:rsidRDefault="000F5A03" w:rsidP="000F5A03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 w:rsidRPr="00F837A1">
        <w:rPr>
          <w:rFonts w:ascii="Arial" w:hAnsi="Arial" w:cs="Arial"/>
          <w:b/>
          <w:color w:val="000000"/>
          <w:sz w:val="28"/>
          <w:szCs w:val="28"/>
        </w:rPr>
        <w:t>Di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320A57">
        <w:rPr>
          <w:rFonts w:ascii="Arial" w:hAnsi="Arial" w:cs="Arial"/>
          <w:b/>
          <w:color w:val="000000"/>
          <w:sz w:val="28"/>
          <w:szCs w:val="28"/>
        </w:rPr>
        <w:t>19</w:t>
      </w:r>
      <w:r>
        <w:rPr>
          <w:rFonts w:ascii="Arial" w:hAnsi="Arial" w:cs="Arial"/>
          <w:b/>
          <w:color w:val="000000"/>
          <w:sz w:val="28"/>
          <w:szCs w:val="28"/>
        </w:rPr>
        <w:t>.0</w:t>
      </w:r>
      <w:r w:rsidR="00320A57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  <w:r w:rsidRPr="00F837A1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  <w:r w:rsidR="00320A5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18.30 Uhr  </w:t>
      </w:r>
      <w:r w:rsidR="00320A57">
        <w:rPr>
          <w:rFonts w:ascii="Arial" w:hAnsi="Arial" w:cs="Arial"/>
          <w:b/>
          <w:color w:val="000000"/>
          <w:sz w:val="28"/>
          <w:szCs w:val="28"/>
        </w:rPr>
        <w:t xml:space="preserve"> Abendgebet </w:t>
      </w:r>
      <w:r w:rsidR="00320A57">
        <w:rPr>
          <w:rFonts w:ascii="Arial" w:hAnsi="Arial" w:cs="Arial"/>
          <w:bCs/>
          <w:color w:val="000000"/>
          <w:sz w:val="28"/>
          <w:szCs w:val="28"/>
        </w:rPr>
        <w:t>(gestaltet von R. Staudinger)</w:t>
      </w:r>
    </w:p>
    <w:p w14:paraId="2347A3FE" w14:textId="261E25AD" w:rsidR="00320A57" w:rsidRPr="00320A57" w:rsidRDefault="00320A57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color w:val="000000"/>
          <w:sz w:val="28"/>
          <w:szCs w:val="28"/>
        </w:rPr>
        <w:t>19.00 Uhr   PGR-Sitzung</w:t>
      </w:r>
    </w:p>
    <w:p w14:paraId="391F1FD7" w14:textId="77777777" w:rsidR="000F5A03" w:rsidRDefault="000F5A03" w:rsidP="000F5A03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7F1DAFE" w14:textId="1090C551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 w:rsidRPr="00507D89">
        <w:rPr>
          <w:rFonts w:ascii="Arial" w:hAnsi="Arial" w:cs="Arial"/>
          <w:b/>
          <w:bCs/>
          <w:sz w:val="28"/>
          <w:szCs w:val="28"/>
          <w:u w:val="single"/>
        </w:rPr>
        <w:t xml:space="preserve">So. </w:t>
      </w:r>
      <w:r>
        <w:rPr>
          <w:rFonts w:ascii="Arial" w:hAnsi="Arial" w:cs="Arial"/>
          <w:b/>
          <w:bCs/>
          <w:sz w:val="28"/>
          <w:szCs w:val="28"/>
          <w:u w:val="single"/>
        </w:rPr>
        <w:t>24</w:t>
      </w:r>
      <w:r w:rsidRPr="00507D89">
        <w:rPr>
          <w:rFonts w:ascii="Arial" w:hAnsi="Arial" w:cs="Arial"/>
          <w:b/>
          <w:bCs/>
          <w:sz w:val="28"/>
          <w:szCs w:val="28"/>
          <w:u w:val="single"/>
        </w:rPr>
        <w:t>.0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507D89">
        <w:rPr>
          <w:rFonts w:ascii="Arial" w:hAnsi="Arial" w:cs="Arial"/>
          <w:b/>
          <w:bCs/>
          <w:sz w:val="28"/>
          <w:szCs w:val="28"/>
          <w:u w:val="single"/>
        </w:rPr>
        <w:t>.     Palmsonntag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(Mk. 14,1 – 15,47)</w:t>
      </w:r>
    </w:p>
    <w:p w14:paraId="3A286CF8" w14:textId="15FD7348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 w:rsidRPr="00320A57">
        <w:rPr>
          <w:rFonts w:ascii="Arial" w:hAnsi="Arial" w:cs="Arial"/>
          <w:b/>
          <w:bCs/>
          <w:sz w:val="28"/>
          <w:szCs w:val="28"/>
        </w:rPr>
        <w:t xml:space="preserve">                     09.15 Uhr</w:t>
      </w:r>
      <w:r>
        <w:rPr>
          <w:rFonts w:ascii="Arial" w:hAnsi="Arial" w:cs="Arial"/>
          <w:b/>
          <w:bCs/>
          <w:sz w:val="28"/>
          <w:szCs w:val="28"/>
        </w:rPr>
        <w:t xml:space="preserve">   Gottesdienst </w:t>
      </w:r>
      <w:r>
        <w:rPr>
          <w:rFonts w:ascii="Arial" w:hAnsi="Arial" w:cs="Arial"/>
          <w:sz w:val="28"/>
          <w:szCs w:val="28"/>
        </w:rPr>
        <w:t>mit Palmweihe</w:t>
      </w:r>
    </w:p>
    <w:p w14:paraId="68CC5B02" w14:textId="77777777" w:rsidR="00D023F0" w:rsidRDefault="00D023F0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3BE93BE3" w14:textId="585C5241" w:rsidR="00320A57" w:rsidRPr="006C3D65" w:rsidRDefault="00320A57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 w:rsidRPr="006C3D65">
        <w:rPr>
          <w:rFonts w:ascii="Arial" w:hAnsi="Arial" w:cs="Arial"/>
          <w:b/>
          <w:bCs/>
          <w:sz w:val="28"/>
          <w:szCs w:val="28"/>
        </w:rPr>
        <w:t>Mo</w:t>
      </w:r>
      <w:r>
        <w:rPr>
          <w:rFonts w:ascii="Arial" w:hAnsi="Arial" w:cs="Arial"/>
          <w:b/>
          <w:bCs/>
          <w:sz w:val="28"/>
          <w:szCs w:val="28"/>
        </w:rPr>
        <w:t xml:space="preserve">. 25.03.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17.00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Uhr  Tanzkreis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>mit Susanne Asanger</w:t>
      </w:r>
    </w:p>
    <w:p w14:paraId="482D541C" w14:textId="77777777" w:rsidR="00D023F0" w:rsidRDefault="00D023F0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2FA1DC6F" w14:textId="7F8C65E1" w:rsidR="00320A57" w:rsidRDefault="00320A57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Do.  28.03.    Gründonnerstag</w:t>
      </w:r>
    </w:p>
    <w:p w14:paraId="6F924864" w14:textId="77777777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19.00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Uhr  G</w:t>
      </w:r>
      <w:r w:rsidRPr="00507D89">
        <w:rPr>
          <w:rFonts w:ascii="Arial" w:hAnsi="Arial" w:cs="Arial"/>
          <w:b/>
          <w:bCs/>
          <w:sz w:val="28"/>
          <w:szCs w:val="28"/>
        </w:rPr>
        <w:t>em</w:t>
      </w:r>
      <w:r>
        <w:rPr>
          <w:rFonts w:ascii="Arial" w:hAnsi="Arial" w:cs="Arial"/>
          <w:b/>
          <w:bCs/>
          <w:sz w:val="28"/>
          <w:szCs w:val="28"/>
        </w:rPr>
        <w:t>einsamer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Gottesdienst</w:t>
      </w:r>
      <w:r w:rsidRPr="00507D89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Hlk130288890"/>
      <w:r w:rsidRPr="00507D89">
        <w:rPr>
          <w:rFonts w:ascii="Arial" w:hAnsi="Arial" w:cs="Arial"/>
          <w:sz w:val="28"/>
          <w:szCs w:val="28"/>
        </w:rPr>
        <w:t xml:space="preserve">mit der Pfarre St.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14:paraId="59F01BC3" w14:textId="77777777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507D89">
        <w:rPr>
          <w:rFonts w:ascii="Arial" w:hAnsi="Arial" w:cs="Arial"/>
          <w:sz w:val="28"/>
          <w:szCs w:val="28"/>
        </w:rPr>
        <w:t>Martin/Römerberg</w:t>
      </w:r>
      <w:r>
        <w:rPr>
          <w:rFonts w:ascii="Arial" w:hAnsi="Arial" w:cs="Arial"/>
          <w:sz w:val="28"/>
          <w:szCs w:val="28"/>
        </w:rPr>
        <w:t xml:space="preserve"> in der Martinskirche</w:t>
      </w:r>
    </w:p>
    <w:bookmarkEnd w:id="0"/>
    <w:p w14:paraId="6B65F65B" w14:textId="435BE7B5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 w:rsidRPr="00507D89"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797C90">
        <w:rPr>
          <w:rFonts w:ascii="Arial" w:hAnsi="Arial" w:cs="Arial"/>
          <w:b/>
          <w:bCs/>
          <w:sz w:val="28"/>
          <w:szCs w:val="28"/>
        </w:rPr>
        <w:t>10</w:t>
      </w:r>
      <w:r w:rsidRPr="00507D8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507D89">
        <w:rPr>
          <w:rFonts w:ascii="Arial" w:hAnsi="Arial" w:cs="Arial"/>
          <w:b/>
          <w:bCs/>
          <w:sz w:val="28"/>
          <w:szCs w:val="28"/>
        </w:rPr>
        <w:t xml:space="preserve"> 21</w:t>
      </w:r>
      <w:r>
        <w:rPr>
          <w:rFonts w:ascii="Arial" w:hAnsi="Arial" w:cs="Arial"/>
          <w:b/>
          <w:bCs/>
          <w:sz w:val="28"/>
          <w:szCs w:val="28"/>
        </w:rPr>
        <w:t xml:space="preserve"> Uhr Ölbergkapelle </w:t>
      </w:r>
      <w:r>
        <w:rPr>
          <w:rFonts w:ascii="Arial" w:hAnsi="Arial" w:cs="Arial"/>
          <w:sz w:val="28"/>
          <w:szCs w:val="28"/>
        </w:rPr>
        <w:t xml:space="preserve">geöffnet für das persönliche   </w:t>
      </w:r>
    </w:p>
    <w:p w14:paraId="41A8FE30" w14:textId="77777777" w:rsidR="00320A57" w:rsidRPr="00507D89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Gebet</w:t>
      </w:r>
    </w:p>
    <w:p w14:paraId="0E8CF7DC" w14:textId="77777777" w:rsidR="00FD7DB8" w:rsidRDefault="00FD7DB8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0B2C5E78" w14:textId="76DDE582" w:rsidR="00320A57" w:rsidRPr="00507D89" w:rsidRDefault="00320A57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 w:rsidRPr="00507D89">
        <w:rPr>
          <w:rFonts w:ascii="Arial" w:hAnsi="Arial" w:cs="Arial"/>
          <w:b/>
          <w:bCs/>
          <w:sz w:val="28"/>
          <w:szCs w:val="28"/>
        </w:rPr>
        <w:lastRenderedPageBreak/>
        <w:t>Fr</w:t>
      </w:r>
      <w:r>
        <w:rPr>
          <w:rFonts w:ascii="Arial" w:hAnsi="Arial" w:cs="Arial"/>
          <w:b/>
          <w:bCs/>
          <w:sz w:val="28"/>
          <w:szCs w:val="28"/>
        </w:rPr>
        <w:t xml:space="preserve">.  </w:t>
      </w:r>
      <w:r w:rsidR="00026D89">
        <w:rPr>
          <w:rFonts w:ascii="Arial" w:hAnsi="Arial" w:cs="Arial"/>
          <w:b/>
          <w:bCs/>
          <w:sz w:val="28"/>
          <w:szCs w:val="28"/>
        </w:rPr>
        <w:t>29</w:t>
      </w:r>
      <w:r>
        <w:rPr>
          <w:rFonts w:ascii="Arial" w:hAnsi="Arial" w:cs="Arial"/>
          <w:b/>
          <w:bCs/>
          <w:sz w:val="28"/>
          <w:szCs w:val="28"/>
        </w:rPr>
        <w:t>.0</w:t>
      </w:r>
      <w:r w:rsidR="00026D89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.     Karfreitag </w:t>
      </w:r>
    </w:p>
    <w:p w14:paraId="5BE7898B" w14:textId="45DA3EC2" w:rsidR="00FC0EE4" w:rsidRPr="00F837A1" w:rsidRDefault="00320A57" w:rsidP="00FC0EE4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FC0EE4">
        <w:rPr>
          <w:rFonts w:ascii="Arial" w:hAnsi="Arial" w:cs="Arial"/>
          <w:b/>
          <w:color w:val="000000"/>
          <w:sz w:val="28"/>
          <w:szCs w:val="28"/>
        </w:rPr>
        <w:t xml:space="preserve">09 – 10.30 Uhr Pfarrcaritas </w:t>
      </w:r>
      <w:r w:rsidR="00FC0EE4">
        <w:rPr>
          <w:rFonts w:ascii="Arial" w:hAnsi="Arial" w:cs="Arial"/>
          <w:bCs/>
          <w:color w:val="000000"/>
          <w:sz w:val="28"/>
          <w:szCs w:val="28"/>
        </w:rPr>
        <w:t>(nur Lebensmittel)</w:t>
      </w:r>
    </w:p>
    <w:p w14:paraId="4030CBB4" w14:textId="192823C2" w:rsidR="00320A57" w:rsidRDefault="00FC0EE4" w:rsidP="00FC0EE4">
      <w:pPr>
        <w:ind w:left="1416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320A57">
        <w:rPr>
          <w:rFonts w:ascii="Arial" w:hAnsi="Arial" w:cs="Arial"/>
          <w:b/>
          <w:bCs/>
          <w:sz w:val="28"/>
          <w:szCs w:val="28"/>
        </w:rPr>
        <w:t xml:space="preserve">19.00 Uhr   </w:t>
      </w:r>
      <w:bookmarkStart w:id="1" w:name="_Hlk130288176"/>
      <w:r w:rsidR="00320A57">
        <w:rPr>
          <w:rFonts w:ascii="Arial" w:hAnsi="Arial" w:cs="Arial"/>
          <w:b/>
          <w:bCs/>
          <w:sz w:val="28"/>
          <w:szCs w:val="28"/>
        </w:rPr>
        <w:t>Gemeinsamer Gottesdienst</w:t>
      </w:r>
      <w:r w:rsidR="00320A57">
        <w:rPr>
          <w:rFonts w:ascii="Arial" w:hAnsi="Arial" w:cs="Arial"/>
          <w:sz w:val="28"/>
          <w:szCs w:val="28"/>
        </w:rPr>
        <w:t xml:space="preserve"> mit der Pfarre St. </w:t>
      </w:r>
    </w:p>
    <w:p w14:paraId="43866DAD" w14:textId="0CCDD289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Martin/Römerberg </w:t>
      </w:r>
      <w:r w:rsidR="00026D89">
        <w:rPr>
          <w:rFonts w:ascii="Arial" w:hAnsi="Arial" w:cs="Arial"/>
          <w:sz w:val="28"/>
          <w:szCs w:val="28"/>
        </w:rPr>
        <w:t xml:space="preserve">in der Stadtpfarrkirche           </w:t>
      </w:r>
      <w:r>
        <w:rPr>
          <w:rFonts w:ascii="Arial" w:hAnsi="Arial" w:cs="Arial"/>
          <w:sz w:val="28"/>
          <w:szCs w:val="28"/>
        </w:rPr>
        <w:t xml:space="preserve">           </w:t>
      </w:r>
    </w:p>
    <w:bookmarkEnd w:id="1"/>
    <w:p w14:paraId="172A4B9C" w14:textId="5FB1CCF6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797C90">
        <w:rPr>
          <w:rFonts w:ascii="Arial" w:hAnsi="Arial" w:cs="Arial"/>
          <w:b/>
          <w:bCs/>
          <w:sz w:val="28"/>
          <w:szCs w:val="28"/>
        </w:rPr>
        <w:t>10</w:t>
      </w:r>
      <w:r w:rsidRPr="00507D8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507D89">
        <w:rPr>
          <w:rFonts w:ascii="Arial" w:hAnsi="Arial" w:cs="Arial"/>
          <w:b/>
          <w:bCs/>
          <w:sz w:val="28"/>
          <w:szCs w:val="28"/>
        </w:rPr>
        <w:t xml:space="preserve"> 21</w:t>
      </w:r>
      <w:r>
        <w:rPr>
          <w:rFonts w:ascii="Arial" w:hAnsi="Arial" w:cs="Arial"/>
          <w:b/>
          <w:bCs/>
          <w:sz w:val="28"/>
          <w:szCs w:val="28"/>
        </w:rPr>
        <w:t xml:space="preserve"> Uhr Ölbergkapelle </w:t>
      </w:r>
      <w:r>
        <w:rPr>
          <w:rFonts w:ascii="Arial" w:hAnsi="Arial" w:cs="Arial"/>
          <w:sz w:val="28"/>
          <w:szCs w:val="28"/>
        </w:rPr>
        <w:t xml:space="preserve">geöffnet für das persönliche   </w:t>
      </w:r>
    </w:p>
    <w:p w14:paraId="4CA35745" w14:textId="77777777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Gebet</w:t>
      </w:r>
    </w:p>
    <w:p w14:paraId="487740CB" w14:textId="77777777" w:rsidR="00FC0EE4" w:rsidRDefault="00FC0EE4" w:rsidP="00FC0EE4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0EEEA3B3" w14:textId="046CD9FD" w:rsidR="00320A57" w:rsidRDefault="00AC31A1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320A57">
        <w:rPr>
          <w:rFonts w:ascii="Arial" w:hAnsi="Arial" w:cs="Arial"/>
          <w:b/>
          <w:bCs/>
          <w:sz w:val="28"/>
          <w:szCs w:val="28"/>
        </w:rPr>
        <w:t xml:space="preserve">a. </w:t>
      </w:r>
      <w:r w:rsidR="00026D89">
        <w:rPr>
          <w:rFonts w:ascii="Arial" w:hAnsi="Arial" w:cs="Arial"/>
          <w:b/>
          <w:bCs/>
          <w:sz w:val="28"/>
          <w:szCs w:val="28"/>
        </w:rPr>
        <w:t>30.</w:t>
      </w:r>
      <w:r w:rsidR="00320A57">
        <w:rPr>
          <w:rFonts w:ascii="Arial" w:hAnsi="Arial" w:cs="Arial"/>
          <w:b/>
          <w:bCs/>
          <w:sz w:val="28"/>
          <w:szCs w:val="28"/>
        </w:rPr>
        <w:t>0</w:t>
      </w:r>
      <w:r w:rsidR="00026D89">
        <w:rPr>
          <w:rFonts w:ascii="Arial" w:hAnsi="Arial" w:cs="Arial"/>
          <w:b/>
          <w:bCs/>
          <w:sz w:val="28"/>
          <w:szCs w:val="28"/>
        </w:rPr>
        <w:t>3</w:t>
      </w:r>
      <w:r w:rsidR="00320A57">
        <w:rPr>
          <w:rFonts w:ascii="Arial" w:hAnsi="Arial" w:cs="Arial"/>
          <w:b/>
          <w:bCs/>
          <w:sz w:val="28"/>
          <w:szCs w:val="28"/>
        </w:rPr>
        <w:t>.     Karsamstag / Osternacht</w:t>
      </w:r>
    </w:p>
    <w:p w14:paraId="740AC67E" w14:textId="77777777" w:rsidR="00320A57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20.00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Uhr  Feier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der Osternacht </w:t>
      </w:r>
      <w:r w:rsidRPr="00F04F9D">
        <w:rPr>
          <w:rFonts w:ascii="Arial" w:hAnsi="Arial" w:cs="Arial"/>
          <w:sz w:val="28"/>
          <w:szCs w:val="28"/>
        </w:rPr>
        <w:t>gemeinsam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07D89">
        <w:rPr>
          <w:rFonts w:ascii="Arial" w:hAnsi="Arial" w:cs="Arial"/>
          <w:sz w:val="28"/>
          <w:szCs w:val="28"/>
        </w:rPr>
        <w:t xml:space="preserve">mit der </w:t>
      </w:r>
    </w:p>
    <w:p w14:paraId="113C8CA6" w14:textId="77777777" w:rsidR="00026D89" w:rsidRDefault="00320A57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507D89">
        <w:rPr>
          <w:rFonts w:ascii="Arial" w:hAnsi="Arial" w:cs="Arial"/>
          <w:sz w:val="28"/>
          <w:szCs w:val="28"/>
        </w:rPr>
        <w:t xml:space="preserve">Pfarre St. </w:t>
      </w:r>
      <w:r>
        <w:rPr>
          <w:rFonts w:ascii="Arial" w:hAnsi="Arial" w:cs="Arial"/>
          <w:sz w:val="28"/>
          <w:szCs w:val="28"/>
        </w:rPr>
        <w:t>M</w:t>
      </w:r>
      <w:r w:rsidRPr="00507D89">
        <w:rPr>
          <w:rFonts w:ascii="Arial" w:hAnsi="Arial" w:cs="Arial"/>
          <w:sz w:val="28"/>
          <w:szCs w:val="28"/>
        </w:rPr>
        <w:t>artin/Römerberg</w:t>
      </w:r>
      <w:r>
        <w:rPr>
          <w:rFonts w:ascii="Arial" w:hAnsi="Arial" w:cs="Arial"/>
          <w:sz w:val="28"/>
          <w:szCs w:val="28"/>
        </w:rPr>
        <w:t xml:space="preserve"> </w:t>
      </w:r>
      <w:r w:rsidR="00026D89">
        <w:rPr>
          <w:rFonts w:ascii="Arial" w:hAnsi="Arial" w:cs="Arial"/>
          <w:sz w:val="28"/>
          <w:szCs w:val="28"/>
        </w:rPr>
        <w:t xml:space="preserve">in der Stadtpfarrkirche (mit </w:t>
      </w:r>
    </w:p>
    <w:p w14:paraId="1408957F" w14:textId="0DA4BDF3" w:rsidR="00CD52BF" w:rsidRDefault="00026D89" w:rsidP="00CD52BF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Speisenweihe</w:t>
      </w:r>
    </w:p>
    <w:p w14:paraId="553EBD67" w14:textId="77777777" w:rsidR="007D5D6E" w:rsidRPr="00CD52BF" w:rsidRDefault="007D5D6E" w:rsidP="00CD52BF">
      <w:pPr>
        <w:outlineLvl w:val="1"/>
        <w:rPr>
          <w:rFonts w:ascii="Arial" w:hAnsi="Arial" w:cs="Arial"/>
          <w:sz w:val="28"/>
          <w:szCs w:val="28"/>
        </w:rPr>
      </w:pPr>
    </w:p>
    <w:p w14:paraId="121CC30C" w14:textId="3E6A5DED" w:rsidR="00435989" w:rsidRPr="00942A0A" w:rsidRDefault="00435989" w:rsidP="00CA5D94">
      <w:pPr>
        <w:pBdr>
          <w:left w:val="single" w:sz="4" w:space="4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Abadi" w:eastAsia="Times New Roman" w:hAnsi="Abadi"/>
          <w:sz w:val="32"/>
          <w:szCs w:val="32"/>
          <w:lang w:eastAsia="de-AT"/>
        </w:rPr>
      </w:pPr>
      <w:r w:rsidRPr="00942A0A">
        <w:rPr>
          <w:rFonts w:ascii="Abadi" w:eastAsia="Times New Roman" w:hAnsi="Abadi"/>
          <w:sz w:val="32"/>
          <w:szCs w:val="32"/>
          <w:lang w:eastAsia="de-AT"/>
        </w:rPr>
        <w:t xml:space="preserve">Allversöhnend und still mit den armen Sterblichen ging er, </w:t>
      </w:r>
    </w:p>
    <w:p w14:paraId="74734D9E" w14:textId="77777777" w:rsidR="00435989" w:rsidRPr="00942A0A" w:rsidRDefault="00435989" w:rsidP="00CA5D94">
      <w:pPr>
        <w:pBdr>
          <w:left w:val="single" w:sz="4" w:space="4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Abadi" w:eastAsia="Times New Roman" w:hAnsi="Abadi"/>
          <w:sz w:val="32"/>
          <w:szCs w:val="32"/>
          <w:lang w:eastAsia="de-AT"/>
        </w:rPr>
      </w:pPr>
      <w:r w:rsidRPr="00942A0A">
        <w:rPr>
          <w:rFonts w:ascii="Abadi" w:eastAsia="Times New Roman" w:hAnsi="Abadi"/>
          <w:sz w:val="32"/>
          <w:szCs w:val="32"/>
          <w:lang w:eastAsia="de-AT"/>
        </w:rPr>
        <w:t xml:space="preserve">Dieser einzige Mann, göttlich im Geiste, dahin. </w:t>
      </w:r>
    </w:p>
    <w:p w14:paraId="06759153" w14:textId="77777777" w:rsidR="00435989" w:rsidRPr="00942A0A" w:rsidRDefault="00435989" w:rsidP="00CA5D94">
      <w:pPr>
        <w:pBdr>
          <w:left w:val="single" w:sz="4" w:space="4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Abadi" w:eastAsia="Times New Roman" w:hAnsi="Abadi"/>
          <w:sz w:val="32"/>
          <w:szCs w:val="32"/>
          <w:lang w:eastAsia="de-AT"/>
        </w:rPr>
      </w:pPr>
      <w:r w:rsidRPr="00942A0A">
        <w:rPr>
          <w:rFonts w:ascii="Abadi" w:eastAsia="Times New Roman" w:hAnsi="Abadi"/>
          <w:sz w:val="32"/>
          <w:szCs w:val="32"/>
          <w:lang w:eastAsia="de-AT"/>
        </w:rPr>
        <w:t xml:space="preserve">Keines der Lebenden war aus seiner Seele geschlossen, </w:t>
      </w:r>
    </w:p>
    <w:p w14:paraId="6754D86B" w14:textId="77777777" w:rsidR="00435989" w:rsidRPr="00942A0A" w:rsidRDefault="00435989" w:rsidP="00CA5D94">
      <w:pPr>
        <w:pBdr>
          <w:left w:val="single" w:sz="4" w:space="4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Abadi" w:eastAsia="Times New Roman" w:hAnsi="Abadi"/>
          <w:sz w:val="32"/>
          <w:szCs w:val="32"/>
          <w:lang w:eastAsia="de-AT"/>
        </w:rPr>
      </w:pPr>
      <w:r w:rsidRPr="00942A0A">
        <w:rPr>
          <w:rFonts w:ascii="Abadi" w:eastAsia="Times New Roman" w:hAnsi="Abadi"/>
          <w:sz w:val="32"/>
          <w:szCs w:val="32"/>
          <w:lang w:eastAsia="de-AT"/>
        </w:rPr>
        <w:t xml:space="preserve">Und die Leiden der Welt trug er an liebender Brust. </w:t>
      </w:r>
    </w:p>
    <w:p w14:paraId="3CFF74B6" w14:textId="77777777" w:rsidR="00435989" w:rsidRPr="00942A0A" w:rsidRDefault="00435989" w:rsidP="00CA5D94">
      <w:pPr>
        <w:pBdr>
          <w:left w:val="single" w:sz="4" w:space="4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Abadi" w:eastAsia="Times New Roman" w:hAnsi="Abadi"/>
          <w:sz w:val="32"/>
          <w:szCs w:val="32"/>
          <w:lang w:eastAsia="de-AT"/>
        </w:rPr>
      </w:pPr>
      <w:r w:rsidRPr="00942A0A">
        <w:rPr>
          <w:rFonts w:ascii="Abadi" w:eastAsia="Times New Roman" w:hAnsi="Abadi"/>
          <w:sz w:val="32"/>
          <w:szCs w:val="32"/>
          <w:lang w:eastAsia="de-AT"/>
        </w:rPr>
        <w:t xml:space="preserve">Mit dem Tod befreundet' er sich, im Namen der andern </w:t>
      </w:r>
    </w:p>
    <w:p w14:paraId="2F2D3CEA" w14:textId="77777777" w:rsidR="00435989" w:rsidRPr="00942A0A" w:rsidRDefault="00435989" w:rsidP="00CA5D94">
      <w:pPr>
        <w:pBdr>
          <w:left w:val="single" w:sz="4" w:space="4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Abadi" w:eastAsia="Times New Roman" w:hAnsi="Abadi"/>
          <w:sz w:val="32"/>
          <w:szCs w:val="32"/>
          <w:lang w:eastAsia="de-AT"/>
        </w:rPr>
      </w:pPr>
      <w:r w:rsidRPr="00942A0A">
        <w:rPr>
          <w:rFonts w:ascii="Abadi" w:eastAsia="Times New Roman" w:hAnsi="Abadi"/>
          <w:sz w:val="32"/>
          <w:szCs w:val="32"/>
          <w:lang w:eastAsia="de-AT"/>
        </w:rPr>
        <w:t>Ging er aus Schmerzen und Müh siegend zum Vater zurück.</w:t>
      </w:r>
    </w:p>
    <w:p w14:paraId="7586ABD4" w14:textId="77777777" w:rsidR="00435989" w:rsidRDefault="00435989" w:rsidP="00CA5D94">
      <w:pPr>
        <w:pBdr>
          <w:left w:val="single" w:sz="4" w:space="4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 New Roman" w:eastAsia="Times New Roman" w:hAnsi="Times New Roman"/>
          <w:i/>
          <w:iCs/>
          <w:sz w:val="32"/>
          <w:szCs w:val="32"/>
          <w:lang w:eastAsia="de-AT"/>
        </w:rPr>
      </w:pPr>
      <w:r>
        <w:rPr>
          <w:rFonts w:ascii="Times New Roman" w:eastAsia="Times New Roman" w:hAnsi="Times New Roman"/>
          <w:sz w:val="32"/>
          <w:szCs w:val="32"/>
          <w:lang w:eastAsia="de-AT"/>
        </w:rPr>
        <w:t>(</w:t>
      </w:r>
      <w:r>
        <w:rPr>
          <w:rFonts w:ascii="Times New Roman" w:eastAsia="Times New Roman" w:hAnsi="Times New Roman"/>
          <w:i/>
          <w:iCs/>
          <w:sz w:val="32"/>
          <w:szCs w:val="32"/>
          <w:lang w:eastAsia="de-AT"/>
        </w:rPr>
        <w:t>Friedrich Hölderlin)</w:t>
      </w:r>
    </w:p>
    <w:p w14:paraId="2E35985A" w14:textId="77777777" w:rsidR="00026D89" w:rsidRDefault="00026D89" w:rsidP="00320A57">
      <w:pPr>
        <w:outlineLvl w:val="1"/>
        <w:rPr>
          <w:rFonts w:ascii="Arial" w:hAnsi="Arial" w:cs="Arial"/>
          <w:sz w:val="28"/>
          <w:szCs w:val="28"/>
        </w:rPr>
      </w:pPr>
    </w:p>
    <w:p w14:paraId="5D0B33CA" w14:textId="77777777" w:rsidR="00026D89" w:rsidRDefault="00026D89" w:rsidP="00320A57">
      <w:pPr>
        <w:outlineLvl w:val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D7E817" w14:textId="162D25AE" w:rsidR="00026D89" w:rsidRDefault="00026D89" w:rsidP="00320A57">
      <w:pPr>
        <w:outlineLvl w:val="1"/>
        <w:rPr>
          <w:rFonts w:ascii="Arial" w:hAnsi="Arial" w:cs="Arial"/>
          <w:sz w:val="28"/>
          <w:szCs w:val="28"/>
        </w:rPr>
      </w:pPr>
      <w:r w:rsidRPr="00026D89">
        <w:rPr>
          <w:rFonts w:ascii="Arial" w:hAnsi="Arial" w:cs="Arial"/>
          <w:b/>
          <w:bCs/>
          <w:sz w:val="28"/>
          <w:szCs w:val="28"/>
          <w:u w:val="single"/>
        </w:rPr>
        <w:t>So. 31.03.     Ostersonntag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26D89">
        <w:rPr>
          <w:rFonts w:ascii="Arial" w:hAnsi="Arial" w:cs="Arial"/>
          <w:sz w:val="28"/>
          <w:szCs w:val="28"/>
        </w:rPr>
        <w:t>(Jo. 20, 1-18)</w:t>
      </w:r>
    </w:p>
    <w:p w14:paraId="6CAB9B91" w14:textId="445A0C4E" w:rsidR="00026D89" w:rsidRDefault="00026D89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Pr="00026D89">
        <w:rPr>
          <w:rFonts w:ascii="Arial" w:hAnsi="Arial" w:cs="Arial"/>
          <w:b/>
          <w:bCs/>
          <w:sz w:val="28"/>
          <w:szCs w:val="28"/>
        </w:rPr>
        <w:t>18.30 Uhr Festgottesdienst</w:t>
      </w:r>
      <w:r w:rsidR="00503FE5">
        <w:rPr>
          <w:rFonts w:ascii="Arial" w:hAnsi="Arial" w:cs="Arial"/>
          <w:b/>
          <w:bCs/>
          <w:sz w:val="28"/>
          <w:szCs w:val="28"/>
        </w:rPr>
        <w:t xml:space="preserve"> (</w:t>
      </w:r>
      <w:r w:rsidR="00503FE5" w:rsidRPr="00503FE5">
        <w:rPr>
          <w:rFonts w:ascii="Arial" w:hAnsi="Arial" w:cs="Arial"/>
          <w:sz w:val="28"/>
          <w:szCs w:val="28"/>
        </w:rPr>
        <w:t>mit Speisenweihe</w:t>
      </w:r>
      <w:r w:rsidR="00503FE5">
        <w:rPr>
          <w:rFonts w:ascii="Arial" w:hAnsi="Arial" w:cs="Arial"/>
          <w:sz w:val="28"/>
          <w:szCs w:val="28"/>
        </w:rPr>
        <w:t>)</w:t>
      </w:r>
    </w:p>
    <w:p w14:paraId="656EE75C" w14:textId="1F59149F" w:rsidR="00026D89" w:rsidRDefault="00026D89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Pr="00026D8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W. A. </w:t>
      </w:r>
      <w:r w:rsidRPr="00026D89">
        <w:rPr>
          <w:rFonts w:ascii="Arial" w:hAnsi="Arial" w:cs="Arial"/>
          <w:sz w:val="28"/>
          <w:szCs w:val="28"/>
        </w:rPr>
        <w:t>Mozart</w:t>
      </w:r>
      <w:r>
        <w:rPr>
          <w:rFonts w:ascii="Arial" w:hAnsi="Arial" w:cs="Arial"/>
          <w:sz w:val="28"/>
          <w:szCs w:val="28"/>
        </w:rPr>
        <w:t>: Orgelsolomesse; G.F. Händel: Halleluja;</w:t>
      </w:r>
    </w:p>
    <w:p w14:paraId="33780E09" w14:textId="78A7F694" w:rsidR="00026D89" w:rsidRPr="00026D89" w:rsidRDefault="00026D89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Chor der Stadtpfarre Linz)</w:t>
      </w:r>
    </w:p>
    <w:p w14:paraId="2C68672A" w14:textId="6A1B0FA0" w:rsidR="00026D89" w:rsidRPr="00026D89" w:rsidRDefault="00026D89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14:paraId="33B3DE5A" w14:textId="0D637068" w:rsidR="00320A57" w:rsidRDefault="00320A57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Mo.</w:t>
      </w:r>
      <w:r w:rsidR="00026D8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026D89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.04.     Ostermontag</w:t>
      </w:r>
    </w:p>
    <w:p w14:paraId="22669CA0" w14:textId="072AC491" w:rsidR="00026D89" w:rsidRDefault="00026D89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>(kein Gottesdienst in der Stadtpfarrkirche)</w:t>
      </w:r>
    </w:p>
    <w:p w14:paraId="794920B0" w14:textId="77777777" w:rsidR="00785126" w:rsidRDefault="00785126" w:rsidP="00320A57">
      <w:pPr>
        <w:outlineLvl w:val="1"/>
        <w:rPr>
          <w:rFonts w:ascii="Arial" w:hAnsi="Arial" w:cs="Arial"/>
          <w:sz w:val="28"/>
          <w:szCs w:val="28"/>
        </w:rPr>
      </w:pPr>
    </w:p>
    <w:p w14:paraId="6C5E66DD" w14:textId="77777777" w:rsidR="00AE2F58" w:rsidRDefault="00AE2F58" w:rsidP="00AE2F58">
      <w:pPr>
        <w:outlineLvl w:val="1"/>
        <w:rPr>
          <w:rFonts w:ascii="Arial" w:hAnsi="Arial" w:cs="Arial"/>
          <w:b/>
          <w:bCs/>
          <w:sz w:val="28"/>
          <w:szCs w:val="28"/>
        </w:rPr>
      </w:pPr>
      <w:r w:rsidRPr="00026D89">
        <w:rPr>
          <w:rFonts w:ascii="Arial" w:hAnsi="Arial" w:cs="Arial"/>
          <w:b/>
          <w:bCs/>
          <w:sz w:val="28"/>
          <w:szCs w:val="28"/>
        </w:rPr>
        <w:t>Mi</w:t>
      </w:r>
      <w:r>
        <w:rPr>
          <w:rFonts w:ascii="Arial" w:hAnsi="Arial" w:cs="Arial"/>
          <w:b/>
          <w:bCs/>
          <w:sz w:val="28"/>
          <w:szCs w:val="28"/>
        </w:rPr>
        <w:t xml:space="preserve">.  03.04.     15.00 Uhr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Seniorencafè</w:t>
      </w:r>
      <w:proofErr w:type="spellEnd"/>
    </w:p>
    <w:p w14:paraId="7C9D11BC" w14:textId="77777777" w:rsidR="00AE2F58" w:rsidRDefault="00AE2F58" w:rsidP="00AE2F58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30BE5767" w14:textId="37C0567E" w:rsidR="00AE2F58" w:rsidRDefault="00AE2F58" w:rsidP="00AE2F58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Do. 04.04.      09.30 – 12 Uhr Linzer Bibelkurs</w:t>
      </w:r>
    </w:p>
    <w:p w14:paraId="112BD8DF" w14:textId="77777777" w:rsidR="00AE2F58" w:rsidRDefault="00AE2F58" w:rsidP="00AE2F58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5A2B9D4E" w14:textId="77777777" w:rsidR="00AE2F58" w:rsidRDefault="00AE2F58" w:rsidP="00AE2F58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Fr.  05.04.      09 – 10.30 Uhr Pfarrcaritas</w:t>
      </w:r>
    </w:p>
    <w:p w14:paraId="64E156E5" w14:textId="77777777" w:rsidR="00785126" w:rsidRDefault="00785126" w:rsidP="00320A57">
      <w:pPr>
        <w:outlineLvl w:val="1"/>
        <w:rPr>
          <w:rFonts w:ascii="Arial" w:hAnsi="Arial" w:cs="Arial"/>
          <w:sz w:val="28"/>
          <w:szCs w:val="28"/>
        </w:rPr>
      </w:pPr>
    </w:p>
    <w:p w14:paraId="7F1F3076" w14:textId="77777777" w:rsidR="00785126" w:rsidRDefault="00785126" w:rsidP="00320A57">
      <w:pPr>
        <w:outlineLvl w:val="1"/>
        <w:rPr>
          <w:rFonts w:ascii="Arial" w:hAnsi="Arial" w:cs="Arial"/>
          <w:sz w:val="28"/>
          <w:szCs w:val="28"/>
        </w:rPr>
      </w:pPr>
    </w:p>
    <w:p w14:paraId="4EE58040" w14:textId="4FD08AFD" w:rsidR="00CD586C" w:rsidRDefault="00CD586C" w:rsidP="006B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outlineLvl w:val="0"/>
        <w:rPr>
          <w:rFonts w:ascii="Open Sans" w:hAnsi="Open Sans" w:cs="Open Sans"/>
          <w:b/>
          <w:bCs/>
          <w:color w:val="4E4E52"/>
          <w:kern w:val="36"/>
          <w:sz w:val="48"/>
          <w:szCs w:val="48"/>
        </w:rPr>
      </w:pPr>
      <w:r>
        <w:rPr>
          <w:rFonts w:ascii="Open Sans" w:hAnsi="Open Sans" w:cs="Open Sans"/>
          <w:b/>
          <w:bCs/>
          <w:color w:val="4E4E52"/>
          <w:kern w:val="36"/>
          <w:sz w:val="48"/>
          <w:szCs w:val="48"/>
        </w:rPr>
        <w:lastRenderedPageBreak/>
        <w:t>Linzer Bibelkurs 2024</w:t>
      </w:r>
    </w:p>
    <w:p w14:paraId="5575E95F" w14:textId="77777777" w:rsidR="00CD586C" w:rsidRDefault="00CD586C" w:rsidP="006B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Open Sans" w:hAnsi="Open Sans" w:cs="Open Sans"/>
          <w:b/>
          <w:bCs/>
          <w:color w:val="4E4E52"/>
        </w:rPr>
      </w:pPr>
      <w:r>
        <w:rPr>
          <w:rFonts w:ascii="Open Sans" w:hAnsi="Open Sans" w:cs="Open Sans"/>
          <w:b/>
          <w:bCs/>
          <w:color w:val="4E4E52"/>
        </w:rPr>
        <w:t>Alles ist mir erlaubt! (1 Kor. 6,13)</w:t>
      </w:r>
    </w:p>
    <w:p w14:paraId="2786BE5A" w14:textId="77777777" w:rsidR="00CD586C" w:rsidRDefault="00CD586C" w:rsidP="00CD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kern w:val="2"/>
          <w:sz w:val="22"/>
          <w:szCs w:val="22"/>
          <w14:ligatures w14:val="standardContextual"/>
        </w:rPr>
      </w:pPr>
    </w:p>
    <w:p w14:paraId="77413831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 Zentrum des Linzer Bibelkurses steht 2024 der </w:t>
      </w:r>
      <w:r w:rsidRPr="005041C4">
        <w:rPr>
          <w:rFonts w:ascii="Open Sans" w:hAnsi="Open Sans" w:cs="Open Sans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Erste Korintherbrief</w:t>
      </w: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In diesem Schreiben versucht Paulus Konflikte zu bewältigen, die aus der Vielfalt in der Christengemeinde von Korinth entstehen. </w:t>
      </w:r>
    </w:p>
    <w:p w14:paraId="1C15A42B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Dabei blickt der Apostel nicht nur auf die Gemeinde, ihre Spaltungen und Krisen, sondern immer wieder auf Christus und stößt dabei auf den Leitspruch einer Gemeindegruppe: „Alles ist mir erlaubt!“ </w:t>
      </w:r>
    </w:p>
    <w:p w14:paraId="0547BC8C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C18FFCE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den </w:t>
      </w:r>
      <w:r w:rsidRPr="005041C4">
        <w:rPr>
          <w:rFonts w:ascii="Open Sans" w:hAnsi="Open Sans" w:cs="Open Sans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 Abenden</w:t>
      </w: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des Linzer Bibelkurses wird jeweils ein Thema dieses Briefes mit verschiedenen Methoden ins Gespräch gebracht und mit den Erfahrungen unserer Zeit verknüpft. </w:t>
      </w:r>
    </w:p>
    <w:p w14:paraId="561A5D79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80CA6A" w14:textId="69224A12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Termine</w:t>
      </w: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3593"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</w:t>
      </w:r>
      <w:r w:rsidR="00CD3593" w:rsidRPr="00BF53F5">
        <w:rPr>
          <w:rFonts w:ascii="Open Sans" w:hAnsi="Open Sans" w:cs="Open Sans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Themen </w:t>
      </w: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(Stadtpfarre Linz):</w:t>
      </w:r>
    </w:p>
    <w:p w14:paraId="03E22E16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4. 4.: Was hält uns zusammen?</w:t>
      </w:r>
    </w:p>
    <w:p w14:paraId="170EB2D9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18.4.: Was dürfen wir hoffen?</w:t>
      </w:r>
    </w:p>
    <w:p w14:paraId="29EFF2CB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2.5.: Was nützt mir?</w:t>
      </w:r>
    </w:p>
    <w:p w14:paraId="754225EB" w14:textId="77777777" w:rsidR="00CD586C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16.5. 2024: Wie funktioniert Gemeinschaft?</w:t>
      </w:r>
    </w:p>
    <w:p w14:paraId="6D200334" w14:textId="55B7607A" w:rsidR="006B4A91" w:rsidRPr="005041C4" w:rsidRDefault="00CD586C" w:rsidP="00CD586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C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Jeweils Do., 9.30 – 12 Uhr</w:t>
      </w:r>
    </w:p>
    <w:p w14:paraId="215C4BD4" w14:textId="77777777" w:rsidR="00CD586C" w:rsidRDefault="00CD586C" w:rsidP="00CD586C"/>
    <w:p w14:paraId="63A12D3E" w14:textId="77777777" w:rsidR="007D5D6E" w:rsidRDefault="007D5D6E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7FCF1F41" w14:textId="1A9F12CE" w:rsidR="00026D89" w:rsidRDefault="00026D89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 w:rsidRPr="00026D89">
        <w:rPr>
          <w:rFonts w:ascii="Arial" w:hAnsi="Arial" w:cs="Arial"/>
          <w:b/>
          <w:bCs/>
          <w:sz w:val="28"/>
          <w:szCs w:val="28"/>
        </w:rPr>
        <w:t>Mi</w:t>
      </w:r>
      <w:r>
        <w:rPr>
          <w:rFonts w:ascii="Arial" w:hAnsi="Arial" w:cs="Arial"/>
          <w:b/>
          <w:bCs/>
          <w:sz w:val="28"/>
          <w:szCs w:val="28"/>
        </w:rPr>
        <w:t xml:space="preserve">.  03.04.     15.00 Uhr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Seniorencafè</w:t>
      </w:r>
      <w:proofErr w:type="spellEnd"/>
    </w:p>
    <w:p w14:paraId="3A113D74" w14:textId="77777777" w:rsidR="00D023F0" w:rsidRDefault="00D023F0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74B29074" w14:textId="3CADDA87" w:rsidR="00026D89" w:rsidRDefault="00026D89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Do. 04.04.      </w:t>
      </w:r>
      <w:r w:rsidR="00313680">
        <w:rPr>
          <w:rFonts w:ascii="Arial" w:hAnsi="Arial" w:cs="Arial"/>
          <w:b/>
          <w:bCs/>
          <w:sz w:val="28"/>
          <w:szCs w:val="28"/>
        </w:rPr>
        <w:t>09.30 – 12 Uhr Linzer Bibelkurs</w:t>
      </w:r>
    </w:p>
    <w:p w14:paraId="1C59B42C" w14:textId="77777777" w:rsidR="00D023F0" w:rsidRDefault="00D023F0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01B57002" w14:textId="4A1B8211" w:rsidR="00123727" w:rsidRDefault="00313680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Fr.  05.04.      09 – 10.30 Uhr Pfarrcaritas</w:t>
      </w:r>
    </w:p>
    <w:p w14:paraId="3623C163" w14:textId="77777777" w:rsidR="00123727" w:rsidRDefault="00123727" w:rsidP="00320A57">
      <w:pPr>
        <w:outlineLvl w:val="1"/>
        <w:rPr>
          <w:rFonts w:ascii="Arial" w:hAnsi="Arial" w:cs="Arial"/>
          <w:b/>
          <w:bCs/>
          <w:sz w:val="28"/>
          <w:szCs w:val="28"/>
        </w:rPr>
      </w:pPr>
    </w:p>
    <w:p w14:paraId="627E6465" w14:textId="32359514" w:rsidR="00313680" w:rsidRDefault="00BC609A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So. 07.04.     „Weißer Sonntag</w:t>
      </w:r>
      <w:r w:rsidR="007B06FA">
        <w:rPr>
          <w:rFonts w:ascii="Arial" w:hAnsi="Arial" w:cs="Arial"/>
          <w:b/>
          <w:bCs/>
          <w:sz w:val="28"/>
          <w:szCs w:val="28"/>
          <w:u w:val="single"/>
        </w:rPr>
        <w:t>“</w:t>
      </w:r>
      <w:r w:rsidR="00313680">
        <w:rPr>
          <w:rFonts w:ascii="Arial" w:hAnsi="Arial" w:cs="Arial"/>
          <w:b/>
          <w:bCs/>
          <w:sz w:val="28"/>
          <w:szCs w:val="28"/>
        </w:rPr>
        <w:t xml:space="preserve"> </w:t>
      </w:r>
      <w:r w:rsidR="007B06FA">
        <w:rPr>
          <w:rFonts w:ascii="Arial" w:hAnsi="Arial" w:cs="Arial"/>
          <w:sz w:val="28"/>
          <w:szCs w:val="28"/>
        </w:rPr>
        <w:t>(Jo. 20, 19-31)</w:t>
      </w:r>
    </w:p>
    <w:p w14:paraId="10A02F9E" w14:textId="6568A39D" w:rsidR="009D48D9" w:rsidRPr="007B06FA" w:rsidRDefault="009D48D9" w:rsidP="00320A57">
      <w:pPr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Linz-Marathon / kein Gottesdienst in der Stadtpfarrkirche</w:t>
      </w:r>
    </w:p>
    <w:p w14:paraId="7024225A" w14:textId="77777777" w:rsidR="00D023F0" w:rsidRDefault="00D023F0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6EDC2592" w14:textId="02CC3BF0" w:rsidR="00EB7C72" w:rsidRPr="00320A57" w:rsidRDefault="00CF0CA8" w:rsidP="00EB7C72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Mo</w:t>
      </w:r>
      <w:r w:rsidR="00EB7C72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>0</w:t>
      </w:r>
      <w:r w:rsidR="00EB7C72">
        <w:rPr>
          <w:rFonts w:ascii="Arial" w:hAnsi="Arial" w:cs="Arial"/>
          <w:b/>
          <w:color w:val="000000"/>
          <w:sz w:val="28"/>
          <w:szCs w:val="28"/>
        </w:rPr>
        <w:t>8.0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EB7C72">
        <w:rPr>
          <w:rFonts w:ascii="Arial" w:hAnsi="Arial" w:cs="Arial"/>
          <w:b/>
          <w:color w:val="000000"/>
          <w:sz w:val="28"/>
          <w:szCs w:val="28"/>
        </w:rPr>
        <w:t xml:space="preserve">.      </w:t>
      </w:r>
      <w:bookmarkStart w:id="2" w:name="_Hlk158627814"/>
      <w:r w:rsidR="00EB7C72">
        <w:rPr>
          <w:rFonts w:ascii="Arial" w:hAnsi="Arial" w:cs="Arial"/>
          <w:b/>
          <w:color w:val="000000"/>
          <w:sz w:val="28"/>
          <w:szCs w:val="28"/>
        </w:rPr>
        <w:t xml:space="preserve">10.00 Uhr   </w:t>
      </w:r>
      <w:proofErr w:type="spellStart"/>
      <w:r w:rsidR="00EB7C72">
        <w:rPr>
          <w:rFonts w:ascii="Arial" w:hAnsi="Arial" w:cs="Arial"/>
          <w:b/>
          <w:color w:val="000000"/>
          <w:sz w:val="28"/>
          <w:szCs w:val="28"/>
        </w:rPr>
        <w:t>SelbA</w:t>
      </w:r>
      <w:proofErr w:type="spellEnd"/>
      <w:r w:rsidR="00EB7C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B7C72">
        <w:rPr>
          <w:rFonts w:ascii="Arial" w:hAnsi="Arial" w:cs="Arial"/>
          <w:bCs/>
          <w:color w:val="000000"/>
          <w:sz w:val="28"/>
          <w:szCs w:val="28"/>
        </w:rPr>
        <w:t>mit Rina Roider-Lommers</w:t>
      </w:r>
    </w:p>
    <w:p w14:paraId="0E9A4D60" w14:textId="1D698F7B" w:rsidR="00EB7C72" w:rsidRDefault="00EB7C72" w:rsidP="00EB7C72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17.00 Uhr   </w:t>
      </w:r>
      <w:r w:rsidR="00CF0CA8">
        <w:rPr>
          <w:rFonts w:ascii="Arial" w:hAnsi="Arial" w:cs="Arial"/>
          <w:b/>
          <w:color w:val="000000"/>
          <w:sz w:val="28"/>
          <w:szCs w:val="28"/>
        </w:rPr>
        <w:t>Tanz</w:t>
      </w:r>
      <w:r w:rsidR="00B50796">
        <w:rPr>
          <w:rFonts w:ascii="Arial" w:hAnsi="Arial" w:cs="Arial"/>
          <w:b/>
          <w:color w:val="000000"/>
          <w:sz w:val="28"/>
          <w:szCs w:val="28"/>
        </w:rPr>
        <w:t xml:space="preserve">kreis </w:t>
      </w:r>
      <w:r>
        <w:rPr>
          <w:rFonts w:ascii="Arial" w:hAnsi="Arial" w:cs="Arial"/>
          <w:bCs/>
          <w:color w:val="000000"/>
          <w:sz w:val="28"/>
          <w:szCs w:val="28"/>
        </w:rPr>
        <w:t>mit Susanne Asanger</w:t>
      </w:r>
    </w:p>
    <w:bookmarkEnd w:id="2"/>
    <w:p w14:paraId="1A4F689B" w14:textId="77777777" w:rsidR="00D023F0" w:rsidRDefault="00D023F0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507482EE" w14:textId="3861C856" w:rsidR="00B50796" w:rsidRDefault="00B50796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  <w:r w:rsidRPr="00B50796">
        <w:rPr>
          <w:rFonts w:ascii="Arial" w:hAnsi="Arial" w:cs="Arial"/>
          <w:b/>
          <w:color w:val="000000"/>
          <w:sz w:val="28"/>
          <w:szCs w:val="28"/>
        </w:rPr>
        <w:t>Mi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162DE1">
        <w:rPr>
          <w:rFonts w:ascii="Arial" w:hAnsi="Arial" w:cs="Arial"/>
          <w:b/>
          <w:color w:val="000000"/>
          <w:sz w:val="28"/>
          <w:szCs w:val="28"/>
        </w:rPr>
        <w:t>10.04.      09.00 Uhr   Hausfrauenrunde</w:t>
      </w:r>
    </w:p>
    <w:p w14:paraId="60248254" w14:textId="3499365E" w:rsidR="008C5F3A" w:rsidRDefault="008C5F3A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19.00 Uhr   Männerstammtisch </w:t>
      </w:r>
    </w:p>
    <w:p w14:paraId="23D65D50" w14:textId="77777777" w:rsidR="00A46787" w:rsidRDefault="00A46787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6ADA5F22" w14:textId="586B51FD" w:rsidR="00A46787" w:rsidRDefault="00A46787" w:rsidP="00EB7C72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 w:rsidRPr="00B95C8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So. 14.04.      </w:t>
      </w:r>
      <w:r w:rsidR="00B95C8A" w:rsidRPr="00B95C8A">
        <w:rPr>
          <w:rFonts w:ascii="Arial" w:hAnsi="Arial" w:cs="Arial"/>
          <w:b/>
          <w:color w:val="000000"/>
          <w:sz w:val="28"/>
          <w:szCs w:val="28"/>
          <w:u w:val="single"/>
        </w:rPr>
        <w:t>3. Sonntag der Osterzeit</w:t>
      </w:r>
      <w:r w:rsidR="00E47F9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E47F9A">
        <w:rPr>
          <w:rFonts w:ascii="Arial" w:hAnsi="Arial" w:cs="Arial"/>
          <w:bCs/>
          <w:color w:val="000000"/>
          <w:sz w:val="28"/>
          <w:szCs w:val="28"/>
        </w:rPr>
        <w:t>(Lk. 24, 35-48)</w:t>
      </w:r>
    </w:p>
    <w:p w14:paraId="78B4365D" w14:textId="5FDB383F" w:rsidR="00E35AD0" w:rsidRDefault="00E35AD0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  <w:r w:rsidRPr="00E35AD0">
        <w:rPr>
          <w:rFonts w:ascii="Arial" w:hAnsi="Arial" w:cs="Arial"/>
          <w:b/>
          <w:color w:val="000000"/>
          <w:sz w:val="28"/>
          <w:szCs w:val="28"/>
        </w:rPr>
        <w:t xml:space="preserve">                      09.15 Uhr Gottesdienst</w:t>
      </w:r>
    </w:p>
    <w:p w14:paraId="2E63DC3A" w14:textId="77777777" w:rsidR="00D023F0" w:rsidRDefault="00D023F0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51FCB63B" w14:textId="23A1997D" w:rsidR="00851C3B" w:rsidRDefault="00851C3B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Mo.15.04.      17.00 Uhr Tanzkreis</w:t>
      </w:r>
      <w:r w:rsidR="00503FE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03FE5" w:rsidRPr="00503FE5">
        <w:rPr>
          <w:rFonts w:ascii="Arial" w:hAnsi="Arial" w:cs="Arial"/>
          <w:bCs/>
          <w:color w:val="000000"/>
          <w:sz w:val="28"/>
          <w:szCs w:val="28"/>
        </w:rPr>
        <w:t>mit Susanne Asanger</w:t>
      </w:r>
    </w:p>
    <w:p w14:paraId="6978D22F" w14:textId="77777777" w:rsidR="00D023F0" w:rsidRDefault="00D023F0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458C7C6A" w14:textId="4804568A" w:rsidR="000F4147" w:rsidRDefault="000F4147" w:rsidP="00EB7C72">
      <w:pPr>
        <w:tabs>
          <w:tab w:val="left" w:pos="1560"/>
        </w:tabs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Di., 16.04.      Mütterrunde </w:t>
      </w:r>
      <w:r>
        <w:rPr>
          <w:rFonts w:ascii="Arial" w:hAnsi="Arial" w:cs="Arial"/>
          <w:bCs/>
          <w:color w:val="000000"/>
          <w:sz w:val="28"/>
          <w:szCs w:val="28"/>
        </w:rPr>
        <w:t>(nach Vereinbarung)</w:t>
      </w:r>
    </w:p>
    <w:p w14:paraId="27C0AF12" w14:textId="77777777" w:rsidR="00D023F0" w:rsidRDefault="00D023F0" w:rsidP="00EB7C72">
      <w:pPr>
        <w:tabs>
          <w:tab w:val="left" w:pos="15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4063A3AA" w14:textId="31120F14" w:rsidR="00D023F0" w:rsidRDefault="00EA08A8" w:rsidP="00FB4931">
      <w:pPr>
        <w:tabs>
          <w:tab w:val="left" w:pos="15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Do. 18.04. </w:t>
      </w:r>
      <w:r w:rsidR="009720A9">
        <w:rPr>
          <w:rFonts w:ascii="Arial" w:hAnsi="Arial" w:cs="Arial"/>
          <w:b/>
          <w:color w:val="000000"/>
          <w:sz w:val="28"/>
          <w:szCs w:val="28"/>
        </w:rPr>
        <w:t xml:space="preserve">     09.30 -12.00 Uhr</w:t>
      </w:r>
      <w:r w:rsidR="0021756F">
        <w:rPr>
          <w:rFonts w:ascii="Arial" w:hAnsi="Arial" w:cs="Arial"/>
          <w:b/>
          <w:color w:val="000000"/>
          <w:sz w:val="28"/>
          <w:szCs w:val="28"/>
        </w:rPr>
        <w:t xml:space="preserve"> Linzer Bibelkurs</w:t>
      </w:r>
      <w:r w:rsidR="00FB4931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14:paraId="4E3D262E" w14:textId="0303B5D7" w:rsidR="000F5A03" w:rsidRDefault="0021756F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 w:rsidRPr="000C5810">
        <w:rPr>
          <w:rFonts w:ascii="Arial" w:hAnsi="Arial" w:cs="Arial"/>
          <w:b/>
          <w:sz w:val="28"/>
          <w:szCs w:val="28"/>
        </w:rPr>
        <w:t xml:space="preserve">Fr.  19.04.      </w:t>
      </w:r>
      <w:r w:rsidR="000C5810" w:rsidRPr="000C5810">
        <w:rPr>
          <w:rFonts w:ascii="Arial" w:hAnsi="Arial" w:cs="Arial"/>
          <w:b/>
          <w:sz w:val="28"/>
          <w:szCs w:val="28"/>
        </w:rPr>
        <w:t>9 – 10.30 Uhr Pfarrcaritas</w:t>
      </w:r>
      <w:r w:rsidR="007C44AA">
        <w:rPr>
          <w:rFonts w:ascii="Arial" w:hAnsi="Arial" w:cs="Arial"/>
          <w:b/>
          <w:sz w:val="28"/>
          <w:szCs w:val="28"/>
        </w:rPr>
        <w:t xml:space="preserve"> </w:t>
      </w:r>
      <w:r w:rsidR="007C44AA" w:rsidRPr="007C44AA">
        <w:rPr>
          <w:rFonts w:ascii="Arial" w:hAnsi="Arial" w:cs="Arial"/>
          <w:bCs/>
          <w:sz w:val="28"/>
          <w:szCs w:val="28"/>
        </w:rPr>
        <w:t>(Lebensmittel)</w:t>
      </w:r>
    </w:p>
    <w:p w14:paraId="66606261" w14:textId="77777777" w:rsidR="007C44AA" w:rsidRDefault="007C44AA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</w:p>
    <w:p w14:paraId="0AA279E7" w14:textId="57079DAE" w:rsidR="00AB6B2B" w:rsidRDefault="00AB6B2B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So. 21.04.      4. Sonntag der Osterzeit </w:t>
      </w:r>
      <w:r w:rsidR="008978B7">
        <w:rPr>
          <w:rFonts w:ascii="Arial" w:hAnsi="Arial" w:cs="Arial"/>
          <w:bCs/>
          <w:sz w:val="28"/>
          <w:szCs w:val="28"/>
        </w:rPr>
        <w:t>(Jo. 10, 11-18)</w:t>
      </w:r>
    </w:p>
    <w:p w14:paraId="1AEE8C8D" w14:textId="438EE08D" w:rsidR="000F5A03" w:rsidRDefault="00006DC1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 w:rsidR="008978B7">
        <w:rPr>
          <w:rFonts w:ascii="Arial" w:hAnsi="Arial" w:cs="Arial"/>
          <w:bCs/>
          <w:sz w:val="28"/>
          <w:szCs w:val="28"/>
        </w:rPr>
        <w:t xml:space="preserve">                 </w:t>
      </w:r>
      <w:r w:rsidR="008978B7">
        <w:rPr>
          <w:rFonts w:ascii="Arial" w:hAnsi="Arial" w:cs="Arial"/>
          <w:b/>
          <w:sz w:val="28"/>
          <w:szCs w:val="28"/>
        </w:rPr>
        <w:t>09.</w:t>
      </w:r>
      <w:r w:rsidR="00137A05">
        <w:rPr>
          <w:rFonts w:ascii="Arial" w:hAnsi="Arial" w:cs="Arial"/>
          <w:b/>
          <w:sz w:val="28"/>
          <w:szCs w:val="28"/>
        </w:rPr>
        <w:t>15 Uhr Gottesdienst</w:t>
      </w:r>
      <w:r w:rsidR="00145FCA">
        <w:rPr>
          <w:rFonts w:ascii="Arial" w:hAnsi="Arial" w:cs="Arial"/>
          <w:b/>
          <w:sz w:val="28"/>
          <w:szCs w:val="28"/>
        </w:rPr>
        <w:t xml:space="preserve"> </w:t>
      </w:r>
    </w:p>
    <w:p w14:paraId="78DD47BE" w14:textId="77777777" w:rsidR="00D023F0" w:rsidRDefault="00D023F0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</w:p>
    <w:p w14:paraId="5AF2E6C3" w14:textId="123F050C" w:rsidR="00145FCA" w:rsidRDefault="00006DC1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Mo. 22.04.     </w:t>
      </w:r>
      <w:r w:rsidR="00662053">
        <w:rPr>
          <w:rFonts w:ascii="Arial" w:hAnsi="Arial" w:cs="Arial"/>
          <w:b/>
          <w:sz w:val="28"/>
          <w:szCs w:val="28"/>
        </w:rPr>
        <w:t xml:space="preserve">10.00 Uhr </w:t>
      </w:r>
      <w:proofErr w:type="spellStart"/>
      <w:r w:rsidR="00662053">
        <w:rPr>
          <w:rFonts w:ascii="Arial" w:hAnsi="Arial" w:cs="Arial"/>
          <w:b/>
          <w:sz w:val="28"/>
          <w:szCs w:val="28"/>
        </w:rPr>
        <w:t>Selb</w:t>
      </w:r>
      <w:r w:rsidR="00503FE5">
        <w:rPr>
          <w:rFonts w:ascii="Arial" w:hAnsi="Arial" w:cs="Arial"/>
          <w:b/>
          <w:sz w:val="28"/>
          <w:szCs w:val="28"/>
        </w:rPr>
        <w:t>A</w:t>
      </w:r>
      <w:proofErr w:type="spellEnd"/>
      <w:r w:rsidR="00662053">
        <w:rPr>
          <w:rFonts w:ascii="Arial" w:hAnsi="Arial" w:cs="Arial"/>
          <w:b/>
          <w:sz w:val="28"/>
          <w:szCs w:val="28"/>
        </w:rPr>
        <w:t xml:space="preserve"> </w:t>
      </w:r>
      <w:r w:rsidR="00662053" w:rsidRPr="00662053">
        <w:rPr>
          <w:rFonts w:ascii="Arial" w:hAnsi="Arial" w:cs="Arial"/>
          <w:bCs/>
          <w:sz w:val="28"/>
          <w:szCs w:val="28"/>
        </w:rPr>
        <w:t>mit Rina Roider-Lommers</w:t>
      </w:r>
    </w:p>
    <w:p w14:paraId="1CF9A808" w14:textId="5461477A" w:rsidR="00662053" w:rsidRDefault="00662053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</w:t>
      </w:r>
      <w:r w:rsidRPr="009A569E">
        <w:rPr>
          <w:rFonts w:ascii="Arial" w:hAnsi="Arial" w:cs="Arial"/>
          <w:b/>
          <w:sz w:val="28"/>
          <w:szCs w:val="28"/>
        </w:rPr>
        <w:t xml:space="preserve">  </w:t>
      </w:r>
      <w:r w:rsidR="009A569E" w:rsidRPr="009A569E">
        <w:rPr>
          <w:rFonts w:ascii="Arial" w:hAnsi="Arial" w:cs="Arial"/>
          <w:b/>
          <w:sz w:val="28"/>
          <w:szCs w:val="28"/>
        </w:rPr>
        <w:t>17</w:t>
      </w:r>
      <w:r w:rsidR="009A569E">
        <w:rPr>
          <w:rFonts w:ascii="Arial" w:hAnsi="Arial" w:cs="Arial"/>
          <w:b/>
          <w:sz w:val="28"/>
          <w:szCs w:val="28"/>
        </w:rPr>
        <w:t xml:space="preserve">.00 Uhr Tanzkreis </w:t>
      </w:r>
      <w:r w:rsidR="009A569E" w:rsidRPr="00815960">
        <w:rPr>
          <w:rFonts w:ascii="Arial" w:hAnsi="Arial" w:cs="Arial"/>
          <w:bCs/>
          <w:sz w:val="28"/>
          <w:szCs w:val="28"/>
        </w:rPr>
        <w:t>mit Susanne Asanger</w:t>
      </w:r>
    </w:p>
    <w:p w14:paraId="2E879EB8" w14:textId="498A9131" w:rsidR="00815960" w:rsidRDefault="00D023F0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815960">
        <w:rPr>
          <w:rFonts w:ascii="Arial" w:hAnsi="Arial" w:cs="Arial"/>
          <w:b/>
          <w:sz w:val="28"/>
          <w:szCs w:val="28"/>
        </w:rPr>
        <w:t xml:space="preserve">Do. </w:t>
      </w:r>
      <w:r w:rsidR="0068355F">
        <w:rPr>
          <w:rFonts w:ascii="Arial" w:hAnsi="Arial" w:cs="Arial"/>
          <w:b/>
          <w:sz w:val="28"/>
          <w:szCs w:val="28"/>
        </w:rPr>
        <w:t xml:space="preserve">25.04.     19.30 </w:t>
      </w:r>
      <w:proofErr w:type="gramStart"/>
      <w:r w:rsidR="0068355F">
        <w:rPr>
          <w:rFonts w:ascii="Arial" w:hAnsi="Arial" w:cs="Arial"/>
          <w:b/>
          <w:sz w:val="28"/>
          <w:szCs w:val="28"/>
        </w:rPr>
        <w:t>Uhr  Orgelkonzert</w:t>
      </w:r>
      <w:proofErr w:type="gramEnd"/>
      <w:r w:rsidR="0068355F">
        <w:rPr>
          <w:rFonts w:ascii="Arial" w:hAnsi="Arial" w:cs="Arial"/>
          <w:b/>
          <w:sz w:val="28"/>
          <w:szCs w:val="28"/>
        </w:rPr>
        <w:t xml:space="preserve"> mit Ugo Sforza</w:t>
      </w:r>
    </w:p>
    <w:p w14:paraId="4459265E" w14:textId="77777777" w:rsidR="003A64C6" w:rsidRDefault="003A64C6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</w:p>
    <w:p w14:paraId="462C7F7B" w14:textId="7E64B4A3" w:rsidR="003A64C6" w:rsidRDefault="003A64C6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 w:rsidRPr="003A64C6">
        <w:rPr>
          <w:rFonts w:ascii="Arial" w:hAnsi="Arial" w:cs="Arial"/>
          <w:b/>
          <w:sz w:val="28"/>
          <w:szCs w:val="28"/>
          <w:u w:val="single"/>
        </w:rPr>
        <w:t xml:space="preserve">So. </w:t>
      </w:r>
      <w:r w:rsidR="00457E0C">
        <w:rPr>
          <w:rFonts w:ascii="Arial" w:hAnsi="Arial" w:cs="Arial"/>
          <w:b/>
          <w:sz w:val="28"/>
          <w:szCs w:val="28"/>
          <w:u w:val="single"/>
        </w:rPr>
        <w:t xml:space="preserve">28.04.      5. Sonntag der Osterzeit </w:t>
      </w:r>
      <w:r w:rsidR="00457E0C">
        <w:rPr>
          <w:rFonts w:ascii="Arial" w:hAnsi="Arial" w:cs="Arial"/>
          <w:bCs/>
          <w:sz w:val="28"/>
          <w:szCs w:val="28"/>
        </w:rPr>
        <w:t>(</w:t>
      </w:r>
      <w:r w:rsidR="0095768F">
        <w:rPr>
          <w:rFonts w:ascii="Arial" w:hAnsi="Arial" w:cs="Arial"/>
          <w:bCs/>
          <w:sz w:val="28"/>
          <w:szCs w:val="28"/>
        </w:rPr>
        <w:t>Jo. 15, 1-8)</w:t>
      </w:r>
    </w:p>
    <w:p w14:paraId="67B66019" w14:textId="3E93823B" w:rsidR="0095768F" w:rsidRDefault="0095768F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  <w:r w:rsidRPr="0095768F">
        <w:rPr>
          <w:rFonts w:ascii="Arial" w:hAnsi="Arial" w:cs="Arial"/>
          <w:b/>
          <w:sz w:val="28"/>
          <w:szCs w:val="28"/>
        </w:rPr>
        <w:t xml:space="preserve">                      09.15 Uhr Gottesdienst</w:t>
      </w:r>
    </w:p>
    <w:p w14:paraId="5BF9A59D" w14:textId="77777777" w:rsidR="00D023F0" w:rsidRDefault="00D023F0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</w:p>
    <w:p w14:paraId="79160452" w14:textId="5C163B9C" w:rsidR="00842FE7" w:rsidRDefault="00842FE7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Mo. 29. 04.    17.00 Uhr Tanzkreis </w:t>
      </w:r>
      <w:r>
        <w:rPr>
          <w:rFonts w:ascii="Arial" w:hAnsi="Arial" w:cs="Arial"/>
          <w:bCs/>
          <w:sz w:val="28"/>
          <w:szCs w:val="28"/>
        </w:rPr>
        <w:t>mit Susanne Asanger</w:t>
      </w:r>
    </w:p>
    <w:p w14:paraId="006FD96B" w14:textId="77777777" w:rsidR="00D023F0" w:rsidRDefault="00D023F0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  <w:u w:val="single"/>
        </w:rPr>
      </w:pPr>
    </w:p>
    <w:p w14:paraId="11595EF8" w14:textId="77777777" w:rsidR="00FC0EE4" w:rsidRDefault="00FC0EE4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  <w:u w:val="single"/>
        </w:rPr>
      </w:pPr>
    </w:p>
    <w:p w14:paraId="2DA2BB0B" w14:textId="77777777" w:rsidR="00FC0EE4" w:rsidRDefault="00FC0EE4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  <w:u w:val="single"/>
        </w:rPr>
      </w:pPr>
    </w:p>
    <w:p w14:paraId="24012AC5" w14:textId="213E8B9D" w:rsidR="00310151" w:rsidRDefault="00310151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  <w:u w:val="single"/>
        </w:rPr>
      </w:pPr>
      <w:r w:rsidRPr="00D00F2A">
        <w:rPr>
          <w:rFonts w:ascii="Arial" w:hAnsi="Arial" w:cs="Arial"/>
          <w:b/>
          <w:sz w:val="28"/>
          <w:szCs w:val="28"/>
          <w:u w:val="single"/>
        </w:rPr>
        <w:t>Vorschau auf Mai:</w:t>
      </w:r>
    </w:p>
    <w:p w14:paraId="1404FA95" w14:textId="77777777" w:rsidR="00FC0EE4" w:rsidRPr="00D00F2A" w:rsidRDefault="00FC0EE4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  <w:u w:val="single"/>
        </w:rPr>
      </w:pPr>
    </w:p>
    <w:p w14:paraId="15641E62" w14:textId="19393A4D" w:rsidR="006320A5" w:rsidRDefault="00310151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Do. 02.05.  </w:t>
      </w:r>
      <w:r w:rsidR="00CE60D9">
        <w:rPr>
          <w:rFonts w:ascii="Arial" w:hAnsi="Arial" w:cs="Arial"/>
          <w:b/>
          <w:sz w:val="28"/>
          <w:szCs w:val="28"/>
        </w:rPr>
        <w:t xml:space="preserve">    09.30-12.00 Uhr Linzer Bibelkurs</w:t>
      </w:r>
    </w:p>
    <w:p w14:paraId="636A5C43" w14:textId="739E030D" w:rsidR="00310151" w:rsidRDefault="006320A5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Fr.  03.05.      09 – 10.30 Uhr </w:t>
      </w:r>
      <w:r w:rsidR="00A02865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Pfarrcaritas  </w:t>
      </w:r>
      <w:r w:rsidR="00310151">
        <w:rPr>
          <w:rFonts w:ascii="Arial" w:hAnsi="Arial" w:cs="Arial"/>
          <w:b/>
          <w:sz w:val="28"/>
          <w:szCs w:val="28"/>
        </w:rPr>
        <w:t xml:space="preserve">   </w:t>
      </w:r>
    </w:p>
    <w:p w14:paraId="795022DB" w14:textId="77777777" w:rsidR="00D00F2A" w:rsidRDefault="00D00F2A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</w:p>
    <w:p w14:paraId="141FC3F5" w14:textId="77777777" w:rsidR="00FC0EE4" w:rsidRDefault="00FC0EE4" w:rsidP="00AE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ascii="Arial" w:hAnsi="Arial" w:cs="Arial"/>
          <w:bCs/>
          <w:sz w:val="32"/>
          <w:szCs w:val="32"/>
        </w:rPr>
      </w:pPr>
    </w:p>
    <w:p w14:paraId="5D2BB797" w14:textId="1E0DD7E2" w:rsidR="00D00F2A" w:rsidRDefault="00B21BAE" w:rsidP="00AE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Einladung zur</w:t>
      </w:r>
    </w:p>
    <w:p w14:paraId="4A4AC85A" w14:textId="134C5317" w:rsidR="002375D2" w:rsidRDefault="002375D2" w:rsidP="00AE2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Feier der Ehejubiläen</w:t>
      </w:r>
    </w:p>
    <w:p w14:paraId="41F601F9" w14:textId="155CDB57" w:rsidR="002375D2" w:rsidRDefault="002375D2" w:rsidP="0038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am So., 9. 6. 2024</w:t>
      </w:r>
      <w:r w:rsidR="0022010F">
        <w:rPr>
          <w:rFonts w:ascii="Arial" w:hAnsi="Arial" w:cs="Arial"/>
          <w:bCs/>
          <w:sz w:val="32"/>
          <w:szCs w:val="32"/>
        </w:rPr>
        <w:t xml:space="preserve"> um 9.15 Uhr in der Stadtpfarrkirche Linz,</w:t>
      </w:r>
    </w:p>
    <w:p w14:paraId="0252E229" w14:textId="4371FC37" w:rsidR="0022010F" w:rsidRDefault="0022010F" w:rsidP="0038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anschließend geselliges Beisammensein</w:t>
      </w:r>
      <w:r w:rsidR="003C39E0">
        <w:rPr>
          <w:rFonts w:ascii="Arial" w:hAnsi="Arial" w:cs="Arial"/>
          <w:bCs/>
          <w:sz w:val="32"/>
          <w:szCs w:val="32"/>
        </w:rPr>
        <w:t xml:space="preserve"> im </w:t>
      </w:r>
      <w:proofErr w:type="spellStart"/>
      <w:r w:rsidR="003C39E0">
        <w:rPr>
          <w:rFonts w:ascii="Arial" w:hAnsi="Arial" w:cs="Arial"/>
          <w:bCs/>
          <w:sz w:val="32"/>
          <w:szCs w:val="32"/>
        </w:rPr>
        <w:t>Pfarrcafè</w:t>
      </w:r>
      <w:proofErr w:type="spellEnd"/>
    </w:p>
    <w:p w14:paraId="31B96D40" w14:textId="77777777" w:rsidR="003C39E0" w:rsidRDefault="003C39E0" w:rsidP="0038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Cs/>
          <w:sz w:val="32"/>
          <w:szCs w:val="32"/>
        </w:rPr>
      </w:pPr>
    </w:p>
    <w:p w14:paraId="01F5CA64" w14:textId="4D8C719D" w:rsidR="00825E37" w:rsidRDefault="00825E37" w:rsidP="0038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Wenn Sie im heurigen Jahr oder während der letzten zwei Jahre</w:t>
      </w:r>
      <w:r w:rsidR="00E5109C">
        <w:rPr>
          <w:rFonts w:ascii="Arial" w:hAnsi="Arial" w:cs="Arial"/>
          <w:bCs/>
          <w:sz w:val="28"/>
          <w:szCs w:val="28"/>
        </w:rPr>
        <w:t xml:space="preserve"> ein rundes oder halbrundes Ehejubiläum feiern </w:t>
      </w:r>
      <w:r w:rsidR="00757172">
        <w:rPr>
          <w:rFonts w:ascii="Arial" w:hAnsi="Arial" w:cs="Arial"/>
          <w:bCs/>
          <w:sz w:val="28"/>
          <w:szCs w:val="28"/>
        </w:rPr>
        <w:t>bzw. gefeiert haben, dann laden wir Sie dazu herzlich ein.</w:t>
      </w:r>
    </w:p>
    <w:p w14:paraId="21C0FC0F" w14:textId="77777777" w:rsidR="00757172" w:rsidRDefault="00757172" w:rsidP="0038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</w:p>
    <w:p w14:paraId="1490E623" w14:textId="77777777" w:rsidR="001C6461" w:rsidRDefault="00757172" w:rsidP="0038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Bitte um Anmeldung</w:t>
      </w:r>
      <w:r w:rsidR="00936EF2">
        <w:rPr>
          <w:rFonts w:ascii="Arial" w:hAnsi="Arial" w:cs="Arial"/>
          <w:bCs/>
          <w:sz w:val="28"/>
          <w:szCs w:val="28"/>
        </w:rPr>
        <w:t xml:space="preserve"> bis 2. 6. 2024 im Pfarrsekretariat: </w:t>
      </w:r>
    </w:p>
    <w:p w14:paraId="2A0D2561" w14:textId="1FEF77D8" w:rsidR="00757172" w:rsidRDefault="00936EF2" w:rsidP="0038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Tel. </w:t>
      </w:r>
      <w:r w:rsidR="001C6461">
        <w:rPr>
          <w:rFonts w:ascii="Arial" w:hAnsi="Arial" w:cs="Arial"/>
          <w:bCs/>
          <w:sz w:val="28"/>
          <w:szCs w:val="28"/>
        </w:rPr>
        <w:t>0732/ 776120 oder Mail</w:t>
      </w:r>
      <w:r w:rsidR="00270ECC">
        <w:rPr>
          <w:rFonts w:ascii="Arial" w:hAnsi="Arial" w:cs="Arial"/>
          <w:bCs/>
          <w:sz w:val="28"/>
          <w:szCs w:val="28"/>
        </w:rPr>
        <w:t xml:space="preserve">: </w:t>
      </w:r>
      <w:r w:rsidR="00292EF2">
        <w:rPr>
          <w:rFonts w:ascii="Arial" w:hAnsi="Arial" w:cs="Arial"/>
          <w:bCs/>
          <w:sz w:val="28"/>
          <w:szCs w:val="28"/>
        </w:rPr>
        <w:t>s</w:t>
      </w:r>
      <w:r w:rsidR="00270ECC">
        <w:rPr>
          <w:rFonts w:ascii="Arial" w:hAnsi="Arial" w:cs="Arial"/>
          <w:bCs/>
          <w:sz w:val="28"/>
          <w:szCs w:val="28"/>
        </w:rPr>
        <w:t>tadtpfarre.linz@dioezese-linz.at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1015CBBE" w14:textId="77777777" w:rsidR="00382C41" w:rsidRPr="00825E37" w:rsidRDefault="00382C41" w:rsidP="0038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Arial" w:hAnsi="Arial" w:cs="Arial"/>
          <w:bCs/>
          <w:sz w:val="28"/>
          <w:szCs w:val="28"/>
        </w:rPr>
      </w:pPr>
    </w:p>
    <w:p w14:paraId="0FCDD74F" w14:textId="77777777" w:rsidR="00145FCA" w:rsidRPr="00310151" w:rsidRDefault="00145FCA" w:rsidP="000F5A03">
      <w:pPr>
        <w:pBdr>
          <w:bottom w:val="single" w:sz="12" w:space="1" w:color="auto"/>
        </w:pBdr>
        <w:tabs>
          <w:tab w:val="left" w:pos="1560"/>
        </w:tabs>
        <w:rPr>
          <w:rFonts w:ascii="Arial" w:hAnsi="Arial" w:cs="Arial"/>
          <w:b/>
          <w:sz w:val="28"/>
          <w:szCs w:val="28"/>
        </w:rPr>
      </w:pPr>
    </w:p>
    <w:p w14:paraId="27C1C8D0" w14:textId="77777777" w:rsidR="000F5A03" w:rsidRPr="00F169CA" w:rsidRDefault="000F5A03" w:rsidP="000F5A03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Redaktionsteam: E. und T. Haiden, R: Kampenhuber; erstellt von R. Kampenhuber</w:t>
      </w:r>
    </w:p>
    <w:p w14:paraId="615EFF4A" w14:textId="77777777" w:rsidR="00723097" w:rsidRDefault="00723097"/>
    <w:sectPr w:rsidR="00723097" w:rsidSect="00085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auto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03"/>
    <w:rsid w:val="00006DC1"/>
    <w:rsid w:val="00026D89"/>
    <w:rsid w:val="00083CF7"/>
    <w:rsid w:val="00085BE6"/>
    <w:rsid w:val="00095C59"/>
    <w:rsid w:val="000B57E9"/>
    <w:rsid w:val="000C5810"/>
    <w:rsid w:val="000F4147"/>
    <w:rsid w:val="000F5A03"/>
    <w:rsid w:val="001077BA"/>
    <w:rsid w:val="00123727"/>
    <w:rsid w:val="00137A05"/>
    <w:rsid w:val="00145FCA"/>
    <w:rsid w:val="00162DE1"/>
    <w:rsid w:val="001B3185"/>
    <w:rsid w:val="001C6461"/>
    <w:rsid w:val="001F6E01"/>
    <w:rsid w:val="0021756F"/>
    <w:rsid w:val="0022010F"/>
    <w:rsid w:val="002375D2"/>
    <w:rsid w:val="00270ECC"/>
    <w:rsid w:val="00292EF2"/>
    <w:rsid w:val="00310151"/>
    <w:rsid w:val="00313680"/>
    <w:rsid w:val="00320A57"/>
    <w:rsid w:val="00382C41"/>
    <w:rsid w:val="003A64C6"/>
    <w:rsid w:val="003C39E0"/>
    <w:rsid w:val="00435989"/>
    <w:rsid w:val="00457E0C"/>
    <w:rsid w:val="00465FF1"/>
    <w:rsid w:val="004F532E"/>
    <w:rsid w:val="00503FE5"/>
    <w:rsid w:val="005041C4"/>
    <w:rsid w:val="0051542B"/>
    <w:rsid w:val="005D6C86"/>
    <w:rsid w:val="006320A5"/>
    <w:rsid w:val="00662053"/>
    <w:rsid w:val="0068355F"/>
    <w:rsid w:val="006B4A91"/>
    <w:rsid w:val="006C326C"/>
    <w:rsid w:val="00714C70"/>
    <w:rsid w:val="00723097"/>
    <w:rsid w:val="00757172"/>
    <w:rsid w:val="00785126"/>
    <w:rsid w:val="00797C90"/>
    <w:rsid w:val="007B06FA"/>
    <w:rsid w:val="007C44AA"/>
    <w:rsid w:val="007D5D6E"/>
    <w:rsid w:val="00815960"/>
    <w:rsid w:val="00825E37"/>
    <w:rsid w:val="00842FE7"/>
    <w:rsid w:val="00851C3B"/>
    <w:rsid w:val="008978B7"/>
    <w:rsid w:val="008C5F3A"/>
    <w:rsid w:val="00936EF2"/>
    <w:rsid w:val="00942A0A"/>
    <w:rsid w:val="0095768F"/>
    <w:rsid w:val="009720A9"/>
    <w:rsid w:val="009946DD"/>
    <w:rsid w:val="009A569E"/>
    <w:rsid w:val="009B1F5B"/>
    <w:rsid w:val="009D48D9"/>
    <w:rsid w:val="00A02865"/>
    <w:rsid w:val="00A17C67"/>
    <w:rsid w:val="00A46787"/>
    <w:rsid w:val="00AB6B2B"/>
    <w:rsid w:val="00AC31A1"/>
    <w:rsid w:val="00AE2F58"/>
    <w:rsid w:val="00B21BAE"/>
    <w:rsid w:val="00B50796"/>
    <w:rsid w:val="00B57939"/>
    <w:rsid w:val="00B63BB8"/>
    <w:rsid w:val="00B7001F"/>
    <w:rsid w:val="00B95C8A"/>
    <w:rsid w:val="00BC609A"/>
    <w:rsid w:val="00BF53F5"/>
    <w:rsid w:val="00C12E46"/>
    <w:rsid w:val="00C44ABC"/>
    <w:rsid w:val="00CA5D94"/>
    <w:rsid w:val="00CD3593"/>
    <w:rsid w:val="00CD52BF"/>
    <w:rsid w:val="00CD586C"/>
    <w:rsid w:val="00CE60D9"/>
    <w:rsid w:val="00CF0CA8"/>
    <w:rsid w:val="00D00F2A"/>
    <w:rsid w:val="00D023F0"/>
    <w:rsid w:val="00D176A4"/>
    <w:rsid w:val="00E35AD0"/>
    <w:rsid w:val="00E47F9A"/>
    <w:rsid w:val="00E5109C"/>
    <w:rsid w:val="00E6455A"/>
    <w:rsid w:val="00E9288F"/>
    <w:rsid w:val="00EA08A8"/>
    <w:rsid w:val="00EB7C72"/>
    <w:rsid w:val="00EE3A8B"/>
    <w:rsid w:val="00FB4931"/>
    <w:rsid w:val="00FC0EE4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ABFE"/>
  <w15:chartTrackingRefBased/>
  <w15:docId w15:val="{AF657571-EC20-4C4C-A1C3-8FED272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7C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7C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17C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7C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7C6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7C6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7C6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7C67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7C67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7C6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7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7C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7C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7C67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7C67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7C67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7C67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7C67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7C67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A17C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17C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7C6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7C67"/>
    <w:rPr>
      <w:rFonts w:asciiTheme="majorHAnsi" w:eastAsiaTheme="majorEastAsia" w:hAnsiTheme="majorHAnsi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17C6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17C67"/>
    <w:rPr>
      <w:i/>
      <w:sz w:val="24"/>
      <w:szCs w:val="24"/>
    </w:rPr>
  </w:style>
  <w:style w:type="paragraph" w:styleId="Listenabsatz">
    <w:name w:val="List Paragraph"/>
    <w:basedOn w:val="Standard"/>
    <w:uiPriority w:val="34"/>
    <w:qFormat/>
    <w:rsid w:val="00A17C6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17C67"/>
    <w:rPr>
      <w:b/>
      <w:i/>
      <w:sz w:val="24"/>
      <w:szCs w:val="24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7C67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7C67"/>
    <w:rPr>
      <w:b/>
      <w:i/>
      <w:sz w:val="24"/>
    </w:rPr>
  </w:style>
  <w:style w:type="character" w:styleId="IntensiverVerweis">
    <w:name w:val="Intense Reference"/>
    <w:basedOn w:val="Absatz-Standardschriftart"/>
    <w:uiPriority w:val="32"/>
    <w:qFormat/>
    <w:rsid w:val="00A17C67"/>
    <w:rPr>
      <w:b/>
      <w:sz w:val="24"/>
      <w:u w:val="single"/>
    </w:rPr>
  </w:style>
  <w:style w:type="paragraph" w:styleId="StandardWeb">
    <w:name w:val="Normal (Web)"/>
    <w:basedOn w:val="Standard"/>
    <w:uiPriority w:val="99"/>
    <w:semiHidden/>
    <w:unhideWhenUsed/>
    <w:rsid w:val="000F5A0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17C67"/>
    <w:rPr>
      <w:b/>
      <w:bCs/>
    </w:rPr>
  </w:style>
  <w:style w:type="character" w:styleId="Hervorhebung">
    <w:name w:val="Emphasis"/>
    <w:basedOn w:val="Absatz-Standardschriftart"/>
    <w:uiPriority w:val="20"/>
    <w:qFormat/>
    <w:rsid w:val="00A17C6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A17C67"/>
    <w:rPr>
      <w:szCs w:val="32"/>
    </w:rPr>
  </w:style>
  <w:style w:type="character" w:styleId="SchwacheHervorhebung">
    <w:name w:val="Subtle Emphasis"/>
    <w:uiPriority w:val="19"/>
    <w:qFormat/>
    <w:rsid w:val="00A17C67"/>
    <w:rPr>
      <w:i/>
      <w:color w:val="5A5A5A" w:themeColor="text1" w:themeTint="A5"/>
    </w:rPr>
  </w:style>
  <w:style w:type="character" w:styleId="SchwacherVerweis">
    <w:name w:val="Subtle Reference"/>
    <w:basedOn w:val="Absatz-Standardschriftart"/>
    <w:uiPriority w:val="31"/>
    <w:qFormat/>
    <w:rsid w:val="00A17C67"/>
    <w:rPr>
      <w:sz w:val="24"/>
      <w:szCs w:val="24"/>
      <w:u w:val="single"/>
    </w:rPr>
  </w:style>
  <w:style w:type="character" w:styleId="Buchtitel">
    <w:name w:val="Book Title"/>
    <w:basedOn w:val="Absatz-Standardschriftart"/>
    <w:uiPriority w:val="33"/>
    <w:qFormat/>
    <w:rsid w:val="00A17C6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17C67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942A0A"/>
    <w:pPr>
      <w:spacing w:after="200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kampenhuber</dc:creator>
  <cp:keywords/>
  <dc:description/>
  <cp:lastModifiedBy>Stadtpfarre</cp:lastModifiedBy>
  <cp:revision>2</cp:revision>
  <cp:lastPrinted>2024-02-12T13:23:00Z</cp:lastPrinted>
  <dcterms:created xsi:type="dcterms:W3CDTF">2024-02-12T13:44:00Z</dcterms:created>
  <dcterms:modified xsi:type="dcterms:W3CDTF">2024-02-12T13:44:00Z</dcterms:modified>
</cp:coreProperties>
</file>