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2C44C" w14:textId="77777777" w:rsidR="00B64099" w:rsidRDefault="00B64099" w:rsidP="00C32995">
      <w:pPr>
        <w:ind w:firstLine="708"/>
        <w:jc w:val="right"/>
        <w:rPr>
          <w:rFonts w:cs="Arial"/>
          <w:szCs w:val="22"/>
        </w:rPr>
      </w:pPr>
    </w:p>
    <w:p w14:paraId="46A34F23" w14:textId="5CD3E274" w:rsidR="00D97EFD" w:rsidRPr="00236C48" w:rsidRDefault="00C32995" w:rsidP="00C32995">
      <w:pPr>
        <w:ind w:firstLine="708"/>
        <w:jc w:val="right"/>
        <w:rPr>
          <w:rFonts w:cs="Arial"/>
          <w:szCs w:val="22"/>
        </w:rPr>
      </w:pPr>
      <w:r w:rsidRPr="004B63CF">
        <w:rPr>
          <w:rFonts w:cs="Arial"/>
          <w:szCs w:val="22"/>
        </w:rPr>
        <w:t>Nr.</w:t>
      </w:r>
      <w:r w:rsidR="00224F50">
        <w:rPr>
          <w:rFonts w:cs="Arial"/>
          <w:szCs w:val="22"/>
        </w:rPr>
        <w:t xml:space="preserve"> </w:t>
      </w:r>
      <w:r w:rsidR="009A5E6F">
        <w:rPr>
          <w:rFonts w:cs="Arial"/>
          <w:szCs w:val="22"/>
        </w:rPr>
        <w:t>13</w:t>
      </w:r>
      <w:r w:rsidR="00B050D6" w:rsidRPr="00F301FC">
        <w:rPr>
          <w:rFonts w:cs="Arial"/>
          <w:szCs w:val="22"/>
        </w:rPr>
        <w:t xml:space="preserve"> </w:t>
      </w:r>
      <w:r w:rsidR="0059172F" w:rsidRPr="00F301FC">
        <w:rPr>
          <w:rFonts w:cs="Arial"/>
          <w:szCs w:val="22"/>
        </w:rPr>
        <w:t xml:space="preserve">/ </w:t>
      </w:r>
      <w:r w:rsidR="006F78C2" w:rsidRPr="00F301FC">
        <w:rPr>
          <w:rFonts w:cs="Arial"/>
          <w:szCs w:val="22"/>
        </w:rPr>
        <w:t>30</w:t>
      </w:r>
      <w:r w:rsidR="008C1A08" w:rsidRPr="00F301FC">
        <w:rPr>
          <w:rFonts w:cs="Arial"/>
          <w:szCs w:val="22"/>
        </w:rPr>
        <w:t>. Jänn</w:t>
      </w:r>
      <w:r w:rsidR="004B6D3E" w:rsidRPr="00F301FC">
        <w:rPr>
          <w:rFonts w:cs="Arial"/>
          <w:szCs w:val="22"/>
        </w:rPr>
        <w:t>er</w:t>
      </w:r>
      <w:r w:rsidR="00FE46B2" w:rsidRPr="00F301FC">
        <w:rPr>
          <w:rFonts w:cs="Arial"/>
          <w:szCs w:val="22"/>
        </w:rPr>
        <w:t xml:space="preserve"> 202</w:t>
      </w:r>
      <w:r w:rsidR="008C1A08" w:rsidRPr="00F301FC">
        <w:rPr>
          <w:rFonts w:cs="Arial"/>
          <w:szCs w:val="22"/>
        </w:rPr>
        <w:t>5</w:t>
      </w:r>
    </w:p>
    <w:p w14:paraId="72529436" w14:textId="7F9DED21" w:rsidR="005A0590" w:rsidRDefault="005A0590" w:rsidP="00460B9F">
      <w:pPr>
        <w:ind w:firstLine="708"/>
        <w:rPr>
          <w:rFonts w:cs="Arial"/>
          <w:b/>
          <w:szCs w:val="22"/>
        </w:rPr>
      </w:pPr>
    </w:p>
    <w:p w14:paraId="03CFC5AF" w14:textId="77777777" w:rsidR="00D878C0" w:rsidRDefault="00D878C0" w:rsidP="00187379">
      <w:pPr>
        <w:rPr>
          <w:rFonts w:cs="Arial"/>
          <w:b/>
          <w:szCs w:val="22"/>
        </w:rPr>
      </w:pPr>
    </w:p>
    <w:p w14:paraId="17C5844A" w14:textId="23B67E37"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8C1A08">
        <w:rPr>
          <w:rFonts w:cs="Arial"/>
          <w:b/>
          <w:sz w:val="28"/>
          <w:szCs w:val="28"/>
          <w:u w:val="single"/>
        </w:rPr>
        <w:t>Februar</w:t>
      </w:r>
      <w:r w:rsidR="00224F50">
        <w:rPr>
          <w:rFonts w:cs="Arial"/>
          <w:b/>
          <w:sz w:val="28"/>
          <w:szCs w:val="28"/>
          <w:u w:val="single"/>
        </w:rPr>
        <w:t xml:space="preserve"> / März</w:t>
      </w:r>
      <w:r w:rsidR="00C4260C">
        <w:rPr>
          <w:rFonts w:cs="Arial"/>
          <w:b/>
          <w:sz w:val="28"/>
          <w:szCs w:val="28"/>
          <w:u w:val="single"/>
        </w:rPr>
        <w:t xml:space="preserve"> 2025</w:t>
      </w:r>
    </w:p>
    <w:p w14:paraId="323B4600" w14:textId="77777777" w:rsidR="00B664EE" w:rsidRDefault="00B664EE" w:rsidP="00187379">
      <w:pPr>
        <w:tabs>
          <w:tab w:val="left" w:pos="2268"/>
        </w:tabs>
        <w:ind w:left="2268" w:hanging="2268"/>
        <w:rPr>
          <w:rFonts w:cs="Arial"/>
          <w:iCs/>
          <w:color w:val="000000"/>
          <w:sz w:val="21"/>
          <w:szCs w:val="21"/>
        </w:rPr>
      </w:pPr>
    </w:p>
    <w:p w14:paraId="489828E9" w14:textId="77777777" w:rsidR="009A5F0F" w:rsidRDefault="009A5F0F" w:rsidP="008C1A08">
      <w:pPr>
        <w:tabs>
          <w:tab w:val="left" w:pos="2268"/>
        </w:tabs>
        <w:spacing w:line="240" w:lineRule="atLeast"/>
        <w:ind w:left="2268" w:hanging="2268"/>
        <w:rPr>
          <w:rFonts w:cs="Arial"/>
          <w:b/>
          <w:bCs/>
          <w:sz w:val="21"/>
          <w:szCs w:val="21"/>
        </w:rPr>
      </w:pPr>
    </w:p>
    <w:p w14:paraId="28514E13" w14:textId="2EA9F13B" w:rsidR="008C1A08" w:rsidRPr="00675174" w:rsidRDefault="008C1A08" w:rsidP="008C1A08">
      <w:pPr>
        <w:tabs>
          <w:tab w:val="left" w:pos="2268"/>
        </w:tabs>
        <w:spacing w:line="240" w:lineRule="atLeast"/>
        <w:ind w:left="2268" w:hanging="2268"/>
        <w:rPr>
          <w:rFonts w:cs="Arial"/>
          <w:b/>
          <w:bCs/>
          <w:sz w:val="21"/>
          <w:szCs w:val="21"/>
        </w:rPr>
      </w:pPr>
      <w:r>
        <w:rPr>
          <w:rFonts w:cs="Arial"/>
          <w:b/>
          <w:bCs/>
          <w:sz w:val="21"/>
          <w:szCs w:val="21"/>
        </w:rPr>
        <w:t>FEBRUA</w:t>
      </w:r>
      <w:r w:rsidRPr="00675174">
        <w:rPr>
          <w:rFonts w:cs="Arial"/>
          <w:b/>
          <w:bCs/>
          <w:sz w:val="21"/>
          <w:szCs w:val="21"/>
        </w:rPr>
        <w:t>R</w:t>
      </w:r>
    </w:p>
    <w:p w14:paraId="522CF27D" w14:textId="77777777" w:rsidR="008C1A08" w:rsidRDefault="008C1A08" w:rsidP="008C1A08">
      <w:pPr>
        <w:tabs>
          <w:tab w:val="left" w:pos="2268"/>
        </w:tabs>
        <w:spacing w:line="240" w:lineRule="atLeast"/>
        <w:ind w:left="2268" w:hanging="2268"/>
        <w:rPr>
          <w:rFonts w:cs="Arial"/>
          <w:sz w:val="21"/>
          <w:szCs w:val="21"/>
        </w:rPr>
      </w:pPr>
    </w:p>
    <w:p w14:paraId="31B2182E" w14:textId="77777777" w:rsidR="00F81351" w:rsidRPr="00F81351" w:rsidRDefault="00F81351" w:rsidP="00F81351">
      <w:pPr>
        <w:tabs>
          <w:tab w:val="left" w:pos="2268"/>
        </w:tabs>
        <w:spacing w:line="240" w:lineRule="atLeast"/>
        <w:ind w:left="2268" w:hanging="2268"/>
        <w:rPr>
          <w:rFonts w:cs="Arial"/>
          <w:sz w:val="21"/>
          <w:szCs w:val="21"/>
        </w:rPr>
      </w:pPr>
    </w:p>
    <w:p w14:paraId="0F242DB9" w14:textId="48878B76" w:rsidR="00F81351" w:rsidRPr="00F37C96" w:rsidRDefault="00F81351" w:rsidP="00F81351">
      <w:pPr>
        <w:tabs>
          <w:tab w:val="left" w:pos="2268"/>
        </w:tabs>
        <w:spacing w:line="240" w:lineRule="atLeast"/>
        <w:ind w:left="2268" w:hanging="2268"/>
        <w:rPr>
          <w:rFonts w:cs="Arial"/>
          <w:sz w:val="21"/>
          <w:szCs w:val="21"/>
        </w:rPr>
      </w:pPr>
      <w:r w:rsidRPr="00F81351">
        <w:rPr>
          <w:rFonts w:cs="Arial"/>
          <w:sz w:val="21"/>
          <w:szCs w:val="21"/>
        </w:rPr>
        <w:t xml:space="preserve">Sa </w:t>
      </w:r>
      <w:r>
        <w:rPr>
          <w:rFonts w:cs="Arial"/>
          <w:sz w:val="21"/>
          <w:szCs w:val="21"/>
        </w:rPr>
        <w:t>1</w:t>
      </w:r>
      <w:r w:rsidRPr="00F81351">
        <w:rPr>
          <w:rFonts w:cs="Arial"/>
          <w:sz w:val="21"/>
          <w:szCs w:val="21"/>
        </w:rPr>
        <w:t>.2.</w:t>
      </w:r>
      <w:r w:rsidRPr="00F81351">
        <w:rPr>
          <w:rFonts w:cs="Arial"/>
          <w:sz w:val="21"/>
          <w:szCs w:val="21"/>
        </w:rPr>
        <w:tab/>
      </w:r>
      <w:r w:rsidRPr="00F37C96">
        <w:rPr>
          <w:rFonts w:cs="Arial"/>
          <w:b/>
          <w:sz w:val="21"/>
          <w:szCs w:val="21"/>
        </w:rPr>
        <w:t>Akademische Feier an der KU Linz</w:t>
      </w:r>
    </w:p>
    <w:p w14:paraId="79FAD125" w14:textId="77777777" w:rsidR="00F81351" w:rsidRPr="00F37C96" w:rsidRDefault="00F81351" w:rsidP="00F81351">
      <w:pPr>
        <w:tabs>
          <w:tab w:val="left" w:pos="2268"/>
        </w:tabs>
        <w:spacing w:line="240" w:lineRule="atLeast"/>
        <w:ind w:left="2268" w:hanging="2268"/>
        <w:rPr>
          <w:rFonts w:cs="Arial"/>
          <w:sz w:val="21"/>
          <w:szCs w:val="21"/>
        </w:rPr>
      </w:pPr>
      <w:r w:rsidRPr="00F37C96">
        <w:rPr>
          <w:rFonts w:cs="Arial"/>
          <w:sz w:val="21"/>
          <w:szCs w:val="21"/>
        </w:rPr>
        <w:tab/>
        <w:t>Mit Verleihung der akademischen Grade.</w:t>
      </w:r>
    </w:p>
    <w:p w14:paraId="26366876" w14:textId="77777777" w:rsidR="00F81351" w:rsidRPr="00F37C96" w:rsidRDefault="00F81351" w:rsidP="00F81351">
      <w:pPr>
        <w:tabs>
          <w:tab w:val="left" w:pos="2268"/>
        </w:tabs>
        <w:spacing w:line="240" w:lineRule="atLeast"/>
        <w:ind w:left="2268" w:hanging="2268"/>
        <w:rPr>
          <w:rFonts w:cs="Arial"/>
          <w:sz w:val="21"/>
          <w:szCs w:val="21"/>
        </w:rPr>
      </w:pPr>
      <w:r w:rsidRPr="00F37C96">
        <w:rPr>
          <w:rFonts w:cs="Arial"/>
          <w:sz w:val="21"/>
          <w:szCs w:val="21"/>
        </w:rPr>
        <w:tab/>
        <w:t>11.00 Uhr, Katholische Privat-Universität Linz, Bethlehemstraße 20</w:t>
      </w:r>
    </w:p>
    <w:p w14:paraId="10523FA0" w14:textId="77777777" w:rsidR="00F81351" w:rsidRPr="00F37C96" w:rsidRDefault="00F81351" w:rsidP="00F81351">
      <w:pPr>
        <w:tabs>
          <w:tab w:val="left" w:pos="2268"/>
        </w:tabs>
        <w:spacing w:line="240" w:lineRule="atLeast"/>
        <w:ind w:left="2268" w:hanging="2268"/>
        <w:rPr>
          <w:rStyle w:val="Hyperlink"/>
          <w:rFonts w:cs="Arial"/>
          <w:i/>
          <w:sz w:val="21"/>
          <w:szCs w:val="21"/>
        </w:rPr>
      </w:pPr>
      <w:r w:rsidRPr="00F37C96">
        <w:rPr>
          <w:rFonts w:cs="Arial"/>
          <w:i/>
          <w:sz w:val="21"/>
          <w:szCs w:val="21"/>
        </w:rPr>
        <w:tab/>
      </w:r>
      <w:r w:rsidRPr="00F37C96">
        <w:rPr>
          <w:rFonts w:cs="Arial"/>
          <w:i/>
          <w:color w:val="000000"/>
          <w:sz w:val="21"/>
          <w:szCs w:val="21"/>
        </w:rPr>
        <w:t xml:space="preserve">Information </w:t>
      </w:r>
      <w:r w:rsidRPr="00F37C96">
        <w:rPr>
          <w:rFonts w:cs="Arial"/>
          <w:i/>
          <w:sz w:val="21"/>
          <w:szCs w:val="21"/>
        </w:rPr>
        <w:t>für redaktionelle Rückfragen</w:t>
      </w:r>
      <w:r w:rsidRPr="00F37C96">
        <w:rPr>
          <w:rFonts w:cs="Arial"/>
          <w:i/>
          <w:color w:val="000000"/>
          <w:sz w:val="21"/>
          <w:szCs w:val="21"/>
        </w:rPr>
        <w:t xml:space="preserve">: KU Linz, Hermine Eder, 0676/87764137, </w:t>
      </w:r>
      <w:hyperlink r:id="rId12" w:history="1">
        <w:r w:rsidRPr="00F37C96">
          <w:rPr>
            <w:rStyle w:val="Hyperlink"/>
            <w:rFonts w:cs="Arial"/>
            <w:i/>
            <w:sz w:val="21"/>
            <w:szCs w:val="21"/>
          </w:rPr>
          <w:t>www.ku-linz.at</w:t>
        </w:r>
      </w:hyperlink>
    </w:p>
    <w:p w14:paraId="1B67EA4E" w14:textId="77777777" w:rsidR="00CD79DB" w:rsidRPr="00F37C96" w:rsidRDefault="00CD79DB" w:rsidP="003C14BC">
      <w:pPr>
        <w:tabs>
          <w:tab w:val="left" w:pos="2268"/>
        </w:tabs>
        <w:spacing w:line="240" w:lineRule="atLeast"/>
        <w:ind w:left="2268" w:hanging="2268"/>
        <w:rPr>
          <w:rFonts w:cs="Arial"/>
          <w:sz w:val="21"/>
          <w:szCs w:val="21"/>
        </w:rPr>
      </w:pPr>
    </w:p>
    <w:p w14:paraId="2C5C99C4" w14:textId="65357A4F" w:rsidR="000374CA" w:rsidRPr="00F37C96" w:rsidRDefault="000374CA" w:rsidP="000374CA">
      <w:pPr>
        <w:tabs>
          <w:tab w:val="left" w:pos="2268"/>
        </w:tabs>
        <w:spacing w:line="240" w:lineRule="atLeast"/>
        <w:ind w:left="2268" w:hanging="2268"/>
        <w:rPr>
          <w:rFonts w:cs="Arial"/>
          <w:sz w:val="21"/>
          <w:szCs w:val="21"/>
        </w:rPr>
      </w:pPr>
      <w:r w:rsidRPr="00F37C96">
        <w:rPr>
          <w:rFonts w:cs="Arial"/>
          <w:color w:val="000000"/>
          <w:sz w:val="21"/>
          <w:szCs w:val="21"/>
        </w:rPr>
        <w:t>Sa 1.2.</w:t>
      </w:r>
      <w:r w:rsidRPr="00F37C96">
        <w:rPr>
          <w:rFonts w:cs="Arial"/>
          <w:color w:val="000000"/>
          <w:sz w:val="21"/>
          <w:szCs w:val="21"/>
        </w:rPr>
        <w:tab/>
      </w:r>
      <w:r w:rsidR="00B85316" w:rsidRPr="00F37C96">
        <w:rPr>
          <w:rFonts w:cs="Arial"/>
          <w:b/>
          <w:bCs/>
          <w:color w:val="000000"/>
          <w:sz w:val="21"/>
          <w:szCs w:val="21"/>
        </w:rPr>
        <w:t>Vesper zum</w:t>
      </w:r>
      <w:r w:rsidR="00B85316" w:rsidRPr="00F37C96">
        <w:rPr>
          <w:rFonts w:cs="Arial"/>
          <w:color w:val="000000"/>
          <w:sz w:val="21"/>
          <w:szCs w:val="21"/>
        </w:rPr>
        <w:t xml:space="preserve"> </w:t>
      </w:r>
      <w:r w:rsidRPr="00F37C96">
        <w:rPr>
          <w:rFonts w:cs="Arial"/>
          <w:b/>
          <w:sz w:val="21"/>
          <w:szCs w:val="21"/>
        </w:rPr>
        <w:t>Tag des geweihten Lebens</w:t>
      </w:r>
    </w:p>
    <w:p w14:paraId="7783CD37" w14:textId="77777777" w:rsidR="000374CA" w:rsidRPr="00F37C96" w:rsidRDefault="000374CA" w:rsidP="000374CA">
      <w:pPr>
        <w:tabs>
          <w:tab w:val="left" w:pos="2268"/>
        </w:tabs>
        <w:spacing w:line="240" w:lineRule="atLeast"/>
        <w:ind w:left="2268" w:hanging="2268"/>
        <w:rPr>
          <w:rFonts w:cs="Arial"/>
          <w:sz w:val="21"/>
          <w:szCs w:val="21"/>
        </w:rPr>
      </w:pPr>
      <w:r w:rsidRPr="00F37C96">
        <w:rPr>
          <w:rFonts w:cs="Arial"/>
          <w:sz w:val="21"/>
          <w:szCs w:val="21"/>
        </w:rPr>
        <w:tab/>
        <w:t>Die Ordensgemeinschaften feiern den Tag des geweihten Lebens (am 2.2.)</w:t>
      </w:r>
    </w:p>
    <w:p w14:paraId="1664AF18" w14:textId="721CE0C2" w:rsidR="000374CA" w:rsidRPr="00F37C96" w:rsidRDefault="000374CA" w:rsidP="000374CA">
      <w:pPr>
        <w:tabs>
          <w:tab w:val="left" w:pos="2268"/>
        </w:tabs>
        <w:spacing w:line="240" w:lineRule="atLeast"/>
        <w:ind w:left="2268" w:hanging="2268"/>
        <w:rPr>
          <w:rFonts w:cs="Arial"/>
          <w:sz w:val="21"/>
          <w:szCs w:val="21"/>
        </w:rPr>
      </w:pPr>
      <w:r w:rsidRPr="00F37C96">
        <w:rPr>
          <w:rFonts w:cs="Arial"/>
          <w:sz w:val="21"/>
          <w:szCs w:val="21"/>
        </w:rPr>
        <w:tab/>
        <w:t xml:space="preserve">mit einer gemeinsamen Vesper </w:t>
      </w:r>
      <w:r w:rsidR="00B167B1" w:rsidRPr="00F37C96">
        <w:rPr>
          <w:rFonts w:cs="Arial"/>
          <w:sz w:val="21"/>
          <w:szCs w:val="21"/>
        </w:rPr>
        <w:t>unter dem Motto „Pilger:innen der Hoffnung“</w:t>
      </w:r>
      <w:r w:rsidR="00830BB0" w:rsidRPr="00F37C96">
        <w:rPr>
          <w:rFonts w:cs="Arial"/>
          <w:sz w:val="21"/>
          <w:szCs w:val="21"/>
        </w:rPr>
        <w:t>, mit Predigt von Generalvikarin Sr. M. Michaela Pfeiff</w:t>
      </w:r>
      <w:r w:rsidR="00C8022D" w:rsidRPr="00F37C96">
        <w:rPr>
          <w:rFonts w:cs="Arial"/>
          <w:sz w:val="21"/>
          <w:szCs w:val="21"/>
        </w:rPr>
        <w:t xml:space="preserve">er-Vogl – </w:t>
      </w:r>
      <w:r w:rsidR="003A249D" w:rsidRPr="00F37C96">
        <w:rPr>
          <w:rFonts w:cs="Arial"/>
          <w:sz w:val="21"/>
          <w:szCs w:val="21"/>
        </w:rPr>
        <w:t>und</w:t>
      </w:r>
      <w:r w:rsidR="00C8022D" w:rsidRPr="00F37C96">
        <w:rPr>
          <w:rFonts w:cs="Arial"/>
          <w:sz w:val="21"/>
          <w:szCs w:val="21"/>
        </w:rPr>
        <w:t xml:space="preserve"> anschließender Begegnung.</w:t>
      </w:r>
      <w:r w:rsidRPr="00F37C96">
        <w:rPr>
          <w:rFonts w:cs="Arial"/>
          <w:sz w:val="21"/>
          <w:szCs w:val="21"/>
        </w:rPr>
        <w:t xml:space="preserve"> </w:t>
      </w:r>
    </w:p>
    <w:p w14:paraId="2F9DE5CA" w14:textId="2C1DF1F7" w:rsidR="000374CA" w:rsidRPr="00F37C96" w:rsidRDefault="000374CA" w:rsidP="000374CA">
      <w:pPr>
        <w:tabs>
          <w:tab w:val="left" w:pos="2268"/>
        </w:tabs>
        <w:spacing w:line="240" w:lineRule="atLeast"/>
        <w:ind w:left="2268" w:hanging="2268"/>
        <w:jc w:val="both"/>
        <w:rPr>
          <w:rFonts w:cs="Arial"/>
          <w:sz w:val="21"/>
          <w:szCs w:val="21"/>
        </w:rPr>
      </w:pPr>
      <w:r w:rsidRPr="00F37C96">
        <w:rPr>
          <w:rFonts w:cs="Arial"/>
          <w:sz w:val="21"/>
          <w:szCs w:val="21"/>
        </w:rPr>
        <w:tab/>
      </w:r>
      <w:r w:rsidR="00EE55EF" w:rsidRPr="00F37C96">
        <w:rPr>
          <w:rFonts w:cs="Arial"/>
          <w:sz w:val="21"/>
          <w:szCs w:val="21"/>
        </w:rPr>
        <w:t>16.00</w:t>
      </w:r>
      <w:r w:rsidRPr="00F37C96">
        <w:rPr>
          <w:rFonts w:cs="Arial"/>
          <w:sz w:val="21"/>
          <w:szCs w:val="21"/>
        </w:rPr>
        <w:t xml:space="preserve"> Uhr, </w:t>
      </w:r>
      <w:r w:rsidR="00B85316" w:rsidRPr="00F37C96">
        <w:rPr>
          <w:rFonts w:cs="Arial"/>
          <w:sz w:val="21"/>
          <w:szCs w:val="21"/>
        </w:rPr>
        <w:t>Klosterkirche der Kreuzschwestern</w:t>
      </w:r>
      <w:r w:rsidRPr="00F37C96">
        <w:rPr>
          <w:rFonts w:cs="Arial"/>
          <w:sz w:val="21"/>
          <w:szCs w:val="21"/>
        </w:rPr>
        <w:t>, Linz,</w:t>
      </w:r>
      <w:r w:rsidR="00B85316" w:rsidRPr="00F37C96">
        <w:rPr>
          <w:rFonts w:cs="Arial"/>
          <w:sz w:val="21"/>
          <w:szCs w:val="21"/>
        </w:rPr>
        <w:t xml:space="preserve"> Wurmstraße 5</w:t>
      </w:r>
    </w:p>
    <w:p w14:paraId="57854774" w14:textId="13D84F60" w:rsidR="000374CA" w:rsidRPr="00F37C96" w:rsidRDefault="000374CA" w:rsidP="000374CA">
      <w:pPr>
        <w:tabs>
          <w:tab w:val="left" w:pos="2268"/>
        </w:tabs>
        <w:spacing w:line="240" w:lineRule="atLeast"/>
        <w:ind w:left="2268" w:hanging="2268"/>
        <w:rPr>
          <w:rFonts w:cs="Arial"/>
          <w:i/>
          <w:sz w:val="21"/>
          <w:szCs w:val="21"/>
        </w:rPr>
      </w:pPr>
      <w:r w:rsidRPr="00F37C96">
        <w:rPr>
          <w:rFonts w:cs="Arial"/>
          <w:i/>
          <w:sz w:val="21"/>
          <w:szCs w:val="21"/>
        </w:rPr>
        <w:tab/>
        <w:t xml:space="preserve">Information für redaktionelle Rückfragen: Abt Reinhold Dessl, Vorsitzender der Ordenskonferenz der Diözese Linz, </w:t>
      </w:r>
      <w:hyperlink r:id="rId13" w:history="1">
        <w:r w:rsidRPr="00F37C96">
          <w:rPr>
            <w:rStyle w:val="Hyperlink"/>
            <w:rFonts w:cs="Arial"/>
            <w:i/>
            <w:sz w:val="21"/>
            <w:szCs w:val="21"/>
          </w:rPr>
          <w:t>reinhold.dessl@dioezese-linz.at</w:t>
        </w:r>
      </w:hyperlink>
      <w:r w:rsidRPr="00F37C96">
        <w:rPr>
          <w:rFonts w:cs="Arial"/>
          <w:i/>
          <w:sz w:val="21"/>
          <w:szCs w:val="21"/>
        </w:rPr>
        <w:t xml:space="preserve"> </w:t>
      </w:r>
    </w:p>
    <w:p w14:paraId="0B13396C" w14:textId="77777777" w:rsidR="000374CA" w:rsidRPr="00F37C96" w:rsidRDefault="000374CA" w:rsidP="000374CA">
      <w:pPr>
        <w:tabs>
          <w:tab w:val="left" w:pos="2268"/>
        </w:tabs>
        <w:spacing w:line="240" w:lineRule="atLeast"/>
        <w:ind w:left="2268" w:hanging="2268"/>
        <w:rPr>
          <w:rFonts w:cs="Arial"/>
          <w:iCs/>
          <w:sz w:val="21"/>
          <w:szCs w:val="21"/>
        </w:rPr>
      </w:pPr>
    </w:p>
    <w:p w14:paraId="1AC2956D" w14:textId="7D2B1ED1" w:rsidR="001A744A" w:rsidRPr="00F37C96" w:rsidRDefault="009131F9" w:rsidP="001A744A">
      <w:pPr>
        <w:tabs>
          <w:tab w:val="left" w:pos="2268"/>
        </w:tabs>
        <w:spacing w:line="240" w:lineRule="atLeast"/>
        <w:ind w:left="2268" w:hanging="2268"/>
        <w:rPr>
          <w:rFonts w:cs="Arial"/>
          <w:b/>
          <w:bCs/>
          <w:sz w:val="21"/>
          <w:szCs w:val="21"/>
        </w:rPr>
      </w:pPr>
      <w:r w:rsidRPr="00F37C96">
        <w:rPr>
          <w:rFonts w:cs="Arial"/>
          <w:sz w:val="21"/>
          <w:szCs w:val="21"/>
        </w:rPr>
        <w:t>S</w:t>
      </w:r>
      <w:r w:rsidR="00A26E35" w:rsidRPr="00F37C96">
        <w:rPr>
          <w:rFonts w:cs="Arial"/>
          <w:sz w:val="21"/>
          <w:szCs w:val="21"/>
        </w:rPr>
        <w:t>o</w:t>
      </w:r>
      <w:r w:rsidR="001A744A" w:rsidRPr="00F37C96">
        <w:rPr>
          <w:rFonts w:cs="Arial"/>
          <w:sz w:val="21"/>
          <w:szCs w:val="21"/>
        </w:rPr>
        <w:t xml:space="preserve"> 2.2.</w:t>
      </w:r>
      <w:r w:rsidR="001A744A" w:rsidRPr="00F37C96">
        <w:rPr>
          <w:rFonts w:cs="Arial"/>
          <w:sz w:val="21"/>
          <w:szCs w:val="21"/>
        </w:rPr>
        <w:tab/>
      </w:r>
      <w:r w:rsidR="0078009B" w:rsidRPr="00F37C96">
        <w:rPr>
          <w:rFonts w:cs="Arial"/>
          <w:b/>
          <w:bCs/>
          <w:sz w:val="21"/>
          <w:szCs w:val="21"/>
        </w:rPr>
        <w:t xml:space="preserve">Darstellung des Herrn </w:t>
      </w:r>
      <w:r w:rsidR="00D34C97" w:rsidRPr="00F37C96">
        <w:rPr>
          <w:rFonts w:cs="Arial"/>
          <w:b/>
          <w:bCs/>
          <w:sz w:val="21"/>
          <w:szCs w:val="21"/>
        </w:rPr>
        <w:t>|</w:t>
      </w:r>
      <w:r w:rsidR="00D34C97" w:rsidRPr="00F37C96">
        <w:rPr>
          <w:rFonts w:cs="Arial"/>
          <w:sz w:val="21"/>
          <w:szCs w:val="21"/>
        </w:rPr>
        <w:t xml:space="preserve"> </w:t>
      </w:r>
      <w:r w:rsidR="001A744A" w:rsidRPr="00F37C96">
        <w:rPr>
          <w:rFonts w:cs="Arial"/>
          <w:b/>
          <w:bCs/>
          <w:sz w:val="21"/>
          <w:szCs w:val="21"/>
        </w:rPr>
        <w:t>Fest Maria Lichtmess</w:t>
      </w:r>
    </w:p>
    <w:p w14:paraId="35EB36D0" w14:textId="77777777" w:rsidR="001A744A" w:rsidRPr="00F37C96" w:rsidRDefault="001A744A" w:rsidP="001A744A">
      <w:pPr>
        <w:tabs>
          <w:tab w:val="left" w:pos="2268"/>
        </w:tabs>
        <w:spacing w:line="240" w:lineRule="atLeast"/>
        <w:ind w:left="2268" w:hanging="2268"/>
        <w:rPr>
          <w:rFonts w:cs="Arial"/>
          <w:sz w:val="21"/>
          <w:szCs w:val="21"/>
        </w:rPr>
      </w:pPr>
      <w:r w:rsidRPr="00F37C96">
        <w:rPr>
          <w:rFonts w:cs="Arial"/>
          <w:sz w:val="21"/>
          <w:szCs w:val="21"/>
        </w:rPr>
        <w:tab/>
      </w:r>
      <w:r w:rsidRPr="00F37C96">
        <w:rPr>
          <w:rFonts w:cs="Arial"/>
          <w:b/>
          <w:bCs/>
          <w:sz w:val="21"/>
          <w:szCs w:val="21"/>
        </w:rPr>
        <w:t>Lichterprozession und Eucharistiefeier</w:t>
      </w:r>
      <w:r w:rsidRPr="00F37C96">
        <w:rPr>
          <w:rFonts w:cs="Arial"/>
          <w:sz w:val="21"/>
          <w:szCs w:val="21"/>
        </w:rPr>
        <w:t xml:space="preserve"> mit Bischof Manfred Scheuer</w:t>
      </w:r>
    </w:p>
    <w:p w14:paraId="1BA29697" w14:textId="7F2BDEFD" w:rsidR="001A744A" w:rsidRPr="00F37C96" w:rsidRDefault="001A744A" w:rsidP="001A744A">
      <w:pPr>
        <w:tabs>
          <w:tab w:val="left" w:pos="2268"/>
        </w:tabs>
        <w:spacing w:line="240" w:lineRule="atLeast"/>
        <w:ind w:left="2268" w:hanging="2268"/>
        <w:rPr>
          <w:rFonts w:cs="Arial"/>
          <w:sz w:val="21"/>
          <w:szCs w:val="21"/>
        </w:rPr>
      </w:pPr>
      <w:r w:rsidRPr="00F37C96">
        <w:rPr>
          <w:rFonts w:cs="Arial"/>
          <w:sz w:val="21"/>
          <w:szCs w:val="21"/>
        </w:rPr>
        <w:tab/>
      </w:r>
      <w:r w:rsidR="00BF786B" w:rsidRPr="00F37C96">
        <w:rPr>
          <w:rFonts w:cs="Arial"/>
          <w:sz w:val="21"/>
          <w:szCs w:val="21"/>
        </w:rPr>
        <w:t>10.00</w:t>
      </w:r>
      <w:r w:rsidRPr="00F37C96">
        <w:rPr>
          <w:rFonts w:cs="Arial"/>
          <w:sz w:val="21"/>
          <w:szCs w:val="21"/>
        </w:rPr>
        <w:t xml:space="preserve"> Uhr, Mariendom Linz</w:t>
      </w:r>
    </w:p>
    <w:p w14:paraId="4777EE34" w14:textId="77777777" w:rsidR="001A744A" w:rsidRPr="00F37C96" w:rsidRDefault="001A744A" w:rsidP="001A744A">
      <w:pPr>
        <w:tabs>
          <w:tab w:val="left" w:pos="2268"/>
        </w:tabs>
        <w:spacing w:line="240" w:lineRule="atLeast"/>
        <w:ind w:left="2268" w:hanging="2268"/>
        <w:rPr>
          <w:rFonts w:cs="Arial"/>
          <w:sz w:val="21"/>
          <w:szCs w:val="21"/>
        </w:rPr>
      </w:pPr>
      <w:r w:rsidRPr="00F37C96">
        <w:rPr>
          <w:rFonts w:cs="Arial"/>
          <w:sz w:val="21"/>
          <w:szCs w:val="21"/>
        </w:rPr>
        <w:tab/>
      </w:r>
      <w:r w:rsidRPr="00F37C96">
        <w:rPr>
          <w:rFonts w:cs="Arial"/>
          <w:i/>
          <w:iCs/>
          <w:sz w:val="21"/>
          <w:szCs w:val="21"/>
        </w:rPr>
        <w:t xml:space="preserve">Information für redaktionelle Rückfragen: Dompfarre Linz, 0732/777885, </w:t>
      </w:r>
      <w:hyperlink r:id="rId14" w:history="1">
        <w:r w:rsidRPr="00F37C96">
          <w:rPr>
            <w:rStyle w:val="Hyperlink"/>
            <w:rFonts w:cs="Arial"/>
            <w:i/>
            <w:iCs/>
            <w:sz w:val="21"/>
            <w:szCs w:val="21"/>
          </w:rPr>
          <w:t>www.dioezese-linz.at/dompfarre</w:t>
        </w:r>
      </w:hyperlink>
      <w:r w:rsidRPr="00F37C96">
        <w:rPr>
          <w:rFonts w:cs="Arial"/>
          <w:i/>
          <w:iCs/>
          <w:sz w:val="21"/>
          <w:szCs w:val="21"/>
        </w:rPr>
        <w:t xml:space="preserve"> </w:t>
      </w:r>
    </w:p>
    <w:p w14:paraId="456922D0" w14:textId="77777777" w:rsidR="001A744A" w:rsidRPr="00F37C96" w:rsidRDefault="001A744A" w:rsidP="003C14BC">
      <w:pPr>
        <w:tabs>
          <w:tab w:val="left" w:pos="2268"/>
        </w:tabs>
        <w:spacing w:line="240" w:lineRule="atLeast"/>
        <w:ind w:left="2268" w:hanging="2268"/>
        <w:rPr>
          <w:rFonts w:cs="Arial"/>
          <w:sz w:val="21"/>
          <w:szCs w:val="21"/>
        </w:rPr>
      </w:pPr>
    </w:p>
    <w:p w14:paraId="3F296ED9" w14:textId="391BD127" w:rsidR="003C14BC" w:rsidRPr="00F37C96" w:rsidRDefault="003C14BC" w:rsidP="003C14BC">
      <w:pPr>
        <w:tabs>
          <w:tab w:val="left" w:pos="2268"/>
        </w:tabs>
        <w:spacing w:line="240" w:lineRule="atLeast"/>
        <w:ind w:left="2268" w:hanging="2268"/>
        <w:rPr>
          <w:rFonts w:cs="Arial"/>
          <w:sz w:val="21"/>
          <w:szCs w:val="21"/>
        </w:rPr>
      </w:pPr>
      <w:r w:rsidRPr="00F37C96">
        <w:rPr>
          <w:rFonts w:cs="Arial"/>
          <w:sz w:val="21"/>
          <w:szCs w:val="21"/>
        </w:rPr>
        <w:t xml:space="preserve">Di </w:t>
      </w:r>
      <w:r w:rsidR="009131F9" w:rsidRPr="00F37C96">
        <w:rPr>
          <w:rFonts w:cs="Arial"/>
          <w:sz w:val="21"/>
          <w:szCs w:val="21"/>
        </w:rPr>
        <w:t>4</w:t>
      </w:r>
      <w:r w:rsidRPr="00F37C96">
        <w:rPr>
          <w:rFonts w:cs="Arial"/>
          <w:sz w:val="21"/>
          <w:szCs w:val="21"/>
        </w:rPr>
        <w:t>.</w:t>
      </w:r>
      <w:r w:rsidR="009131F9" w:rsidRPr="00F37C96">
        <w:rPr>
          <w:rFonts w:cs="Arial"/>
          <w:sz w:val="21"/>
          <w:szCs w:val="21"/>
        </w:rPr>
        <w:t>2</w:t>
      </w:r>
      <w:r w:rsidRPr="00F37C96">
        <w:rPr>
          <w:rFonts w:cs="Arial"/>
          <w:sz w:val="21"/>
          <w:szCs w:val="21"/>
        </w:rPr>
        <w:t>.</w:t>
      </w:r>
      <w:r w:rsidRPr="00F37C96">
        <w:rPr>
          <w:rFonts w:cs="Arial"/>
          <w:sz w:val="21"/>
          <w:szCs w:val="21"/>
        </w:rPr>
        <w:tab/>
      </w:r>
      <w:r w:rsidRPr="00F37C96">
        <w:rPr>
          <w:rFonts w:cs="Arial"/>
          <w:b/>
          <w:bCs/>
          <w:sz w:val="21"/>
          <w:szCs w:val="21"/>
        </w:rPr>
        <w:t>It’s a mens world</w:t>
      </w:r>
      <w:r w:rsidR="006C6686" w:rsidRPr="00F37C96">
        <w:rPr>
          <w:rFonts w:cs="Arial"/>
          <w:b/>
          <w:bCs/>
          <w:sz w:val="21"/>
          <w:szCs w:val="21"/>
        </w:rPr>
        <w:t>?!</w:t>
      </w:r>
    </w:p>
    <w:p w14:paraId="338E56D8" w14:textId="759F4AE2" w:rsidR="003C14BC" w:rsidRPr="00F37C96" w:rsidRDefault="003C14BC" w:rsidP="003C14BC">
      <w:pPr>
        <w:tabs>
          <w:tab w:val="left" w:pos="2268"/>
        </w:tabs>
        <w:spacing w:line="240" w:lineRule="atLeast"/>
        <w:ind w:left="2268" w:hanging="2268"/>
        <w:rPr>
          <w:rFonts w:cs="Arial"/>
          <w:sz w:val="21"/>
          <w:szCs w:val="21"/>
        </w:rPr>
      </w:pPr>
      <w:r w:rsidRPr="00F37C96">
        <w:rPr>
          <w:rFonts w:cs="Arial"/>
          <w:sz w:val="21"/>
          <w:szCs w:val="21"/>
        </w:rPr>
        <w:tab/>
      </w:r>
      <w:r w:rsidR="006C6686" w:rsidRPr="00F37C96">
        <w:rPr>
          <w:rFonts w:cs="Arial"/>
          <w:sz w:val="21"/>
          <w:szCs w:val="21"/>
        </w:rPr>
        <w:t>Diskussion mit Frauen, die in ganz verschiedenen Männerdomänen tätig sind.</w:t>
      </w:r>
    </w:p>
    <w:p w14:paraId="16C104F3" w14:textId="2E179D60" w:rsidR="006C6686" w:rsidRPr="00F37C96" w:rsidRDefault="006C6686" w:rsidP="00CD79DB">
      <w:pPr>
        <w:tabs>
          <w:tab w:val="left" w:pos="2268"/>
        </w:tabs>
        <w:spacing w:line="240" w:lineRule="atLeast"/>
        <w:ind w:left="2268" w:hanging="2268"/>
        <w:rPr>
          <w:rFonts w:cs="Arial"/>
          <w:sz w:val="21"/>
          <w:szCs w:val="21"/>
        </w:rPr>
      </w:pPr>
      <w:r w:rsidRPr="00F37C96">
        <w:rPr>
          <w:rFonts w:cs="Arial"/>
          <w:sz w:val="21"/>
          <w:szCs w:val="21"/>
        </w:rPr>
        <w:tab/>
      </w:r>
      <w:r w:rsidR="00CD79DB" w:rsidRPr="00F37C96">
        <w:rPr>
          <w:rFonts w:cs="Arial"/>
          <w:sz w:val="21"/>
          <w:szCs w:val="21"/>
        </w:rPr>
        <w:t>Mit FH-Prof.</w:t>
      </w:r>
      <w:r w:rsidR="00CD79DB" w:rsidRPr="00F37C96">
        <w:rPr>
          <w:rFonts w:cs="Arial"/>
          <w:sz w:val="21"/>
          <w:szCs w:val="21"/>
          <w:vertAlign w:val="superscript"/>
        </w:rPr>
        <w:t>in</w:t>
      </w:r>
      <w:r w:rsidR="00CD79DB" w:rsidRPr="00F37C96">
        <w:rPr>
          <w:rFonts w:cs="Arial"/>
          <w:sz w:val="21"/>
          <w:szCs w:val="21"/>
        </w:rPr>
        <w:t xml:space="preserve"> Martina Gaisch, FH OÖ, Fakultät für Informatik, Kommunikation und Medien; Anita Stummer, 2. Kommandant St</w:t>
      </w:r>
      <w:r w:rsidR="00B42776" w:rsidRPr="00F37C96">
        <w:rPr>
          <w:rFonts w:cs="Arial"/>
          <w:sz w:val="21"/>
          <w:szCs w:val="21"/>
        </w:rPr>
        <w:t xml:space="preserve">ellvertreterin </w:t>
      </w:r>
      <w:r w:rsidR="00CD79DB" w:rsidRPr="00F37C96">
        <w:rPr>
          <w:rFonts w:cs="Arial"/>
          <w:sz w:val="21"/>
          <w:szCs w:val="21"/>
        </w:rPr>
        <w:t>Freiwillige Feuerwehr Enns; Katharina Meßt</w:t>
      </w:r>
      <w:r w:rsidR="00F04D15" w:rsidRPr="00F37C96">
        <w:rPr>
          <w:rFonts w:cs="Arial"/>
          <w:sz w:val="21"/>
          <w:szCs w:val="21"/>
        </w:rPr>
        <w:t>ha</w:t>
      </w:r>
      <w:r w:rsidR="00CD79DB" w:rsidRPr="00F37C96">
        <w:rPr>
          <w:rFonts w:cs="Arial"/>
          <w:sz w:val="21"/>
          <w:szCs w:val="21"/>
        </w:rPr>
        <w:t>ler, Spielerin und Kapitänin SPG Union Kleinmünchen/FC Blau-Weiß Linz; Julia Dobretsberger, staatlich geprüfte Bestatterin und Trauerrednerin, Bestattung Dobretsberger Linz.</w:t>
      </w:r>
    </w:p>
    <w:p w14:paraId="76A67867" w14:textId="524DCC6F" w:rsidR="003C14BC" w:rsidRPr="00F37C96" w:rsidRDefault="003C14BC" w:rsidP="003C14BC">
      <w:pPr>
        <w:tabs>
          <w:tab w:val="left" w:pos="2268"/>
        </w:tabs>
        <w:spacing w:line="240" w:lineRule="atLeast"/>
        <w:ind w:left="2268" w:hanging="2268"/>
        <w:rPr>
          <w:rFonts w:cs="Arial"/>
          <w:sz w:val="21"/>
          <w:szCs w:val="21"/>
        </w:rPr>
      </w:pPr>
      <w:r w:rsidRPr="00F37C96">
        <w:rPr>
          <w:rFonts w:cs="Arial"/>
          <w:sz w:val="21"/>
          <w:szCs w:val="21"/>
        </w:rPr>
        <w:tab/>
        <w:t>1</w:t>
      </w:r>
      <w:r w:rsidR="006633FE" w:rsidRPr="00F37C96">
        <w:rPr>
          <w:rFonts w:cs="Arial"/>
          <w:sz w:val="21"/>
          <w:szCs w:val="21"/>
        </w:rPr>
        <w:t>9</w:t>
      </w:r>
      <w:r w:rsidRPr="00F37C96">
        <w:rPr>
          <w:rFonts w:cs="Arial"/>
          <w:sz w:val="21"/>
          <w:szCs w:val="21"/>
        </w:rPr>
        <w:t xml:space="preserve">.00 – </w:t>
      </w:r>
      <w:r w:rsidR="006633FE" w:rsidRPr="00F37C96">
        <w:rPr>
          <w:rFonts w:cs="Arial"/>
          <w:sz w:val="21"/>
          <w:szCs w:val="21"/>
        </w:rPr>
        <w:t>21.0</w:t>
      </w:r>
      <w:r w:rsidRPr="00F37C96">
        <w:rPr>
          <w:rFonts w:cs="Arial"/>
          <w:sz w:val="21"/>
          <w:szCs w:val="21"/>
        </w:rPr>
        <w:t>0 Uhr, Bildungs- und Begegnungszentrum Haus der Frau, Linz, Volksgartenstraße 18</w:t>
      </w:r>
    </w:p>
    <w:p w14:paraId="233EE985" w14:textId="2401C382" w:rsidR="006633FE" w:rsidRPr="00F37C96" w:rsidRDefault="006633FE" w:rsidP="003C14BC">
      <w:pPr>
        <w:tabs>
          <w:tab w:val="left" w:pos="2268"/>
        </w:tabs>
        <w:spacing w:line="240" w:lineRule="atLeast"/>
        <w:ind w:left="2268" w:hanging="2268"/>
        <w:rPr>
          <w:rFonts w:cs="Arial"/>
          <w:sz w:val="21"/>
          <w:szCs w:val="21"/>
        </w:rPr>
      </w:pPr>
      <w:r w:rsidRPr="00F37C96">
        <w:rPr>
          <w:rFonts w:cs="Arial"/>
          <w:sz w:val="21"/>
          <w:szCs w:val="21"/>
        </w:rPr>
        <w:tab/>
        <w:t>Diese Veranstaltung findet in hybrider Form statt.</w:t>
      </w:r>
    </w:p>
    <w:p w14:paraId="6B6602BF" w14:textId="77777777" w:rsidR="003C14BC" w:rsidRPr="00F37C96" w:rsidRDefault="003C14BC" w:rsidP="003C14BC">
      <w:pPr>
        <w:tabs>
          <w:tab w:val="left" w:pos="2268"/>
        </w:tabs>
        <w:spacing w:line="240" w:lineRule="atLeast"/>
        <w:ind w:left="2268" w:hanging="2268"/>
        <w:rPr>
          <w:rFonts w:cs="Arial"/>
          <w:i/>
          <w:sz w:val="21"/>
          <w:szCs w:val="21"/>
        </w:rPr>
      </w:pPr>
      <w:r w:rsidRPr="00F37C96">
        <w:rPr>
          <w:rFonts w:cs="Arial"/>
          <w:sz w:val="21"/>
          <w:szCs w:val="21"/>
        </w:rPr>
        <w:tab/>
      </w:r>
      <w:r w:rsidRPr="00F37C96">
        <w:rPr>
          <w:rFonts w:cs="Arial"/>
          <w:i/>
          <w:sz w:val="21"/>
          <w:szCs w:val="21"/>
        </w:rPr>
        <w:t xml:space="preserve">Information für redaktionelle Rückfragen: Haus der Frau, 0732/667026, </w:t>
      </w:r>
      <w:hyperlink r:id="rId15" w:history="1">
        <w:r w:rsidRPr="00F37C96">
          <w:rPr>
            <w:rStyle w:val="Hyperlink"/>
            <w:rFonts w:cs="Arial"/>
            <w:i/>
            <w:sz w:val="21"/>
            <w:szCs w:val="21"/>
          </w:rPr>
          <w:t>www.hausderfrau.at</w:t>
        </w:r>
      </w:hyperlink>
    </w:p>
    <w:p w14:paraId="3E8DB850" w14:textId="77777777" w:rsidR="003C14BC" w:rsidRPr="00F37C96" w:rsidRDefault="003C14BC" w:rsidP="001C1821">
      <w:pPr>
        <w:tabs>
          <w:tab w:val="left" w:pos="2268"/>
        </w:tabs>
        <w:spacing w:line="240" w:lineRule="atLeast"/>
        <w:ind w:left="2268" w:hanging="2268"/>
        <w:rPr>
          <w:rFonts w:cs="Arial"/>
          <w:sz w:val="21"/>
          <w:szCs w:val="21"/>
        </w:rPr>
      </w:pPr>
    </w:p>
    <w:p w14:paraId="6A6AE137" w14:textId="460FE1C5" w:rsidR="005E109B" w:rsidRPr="00F37C96" w:rsidRDefault="005E109B" w:rsidP="001C1821">
      <w:pPr>
        <w:tabs>
          <w:tab w:val="left" w:pos="2268"/>
        </w:tabs>
        <w:spacing w:line="240" w:lineRule="atLeast"/>
        <w:ind w:left="2268" w:hanging="2268"/>
        <w:rPr>
          <w:rFonts w:cs="Arial"/>
          <w:sz w:val="21"/>
          <w:szCs w:val="21"/>
        </w:rPr>
      </w:pPr>
      <w:r w:rsidRPr="00F37C96">
        <w:rPr>
          <w:rFonts w:cs="Arial"/>
          <w:sz w:val="21"/>
          <w:szCs w:val="21"/>
        </w:rPr>
        <w:t>Mi 5.2.</w:t>
      </w:r>
      <w:r w:rsidRPr="00F37C96">
        <w:rPr>
          <w:rFonts w:cs="Arial"/>
          <w:sz w:val="21"/>
          <w:szCs w:val="21"/>
        </w:rPr>
        <w:tab/>
      </w:r>
      <w:r w:rsidRPr="00F37C96">
        <w:rPr>
          <w:rFonts w:cs="Arial"/>
          <w:b/>
          <w:bCs/>
          <w:sz w:val="21"/>
          <w:szCs w:val="21"/>
        </w:rPr>
        <w:t>Pressekonferenz zum Welttag der Kranken</w:t>
      </w:r>
      <w:r w:rsidR="00F125B5">
        <w:rPr>
          <w:rFonts w:cs="Arial"/>
          <w:b/>
          <w:bCs/>
          <w:sz w:val="21"/>
          <w:szCs w:val="21"/>
        </w:rPr>
        <w:t>:</w:t>
      </w:r>
    </w:p>
    <w:p w14:paraId="6CDD3720" w14:textId="6C26A21C" w:rsidR="00AB54BB" w:rsidRPr="00F37C96" w:rsidRDefault="005E109B" w:rsidP="001C1821">
      <w:pPr>
        <w:tabs>
          <w:tab w:val="left" w:pos="2268"/>
        </w:tabs>
        <w:spacing w:line="240" w:lineRule="atLeast"/>
        <w:ind w:left="2268" w:hanging="2268"/>
        <w:rPr>
          <w:rFonts w:cs="Arial"/>
          <w:b/>
          <w:bCs/>
          <w:sz w:val="21"/>
          <w:szCs w:val="21"/>
        </w:rPr>
      </w:pPr>
      <w:r w:rsidRPr="00F37C96">
        <w:rPr>
          <w:rFonts w:cs="Arial"/>
          <w:sz w:val="21"/>
          <w:szCs w:val="21"/>
        </w:rPr>
        <w:tab/>
      </w:r>
      <w:r w:rsidR="00D76F05" w:rsidRPr="00F37C96">
        <w:rPr>
          <w:rFonts w:cs="Arial"/>
          <w:b/>
          <w:bCs/>
          <w:sz w:val="21"/>
          <w:szCs w:val="21"/>
        </w:rPr>
        <w:t>Wenn Krankheit das Leben verändert: Krankenhausseelsorge als wesentlicher Beitrag zur ganzheitlichen Behandlung</w:t>
      </w:r>
    </w:p>
    <w:p w14:paraId="3FB1F35E" w14:textId="11DE0614" w:rsidR="005E109B" w:rsidRPr="00F37C96" w:rsidRDefault="00AB54BB" w:rsidP="001C1821">
      <w:pPr>
        <w:tabs>
          <w:tab w:val="left" w:pos="2268"/>
        </w:tabs>
        <w:spacing w:line="240" w:lineRule="atLeast"/>
        <w:ind w:left="2268" w:hanging="2268"/>
        <w:rPr>
          <w:rFonts w:cs="Arial"/>
          <w:sz w:val="21"/>
          <w:szCs w:val="21"/>
        </w:rPr>
      </w:pPr>
      <w:r w:rsidRPr="00F37C96">
        <w:rPr>
          <w:rFonts w:cs="Arial"/>
          <w:sz w:val="21"/>
          <w:szCs w:val="21"/>
        </w:rPr>
        <w:lastRenderedPageBreak/>
        <w:tab/>
      </w:r>
      <w:r w:rsidR="005E109B" w:rsidRPr="00F37C96">
        <w:rPr>
          <w:rFonts w:cs="Arial"/>
          <w:sz w:val="21"/>
          <w:szCs w:val="21"/>
        </w:rPr>
        <w:t>Mit Bischof Manfred Scheuer, Daniel Neuböck</w:t>
      </w:r>
      <w:r w:rsidR="00F61776" w:rsidRPr="00F37C96">
        <w:rPr>
          <w:rFonts w:cs="Arial"/>
          <w:sz w:val="21"/>
          <w:szCs w:val="21"/>
        </w:rPr>
        <w:t>, Leiter des Bereichs Seelsorge &amp; Liturgie</w:t>
      </w:r>
      <w:r w:rsidR="001432CB" w:rsidRPr="00F37C96">
        <w:rPr>
          <w:rFonts w:cs="Arial"/>
          <w:sz w:val="21"/>
          <w:szCs w:val="21"/>
        </w:rPr>
        <w:t xml:space="preserve"> Diözese Linz</w:t>
      </w:r>
      <w:r w:rsidR="00F61776" w:rsidRPr="00F37C96">
        <w:rPr>
          <w:rFonts w:cs="Arial"/>
          <w:sz w:val="21"/>
          <w:szCs w:val="21"/>
        </w:rPr>
        <w:t xml:space="preserve">, </w:t>
      </w:r>
      <w:r w:rsidR="00E90258" w:rsidRPr="00F37C96">
        <w:rPr>
          <w:rFonts w:cs="Arial"/>
          <w:sz w:val="21"/>
          <w:szCs w:val="21"/>
        </w:rPr>
        <w:t xml:space="preserve">Doris Wierzbicki, </w:t>
      </w:r>
      <w:r w:rsidR="005D102A" w:rsidRPr="00F37C96">
        <w:rPr>
          <w:rFonts w:cs="Arial"/>
          <w:sz w:val="21"/>
          <w:szCs w:val="21"/>
        </w:rPr>
        <w:t>Leiterin Team Krankenhauspastoral</w:t>
      </w:r>
      <w:r w:rsidRPr="00F37C96">
        <w:rPr>
          <w:rFonts w:cs="Arial"/>
          <w:sz w:val="21"/>
          <w:szCs w:val="21"/>
        </w:rPr>
        <w:t xml:space="preserve"> Diözese Linz</w:t>
      </w:r>
    </w:p>
    <w:p w14:paraId="48E8F332" w14:textId="6C5F3EE6" w:rsidR="005D102A" w:rsidRPr="00F37C96" w:rsidRDefault="005D102A" w:rsidP="001C1821">
      <w:pPr>
        <w:tabs>
          <w:tab w:val="left" w:pos="2268"/>
        </w:tabs>
        <w:spacing w:line="240" w:lineRule="atLeast"/>
        <w:ind w:left="2268" w:hanging="2268"/>
        <w:rPr>
          <w:rFonts w:cs="Arial"/>
          <w:sz w:val="21"/>
          <w:szCs w:val="21"/>
        </w:rPr>
      </w:pPr>
      <w:r w:rsidRPr="00F37C96">
        <w:rPr>
          <w:rFonts w:cs="Arial"/>
          <w:sz w:val="21"/>
          <w:szCs w:val="21"/>
        </w:rPr>
        <w:tab/>
        <w:t xml:space="preserve">10.00 Uhr, OÖ. Presseclub, Saal </w:t>
      </w:r>
      <w:r w:rsidR="00951D44" w:rsidRPr="00F37C96">
        <w:rPr>
          <w:rFonts w:cs="Arial"/>
          <w:sz w:val="21"/>
          <w:szCs w:val="21"/>
        </w:rPr>
        <w:t>B</w:t>
      </w:r>
      <w:r w:rsidRPr="00F37C96">
        <w:rPr>
          <w:rFonts w:cs="Arial"/>
          <w:sz w:val="21"/>
          <w:szCs w:val="21"/>
        </w:rPr>
        <w:t>, Linz, Landstraße 31</w:t>
      </w:r>
    </w:p>
    <w:p w14:paraId="5C1A70CA" w14:textId="43A06669" w:rsidR="005D102A" w:rsidRPr="00F37C96" w:rsidRDefault="005D102A" w:rsidP="001C1821">
      <w:pPr>
        <w:tabs>
          <w:tab w:val="left" w:pos="2268"/>
        </w:tabs>
        <w:spacing w:line="240" w:lineRule="atLeast"/>
        <w:ind w:left="2268" w:hanging="2268"/>
        <w:rPr>
          <w:rFonts w:cs="Arial"/>
          <w:i/>
          <w:iCs/>
          <w:sz w:val="21"/>
          <w:szCs w:val="21"/>
        </w:rPr>
      </w:pPr>
      <w:r w:rsidRPr="00F37C96">
        <w:rPr>
          <w:rFonts w:cs="Arial"/>
          <w:sz w:val="21"/>
          <w:szCs w:val="21"/>
        </w:rPr>
        <w:tab/>
      </w:r>
      <w:r w:rsidRPr="00F37C96">
        <w:rPr>
          <w:rFonts w:cs="Arial"/>
          <w:i/>
          <w:iCs/>
          <w:sz w:val="21"/>
          <w:szCs w:val="21"/>
        </w:rPr>
        <w:t xml:space="preserve">(Gesonderte Einladung </w:t>
      </w:r>
      <w:r w:rsidR="00DA1566" w:rsidRPr="00F37C96">
        <w:rPr>
          <w:rFonts w:cs="Arial"/>
          <w:i/>
          <w:iCs/>
          <w:sz w:val="21"/>
          <w:szCs w:val="21"/>
        </w:rPr>
        <w:t>ist bereits er</w:t>
      </w:r>
      <w:r w:rsidRPr="00F37C96">
        <w:rPr>
          <w:rFonts w:cs="Arial"/>
          <w:i/>
          <w:iCs/>
          <w:sz w:val="21"/>
          <w:szCs w:val="21"/>
        </w:rPr>
        <w:t>folgt)</w:t>
      </w:r>
    </w:p>
    <w:p w14:paraId="692D439D" w14:textId="77777777" w:rsidR="005E109B" w:rsidRPr="00F37C96" w:rsidRDefault="005E109B" w:rsidP="001C1821">
      <w:pPr>
        <w:tabs>
          <w:tab w:val="left" w:pos="2268"/>
        </w:tabs>
        <w:spacing w:line="240" w:lineRule="atLeast"/>
        <w:ind w:left="2268" w:hanging="2268"/>
        <w:rPr>
          <w:rFonts w:cs="Arial"/>
          <w:sz w:val="21"/>
          <w:szCs w:val="21"/>
        </w:rPr>
      </w:pPr>
    </w:p>
    <w:p w14:paraId="258D2897" w14:textId="77777777" w:rsidR="00AB3133" w:rsidRPr="00F37C96" w:rsidRDefault="00A039CB" w:rsidP="00AB3133">
      <w:pPr>
        <w:tabs>
          <w:tab w:val="left" w:pos="2268"/>
        </w:tabs>
        <w:spacing w:line="240" w:lineRule="atLeast"/>
        <w:ind w:left="2268" w:hanging="2268"/>
        <w:rPr>
          <w:rFonts w:cs="Arial"/>
          <w:sz w:val="21"/>
          <w:szCs w:val="21"/>
        </w:rPr>
      </w:pPr>
      <w:r w:rsidRPr="00F37C96">
        <w:rPr>
          <w:rFonts w:cs="Arial"/>
          <w:sz w:val="21"/>
          <w:szCs w:val="21"/>
        </w:rPr>
        <w:t>Mi 5.2.</w:t>
      </w:r>
      <w:r w:rsidRPr="00F37C96">
        <w:rPr>
          <w:rFonts w:cs="Arial"/>
          <w:sz w:val="21"/>
          <w:szCs w:val="21"/>
        </w:rPr>
        <w:tab/>
      </w:r>
      <w:r w:rsidR="00AB3133" w:rsidRPr="00F37C96">
        <w:rPr>
          <w:rFonts w:cs="Arial"/>
          <w:b/>
          <w:bCs/>
          <w:sz w:val="21"/>
          <w:szCs w:val="21"/>
        </w:rPr>
        <w:t>Queer-Gottesdienst</w:t>
      </w:r>
    </w:p>
    <w:p w14:paraId="335AED1E" w14:textId="77777777" w:rsidR="00AB3133" w:rsidRPr="00F37C96" w:rsidRDefault="00AB3133" w:rsidP="00AB3133">
      <w:pPr>
        <w:tabs>
          <w:tab w:val="left" w:pos="2268"/>
        </w:tabs>
        <w:spacing w:line="240" w:lineRule="atLeast"/>
        <w:ind w:left="2268" w:hanging="2268"/>
        <w:rPr>
          <w:rFonts w:cs="Arial"/>
          <w:sz w:val="21"/>
          <w:szCs w:val="21"/>
        </w:rPr>
      </w:pPr>
      <w:r w:rsidRPr="00F37C96">
        <w:rPr>
          <w:rFonts w:cs="Arial"/>
          <w:sz w:val="21"/>
          <w:szCs w:val="21"/>
        </w:rPr>
        <w:tab/>
        <w:t>Beim Queer-Gottesdienst setzen Christi:innen ein Zeichen der Akzeptanz und Offenheit und feiern die Buntheit des Lebens und des Glaubens.</w:t>
      </w:r>
    </w:p>
    <w:p w14:paraId="42475D95" w14:textId="77777777" w:rsidR="00AB3133" w:rsidRPr="00F37C96" w:rsidRDefault="00AB3133" w:rsidP="00AB3133">
      <w:pPr>
        <w:tabs>
          <w:tab w:val="left" w:pos="2268"/>
        </w:tabs>
        <w:spacing w:line="240" w:lineRule="atLeast"/>
        <w:ind w:left="2268" w:hanging="2268"/>
        <w:rPr>
          <w:rFonts w:cs="Arial"/>
          <w:sz w:val="21"/>
          <w:szCs w:val="21"/>
        </w:rPr>
      </w:pPr>
      <w:r w:rsidRPr="00F37C96">
        <w:rPr>
          <w:rFonts w:cs="Arial"/>
          <w:sz w:val="21"/>
          <w:szCs w:val="21"/>
        </w:rPr>
        <w:tab/>
        <w:t>Anschließend Möglichkeit zur Begegnung und zu Gesprächen.</w:t>
      </w:r>
    </w:p>
    <w:p w14:paraId="46DDF41F" w14:textId="77777777" w:rsidR="00AB3133" w:rsidRPr="00F37C96" w:rsidRDefault="00AB3133" w:rsidP="00AB3133">
      <w:pPr>
        <w:tabs>
          <w:tab w:val="left" w:pos="2268"/>
        </w:tabs>
        <w:spacing w:line="240" w:lineRule="atLeast"/>
        <w:ind w:left="2268" w:hanging="2268"/>
        <w:rPr>
          <w:rFonts w:cs="Arial"/>
          <w:sz w:val="21"/>
          <w:szCs w:val="21"/>
        </w:rPr>
      </w:pPr>
      <w:r w:rsidRPr="00F37C96">
        <w:rPr>
          <w:rFonts w:cs="Arial"/>
          <w:sz w:val="21"/>
          <w:szCs w:val="21"/>
        </w:rPr>
        <w:tab/>
        <w:t>19.00 Uhr, Ursulinenkirche Linz</w:t>
      </w:r>
    </w:p>
    <w:p w14:paraId="4BEB1EAE" w14:textId="77777777" w:rsidR="00AB3133" w:rsidRPr="00F37C96" w:rsidRDefault="00AB3133" w:rsidP="00AB3133">
      <w:pPr>
        <w:tabs>
          <w:tab w:val="left" w:pos="2268"/>
        </w:tabs>
        <w:spacing w:line="240" w:lineRule="atLeast"/>
        <w:ind w:left="2268" w:hanging="2268"/>
        <w:rPr>
          <w:rFonts w:cs="Arial"/>
          <w:sz w:val="21"/>
          <w:szCs w:val="21"/>
        </w:rPr>
      </w:pPr>
      <w:r w:rsidRPr="00F37C96">
        <w:rPr>
          <w:rFonts w:cs="Arial"/>
          <w:sz w:val="21"/>
          <w:szCs w:val="21"/>
        </w:rPr>
        <w:tab/>
      </w:r>
      <w:r w:rsidRPr="00F37C96">
        <w:rPr>
          <w:rFonts w:cs="Arial"/>
          <w:i/>
          <w:sz w:val="21"/>
          <w:szCs w:val="21"/>
        </w:rPr>
        <w:t xml:space="preserve">Information für redaktionelle Rückfragen: Franz Harant, Leiter der Regenbogenpastoral Österreich, </w:t>
      </w:r>
      <w:hyperlink r:id="rId16" w:history="1">
        <w:r w:rsidRPr="00F37C96">
          <w:rPr>
            <w:rStyle w:val="Hyperlink"/>
            <w:rFonts w:cs="Arial"/>
            <w:i/>
            <w:sz w:val="21"/>
            <w:szCs w:val="21"/>
          </w:rPr>
          <w:t>franz.harant@dioezese-linz.at</w:t>
        </w:r>
      </w:hyperlink>
      <w:r w:rsidRPr="00F37C96">
        <w:rPr>
          <w:rFonts w:cs="Arial"/>
          <w:i/>
          <w:sz w:val="21"/>
          <w:szCs w:val="21"/>
        </w:rPr>
        <w:t xml:space="preserve"> </w:t>
      </w:r>
    </w:p>
    <w:p w14:paraId="3532901F" w14:textId="77777777" w:rsidR="00A039CB" w:rsidRPr="00F37C96" w:rsidRDefault="00A039CB" w:rsidP="001C1821">
      <w:pPr>
        <w:tabs>
          <w:tab w:val="left" w:pos="2268"/>
        </w:tabs>
        <w:spacing w:line="240" w:lineRule="atLeast"/>
        <w:ind w:left="2268" w:hanging="2268"/>
        <w:rPr>
          <w:rFonts w:cs="Arial"/>
          <w:sz w:val="21"/>
          <w:szCs w:val="21"/>
        </w:rPr>
      </w:pPr>
    </w:p>
    <w:p w14:paraId="3318ED1B" w14:textId="29F4F39D" w:rsidR="001C1821" w:rsidRPr="00F37C96" w:rsidRDefault="005B0E01" w:rsidP="001C1821">
      <w:pPr>
        <w:tabs>
          <w:tab w:val="left" w:pos="2268"/>
        </w:tabs>
        <w:spacing w:line="240" w:lineRule="atLeast"/>
        <w:ind w:left="2268" w:hanging="2268"/>
        <w:rPr>
          <w:rFonts w:cs="Arial"/>
          <w:sz w:val="21"/>
          <w:szCs w:val="21"/>
        </w:rPr>
      </w:pPr>
      <w:r w:rsidRPr="00F37C96">
        <w:rPr>
          <w:rFonts w:cs="Arial"/>
          <w:sz w:val="21"/>
          <w:szCs w:val="21"/>
        </w:rPr>
        <w:t>Fr 7.</w:t>
      </w:r>
      <w:r w:rsidR="001C1821" w:rsidRPr="00F37C96">
        <w:rPr>
          <w:rFonts w:cs="Arial"/>
          <w:sz w:val="21"/>
          <w:szCs w:val="21"/>
        </w:rPr>
        <w:t>2</w:t>
      </w:r>
      <w:r w:rsidRPr="00F37C96">
        <w:rPr>
          <w:rFonts w:cs="Arial"/>
          <w:sz w:val="21"/>
          <w:szCs w:val="21"/>
        </w:rPr>
        <w:t>.</w:t>
      </w:r>
      <w:r w:rsidRPr="00F37C96">
        <w:rPr>
          <w:rFonts w:cs="Arial"/>
          <w:sz w:val="21"/>
          <w:szCs w:val="21"/>
        </w:rPr>
        <w:tab/>
      </w:r>
      <w:r w:rsidR="001C1821" w:rsidRPr="00F37C96">
        <w:rPr>
          <w:rFonts w:cs="Arial"/>
          <w:b/>
          <w:bCs/>
          <w:sz w:val="21"/>
          <w:szCs w:val="21"/>
        </w:rPr>
        <w:t>Linzer Friedensgespräche</w:t>
      </w:r>
      <w:r w:rsidR="005707CD" w:rsidRPr="00F37C96">
        <w:rPr>
          <w:rFonts w:cs="Arial"/>
          <w:b/>
          <w:bCs/>
          <w:sz w:val="21"/>
          <w:szCs w:val="21"/>
        </w:rPr>
        <w:t xml:space="preserve"> 2025</w:t>
      </w:r>
      <w:r w:rsidR="001C1821" w:rsidRPr="00F37C96">
        <w:rPr>
          <w:rFonts w:cs="Arial"/>
          <w:sz w:val="21"/>
          <w:szCs w:val="21"/>
        </w:rPr>
        <w:t xml:space="preserve"> </w:t>
      </w:r>
    </w:p>
    <w:p w14:paraId="5E4CF7FA" w14:textId="3FD36CAE" w:rsidR="001C1821" w:rsidRPr="00F37C96" w:rsidRDefault="001C1821" w:rsidP="001C1821">
      <w:pPr>
        <w:tabs>
          <w:tab w:val="left" w:pos="2268"/>
        </w:tabs>
        <w:spacing w:line="240" w:lineRule="atLeast"/>
        <w:ind w:left="2268" w:hanging="2268"/>
        <w:rPr>
          <w:rFonts w:cs="Arial"/>
          <w:sz w:val="21"/>
          <w:szCs w:val="21"/>
        </w:rPr>
      </w:pPr>
      <w:r w:rsidRPr="00F37C96">
        <w:rPr>
          <w:rFonts w:cs="Arial"/>
          <w:sz w:val="21"/>
          <w:szCs w:val="21"/>
        </w:rPr>
        <w:tab/>
        <w:t xml:space="preserve">zum Thema </w:t>
      </w:r>
      <w:r w:rsidRPr="00F37C96">
        <w:rPr>
          <w:rFonts w:cs="Arial"/>
          <w:b/>
          <w:bCs/>
          <w:sz w:val="21"/>
          <w:szCs w:val="21"/>
        </w:rPr>
        <w:t>„</w:t>
      </w:r>
      <w:r w:rsidR="005E7A17" w:rsidRPr="00F37C96">
        <w:rPr>
          <w:rFonts w:cs="Arial"/>
          <w:b/>
          <w:bCs/>
          <w:sz w:val="21"/>
          <w:szCs w:val="21"/>
        </w:rPr>
        <w:t>Besser statt mehr. Wege in ein gutes Leben ohne Wachstumszwang</w:t>
      </w:r>
      <w:r w:rsidRPr="00F37C96">
        <w:rPr>
          <w:rFonts w:cs="Arial"/>
          <w:b/>
          <w:bCs/>
          <w:sz w:val="21"/>
          <w:szCs w:val="21"/>
        </w:rPr>
        <w:t>“</w:t>
      </w:r>
    </w:p>
    <w:p w14:paraId="49D2237C" w14:textId="77777777" w:rsidR="001C1821" w:rsidRDefault="001C1821" w:rsidP="001C1821">
      <w:pPr>
        <w:tabs>
          <w:tab w:val="left" w:pos="2268"/>
        </w:tabs>
        <w:spacing w:line="240" w:lineRule="atLeast"/>
        <w:ind w:left="2268" w:hanging="2268"/>
        <w:rPr>
          <w:rFonts w:cs="Arial"/>
          <w:sz w:val="21"/>
          <w:szCs w:val="21"/>
        </w:rPr>
      </w:pPr>
      <w:r w:rsidRPr="00F37C96">
        <w:rPr>
          <w:rFonts w:cs="Arial"/>
          <w:sz w:val="21"/>
          <w:szCs w:val="21"/>
        </w:rPr>
        <w:tab/>
        <w:t>14.00 – 19.00 Uhr, Wissensturm, Linz, Kärntner</w:t>
      </w:r>
      <w:r w:rsidRPr="00CC4148">
        <w:rPr>
          <w:rFonts w:cs="Arial"/>
          <w:sz w:val="21"/>
          <w:szCs w:val="21"/>
        </w:rPr>
        <w:t xml:space="preserve"> Str. 26</w:t>
      </w:r>
    </w:p>
    <w:p w14:paraId="530FB351" w14:textId="0D17AEED" w:rsidR="00937750" w:rsidRPr="00CC4148" w:rsidRDefault="00937750" w:rsidP="001C1821">
      <w:pPr>
        <w:tabs>
          <w:tab w:val="left" w:pos="2268"/>
        </w:tabs>
        <w:spacing w:line="240" w:lineRule="atLeast"/>
        <w:ind w:left="2268" w:hanging="2268"/>
        <w:rPr>
          <w:rFonts w:cs="Arial"/>
          <w:sz w:val="21"/>
          <w:szCs w:val="21"/>
        </w:rPr>
      </w:pPr>
      <w:r>
        <w:rPr>
          <w:rFonts w:cs="Arial"/>
          <w:sz w:val="21"/>
          <w:szCs w:val="21"/>
        </w:rPr>
        <w:tab/>
        <w:t xml:space="preserve">Eine gemeinsame Veranstaltung von: </w:t>
      </w:r>
      <w:r w:rsidR="00AD2CAF" w:rsidRPr="00AD2CAF">
        <w:rPr>
          <w:rFonts w:cs="Arial"/>
          <w:sz w:val="21"/>
          <w:szCs w:val="21"/>
        </w:rPr>
        <w:t>Arbeitsgemeinschaft Linzer Friedensgespräche, VHS Linz, Friedensstadt Linz, Friedensakademie Linz, Volkshilfe OÖ, mehr demokratie!, Pax Christi, Katholische Aktion, Solidarwerkstatt, Südwind OÖ und mensch</w:t>
      </w:r>
      <w:r w:rsidR="00D233F1">
        <w:rPr>
          <w:rFonts w:cs="Arial"/>
          <w:sz w:val="21"/>
          <w:szCs w:val="21"/>
        </w:rPr>
        <w:t xml:space="preserve"> </w:t>
      </w:r>
      <w:r w:rsidR="00AD2CAF" w:rsidRPr="00AD2CAF">
        <w:rPr>
          <w:rFonts w:cs="Arial"/>
          <w:sz w:val="21"/>
          <w:szCs w:val="21"/>
        </w:rPr>
        <w:t>&amp;</w:t>
      </w:r>
      <w:r w:rsidR="00D233F1">
        <w:rPr>
          <w:rFonts w:cs="Arial"/>
          <w:sz w:val="21"/>
          <w:szCs w:val="21"/>
        </w:rPr>
        <w:t xml:space="preserve"> </w:t>
      </w:r>
      <w:r w:rsidR="00AD2CAF" w:rsidRPr="00AD2CAF">
        <w:rPr>
          <w:rFonts w:cs="Arial"/>
          <w:sz w:val="21"/>
          <w:szCs w:val="21"/>
        </w:rPr>
        <w:t>arbeit.</w:t>
      </w:r>
    </w:p>
    <w:p w14:paraId="1DA83AF1" w14:textId="7F8B2581" w:rsidR="001C1821" w:rsidRDefault="001C1821" w:rsidP="001C1821">
      <w:pPr>
        <w:tabs>
          <w:tab w:val="left" w:pos="2268"/>
        </w:tabs>
        <w:spacing w:line="240" w:lineRule="atLeast"/>
        <w:ind w:left="2268" w:hanging="2268"/>
        <w:rPr>
          <w:rFonts w:cs="Arial"/>
          <w:i/>
          <w:sz w:val="21"/>
          <w:szCs w:val="21"/>
        </w:rPr>
      </w:pPr>
      <w:r w:rsidRPr="00653CC2">
        <w:rPr>
          <w:rFonts w:cs="Arial"/>
          <w:sz w:val="21"/>
          <w:szCs w:val="21"/>
        </w:rPr>
        <w:tab/>
      </w:r>
      <w:r w:rsidRPr="00CC08FC">
        <w:rPr>
          <w:rFonts w:cs="Arial"/>
          <w:i/>
          <w:sz w:val="21"/>
          <w:szCs w:val="21"/>
        </w:rPr>
        <w:t>Information für redaktionelle Rückfragen</w:t>
      </w:r>
      <w:r w:rsidR="00CC08FC" w:rsidRPr="00CC08FC">
        <w:rPr>
          <w:rFonts w:cs="Arial"/>
          <w:i/>
          <w:sz w:val="21"/>
          <w:szCs w:val="21"/>
        </w:rPr>
        <w:t xml:space="preserve"> und Anmeldung: </w:t>
      </w:r>
      <w:hyperlink r:id="rId17" w:history="1">
        <w:r w:rsidR="00CC08FC" w:rsidRPr="00CC08FC">
          <w:rPr>
            <w:rStyle w:val="Hyperlink"/>
            <w:rFonts w:cs="Arial"/>
            <w:i/>
            <w:sz w:val="21"/>
            <w:szCs w:val="21"/>
          </w:rPr>
          <w:t>www.vhs.at</w:t>
        </w:r>
      </w:hyperlink>
      <w:r w:rsidR="00CC08FC">
        <w:rPr>
          <w:rFonts w:cs="Arial"/>
          <w:i/>
          <w:sz w:val="21"/>
          <w:szCs w:val="21"/>
        </w:rPr>
        <w:t xml:space="preserve"> </w:t>
      </w:r>
      <w:r>
        <w:rPr>
          <w:rFonts w:cs="Arial"/>
          <w:i/>
          <w:sz w:val="21"/>
          <w:szCs w:val="21"/>
        </w:rPr>
        <w:t xml:space="preserve"> </w:t>
      </w:r>
    </w:p>
    <w:p w14:paraId="34E889F9" w14:textId="77777777" w:rsidR="006264BE" w:rsidRDefault="006264BE" w:rsidP="00641265">
      <w:pPr>
        <w:tabs>
          <w:tab w:val="left" w:pos="2268"/>
        </w:tabs>
        <w:spacing w:line="240" w:lineRule="atLeast"/>
        <w:ind w:left="2268" w:hanging="2268"/>
        <w:rPr>
          <w:rFonts w:cs="Arial"/>
          <w:iCs/>
          <w:sz w:val="21"/>
          <w:szCs w:val="21"/>
        </w:rPr>
      </w:pPr>
    </w:p>
    <w:p w14:paraId="179C3F0F" w14:textId="42DD0A7F" w:rsidR="00641265" w:rsidRPr="00397566" w:rsidRDefault="00641265" w:rsidP="00641265">
      <w:pPr>
        <w:tabs>
          <w:tab w:val="left" w:pos="2268"/>
        </w:tabs>
        <w:spacing w:line="240" w:lineRule="atLeast"/>
        <w:ind w:left="2268" w:hanging="2268"/>
        <w:rPr>
          <w:rFonts w:cs="Arial"/>
          <w:iCs/>
          <w:sz w:val="21"/>
          <w:szCs w:val="21"/>
        </w:rPr>
      </w:pPr>
      <w:r w:rsidRPr="00397566">
        <w:rPr>
          <w:rFonts w:cs="Arial"/>
          <w:iCs/>
          <w:sz w:val="21"/>
          <w:szCs w:val="21"/>
        </w:rPr>
        <w:t xml:space="preserve">Fr </w:t>
      </w:r>
      <w:r w:rsidR="00655D23" w:rsidRPr="00397566">
        <w:rPr>
          <w:rFonts w:cs="Arial"/>
          <w:iCs/>
          <w:sz w:val="21"/>
          <w:szCs w:val="21"/>
        </w:rPr>
        <w:t>7</w:t>
      </w:r>
      <w:r w:rsidRPr="00397566">
        <w:rPr>
          <w:rFonts w:cs="Arial"/>
          <w:iCs/>
          <w:sz w:val="21"/>
          <w:szCs w:val="21"/>
        </w:rPr>
        <w:t>. – S</w:t>
      </w:r>
      <w:r w:rsidR="00655D23" w:rsidRPr="00397566">
        <w:rPr>
          <w:rFonts w:cs="Arial"/>
          <w:iCs/>
          <w:sz w:val="21"/>
          <w:szCs w:val="21"/>
        </w:rPr>
        <w:t>a</w:t>
      </w:r>
      <w:r w:rsidRPr="00397566">
        <w:rPr>
          <w:rFonts w:cs="Arial"/>
          <w:iCs/>
          <w:sz w:val="21"/>
          <w:szCs w:val="21"/>
        </w:rPr>
        <w:t xml:space="preserve"> </w:t>
      </w:r>
      <w:r w:rsidR="00655D23" w:rsidRPr="00397566">
        <w:rPr>
          <w:rFonts w:cs="Arial"/>
          <w:iCs/>
          <w:sz w:val="21"/>
          <w:szCs w:val="21"/>
        </w:rPr>
        <w:t>8</w:t>
      </w:r>
      <w:r w:rsidRPr="00397566">
        <w:rPr>
          <w:rFonts w:cs="Arial"/>
          <w:iCs/>
          <w:sz w:val="21"/>
          <w:szCs w:val="21"/>
        </w:rPr>
        <w:t>.2.</w:t>
      </w:r>
      <w:r w:rsidRPr="00397566">
        <w:rPr>
          <w:rFonts w:cs="Arial"/>
          <w:iCs/>
          <w:sz w:val="21"/>
          <w:szCs w:val="21"/>
        </w:rPr>
        <w:tab/>
      </w:r>
      <w:r w:rsidRPr="00397566">
        <w:rPr>
          <w:rFonts w:cs="Arial"/>
          <w:b/>
          <w:bCs/>
          <w:iCs/>
          <w:sz w:val="21"/>
          <w:szCs w:val="21"/>
        </w:rPr>
        <w:t>Diözesanleitungskreis der Katholischen Jungschar</w:t>
      </w:r>
    </w:p>
    <w:p w14:paraId="602BDB3E" w14:textId="77777777" w:rsidR="00641265" w:rsidRPr="00397566" w:rsidRDefault="00641265" w:rsidP="00641265">
      <w:pPr>
        <w:tabs>
          <w:tab w:val="left" w:pos="2268"/>
        </w:tabs>
        <w:spacing w:line="240" w:lineRule="atLeast"/>
        <w:ind w:left="2268" w:hanging="2268"/>
        <w:rPr>
          <w:rFonts w:cs="Arial"/>
          <w:iCs/>
          <w:sz w:val="21"/>
          <w:szCs w:val="21"/>
        </w:rPr>
      </w:pPr>
      <w:r w:rsidRPr="00397566">
        <w:rPr>
          <w:rFonts w:cs="Arial"/>
          <w:iCs/>
          <w:sz w:val="21"/>
          <w:szCs w:val="21"/>
        </w:rPr>
        <w:tab/>
        <w:t>U. a. mit Austausch und Information aus den verschiedenen Bereichen der Jungschararbeit.</w:t>
      </w:r>
    </w:p>
    <w:p w14:paraId="0D86CD97" w14:textId="1CEB4DFA" w:rsidR="00641265" w:rsidRPr="00397566" w:rsidRDefault="00641265" w:rsidP="00641265">
      <w:pPr>
        <w:tabs>
          <w:tab w:val="left" w:pos="2268"/>
        </w:tabs>
        <w:spacing w:line="240" w:lineRule="atLeast"/>
        <w:ind w:left="2268" w:hanging="2268"/>
        <w:rPr>
          <w:rFonts w:cs="Arial"/>
          <w:iCs/>
          <w:sz w:val="21"/>
          <w:szCs w:val="21"/>
        </w:rPr>
      </w:pPr>
      <w:r w:rsidRPr="00397566">
        <w:rPr>
          <w:rFonts w:cs="Arial"/>
          <w:iCs/>
          <w:sz w:val="21"/>
          <w:szCs w:val="21"/>
        </w:rPr>
        <w:tab/>
      </w:r>
      <w:r w:rsidR="00A57F4F" w:rsidRPr="00397566">
        <w:rPr>
          <w:rFonts w:cs="Arial"/>
          <w:iCs/>
          <w:sz w:val="21"/>
          <w:szCs w:val="21"/>
        </w:rPr>
        <w:t>Schloss Zell an der Pram</w:t>
      </w:r>
    </w:p>
    <w:p w14:paraId="0789DB32" w14:textId="0632F9BD" w:rsidR="00641265" w:rsidRPr="00397566" w:rsidRDefault="00641265" w:rsidP="00641265">
      <w:pPr>
        <w:tabs>
          <w:tab w:val="left" w:pos="2268"/>
        </w:tabs>
        <w:spacing w:line="240" w:lineRule="atLeast"/>
        <w:ind w:left="2268" w:hanging="2268"/>
        <w:rPr>
          <w:rFonts w:cs="Arial"/>
          <w:iCs/>
          <w:sz w:val="21"/>
          <w:szCs w:val="21"/>
        </w:rPr>
      </w:pPr>
      <w:r w:rsidRPr="00397566">
        <w:rPr>
          <w:rFonts w:cs="Arial"/>
          <w:sz w:val="21"/>
          <w:szCs w:val="21"/>
        </w:rPr>
        <w:tab/>
      </w:r>
      <w:r w:rsidRPr="00397566">
        <w:rPr>
          <w:rFonts w:cs="Arial"/>
          <w:i/>
          <w:sz w:val="21"/>
          <w:szCs w:val="21"/>
        </w:rPr>
        <w:t xml:space="preserve">Information für redaktionelle Rückfragen: </w:t>
      </w:r>
      <w:r w:rsidR="00144CEB" w:rsidRPr="00397566">
        <w:rPr>
          <w:rFonts w:cs="Arial"/>
          <w:i/>
          <w:sz w:val="21"/>
          <w:szCs w:val="21"/>
        </w:rPr>
        <w:t xml:space="preserve">Team Kinder | </w:t>
      </w:r>
      <w:r w:rsidRPr="00397566">
        <w:rPr>
          <w:rFonts w:cs="Arial"/>
          <w:i/>
          <w:sz w:val="21"/>
          <w:szCs w:val="21"/>
        </w:rPr>
        <w:t>Katholische Jungschar, Marie Mayrhofer,</w:t>
      </w:r>
      <w:r w:rsidR="00400046" w:rsidRPr="00397566">
        <w:rPr>
          <w:rFonts w:cs="Arial"/>
          <w:i/>
          <w:sz w:val="21"/>
          <w:szCs w:val="21"/>
        </w:rPr>
        <w:t xml:space="preserve"> 0676/87763348</w:t>
      </w:r>
      <w:r w:rsidR="00144CEB" w:rsidRPr="00397566">
        <w:rPr>
          <w:rFonts w:cs="Arial"/>
          <w:i/>
          <w:sz w:val="21"/>
          <w:szCs w:val="21"/>
        </w:rPr>
        <w:t>,</w:t>
      </w:r>
      <w:r w:rsidRPr="00397566">
        <w:rPr>
          <w:rFonts w:cs="Arial"/>
          <w:i/>
          <w:sz w:val="21"/>
          <w:szCs w:val="21"/>
        </w:rPr>
        <w:t xml:space="preserve"> </w:t>
      </w:r>
      <w:hyperlink r:id="rId18" w:history="1">
        <w:r w:rsidRPr="00397566">
          <w:rPr>
            <w:rStyle w:val="Hyperlink"/>
            <w:rFonts w:cs="Arial"/>
            <w:i/>
            <w:sz w:val="21"/>
            <w:szCs w:val="21"/>
          </w:rPr>
          <w:t>marie.mayrhofer@dioezese-linz.at</w:t>
        </w:r>
      </w:hyperlink>
      <w:r w:rsidRPr="00397566">
        <w:rPr>
          <w:rFonts w:cs="Arial"/>
          <w:i/>
          <w:sz w:val="21"/>
          <w:szCs w:val="21"/>
        </w:rPr>
        <w:t xml:space="preserve"> </w:t>
      </w:r>
    </w:p>
    <w:p w14:paraId="4EAACFA0" w14:textId="77777777" w:rsidR="00641265" w:rsidRPr="00397566" w:rsidRDefault="00641265" w:rsidP="00641265">
      <w:pPr>
        <w:tabs>
          <w:tab w:val="left" w:pos="2268"/>
        </w:tabs>
        <w:ind w:left="2268" w:hanging="2268"/>
        <w:rPr>
          <w:rFonts w:cs="Arial"/>
          <w:sz w:val="21"/>
          <w:szCs w:val="21"/>
        </w:rPr>
      </w:pPr>
    </w:p>
    <w:p w14:paraId="6957A7DC" w14:textId="6F0A9130" w:rsidR="00653CC2" w:rsidRPr="00830C36" w:rsidRDefault="00653CC2" w:rsidP="007A3E2F">
      <w:pPr>
        <w:tabs>
          <w:tab w:val="left" w:pos="2268"/>
        </w:tabs>
        <w:ind w:left="2268" w:hanging="2268"/>
        <w:rPr>
          <w:rFonts w:cs="Arial"/>
          <w:iCs/>
          <w:sz w:val="21"/>
          <w:szCs w:val="21"/>
        </w:rPr>
      </w:pPr>
      <w:r w:rsidRPr="00397566">
        <w:rPr>
          <w:rFonts w:cs="Arial"/>
          <w:iCs/>
          <w:sz w:val="21"/>
          <w:szCs w:val="21"/>
        </w:rPr>
        <w:t>Sa 8.2.</w:t>
      </w:r>
      <w:r w:rsidRPr="00397566">
        <w:rPr>
          <w:rFonts w:cs="Arial"/>
          <w:iCs/>
          <w:sz w:val="21"/>
          <w:szCs w:val="21"/>
        </w:rPr>
        <w:tab/>
      </w:r>
      <w:r w:rsidRPr="00397566">
        <w:rPr>
          <w:rFonts w:cs="Arial"/>
          <w:b/>
          <w:bCs/>
          <w:iCs/>
          <w:sz w:val="21"/>
          <w:szCs w:val="21"/>
        </w:rPr>
        <w:t>Forum Ehrenamt</w:t>
      </w:r>
    </w:p>
    <w:p w14:paraId="7F2FDDF8" w14:textId="3A5F2ACF" w:rsidR="006F319F" w:rsidRDefault="00D505D6" w:rsidP="007A3E2F">
      <w:pPr>
        <w:tabs>
          <w:tab w:val="left" w:pos="2268"/>
        </w:tabs>
        <w:ind w:left="2268" w:hanging="2268"/>
        <w:rPr>
          <w:rFonts w:cs="Arial"/>
          <w:iCs/>
          <w:sz w:val="21"/>
          <w:szCs w:val="21"/>
        </w:rPr>
      </w:pPr>
      <w:r w:rsidRPr="00830C36">
        <w:rPr>
          <w:rFonts w:cs="Arial"/>
          <w:iCs/>
          <w:sz w:val="21"/>
          <w:szCs w:val="21"/>
        </w:rPr>
        <w:tab/>
      </w:r>
      <w:r w:rsidR="00B41509">
        <w:rPr>
          <w:rFonts w:cs="Arial"/>
          <w:iCs/>
          <w:sz w:val="21"/>
          <w:szCs w:val="21"/>
        </w:rPr>
        <w:t>Dieses Forum vernetzt Ehrenamtliche aus</w:t>
      </w:r>
      <w:r w:rsidR="00164762">
        <w:rPr>
          <w:rFonts w:cs="Arial"/>
          <w:iCs/>
          <w:sz w:val="21"/>
          <w:szCs w:val="21"/>
        </w:rPr>
        <w:t xml:space="preserve"> unterschiedlichsten Arbeitsfeldern in den Pfarren </w:t>
      </w:r>
      <w:r w:rsidR="005D7538">
        <w:rPr>
          <w:rFonts w:cs="Arial"/>
          <w:iCs/>
          <w:sz w:val="21"/>
          <w:szCs w:val="21"/>
        </w:rPr>
        <w:t>oder der kategorialen Seelsorge.</w:t>
      </w:r>
    </w:p>
    <w:p w14:paraId="11893D32" w14:textId="3D325943" w:rsidR="00D505D6" w:rsidRPr="00830C36" w:rsidRDefault="006F319F" w:rsidP="007A3E2F">
      <w:pPr>
        <w:tabs>
          <w:tab w:val="left" w:pos="2268"/>
        </w:tabs>
        <w:ind w:left="2268" w:hanging="2268"/>
        <w:rPr>
          <w:rFonts w:cs="Arial"/>
          <w:iCs/>
          <w:sz w:val="21"/>
          <w:szCs w:val="21"/>
        </w:rPr>
      </w:pPr>
      <w:r>
        <w:rPr>
          <w:rFonts w:cs="Arial"/>
          <w:iCs/>
          <w:sz w:val="21"/>
          <w:szCs w:val="21"/>
        </w:rPr>
        <w:tab/>
      </w:r>
      <w:r w:rsidR="00D505D6" w:rsidRPr="00830C36">
        <w:rPr>
          <w:rFonts w:cs="Arial"/>
          <w:iCs/>
          <w:sz w:val="21"/>
          <w:szCs w:val="21"/>
        </w:rPr>
        <w:t>1</w:t>
      </w:r>
      <w:r w:rsidR="00830C36" w:rsidRPr="00830C36">
        <w:rPr>
          <w:rFonts w:cs="Arial"/>
          <w:iCs/>
          <w:sz w:val="21"/>
          <w:szCs w:val="21"/>
        </w:rPr>
        <w:t>4.0</w:t>
      </w:r>
      <w:r w:rsidR="00D505D6" w:rsidRPr="00830C36">
        <w:rPr>
          <w:rFonts w:cs="Arial"/>
          <w:iCs/>
          <w:sz w:val="21"/>
          <w:szCs w:val="21"/>
        </w:rPr>
        <w:t>0 – 18.00 Uhr, Bildungshaus Schloss Puchberg, Wels</w:t>
      </w:r>
    </w:p>
    <w:p w14:paraId="4518E248" w14:textId="77777777" w:rsidR="000F71DD" w:rsidRPr="00830C36" w:rsidRDefault="000F71DD" w:rsidP="000F71DD">
      <w:pPr>
        <w:tabs>
          <w:tab w:val="left" w:pos="2268"/>
        </w:tabs>
        <w:ind w:left="2268" w:hanging="2268"/>
        <w:rPr>
          <w:rFonts w:cs="Arial"/>
          <w:i/>
          <w:iCs/>
          <w:sz w:val="21"/>
          <w:szCs w:val="21"/>
        </w:rPr>
      </w:pPr>
      <w:r w:rsidRPr="00830C36">
        <w:rPr>
          <w:rFonts w:cs="Arial"/>
          <w:i/>
          <w:iCs/>
          <w:sz w:val="21"/>
          <w:szCs w:val="21"/>
        </w:rPr>
        <w:tab/>
        <w:t xml:space="preserve">Information für redaktionelle Rückfragen: Ela Klein, Referentin für Ehrenamtsförderung, </w:t>
      </w:r>
      <w:hyperlink r:id="rId19" w:history="1">
        <w:r w:rsidRPr="00830C36">
          <w:rPr>
            <w:rStyle w:val="Hyperlink"/>
            <w:rFonts w:cs="Arial"/>
            <w:i/>
            <w:iCs/>
            <w:sz w:val="21"/>
            <w:szCs w:val="21"/>
          </w:rPr>
          <w:t>ela.klein@dioezese-linz.at</w:t>
        </w:r>
      </w:hyperlink>
      <w:r w:rsidRPr="00830C36">
        <w:rPr>
          <w:rFonts w:cs="Arial"/>
          <w:i/>
          <w:iCs/>
          <w:sz w:val="21"/>
          <w:szCs w:val="21"/>
        </w:rPr>
        <w:t xml:space="preserve"> </w:t>
      </w:r>
    </w:p>
    <w:p w14:paraId="52C033A6" w14:textId="77777777" w:rsidR="00653CC2" w:rsidRPr="00830C36" w:rsidRDefault="00653CC2" w:rsidP="007A3E2F">
      <w:pPr>
        <w:tabs>
          <w:tab w:val="left" w:pos="2268"/>
        </w:tabs>
        <w:ind w:left="2268" w:hanging="2268"/>
        <w:rPr>
          <w:rFonts w:cs="Arial"/>
          <w:iCs/>
          <w:sz w:val="21"/>
          <w:szCs w:val="21"/>
        </w:rPr>
      </w:pPr>
    </w:p>
    <w:p w14:paraId="1E276B6A" w14:textId="77777777" w:rsidR="003467C7" w:rsidRPr="00A36947" w:rsidRDefault="0004461E" w:rsidP="0004461E">
      <w:pPr>
        <w:tabs>
          <w:tab w:val="left" w:pos="2268"/>
        </w:tabs>
        <w:spacing w:line="240" w:lineRule="atLeast"/>
        <w:ind w:left="2268" w:hanging="2268"/>
        <w:rPr>
          <w:rFonts w:cs="Arial"/>
          <w:b/>
          <w:bCs/>
          <w:sz w:val="21"/>
          <w:szCs w:val="21"/>
        </w:rPr>
      </w:pPr>
      <w:r w:rsidRPr="00A36947">
        <w:rPr>
          <w:rFonts w:cs="Arial"/>
          <w:sz w:val="21"/>
          <w:szCs w:val="21"/>
        </w:rPr>
        <w:t>Sa 8.2.</w:t>
      </w:r>
      <w:r w:rsidRPr="00A36947">
        <w:rPr>
          <w:rFonts w:cs="Arial"/>
          <w:sz w:val="21"/>
          <w:szCs w:val="21"/>
        </w:rPr>
        <w:tab/>
      </w:r>
      <w:r w:rsidR="003467C7" w:rsidRPr="00A36947">
        <w:rPr>
          <w:rFonts w:cs="Arial"/>
          <w:b/>
          <w:bCs/>
          <w:sz w:val="21"/>
          <w:szCs w:val="21"/>
        </w:rPr>
        <w:t>Internationaler Reflexions- und Gebetstag gegen Menschenhandel</w:t>
      </w:r>
      <w:r w:rsidRPr="00A36947">
        <w:rPr>
          <w:rFonts w:cs="Arial"/>
          <w:b/>
          <w:bCs/>
          <w:sz w:val="21"/>
          <w:szCs w:val="21"/>
        </w:rPr>
        <w:t xml:space="preserve"> </w:t>
      </w:r>
    </w:p>
    <w:p w14:paraId="1548F9BD" w14:textId="7C1503C3" w:rsidR="0004461E" w:rsidRPr="00A36947" w:rsidRDefault="003467C7" w:rsidP="0004461E">
      <w:pPr>
        <w:tabs>
          <w:tab w:val="left" w:pos="2268"/>
        </w:tabs>
        <w:spacing w:line="240" w:lineRule="atLeast"/>
        <w:ind w:left="2268" w:hanging="2268"/>
        <w:rPr>
          <w:rFonts w:cs="Arial"/>
          <w:sz w:val="21"/>
          <w:szCs w:val="21"/>
        </w:rPr>
      </w:pPr>
      <w:r w:rsidRPr="00A36947">
        <w:rPr>
          <w:rFonts w:cs="Arial"/>
          <w:b/>
          <w:bCs/>
          <w:sz w:val="21"/>
          <w:szCs w:val="21"/>
        </w:rPr>
        <w:tab/>
      </w:r>
      <w:r w:rsidR="008122AA" w:rsidRPr="00A36947">
        <w:rPr>
          <w:rFonts w:cs="Arial"/>
          <w:sz w:val="21"/>
          <w:szCs w:val="21"/>
        </w:rPr>
        <w:t xml:space="preserve">Gottesdienst </w:t>
      </w:r>
      <w:r w:rsidR="004E6DC9" w:rsidRPr="00A36947">
        <w:rPr>
          <w:rFonts w:cs="Arial"/>
          <w:sz w:val="21"/>
          <w:szCs w:val="21"/>
        </w:rPr>
        <w:t xml:space="preserve">am </w:t>
      </w:r>
      <w:r w:rsidRPr="00A36947">
        <w:rPr>
          <w:rFonts w:cs="Arial"/>
          <w:sz w:val="21"/>
          <w:szCs w:val="21"/>
        </w:rPr>
        <w:t>Gedenktag der hl. Josephine Bakhita</w:t>
      </w:r>
      <w:r w:rsidR="00810BFB" w:rsidRPr="00A36947">
        <w:rPr>
          <w:rFonts w:cs="Arial"/>
          <w:sz w:val="21"/>
          <w:szCs w:val="21"/>
        </w:rPr>
        <w:t xml:space="preserve"> (</w:t>
      </w:r>
      <w:r w:rsidR="008122AA" w:rsidRPr="00A36947">
        <w:rPr>
          <w:rFonts w:cs="Arial"/>
          <w:sz w:val="21"/>
          <w:szCs w:val="21"/>
        </w:rPr>
        <w:t>Skalvin, Ordensfrau, Heilige</w:t>
      </w:r>
      <w:r w:rsidR="00A15137">
        <w:rPr>
          <w:rFonts w:cs="Arial"/>
          <w:sz w:val="21"/>
          <w:szCs w:val="21"/>
        </w:rPr>
        <w:t>),</w:t>
      </w:r>
      <w:r w:rsidR="00810BFB" w:rsidRPr="00A36947">
        <w:rPr>
          <w:rFonts w:cs="Arial"/>
          <w:sz w:val="21"/>
          <w:szCs w:val="21"/>
        </w:rPr>
        <w:t xml:space="preserve"> Anwältin für Menschenwürde und versklavte Menschen von heute</w:t>
      </w:r>
    </w:p>
    <w:p w14:paraId="6FB09A2D" w14:textId="59F077F0" w:rsidR="0004461E" w:rsidRPr="00A36947" w:rsidRDefault="0004461E" w:rsidP="0004461E">
      <w:pPr>
        <w:tabs>
          <w:tab w:val="left" w:pos="2268"/>
        </w:tabs>
        <w:spacing w:line="240" w:lineRule="atLeast"/>
        <w:ind w:left="2268" w:hanging="2268"/>
        <w:rPr>
          <w:rFonts w:cs="Arial"/>
          <w:sz w:val="21"/>
          <w:szCs w:val="21"/>
        </w:rPr>
      </w:pPr>
      <w:r w:rsidRPr="00A36947">
        <w:rPr>
          <w:rFonts w:cs="Arial"/>
          <w:sz w:val="21"/>
          <w:szCs w:val="21"/>
        </w:rPr>
        <w:tab/>
        <w:t>18.15 Uhr, Mariendom Linz</w:t>
      </w:r>
    </w:p>
    <w:p w14:paraId="5810CC13" w14:textId="1D89208A" w:rsidR="0004461E" w:rsidRPr="00A36947" w:rsidRDefault="00810BFB" w:rsidP="0004461E">
      <w:pPr>
        <w:tabs>
          <w:tab w:val="left" w:pos="2268"/>
        </w:tabs>
        <w:spacing w:line="240" w:lineRule="atLeast"/>
        <w:ind w:left="2268" w:hanging="2268"/>
        <w:rPr>
          <w:rFonts w:cs="Arial"/>
          <w:sz w:val="21"/>
          <w:szCs w:val="21"/>
        </w:rPr>
      </w:pPr>
      <w:r w:rsidRPr="00A36947">
        <w:rPr>
          <w:rFonts w:cs="Arial"/>
          <w:sz w:val="21"/>
          <w:szCs w:val="21"/>
        </w:rPr>
        <w:tab/>
        <w:t>Anschließend Begegnung und Gespräch im Domcenter</w:t>
      </w:r>
      <w:r w:rsidR="00A36947" w:rsidRPr="00A36947">
        <w:rPr>
          <w:rFonts w:cs="Arial"/>
          <w:sz w:val="21"/>
          <w:szCs w:val="21"/>
        </w:rPr>
        <w:t>.</w:t>
      </w:r>
      <w:r w:rsidR="0004461E" w:rsidRPr="00A36947">
        <w:rPr>
          <w:rFonts w:cs="Arial"/>
          <w:sz w:val="21"/>
          <w:szCs w:val="21"/>
        </w:rPr>
        <w:tab/>
      </w:r>
    </w:p>
    <w:p w14:paraId="079E97F6" w14:textId="79CC3DA1" w:rsidR="0004461E" w:rsidRPr="003467C7" w:rsidRDefault="0004461E" w:rsidP="0004461E">
      <w:pPr>
        <w:tabs>
          <w:tab w:val="left" w:pos="2268"/>
        </w:tabs>
        <w:spacing w:line="240" w:lineRule="atLeast"/>
        <w:ind w:left="2268" w:hanging="2268"/>
        <w:rPr>
          <w:rFonts w:cs="Arial"/>
          <w:i/>
          <w:sz w:val="21"/>
          <w:szCs w:val="21"/>
        </w:rPr>
      </w:pPr>
      <w:r w:rsidRPr="00A36947">
        <w:rPr>
          <w:rFonts w:cs="Arial"/>
          <w:sz w:val="21"/>
          <w:szCs w:val="21"/>
        </w:rPr>
        <w:tab/>
      </w:r>
      <w:r w:rsidRPr="00A36947">
        <w:rPr>
          <w:rFonts w:cs="Arial"/>
          <w:i/>
          <w:sz w:val="21"/>
          <w:szCs w:val="21"/>
        </w:rPr>
        <w:t xml:space="preserve">Information für redaktionelle Rückfragen: Initiative „Aktiv gegen Menschenhandel – aktiv für Menschenwürde“, Sr. Maria Schlackl SDS, 0664/9369512, </w:t>
      </w:r>
      <w:hyperlink r:id="rId20" w:history="1">
        <w:r w:rsidRPr="00A36947">
          <w:rPr>
            <w:rStyle w:val="Hyperlink"/>
            <w:rFonts w:cs="Arial"/>
            <w:i/>
            <w:sz w:val="21"/>
            <w:szCs w:val="21"/>
          </w:rPr>
          <w:t>maria.schlackl@salvatorianerinnen.at</w:t>
        </w:r>
      </w:hyperlink>
      <w:r w:rsidRPr="003467C7">
        <w:rPr>
          <w:rFonts w:cs="Arial"/>
          <w:i/>
          <w:sz w:val="21"/>
          <w:szCs w:val="21"/>
        </w:rPr>
        <w:t xml:space="preserve"> </w:t>
      </w:r>
    </w:p>
    <w:p w14:paraId="3B945411" w14:textId="77777777" w:rsidR="0004461E" w:rsidRDefault="0004461E" w:rsidP="007A3E2F">
      <w:pPr>
        <w:tabs>
          <w:tab w:val="left" w:pos="2268"/>
        </w:tabs>
        <w:ind w:left="2268" w:hanging="2268"/>
        <w:rPr>
          <w:rFonts w:cs="Arial"/>
          <w:iCs/>
          <w:sz w:val="21"/>
          <w:szCs w:val="21"/>
        </w:rPr>
      </w:pPr>
    </w:p>
    <w:p w14:paraId="220BB905" w14:textId="10C72C38" w:rsidR="007A3E2F" w:rsidRDefault="007A3E2F" w:rsidP="007A3E2F">
      <w:pPr>
        <w:tabs>
          <w:tab w:val="left" w:pos="2268"/>
        </w:tabs>
        <w:ind w:left="2268" w:hanging="2268"/>
        <w:rPr>
          <w:rFonts w:cs="Arial"/>
          <w:iCs/>
          <w:sz w:val="21"/>
          <w:szCs w:val="21"/>
        </w:rPr>
      </w:pPr>
      <w:r w:rsidRPr="00830C36">
        <w:rPr>
          <w:rFonts w:cs="Arial"/>
          <w:iCs/>
          <w:sz w:val="21"/>
          <w:szCs w:val="21"/>
        </w:rPr>
        <w:t>So 9.2.</w:t>
      </w:r>
      <w:r w:rsidRPr="00830C36">
        <w:rPr>
          <w:rFonts w:cs="Arial"/>
          <w:iCs/>
          <w:sz w:val="21"/>
          <w:szCs w:val="21"/>
        </w:rPr>
        <w:tab/>
      </w:r>
      <w:r w:rsidRPr="00830C36">
        <w:rPr>
          <w:rFonts w:cs="Arial"/>
          <w:b/>
          <w:bCs/>
          <w:iCs/>
          <w:sz w:val="21"/>
          <w:szCs w:val="21"/>
        </w:rPr>
        <w:t xml:space="preserve">ORF-Radio- und Fernsehgottesdienst aus </w:t>
      </w:r>
      <w:r w:rsidR="000D310A">
        <w:rPr>
          <w:rFonts w:cs="Arial"/>
          <w:b/>
          <w:bCs/>
          <w:iCs/>
          <w:sz w:val="21"/>
          <w:szCs w:val="21"/>
        </w:rPr>
        <w:t xml:space="preserve">der Pfarrkirche </w:t>
      </w:r>
      <w:r w:rsidRPr="00830C36">
        <w:rPr>
          <w:rFonts w:cs="Arial"/>
          <w:b/>
          <w:bCs/>
          <w:iCs/>
          <w:sz w:val="21"/>
          <w:szCs w:val="21"/>
        </w:rPr>
        <w:t>Eferding</w:t>
      </w:r>
      <w:r>
        <w:rPr>
          <w:rFonts w:cs="Arial"/>
          <w:iCs/>
          <w:sz w:val="21"/>
          <w:szCs w:val="21"/>
        </w:rPr>
        <w:t xml:space="preserve"> </w:t>
      </w:r>
    </w:p>
    <w:p w14:paraId="36C5BA33" w14:textId="77777777" w:rsidR="007A3E2F" w:rsidRDefault="007A3E2F" w:rsidP="007A3E2F">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 und ORF III</w:t>
      </w:r>
    </w:p>
    <w:p w14:paraId="5A851802" w14:textId="77777777" w:rsidR="007A3E2F" w:rsidRDefault="007A3E2F" w:rsidP="007A3E2F">
      <w:pPr>
        <w:tabs>
          <w:tab w:val="left" w:pos="2268"/>
        </w:tabs>
        <w:spacing w:line="240" w:lineRule="atLeast"/>
        <w:ind w:left="2268" w:hanging="2268"/>
        <w:rPr>
          <w:rFonts w:cs="Arial"/>
          <w:sz w:val="21"/>
          <w:szCs w:val="21"/>
        </w:rPr>
      </w:pPr>
    </w:p>
    <w:p w14:paraId="2D8E3382" w14:textId="5DE4ACCD" w:rsidR="00564B18" w:rsidRPr="00C324E7" w:rsidRDefault="00564B18" w:rsidP="009457F4">
      <w:pPr>
        <w:tabs>
          <w:tab w:val="left" w:pos="2268"/>
        </w:tabs>
        <w:spacing w:line="240" w:lineRule="atLeast"/>
        <w:ind w:left="2268" w:hanging="2268"/>
        <w:rPr>
          <w:rFonts w:cs="Arial"/>
          <w:b/>
          <w:bCs/>
          <w:sz w:val="21"/>
          <w:szCs w:val="21"/>
        </w:rPr>
      </w:pPr>
      <w:r>
        <w:rPr>
          <w:rFonts w:cs="Arial"/>
          <w:sz w:val="21"/>
          <w:szCs w:val="21"/>
        </w:rPr>
        <w:t>Mi 12.2.</w:t>
      </w:r>
      <w:r>
        <w:rPr>
          <w:rFonts w:cs="Arial"/>
          <w:sz w:val="21"/>
          <w:szCs w:val="21"/>
        </w:rPr>
        <w:tab/>
      </w:r>
      <w:r w:rsidRPr="00C324E7">
        <w:rPr>
          <w:rFonts w:cs="Arial"/>
          <w:b/>
          <w:bCs/>
          <w:sz w:val="21"/>
          <w:szCs w:val="21"/>
        </w:rPr>
        <w:t>Hallstatt im Spiegel</w:t>
      </w:r>
    </w:p>
    <w:p w14:paraId="7B6A7BB3" w14:textId="5468525D" w:rsidR="00564B18" w:rsidRPr="00C324E7" w:rsidRDefault="00C324E7" w:rsidP="009457F4">
      <w:pPr>
        <w:tabs>
          <w:tab w:val="left" w:pos="2268"/>
        </w:tabs>
        <w:spacing w:line="240" w:lineRule="atLeast"/>
        <w:ind w:left="2268" w:hanging="2268"/>
        <w:rPr>
          <w:rFonts w:cs="Arial"/>
          <w:b/>
          <w:bCs/>
          <w:sz w:val="21"/>
          <w:szCs w:val="21"/>
        </w:rPr>
      </w:pPr>
      <w:r w:rsidRPr="00C324E7">
        <w:rPr>
          <w:rFonts w:cs="Arial"/>
          <w:sz w:val="21"/>
          <w:szCs w:val="21"/>
        </w:rPr>
        <w:tab/>
      </w:r>
      <w:r w:rsidRPr="00C324E7">
        <w:rPr>
          <w:rFonts w:cs="Arial"/>
          <w:b/>
          <w:bCs/>
          <w:sz w:val="21"/>
          <w:szCs w:val="21"/>
        </w:rPr>
        <w:t>Was der Massentourismus mit der Seele eines Ortes macht</w:t>
      </w:r>
    </w:p>
    <w:p w14:paraId="65D1F6AD" w14:textId="41A98276" w:rsidR="00C324E7" w:rsidRDefault="00C324E7" w:rsidP="009457F4">
      <w:pPr>
        <w:tabs>
          <w:tab w:val="left" w:pos="2268"/>
        </w:tabs>
        <w:spacing w:line="240" w:lineRule="atLeast"/>
        <w:ind w:left="2268" w:hanging="2268"/>
        <w:rPr>
          <w:rFonts w:cs="Arial"/>
          <w:sz w:val="21"/>
          <w:szCs w:val="21"/>
        </w:rPr>
      </w:pPr>
      <w:r>
        <w:rPr>
          <w:rFonts w:cs="Arial"/>
          <w:sz w:val="21"/>
          <w:szCs w:val="21"/>
        </w:rPr>
        <w:tab/>
        <w:t>Diskussion und Buchpräsentation.</w:t>
      </w:r>
    </w:p>
    <w:p w14:paraId="5232C03E" w14:textId="77777777" w:rsidR="008D7889" w:rsidRDefault="00C324E7" w:rsidP="00412FA8">
      <w:pPr>
        <w:tabs>
          <w:tab w:val="left" w:pos="2268"/>
        </w:tabs>
        <w:spacing w:line="240" w:lineRule="atLeast"/>
        <w:ind w:left="2268" w:hanging="2268"/>
        <w:rPr>
          <w:rFonts w:cs="Arial"/>
          <w:sz w:val="21"/>
          <w:szCs w:val="21"/>
        </w:rPr>
      </w:pPr>
      <w:r>
        <w:rPr>
          <w:rFonts w:cs="Arial"/>
          <w:sz w:val="21"/>
          <w:szCs w:val="21"/>
        </w:rPr>
        <w:tab/>
      </w:r>
      <w:r w:rsidR="00412FA8" w:rsidRPr="00412FA8">
        <w:rPr>
          <w:rFonts w:cs="Arial"/>
          <w:sz w:val="21"/>
          <w:szCs w:val="21"/>
        </w:rPr>
        <w:t xml:space="preserve">Der historische Ortskern von Hallstatt wurde 2012 in der südchinesischen Provinz Guangdong spiegelverkehrt nachgebaut. So gut gefällt die Architektur am Seeufer des Hallstätter Sees außerhalb Europas. Das Dorf wird an Spitzentagen von bis zu 10.000 Menschen besucht. </w:t>
      </w:r>
    </w:p>
    <w:p w14:paraId="7814A554" w14:textId="0005D9E0" w:rsidR="00412FA8" w:rsidRPr="00412FA8" w:rsidRDefault="008D7889" w:rsidP="00412FA8">
      <w:pPr>
        <w:tabs>
          <w:tab w:val="left" w:pos="2268"/>
        </w:tabs>
        <w:spacing w:line="240" w:lineRule="atLeast"/>
        <w:ind w:left="2268" w:hanging="2268"/>
        <w:rPr>
          <w:rFonts w:cs="Arial"/>
          <w:sz w:val="21"/>
          <w:szCs w:val="21"/>
        </w:rPr>
      </w:pPr>
      <w:r>
        <w:rPr>
          <w:rFonts w:cs="Arial"/>
          <w:sz w:val="21"/>
          <w:szCs w:val="21"/>
        </w:rPr>
        <w:lastRenderedPageBreak/>
        <w:tab/>
      </w:r>
      <w:r w:rsidR="00412FA8" w:rsidRPr="00412FA8">
        <w:rPr>
          <w:rFonts w:cs="Arial"/>
          <w:sz w:val="21"/>
          <w:szCs w:val="21"/>
        </w:rPr>
        <w:t xml:space="preserve">Die Diskutant:innen werfen einen genauen Blick auf den Massentourismus im Salzkammergut mit seinen oft widersprüchlichen ökonomischen, ökologischen und kulturellen Aspekten, auch im Nachgang des Kulturhauptstadtjahres 2024. </w:t>
      </w:r>
    </w:p>
    <w:p w14:paraId="4B178745" w14:textId="29AF327B" w:rsidR="00412FA8" w:rsidRPr="00412FA8" w:rsidRDefault="00412FA8" w:rsidP="00412FA8">
      <w:pPr>
        <w:tabs>
          <w:tab w:val="left" w:pos="2268"/>
        </w:tabs>
        <w:spacing w:line="240" w:lineRule="atLeast"/>
        <w:ind w:left="2268" w:hanging="2268"/>
        <w:rPr>
          <w:rFonts w:cs="Arial"/>
          <w:sz w:val="21"/>
          <w:szCs w:val="21"/>
        </w:rPr>
      </w:pPr>
      <w:r>
        <w:rPr>
          <w:rFonts w:cs="Arial"/>
          <w:sz w:val="21"/>
          <w:szCs w:val="21"/>
        </w:rPr>
        <w:tab/>
      </w:r>
      <w:r w:rsidRPr="00412FA8">
        <w:rPr>
          <w:rFonts w:cs="Arial"/>
          <w:sz w:val="21"/>
          <w:szCs w:val="21"/>
        </w:rPr>
        <w:t xml:space="preserve">Referent:innen: Dominika Meindl, Wilhering, Autorin, Journalistin (stellt ihren Hallstatt-Roman </w:t>
      </w:r>
      <w:r w:rsidR="00FF416D">
        <w:rPr>
          <w:rFonts w:cs="Arial"/>
          <w:sz w:val="21"/>
          <w:szCs w:val="21"/>
        </w:rPr>
        <w:t>„</w:t>
      </w:r>
      <w:r w:rsidRPr="00412FA8">
        <w:rPr>
          <w:rFonts w:cs="Arial"/>
          <w:sz w:val="21"/>
          <w:szCs w:val="21"/>
        </w:rPr>
        <w:t>Selbe Stadt, anderer Planet</w:t>
      </w:r>
      <w:r w:rsidR="00FF416D">
        <w:rPr>
          <w:rFonts w:cs="Arial"/>
          <w:sz w:val="21"/>
          <w:szCs w:val="21"/>
        </w:rPr>
        <w:t>“</w:t>
      </w:r>
      <w:r w:rsidRPr="00412FA8">
        <w:rPr>
          <w:rFonts w:cs="Arial"/>
          <w:sz w:val="21"/>
          <w:szCs w:val="21"/>
        </w:rPr>
        <w:t xml:space="preserve">, 2024, vor); Tarek Leitner, Wien, ORF-Moderator, künstlerischer Leiter des EU-Kulturhauptstadtprojekts </w:t>
      </w:r>
      <w:r w:rsidR="00FF416D">
        <w:rPr>
          <w:rFonts w:cs="Arial"/>
          <w:sz w:val="21"/>
          <w:szCs w:val="21"/>
        </w:rPr>
        <w:t>„</w:t>
      </w:r>
      <w:r w:rsidRPr="00412FA8">
        <w:rPr>
          <w:rFonts w:cs="Arial"/>
          <w:sz w:val="21"/>
          <w:szCs w:val="21"/>
        </w:rPr>
        <w:t>Die Große Pose</w:t>
      </w:r>
      <w:r w:rsidR="00FF416D">
        <w:rPr>
          <w:rFonts w:cs="Arial"/>
          <w:sz w:val="21"/>
          <w:szCs w:val="21"/>
        </w:rPr>
        <w:t>“</w:t>
      </w:r>
      <w:r w:rsidRPr="00412FA8">
        <w:rPr>
          <w:rFonts w:cs="Arial"/>
          <w:sz w:val="21"/>
          <w:szCs w:val="21"/>
        </w:rPr>
        <w:t xml:space="preserve"> zur Frage, wer die </w:t>
      </w:r>
      <w:r w:rsidR="00FF416D">
        <w:rPr>
          <w:rFonts w:cs="Arial"/>
          <w:sz w:val="21"/>
          <w:szCs w:val="21"/>
        </w:rPr>
        <w:t>„</w:t>
      </w:r>
      <w:r w:rsidRPr="00412FA8">
        <w:rPr>
          <w:rFonts w:cs="Arial"/>
          <w:sz w:val="21"/>
          <w:szCs w:val="21"/>
        </w:rPr>
        <w:t>normalen</w:t>
      </w:r>
      <w:r w:rsidR="00FF416D">
        <w:rPr>
          <w:rFonts w:cs="Arial"/>
          <w:sz w:val="21"/>
          <w:szCs w:val="21"/>
        </w:rPr>
        <w:t>“</w:t>
      </w:r>
      <w:r w:rsidRPr="00412FA8">
        <w:rPr>
          <w:rFonts w:cs="Arial"/>
          <w:sz w:val="21"/>
          <w:szCs w:val="21"/>
        </w:rPr>
        <w:t xml:space="preserve"> Salzkammergütler sind</w:t>
      </w:r>
      <w:r w:rsidR="001063FC">
        <w:rPr>
          <w:rFonts w:cs="Arial"/>
          <w:sz w:val="21"/>
          <w:szCs w:val="21"/>
        </w:rPr>
        <w:t>.</w:t>
      </w:r>
    </w:p>
    <w:p w14:paraId="60AD305D" w14:textId="34A34968" w:rsidR="00412FA8" w:rsidRPr="00412FA8" w:rsidRDefault="00412FA8" w:rsidP="00412FA8">
      <w:pPr>
        <w:tabs>
          <w:tab w:val="left" w:pos="2268"/>
        </w:tabs>
        <w:spacing w:line="240" w:lineRule="atLeast"/>
        <w:ind w:left="2268" w:hanging="2268"/>
        <w:rPr>
          <w:rFonts w:cs="Arial"/>
          <w:sz w:val="21"/>
          <w:szCs w:val="21"/>
        </w:rPr>
      </w:pPr>
      <w:r>
        <w:rPr>
          <w:rFonts w:cs="Arial"/>
          <w:sz w:val="21"/>
          <w:szCs w:val="21"/>
        </w:rPr>
        <w:tab/>
      </w:r>
      <w:r w:rsidRPr="00412FA8">
        <w:rPr>
          <w:rFonts w:cs="Arial"/>
          <w:sz w:val="21"/>
          <w:szCs w:val="21"/>
        </w:rPr>
        <w:t>19.00 Uhr, Bildungshaus Schloss Puchberg, Wels</w:t>
      </w:r>
    </w:p>
    <w:p w14:paraId="302CB828" w14:textId="0383505D" w:rsidR="00C324E7" w:rsidRPr="00412FA8" w:rsidRDefault="00412FA8" w:rsidP="00412FA8">
      <w:pPr>
        <w:tabs>
          <w:tab w:val="left" w:pos="2268"/>
        </w:tabs>
        <w:spacing w:line="240" w:lineRule="atLeast"/>
        <w:ind w:left="2268" w:hanging="2268"/>
        <w:rPr>
          <w:rFonts w:cs="Arial"/>
          <w:i/>
          <w:iCs/>
          <w:sz w:val="21"/>
          <w:szCs w:val="21"/>
        </w:rPr>
      </w:pPr>
      <w:r>
        <w:rPr>
          <w:rFonts w:cs="Arial"/>
          <w:sz w:val="21"/>
          <w:szCs w:val="21"/>
        </w:rPr>
        <w:tab/>
      </w:r>
      <w:r w:rsidRPr="00412FA8">
        <w:rPr>
          <w:rFonts w:cs="Arial"/>
          <w:i/>
          <w:iCs/>
          <w:sz w:val="21"/>
          <w:szCs w:val="21"/>
        </w:rPr>
        <w:t xml:space="preserve">Information für redaktionelle Rückfragen: Bildungshaus Schloss Puchberg, 07242/47537, </w:t>
      </w:r>
      <w:hyperlink r:id="rId21" w:history="1">
        <w:r w:rsidRPr="00252685">
          <w:rPr>
            <w:rStyle w:val="Hyperlink"/>
            <w:rFonts w:cs="Arial"/>
            <w:i/>
            <w:iCs/>
            <w:sz w:val="21"/>
            <w:szCs w:val="21"/>
          </w:rPr>
          <w:t>puchberg@dioezese-linz.at</w:t>
        </w:r>
      </w:hyperlink>
      <w:r w:rsidRPr="00412FA8">
        <w:rPr>
          <w:rFonts w:cs="Arial"/>
          <w:i/>
          <w:iCs/>
          <w:sz w:val="21"/>
          <w:szCs w:val="21"/>
        </w:rPr>
        <w:t xml:space="preserve">, </w:t>
      </w:r>
      <w:hyperlink r:id="rId22" w:history="1">
        <w:r w:rsidRPr="00252685">
          <w:rPr>
            <w:rStyle w:val="Hyperlink"/>
            <w:rFonts w:cs="Arial"/>
            <w:i/>
            <w:iCs/>
            <w:sz w:val="21"/>
            <w:szCs w:val="21"/>
          </w:rPr>
          <w:t>www.schlosspuchberg.at</w:t>
        </w:r>
      </w:hyperlink>
      <w:r>
        <w:rPr>
          <w:rFonts w:cs="Arial"/>
          <w:i/>
          <w:iCs/>
          <w:sz w:val="21"/>
          <w:szCs w:val="21"/>
        </w:rPr>
        <w:t xml:space="preserve"> </w:t>
      </w:r>
    </w:p>
    <w:p w14:paraId="053BDA1A" w14:textId="642AD7E2" w:rsidR="00C324E7" w:rsidRDefault="00C324E7" w:rsidP="009457F4">
      <w:pPr>
        <w:tabs>
          <w:tab w:val="left" w:pos="2268"/>
        </w:tabs>
        <w:spacing w:line="240" w:lineRule="atLeast"/>
        <w:ind w:left="2268" w:hanging="2268"/>
        <w:rPr>
          <w:rFonts w:cs="Arial"/>
          <w:sz w:val="21"/>
          <w:szCs w:val="21"/>
        </w:rPr>
      </w:pPr>
      <w:r>
        <w:rPr>
          <w:rFonts w:cs="Arial"/>
          <w:sz w:val="21"/>
          <w:szCs w:val="21"/>
        </w:rPr>
        <w:tab/>
      </w:r>
    </w:p>
    <w:p w14:paraId="2A39C3A8" w14:textId="36F7B73E" w:rsidR="00B5086D" w:rsidRDefault="0080341E" w:rsidP="009457F4">
      <w:pPr>
        <w:tabs>
          <w:tab w:val="left" w:pos="2268"/>
        </w:tabs>
        <w:spacing w:line="240" w:lineRule="atLeast"/>
        <w:ind w:left="2268" w:hanging="2268"/>
        <w:rPr>
          <w:rFonts w:cs="Arial"/>
          <w:sz w:val="21"/>
          <w:szCs w:val="21"/>
        </w:rPr>
      </w:pPr>
      <w:r>
        <w:rPr>
          <w:rFonts w:cs="Arial"/>
          <w:sz w:val="21"/>
          <w:szCs w:val="21"/>
        </w:rPr>
        <w:t>D</w:t>
      </w:r>
      <w:r w:rsidR="00B5086D">
        <w:rPr>
          <w:rFonts w:cs="Arial"/>
          <w:sz w:val="21"/>
          <w:szCs w:val="21"/>
        </w:rPr>
        <w:t>o 13.2.</w:t>
      </w:r>
      <w:r w:rsidR="00ED455A">
        <w:rPr>
          <w:rFonts w:cs="Arial"/>
          <w:sz w:val="21"/>
          <w:szCs w:val="21"/>
        </w:rPr>
        <w:tab/>
      </w:r>
      <w:r w:rsidR="00ED455A" w:rsidRPr="00532365">
        <w:rPr>
          <w:rFonts w:cs="Arial"/>
          <w:b/>
          <w:bCs/>
          <w:sz w:val="21"/>
          <w:szCs w:val="21"/>
        </w:rPr>
        <w:t xml:space="preserve">„Stille Rebellinnen“ </w:t>
      </w:r>
      <w:r w:rsidR="00A67531" w:rsidRPr="00532365">
        <w:rPr>
          <w:rFonts w:cs="Arial"/>
          <w:b/>
          <w:bCs/>
          <w:sz w:val="21"/>
          <w:szCs w:val="21"/>
        </w:rPr>
        <w:t>–</w:t>
      </w:r>
      <w:r w:rsidR="00ED455A" w:rsidRPr="00532365">
        <w:rPr>
          <w:rFonts w:cs="Arial"/>
          <w:b/>
          <w:bCs/>
          <w:sz w:val="21"/>
          <w:szCs w:val="21"/>
        </w:rPr>
        <w:t xml:space="preserve"> </w:t>
      </w:r>
      <w:r w:rsidR="00A67531" w:rsidRPr="00532365">
        <w:rPr>
          <w:rFonts w:cs="Arial"/>
          <w:b/>
          <w:bCs/>
          <w:sz w:val="21"/>
          <w:szCs w:val="21"/>
        </w:rPr>
        <w:t>Persönliche Geschichten aus dem Turm</w:t>
      </w:r>
      <w:r w:rsidR="00E70A97">
        <w:rPr>
          <w:rFonts w:cs="Arial"/>
          <w:b/>
          <w:bCs/>
          <w:sz w:val="21"/>
          <w:szCs w:val="21"/>
        </w:rPr>
        <w:t>z</w:t>
      </w:r>
      <w:r w:rsidR="00270F0E" w:rsidRPr="00532365">
        <w:rPr>
          <w:rFonts w:cs="Arial"/>
          <w:b/>
          <w:bCs/>
          <w:sz w:val="21"/>
          <w:szCs w:val="21"/>
        </w:rPr>
        <w:t>immer</w:t>
      </w:r>
    </w:p>
    <w:p w14:paraId="39BBBCF8" w14:textId="1E11439A" w:rsidR="00270F0E" w:rsidRPr="00265999" w:rsidRDefault="00270F0E" w:rsidP="009457F4">
      <w:pPr>
        <w:tabs>
          <w:tab w:val="left" w:pos="2268"/>
        </w:tabs>
        <w:spacing w:line="240" w:lineRule="atLeast"/>
        <w:ind w:left="2268" w:hanging="2268"/>
        <w:rPr>
          <w:rFonts w:cs="Arial"/>
          <w:b/>
          <w:bCs/>
          <w:sz w:val="21"/>
          <w:szCs w:val="21"/>
        </w:rPr>
      </w:pPr>
      <w:r>
        <w:rPr>
          <w:rFonts w:cs="Arial"/>
          <w:sz w:val="21"/>
          <w:szCs w:val="21"/>
        </w:rPr>
        <w:tab/>
      </w:r>
      <w:r w:rsidRPr="00265999">
        <w:rPr>
          <w:rFonts w:cs="Arial"/>
          <w:b/>
          <w:bCs/>
          <w:sz w:val="21"/>
          <w:szCs w:val="21"/>
        </w:rPr>
        <w:t>Lesung mit Christa Prameshuber</w:t>
      </w:r>
    </w:p>
    <w:p w14:paraId="2198F9A5" w14:textId="6C38C206" w:rsidR="00270F0E" w:rsidRDefault="00270F0E" w:rsidP="009457F4">
      <w:pPr>
        <w:tabs>
          <w:tab w:val="left" w:pos="2268"/>
        </w:tabs>
        <w:spacing w:line="240" w:lineRule="atLeast"/>
        <w:ind w:left="2268" w:hanging="2268"/>
        <w:rPr>
          <w:rFonts w:cs="Arial"/>
          <w:sz w:val="21"/>
          <w:szCs w:val="21"/>
        </w:rPr>
      </w:pPr>
      <w:r>
        <w:rPr>
          <w:rFonts w:cs="Arial"/>
          <w:sz w:val="21"/>
          <w:szCs w:val="21"/>
        </w:rPr>
        <w:tab/>
      </w:r>
      <w:r w:rsidR="006303F5">
        <w:rPr>
          <w:rFonts w:cs="Arial"/>
          <w:sz w:val="21"/>
          <w:szCs w:val="21"/>
        </w:rPr>
        <w:t xml:space="preserve">Die Autorin Christa Prameshuber, </w:t>
      </w:r>
      <w:r w:rsidR="00940983">
        <w:rPr>
          <w:rFonts w:cs="Arial"/>
          <w:sz w:val="21"/>
          <w:szCs w:val="21"/>
        </w:rPr>
        <w:t xml:space="preserve">in der Schweiz lebende gebürtige Linzerin, hat ihre </w:t>
      </w:r>
      <w:r w:rsidR="00265999">
        <w:rPr>
          <w:rFonts w:cs="Arial"/>
          <w:sz w:val="21"/>
          <w:szCs w:val="21"/>
        </w:rPr>
        <w:t xml:space="preserve">Erlebnisse, </w:t>
      </w:r>
      <w:r w:rsidR="00940983">
        <w:rPr>
          <w:rFonts w:cs="Arial"/>
          <w:sz w:val="21"/>
          <w:szCs w:val="21"/>
        </w:rPr>
        <w:t>Erfahrungen und Eindrücke</w:t>
      </w:r>
      <w:r w:rsidR="00CB541E">
        <w:rPr>
          <w:rFonts w:cs="Arial"/>
          <w:sz w:val="21"/>
          <w:szCs w:val="21"/>
        </w:rPr>
        <w:t xml:space="preserve"> von den sieben Tagen, die sie als „Turmeremitin“ </w:t>
      </w:r>
      <w:r w:rsidR="00400AD6">
        <w:rPr>
          <w:rFonts w:cs="Arial"/>
          <w:sz w:val="21"/>
          <w:szCs w:val="21"/>
        </w:rPr>
        <w:t>in der Türmerstube im</w:t>
      </w:r>
      <w:r w:rsidR="00CB14D5">
        <w:rPr>
          <w:rFonts w:cs="Arial"/>
          <w:sz w:val="21"/>
          <w:szCs w:val="21"/>
        </w:rPr>
        <w:t xml:space="preserve"> Linzer Mariendom verbrachte, </w:t>
      </w:r>
      <w:r w:rsidR="00CA6B42">
        <w:rPr>
          <w:rFonts w:cs="Arial"/>
          <w:sz w:val="21"/>
          <w:szCs w:val="21"/>
        </w:rPr>
        <w:t>in einem Buch zusammengetragen.</w:t>
      </w:r>
    </w:p>
    <w:p w14:paraId="0A04168F" w14:textId="41ABE02A" w:rsidR="00CA6B42" w:rsidRDefault="00CA6B42" w:rsidP="009457F4">
      <w:pPr>
        <w:tabs>
          <w:tab w:val="left" w:pos="2268"/>
        </w:tabs>
        <w:spacing w:line="240" w:lineRule="atLeast"/>
        <w:ind w:left="2268" w:hanging="2268"/>
        <w:rPr>
          <w:rFonts w:cs="Arial"/>
          <w:sz w:val="21"/>
          <w:szCs w:val="21"/>
        </w:rPr>
      </w:pPr>
      <w:r>
        <w:rPr>
          <w:rFonts w:cs="Arial"/>
          <w:sz w:val="21"/>
          <w:szCs w:val="21"/>
        </w:rPr>
        <w:tab/>
        <w:t xml:space="preserve">19.00 Uhr, Domcenter am Domplatz, Linz, </w:t>
      </w:r>
      <w:r w:rsidR="0048653B">
        <w:rPr>
          <w:rFonts w:cs="Arial"/>
          <w:sz w:val="21"/>
          <w:szCs w:val="21"/>
        </w:rPr>
        <w:t>Domplatz 1</w:t>
      </w:r>
    </w:p>
    <w:p w14:paraId="5DCA36C2" w14:textId="72577FF1" w:rsidR="0048653B" w:rsidRDefault="0048653B" w:rsidP="009457F4">
      <w:pPr>
        <w:tabs>
          <w:tab w:val="left" w:pos="2268"/>
        </w:tabs>
        <w:spacing w:line="240" w:lineRule="atLeast"/>
        <w:ind w:left="2268" w:hanging="2268"/>
        <w:rPr>
          <w:rFonts w:cs="Arial"/>
          <w:sz w:val="21"/>
          <w:szCs w:val="21"/>
        </w:rPr>
      </w:pPr>
      <w:r>
        <w:rPr>
          <w:rFonts w:cs="Arial"/>
          <w:sz w:val="21"/>
          <w:szCs w:val="21"/>
        </w:rPr>
        <w:tab/>
      </w:r>
      <w:r w:rsidR="00532365" w:rsidRPr="002B4649">
        <w:rPr>
          <w:rFonts w:cs="Arial"/>
          <w:i/>
          <w:sz w:val="21"/>
          <w:szCs w:val="21"/>
        </w:rPr>
        <w:t xml:space="preserve">Information für redaktionelle Rückfragen: </w:t>
      </w:r>
      <w:r w:rsidR="00532365">
        <w:rPr>
          <w:rFonts w:cs="Arial"/>
          <w:i/>
          <w:sz w:val="21"/>
          <w:szCs w:val="21"/>
        </w:rPr>
        <w:t>Martina Noll</w:t>
      </w:r>
      <w:r w:rsidR="00532365" w:rsidRPr="002B4649">
        <w:rPr>
          <w:rFonts w:cs="Arial"/>
          <w:i/>
          <w:sz w:val="21"/>
          <w:szCs w:val="21"/>
        </w:rPr>
        <w:t>, 0676/8776</w:t>
      </w:r>
      <w:r w:rsidR="00532365">
        <w:rPr>
          <w:rFonts w:cs="Arial"/>
          <w:i/>
          <w:sz w:val="21"/>
          <w:szCs w:val="21"/>
        </w:rPr>
        <w:t xml:space="preserve">8801, </w:t>
      </w:r>
      <w:hyperlink r:id="rId23" w:history="1">
        <w:r w:rsidR="00532365" w:rsidRPr="007E1021">
          <w:rPr>
            <w:rStyle w:val="Hyperlink"/>
            <w:rFonts w:cs="Arial"/>
            <w:i/>
            <w:sz w:val="21"/>
            <w:szCs w:val="21"/>
          </w:rPr>
          <w:t>martina.noll@dioezese-linz.at</w:t>
        </w:r>
      </w:hyperlink>
    </w:p>
    <w:p w14:paraId="65534FC5" w14:textId="77777777" w:rsidR="00B5086D" w:rsidRDefault="00B5086D" w:rsidP="009457F4">
      <w:pPr>
        <w:tabs>
          <w:tab w:val="left" w:pos="2268"/>
        </w:tabs>
        <w:spacing w:line="240" w:lineRule="atLeast"/>
        <w:ind w:left="2268" w:hanging="2268"/>
        <w:rPr>
          <w:rFonts w:cs="Arial"/>
          <w:sz w:val="21"/>
          <w:szCs w:val="21"/>
        </w:rPr>
      </w:pPr>
    </w:p>
    <w:p w14:paraId="41D39D95" w14:textId="41E499FA" w:rsidR="009457F4" w:rsidRPr="0015620F" w:rsidRDefault="0078311A" w:rsidP="009457F4">
      <w:pPr>
        <w:tabs>
          <w:tab w:val="left" w:pos="2268"/>
        </w:tabs>
        <w:spacing w:line="240" w:lineRule="atLeast"/>
        <w:ind w:left="2268" w:hanging="2268"/>
        <w:rPr>
          <w:rFonts w:cs="Arial"/>
          <w:b/>
          <w:sz w:val="21"/>
          <w:szCs w:val="21"/>
        </w:rPr>
      </w:pPr>
      <w:r>
        <w:rPr>
          <w:rFonts w:cs="Arial"/>
          <w:sz w:val="21"/>
          <w:szCs w:val="21"/>
        </w:rPr>
        <w:t>Fr</w:t>
      </w:r>
      <w:r w:rsidR="009457F4" w:rsidRPr="0015620F">
        <w:rPr>
          <w:rFonts w:cs="Arial"/>
          <w:sz w:val="21"/>
          <w:szCs w:val="21"/>
        </w:rPr>
        <w:t xml:space="preserve"> 14.2.</w:t>
      </w:r>
      <w:r w:rsidR="009457F4" w:rsidRPr="0015620F">
        <w:rPr>
          <w:rFonts w:cs="Arial"/>
          <w:sz w:val="21"/>
          <w:szCs w:val="21"/>
        </w:rPr>
        <w:tab/>
      </w:r>
      <w:r w:rsidR="009457F4" w:rsidRPr="0015620F">
        <w:rPr>
          <w:rFonts w:cs="Arial"/>
          <w:b/>
          <w:sz w:val="21"/>
          <w:szCs w:val="21"/>
        </w:rPr>
        <w:t>Valentinstag</w:t>
      </w:r>
    </w:p>
    <w:p w14:paraId="6E512A61" w14:textId="77777777" w:rsidR="009457F4" w:rsidRPr="003C40C1" w:rsidRDefault="009457F4" w:rsidP="009457F4">
      <w:pPr>
        <w:tabs>
          <w:tab w:val="left" w:pos="2268"/>
        </w:tabs>
        <w:spacing w:line="240" w:lineRule="atLeast"/>
        <w:ind w:left="2268" w:hanging="2268"/>
        <w:rPr>
          <w:rFonts w:cs="Arial"/>
          <w:sz w:val="21"/>
          <w:szCs w:val="21"/>
        </w:rPr>
      </w:pPr>
      <w:r w:rsidRPr="0015620F">
        <w:rPr>
          <w:rFonts w:cs="Arial"/>
          <w:sz w:val="21"/>
          <w:szCs w:val="21"/>
        </w:rPr>
        <w:tab/>
        <w:t xml:space="preserve">Gottesdienste/Segensfeiern für Paare in </w:t>
      </w:r>
      <w:r w:rsidRPr="003C40C1">
        <w:rPr>
          <w:rFonts w:cs="Arial"/>
          <w:sz w:val="21"/>
          <w:szCs w:val="21"/>
        </w:rPr>
        <w:t>vielen oö. Pfarren</w:t>
      </w:r>
    </w:p>
    <w:p w14:paraId="350E2C1F" w14:textId="2C39B55B" w:rsidR="009457F4" w:rsidRPr="0015620F" w:rsidRDefault="009457F4" w:rsidP="00F3495C">
      <w:pPr>
        <w:tabs>
          <w:tab w:val="left" w:pos="2268"/>
        </w:tabs>
        <w:spacing w:before="60" w:line="240" w:lineRule="atLeast"/>
        <w:ind w:left="2268" w:hanging="2268"/>
        <w:rPr>
          <w:rFonts w:cs="Arial"/>
          <w:sz w:val="21"/>
          <w:szCs w:val="21"/>
        </w:rPr>
      </w:pPr>
      <w:r w:rsidRPr="003C40C1">
        <w:rPr>
          <w:rFonts w:cs="Arial"/>
          <w:sz w:val="21"/>
          <w:szCs w:val="21"/>
        </w:rPr>
        <w:tab/>
      </w:r>
      <w:r w:rsidRPr="003C40C1">
        <w:rPr>
          <w:rFonts w:cs="Arial"/>
          <w:i/>
          <w:sz w:val="21"/>
          <w:szCs w:val="21"/>
        </w:rPr>
        <w:t>(Gesonderte Pressemitteilung zum Valentinstag und eine Auswahl mit Gottesdiensten und Veranstaltungen in OÖ folgt)</w:t>
      </w:r>
    </w:p>
    <w:p w14:paraId="7BBF74F4" w14:textId="77777777" w:rsidR="009457F4" w:rsidRPr="0015620F" w:rsidRDefault="009457F4" w:rsidP="009457F4">
      <w:pPr>
        <w:tabs>
          <w:tab w:val="left" w:pos="2268"/>
        </w:tabs>
        <w:ind w:left="2268" w:hanging="2268"/>
        <w:rPr>
          <w:rFonts w:cs="Arial"/>
          <w:sz w:val="21"/>
          <w:szCs w:val="21"/>
        </w:rPr>
      </w:pPr>
    </w:p>
    <w:p w14:paraId="14E6A723" w14:textId="77777777" w:rsidR="00702B6A" w:rsidRPr="00A529D0" w:rsidRDefault="00702B6A" w:rsidP="00702B6A">
      <w:pPr>
        <w:tabs>
          <w:tab w:val="left" w:pos="2268"/>
        </w:tabs>
        <w:ind w:left="2268" w:hanging="2268"/>
        <w:rPr>
          <w:rFonts w:cs="Arial"/>
          <w:sz w:val="21"/>
          <w:szCs w:val="21"/>
        </w:rPr>
      </w:pPr>
      <w:r>
        <w:rPr>
          <w:rFonts w:cs="Arial"/>
          <w:sz w:val="21"/>
          <w:szCs w:val="21"/>
        </w:rPr>
        <w:t>Fr 14.2.</w:t>
      </w:r>
      <w:r>
        <w:rPr>
          <w:rFonts w:cs="Arial"/>
          <w:sz w:val="21"/>
          <w:szCs w:val="21"/>
        </w:rPr>
        <w:tab/>
      </w:r>
      <w:r w:rsidRPr="00A529D0">
        <w:rPr>
          <w:rFonts w:cs="Arial"/>
          <w:b/>
          <w:bCs/>
          <w:sz w:val="21"/>
          <w:szCs w:val="21"/>
        </w:rPr>
        <w:t>Aktion zum Valentinstag</w:t>
      </w:r>
    </w:p>
    <w:p w14:paraId="6FA6A967" w14:textId="0C3EB269" w:rsidR="00702B6A" w:rsidRPr="00A529D0" w:rsidRDefault="00702B6A" w:rsidP="00702B6A">
      <w:pPr>
        <w:tabs>
          <w:tab w:val="left" w:pos="2268"/>
        </w:tabs>
        <w:ind w:left="2268" w:hanging="2268"/>
        <w:rPr>
          <w:rFonts w:cs="Arial"/>
          <w:sz w:val="21"/>
          <w:szCs w:val="21"/>
        </w:rPr>
      </w:pPr>
      <w:r w:rsidRPr="00A529D0">
        <w:rPr>
          <w:rFonts w:cs="Arial"/>
          <w:sz w:val="21"/>
          <w:szCs w:val="21"/>
        </w:rPr>
        <w:tab/>
        <w:t xml:space="preserve">Von BEZIEHUNGLEBEN.AT und der Citypastoral </w:t>
      </w:r>
      <w:r w:rsidR="004E6964">
        <w:rPr>
          <w:rFonts w:cs="Arial"/>
          <w:sz w:val="21"/>
          <w:szCs w:val="21"/>
        </w:rPr>
        <w:t xml:space="preserve">findet </w:t>
      </w:r>
      <w:r w:rsidRPr="00A529D0">
        <w:rPr>
          <w:rFonts w:cs="Arial"/>
          <w:sz w:val="21"/>
          <w:szCs w:val="21"/>
        </w:rPr>
        <w:t xml:space="preserve">in der Linzerie am Taubenmarkt eine Aktion zum Valentinstag </w:t>
      </w:r>
      <w:r w:rsidR="004E6964">
        <w:rPr>
          <w:rFonts w:cs="Arial"/>
          <w:sz w:val="21"/>
          <w:szCs w:val="21"/>
        </w:rPr>
        <w:t>statt</w:t>
      </w:r>
      <w:r w:rsidRPr="00A529D0">
        <w:rPr>
          <w:rFonts w:cs="Arial"/>
          <w:sz w:val="21"/>
          <w:szCs w:val="21"/>
        </w:rPr>
        <w:t xml:space="preserve"> unter dem Motto </w:t>
      </w:r>
      <w:r w:rsidRPr="00A529D0">
        <w:rPr>
          <w:rFonts w:cs="Arial"/>
          <w:i/>
          <w:iCs/>
          <w:sz w:val="21"/>
          <w:szCs w:val="21"/>
        </w:rPr>
        <w:t>„</w:t>
      </w:r>
      <w:r w:rsidR="008666A5">
        <w:rPr>
          <w:rFonts w:cs="Arial"/>
          <w:i/>
          <w:iCs/>
          <w:sz w:val="21"/>
          <w:szCs w:val="21"/>
        </w:rPr>
        <w:t xml:space="preserve">Du bist </w:t>
      </w:r>
      <w:r w:rsidR="003675E4">
        <w:rPr>
          <w:rFonts w:cs="Arial"/>
          <w:i/>
          <w:iCs/>
          <w:sz w:val="21"/>
          <w:szCs w:val="21"/>
        </w:rPr>
        <w:t xml:space="preserve">ein </w:t>
      </w:r>
      <w:r w:rsidR="008666A5">
        <w:rPr>
          <w:rFonts w:cs="Arial"/>
          <w:i/>
          <w:iCs/>
          <w:sz w:val="21"/>
          <w:szCs w:val="21"/>
        </w:rPr>
        <w:t>Geschenk</w:t>
      </w:r>
      <w:r w:rsidRPr="00A529D0">
        <w:rPr>
          <w:rFonts w:cs="Arial"/>
          <w:i/>
          <w:iCs/>
          <w:sz w:val="21"/>
          <w:szCs w:val="21"/>
        </w:rPr>
        <w:t>“</w:t>
      </w:r>
    </w:p>
    <w:p w14:paraId="67BDBD64" w14:textId="77777777" w:rsidR="00702B6A" w:rsidRPr="00A529D0" w:rsidRDefault="00702B6A" w:rsidP="00702B6A">
      <w:pPr>
        <w:tabs>
          <w:tab w:val="left" w:pos="2268"/>
        </w:tabs>
        <w:ind w:left="2268" w:hanging="2268"/>
        <w:rPr>
          <w:rFonts w:cs="Arial"/>
          <w:sz w:val="21"/>
          <w:szCs w:val="21"/>
        </w:rPr>
      </w:pPr>
      <w:r w:rsidRPr="00A529D0">
        <w:rPr>
          <w:rFonts w:cs="Arial"/>
          <w:sz w:val="21"/>
          <w:szCs w:val="21"/>
        </w:rPr>
        <w:tab/>
        <w:t>Mit einer „</w:t>
      </w:r>
      <w:r w:rsidRPr="00A529D0">
        <w:rPr>
          <w:rFonts w:cs="Arial"/>
          <w:b/>
          <w:bCs/>
          <w:sz w:val="21"/>
          <w:szCs w:val="21"/>
        </w:rPr>
        <w:t>Love-Wall</w:t>
      </w:r>
      <w:r w:rsidRPr="00A529D0">
        <w:rPr>
          <w:rFonts w:cs="Arial"/>
          <w:sz w:val="21"/>
          <w:szCs w:val="21"/>
        </w:rPr>
        <w:t xml:space="preserve">“, wo Passant:innen Herz-Karten beschriften und aufhängen können, einer </w:t>
      </w:r>
      <w:r w:rsidRPr="00A529D0">
        <w:rPr>
          <w:rFonts w:cs="Arial"/>
          <w:b/>
          <w:bCs/>
          <w:sz w:val="21"/>
          <w:szCs w:val="21"/>
        </w:rPr>
        <w:t>Selfie-Station</w:t>
      </w:r>
      <w:r w:rsidRPr="00A529D0">
        <w:rPr>
          <w:rFonts w:cs="Arial"/>
          <w:sz w:val="21"/>
          <w:szCs w:val="21"/>
        </w:rPr>
        <w:t xml:space="preserve"> mit einem dekorierten Herz als Hintergrund sowie </w:t>
      </w:r>
      <w:r w:rsidRPr="00A529D0">
        <w:rPr>
          <w:rFonts w:cs="Arial"/>
          <w:b/>
          <w:bCs/>
          <w:sz w:val="21"/>
          <w:szCs w:val="21"/>
        </w:rPr>
        <w:t>Aktionskarten</w:t>
      </w:r>
      <w:r w:rsidRPr="00A529D0">
        <w:rPr>
          <w:rFonts w:cs="Arial"/>
          <w:sz w:val="21"/>
          <w:szCs w:val="21"/>
        </w:rPr>
        <w:t>, die an vorbeikommende Menschen verteilt werden.</w:t>
      </w:r>
    </w:p>
    <w:p w14:paraId="75179199" w14:textId="77777777" w:rsidR="00702B6A" w:rsidRPr="00A529D0" w:rsidRDefault="00702B6A" w:rsidP="00702B6A">
      <w:pPr>
        <w:tabs>
          <w:tab w:val="left" w:pos="2268"/>
        </w:tabs>
        <w:ind w:left="2268" w:hanging="2268"/>
        <w:rPr>
          <w:rFonts w:cs="Arial"/>
          <w:sz w:val="21"/>
          <w:szCs w:val="21"/>
        </w:rPr>
      </w:pPr>
      <w:r w:rsidRPr="00A529D0">
        <w:rPr>
          <w:rFonts w:cs="Arial"/>
          <w:sz w:val="21"/>
          <w:szCs w:val="21"/>
        </w:rPr>
        <w:tab/>
        <w:t>13.00 – 15.00 Uhr</w:t>
      </w:r>
    </w:p>
    <w:p w14:paraId="2439867B" w14:textId="77777777" w:rsidR="00702B6A" w:rsidRPr="00A529D0" w:rsidRDefault="00702B6A" w:rsidP="00702B6A">
      <w:pPr>
        <w:tabs>
          <w:tab w:val="left" w:pos="2268"/>
        </w:tabs>
        <w:ind w:left="2268" w:hanging="2268"/>
        <w:rPr>
          <w:rFonts w:cs="Arial"/>
          <w:sz w:val="21"/>
          <w:szCs w:val="21"/>
        </w:rPr>
      </w:pPr>
      <w:r w:rsidRPr="00A529D0">
        <w:rPr>
          <w:rFonts w:cs="Arial"/>
          <w:sz w:val="21"/>
          <w:szCs w:val="21"/>
        </w:rPr>
        <w:tab/>
        <w:t>Auch auf der Landstraße vor der Ursulinenkirche werden diese Aktionskarten verteilt.</w:t>
      </w:r>
    </w:p>
    <w:p w14:paraId="4DE8E5BD" w14:textId="119A72CD" w:rsidR="00702B6A" w:rsidRPr="00A529D0" w:rsidRDefault="00702B6A" w:rsidP="00702B6A">
      <w:pPr>
        <w:tabs>
          <w:tab w:val="left" w:pos="2268"/>
        </w:tabs>
        <w:ind w:left="2268" w:hanging="2268"/>
        <w:rPr>
          <w:rFonts w:cs="Arial"/>
          <w:i/>
          <w:iCs/>
          <w:sz w:val="21"/>
          <w:szCs w:val="21"/>
        </w:rPr>
      </w:pPr>
      <w:r w:rsidRPr="00A529D0">
        <w:rPr>
          <w:rFonts w:cs="Arial"/>
          <w:i/>
          <w:iCs/>
          <w:sz w:val="21"/>
          <w:szCs w:val="21"/>
        </w:rPr>
        <w:tab/>
        <w:t xml:space="preserve">Information für redaktionelle </w:t>
      </w:r>
      <w:r w:rsidRPr="00E56059">
        <w:rPr>
          <w:rFonts w:cs="Arial"/>
          <w:i/>
          <w:iCs/>
          <w:sz w:val="21"/>
          <w:szCs w:val="21"/>
        </w:rPr>
        <w:t xml:space="preserve">Rückfragen: </w:t>
      </w:r>
      <w:r w:rsidR="008468C9" w:rsidRPr="00E56059">
        <w:rPr>
          <w:rFonts w:cs="Arial"/>
          <w:i/>
          <w:iCs/>
          <w:sz w:val="21"/>
          <w:szCs w:val="21"/>
        </w:rPr>
        <w:t xml:space="preserve">Josef Lugmayr, </w:t>
      </w:r>
      <w:r w:rsidR="00375DF8" w:rsidRPr="00E56059">
        <w:rPr>
          <w:rFonts w:cs="Arial"/>
          <w:i/>
          <w:iCs/>
          <w:sz w:val="21"/>
          <w:szCs w:val="21"/>
        </w:rPr>
        <w:t xml:space="preserve">BEZIEHUNGLEBEN.AT, </w:t>
      </w:r>
      <w:r w:rsidR="008468C9" w:rsidRPr="00E56059">
        <w:rPr>
          <w:rFonts w:cs="Arial"/>
          <w:i/>
          <w:iCs/>
          <w:sz w:val="21"/>
          <w:szCs w:val="21"/>
        </w:rPr>
        <w:t>0676/8776</w:t>
      </w:r>
      <w:r w:rsidR="00375DF8" w:rsidRPr="00E56059">
        <w:rPr>
          <w:rFonts w:cs="Arial"/>
          <w:i/>
          <w:iCs/>
          <w:sz w:val="21"/>
          <w:szCs w:val="21"/>
        </w:rPr>
        <w:t>3610</w:t>
      </w:r>
      <w:r w:rsidRPr="00E56059">
        <w:rPr>
          <w:rFonts w:cs="Arial"/>
          <w:i/>
          <w:iCs/>
          <w:sz w:val="21"/>
          <w:szCs w:val="21"/>
        </w:rPr>
        <w:t xml:space="preserve"> bzw.</w:t>
      </w:r>
      <w:r w:rsidR="00375DF8" w:rsidRPr="00E56059">
        <w:rPr>
          <w:rFonts w:cs="Arial"/>
          <w:i/>
          <w:iCs/>
          <w:sz w:val="21"/>
          <w:szCs w:val="21"/>
        </w:rPr>
        <w:t xml:space="preserve"> Angelika Stummer,</w:t>
      </w:r>
      <w:r w:rsidRPr="00E56059">
        <w:rPr>
          <w:rFonts w:cs="Arial"/>
          <w:i/>
          <w:iCs/>
          <w:sz w:val="21"/>
          <w:szCs w:val="21"/>
        </w:rPr>
        <w:t xml:space="preserve"> </w:t>
      </w:r>
      <w:r w:rsidR="00CB389F" w:rsidRPr="00E56059">
        <w:rPr>
          <w:rFonts w:cs="Arial"/>
          <w:i/>
          <w:iCs/>
          <w:sz w:val="21"/>
          <w:szCs w:val="21"/>
        </w:rPr>
        <w:t>Citypastoral</w:t>
      </w:r>
      <w:r w:rsidRPr="00E56059">
        <w:rPr>
          <w:rFonts w:cs="Arial"/>
          <w:i/>
          <w:iCs/>
          <w:sz w:val="21"/>
          <w:szCs w:val="21"/>
        </w:rPr>
        <w:t>, 0676/8776</w:t>
      </w:r>
      <w:r w:rsidR="000F13F6" w:rsidRPr="00E56059">
        <w:rPr>
          <w:rFonts w:cs="Arial"/>
          <w:i/>
          <w:iCs/>
          <w:sz w:val="21"/>
          <w:szCs w:val="21"/>
        </w:rPr>
        <w:t>31</w:t>
      </w:r>
      <w:r w:rsidR="00E56059" w:rsidRPr="00E56059">
        <w:rPr>
          <w:rFonts w:cs="Arial"/>
          <w:i/>
          <w:iCs/>
          <w:sz w:val="21"/>
          <w:szCs w:val="21"/>
        </w:rPr>
        <w:t>57</w:t>
      </w:r>
    </w:p>
    <w:p w14:paraId="1192496B" w14:textId="77777777" w:rsidR="00702B6A" w:rsidRDefault="00702B6A" w:rsidP="008410E6">
      <w:pPr>
        <w:tabs>
          <w:tab w:val="left" w:pos="2268"/>
        </w:tabs>
        <w:ind w:left="2268" w:hanging="2268"/>
        <w:rPr>
          <w:rFonts w:cs="Arial"/>
          <w:sz w:val="21"/>
          <w:szCs w:val="21"/>
        </w:rPr>
      </w:pPr>
    </w:p>
    <w:p w14:paraId="2A63DCB7" w14:textId="54F68D29" w:rsidR="008410E6" w:rsidRDefault="008410E6" w:rsidP="008410E6">
      <w:pPr>
        <w:tabs>
          <w:tab w:val="left" w:pos="2268"/>
        </w:tabs>
        <w:ind w:left="2268" w:hanging="2268"/>
        <w:rPr>
          <w:rFonts w:cs="Arial"/>
          <w:sz w:val="21"/>
          <w:szCs w:val="21"/>
        </w:rPr>
      </w:pPr>
      <w:r w:rsidRPr="006B3A06">
        <w:rPr>
          <w:rFonts w:cs="Arial"/>
          <w:sz w:val="21"/>
          <w:szCs w:val="21"/>
        </w:rPr>
        <w:t xml:space="preserve">So </w:t>
      </w:r>
      <w:r>
        <w:rPr>
          <w:rFonts w:cs="Arial"/>
          <w:sz w:val="21"/>
          <w:szCs w:val="21"/>
        </w:rPr>
        <w:t>16.2.</w:t>
      </w:r>
      <w:r w:rsidRPr="006B3A06">
        <w:rPr>
          <w:rFonts w:cs="Arial"/>
          <w:sz w:val="21"/>
          <w:szCs w:val="21"/>
        </w:rPr>
        <w:tab/>
      </w:r>
      <w:r w:rsidRPr="00BC0F50">
        <w:rPr>
          <w:rFonts w:cs="Arial"/>
          <w:b/>
          <w:bCs/>
          <w:sz w:val="21"/>
          <w:szCs w:val="21"/>
        </w:rPr>
        <w:t xml:space="preserve">Fernsehgottesdienst aus </w:t>
      </w:r>
      <w:r>
        <w:rPr>
          <w:rFonts w:cs="Arial"/>
          <w:b/>
          <w:bCs/>
          <w:sz w:val="21"/>
          <w:szCs w:val="21"/>
        </w:rPr>
        <w:t>Lembach</w:t>
      </w:r>
      <w:r w:rsidRPr="006B3A06">
        <w:rPr>
          <w:rFonts w:cs="Arial"/>
          <w:sz w:val="21"/>
          <w:szCs w:val="21"/>
        </w:rPr>
        <w:t xml:space="preserve"> </w:t>
      </w:r>
    </w:p>
    <w:p w14:paraId="541726A1" w14:textId="77777777" w:rsidR="008410E6" w:rsidRDefault="008410E6" w:rsidP="008410E6">
      <w:pPr>
        <w:tabs>
          <w:tab w:val="left" w:pos="2268"/>
        </w:tabs>
        <w:ind w:left="2268" w:hanging="2268"/>
        <w:rPr>
          <w:rFonts w:cs="Arial"/>
          <w:sz w:val="21"/>
          <w:szCs w:val="21"/>
        </w:rPr>
      </w:pPr>
      <w:r>
        <w:rPr>
          <w:rFonts w:cs="Arial"/>
          <w:sz w:val="21"/>
          <w:szCs w:val="21"/>
        </w:rPr>
        <w:tab/>
      </w:r>
      <w:r w:rsidRPr="006B3A06">
        <w:rPr>
          <w:rFonts w:cs="Arial"/>
          <w:sz w:val="21"/>
          <w:szCs w:val="21"/>
        </w:rPr>
        <w:t>8.55 Uhr, ServusTV</w:t>
      </w:r>
      <w:r w:rsidRPr="0035699E">
        <w:rPr>
          <w:rFonts w:cs="Arial"/>
          <w:sz w:val="21"/>
          <w:szCs w:val="21"/>
        </w:rPr>
        <w:t xml:space="preserve"> </w:t>
      </w:r>
    </w:p>
    <w:p w14:paraId="06B9F1EB" w14:textId="77777777" w:rsidR="009457F4" w:rsidRDefault="009457F4" w:rsidP="008C1A08">
      <w:pPr>
        <w:tabs>
          <w:tab w:val="left" w:pos="2268"/>
        </w:tabs>
        <w:spacing w:line="240" w:lineRule="atLeast"/>
        <w:ind w:left="2268" w:hanging="2268"/>
        <w:rPr>
          <w:rFonts w:cs="Arial"/>
          <w:sz w:val="21"/>
          <w:szCs w:val="21"/>
        </w:rPr>
      </w:pPr>
    </w:p>
    <w:p w14:paraId="7766CDC9" w14:textId="1755F727" w:rsidR="009139B8" w:rsidRPr="009139B8" w:rsidRDefault="00F91211" w:rsidP="009139B8">
      <w:pPr>
        <w:tabs>
          <w:tab w:val="left" w:pos="2268"/>
        </w:tabs>
        <w:spacing w:line="240" w:lineRule="atLeast"/>
        <w:ind w:left="2268" w:hanging="2268"/>
        <w:rPr>
          <w:rFonts w:cs="Arial"/>
          <w:sz w:val="21"/>
          <w:szCs w:val="21"/>
        </w:rPr>
      </w:pPr>
      <w:r>
        <w:rPr>
          <w:rFonts w:cs="Arial"/>
          <w:sz w:val="21"/>
          <w:szCs w:val="21"/>
        </w:rPr>
        <w:t>Mo 17.2.</w:t>
      </w:r>
      <w:r>
        <w:rPr>
          <w:rFonts w:cs="Arial"/>
          <w:sz w:val="21"/>
          <w:szCs w:val="21"/>
        </w:rPr>
        <w:tab/>
      </w:r>
      <w:r w:rsidR="009139B8" w:rsidRPr="009139B8">
        <w:rPr>
          <w:rFonts w:cs="Arial"/>
          <w:b/>
          <w:bCs/>
          <w:sz w:val="21"/>
          <w:szCs w:val="21"/>
        </w:rPr>
        <w:t>Lächelnder Rückwärtsgang</w:t>
      </w:r>
    </w:p>
    <w:p w14:paraId="3DF199DF" w14:textId="279EAAAA" w:rsidR="009139B8" w:rsidRPr="009139B8" w:rsidRDefault="009139B8" w:rsidP="009139B8">
      <w:pPr>
        <w:tabs>
          <w:tab w:val="left" w:pos="2268"/>
        </w:tabs>
        <w:spacing w:line="240" w:lineRule="atLeast"/>
        <w:ind w:left="2268" w:hanging="2268"/>
        <w:rPr>
          <w:rFonts w:cs="Arial"/>
          <w:sz w:val="21"/>
          <w:szCs w:val="21"/>
        </w:rPr>
      </w:pPr>
      <w:r>
        <w:rPr>
          <w:rFonts w:cs="Arial"/>
          <w:sz w:val="21"/>
          <w:szCs w:val="21"/>
        </w:rPr>
        <w:tab/>
      </w:r>
      <w:r w:rsidRPr="009139B8">
        <w:rPr>
          <w:rFonts w:cs="Arial"/>
          <w:sz w:val="21"/>
          <w:szCs w:val="21"/>
        </w:rPr>
        <w:t xml:space="preserve">Als Dank an die Handelsangestellten führt die Katholische Jugend OÖ die Aktion </w:t>
      </w:r>
      <w:r>
        <w:rPr>
          <w:rFonts w:cs="Arial"/>
          <w:sz w:val="21"/>
          <w:szCs w:val="21"/>
        </w:rPr>
        <w:t>„</w:t>
      </w:r>
      <w:r w:rsidRPr="009139B8">
        <w:rPr>
          <w:rFonts w:cs="Arial"/>
          <w:sz w:val="21"/>
          <w:szCs w:val="21"/>
        </w:rPr>
        <w:t>Lächelnder Rückwärtsgang</w:t>
      </w:r>
      <w:r>
        <w:rPr>
          <w:rFonts w:cs="Arial"/>
          <w:sz w:val="21"/>
          <w:szCs w:val="21"/>
        </w:rPr>
        <w:t>“</w:t>
      </w:r>
      <w:r w:rsidRPr="009139B8">
        <w:rPr>
          <w:rFonts w:cs="Arial"/>
          <w:sz w:val="21"/>
          <w:szCs w:val="21"/>
        </w:rPr>
        <w:t xml:space="preserve"> durch. Entlang der Landstraße </w:t>
      </w:r>
      <w:r w:rsidR="00F024A9">
        <w:rPr>
          <w:rFonts w:cs="Arial"/>
          <w:sz w:val="21"/>
          <w:szCs w:val="21"/>
        </w:rPr>
        <w:t>wird</w:t>
      </w:r>
      <w:r w:rsidRPr="009139B8">
        <w:rPr>
          <w:rFonts w:cs="Arial"/>
          <w:sz w:val="21"/>
          <w:szCs w:val="21"/>
        </w:rPr>
        <w:t xml:space="preserve"> – rückwärtsgehend – darauf aufmerksam</w:t>
      </w:r>
      <w:r w:rsidR="00F024A9">
        <w:rPr>
          <w:rFonts w:cs="Arial"/>
          <w:sz w:val="21"/>
          <w:szCs w:val="21"/>
        </w:rPr>
        <w:t xml:space="preserve"> gemacht</w:t>
      </w:r>
      <w:r w:rsidRPr="009139B8">
        <w:rPr>
          <w:rFonts w:cs="Arial"/>
          <w:sz w:val="21"/>
          <w:szCs w:val="21"/>
        </w:rPr>
        <w:t xml:space="preserve">, dass </w:t>
      </w:r>
      <w:r w:rsidR="00AA01EA">
        <w:rPr>
          <w:rFonts w:cs="Arial"/>
          <w:sz w:val="21"/>
          <w:szCs w:val="21"/>
        </w:rPr>
        <w:t>die Ansprüche von Kund:innen</w:t>
      </w:r>
      <w:r w:rsidR="00C85485">
        <w:rPr>
          <w:rFonts w:cs="Arial"/>
          <w:sz w:val="21"/>
          <w:szCs w:val="21"/>
        </w:rPr>
        <w:t xml:space="preserve"> und Politik an den Handel</w:t>
      </w:r>
      <w:r w:rsidRPr="009139B8">
        <w:rPr>
          <w:rFonts w:cs="Arial"/>
          <w:sz w:val="21"/>
          <w:szCs w:val="21"/>
        </w:rPr>
        <w:t xml:space="preserve"> für viele Menschen, die im Handel tätig sind, oft zur Belastungsprobe w</w:t>
      </w:r>
      <w:r w:rsidR="006D0C86">
        <w:rPr>
          <w:rFonts w:cs="Arial"/>
          <w:sz w:val="21"/>
          <w:szCs w:val="21"/>
        </w:rPr>
        <w:t>erden</w:t>
      </w:r>
      <w:r w:rsidRPr="009139B8">
        <w:rPr>
          <w:rFonts w:cs="Arial"/>
          <w:sz w:val="21"/>
          <w:szCs w:val="21"/>
        </w:rPr>
        <w:t>. Mit einer präsenten Botschaft und einem süßen Dankeschön setzt die Kath. Jugend ein solidarisches Zeichen für ein achtsames Miteinander.</w:t>
      </w:r>
    </w:p>
    <w:p w14:paraId="78A8D19B" w14:textId="6755D310" w:rsidR="009139B8" w:rsidRPr="009139B8" w:rsidRDefault="009139B8" w:rsidP="009139B8">
      <w:pPr>
        <w:tabs>
          <w:tab w:val="left" w:pos="2268"/>
        </w:tabs>
        <w:spacing w:line="240" w:lineRule="atLeast"/>
        <w:ind w:left="2268" w:hanging="2268"/>
        <w:rPr>
          <w:rFonts w:cs="Arial"/>
          <w:sz w:val="21"/>
          <w:szCs w:val="21"/>
        </w:rPr>
      </w:pPr>
      <w:r>
        <w:rPr>
          <w:rFonts w:cs="Arial"/>
          <w:sz w:val="21"/>
          <w:szCs w:val="21"/>
        </w:rPr>
        <w:tab/>
      </w:r>
      <w:r w:rsidRPr="009139B8">
        <w:rPr>
          <w:rFonts w:cs="Arial"/>
          <w:sz w:val="21"/>
          <w:szCs w:val="21"/>
        </w:rPr>
        <w:t>Ab 16.30 Uhr, Landstraße Linz</w:t>
      </w:r>
    </w:p>
    <w:p w14:paraId="1E875094" w14:textId="4F0F4EDB" w:rsidR="00F91211" w:rsidRPr="00C65385" w:rsidRDefault="009139B8" w:rsidP="009139B8">
      <w:pPr>
        <w:tabs>
          <w:tab w:val="left" w:pos="2268"/>
        </w:tabs>
        <w:spacing w:line="240" w:lineRule="atLeast"/>
        <w:ind w:left="2268" w:hanging="2268"/>
        <w:rPr>
          <w:rFonts w:cs="Arial"/>
          <w:i/>
          <w:iCs/>
          <w:sz w:val="21"/>
          <w:szCs w:val="21"/>
        </w:rPr>
      </w:pPr>
      <w:r w:rsidRPr="00C65385">
        <w:rPr>
          <w:rFonts w:cs="Arial"/>
          <w:sz w:val="21"/>
          <w:szCs w:val="21"/>
        </w:rPr>
        <w:tab/>
      </w:r>
      <w:r w:rsidRPr="00C65385">
        <w:rPr>
          <w:rFonts w:cs="Arial"/>
          <w:i/>
          <w:iCs/>
          <w:sz w:val="21"/>
          <w:szCs w:val="21"/>
        </w:rPr>
        <w:t>Information für redaktionelle Rückfragen: Team Jugend und junge Erwachsene | Katholische Jugend OÖ</w:t>
      </w:r>
      <w:r w:rsidR="00BF4522" w:rsidRPr="00C65385">
        <w:rPr>
          <w:rFonts w:cs="Arial"/>
          <w:i/>
          <w:iCs/>
          <w:sz w:val="21"/>
          <w:szCs w:val="21"/>
        </w:rPr>
        <w:t xml:space="preserve">, </w:t>
      </w:r>
      <w:r w:rsidRPr="00C65385">
        <w:rPr>
          <w:rFonts w:cs="Arial"/>
          <w:i/>
          <w:iCs/>
          <w:sz w:val="21"/>
          <w:szCs w:val="21"/>
        </w:rPr>
        <w:t xml:space="preserve">Bettina Krinzinger, 0676/87763372, </w:t>
      </w:r>
      <w:hyperlink r:id="rId24" w:history="1">
        <w:r w:rsidR="00926F51" w:rsidRPr="00BC31FE">
          <w:rPr>
            <w:rStyle w:val="Hyperlink"/>
            <w:rFonts w:cs="Arial"/>
            <w:i/>
            <w:iCs/>
            <w:sz w:val="21"/>
            <w:szCs w:val="21"/>
          </w:rPr>
          <w:t>bettina.krinzinger@dioezese-linz.at</w:t>
        </w:r>
      </w:hyperlink>
      <w:r w:rsidR="00926F51">
        <w:rPr>
          <w:rFonts w:cs="Arial"/>
          <w:i/>
          <w:iCs/>
          <w:sz w:val="21"/>
          <w:szCs w:val="21"/>
        </w:rPr>
        <w:t xml:space="preserve"> </w:t>
      </w:r>
    </w:p>
    <w:p w14:paraId="33B79AB6" w14:textId="77777777" w:rsidR="00F91211" w:rsidRDefault="00F91211" w:rsidP="003116EE">
      <w:pPr>
        <w:tabs>
          <w:tab w:val="left" w:pos="2268"/>
        </w:tabs>
        <w:spacing w:line="240" w:lineRule="atLeast"/>
        <w:ind w:left="2268" w:hanging="2268"/>
        <w:rPr>
          <w:rFonts w:cs="Arial"/>
          <w:sz w:val="21"/>
          <w:szCs w:val="21"/>
        </w:rPr>
      </w:pPr>
    </w:p>
    <w:p w14:paraId="594D3C98" w14:textId="5025EB7D" w:rsidR="00BF3C70" w:rsidRDefault="004F3A1B" w:rsidP="003116EE">
      <w:pPr>
        <w:tabs>
          <w:tab w:val="left" w:pos="2268"/>
        </w:tabs>
        <w:spacing w:line="240" w:lineRule="atLeast"/>
        <w:ind w:left="2268" w:hanging="2268"/>
        <w:rPr>
          <w:rFonts w:cs="Arial"/>
          <w:sz w:val="21"/>
          <w:szCs w:val="21"/>
        </w:rPr>
      </w:pPr>
      <w:r>
        <w:rPr>
          <w:rFonts w:cs="Arial"/>
          <w:sz w:val="21"/>
          <w:szCs w:val="21"/>
        </w:rPr>
        <w:lastRenderedPageBreak/>
        <w:t>Mo 17. – Sa 22.2.</w:t>
      </w:r>
      <w:r>
        <w:rPr>
          <w:rFonts w:cs="Arial"/>
          <w:sz w:val="21"/>
          <w:szCs w:val="21"/>
        </w:rPr>
        <w:tab/>
      </w:r>
      <w:r w:rsidRPr="009B6313">
        <w:rPr>
          <w:rFonts w:cs="Arial"/>
          <w:b/>
          <w:bCs/>
          <w:sz w:val="21"/>
          <w:szCs w:val="21"/>
        </w:rPr>
        <w:t>H</w:t>
      </w:r>
      <w:r w:rsidR="002F5605">
        <w:rPr>
          <w:rFonts w:cs="Arial"/>
          <w:b/>
          <w:bCs/>
          <w:sz w:val="21"/>
          <w:szCs w:val="21"/>
        </w:rPr>
        <w:t>eiliges</w:t>
      </w:r>
      <w:r w:rsidRPr="009B6313">
        <w:rPr>
          <w:rFonts w:cs="Arial"/>
          <w:b/>
          <w:bCs/>
          <w:sz w:val="21"/>
          <w:szCs w:val="21"/>
        </w:rPr>
        <w:t xml:space="preserve"> Jahr 2025: </w:t>
      </w:r>
      <w:r w:rsidR="009012A6">
        <w:rPr>
          <w:rFonts w:cs="Arial"/>
          <w:b/>
          <w:bCs/>
          <w:sz w:val="21"/>
          <w:szCs w:val="21"/>
        </w:rPr>
        <w:t xml:space="preserve">Diözesane </w:t>
      </w:r>
      <w:r w:rsidRPr="009B6313">
        <w:rPr>
          <w:rFonts w:cs="Arial"/>
          <w:b/>
          <w:bCs/>
          <w:sz w:val="21"/>
          <w:szCs w:val="21"/>
        </w:rPr>
        <w:t xml:space="preserve">Wallfahrt </w:t>
      </w:r>
      <w:r w:rsidR="009B6313" w:rsidRPr="009B6313">
        <w:rPr>
          <w:rFonts w:cs="Arial"/>
          <w:b/>
          <w:bCs/>
          <w:sz w:val="21"/>
          <w:szCs w:val="21"/>
        </w:rPr>
        <w:t>der Kirchen</w:t>
      </w:r>
      <w:r w:rsidR="009012A6">
        <w:rPr>
          <w:rFonts w:cs="Arial"/>
          <w:b/>
          <w:bCs/>
          <w:sz w:val="21"/>
          <w:szCs w:val="21"/>
        </w:rPr>
        <w:t>z</w:t>
      </w:r>
      <w:r w:rsidR="009B6313" w:rsidRPr="009B6313">
        <w:rPr>
          <w:rFonts w:cs="Arial"/>
          <w:b/>
          <w:bCs/>
          <w:sz w:val="21"/>
          <w:szCs w:val="21"/>
        </w:rPr>
        <w:t>eitung</w:t>
      </w:r>
      <w:r w:rsidR="00A50222">
        <w:rPr>
          <w:rFonts w:cs="Arial"/>
          <w:b/>
          <w:bCs/>
          <w:sz w:val="21"/>
          <w:szCs w:val="21"/>
        </w:rPr>
        <w:t xml:space="preserve"> </w:t>
      </w:r>
      <w:r w:rsidR="009B6313" w:rsidRPr="009B6313">
        <w:rPr>
          <w:rFonts w:cs="Arial"/>
          <w:b/>
          <w:bCs/>
          <w:sz w:val="21"/>
          <w:szCs w:val="21"/>
        </w:rPr>
        <w:t>nach Rom</w:t>
      </w:r>
    </w:p>
    <w:p w14:paraId="28CA1EF5" w14:textId="3C530089" w:rsidR="00153B7B" w:rsidRDefault="00BF3C70" w:rsidP="003116EE">
      <w:pPr>
        <w:tabs>
          <w:tab w:val="left" w:pos="2268"/>
        </w:tabs>
        <w:spacing w:line="240" w:lineRule="atLeast"/>
        <w:ind w:left="2268" w:hanging="2268"/>
        <w:rPr>
          <w:rFonts w:cs="Arial"/>
          <w:sz w:val="21"/>
          <w:szCs w:val="21"/>
        </w:rPr>
      </w:pPr>
      <w:r>
        <w:rPr>
          <w:rFonts w:cs="Arial"/>
          <w:sz w:val="21"/>
          <w:szCs w:val="21"/>
        </w:rPr>
        <w:tab/>
      </w:r>
      <w:r w:rsidR="002F5605">
        <w:rPr>
          <w:rFonts w:cs="Arial"/>
          <w:sz w:val="21"/>
          <w:szCs w:val="21"/>
        </w:rPr>
        <w:t>U. a. m</w:t>
      </w:r>
      <w:r w:rsidR="004F3A1B">
        <w:rPr>
          <w:rFonts w:cs="Arial"/>
          <w:sz w:val="21"/>
          <w:szCs w:val="21"/>
        </w:rPr>
        <w:t>it Bischof Manfred Scheuer</w:t>
      </w:r>
    </w:p>
    <w:p w14:paraId="763E26F8" w14:textId="77777777" w:rsidR="00153B7B" w:rsidRDefault="00153B7B" w:rsidP="003116EE">
      <w:pPr>
        <w:tabs>
          <w:tab w:val="left" w:pos="2268"/>
        </w:tabs>
        <w:spacing w:line="240" w:lineRule="atLeast"/>
        <w:ind w:left="2268" w:hanging="2268"/>
        <w:rPr>
          <w:rFonts w:cs="Arial"/>
          <w:sz w:val="21"/>
          <w:szCs w:val="21"/>
        </w:rPr>
      </w:pPr>
    </w:p>
    <w:p w14:paraId="72DC3189" w14:textId="6D126874" w:rsidR="003116EE" w:rsidRPr="00011FE2" w:rsidRDefault="003116EE" w:rsidP="003116EE">
      <w:pPr>
        <w:tabs>
          <w:tab w:val="left" w:pos="2268"/>
        </w:tabs>
        <w:spacing w:line="240" w:lineRule="atLeast"/>
        <w:ind w:left="2268" w:hanging="2268"/>
        <w:rPr>
          <w:rFonts w:cs="Arial"/>
          <w:color w:val="FF0000"/>
          <w:sz w:val="21"/>
          <w:szCs w:val="21"/>
        </w:rPr>
      </w:pPr>
      <w:r w:rsidRPr="0015620F">
        <w:rPr>
          <w:rFonts w:cs="Arial"/>
          <w:sz w:val="21"/>
          <w:szCs w:val="21"/>
        </w:rPr>
        <w:t>Di 2</w:t>
      </w:r>
      <w:r>
        <w:rPr>
          <w:rFonts w:cs="Arial"/>
          <w:sz w:val="21"/>
          <w:szCs w:val="21"/>
        </w:rPr>
        <w:t>5</w:t>
      </w:r>
      <w:r w:rsidRPr="0015620F">
        <w:rPr>
          <w:rFonts w:cs="Arial"/>
          <w:sz w:val="21"/>
          <w:szCs w:val="21"/>
        </w:rPr>
        <w:t>.2.</w:t>
      </w:r>
      <w:r w:rsidRPr="0015620F">
        <w:rPr>
          <w:rFonts w:cs="Arial"/>
          <w:sz w:val="21"/>
          <w:szCs w:val="21"/>
        </w:rPr>
        <w:tab/>
      </w:r>
      <w:r w:rsidRPr="0015620F">
        <w:rPr>
          <w:rFonts w:cs="Arial"/>
          <w:b/>
          <w:bCs/>
          <w:sz w:val="21"/>
          <w:szCs w:val="21"/>
        </w:rPr>
        <w:t>TheoTag</w:t>
      </w:r>
    </w:p>
    <w:p w14:paraId="4A8B2C6E" w14:textId="762C1C91" w:rsidR="001836FA" w:rsidRDefault="003116EE" w:rsidP="001836FA">
      <w:pPr>
        <w:tabs>
          <w:tab w:val="left" w:pos="2268"/>
        </w:tabs>
        <w:spacing w:line="240" w:lineRule="atLeast"/>
        <w:ind w:left="2268" w:hanging="2268"/>
        <w:rPr>
          <w:rFonts w:cs="Arial"/>
          <w:sz w:val="21"/>
          <w:szCs w:val="21"/>
        </w:rPr>
      </w:pPr>
      <w:r w:rsidRPr="0015620F">
        <w:rPr>
          <w:rFonts w:cs="Arial"/>
          <w:sz w:val="21"/>
          <w:szCs w:val="21"/>
        </w:rPr>
        <w:tab/>
      </w:r>
      <w:r w:rsidR="001836FA">
        <w:rPr>
          <w:rFonts w:cs="Arial"/>
          <w:sz w:val="21"/>
          <w:szCs w:val="21"/>
        </w:rPr>
        <w:t>Beim</w:t>
      </w:r>
      <w:r w:rsidR="001836FA" w:rsidRPr="001836FA">
        <w:rPr>
          <w:rFonts w:cs="Arial"/>
          <w:sz w:val="21"/>
          <w:szCs w:val="21"/>
        </w:rPr>
        <w:t xml:space="preserve"> TheoTag können sich Schülerinnen und Schüler der 10. bis 13. Schulstufe von BHS und AHS einen Einblick verschaffen und aktuelle Infos zu den Ausbildungsangeboten und den Berufen in der Diözese Linz holen </w:t>
      </w:r>
      <w:r w:rsidR="00811276">
        <w:rPr>
          <w:rFonts w:cs="Arial"/>
          <w:sz w:val="21"/>
          <w:szCs w:val="21"/>
        </w:rPr>
        <w:t xml:space="preserve">– sei </w:t>
      </w:r>
      <w:r w:rsidR="001836FA" w:rsidRPr="001836FA">
        <w:rPr>
          <w:rFonts w:cs="Arial"/>
          <w:sz w:val="21"/>
          <w:szCs w:val="21"/>
        </w:rPr>
        <w:t>es durch Vorlesungen oder Workshops oder durch Gespräche mit Verantwortlichen der Ausbildung sowie mit Studierenden.</w:t>
      </w:r>
    </w:p>
    <w:p w14:paraId="71F0ABC8" w14:textId="65676499" w:rsidR="003116EE" w:rsidRPr="0015620F" w:rsidRDefault="003116EE" w:rsidP="001836FA">
      <w:pPr>
        <w:tabs>
          <w:tab w:val="left" w:pos="2268"/>
        </w:tabs>
        <w:spacing w:line="240" w:lineRule="atLeast"/>
        <w:ind w:left="2268" w:hanging="2268"/>
        <w:rPr>
          <w:rFonts w:cs="Arial"/>
          <w:sz w:val="21"/>
          <w:szCs w:val="21"/>
        </w:rPr>
      </w:pPr>
      <w:r>
        <w:rPr>
          <w:rFonts w:cs="Arial"/>
          <w:sz w:val="21"/>
          <w:szCs w:val="21"/>
        </w:rPr>
        <w:tab/>
      </w:r>
      <w:r w:rsidRPr="0015620F">
        <w:rPr>
          <w:rFonts w:cs="Arial"/>
          <w:sz w:val="21"/>
          <w:szCs w:val="21"/>
        </w:rPr>
        <w:t>9.00 – 13.00 Uhr, Priesterseminar</w:t>
      </w:r>
      <w:r>
        <w:rPr>
          <w:rFonts w:cs="Arial"/>
          <w:sz w:val="21"/>
          <w:szCs w:val="21"/>
        </w:rPr>
        <w:t xml:space="preserve"> </w:t>
      </w:r>
      <w:r w:rsidRPr="0015620F">
        <w:rPr>
          <w:rFonts w:cs="Arial"/>
          <w:sz w:val="21"/>
          <w:szCs w:val="21"/>
        </w:rPr>
        <w:t>Linz</w:t>
      </w:r>
      <w:r>
        <w:rPr>
          <w:rFonts w:cs="Arial"/>
          <w:sz w:val="21"/>
          <w:szCs w:val="21"/>
        </w:rPr>
        <w:t xml:space="preserve"> (</w:t>
      </w:r>
      <w:r w:rsidRPr="0015620F">
        <w:rPr>
          <w:rFonts w:cs="Arial"/>
          <w:sz w:val="21"/>
          <w:szCs w:val="21"/>
        </w:rPr>
        <w:t>Harrachstraße 7</w:t>
      </w:r>
      <w:r>
        <w:rPr>
          <w:rFonts w:cs="Arial"/>
          <w:sz w:val="21"/>
          <w:szCs w:val="21"/>
        </w:rPr>
        <w:t>) und Katholische Privat-Universität Linz (Bethlehemstraße 20)</w:t>
      </w:r>
    </w:p>
    <w:p w14:paraId="38FB09EC" w14:textId="682320BC" w:rsidR="003116EE" w:rsidRPr="006E4D4F" w:rsidRDefault="003116EE" w:rsidP="003116EE">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w:t>
      </w:r>
      <w:r w:rsidR="001836FA">
        <w:rPr>
          <w:rFonts w:cs="Arial"/>
          <w:i/>
          <w:iCs/>
          <w:sz w:val="21"/>
          <w:szCs w:val="21"/>
        </w:rPr>
        <w:t>Michael Münzner</w:t>
      </w:r>
      <w:r w:rsidRPr="0015620F">
        <w:rPr>
          <w:rFonts w:cs="Arial"/>
          <w:i/>
          <w:iCs/>
          <w:sz w:val="21"/>
          <w:szCs w:val="21"/>
        </w:rPr>
        <w:t xml:space="preserve">, </w:t>
      </w:r>
      <w:r w:rsidR="00AA00CC" w:rsidRPr="00AA00CC">
        <w:rPr>
          <w:rFonts w:cs="Arial"/>
          <w:i/>
          <w:iCs/>
          <w:sz w:val="21"/>
          <w:szCs w:val="21"/>
        </w:rPr>
        <w:t xml:space="preserve">0676/87763190, </w:t>
      </w:r>
      <w:hyperlink r:id="rId25" w:history="1">
        <w:r w:rsidR="00AA00CC" w:rsidRPr="000023DD">
          <w:rPr>
            <w:rStyle w:val="Hyperlink"/>
            <w:rFonts w:cs="Arial"/>
            <w:i/>
            <w:iCs/>
            <w:sz w:val="21"/>
            <w:szCs w:val="21"/>
          </w:rPr>
          <w:t>michael.muenzner@diozese-linz.at</w:t>
        </w:r>
      </w:hyperlink>
      <w:r w:rsidR="00AA00CC">
        <w:rPr>
          <w:rFonts w:cs="Arial"/>
          <w:i/>
          <w:iCs/>
          <w:sz w:val="21"/>
          <w:szCs w:val="21"/>
        </w:rPr>
        <w:t xml:space="preserve">, </w:t>
      </w:r>
      <w:r w:rsidRPr="0015620F">
        <w:rPr>
          <w:rFonts w:cs="Arial"/>
          <w:i/>
          <w:iCs/>
          <w:sz w:val="21"/>
          <w:szCs w:val="21"/>
        </w:rPr>
        <w:t xml:space="preserve"> </w:t>
      </w:r>
      <w:hyperlink r:id="rId26" w:history="1">
        <w:r w:rsidRPr="0015620F">
          <w:rPr>
            <w:rStyle w:val="Hyperlink"/>
            <w:rFonts w:cs="Arial"/>
            <w:i/>
            <w:iCs/>
            <w:sz w:val="21"/>
            <w:szCs w:val="21"/>
          </w:rPr>
          <w:t>www.theotag-linz.at</w:t>
        </w:r>
      </w:hyperlink>
      <w:r w:rsidRPr="006E4D4F">
        <w:rPr>
          <w:rFonts w:cs="Arial"/>
          <w:i/>
          <w:iCs/>
          <w:sz w:val="21"/>
          <w:szCs w:val="21"/>
        </w:rPr>
        <w:t xml:space="preserve"> </w:t>
      </w:r>
    </w:p>
    <w:p w14:paraId="7652F599" w14:textId="77777777" w:rsidR="007F192A" w:rsidRDefault="007F192A" w:rsidP="008C1A08">
      <w:pPr>
        <w:tabs>
          <w:tab w:val="left" w:pos="2268"/>
        </w:tabs>
        <w:spacing w:line="240" w:lineRule="atLeast"/>
        <w:ind w:left="2268" w:hanging="2268"/>
        <w:rPr>
          <w:rFonts w:cs="Arial"/>
          <w:sz w:val="21"/>
          <w:szCs w:val="21"/>
        </w:rPr>
      </w:pPr>
    </w:p>
    <w:p w14:paraId="64A35052" w14:textId="65007363" w:rsidR="00227BDC" w:rsidRPr="0010312A" w:rsidRDefault="008F47B1" w:rsidP="00227BDC">
      <w:pPr>
        <w:tabs>
          <w:tab w:val="left" w:pos="2268"/>
        </w:tabs>
        <w:spacing w:line="240" w:lineRule="atLeast"/>
        <w:ind w:left="2268" w:hanging="2268"/>
        <w:rPr>
          <w:rFonts w:cs="Arial"/>
          <w:sz w:val="21"/>
          <w:szCs w:val="21"/>
        </w:rPr>
      </w:pPr>
      <w:r>
        <w:rPr>
          <w:rFonts w:cs="Arial"/>
          <w:sz w:val="21"/>
          <w:szCs w:val="21"/>
        </w:rPr>
        <w:t>Do 27.2.</w:t>
      </w:r>
      <w:r>
        <w:rPr>
          <w:rFonts w:cs="Arial"/>
          <w:sz w:val="21"/>
          <w:szCs w:val="21"/>
        </w:rPr>
        <w:tab/>
      </w:r>
      <w:r w:rsidR="00227BDC" w:rsidRPr="0010312A">
        <w:rPr>
          <w:rFonts w:cs="Arial"/>
          <w:b/>
          <w:bCs/>
          <w:sz w:val="21"/>
          <w:szCs w:val="21"/>
        </w:rPr>
        <w:t xml:space="preserve">Sozialstammtisch </w:t>
      </w:r>
      <w:r w:rsidR="00227BDC" w:rsidRPr="0010312A">
        <w:rPr>
          <w:rFonts w:cs="Arial"/>
          <w:sz w:val="21"/>
          <w:szCs w:val="21"/>
        </w:rPr>
        <w:t xml:space="preserve">zum Thema </w:t>
      </w:r>
      <w:r w:rsidR="00227BDC" w:rsidRPr="0010312A">
        <w:rPr>
          <w:rFonts w:cs="Arial"/>
          <w:b/>
          <w:bCs/>
          <w:sz w:val="21"/>
          <w:szCs w:val="21"/>
        </w:rPr>
        <w:t>„</w:t>
      </w:r>
      <w:r w:rsidR="00456349">
        <w:rPr>
          <w:rFonts w:cs="Arial"/>
          <w:b/>
          <w:bCs/>
          <w:sz w:val="21"/>
          <w:szCs w:val="21"/>
        </w:rPr>
        <w:t>Fürsorge ist auch Arbeitgeber:innen-Pflicht</w:t>
      </w:r>
      <w:r w:rsidR="00227BDC" w:rsidRPr="0010312A">
        <w:rPr>
          <w:rFonts w:cs="Arial"/>
          <w:b/>
          <w:bCs/>
          <w:sz w:val="21"/>
          <w:szCs w:val="21"/>
        </w:rPr>
        <w:t>“</w:t>
      </w:r>
    </w:p>
    <w:p w14:paraId="684D4B3A" w14:textId="166EF6E7" w:rsidR="00227BDC" w:rsidRPr="0010312A" w:rsidRDefault="00227BDC" w:rsidP="00227BDC">
      <w:pPr>
        <w:tabs>
          <w:tab w:val="left" w:pos="2268"/>
        </w:tabs>
        <w:spacing w:line="240" w:lineRule="atLeast"/>
        <w:ind w:left="2268" w:hanging="2268"/>
        <w:rPr>
          <w:rFonts w:cs="Arial"/>
          <w:sz w:val="21"/>
          <w:szCs w:val="21"/>
        </w:rPr>
      </w:pPr>
      <w:r w:rsidRPr="0010312A">
        <w:rPr>
          <w:rFonts w:cs="Arial"/>
          <w:sz w:val="21"/>
          <w:szCs w:val="21"/>
        </w:rPr>
        <w:tab/>
        <w:t xml:space="preserve">Mit </w:t>
      </w:r>
      <w:r w:rsidR="00456349">
        <w:rPr>
          <w:rFonts w:cs="Arial"/>
          <w:sz w:val="21"/>
          <w:szCs w:val="21"/>
        </w:rPr>
        <w:t>Roland Spreitzer, Arbeiterkammer OÖ</w:t>
      </w:r>
    </w:p>
    <w:p w14:paraId="784BF06B" w14:textId="77777777" w:rsidR="00227BDC" w:rsidRPr="0010312A" w:rsidRDefault="00227BDC" w:rsidP="00227BDC">
      <w:pPr>
        <w:tabs>
          <w:tab w:val="left" w:pos="2268"/>
        </w:tabs>
        <w:spacing w:line="240" w:lineRule="atLeast"/>
        <w:ind w:left="2268" w:hanging="2268"/>
        <w:rPr>
          <w:rFonts w:cs="Arial"/>
          <w:sz w:val="21"/>
          <w:szCs w:val="21"/>
        </w:rPr>
      </w:pPr>
      <w:r w:rsidRPr="0010312A">
        <w:rPr>
          <w:rFonts w:cs="Arial"/>
          <w:sz w:val="21"/>
          <w:szCs w:val="21"/>
        </w:rPr>
        <w:tab/>
        <w:t>19.00 Uhr, Cardijn Haus, Linz, Kapuzinerstraße 49</w:t>
      </w:r>
    </w:p>
    <w:p w14:paraId="14533ED9" w14:textId="77777777" w:rsidR="00227BDC" w:rsidRPr="0010312A" w:rsidRDefault="00227BDC" w:rsidP="00227BDC">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Zeindlinger, 0676/87763634, </w:t>
      </w:r>
      <w:hyperlink r:id="rId27" w:history="1">
        <w:r w:rsidRPr="0010312A">
          <w:rPr>
            <w:rStyle w:val="Hyperlink"/>
            <w:rFonts w:cs="Arial"/>
            <w:i/>
            <w:sz w:val="21"/>
            <w:szCs w:val="21"/>
          </w:rPr>
          <w:t>www.mensch-arbeit.at</w:t>
        </w:r>
      </w:hyperlink>
    </w:p>
    <w:p w14:paraId="589EB59D" w14:textId="77777777" w:rsidR="00227BDC" w:rsidRDefault="00227BDC" w:rsidP="00227BDC">
      <w:pPr>
        <w:tabs>
          <w:tab w:val="left" w:pos="2268"/>
        </w:tabs>
        <w:spacing w:line="240" w:lineRule="atLeast"/>
        <w:ind w:left="2268" w:hanging="2268"/>
        <w:rPr>
          <w:rFonts w:cs="Arial"/>
          <w:sz w:val="21"/>
          <w:szCs w:val="21"/>
        </w:rPr>
      </w:pPr>
    </w:p>
    <w:p w14:paraId="67C00D18" w14:textId="5BAA3D5F" w:rsidR="008F47B1" w:rsidRDefault="008F47B1" w:rsidP="008C1A08">
      <w:pPr>
        <w:tabs>
          <w:tab w:val="left" w:pos="2268"/>
        </w:tabs>
        <w:spacing w:line="240" w:lineRule="atLeast"/>
        <w:ind w:left="2268" w:hanging="2268"/>
        <w:rPr>
          <w:rFonts w:cs="Arial"/>
          <w:sz w:val="21"/>
          <w:szCs w:val="21"/>
        </w:rPr>
      </w:pPr>
    </w:p>
    <w:p w14:paraId="3EE2E9F3" w14:textId="77777777" w:rsidR="00846E87" w:rsidRDefault="00846E87" w:rsidP="00A40BDE">
      <w:pPr>
        <w:tabs>
          <w:tab w:val="left" w:pos="2268"/>
        </w:tabs>
        <w:spacing w:line="240" w:lineRule="atLeast"/>
        <w:ind w:left="2268" w:hanging="2268"/>
        <w:rPr>
          <w:rFonts w:cs="Arial"/>
          <w:sz w:val="21"/>
          <w:szCs w:val="21"/>
        </w:rPr>
      </w:pPr>
    </w:p>
    <w:p w14:paraId="275BE278" w14:textId="5D26B7A5" w:rsidR="00224F50" w:rsidRPr="00675174" w:rsidRDefault="00224F50" w:rsidP="00224F50">
      <w:pPr>
        <w:tabs>
          <w:tab w:val="left" w:pos="2268"/>
        </w:tabs>
        <w:spacing w:line="240" w:lineRule="atLeast"/>
        <w:ind w:left="2268" w:hanging="2268"/>
        <w:rPr>
          <w:rFonts w:cs="Arial"/>
          <w:b/>
          <w:bCs/>
          <w:sz w:val="21"/>
          <w:szCs w:val="21"/>
        </w:rPr>
      </w:pPr>
      <w:r>
        <w:rPr>
          <w:rFonts w:cs="Arial"/>
          <w:b/>
          <w:bCs/>
          <w:sz w:val="21"/>
          <w:szCs w:val="21"/>
        </w:rPr>
        <w:t>MÄRZ</w:t>
      </w:r>
    </w:p>
    <w:p w14:paraId="0B0BCCF8" w14:textId="77777777" w:rsidR="00224F50" w:rsidRDefault="00224F50" w:rsidP="00224F50">
      <w:pPr>
        <w:tabs>
          <w:tab w:val="left" w:pos="2268"/>
        </w:tabs>
        <w:spacing w:line="240" w:lineRule="atLeast"/>
        <w:ind w:left="2268" w:hanging="2268"/>
        <w:rPr>
          <w:rFonts w:cs="Arial"/>
          <w:sz w:val="21"/>
          <w:szCs w:val="21"/>
        </w:rPr>
      </w:pPr>
    </w:p>
    <w:p w14:paraId="7CA20262" w14:textId="0928C421" w:rsidR="007F4E3E" w:rsidRDefault="007F4E3E" w:rsidP="00224F50">
      <w:pPr>
        <w:tabs>
          <w:tab w:val="left" w:pos="2268"/>
        </w:tabs>
        <w:spacing w:line="240" w:lineRule="atLeast"/>
        <w:ind w:left="2268" w:hanging="2268"/>
        <w:rPr>
          <w:rFonts w:cs="Arial"/>
          <w:sz w:val="21"/>
          <w:szCs w:val="21"/>
        </w:rPr>
      </w:pPr>
      <w:r>
        <w:rPr>
          <w:rFonts w:cs="Arial"/>
          <w:sz w:val="21"/>
          <w:szCs w:val="21"/>
        </w:rPr>
        <w:t>Mi 5.3.</w:t>
      </w:r>
      <w:r>
        <w:rPr>
          <w:rFonts w:cs="Arial"/>
          <w:sz w:val="21"/>
          <w:szCs w:val="21"/>
        </w:rPr>
        <w:tab/>
      </w:r>
      <w:r w:rsidRPr="002F2899">
        <w:rPr>
          <w:rFonts w:cs="Arial"/>
          <w:b/>
          <w:bCs/>
          <w:sz w:val="21"/>
          <w:szCs w:val="21"/>
        </w:rPr>
        <w:t>Aschermittwoch</w:t>
      </w:r>
    </w:p>
    <w:p w14:paraId="7D229359" w14:textId="511197DB" w:rsidR="002F2899" w:rsidRDefault="002F2899" w:rsidP="00224F50">
      <w:pPr>
        <w:tabs>
          <w:tab w:val="left" w:pos="2268"/>
        </w:tabs>
        <w:spacing w:line="240" w:lineRule="atLeast"/>
        <w:ind w:left="2268" w:hanging="2268"/>
        <w:rPr>
          <w:rFonts w:cs="Arial"/>
          <w:sz w:val="21"/>
          <w:szCs w:val="21"/>
        </w:rPr>
      </w:pPr>
      <w:r>
        <w:rPr>
          <w:rFonts w:cs="Arial"/>
          <w:sz w:val="21"/>
          <w:szCs w:val="21"/>
        </w:rPr>
        <w:tab/>
      </w:r>
      <w:r w:rsidRPr="00A529D0">
        <w:rPr>
          <w:rFonts w:cs="Arial"/>
          <w:i/>
          <w:sz w:val="21"/>
          <w:szCs w:val="21"/>
        </w:rPr>
        <w:t>(Gesonderte Pressemitteilung zum Aschermittwoch und zu den Angeboten in der Fastenzeit folgt)</w:t>
      </w:r>
    </w:p>
    <w:p w14:paraId="050FD384" w14:textId="77777777" w:rsidR="007F4E3E" w:rsidRDefault="007F4E3E" w:rsidP="00224F50">
      <w:pPr>
        <w:tabs>
          <w:tab w:val="left" w:pos="2268"/>
        </w:tabs>
        <w:spacing w:line="240" w:lineRule="atLeast"/>
        <w:ind w:left="2268" w:hanging="2268"/>
        <w:rPr>
          <w:rFonts w:cs="Arial"/>
          <w:sz w:val="21"/>
          <w:szCs w:val="21"/>
        </w:rPr>
      </w:pPr>
    </w:p>
    <w:p w14:paraId="26FF9255" w14:textId="4997A1A4" w:rsidR="00194252" w:rsidRDefault="00194252" w:rsidP="00194252">
      <w:pPr>
        <w:tabs>
          <w:tab w:val="left" w:pos="2268"/>
        </w:tabs>
        <w:spacing w:line="240" w:lineRule="atLeast"/>
        <w:ind w:left="2268" w:hanging="2268"/>
        <w:rPr>
          <w:rFonts w:cs="Arial"/>
          <w:sz w:val="21"/>
          <w:szCs w:val="21"/>
        </w:rPr>
      </w:pPr>
      <w:r>
        <w:rPr>
          <w:rFonts w:cs="Arial"/>
          <w:sz w:val="21"/>
          <w:szCs w:val="21"/>
        </w:rPr>
        <w:t>Mi 5.</w:t>
      </w:r>
      <w:r w:rsidR="00C716B4">
        <w:rPr>
          <w:rFonts w:cs="Arial"/>
          <w:sz w:val="21"/>
          <w:szCs w:val="21"/>
        </w:rPr>
        <w:t>3</w:t>
      </w:r>
      <w:r>
        <w:rPr>
          <w:rFonts w:cs="Arial"/>
          <w:sz w:val="21"/>
          <w:szCs w:val="21"/>
        </w:rPr>
        <w:t>.</w:t>
      </w:r>
      <w:r>
        <w:rPr>
          <w:rFonts w:cs="Arial"/>
          <w:sz w:val="21"/>
          <w:szCs w:val="21"/>
        </w:rPr>
        <w:tab/>
      </w:r>
      <w:r w:rsidR="0064647A" w:rsidRPr="00BD05FB">
        <w:rPr>
          <w:rFonts w:cs="Arial"/>
          <w:b/>
          <w:bCs/>
          <w:sz w:val="21"/>
          <w:szCs w:val="21"/>
        </w:rPr>
        <w:t>„Ashes to go“ – Segen und Aschenkreuz</w:t>
      </w:r>
    </w:p>
    <w:p w14:paraId="22DC53BB" w14:textId="77777777" w:rsidR="00BD05FB" w:rsidRPr="00BD05FB" w:rsidRDefault="0064647A" w:rsidP="00BD05FB">
      <w:pPr>
        <w:tabs>
          <w:tab w:val="left" w:pos="2268"/>
        </w:tabs>
        <w:spacing w:line="240" w:lineRule="atLeast"/>
        <w:ind w:left="2268" w:hanging="2268"/>
        <w:rPr>
          <w:rFonts w:cs="Arial"/>
          <w:sz w:val="21"/>
          <w:szCs w:val="21"/>
        </w:rPr>
      </w:pPr>
      <w:r>
        <w:rPr>
          <w:rFonts w:cs="Arial"/>
          <w:sz w:val="21"/>
          <w:szCs w:val="21"/>
        </w:rPr>
        <w:tab/>
      </w:r>
      <w:r w:rsidR="00BD05FB" w:rsidRPr="00BD05FB">
        <w:rPr>
          <w:rFonts w:cs="Arial"/>
          <w:sz w:val="21"/>
          <w:szCs w:val="21"/>
        </w:rPr>
        <w:t>Unter dem Motto „Lass Schweres los und finde Leichtigkeit“ ist die Linzer Citypastoral am Aschermittwoch an der Linzer Landstraße direkt vor der Ursulinenkirche aktiv.</w:t>
      </w:r>
    </w:p>
    <w:p w14:paraId="7984E4E7" w14:textId="60F9B4B1" w:rsidR="00BD05FB" w:rsidRPr="00BD05FB" w:rsidRDefault="00BD05FB" w:rsidP="00BD05FB">
      <w:pPr>
        <w:tabs>
          <w:tab w:val="left" w:pos="2268"/>
        </w:tabs>
        <w:spacing w:line="240" w:lineRule="atLeast"/>
        <w:ind w:left="2268" w:hanging="2268"/>
        <w:rPr>
          <w:rFonts w:cs="Arial"/>
          <w:sz w:val="21"/>
          <w:szCs w:val="21"/>
        </w:rPr>
      </w:pPr>
      <w:r>
        <w:rPr>
          <w:rFonts w:cs="Arial"/>
          <w:sz w:val="21"/>
          <w:szCs w:val="21"/>
        </w:rPr>
        <w:tab/>
      </w:r>
      <w:r w:rsidRPr="00BD05FB">
        <w:rPr>
          <w:rFonts w:cs="Arial"/>
          <w:sz w:val="21"/>
          <w:szCs w:val="21"/>
        </w:rPr>
        <w:t xml:space="preserve">Von 14.00 bis 16.00 Uhr wird das Aschenkreuz verteilt. Wer möchte, kann sich persönlich segnen lassen. </w:t>
      </w:r>
    </w:p>
    <w:p w14:paraId="2E7B1FC0" w14:textId="07B0E197" w:rsidR="0064647A" w:rsidRPr="00BD05FB" w:rsidRDefault="00BD05FB" w:rsidP="00BD05FB">
      <w:pPr>
        <w:tabs>
          <w:tab w:val="left" w:pos="2268"/>
        </w:tabs>
        <w:spacing w:line="240" w:lineRule="atLeast"/>
        <w:ind w:left="2268" w:hanging="2268"/>
        <w:rPr>
          <w:rFonts w:cs="Arial"/>
          <w:i/>
          <w:iCs/>
          <w:sz w:val="21"/>
          <w:szCs w:val="21"/>
        </w:rPr>
      </w:pPr>
      <w:r w:rsidRPr="00BD05FB">
        <w:rPr>
          <w:rFonts w:cs="Arial"/>
          <w:i/>
          <w:iCs/>
          <w:sz w:val="21"/>
          <w:szCs w:val="21"/>
        </w:rPr>
        <w:tab/>
        <w:t>Information für redaktionelle Rückfragen: Citypastoral, Angelika Stummer, 0676/87763157</w:t>
      </w:r>
    </w:p>
    <w:p w14:paraId="7999169E" w14:textId="77777777" w:rsidR="00194252" w:rsidRDefault="00194252" w:rsidP="00194252">
      <w:pPr>
        <w:tabs>
          <w:tab w:val="left" w:pos="2268"/>
        </w:tabs>
        <w:spacing w:line="240" w:lineRule="atLeast"/>
        <w:ind w:left="2268" w:hanging="2268"/>
        <w:rPr>
          <w:rFonts w:cs="Arial"/>
          <w:sz w:val="21"/>
          <w:szCs w:val="21"/>
        </w:rPr>
      </w:pPr>
    </w:p>
    <w:p w14:paraId="2B2C43FA" w14:textId="77777777" w:rsidR="00794912" w:rsidRPr="00233CC2" w:rsidRDefault="00794912" w:rsidP="00794912">
      <w:pPr>
        <w:tabs>
          <w:tab w:val="left" w:pos="2268"/>
        </w:tabs>
        <w:ind w:left="2268" w:hanging="2268"/>
        <w:rPr>
          <w:rFonts w:cs="Arial"/>
          <w:b/>
          <w:bCs/>
          <w:sz w:val="21"/>
          <w:szCs w:val="21"/>
        </w:rPr>
      </w:pPr>
      <w:r w:rsidRPr="00233CC2">
        <w:rPr>
          <w:rFonts w:cs="Arial"/>
          <w:sz w:val="21"/>
          <w:szCs w:val="21"/>
        </w:rPr>
        <w:t>Mi 5.3.</w:t>
      </w:r>
      <w:r w:rsidRPr="00233CC2">
        <w:rPr>
          <w:rFonts w:cs="Arial"/>
          <w:sz w:val="21"/>
          <w:szCs w:val="21"/>
        </w:rPr>
        <w:tab/>
      </w:r>
      <w:r w:rsidRPr="00233CC2">
        <w:rPr>
          <w:rFonts w:cs="Arial"/>
          <w:b/>
          <w:bCs/>
          <w:sz w:val="21"/>
          <w:szCs w:val="21"/>
        </w:rPr>
        <w:t>Mariendom Linz:</w:t>
      </w:r>
    </w:p>
    <w:p w14:paraId="5C38A0D7" w14:textId="77777777" w:rsidR="00794912" w:rsidRPr="00233CC2" w:rsidRDefault="00794912" w:rsidP="00794912">
      <w:pPr>
        <w:tabs>
          <w:tab w:val="left" w:pos="2268"/>
        </w:tabs>
        <w:ind w:left="2268" w:hanging="2268"/>
        <w:rPr>
          <w:rFonts w:cs="Arial"/>
          <w:sz w:val="21"/>
          <w:szCs w:val="21"/>
        </w:rPr>
      </w:pPr>
      <w:r w:rsidRPr="00233CC2">
        <w:rPr>
          <w:rFonts w:cs="Arial"/>
          <w:sz w:val="21"/>
          <w:szCs w:val="21"/>
        </w:rPr>
        <w:tab/>
      </w:r>
      <w:r w:rsidRPr="00233CC2">
        <w:rPr>
          <w:rFonts w:cs="Arial"/>
          <w:b/>
          <w:bCs/>
          <w:sz w:val="21"/>
          <w:szCs w:val="21"/>
        </w:rPr>
        <w:t>Aschermittwochs-Gottesdienst</w:t>
      </w:r>
      <w:r w:rsidRPr="00233CC2">
        <w:rPr>
          <w:rFonts w:cs="Arial"/>
          <w:sz w:val="21"/>
          <w:szCs w:val="21"/>
        </w:rPr>
        <w:t xml:space="preserve"> mit Bischof Manfred Scheuer</w:t>
      </w:r>
    </w:p>
    <w:p w14:paraId="037F3BD7" w14:textId="77777777" w:rsidR="00794912" w:rsidRPr="00A529D0" w:rsidRDefault="00794912" w:rsidP="00794912">
      <w:pPr>
        <w:tabs>
          <w:tab w:val="left" w:pos="2268"/>
        </w:tabs>
        <w:ind w:left="2268" w:hanging="2268"/>
        <w:rPr>
          <w:rFonts w:cs="Arial"/>
          <w:sz w:val="21"/>
          <w:szCs w:val="21"/>
        </w:rPr>
      </w:pPr>
      <w:r w:rsidRPr="00233CC2">
        <w:rPr>
          <w:rFonts w:cs="Arial"/>
          <w:sz w:val="21"/>
          <w:szCs w:val="21"/>
        </w:rPr>
        <w:tab/>
        <w:t>18.15 Uhr, Mariendom Linz</w:t>
      </w:r>
    </w:p>
    <w:p w14:paraId="43275184" w14:textId="77777777" w:rsidR="00794912" w:rsidRDefault="00794912" w:rsidP="00794912">
      <w:pPr>
        <w:tabs>
          <w:tab w:val="left" w:pos="2268"/>
        </w:tabs>
        <w:ind w:left="2268" w:hanging="2268"/>
        <w:rPr>
          <w:rFonts w:cs="Arial"/>
          <w:sz w:val="21"/>
          <w:szCs w:val="21"/>
        </w:rPr>
      </w:pPr>
    </w:p>
    <w:p w14:paraId="49CC0E23" w14:textId="738693F2" w:rsidR="004D121F" w:rsidRPr="00E62F12" w:rsidRDefault="004D121F" w:rsidP="004D121F">
      <w:pPr>
        <w:tabs>
          <w:tab w:val="left" w:pos="2268"/>
        </w:tabs>
        <w:ind w:left="2268" w:hanging="2268"/>
        <w:rPr>
          <w:rFonts w:cs="Arial"/>
          <w:b/>
          <w:sz w:val="21"/>
          <w:szCs w:val="21"/>
        </w:rPr>
      </w:pPr>
      <w:r>
        <w:rPr>
          <w:rFonts w:cs="Arial"/>
          <w:sz w:val="21"/>
          <w:szCs w:val="21"/>
        </w:rPr>
        <w:t>Mi 5.3.</w:t>
      </w:r>
      <w:r>
        <w:rPr>
          <w:rFonts w:cs="Arial"/>
          <w:sz w:val="21"/>
          <w:szCs w:val="21"/>
        </w:rPr>
        <w:tab/>
      </w:r>
      <w:r w:rsidRPr="00E62F12">
        <w:rPr>
          <w:rFonts w:cs="Arial"/>
          <w:sz w:val="21"/>
          <w:szCs w:val="21"/>
        </w:rPr>
        <w:t xml:space="preserve">Ursulinenkirche Linz: </w:t>
      </w:r>
      <w:r w:rsidRPr="00E62F12">
        <w:rPr>
          <w:rFonts w:cs="Arial"/>
          <w:b/>
          <w:sz w:val="21"/>
          <w:szCs w:val="21"/>
        </w:rPr>
        <w:t>„Memento Mori – Kunst in der Fastenzeit“</w:t>
      </w:r>
    </w:p>
    <w:p w14:paraId="27783592" w14:textId="77777777" w:rsidR="00E62F12" w:rsidRPr="00E62F12" w:rsidRDefault="004D121F" w:rsidP="00E62F12">
      <w:pPr>
        <w:tabs>
          <w:tab w:val="left" w:pos="2268"/>
        </w:tabs>
        <w:ind w:left="2268" w:hanging="2268"/>
        <w:rPr>
          <w:rFonts w:cs="Arial"/>
          <w:b/>
          <w:bCs/>
          <w:sz w:val="21"/>
          <w:szCs w:val="21"/>
        </w:rPr>
      </w:pPr>
      <w:r w:rsidRPr="004D121F">
        <w:rPr>
          <w:rFonts w:cs="Arial"/>
          <w:sz w:val="21"/>
          <w:szCs w:val="21"/>
        </w:rPr>
        <w:tab/>
      </w:r>
      <w:r w:rsidR="00E62F12" w:rsidRPr="00E62F12">
        <w:rPr>
          <w:rFonts w:cs="Arial"/>
          <w:b/>
          <w:bCs/>
          <w:sz w:val="21"/>
          <w:szCs w:val="21"/>
        </w:rPr>
        <w:t>Nicole Six und Paul Petritsch: Das menschliche und das tierische Wesen, Filminstallation, 2009/2025 im Kirchenraum</w:t>
      </w:r>
    </w:p>
    <w:p w14:paraId="49ABFA01" w14:textId="13E24FF0" w:rsidR="00E62F12" w:rsidRPr="00E62F12" w:rsidRDefault="00E62F12" w:rsidP="00E62F12">
      <w:pPr>
        <w:tabs>
          <w:tab w:val="left" w:pos="2268"/>
        </w:tabs>
        <w:ind w:left="2268" w:hanging="2268"/>
        <w:rPr>
          <w:rFonts w:cs="Arial"/>
          <w:b/>
          <w:bCs/>
          <w:sz w:val="21"/>
          <w:szCs w:val="21"/>
        </w:rPr>
      </w:pPr>
      <w:r>
        <w:rPr>
          <w:rFonts w:cs="Arial"/>
          <w:b/>
          <w:bCs/>
          <w:sz w:val="21"/>
          <w:szCs w:val="21"/>
        </w:rPr>
        <w:tab/>
      </w:r>
      <w:r w:rsidRPr="00E62F12">
        <w:rPr>
          <w:rFonts w:cs="Arial"/>
          <w:b/>
          <w:bCs/>
          <w:sz w:val="21"/>
          <w:szCs w:val="21"/>
        </w:rPr>
        <w:t>Werner Reiterer: Terra, Zeichnung, 2014/2025 in der Krypta</w:t>
      </w:r>
    </w:p>
    <w:p w14:paraId="637C9DF2" w14:textId="77777777" w:rsidR="001C4F07" w:rsidRPr="00A529D0" w:rsidRDefault="00E62F12" w:rsidP="001C4F07">
      <w:pPr>
        <w:tabs>
          <w:tab w:val="left" w:pos="2268"/>
        </w:tabs>
        <w:ind w:left="2268" w:hanging="2268"/>
        <w:rPr>
          <w:rFonts w:cs="Arial"/>
          <w:sz w:val="21"/>
          <w:szCs w:val="21"/>
        </w:rPr>
      </w:pPr>
      <w:r>
        <w:rPr>
          <w:rFonts w:cs="Arial"/>
          <w:b/>
          <w:bCs/>
          <w:sz w:val="21"/>
          <w:szCs w:val="21"/>
        </w:rPr>
        <w:tab/>
      </w:r>
      <w:r w:rsidR="001C4F07" w:rsidRPr="00A529D0">
        <w:rPr>
          <w:rFonts w:cs="Arial"/>
          <w:sz w:val="21"/>
          <w:szCs w:val="21"/>
        </w:rPr>
        <w:t>19.00 Uhr, Aschermittwoch</w:t>
      </w:r>
      <w:r w:rsidR="001C4F07">
        <w:rPr>
          <w:rFonts w:cs="Arial"/>
          <w:sz w:val="21"/>
          <w:szCs w:val="21"/>
        </w:rPr>
        <w:t>-Liturgie</w:t>
      </w:r>
      <w:r w:rsidR="001C4F07" w:rsidRPr="00A529D0">
        <w:rPr>
          <w:rFonts w:cs="Arial"/>
          <w:sz w:val="21"/>
          <w:szCs w:val="21"/>
        </w:rPr>
        <w:t xml:space="preserve"> mit Predigt von Markus Schlagnitweit</w:t>
      </w:r>
    </w:p>
    <w:p w14:paraId="3EC42DB9" w14:textId="77777777" w:rsidR="001C4F07" w:rsidRDefault="001C4F07" w:rsidP="001C4F07">
      <w:pPr>
        <w:tabs>
          <w:tab w:val="left" w:pos="2268"/>
        </w:tabs>
        <w:ind w:left="2268" w:hanging="2268"/>
        <w:rPr>
          <w:rFonts w:cs="Arial"/>
          <w:sz w:val="21"/>
          <w:szCs w:val="21"/>
        </w:rPr>
      </w:pPr>
      <w:r w:rsidRPr="00A529D0">
        <w:rPr>
          <w:rFonts w:cs="Arial"/>
          <w:sz w:val="21"/>
          <w:szCs w:val="21"/>
        </w:rPr>
        <w:tab/>
        <w:t xml:space="preserve">Anschließend Eröffnung </w:t>
      </w:r>
      <w:r>
        <w:rPr>
          <w:rFonts w:cs="Arial"/>
          <w:sz w:val="21"/>
          <w:szCs w:val="21"/>
        </w:rPr>
        <w:t>und</w:t>
      </w:r>
      <w:r w:rsidRPr="00A529D0">
        <w:rPr>
          <w:rFonts w:cs="Arial"/>
          <w:sz w:val="21"/>
          <w:szCs w:val="21"/>
        </w:rPr>
        <w:t xml:space="preserve"> Einführung zu den künstlerischen Arbeiten durch </w:t>
      </w:r>
      <w:r>
        <w:rPr>
          <w:rFonts w:cs="Arial"/>
          <w:sz w:val="21"/>
          <w:szCs w:val="21"/>
        </w:rPr>
        <w:t xml:space="preserve">die Kuratorin </w:t>
      </w:r>
      <w:r w:rsidRPr="00A529D0">
        <w:rPr>
          <w:rFonts w:cs="Arial"/>
          <w:sz w:val="21"/>
          <w:szCs w:val="21"/>
        </w:rPr>
        <w:t>Martina Gelsinger</w:t>
      </w:r>
      <w:r>
        <w:rPr>
          <w:rFonts w:cs="Arial"/>
          <w:sz w:val="21"/>
          <w:szCs w:val="21"/>
        </w:rPr>
        <w:t>, Fachbereich Kunst und Kultur, Diözese Linz</w:t>
      </w:r>
      <w:r w:rsidRPr="00A529D0">
        <w:rPr>
          <w:rFonts w:cs="Arial"/>
          <w:sz w:val="21"/>
          <w:szCs w:val="21"/>
        </w:rPr>
        <w:t xml:space="preserve">. </w:t>
      </w:r>
    </w:p>
    <w:p w14:paraId="543A91F5" w14:textId="77777777" w:rsidR="007D58FF" w:rsidRPr="00A529D0" w:rsidRDefault="00010DE5" w:rsidP="007D58FF">
      <w:pPr>
        <w:tabs>
          <w:tab w:val="left" w:pos="2268"/>
        </w:tabs>
        <w:ind w:left="2268" w:hanging="2268"/>
        <w:rPr>
          <w:rFonts w:cs="Arial"/>
          <w:i/>
          <w:iCs/>
          <w:sz w:val="21"/>
          <w:szCs w:val="21"/>
        </w:rPr>
      </w:pPr>
      <w:r>
        <w:rPr>
          <w:rFonts w:cs="Arial"/>
          <w:sz w:val="21"/>
          <w:szCs w:val="21"/>
        </w:rPr>
        <w:tab/>
      </w:r>
      <w:r w:rsidR="007D58FF" w:rsidRPr="006B3301">
        <w:rPr>
          <w:rFonts w:cs="Arial"/>
          <w:i/>
          <w:iCs/>
          <w:color w:val="FF0000"/>
          <w:sz w:val="21"/>
          <w:szCs w:val="21"/>
        </w:rPr>
        <w:t xml:space="preserve">Bei einem Pressetermin am </w:t>
      </w:r>
      <w:r w:rsidR="007D58FF">
        <w:rPr>
          <w:rFonts w:cs="Arial"/>
          <w:i/>
          <w:iCs/>
          <w:color w:val="FF0000"/>
          <w:sz w:val="21"/>
          <w:szCs w:val="21"/>
        </w:rPr>
        <w:t>Montag, 3. März</w:t>
      </w:r>
      <w:r w:rsidR="007D58FF" w:rsidRPr="006B3301">
        <w:rPr>
          <w:rFonts w:cs="Arial"/>
          <w:i/>
          <w:iCs/>
          <w:color w:val="FF0000"/>
          <w:sz w:val="21"/>
          <w:szCs w:val="21"/>
        </w:rPr>
        <w:t xml:space="preserve"> um</w:t>
      </w:r>
      <w:r w:rsidR="007D58FF">
        <w:rPr>
          <w:rFonts w:cs="Arial"/>
          <w:i/>
          <w:iCs/>
          <w:color w:val="FF0000"/>
          <w:sz w:val="21"/>
          <w:szCs w:val="21"/>
        </w:rPr>
        <w:t xml:space="preserve"> 10.00</w:t>
      </w:r>
      <w:r w:rsidR="007D58FF" w:rsidRPr="006B3301">
        <w:rPr>
          <w:rFonts w:cs="Arial"/>
          <w:i/>
          <w:iCs/>
          <w:color w:val="FF0000"/>
          <w:sz w:val="21"/>
          <w:szCs w:val="21"/>
        </w:rPr>
        <w:t xml:space="preserve"> Uhr können </w:t>
      </w:r>
      <w:r w:rsidR="007D58FF">
        <w:rPr>
          <w:rFonts w:cs="Arial"/>
          <w:i/>
          <w:iCs/>
          <w:color w:val="FF0000"/>
          <w:sz w:val="21"/>
          <w:szCs w:val="21"/>
        </w:rPr>
        <w:t>die Kunstwerke</w:t>
      </w:r>
      <w:r w:rsidR="007D58FF" w:rsidRPr="006B3301">
        <w:rPr>
          <w:rFonts w:cs="Arial"/>
          <w:i/>
          <w:iCs/>
          <w:color w:val="FF0000"/>
          <w:sz w:val="21"/>
          <w:szCs w:val="21"/>
        </w:rPr>
        <w:t xml:space="preserve"> vorab besichtigt werden (Gesonderte Einladung mit näheren Informationen folgt)</w:t>
      </w:r>
    </w:p>
    <w:p w14:paraId="33D11645" w14:textId="59736A72" w:rsidR="00E62F12" w:rsidRDefault="007D58FF" w:rsidP="0013048B">
      <w:pPr>
        <w:tabs>
          <w:tab w:val="left" w:pos="2268"/>
        </w:tabs>
        <w:spacing w:before="80"/>
        <w:ind w:left="2268" w:hanging="2268"/>
        <w:rPr>
          <w:rFonts w:cs="Arial"/>
          <w:sz w:val="21"/>
          <w:szCs w:val="21"/>
        </w:rPr>
      </w:pPr>
      <w:r w:rsidRPr="00A529D0">
        <w:rPr>
          <w:rFonts w:cs="Arial"/>
          <w:sz w:val="21"/>
          <w:szCs w:val="21"/>
        </w:rPr>
        <w:tab/>
        <w:t xml:space="preserve">Ausstellungsdauer bis Karfreitag, </w:t>
      </w:r>
      <w:r>
        <w:rPr>
          <w:rFonts w:cs="Arial"/>
          <w:sz w:val="21"/>
          <w:szCs w:val="21"/>
        </w:rPr>
        <w:t>18. April</w:t>
      </w:r>
      <w:r w:rsidRPr="00A529D0">
        <w:rPr>
          <w:rFonts w:cs="Arial"/>
          <w:sz w:val="21"/>
          <w:szCs w:val="21"/>
        </w:rPr>
        <w:t xml:space="preserve"> 202</w:t>
      </w:r>
      <w:r>
        <w:rPr>
          <w:rFonts w:cs="Arial"/>
          <w:sz w:val="21"/>
          <w:szCs w:val="21"/>
        </w:rPr>
        <w:t>5</w:t>
      </w:r>
      <w:r w:rsidR="0013048B">
        <w:rPr>
          <w:rFonts w:cs="Arial"/>
          <w:sz w:val="21"/>
          <w:szCs w:val="21"/>
        </w:rPr>
        <w:t xml:space="preserve">, </w:t>
      </w:r>
      <w:r w:rsidR="00E62F12" w:rsidRPr="00E62F12">
        <w:rPr>
          <w:rFonts w:cs="Arial"/>
          <w:sz w:val="21"/>
          <w:szCs w:val="21"/>
        </w:rPr>
        <w:t>Ursulinenkirche Linz, Landstraße 31</w:t>
      </w:r>
    </w:p>
    <w:p w14:paraId="27C1A2F2" w14:textId="52063CFB" w:rsidR="00AB5CB9" w:rsidRDefault="000B64FC" w:rsidP="00A5065C">
      <w:pPr>
        <w:tabs>
          <w:tab w:val="left" w:pos="2268"/>
        </w:tabs>
        <w:spacing w:before="80"/>
        <w:ind w:left="2268" w:hanging="2268"/>
        <w:rPr>
          <w:rFonts w:cs="Arial"/>
          <w:sz w:val="21"/>
          <w:szCs w:val="21"/>
        </w:rPr>
      </w:pPr>
      <w:r>
        <w:rPr>
          <w:rFonts w:cs="Arial"/>
          <w:sz w:val="21"/>
          <w:szCs w:val="21"/>
        </w:rPr>
        <w:lastRenderedPageBreak/>
        <w:tab/>
      </w:r>
      <w:r w:rsidR="00B25C92">
        <w:rPr>
          <w:rFonts w:cs="Arial"/>
          <w:sz w:val="21"/>
          <w:szCs w:val="21"/>
        </w:rPr>
        <w:t>Di 18</w:t>
      </w:r>
      <w:r w:rsidR="00B25C92" w:rsidRPr="00A529D0">
        <w:rPr>
          <w:rFonts w:cs="Arial"/>
          <w:sz w:val="21"/>
          <w:szCs w:val="21"/>
        </w:rPr>
        <w:t xml:space="preserve">.3., </w:t>
      </w:r>
      <w:r w:rsidR="00AB5CB9" w:rsidRPr="00AB5CB9">
        <w:rPr>
          <w:rFonts w:cs="Arial"/>
          <w:b/>
          <w:bCs/>
          <w:sz w:val="21"/>
          <w:szCs w:val="21"/>
        </w:rPr>
        <w:t>Führung und</w:t>
      </w:r>
      <w:r w:rsidR="00AB5CB9">
        <w:rPr>
          <w:rFonts w:cs="Arial"/>
          <w:sz w:val="21"/>
          <w:szCs w:val="21"/>
        </w:rPr>
        <w:t xml:space="preserve"> </w:t>
      </w:r>
      <w:r w:rsidR="00B25C92" w:rsidRPr="00601B54">
        <w:rPr>
          <w:rFonts w:cs="Arial"/>
          <w:b/>
          <w:bCs/>
          <w:sz w:val="21"/>
          <w:szCs w:val="21"/>
        </w:rPr>
        <w:t>Kunstgespräch</w:t>
      </w:r>
      <w:r w:rsidR="00B25C92" w:rsidRPr="00910456">
        <w:rPr>
          <w:rFonts w:cs="Arial"/>
          <w:sz w:val="21"/>
          <w:szCs w:val="21"/>
        </w:rPr>
        <w:t xml:space="preserve"> mit </w:t>
      </w:r>
      <w:r w:rsidR="00AB5CB9" w:rsidRPr="00910456">
        <w:rPr>
          <w:rFonts w:cs="Arial"/>
          <w:sz w:val="21"/>
          <w:szCs w:val="21"/>
        </w:rPr>
        <w:t>Gabriele Spindler</w:t>
      </w:r>
      <w:r w:rsidR="00C77EBB" w:rsidRPr="00910456">
        <w:rPr>
          <w:rFonts w:cs="Arial"/>
          <w:sz w:val="21"/>
          <w:szCs w:val="21"/>
        </w:rPr>
        <w:t>,</w:t>
      </w:r>
      <w:r w:rsidR="00C77EBB" w:rsidRPr="00C77EBB">
        <w:rPr>
          <w:rFonts w:cs="Arial"/>
          <w:sz w:val="21"/>
          <w:szCs w:val="21"/>
        </w:rPr>
        <w:t xml:space="preserve"> Kuratorin</w:t>
      </w:r>
      <w:r w:rsidR="00B25C92" w:rsidRPr="00A529D0">
        <w:rPr>
          <w:rFonts w:cs="Arial"/>
          <w:sz w:val="21"/>
          <w:szCs w:val="21"/>
        </w:rPr>
        <w:t xml:space="preserve"> der </w:t>
      </w:r>
      <w:r w:rsidR="00C77EBB">
        <w:rPr>
          <w:rFonts w:cs="Arial"/>
          <w:sz w:val="21"/>
          <w:szCs w:val="21"/>
        </w:rPr>
        <w:t xml:space="preserve">Ausstellung von Werner Reiterer im Schlossmuseum Linz, </w:t>
      </w:r>
      <w:r w:rsidR="0095683C">
        <w:rPr>
          <w:rFonts w:cs="Arial"/>
          <w:sz w:val="21"/>
          <w:szCs w:val="21"/>
        </w:rPr>
        <w:t>Nicole Six und Paul Petritsch, Werner Reiterer und Martina Gelsinger</w:t>
      </w:r>
    </w:p>
    <w:p w14:paraId="6CE36132" w14:textId="264DE458" w:rsidR="0013048B" w:rsidRDefault="00AB5CB9" w:rsidP="0095683C">
      <w:pPr>
        <w:tabs>
          <w:tab w:val="left" w:pos="2268"/>
        </w:tabs>
        <w:ind w:left="2268" w:hanging="2268"/>
        <w:rPr>
          <w:rFonts w:cs="Arial"/>
          <w:sz w:val="21"/>
          <w:szCs w:val="21"/>
        </w:rPr>
      </w:pPr>
      <w:r>
        <w:rPr>
          <w:rFonts w:cs="Arial"/>
          <w:sz w:val="21"/>
          <w:szCs w:val="21"/>
        </w:rPr>
        <w:tab/>
      </w:r>
      <w:r w:rsidR="009E3B16">
        <w:rPr>
          <w:rFonts w:cs="Arial"/>
          <w:sz w:val="21"/>
          <w:szCs w:val="21"/>
        </w:rPr>
        <w:t xml:space="preserve">16.30 Uhr, Schlossmuseum und </w:t>
      </w:r>
      <w:r w:rsidRPr="00A529D0">
        <w:rPr>
          <w:rFonts w:cs="Arial"/>
          <w:sz w:val="21"/>
          <w:szCs w:val="21"/>
        </w:rPr>
        <w:t xml:space="preserve">18.00 Uhr, </w:t>
      </w:r>
      <w:r w:rsidR="00B25C92" w:rsidRPr="00A529D0">
        <w:rPr>
          <w:rFonts w:cs="Arial"/>
          <w:sz w:val="21"/>
          <w:szCs w:val="21"/>
        </w:rPr>
        <w:t>Ursulinenkirche Linz</w:t>
      </w:r>
      <w:r w:rsidR="00B25C92" w:rsidRPr="00A529D0">
        <w:rPr>
          <w:rFonts w:cs="Arial"/>
          <w:sz w:val="21"/>
          <w:szCs w:val="21"/>
        </w:rPr>
        <w:tab/>
      </w:r>
    </w:p>
    <w:p w14:paraId="19B26386" w14:textId="5FF7555F" w:rsidR="004D121F" w:rsidRPr="00591AA6" w:rsidRDefault="004D121F" w:rsidP="004D121F">
      <w:pPr>
        <w:tabs>
          <w:tab w:val="left" w:pos="2268"/>
        </w:tabs>
        <w:spacing w:before="80"/>
        <w:ind w:left="2268" w:hanging="2268"/>
        <w:rPr>
          <w:rFonts w:cs="Arial"/>
          <w:i/>
          <w:sz w:val="21"/>
          <w:szCs w:val="21"/>
        </w:rPr>
      </w:pPr>
      <w:r w:rsidRPr="00591AA6">
        <w:rPr>
          <w:rFonts w:cs="Arial"/>
          <w:i/>
          <w:sz w:val="21"/>
          <w:szCs w:val="21"/>
        </w:rPr>
        <w:tab/>
        <w:t xml:space="preserve">Information für redaktionelle Rückfragen: Martina Gelsinger, Kuratorin, 0732/995151-4524, </w:t>
      </w:r>
      <w:hyperlink r:id="rId28" w:history="1">
        <w:r w:rsidRPr="00591AA6">
          <w:rPr>
            <w:rStyle w:val="Hyperlink"/>
            <w:rFonts w:cs="Arial"/>
            <w:i/>
            <w:sz w:val="21"/>
            <w:szCs w:val="21"/>
          </w:rPr>
          <w:t>martina.gelsinger@dioezese-linz.at</w:t>
        </w:r>
      </w:hyperlink>
      <w:r w:rsidRPr="00591AA6">
        <w:rPr>
          <w:rFonts w:cs="Arial"/>
          <w:i/>
          <w:sz w:val="21"/>
          <w:szCs w:val="21"/>
        </w:rPr>
        <w:t xml:space="preserve"> bzw. Forum St. Severin, 0732/244011-4571</w:t>
      </w:r>
      <w:r w:rsidR="00310BCE" w:rsidRPr="00591AA6">
        <w:rPr>
          <w:rFonts w:cs="Arial"/>
          <w:i/>
          <w:sz w:val="21"/>
          <w:szCs w:val="21"/>
        </w:rPr>
        <w:t xml:space="preserve">, </w:t>
      </w:r>
      <w:hyperlink r:id="rId29" w:history="1">
        <w:r w:rsidR="00310BCE" w:rsidRPr="00591AA6">
          <w:rPr>
            <w:rStyle w:val="Hyperlink"/>
            <w:rFonts w:cs="Arial"/>
            <w:i/>
            <w:sz w:val="21"/>
            <w:szCs w:val="21"/>
          </w:rPr>
          <w:t>www.dioezese-linz.at/ursulinenkirche</w:t>
        </w:r>
      </w:hyperlink>
      <w:r w:rsidRPr="00591AA6">
        <w:rPr>
          <w:rFonts w:cs="Arial"/>
          <w:i/>
          <w:sz w:val="21"/>
          <w:szCs w:val="21"/>
        </w:rPr>
        <w:t xml:space="preserve"> </w:t>
      </w:r>
    </w:p>
    <w:p w14:paraId="5AB8D9D8" w14:textId="6BA0DC60" w:rsidR="004D121F" w:rsidRDefault="004D121F" w:rsidP="00F02B7D">
      <w:pPr>
        <w:tabs>
          <w:tab w:val="left" w:pos="2268"/>
        </w:tabs>
        <w:ind w:left="2268" w:hanging="2268"/>
        <w:rPr>
          <w:rFonts w:cs="Arial"/>
          <w:sz w:val="21"/>
          <w:szCs w:val="21"/>
        </w:rPr>
      </w:pPr>
    </w:p>
    <w:p w14:paraId="6FD674DC" w14:textId="3C650477" w:rsidR="001403B6" w:rsidRPr="00194252" w:rsidRDefault="001403B6" w:rsidP="001403B6">
      <w:pPr>
        <w:tabs>
          <w:tab w:val="left" w:pos="2268"/>
        </w:tabs>
        <w:ind w:left="2268" w:hanging="2268"/>
        <w:rPr>
          <w:rFonts w:cs="Arial"/>
          <w:color w:val="FF0000"/>
          <w:sz w:val="21"/>
          <w:szCs w:val="21"/>
        </w:rPr>
      </w:pPr>
      <w:r w:rsidRPr="00A529D0">
        <w:rPr>
          <w:rFonts w:cs="Arial"/>
          <w:sz w:val="21"/>
          <w:szCs w:val="21"/>
        </w:rPr>
        <w:t xml:space="preserve">Mi </w:t>
      </w:r>
      <w:r>
        <w:rPr>
          <w:rFonts w:cs="Arial"/>
          <w:sz w:val="21"/>
          <w:szCs w:val="21"/>
        </w:rPr>
        <w:t>5.3</w:t>
      </w:r>
      <w:r w:rsidRPr="00194252">
        <w:rPr>
          <w:rFonts w:cs="Arial"/>
          <w:sz w:val="21"/>
          <w:szCs w:val="21"/>
        </w:rPr>
        <w:t xml:space="preserve">. – </w:t>
      </w:r>
      <w:r w:rsidR="009D1292" w:rsidRPr="00194252">
        <w:rPr>
          <w:rFonts w:cs="Arial"/>
          <w:sz w:val="21"/>
          <w:szCs w:val="21"/>
        </w:rPr>
        <w:t>Fr 18</w:t>
      </w:r>
      <w:r w:rsidRPr="00194252">
        <w:rPr>
          <w:rFonts w:cs="Arial"/>
          <w:sz w:val="21"/>
          <w:szCs w:val="21"/>
        </w:rPr>
        <w:t>.4.</w:t>
      </w:r>
      <w:r w:rsidRPr="00A529D0">
        <w:rPr>
          <w:rFonts w:cs="Arial"/>
          <w:sz w:val="21"/>
          <w:szCs w:val="21"/>
        </w:rPr>
        <w:tab/>
      </w:r>
      <w:r w:rsidRPr="004C6343">
        <w:rPr>
          <w:rFonts w:cs="Arial"/>
          <w:b/>
          <w:bCs/>
          <w:sz w:val="21"/>
          <w:szCs w:val="21"/>
        </w:rPr>
        <w:t>„Blöde Ziege – Dumme Gans: Streit</w:t>
      </w:r>
      <w:r w:rsidRPr="00922E0E">
        <w:rPr>
          <w:rFonts w:cs="Arial"/>
          <w:b/>
          <w:bCs/>
          <w:sz w:val="21"/>
          <w:szCs w:val="21"/>
        </w:rPr>
        <w:t xml:space="preserve"> und Versöhnung</w:t>
      </w:r>
      <w:r w:rsidRPr="00194252">
        <w:rPr>
          <w:rFonts w:cs="Arial"/>
          <w:b/>
          <w:bCs/>
          <w:sz w:val="21"/>
          <w:szCs w:val="21"/>
        </w:rPr>
        <w:t>“</w:t>
      </w:r>
      <w:r w:rsidR="00194252" w:rsidRPr="00194252">
        <w:rPr>
          <w:rFonts w:cs="Arial"/>
          <w:b/>
          <w:bCs/>
          <w:sz w:val="21"/>
          <w:szCs w:val="21"/>
        </w:rPr>
        <w:t xml:space="preserve"> </w:t>
      </w:r>
    </w:p>
    <w:p w14:paraId="114E081F" w14:textId="77777777" w:rsidR="001403B6" w:rsidRPr="009D1292" w:rsidRDefault="001403B6" w:rsidP="001403B6">
      <w:pPr>
        <w:tabs>
          <w:tab w:val="left" w:pos="2268"/>
        </w:tabs>
        <w:ind w:left="2268" w:hanging="2268"/>
        <w:rPr>
          <w:rFonts w:cs="Arial"/>
          <w:strike/>
          <w:sz w:val="21"/>
          <w:szCs w:val="21"/>
        </w:rPr>
      </w:pPr>
      <w:r>
        <w:rPr>
          <w:rFonts w:cs="Arial"/>
          <w:sz w:val="21"/>
          <w:szCs w:val="21"/>
        </w:rPr>
        <w:tab/>
      </w:r>
      <w:r w:rsidRPr="009D1292">
        <w:rPr>
          <w:rFonts w:cs="Arial"/>
          <w:b/>
          <w:bCs/>
          <w:sz w:val="21"/>
          <w:szCs w:val="21"/>
        </w:rPr>
        <w:t>Fastenaktion der Katholischen Jugend auf dem Linzer Domplatz</w:t>
      </w:r>
      <w:r w:rsidRPr="009D1292">
        <w:rPr>
          <w:rFonts w:cs="Arial"/>
          <w:strike/>
          <w:sz w:val="21"/>
          <w:szCs w:val="21"/>
        </w:rPr>
        <w:t xml:space="preserve"> </w:t>
      </w:r>
    </w:p>
    <w:p w14:paraId="5E80EE5E" w14:textId="4DC06150" w:rsidR="004E6974" w:rsidRDefault="001403B6" w:rsidP="001403B6">
      <w:pPr>
        <w:tabs>
          <w:tab w:val="left" w:pos="2268"/>
        </w:tabs>
        <w:ind w:left="2268" w:hanging="2268"/>
        <w:rPr>
          <w:rFonts w:cs="Arial"/>
          <w:sz w:val="21"/>
          <w:szCs w:val="21"/>
        </w:rPr>
      </w:pPr>
      <w:r w:rsidRPr="009D1292">
        <w:rPr>
          <w:rFonts w:cs="Arial"/>
          <w:sz w:val="21"/>
          <w:szCs w:val="21"/>
        </w:rPr>
        <w:tab/>
        <w:t>Die Fastenaktion unter dem Titel „Blöde Ziege – Dumme</w:t>
      </w:r>
      <w:r w:rsidRPr="00F407E3">
        <w:rPr>
          <w:rFonts w:cs="Arial"/>
          <w:sz w:val="21"/>
          <w:szCs w:val="21"/>
        </w:rPr>
        <w:t xml:space="preserve"> Gans: Streit und Versöhnung</w:t>
      </w:r>
      <w:r>
        <w:rPr>
          <w:rFonts w:cs="Arial"/>
          <w:sz w:val="21"/>
          <w:szCs w:val="21"/>
        </w:rPr>
        <w:t>“</w:t>
      </w:r>
      <w:r w:rsidR="006F37A1">
        <w:rPr>
          <w:rFonts w:cs="Arial"/>
          <w:sz w:val="21"/>
          <w:szCs w:val="21"/>
        </w:rPr>
        <w:t>, inspiriert vom gleichnamigen Buch, lädt in der Fastenzeit ein, über Konflikte, Perspektivenwechsel und Versöhnung nachzudenken</w:t>
      </w:r>
      <w:r w:rsidRPr="00F407E3">
        <w:rPr>
          <w:rFonts w:cs="Arial"/>
          <w:sz w:val="21"/>
          <w:szCs w:val="21"/>
        </w:rPr>
        <w:t>.</w:t>
      </w:r>
    </w:p>
    <w:p w14:paraId="2F5BD131" w14:textId="52EEE7D8" w:rsidR="001403B6" w:rsidRPr="00F407E3" w:rsidRDefault="00F2510B" w:rsidP="001403B6">
      <w:pPr>
        <w:tabs>
          <w:tab w:val="left" w:pos="2268"/>
        </w:tabs>
        <w:ind w:left="2268" w:hanging="2268"/>
        <w:rPr>
          <w:rFonts w:cs="Arial"/>
          <w:sz w:val="21"/>
          <w:szCs w:val="21"/>
        </w:rPr>
      </w:pPr>
      <w:r>
        <w:rPr>
          <w:rFonts w:cs="Arial"/>
          <w:sz w:val="21"/>
          <w:szCs w:val="21"/>
        </w:rPr>
        <w:tab/>
      </w:r>
      <w:r w:rsidR="001403B6" w:rsidRPr="00F407E3">
        <w:rPr>
          <w:rFonts w:cs="Arial"/>
          <w:sz w:val="21"/>
          <w:szCs w:val="21"/>
        </w:rPr>
        <w:t>Die Installation thematisiert alltägliche Streitereien und Missverständnisse, wie sie im Kinderbuch von Isabel Abedi und Silvio Neuendorf dargestellt werden, und überträgt sie auf die zwischenmenschliche Ebene. Besucher</w:t>
      </w:r>
      <w:r w:rsidR="001403B6">
        <w:rPr>
          <w:rFonts w:cs="Arial"/>
          <w:sz w:val="21"/>
          <w:szCs w:val="21"/>
        </w:rPr>
        <w:t xml:space="preserve">:innen </w:t>
      </w:r>
      <w:r w:rsidR="001403B6" w:rsidRPr="00F407E3">
        <w:rPr>
          <w:rFonts w:cs="Arial"/>
          <w:sz w:val="21"/>
          <w:szCs w:val="21"/>
        </w:rPr>
        <w:t>sind eingeladen, sich aktiv mit der Dynamik von Streit und den Möglichkeiten der Versöhnung auseinanderzusetzen. Durch eine Kombination aus Kunst, Text und Raumgestaltung bietet die Aktion Gelegenheit, Positionen zu hinterfragen, Geschichten neu zu erzählen und den Weg zur Versöhnung zu reflektieren. So wird der Domplatz zu einem Ort der Begegnung, des Nachdenkens und des Miteinanders in der Fastenzeit.</w:t>
      </w:r>
    </w:p>
    <w:p w14:paraId="7075223C" w14:textId="64B3F8DD" w:rsidR="001403B6" w:rsidRPr="00F407E3" w:rsidRDefault="001403B6" w:rsidP="00F2510B">
      <w:pPr>
        <w:tabs>
          <w:tab w:val="left" w:pos="2268"/>
        </w:tabs>
        <w:spacing w:before="60"/>
        <w:ind w:left="2268" w:hanging="2268"/>
        <w:rPr>
          <w:rFonts w:cs="Arial"/>
          <w:sz w:val="21"/>
          <w:szCs w:val="21"/>
        </w:rPr>
      </w:pPr>
      <w:r>
        <w:rPr>
          <w:rFonts w:cs="Arial"/>
          <w:sz w:val="21"/>
          <w:szCs w:val="21"/>
        </w:rPr>
        <w:tab/>
      </w:r>
      <w:r w:rsidRPr="00F407E3">
        <w:rPr>
          <w:rFonts w:cs="Arial"/>
          <w:sz w:val="21"/>
          <w:szCs w:val="21"/>
        </w:rPr>
        <w:t>Im Rahmen d</w:t>
      </w:r>
      <w:r w:rsidR="004D279F">
        <w:rPr>
          <w:rFonts w:cs="Arial"/>
          <w:sz w:val="21"/>
          <w:szCs w:val="21"/>
        </w:rPr>
        <w:t>ies</w:t>
      </w:r>
      <w:r w:rsidRPr="00F407E3">
        <w:rPr>
          <w:rFonts w:cs="Arial"/>
          <w:sz w:val="21"/>
          <w:szCs w:val="21"/>
        </w:rPr>
        <w:t>er Fastenaktion finden folgende Veranstaltungen statt</w:t>
      </w:r>
      <w:r>
        <w:rPr>
          <w:rFonts w:cs="Arial"/>
          <w:sz w:val="21"/>
          <w:szCs w:val="21"/>
        </w:rPr>
        <w:t>:</w:t>
      </w:r>
    </w:p>
    <w:p w14:paraId="58AF450B" w14:textId="77777777" w:rsidR="001403B6" w:rsidRDefault="001403B6" w:rsidP="001403B6">
      <w:pPr>
        <w:tabs>
          <w:tab w:val="left" w:pos="2268"/>
        </w:tabs>
        <w:ind w:left="2268" w:hanging="2268"/>
        <w:rPr>
          <w:rFonts w:cs="Arial"/>
          <w:sz w:val="21"/>
          <w:szCs w:val="21"/>
        </w:rPr>
      </w:pPr>
      <w:r>
        <w:rPr>
          <w:rFonts w:cs="Arial"/>
          <w:sz w:val="21"/>
          <w:szCs w:val="21"/>
        </w:rPr>
        <w:tab/>
      </w:r>
      <w:r w:rsidRPr="005233F2">
        <w:rPr>
          <w:rFonts w:cs="Arial"/>
          <w:b/>
          <w:bCs/>
          <w:sz w:val="21"/>
          <w:szCs w:val="21"/>
        </w:rPr>
        <w:t>streit_Bar</w:t>
      </w:r>
      <w:r w:rsidRPr="00F407E3">
        <w:rPr>
          <w:rFonts w:cs="Arial"/>
          <w:sz w:val="21"/>
          <w:szCs w:val="21"/>
        </w:rPr>
        <w:t>: Do 13.3., 18.30 Uhr, Domcafe</w:t>
      </w:r>
    </w:p>
    <w:p w14:paraId="2E38FE18" w14:textId="5796F22B" w:rsidR="00934F67" w:rsidRPr="00F407E3" w:rsidRDefault="00934F67" w:rsidP="001403B6">
      <w:pPr>
        <w:tabs>
          <w:tab w:val="left" w:pos="2268"/>
        </w:tabs>
        <w:ind w:left="2268" w:hanging="2268"/>
        <w:rPr>
          <w:rFonts w:cs="Arial"/>
          <w:sz w:val="21"/>
          <w:szCs w:val="21"/>
        </w:rPr>
      </w:pPr>
      <w:r>
        <w:rPr>
          <w:rFonts w:cs="Arial"/>
          <w:b/>
          <w:bCs/>
          <w:sz w:val="21"/>
          <w:szCs w:val="21"/>
        </w:rPr>
        <w:tab/>
        <w:t>Versöhnungsabend für Firmlinge</w:t>
      </w:r>
      <w:r w:rsidRPr="00F407E3">
        <w:rPr>
          <w:rFonts w:cs="Arial"/>
          <w:sz w:val="21"/>
          <w:szCs w:val="21"/>
        </w:rPr>
        <w:t>: D</w:t>
      </w:r>
      <w:r>
        <w:rPr>
          <w:rFonts w:cs="Arial"/>
          <w:sz w:val="21"/>
          <w:szCs w:val="21"/>
        </w:rPr>
        <w:t>i 18</w:t>
      </w:r>
      <w:r w:rsidRPr="00F407E3">
        <w:rPr>
          <w:rFonts w:cs="Arial"/>
          <w:sz w:val="21"/>
          <w:szCs w:val="21"/>
        </w:rPr>
        <w:t xml:space="preserve">.3., </w:t>
      </w:r>
      <w:r w:rsidR="008F07FC">
        <w:rPr>
          <w:rFonts w:cs="Arial"/>
          <w:sz w:val="21"/>
          <w:szCs w:val="21"/>
        </w:rPr>
        <w:t xml:space="preserve">17.00 – 18.00 </w:t>
      </w:r>
      <w:r w:rsidRPr="00F407E3">
        <w:rPr>
          <w:rFonts w:cs="Arial"/>
          <w:sz w:val="21"/>
          <w:szCs w:val="21"/>
        </w:rPr>
        <w:t xml:space="preserve">Uhr, </w:t>
      </w:r>
      <w:r w:rsidR="008F07FC">
        <w:rPr>
          <w:rFonts w:cs="Arial"/>
          <w:sz w:val="21"/>
          <w:szCs w:val="21"/>
        </w:rPr>
        <w:t>Mariendom</w:t>
      </w:r>
    </w:p>
    <w:p w14:paraId="56F88A8A" w14:textId="6A91D0B9" w:rsidR="001403B6" w:rsidRDefault="001403B6" w:rsidP="001403B6">
      <w:pPr>
        <w:tabs>
          <w:tab w:val="left" w:pos="2268"/>
        </w:tabs>
        <w:ind w:left="2268" w:hanging="2268"/>
        <w:rPr>
          <w:rFonts w:cs="Arial"/>
          <w:i/>
          <w:iCs/>
          <w:sz w:val="21"/>
          <w:szCs w:val="21"/>
        </w:rPr>
      </w:pPr>
      <w:r>
        <w:rPr>
          <w:rFonts w:cs="Arial"/>
          <w:sz w:val="21"/>
          <w:szCs w:val="21"/>
        </w:rPr>
        <w:tab/>
      </w:r>
      <w:r w:rsidRPr="005233F2">
        <w:rPr>
          <w:rFonts w:cs="Arial"/>
          <w:b/>
          <w:bCs/>
          <w:sz w:val="21"/>
          <w:szCs w:val="21"/>
        </w:rPr>
        <w:t>Familienvormittag</w:t>
      </w:r>
      <w:r w:rsidRPr="00F407E3">
        <w:rPr>
          <w:rFonts w:cs="Arial"/>
          <w:sz w:val="21"/>
          <w:szCs w:val="21"/>
        </w:rPr>
        <w:t>: So 30.3., 9.</w:t>
      </w:r>
      <w:r w:rsidR="00242545">
        <w:rPr>
          <w:rFonts w:cs="Arial"/>
          <w:sz w:val="21"/>
          <w:szCs w:val="21"/>
        </w:rPr>
        <w:t>0</w:t>
      </w:r>
      <w:r w:rsidRPr="00F407E3">
        <w:rPr>
          <w:rFonts w:cs="Arial"/>
          <w:sz w:val="21"/>
          <w:szCs w:val="21"/>
        </w:rPr>
        <w:t xml:space="preserve">0 Uhr, </w:t>
      </w:r>
      <w:r w:rsidR="00D366EA">
        <w:rPr>
          <w:rFonts w:cs="Arial"/>
          <w:sz w:val="21"/>
          <w:szCs w:val="21"/>
        </w:rPr>
        <w:t xml:space="preserve">Beginn </w:t>
      </w:r>
      <w:r w:rsidR="00153B0C">
        <w:rPr>
          <w:rFonts w:cs="Arial"/>
          <w:sz w:val="21"/>
          <w:szCs w:val="21"/>
        </w:rPr>
        <w:t>mit</w:t>
      </w:r>
      <w:r w:rsidR="00D366EA">
        <w:rPr>
          <w:rFonts w:cs="Arial"/>
          <w:sz w:val="21"/>
          <w:szCs w:val="21"/>
        </w:rPr>
        <w:t xml:space="preserve"> der Familienmesse im </w:t>
      </w:r>
      <w:r w:rsidRPr="00F407E3">
        <w:rPr>
          <w:rFonts w:cs="Arial"/>
          <w:sz w:val="21"/>
          <w:szCs w:val="21"/>
        </w:rPr>
        <w:t>Mariendom</w:t>
      </w:r>
      <w:r w:rsidRPr="00A529D0">
        <w:rPr>
          <w:rFonts w:cs="Arial"/>
          <w:i/>
          <w:iCs/>
          <w:sz w:val="21"/>
          <w:szCs w:val="21"/>
        </w:rPr>
        <w:tab/>
      </w:r>
    </w:p>
    <w:p w14:paraId="17E7BE48" w14:textId="77777777" w:rsidR="001403B6" w:rsidRPr="00A529D0" w:rsidRDefault="001403B6" w:rsidP="008F07FC">
      <w:pPr>
        <w:tabs>
          <w:tab w:val="left" w:pos="2268"/>
        </w:tabs>
        <w:spacing w:before="60"/>
        <w:ind w:left="2268" w:hanging="2268"/>
        <w:rPr>
          <w:rFonts w:cs="Arial"/>
          <w:sz w:val="21"/>
          <w:szCs w:val="21"/>
        </w:rPr>
      </w:pPr>
      <w:r>
        <w:rPr>
          <w:rFonts w:cs="Arial"/>
          <w:b/>
          <w:bCs/>
          <w:sz w:val="21"/>
          <w:szCs w:val="21"/>
        </w:rPr>
        <w:tab/>
      </w:r>
      <w:r w:rsidRPr="00A529D0">
        <w:rPr>
          <w:rFonts w:cs="Arial"/>
          <w:i/>
          <w:iCs/>
          <w:sz w:val="21"/>
          <w:szCs w:val="21"/>
        </w:rPr>
        <w:t xml:space="preserve">Information für redaktionelle Rückfragen: </w:t>
      </w:r>
      <w:r w:rsidRPr="006B38B3">
        <w:rPr>
          <w:rFonts w:cs="Arial"/>
          <w:i/>
          <w:iCs/>
          <w:sz w:val="21"/>
          <w:szCs w:val="21"/>
        </w:rPr>
        <w:t>Team Jugend und junge Erwachsene | Katholische Jugend OÖ, Anson Samuel, 0676/87763308</w:t>
      </w:r>
      <w:r>
        <w:rPr>
          <w:rFonts w:cs="Arial"/>
          <w:i/>
          <w:iCs/>
          <w:sz w:val="21"/>
          <w:szCs w:val="21"/>
        </w:rPr>
        <w:t xml:space="preserve">, </w:t>
      </w:r>
      <w:hyperlink r:id="rId30" w:history="1">
        <w:r w:rsidRPr="00A529D0">
          <w:rPr>
            <w:rStyle w:val="Hyperlink"/>
            <w:rFonts w:cs="Arial"/>
            <w:i/>
            <w:iCs/>
            <w:sz w:val="21"/>
            <w:szCs w:val="21"/>
          </w:rPr>
          <w:t>anson.samuel@dioezese-linz.at</w:t>
        </w:r>
      </w:hyperlink>
      <w:r w:rsidRPr="00A529D0">
        <w:rPr>
          <w:rFonts w:cs="Arial"/>
          <w:i/>
          <w:iCs/>
          <w:sz w:val="21"/>
          <w:szCs w:val="21"/>
        </w:rPr>
        <w:t xml:space="preserve">  </w:t>
      </w:r>
    </w:p>
    <w:p w14:paraId="4C81C456" w14:textId="77777777" w:rsidR="001403B6" w:rsidRDefault="001403B6" w:rsidP="00F02B7D">
      <w:pPr>
        <w:tabs>
          <w:tab w:val="left" w:pos="2268"/>
        </w:tabs>
        <w:ind w:left="2268" w:hanging="2268"/>
        <w:rPr>
          <w:rFonts w:cs="Arial"/>
          <w:sz w:val="21"/>
          <w:szCs w:val="21"/>
        </w:rPr>
      </w:pPr>
    </w:p>
    <w:p w14:paraId="0296E0B0" w14:textId="3556582F" w:rsidR="00927F68" w:rsidRDefault="00927F68" w:rsidP="00F02B7D">
      <w:pPr>
        <w:tabs>
          <w:tab w:val="left" w:pos="2268"/>
        </w:tabs>
        <w:ind w:left="2268" w:hanging="2268"/>
        <w:rPr>
          <w:rFonts w:cs="Arial"/>
          <w:sz w:val="21"/>
          <w:szCs w:val="21"/>
        </w:rPr>
      </w:pPr>
      <w:r>
        <w:rPr>
          <w:rFonts w:cs="Arial"/>
          <w:sz w:val="21"/>
          <w:szCs w:val="21"/>
        </w:rPr>
        <w:t>Do 6.3.</w:t>
      </w:r>
      <w:r>
        <w:rPr>
          <w:rFonts w:cs="Arial"/>
          <w:sz w:val="21"/>
          <w:szCs w:val="21"/>
        </w:rPr>
        <w:tab/>
      </w:r>
      <w:r w:rsidRPr="000E399A">
        <w:rPr>
          <w:rFonts w:cs="Arial"/>
          <w:b/>
          <w:bCs/>
          <w:sz w:val="21"/>
          <w:szCs w:val="21"/>
        </w:rPr>
        <w:t>Frauentag im Oberen Mühlviertel</w:t>
      </w:r>
    </w:p>
    <w:p w14:paraId="6994241A" w14:textId="44D425BA" w:rsidR="00F778CB" w:rsidRDefault="00F778CB" w:rsidP="00F02B7D">
      <w:pPr>
        <w:tabs>
          <w:tab w:val="left" w:pos="2268"/>
        </w:tabs>
        <w:ind w:left="2268" w:hanging="2268"/>
        <w:rPr>
          <w:rFonts w:cs="Arial"/>
          <w:sz w:val="21"/>
          <w:szCs w:val="21"/>
        </w:rPr>
      </w:pPr>
      <w:r>
        <w:rPr>
          <w:rFonts w:cs="Arial"/>
          <w:sz w:val="21"/>
          <w:szCs w:val="21"/>
        </w:rPr>
        <w:tab/>
        <w:t>Dieser</w:t>
      </w:r>
      <w:r w:rsidR="004C35FB">
        <w:rPr>
          <w:rFonts w:cs="Arial"/>
          <w:sz w:val="21"/>
          <w:szCs w:val="21"/>
        </w:rPr>
        <w:t xml:space="preserve"> Bildungstag für Frauen aus der Region hat eine über 30-jährige Tradition.</w:t>
      </w:r>
      <w:r w:rsidR="008165EE">
        <w:rPr>
          <w:rFonts w:cs="Arial"/>
          <w:sz w:val="21"/>
          <w:szCs w:val="21"/>
        </w:rPr>
        <w:t xml:space="preserve"> </w:t>
      </w:r>
      <w:r w:rsidR="00542A1B">
        <w:rPr>
          <w:rFonts w:cs="Arial"/>
          <w:sz w:val="21"/>
          <w:szCs w:val="21"/>
        </w:rPr>
        <w:t>9.00 – 12.00 Uhr, Schauplätze im Heiligen Land, mit Martin Zellinger</w:t>
      </w:r>
    </w:p>
    <w:p w14:paraId="48EC7391" w14:textId="06DD5638" w:rsidR="00542A1B" w:rsidRDefault="00542A1B" w:rsidP="00F02B7D">
      <w:pPr>
        <w:tabs>
          <w:tab w:val="left" w:pos="2268"/>
        </w:tabs>
        <w:ind w:left="2268" w:hanging="2268"/>
        <w:rPr>
          <w:rFonts w:cs="Arial"/>
          <w:sz w:val="21"/>
          <w:szCs w:val="21"/>
        </w:rPr>
      </w:pPr>
      <w:r>
        <w:rPr>
          <w:rFonts w:cs="Arial"/>
          <w:sz w:val="21"/>
          <w:szCs w:val="21"/>
        </w:rPr>
        <w:tab/>
        <w:t>14.00 – 16.30 Uhr, Die Weisheit des Humors, mit Evelyn Mallinger</w:t>
      </w:r>
    </w:p>
    <w:p w14:paraId="08F9514D" w14:textId="7863C9FB" w:rsidR="00542A1B" w:rsidRDefault="00542A1B" w:rsidP="00F02B7D">
      <w:pPr>
        <w:tabs>
          <w:tab w:val="left" w:pos="2268"/>
        </w:tabs>
        <w:ind w:left="2268" w:hanging="2268"/>
        <w:rPr>
          <w:rFonts w:cs="Arial"/>
          <w:sz w:val="21"/>
          <w:szCs w:val="21"/>
        </w:rPr>
      </w:pPr>
      <w:r>
        <w:rPr>
          <w:rFonts w:cs="Arial"/>
          <w:sz w:val="21"/>
          <w:szCs w:val="21"/>
        </w:rPr>
        <w:tab/>
      </w:r>
      <w:r w:rsidR="00E12169">
        <w:rPr>
          <w:rFonts w:cs="Arial"/>
          <w:sz w:val="21"/>
          <w:szCs w:val="21"/>
        </w:rPr>
        <w:t>Wildparkwirt Altenfelden, Atzesberg 7</w:t>
      </w:r>
    </w:p>
    <w:p w14:paraId="6DD46A59" w14:textId="1FF5F4CF" w:rsidR="00A912EF" w:rsidRDefault="00A912EF" w:rsidP="00F02B7D">
      <w:pPr>
        <w:tabs>
          <w:tab w:val="left" w:pos="2268"/>
        </w:tabs>
        <w:ind w:left="2268" w:hanging="2268"/>
        <w:rPr>
          <w:rFonts w:cs="Arial"/>
          <w:sz w:val="21"/>
          <w:szCs w:val="21"/>
        </w:rPr>
      </w:pPr>
      <w:r>
        <w:rPr>
          <w:rFonts w:cs="Arial"/>
          <w:sz w:val="21"/>
          <w:szCs w:val="21"/>
        </w:rPr>
        <w:tab/>
      </w:r>
      <w:r w:rsidRPr="00A529D0">
        <w:rPr>
          <w:rFonts w:cs="Arial"/>
          <w:i/>
          <w:sz w:val="21"/>
          <w:szCs w:val="21"/>
        </w:rPr>
        <w:t xml:space="preserve">Information für redaktionelle Rückfragen: </w:t>
      </w:r>
      <w:r w:rsidR="00EA148C">
        <w:rPr>
          <w:rFonts w:cs="Arial"/>
          <w:i/>
          <w:sz w:val="21"/>
          <w:szCs w:val="21"/>
        </w:rPr>
        <w:t>Team Frauen | Katholische Frauenbewegung in OÖ</w:t>
      </w:r>
      <w:r w:rsidRPr="00A529D0">
        <w:rPr>
          <w:rFonts w:cs="Arial"/>
          <w:i/>
          <w:sz w:val="21"/>
          <w:szCs w:val="21"/>
        </w:rPr>
        <w:t xml:space="preserve">, </w:t>
      </w:r>
      <w:r>
        <w:rPr>
          <w:rFonts w:cs="Arial"/>
          <w:i/>
          <w:sz w:val="21"/>
          <w:szCs w:val="21"/>
        </w:rPr>
        <w:t xml:space="preserve">Julia Postl, </w:t>
      </w:r>
      <w:r w:rsidRPr="00A529D0">
        <w:rPr>
          <w:rFonts w:cs="Arial"/>
          <w:i/>
          <w:sz w:val="21"/>
          <w:szCs w:val="21"/>
        </w:rPr>
        <w:t>0732/7610-344</w:t>
      </w:r>
      <w:r w:rsidR="000E399A">
        <w:rPr>
          <w:rFonts w:cs="Arial"/>
          <w:i/>
          <w:sz w:val="21"/>
          <w:szCs w:val="21"/>
        </w:rPr>
        <w:t xml:space="preserve">8, </w:t>
      </w:r>
      <w:hyperlink r:id="rId31" w:history="1">
        <w:r w:rsidR="000E399A" w:rsidRPr="008E303F">
          <w:rPr>
            <w:rStyle w:val="Hyperlink"/>
            <w:rFonts w:cs="Arial"/>
            <w:i/>
            <w:sz w:val="21"/>
            <w:szCs w:val="21"/>
          </w:rPr>
          <w:t>julia.postl@dioezese-linz.at</w:t>
        </w:r>
      </w:hyperlink>
      <w:r w:rsidR="000E399A">
        <w:rPr>
          <w:rFonts w:cs="Arial"/>
          <w:i/>
          <w:sz w:val="21"/>
          <w:szCs w:val="21"/>
        </w:rPr>
        <w:t xml:space="preserve"> </w:t>
      </w:r>
    </w:p>
    <w:p w14:paraId="51CE117B" w14:textId="77777777" w:rsidR="00927F68" w:rsidRDefault="00927F68" w:rsidP="00F02B7D">
      <w:pPr>
        <w:tabs>
          <w:tab w:val="left" w:pos="2268"/>
        </w:tabs>
        <w:ind w:left="2268" w:hanging="2268"/>
        <w:rPr>
          <w:rFonts w:cs="Arial"/>
          <w:sz w:val="21"/>
          <w:szCs w:val="21"/>
        </w:rPr>
      </w:pPr>
    </w:p>
    <w:p w14:paraId="3031685D" w14:textId="7D5C608F" w:rsidR="00B26420" w:rsidRPr="007337BD" w:rsidRDefault="00B26420" w:rsidP="00F02B7D">
      <w:pPr>
        <w:tabs>
          <w:tab w:val="left" w:pos="2268"/>
        </w:tabs>
        <w:ind w:left="2268" w:hanging="2268"/>
        <w:rPr>
          <w:rFonts w:cs="Arial"/>
          <w:b/>
          <w:bCs/>
          <w:sz w:val="21"/>
          <w:szCs w:val="21"/>
        </w:rPr>
      </w:pPr>
      <w:r>
        <w:rPr>
          <w:rFonts w:cs="Arial"/>
          <w:sz w:val="21"/>
          <w:szCs w:val="21"/>
        </w:rPr>
        <w:t>Do 6.3.</w:t>
      </w:r>
      <w:r>
        <w:rPr>
          <w:rFonts w:cs="Arial"/>
          <w:sz w:val="21"/>
          <w:szCs w:val="21"/>
        </w:rPr>
        <w:tab/>
      </w:r>
      <w:r w:rsidR="000B6C9D" w:rsidRPr="00B82B2B">
        <w:rPr>
          <w:rFonts w:cs="Arial"/>
          <w:b/>
          <w:bCs/>
          <w:sz w:val="21"/>
          <w:szCs w:val="21"/>
        </w:rPr>
        <w:t>Buchpräsentation</w:t>
      </w:r>
      <w:r w:rsidR="00EE0DF5" w:rsidRPr="00B82B2B">
        <w:rPr>
          <w:rFonts w:cs="Arial"/>
          <w:b/>
          <w:bCs/>
          <w:sz w:val="21"/>
          <w:szCs w:val="21"/>
        </w:rPr>
        <w:t xml:space="preserve"> Manfred Scheuer</w:t>
      </w:r>
    </w:p>
    <w:p w14:paraId="5C2092D2" w14:textId="0CBA61CC" w:rsidR="000B6C9D" w:rsidRDefault="000B6C9D" w:rsidP="00F02B7D">
      <w:pPr>
        <w:tabs>
          <w:tab w:val="left" w:pos="2268"/>
        </w:tabs>
        <w:ind w:left="2268" w:hanging="2268"/>
        <w:rPr>
          <w:rFonts w:cs="Arial"/>
          <w:sz w:val="21"/>
          <w:szCs w:val="21"/>
        </w:rPr>
      </w:pPr>
      <w:r w:rsidRPr="007337BD">
        <w:rPr>
          <w:rFonts w:cs="Arial"/>
          <w:b/>
          <w:bCs/>
          <w:sz w:val="21"/>
          <w:szCs w:val="21"/>
        </w:rPr>
        <w:tab/>
      </w:r>
      <w:r w:rsidR="00EE0DF5" w:rsidRPr="007337BD">
        <w:rPr>
          <w:rFonts w:cs="Arial"/>
          <w:b/>
          <w:bCs/>
          <w:sz w:val="21"/>
          <w:szCs w:val="21"/>
        </w:rPr>
        <w:t>Mehr oder weniger? Dem rechten Maß im Leben nachspüren</w:t>
      </w:r>
    </w:p>
    <w:p w14:paraId="212299AF" w14:textId="0074D778" w:rsidR="000D310A" w:rsidRDefault="00EE0DF5" w:rsidP="00F02B7D">
      <w:pPr>
        <w:tabs>
          <w:tab w:val="left" w:pos="2268"/>
        </w:tabs>
        <w:ind w:left="2268" w:hanging="2268"/>
        <w:rPr>
          <w:rFonts w:cs="Arial"/>
          <w:sz w:val="21"/>
          <w:szCs w:val="21"/>
        </w:rPr>
      </w:pPr>
      <w:r>
        <w:rPr>
          <w:rFonts w:cs="Arial"/>
          <w:sz w:val="21"/>
          <w:szCs w:val="21"/>
        </w:rPr>
        <w:tab/>
      </w:r>
      <w:r w:rsidR="000D310A">
        <w:rPr>
          <w:rFonts w:cs="Arial"/>
          <w:sz w:val="21"/>
          <w:szCs w:val="21"/>
        </w:rPr>
        <w:t>Bischof Manfred Scheuer im Gespräch mit Melanie Wolfers</w:t>
      </w:r>
      <w:r w:rsidR="00224E71">
        <w:rPr>
          <w:rFonts w:cs="Arial"/>
          <w:sz w:val="21"/>
          <w:szCs w:val="21"/>
        </w:rPr>
        <w:t>.</w:t>
      </w:r>
    </w:p>
    <w:p w14:paraId="22279A7B" w14:textId="476E9B13" w:rsidR="00EE0DF5" w:rsidRDefault="000D310A" w:rsidP="00F02B7D">
      <w:pPr>
        <w:tabs>
          <w:tab w:val="left" w:pos="2268"/>
        </w:tabs>
        <w:ind w:left="2268" w:hanging="2268"/>
        <w:rPr>
          <w:rFonts w:cs="Arial"/>
          <w:sz w:val="21"/>
          <w:szCs w:val="21"/>
        </w:rPr>
      </w:pPr>
      <w:r>
        <w:rPr>
          <w:rFonts w:cs="Arial"/>
          <w:sz w:val="21"/>
          <w:szCs w:val="21"/>
        </w:rPr>
        <w:tab/>
      </w:r>
      <w:r w:rsidR="00EE0DF5">
        <w:rPr>
          <w:rFonts w:cs="Arial"/>
          <w:sz w:val="21"/>
          <w:szCs w:val="21"/>
        </w:rPr>
        <w:t>18.00 Uhr, Priesterseminar, Linz, Harrachstraße 7</w:t>
      </w:r>
    </w:p>
    <w:p w14:paraId="05618367" w14:textId="4C02054C" w:rsidR="00EE0DF5" w:rsidRDefault="007337BD" w:rsidP="00F02B7D">
      <w:pPr>
        <w:tabs>
          <w:tab w:val="left" w:pos="2268"/>
        </w:tabs>
        <w:ind w:left="2268" w:hanging="2268"/>
        <w:rPr>
          <w:rFonts w:cs="Arial"/>
          <w:sz w:val="21"/>
          <w:szCs w:val="21"/>
        </w:rPr>
      </w:pPr>
      <w:r>
        <w:rPr>
          <w:rFonts w:cs="Arial"/>
          <w:sz w:val="21"/>
          <w:szCs w:val="21"/>
        </w:rPr>
        <w:tab/>
      </w:r>
      <w:r w:rsidRPr="00A529D0">
        <w:rPr>
          <w:rFonts w:cs="Arial"/>
          <w:i/>
          <w:sz w:val="21"/>
          <w:szCs w:val="21"/>
        </w:rPr>
        <w:t>Information für redaktionelle Rückfragen:</w:t>
      </w:r>
      <w:r>
        <w:rPr>
          <w:rFonts w:cs="Arial"/>
          <w:i/>
          <w:sz w:val="21"/>
          <w:szCs w:val="21"/>
        </w:rPr>
        <w:t xml:space="preserve"> </w:t>
      </w:r>
      <w:r w:rsidR="00725B85">
        <w:rPr>
          <w:rFonts w:cs="Arial"/>
          <w:i/>
          <w:sz w:val="21"/>
          <w:szCs w:val="21"/>
        </w:rPr>
        <w:t>Bernhard Zopf</w:t>
      </w:r>
      <w:r w:rsidR="003B63F5">
        <w:rPr>
          <w:rFonts w:cs="Arial"/>
          <w:i/>
          <w:sz w:val="21"/>
          <w:szCs w:val="21"/>
        </w:rPr>
        <w:t>, 0676/87761101, bzw.</w:t>
      </w:r>
      <w:r w:rsidR="00725B85">
        <w:rPr>
          <w:rFonts w:cs="Arial"/>
          <w:i/>
          <w:sz w:val="21"/>
          <w:szCs w:val="21"/>
        </w:rPr>
        <w:t xml:space="preserve"> </w:t>
      </w:r>
      <w:r w:rsidRPr="006344BF">
        <w:rPr>
          <w:rFonts w:cs="Arial"/>
          <w:i/>
          <w:sz w:val="21"/>
          <w:szCs w:val="21"/>
        </w:rPr>
        <w:t>Tyrolia Verlag</w:t>
      </w:r>
      <w:r w:rsidR="006344BF" w:rsidRPr="006344BF">
        <w:rPr>
          <w:rFonts w:cs="Arial"/>
          <w:i/>
          <w:sz w:val="21"/>
          <w:szCs w:val="21"/>
        </w:rPr>
        <w:t xml:space="preserve">, </w:t>
      </w:r>
      <w:hyperlink r:id="rId32" w:history="1">
        <w:r w:rsidR="006344BF" w:rsidRPr="006344BF">
          <w:rPr>
            <w:rStyle w:val="Hyperlink"/>
            <w:rFonts w:cs="Arial"/>
            <w:i/>
            <w:sz w:val="21"/>
            <w:szCs w:val="21"/>
          </w:rPr>
          <w:t>www.tyroliaverlag.at</w:t>
        </w:r>
      </w:hyperlink>
      <w:r w:rsidR="006344BF">
        <w:rPr>
          <w:rFonts w:cs="Arial"/>
          <w:i/>
          <w:sz w:val="21"/>
          <w:szCs w:val="21"/>
        </w:rPr>
        <w:t xml:space="preserve"> </w:t>
      </w:r>
    </w:p>
    <w:p w14:paraId="56E691AF" w14:textId="77777777" w:rsidR="00B26420" w:rsidRDefault="00B26420" w:rsidP="00F02B7D">
      <w:pPr>
        <w:tabs>
          <w:tab w:val="left" w:pos="2268"/>
        </w:tabs>
        <w:ind w:left="2268" w:hanging="2268"/>
        <w:rPr>
          <w:rFonts w:cs="Arial"/>
          <w:sz w:val="21"/>
          <w:szCs w:val="21"/>
        </w:rPr>
      </w:pPr>
    </w:p>
    <w:p w14:paraId="5D4AACE9" w14:textId="727D95BE" w:rsidR="00ED1C33" w:rsidRDefault="00ED1C33" w:rsidP="00F02B7D">
      <w:pPr>
        <w:tabs>
          <w:tab w:val="left" w:pos="2268"/>
        </w:tabs>
        <w:ind w:left="2268" w:hanging="2268"/>
        <w:rPr>
          <w:rFonts w:cs="Arial"/>
          <w:sz w:val="21"/>
          <w:szCs w:val="21"/>
        </w:rPr>
      </w:pPr>
      <w:r>
        <w:rPr>
          <w:rFonts w:cs="Arial"/>
          <w:sz w:val="21"/>
          <w:szCs w:val="21"/>
        </w:rPr>
        <w:t>Do 6.3.</w:t>
      </w:r>
      <w:r>
        <w:rPr>
          <w:rFonts w:cs="Arial"/>
          <w:sz w:val="21"/>
          <w:szCs w:val="21"/>
        </w:rPr>
        <w:tab/>
      </w:r>
      <w:r w:rsidR="00A11F94" w:rsidRPr="004527BA">
        <w:rPr>
          <w:rFonts w:cs="Arial"/>
          <w:b/>
          <w:bCs/>
          <w:sz w:val="21"/>
          <w:szCs w:val="21"/>
        </w:rPr>
        <w:t>Frauengeschichten, die Mut machen</w:t>
      </w:r>
    </w:p>
    <w:p w14:paraId="3C0A8321" w14:textId="6D6EEBF5" w:rsidR="00A11F94" w:rsidRDefault="00A11F94" w:rsidP="00F02B7D">
      <w:pPr>
        <w:tabs>
          <w:tab w:val="left" w:pos="2268"/>
        </w:tabs>
        <w:ind w:left="2268" w:hanging="2268"/>
        <w:rPr>
          <w:rFonts w:cs="Arial"/>
          <w:sz w:val="21"/>
          <w:szCs w:val="21"/>
        </w:rPr>
      </w:pPr>
      <w:r>
        <w:rPr>
          <w:rFonts w:cs="Arial"/>
          <w:sz w:val="21"/>
          <w:szCs w:val="21"/>
        </w:rPr>
        <w:tab/>
      </w:r>
      <w:r w:rsidR="0094163C">
        <w:rPr>
          <w:rFonts w:cs="Arial"/>
          <w:sz w:val="21"/>
          <w:szCs w:val="21"/>
        </w:rPr>
        <w:t xml:space="preserve">Ein Abend im inspirierenden Kreis von Frauen – mit lustigen und tiefsinnigen </w:t>
      </w:r>
      <w:r w:rsidR="004C24EC">
        <w:rPr>
          <w:rFonts w:cs="Arial"/>
          <w:sz w:val="21"/>
          <w:szCs w:val="21"/>
        </w:rPr>
        <w:t>frei erzählten Geschichten zum Frausein, umrahmt von magischen Klängen, mit wissenswerten und wer</w:t>
      </w:r>
      <w:r w:rsidR="00570CDC">
        <w:rPr>
          <w:rFonts w:cs="Arial"/>
          <w:sz w:val="21"/>
          <w:szCs w:val="21"/>
        </w:rPr>
        <w:t>tvollen Impulsen über gelebte Weiblichkeit.</w:t>
      </w:r>
    </w:p>
    <w:p w14:paraId="7E06ED7C" w14:textId="026A7EEB" w:rsidR="00570CDC" w:rsidRDefault="00570CDC" w:rsidP="00F02B7D">
      <w:pPr>
        <w:tabs>
          <w:tab w:val="left" w:pos="2268"/>
        </w:tabs>
        <w:ind w:left="2268" w:hanging="2268"/>
        <w:rPr>
          <w:rFonts w:cs="Arial"/>
          <w:sz w:val="21"/>
          <w:szCs w:val="21"/>
        </w:rPr>
      </w:pPr>
      <w:r>
        <w:rPr>
          <w:rFonts w:cs="Arial"/>
          <w:sz w:val="21"/>
          <w:szCs w:val="21"/>
        </w:rPr>
        <w:tab/>
        <w:t>Referentin: Sabrina Mader</w:t>
      </w:r>
    </w:p>
    <w:p w14:paraId="2178298A" w14:textId="58CB855D" w:rsidR="00570CDC" w:rsidRDefault="00570CDC" w:rsidP="00F02B7D">
      <w:pPr>
        <w:tabs>
          <w:tab w:val="left" w:pos="2268"/>
        </w:tabs>
        <w:ind w:left="2268" w:hanging="2268"/>
        <w:rPr>
          <w:rFonts w:cs="Arial"/>
          <w:sz w:val="21"/>
          <w:szCs w:val="21"/>
        </w:rPr>
      </w:pPr>
      <w:r>
        <w:rPr>
          <w:rFonts w:cs="Arial"/>
          <w:sz w:val="21"/>
          <w:szCs w:val="21"/>
        </w:rPr>
        <w:tab/>
        <w:t xml:space="preserve">19.00 – 21.00 Uhr, </w:t>
      </w:r>
      <w:r w:rsidR="004527BA">
        <w:rPr>
          <w:rFonts w:cs="Arial"/>
          <w:sz w:val="21"/>
          <w:szCs w:val="21"/>
        </w:rPr>
        <w:t>Franziskushaus, Ried im Innkreis</w:t>
      </w:r>
    </w:p>
    <w:p w14:paraId="12511763" w14:textId="73145494" w:rsidR="00B13145" w:rsidRDefault="00B13145" w:rsidP="00F02B7D">
      <w:pPr>
        <w:tabs>
          <w:tab w:val="left" w:pos="2268"/>
        </w:tabs>
        <w:ind w:left="2268" w:hanging="2268"/>
        <w:rPr>
          <w:rFonts w:cs="Arial"/>
          <w:sz w:val="21"/>
          <w:szCs w:val="21"/>
        </w:rPr>
      </w:pPr>
      <w:r>
        <w:rPr>
          <w:rFonts w:cs="Arial"/>
          <w:sz w:val="21"/>
          <w:szCs w:val="21"/>
        </w:rPr>
        <w:tab/>
      </w:r>
      <w:r w:rsidRPr="00A529D0">
        <w:rPr>
          <w:rFonts w:cs="Arial"/>
          <w:i/>
          <w:sz w:val="21"/>
          <w:szCs w:val="21"/>
        </w:rPr>
        <w:t>Information für redaktionelle Rückfragen:</w:t>
      </w:r>
      <w:r>
        <w:rPr>
          <w:rFonts w:cs="Arial"/>
          <w:i/>
          <w:sz w:val="21"/>
          <w:szCs w:val="21"/>
        </w:rPr>
        <w:t xml:space="preserve"> Franziskushaus</w:t>
      </w:r>
      <w:r w:rsidR="00702424">
        <w:rPr>
          <w:rFonts w:cs="Arial"/>
          <w:i/>
          <w:sz w:val="21"/>
          <w:szCs w:val="21"/>
        </w:rPr>
        <w:t>, 07752</w:t>
      </w:r>
      <w:r w:rsidR="00D35821">
        <w:rPr>
          <w:rFonts w:cs="Arial"/>
          <w:i/>
          <w:sz w:val="21"/>
          <w:szCs w:val="21"/>
        </w:rPr>
        <w:t xml:space="preserve">/82742, </w:t>
      </w:r>
      <w:hyperlink r:id="rId33" w:history="1">
        <w:r w:rsidR="00A85AFF" w:rsidRPr="00B56DBA">
          <w:rPr>
            <w:rStyle w:val="Hyperlink"/>
            <w:rFonts w:cs="Arial"/>
            <w:i/>
            <w:sz w:val="21"/>
            <w:szCs w:val="21"/>
          </w:rPr>
          <w:t>www.franziskushaus.at</w:t>
        </w:r>
      </w:hyperlink>
      <w:r w:rsidR="0079762F">
        <w:rPr>
          <w:rFonts w:cs="Arial"/>
          <w:i/>
          <w:sz w:val="21"/>
          <w:szCs w:val="21"/>
        </w:rPr>
        <w:t xml:space="preserve"> </w:t>
      </w:r>
    </w:p>
    <w:p w14:paraId="48ACF585" w14:textId="77777777" w:rsidR="00ED1C33" w:rsidRDefault="00ED1C33" w:rsidP="00F02B7D">
      <w:pPr>
        <w:tabs>
          <w:tab w:val="left" w:pos="2268"/>
        </w:tabs>
        <w:ind w:left="2268" w:hanging="2268"/>
        <w:rPr>
          <w:rFonts w:cs="Arial"/>
          <w:sz w:val="21"/>
          <w:szCs w:val="21"/>
        </w:rPr>
      </w:pPr>
    </w:p>
    <w:p w14:paraId="1CBAA773" w14:textId="77777777" w:rsidR="00BF57FA" w:rsidRDefault="00BF57FA" w:rsidP="00F02B7D">
      <w:pPr>
        <w:tabs>
          <w:tab w:val="left" w:pos="2268"/>
        </w:tabs>
        <w:ind w:left="2268" w:hanging="2268"/>
        <w:rPr>
          <w:rFonts w:cs="Arial"/>
          <w:sz w:val="21"/>
          <w:szCs w:val="21"/>
        </w:rPr>
      </w:pPr>
    </w:p>
    <w:p w14:paraId="5A3D13E1" w14:textId="0843665D" w:rsidR="00F02B7D" w:rsidRPr="00A529D0" w:rsidRDefault="00F02B7D" w:rsidP="00F02B7D">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Ökumenischer Weltgebetstag der Frauen</w:t>
      </w:r>
    </w:p>
    <w:p w14:paraId="74309559" w14:textId="20461194" w:rsidR="00F02B7D" w:rsidRPr="00A529D0" w:rsidRDefault="00F02B7D" w:rsidP="00F02B7D">
      <w:pPr>
        <w:tabs>
          <w:tab w:val="left" w:pos="2268"/>
        </w:tabs>
        <w:ind w:left="2268" w:hanging="2268"/>
        <w:rPr>
          <w:rFonts w:cs="Arial"/>
          <w:sz w:val="21"/>
          <w:szCs w:val="21"/>
          <w:highlight w:val="yellow"/>
        </w:rPr>
      </w:pPr>
      <w:r w:rsidRPr="00A529D0">
        <w:rPr>
          <w:rFonts w:cs="Arial"/>
          <w:sz w:val="21"/>
          <w:szCs w:val="21"/>
        </w:rPr>
        <w:tab/>
        <w:t xml:space="preserve">Motto: </w:t>
      </w:r>
      <w:r w:rsidR="00DC3421" w:rsidRPr="00DC3421">
        <w:rPr>
          <w:rFonts w:cs="Arial"/>
          <w:b/>
          <w:bCs/>
          <w:sz w:val="21"/>
          <w:szCs w:val="21"/>
        </w:rPr>
        <w:t>„Wunderbar gescha</w:t>
      </w:r>
      <w:r w:rsidR="00DC3421">
        <w:rPr>
          <w:rFonts w:cs="Arial"/>
          <w:b/>
          <w:bCs/>
          <w:sz w:val="21"/>
          <w:szCs w:val="21"/>
        </w:rPr>
        <w:t>f</w:t>
      </w:r>
      <w:r w:rsidR="00DC3421" w:rsidRPr="00DC3421">
        <w:rPr>
          <w:rFonts w:cs="Arial"/>
          <w:b/>
          <w:bCs/>
          <w:sz w:val="21"/>
          <w:szCs w:val="21"/>
        </w:rPr>
        <w:t>fen</w:t>
      </w:r>
      <w:r w:rsidRPr="00A529D0">
        <w:rPr>
          <w:rFonts w:cs="Arial"/>
          <w:b/>
          <w:bCs/>
          <w:sz w:val="21"/>
          <w:szCs w:val="21"/>
        </w:rPr>
        <w:t>“</w:t>
      </w:r>
    </w:p>
    <w:p w14:paraId="06DE65C8" w14:textId="5AEDB99B" w:rsidR="00F02B7D" w:rsidRPr="00A529D0" w:rsidRDefault="00F02B7D" w:rsidP="00F02B7D">
      <w:pPr>
        <w:tabs>
          <w:tab w:val="left" w:pos="2268"/>
        </w:tabs>
        <w:ind w:left="2268" w:hanging="2268"/>
        <w:rPr>
          <w:rFonts w:cs="Arial"/>
          <w:sz w:val="21"/>
          <w:szCs w:val="21"/>
        </w:rPr>
      </w:pPr>
      <w:r w:rsidRPr="00A529D0">
        <w:rPr>
          <w:rFonts w:cs="Arial"/>
          <w:sz w:val="21"/>
          <w:szCs w:val="21"/>
        </w:rPr>
        <w:tab/>
        <w:t xml:space="preserve">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 – heuer von Frauen </w:t>
      </w:r>
      <w:r w:rsidR="00514723">
        <w:rPr>
          <w:rFonts w:cs="Arial"/>
          <w:sz w:val="21"/>
          <w:szCs w:val="21"/>
        </w:rPr>
        <w:t>von den Cookinseln</w:t>
      </w:r>
      <w:r w:rsidRPr="00A529D0">
        <w:rPr>
          <w:rFonts w:cs="Arial"/>
          <w:sz w:val="21"/>
          <w:szCs w:val="21"/>
        </w:rPr>
        <w:t>.</w:t>
      </w:r>
    </w:p>
    <w:p w14:paraId="1CF3533E" w14:textId="25A7FC62" w:rsidR="00F02B7D" w:rsidRPr="00A529D0" w:rsidRDefault="00F02B7D" w:rsidP="00F02B7D">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w:t>
      </w:r>
      <w:r w:rsidR="00EA148C">
        <w:rPr>
          <w:rFonts w:cs="Arial"/>
          <w:i/>
          <w:sz w:val="21"/>
          <w:szCs w:val="21"/>
        </w:rPr>
        <w:t>Team Frauen | Katholische Frauenbewegung in OÖ</w:t>
      </w:r>
      <w:r w:rsidRPr="00A529D0">
        <w:rPr>
          <w:rFonts w:cs="Arial"/>
          <w:i/>
          <w:sz w:val="21"/>
          <w:szCs w:val="21"/>
        </w:rPr>
        <w:t xml:space="preserve">, 0732/7610-3441, </w:t>
      </w:r>
      <w:hyperlink r:id="rId34" w:history="1">
        <w:r w:rsidRPr="00A529D0">
          <w:rPr>
            <w:rStyle w:val="Hyperlink"/>
            <w:rFonts w:cs="Arial"/>
            <w:i/>
            <w:sz w:val="21"/>
            <w:szCs w:val="21"/>
          </w:rPr>
          <w:t>www.weltgebetstag.at</w:t>
        </w:r>
      </w:hyperlink>
    </w:p>
    <w:p w14:paraId="7AC498C0" w14:textId="77777777" w:rsidR="00F02B7D" w:rsidRDefault="00F02B7D" w:rsidP="00224F50">
      <w:pPr>
        <w:tabs>
          <w:tab w:val="left" w:pos="2268"/>
        </w:tabs>
        <w:spacing w:line="240" w:lineRule="atLeast"/>
        <w:ind w:left="2268" w:hanging="2268"/>
        <w:rPr>
          <w:rFonts w:cs="Arial"/>
          <w:sz w:val="21"/>
          <w:szCs w:val="21"/>
        </w:rPr>
      </w:pPr>
    </w:p>
    <w:p w14:paraId="790C1DB1" w14:textId="2BA32EEF" w:rsidR="008E0BFB" w:rsidRPr="00A529D0" w:rsidRDefault="008E0BFB" w:rsidP="008E0BFB">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 xml:space="preserve">Pilgervesper: „Gesegnet auf all unseren Wegen“ </w:t>
      </w:r>
    </w:p>
    <w:p w14:paraId="60DC0F34" w14:textId="40F32558" w:rsidR="008E0BFB" w:rsidRPr="00A529D0" w:rsidRDefault="008E0BFB" w:rsidP="008E0BFB">
      <w:pPr>
        <w:tabs>
          <w:tab w:val="left" w:pos="2268"/>
        </w:tabs>
        <w:ind w:left="2268" w:hanging="2268"/>
        <w:rPr>
          <w:rFonts w:cs="Arial"/>
          <w:sz w:val="21"/>
          <w:szCs w:val="21"/>
        </w:rPr>
      </w:pPr>
      <w:r w:rsidRPr="00A529D0">
        <w:rPr>
          <w:rFonts w:cs="Arial"/>
          <w:sz w:val="21"/>
          <w:szCs w:val="21"/>
        </w:rPr>
        <w:tab/>
        <w:t xml:space="preserve">Die Pilgervesper ist ein Gemeinschaftsprojekt der spirituellen Wegbegleiter:innen der Diözese Linz, </w:t>
      </w:r>
      <w:r w:rsidR="0038218A">
        <w:rPr>
          <w:rFonts w:cs="Arial"/>
          <w:sz w:val="21"/>
          <w:szCs w:val="21"/>
        </w:rPr>
        <w:t>der Citypastor</w:t>
      </w:r>
      <w:r w:rsidR="00347211">
        <w:rPr>
          <w:rFonts w:cs="Arial"/>
          <w:sz w:val="21"/>
          <w:szCs w:val="21"/>
        </w:rPr>
        <w:t>a</w:t>
      </w:r>
      <w:r w:rsidR="0038218A">
        <w:rPr>
          <w:rFonts w:cs="Arial"/>
          <w:sz w:val="21"/>
          <w:szCs w:val="21"/>
        </w:rPr>
        <w:t>l</w:t>
      </w:r>
      <w:r w:rsidR="00347211">
        <w:rPr>
          <w:rFonts w:cs="Arial"/>
          <w:sz w:val="21"/>
          <w:szCs w:val="21"/>
        </w:rPr>
        <w:t xml:space="preserve"> Linz und </w:t>
      </w:r>
      <w:r w:rsidRPr="00A529D0">
        <w:rPr>
          <w:rFonts w:cs="Arial"/>
          <w:sz w:val="21"/>
          <w:szCs w:val="21"/>
        </w:rPr>
        <w:t>des Bildungshauses Schloss Puchberg</w:t>
      </w:r>
      <w:r w:rsidR="0042113F">
        <w:rPr>
          <w:rFonts w:cs="Arial"/>
          <w:sz w:val="21"/>
          <w:szCs w:val="21"/>
        </w:rPr>
        <w:t>,</w:t>
      </w:r>
      <w:r w:rsidRPr="00A529D0">
        <w:rPr>
          <w:rFonts w:cs="Arial"/>
          <w:sz w:val="21"/>
          <w:szCs w:val="21"/>
        </w:rPr>
        <w:t xml:space="preserve"> um Pilgerbegleiter:innen und Pilgerinteressierte am Beginn der Pilgersaison zusammenzuführen, für ihren Aufbruch zu segnen und um miteinander zu feiern. </w:t>
      </w:r>
    </w:p>
    <w:p w14:paraId="75401A20" w14:textId="77777777" w:rsidR="008E0BFB" w:rsidRPr="00A529D0" w:rsidRDefault="008E0BFB" w:rsidP="008E0BFB">
      <w:pPr>
        <w:tabs>
          <w:tab w:val="left" w:pos="2268"/>
        </w:tabs>
        <w:ind w:left="2268" w:hanging="2268"/>
        <w:rPr>
          <w:rFonts w:cs="Arial"/>
          <w:sz w:val="21"/>
          <w:szCs w:val="21"/>
        </w:rPr>
      </w:pPr>
      <w:r w:rsidRPr="00A529D0">
        <w:rPr>
          <w:rFonts w:cs="Arial"/>
          <w:sz w:val="21"/>
          <w:szCs w:val="21"/>
        </w:rPr>
        <w:tab/>
        <w:t>Nach der Vesper ist Gelegenheit, miteinander ins Gespräch zu kommen, Erfahrungen auszutauschen, Pilgerangebote und Pilgerbegleiter:innen in der Diözese kennenzulernen und ev. Mitpilger:innen für den eigenen Pilgerweg zu finden.</w:t>
      </w:r>
      <w:r w:rsidRPr="00A529D0">
        <w:rPr>
          <w:rFonts w:cs="Arial"/>
          <w:sz w:val="21"/>
          <w:szCs w:val="21"/>
        </w:rPr>
        <w:tab/>
        <w:t xml:space="preserve"> </w:t>
      </w:r>
    </w:p>
    <w:p w14:paraId="37372E78" w14:textId="6244A940" w:rsidR="008E0BFB" w:rsidRPr="00A529D0" w:rsidRDefault="008E0BFB" w:rsidP="008E0BFB">
      <w:pPr>
        <w:tabs>
          <w:tab w:val="left" w:pos="2268"/>
        </w:tabs>
        <w:ind w:left="2268" w:hanging="2268"/>
        <w:rPr>
          <w:rFonts w:cs="Arial"/>
          <w:sz w:val="21"/>
          <w:szCs w:val="21"/>
        </w:rPr>
      </w:pPr>
      <w:r w:rsidRPr="00A529D0">
        <w:rPr>
          <w:rFonts w:cs="Arial"/>
          <w:sz w:val="21"/>
          <w:szCs w:val="21"/>
        </w:rPr>
        <w:tab/>
        <w:t xml:space="preserve">19.00 Uhr, </w:t>
      </w:r>
      <w:r w:rsidR="003B1658">
        <w:rPr>
          <w:rFonts w:cs="Arial"/>
          <w:sz w:val="21"/>
          <w:szCs w:val="21"/>
        </w:rPr>
        <w:t>Ma</w:t>
      </w:r>
      <w:r w:rsidR="00D56839">
        <w:rPr>
          <w:rFonts w:cs="Arial"/>
          <w:sz w:val="21"/>
          <w:szCs w:val="21"/>
        </w:rPr>
        <w:t>riendom Linz, Votivkapelle</w:t>
      </w:r>
    </w:p>
    <w:p w14:paraId="5AFE7A59" w14:textId="77777777" w:rsidR="008E0BFB" w:rsidRPr="00A529D0" w:rsidRDefault="008E0BFB" w:rsidP="008E0BFB">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Spirituelle Wegbegleiter:innen, Andrea Reisinger, 0676/87763171, </w:t>
      </w:r>
      <w:hyperlink r:id="rId35" w:history="1">
        <w:r w:rsidRPr="00A529D0">
          <w:rPr>
            <w:rStyle w:val="Hyperlink"/>
            <w:rFonts w:cs="Arial"/>
            <w:i/>
            <w:sz w:val="21"/>
            <w:szCs w:val="21"/>
          </w:rPr>
          <w:t>www.dioezese-linz.at/pilgerbegleitung</w:t>
        </w:r>
      </w:hyperlink>
      <w:r w:rsidRPr="00A529D0">
        <w:rPr>
          <w:rFonts w:cs="Arial"/>
          <w:i/>
          <w:sz w:val="21"/>
          <w:szCs w:val="21"/>
        </w:rPr>
        <w:t xml:space="preserve">, </w:t>
      </w:r>
      <w:hyperlink r:id="rId36" w:history="1">
        <w:r w:rsidRPr="00A529D0">
          <w:rPr>
            <w:rStyle w:val="Hyperlink"/>
            <w:rFonts w:cs="Arial"/>
            <w:i/>
            <w:sz w:val="21"/>
            <w:szCs w:val="21"/>
          </w:rPr>
          <w:t>www.spirituelle-wegbegleiter.at</w:t>
        </w:r>
      </w:hyperlink>
      <w:r w:rsidRPr="00A529D0">
        <w:rPr>
          <w:rFonts w:cs="Arial"/>
          <w:i/>
          <w:sz w:val="21"/>
          <w:szCs w:val="21"/>
        </w:rPr>
        <w:t xml:space="preserve"> </w:t>
      </w:r>
    </w:p>
    <w:p w14:paraId="6FA8907B" w14:textId="77777777" w:rsidR="008E0BFB" w:rsidRDefault="008E0BFB" w:rsidP="008E0BFB">
      <w:pPr>
        <w:tabs>
          <w:tab w:val="left" w:pos="2268"/>
        </w:tabs>
        <w:ind w:left="2268" w:hanging="2268"/>
        <w:rPr>
          <w:rFonts w:cs="Arial"/>
          <w:sz w:val="21"/>
          <w:szCs w:val="21"/>
        </w:rPr>
      </w:pPr>
    </w:p>
    <w:p w14:paraId="31941EE3" w14:textId="3DC5AD3A" w:rsidR="001568F4" w:rsidRDefault="001568F4" w:rsidP="003F772B">
      <w:pPr>
        <w:tabs>
          <w:tab w:val="left" w:pos="2268"/>
        </w:tabs>
        <w:ind w:left="2268" w:hanging="2268"/>
        <w:rPr>
          <w:rFonts w:cs="Arial"/>
          <w:sz w:val="21"/>
          <w:szCs w:val="21"/>
        </w:rPr>
      </w:pPr>
      <w:r>
        <w:rPr>
          <w:rFonts w:cs="Arial"/>
          <w:sz w:val="21"/>
          <w:szCs w:val="21"/>
        </w:rPr>
        <w:t>Fr 7.3.</w:t>
      </w:r>
      <w:r>
        <w:rPr>
          <w:rFonts w:cs="Arial"/>
          <w:sz w:val="21"/>
          <w:szCs w:val="21"/>
        </w:rPr>
        <w:tab/>
      </w:r>
      <w:r w:rsidRPr="007016AD">
        <w:rPr>
          <w:rFonts w:cs="Arial"/>
          <w:b/>
          <w:bCs/>
          <w:sz w:val="21"/>
          <w:szCs w:val="21"/>
        </w:rPr>
        <w:t>Geniale Frauen – Starke Frauen</w:t>
      </w:r>
    </w:p>
    <w:p w14:paraId="2894F182" w14:textId="47E1EACB" w:rsidR="001568F4" w:rsidRDefault="001568F4" w:rsidP="003F772B">
      <w:pPr>
        <w:tabs>
          <w:tab w:val="left" w:pos="2268"/>
        </w:tabs>
        <w:ind w:left="2268" w:hanging="2268"/>
        <w:rPr>
          <w:rFonts w:cs="Arial"/>
          <w:sz w:val="21"/>
          <w:szCs w:val="21"/>
        </w:rPr>
      </w:pPr>
      <w:r>
        <w:rPr>
          <w:rFonts w:cs="Arial"/>
          <w:sz w:val="21"/>
          <w:szCs w:val="21"/>
        </w:rPr>
        <w:tab/>
        <w:t>Veranstaltung zum Internationalen Frauentag</w:t>
      </w:r>
    </w:p>
    <w:p w14:paraId="042EB449" w14:textId="116081A9" w:rsidR="007016AD" w:rsidRPr="0010312A" w:rsidRDefault="001568F4" w:rsidP="007016AD">
      <w:pPr>
        <w:tabs>
          <w:tab w:val="left" w:pos="2268"/>
        </w:tabs>
        <w:spacing w:line="240" w:lineRule="atLeast"/>
        <w:ind w:left="2268" w:hanging="2268"/>
        <w:rPr>
          <w:rFonts w:cs="Arial"/>
          <w:sz w:val="21"/>
          <w:szCs w:val="21"/>
        </w:rPr>
      </w:pPr>
      <w:r>
        <w:rPr>
          <w:rFonts w:cs="Arial"/>
          <w:sz w:val="21"/>
          <w:szCs w:val="21"/>
        </w:rPr>
        <w:tab/>
      </w:r>
      <w:r w:rsidR="007016AD" w:rsidRPr="0010312A">
        <w:rPr>
          <w:rFonts w:cs="Arial"/>
          <w:sz w:val="21"/>
          <w:szCs w:val="21"/>
        </w:rPr>
        <w:t>19.0</w:t>
      </w:r>
      <w:r w:rsidR="00CE1548">
        <w:rPr>
          <w:rFonts w:cs="Arial"/>
          <w:sz w:val="21"/>
          <w:szCs w:val="21"/>
        </w:rPr>
        <w:t>0</w:t>
      </w:r>
      <w:r w:rsidR="007016AD" w:rsidRPr="0010312A">
        <w:rPr>
          <w:rFonts w:cs="Arial"/>
          <w:sz w:val="21"/>
          <w:szCs w:val="21"/>
        </w:rPr>
        <w:t xml:space="preserve"> Uhr, Cardijn Haus, Linz, Kapuzinerstraße 49</w:t>
      </w:r>
    </w:p>
    <w:p w14:paraId="0EC703CD" w14:textId="77777777" w:rsidR="007016AD" w:rsidRPr="0010312A" w:rsidRDefault="007016AD" w:rsidP="007016A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Zeindlinger, 0676/87763634, </w:t>
      </w:r>
      <w:hyperlink r:id="rId37" w:history="1">
        <w:r w:rsidRPr="0010312A">
          <w:rPr>
            <w:rStyle w:val="Hyperlink"/>
            <w:rFonts w:cs="Arial"/>
            <w:i/>
            <w:sz w:val="21"/>
            <w:szCs w:val="21"/>
          </w:rPr>
          <w:t>www.mensch-arbeit.at</w:t>
        </w:r>
      </w:hyperlink>
    </w:p>
    <w:p w14:paraId="34564D05" w14:textId="03E99A8E" w:rsidR="001568F4" w:rsidRDefault="001568F4" w:rsidP="003F772B">
      <w:pPr>
        <w:tabs>
          <w:tab w:val="left" w:pos="2268"/>
        </w:tabs>
        <w:ind w:left="2268" w:hanging="2268"/>
        <w:rPr>
          <w:rFonts w:cs="Arial"/>
          <w:sz w:val="21"/>
          <w:szCs w:val="21"/>
        </w:rPr>
      </w:pPr>
    </w:p>
    <w:p w14:paraId="5CD8E85E" w14:textId="2929544F" w:rsidR="003F772B" w:rsidRPr="00B05424" w:rsidRDefault="003F772B" w:rsidP="003F772B">
      <w:pPr>
        <w:tabs>
          <w:tab w:val="left" w:pos="2268"/>
        </w:tabs>
        <w:ind w:left="2268" w:hanging="2268"/>
        <w:rPr>
          <w:rFonts w:cs="Arial"/>
          <w:sz w:val="21"/>
          <w:szCs w:val="21"/>
        </w:rPr>
      </w:pPr>
      <w:r w:rsidRPr="00B05424">
        <w:rPr>
          <w:rFonts w:cs="Arial"/>
          <w:sz w:val="21"/>
          <w:szCs w:val="21"/>
        </w:rPr>
        <w:t xml:space="preserve">Fr </w:t>
      </w:r>
      <w:r>
        <w:rPr>
          <w:rFonts w:cs="Arial"/>
          <w:sz w:val="21"/>
          <w:szCs w:val="21"/>
        </w:rPr>
        <w:t>7</w:t>
      </w:r>
      <w:r w:rsidRPr="00B05424">
        <w:rPr>
          <w:rFonts w:cs="Arial"/>
          <w:sz w:val="21"/>
          <w:szCs w:val="21"/>
        </w:rPr>
        <w:t xml:space="preserve">./Sa </w:t>
      </w:r>
      <w:r>
        <w:rPr>
          <w:rFonts w:cs="Arial"/>
          <w:sz w:val="21"/>
          <w:szCs w:val="21"/>
        </w:rPr>
        <w:t>8</w:t>
      </w:r>
      <w:r w:rsidRPr="00B05424">
        <w:rPr>
          <w:rFonts w:cs="Arial"/>
          <w:sz w:val="21"/>
          <w:szCs w:val="21"/>
        </w:rPr>
        <w:t>.3.</w:t>
      </w:r>
      <w:r w:rsidRPr="00B05424">
        <w:rPr>
          <w:rFonts w:cs="Arial"/>
          <w:sz w:val="21"/>
          <w:szCs w:val="21"/>
        </w:rPr>
        <w:tab/>
      </w:r>
      <w:r w:rsidRPr="00B05424">
        <w:rPr>
          <w:rFonts w:cs="Arial"/>
          <w:b/>
          <w:bCs/>
          <w:sz w:val="21"/>
          <w:szCs w:val="21"/>
        </w:rPr>
        <w:t>Frühjahrstagung der Diakone und ihrer Ehefrauen</w:t>
      </w:r>
    </w:p>
    <w:p w14:paraId="2A889896" w14:textId="4F128086" w:rsidR="007B2F6E" w:rsidRDefault="003F772B" w:rsidP="007B2F6E">
      <w:pPr>
        <w:tabs>
          <w:tab w:val="left" w:pos="2268"/>
        </w:tabs>
        <w:ind w:left="2268" w:hanging="2268"/>
        <w:rPr>
          <w:rFonts w:cs="Arial"/>
          <w:sz w:val="21"/>
          <w:szCs w:val="21"/>
        </w:rPr>
      </w:pPr>
      <w:r w:rsidRPr="00B05424">
        <w:rPr>
          <w:rFonts w:cs="Arial"/>
          <w:sz w:val="21"/>
          <w:szCs w:val="21"/>
        </w:rPr>
        <w:tab/>
      </w:r>
      <w:r w:rsidR="007B2F6E" w:rsidRPr="007B2F6E">
        <w:rPr>
          <w:rFonts w:cs="Arial"/>
          <w:sz w:val="21"/>
          <w:szCs w:val="21"/>
        </w:rPr>
        <w:t>Inhaltlich geht es um die Erfahrungen mit dem Strukturprozess in der Diözese Linz und die Vielfalt und Grenzen im Dienst des Diakons</w:t>
      </w:r>
      <w:r w:rsidR="00DC3704">
        <w:rPr>
          <w:rFonts w:cs="Arial"/>
          <w:sz w:val="21"/>
          <w:szCs w:val="21"/>
        </w:rPr>
        <w:t>.</w:t>
      </w:r>
    </w:p>
    <w:p w14:paraId="4F9AE6B9" w14:textId="4D074255" w:rsidR="003F772B" w:rsidRPr="00B05424" w:rsidRDefault="003F772B" w:rsidP="007B2F6E">
      <w:pPr>
        <w:tabs>
          <w:tab w:val="left" w:pos="2268"/>
        </w:tabs>
        <w:ind w:left="2268" w:hanging="2268"/>
        <w:rPr>
          <w:rFonts w:cs="Arial"/>
          <w:sz w:val="21"/>
          <w:szCs w:val="21"/>
        </w:rPr>
      </w:pPr>
      <w:r w:rsidRPr="00B05424">
        <w:rPr>
          <w:rFonts w:cs="Arial"/>
          <w:sz w:val="21"/>
          <w:szCs w:val="21"/>
        </w:rPr>
        <w:tab/>
        <w:t>Bildungshaus Schloss Puchberg, Wels</w:t>
      </w:r>
    </w:p>
    <w:p w14:paraId="04921A02" w14:textId="77777777" w:rsidR="003F772B" w:rsidRPr="00B05424" w:rsidRDefault="003F772B" w:rsidP="003F772B">
      <w:pPr>
        <w:tabs>
          <w:tab w:val="left" w:pos="2268"/>
        </w:tabs>
        <w:ind w:left="2268" w:hanging="2268"/>
        <w:rPr>
          <w:rFonts w:cs="Arial"/>
          <w:sz w:val="21"/>
          <w:szCs w:val="21"/>
        </w:rPr>
      </w:pPr>
      <w:r w:rsidRPr="00B05424">
        <w:rPr>
          <w:rFonts w:cs="Arial"/>
          <w:sz w:val="21"/>
          <w:szCs w:val="21"/>
        </w:rPr>
        <w:tab/>
      </w:r>
      <w:r w:rsidRPr="00B05424">
        <w:rPr>
          <w:rFonts w:cs="Arial"/>
          <w:i/>
          <w:sz w:val="21"/>
          <w:szCs w:val="21"/>
        </w:rPr>
        <w:t xml:space="preserve">Information für redaktionelle Rückfragen: Diakon Peter Schwarzenbacher, 0676/87761148, </w:t>
      </w:r>
      <w:hyperlink r:id="rId38" w:history="1">
        <w:r w:rsidRPr="00B05424">
          <w:rPr>
            <w:rStyle w:val="Hyperlink"/>
            <w:rFonts w:cs="Arial"/>
            <w:i/>
            <w:sz w:val="21"/>
            <w:szCs w:val="21"/>
          </w:rPr>
          <w:t>peter.schwarzenbacher@dioezese-linz.at</w:t>
        </w:r>
      </w:hyperlink>
      <w:r w:rsidRPr="00B05424">
        <w:rPr>
          <w:rFonts w:cs="Arial"/>
          <w:i/>
          <w:sz w:val="21"/>
          <w:szCs w:val="21"/>
        </w:rPr>
        <w:t xml:space="preserve"> </w:t>
      </w:r>
    </w:p>
    <w:p w14:paraId="73FC672F" w14:textId="77777777" w:rsidR="003F772B" w:rsidRPr="00B05424" w:rsidRDefault="003F772B" w:rsidP="003F772B">
      <w:pPr>
        <w:tabs>
          <w:tab w:val="left" w:pos="2268"/>
        </w:tabs>
        <w:ind w:left="2268" w:hanging="2268"/>
        <w:rPr>
          <w:rFonts w:cs="Arial"/>
          <w:sz w:val="21"/>
          <w:szCs w:val="21"/>
        </w:rPr>
      </w:pPr>
    </w:p>
    <w:p w14:paraId="693FF335" w14:textId="7E025534" w:rsidR="00126737" w:rsidRDefault="00126737" w:rsidP="00126737">
      <w:pPr>
        <w:tabs>
          <w:tab w:val="left" w:pos="2268"/>
        </w:tabs>
        <w:ind w:left="2268" w:hanging="2268"/>
        <w:rPr>
          <w:rFonts w:cs="Arial"/>
          <w:sz w:val="21"/>
          <w:szCs w:val="21"/>
        </w:rPr>
      </w:pPr>
      <w:r>
        <w:rPr>
          <w:rFonts w:cs="Arial"/>
          <w:sz w:val="21"/>
          <w:szCs w:val="21"/>
        </w:rPr>
        <w:t>So 9. – Sa 15.3.</w:t>
      </w:r>
      <w:r>
        <w:rPr>
          <w:rFonts w:cs="Arial"/>
          <w:sz w:val="21"/>
          <w:szCs w:val="21"/>
        </w:rPr>
        <w:tab/>
      </w:r>
      <w:r w:rsidRPr="00350517">
        <w:rPr>
          <w:rFonts w:cs="Arial"/>
          <w:b/>
          <w:bCs/>
          <w:sz w:val="21"/>
          <w:szCs w:val="21"/>
        </w:rPr>
        <w:t xml:space="preserve">Visitation: Die Diözesanleitung zu Gast im Dekanat </w:t>
      </w:r>
      <w:r>
        <w:rPr>
          <w:rFonts w:cs="Arial"/>
          <w:b/>
          <w:bCs/>
          <w:sz w:val="21"/>
          <w:szCs w:val="21"/>
        </w:rPr>
        <w:t>Altenfelden</w:t>
      </w:r>
    </w:p>
    <w:p w14:paraId="55622161" w14:textId="37534D5F" w:rsidR="00126737" w:rsidRDefault="00126737" w:rsidP="00126737">
      <w:pPr>
        <w:tabs>
          <w:tab w:val="left" w:pos="2268"/>
        </w:tabs>
        <w:ind w:left="2268" w:hanging="2268"/>
        <w:rPr>
          <w:rFonts w:cs="Arial"/>
          <w:sz w:val="21"/>
          <w:szCs w:val="21"/>
        </w:rPr>
      </w:pPr>
      <w:r>
        <w:rPr>
          <w:rFonts w:cs="Arial"/>
          <w:sz w:val="21"/>
          <w:szCs w:val="21"/>
        </w:rPr>
        <w:tab/>
      </w:r>
      <w:r w:rsidRPr="00714627">
        <w:rPr>
          <w:rFonts w:cs="Arial"/>
          <w:sz w:val="21"/>
          <w:szCs w:val="21"/>
        </w:rPr>
        <w:t xml:space="preserve">Bischof Manfred Scheuer, Generalvikar Severin </w:t>
      </w:r>
      <w:r w:rsidRPr="005E5BE5">
        <w:rPr>
          <w:rFonts w:cs="Arial"/>
          <w:sz w:val="21"/>
          <w:szCs w:val="21"/>
        </w:rPr>
        <w:t xml:space="preserve">Lederhilger, Bischofsvikar </w:t>
      </w:r>
      <w:r w:rsidR="005E5BE5">
        <w:rPr>
          <w:rFonts w:cs="Arial"/>
          <w:sz w:val="21"/>
          <w:szCs w:val="21"/>
        </w:rPr>
        <w:t>Christ</w:t>
      </w:r>
      <w:r w:rsidR="009574BA">
        <w:rPr>
          <w:rFonts w:cs="Arial"/>
          <w:sz w:val="21"/>
          <w:szCs w:val="21"/>
        </w:rPr>
        <w:t>oph Baumgartinger</w:t>
      </w:r>
      <w:r w:rsidRPr="005E5BE5">
        <w:rPr>
          <w:rFonts w:cs="Arial"/>
          <w:sz w:val="21"/>
          <w:szCs w:val="21"/>
        </w:rPr>
        <w:t xml:space="preserve"> und Brigitte Gruber-Aichberger besuchen das Dekanat Altenfelden.</w:t>
      </w:r>
    </w:p>
    <w:p w14:paraId="30A75A02" w14:textId="77777777" w:rsidR="00126737" w:rsidRDefault="00126737" w:rsidP="00126737">
      <w:pPr>
        <w:tabs>
          <w:tab w:val="left" w:pos="2268"/>
        </w:tabs>
        <w:ind w:left="2268" w:hanging="2268"/>
        <w:rPr>
          <w:rFonts w:cs="Arial"/>
          <w:sz w:val="21"/>
          <w:szCs w:val="21"/>
        </w:rPr>
      </w:pPr>
      <w:r>
        <w:rPr>
          <w:rFonts w:cs="Arial"/>
          <w:sz w:val="21"/>
          <w:szCs w:val="21"/>
        </w:rPr>
        <w:tab/>
        <w:t>(Nähere Informationen zum Programm folgen zeitgerecht)</w:t>
      </w:r>
    </w:p>
    <w:p w14:paraId="1F34DB6A" w14:textId="77777777" w:rsidR="00126737" w:rsidRDefault="00126737" w:rsidP="00126737">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7F5CEA28" w14:textId="77777777" w:rsidR="00126737" w:rsidRDefault="00126737" w:rsidP="00F02B7D">
      <w:pPr>
        <w:tabs>
          <w:tab w:val="left" w:pos="2268"/>
        </w:tabs>
        <w:ind w:left="2268" w:hanging="2268"/>
        <w:rPr>
          <w:rFonts w:cs="Arial"/>
          <w:sz w:val="21"/>
          <w:szCs w:val="21"/>
        </w:rPr>
      </w:pPr>
    </w:p>
    <w:p w14:paraId="3592F1D0" w14:textId="0A385ED9" w:rsidR="00971E56" w:rsidRPr="00746694" w:rsidRDefault="00971E56" w:rsidP="00971E56">
      <w:pPr>
        <w:tabs>
          <w:tab w:val="left" w:pos="2268"/>
        </w:tabs>
        <w:spacing w:line="240" w:lineRule="atLeast"/>
        <w:ind w:left="2268" w:hanging="2268"/>
        <w:rPr>
          <w:rFonts w:cs="Arial"/>
          <w:sz w:val="21"/>
          <w:szCs w:val="21"/>
        </w:rPr>
      </w:pPr>
      <w:r>
        <w:rPr>
          <w:rFonts w:cs="Arial"/>
          <w:sz w:val="21"/>
          <w:szCs w:val="21"/>
        </w:rPr>
        <w:t>Do 13.3</w:t>
      </w:r>
      <w:r w:rsidRPr="00746694">
        <w:rPr>
          <w:rFonts w:cs="Arial"/>
          <w:sz w:val="21"/>
          <w:szCs w:val="21"/>
        </w:rPr>
        <w:t>.</w:t>
      </w:r>
      <w:r w:rsidRPr="00746694">
        <w:rPr>
          <w:rFonts w:cs="Arial"/>
          <w:sz w:val="21"/>
          <w:szCs w:val="21"/>
        </w:rPr>
        <w:tab/>
      </w:r>
      <w:r w:rsidRPr="00746694">
        <w:rPr>
          <w:rFonts w:cs="Arial"/>
          <w:b/>
          <w:bCs/>
          <w:sz w:val="21"/>
          <w:szCs w:val="21"/>
        </w:rPr>
        <w:t>Akademische Feier an der PH der Diözese Linz</w:t>
      </w:r>
    </w:p>
    <w:p w14:paraId="61539120" w14:textId="77777777" w:rsidR="00971E56" w:rsidRPr="00746694" w:rsidRDefault="00971E56" w:rsidP="00971E56">
      <w:pPr>
        <w:tabs>
          <w:tab w:val="left" w:pos="2268"/>
        </w:tabs>
        <w:spacing w:line="240" w:lineRule="atLeast"/>
        <w:ind w:left="2268" w:hanging="2268"/>
        <w:rPr>
          <w:rFonts w:cs="Arial"/>
          <w:sz w:val="21"/>
          <w:szCs w:val="21"/>
        </w:rPr>
      </w:pPr>
      <w:r w:rsidRPr="00746694">
        <w:rPr>
          <w:rFonts w:cs="Arial"/>
          <w:sz w:val="21"/>
          <w:szCs w:val="21"/>
        </w:rPr>
        <w:tab/>
        <w:t xml:space="preserve">19.00 Uhr, Private Pädagogische Hochschule der Diözese Linz, </w:t>
      </w:r>
    </w:p>
    <w:p w14:paraId="5DF36D49" w14:textId="77777777" w:rsidR="00971E56" w:rsidRPr="00746694" w:rsidRDefault="00971E56" w:rsidP="00971E56">
      <w:pPr>
        <w:tabs>
          <w:tab w:val="left" w:pos="2268"/>
        </w:tabs>
        <w:spacing w:line="240" w:lineRule="atLeast"/>
        <w:ind w:left="2268" w:hanging="2268"/>
        <w:rPr>
          <w:rFonts w:cs="Arial"/>
          <w:sz w:val="21"/>
          <w:szCs w:val="21"/>
        </w:rPr>
      </w:pPr>
      <w:r w:rsidRPr="00746694">
        <w:rPr>
          <w:rFonts w:cs="Arial"/>
          <w:sz w:val="21"/>
          <w:szCs w:val="21"/>
        </w:rPr>
        <w:tab/>
        <w:t>Linz, Salesianumweg 3</w:t>
      </w:r>
    </w:p>
    <w:p w14:paraId="5EB4829A" w14:textId="77777777" w:rsidR="00971E56" w:rsidRPr="000C2301" w:rsidRDefault="00971E56" w:rsidP="00971E56">
      <w:pPr>
        <w:tabs>
          <w:tab w:val="left" w:pos="2268"/>
        </w:tabs>
        <w:ind w:left="2268" w:hanging="2268"/>
        <w:rPr>
          <w:rFonts w:cs="Arial"/>
          <w:sz w:val="21"/>
          <w:szCs w:val="21"/>
        </w:rPr>
      </w:pPr>
      <w:r w:rsidRPr="00746694">
        <w:rPr>
          <w:rFonts w:cs="Arial"/>
          <w:sz w:val="21"/>
          <w:szCs w:val="21"/>
        </w:rPr>
        <w:tab/>
      </w:r>
      <w:r w:rsidRPr="00746694">
        <w:rPr>
          <w:rFonts w:cs="Arial"/>
          <w:i/>
          <w:sz w:val="21"/>
          <w:szCs w:val="21"/>
        </w:rPr>
        <w:t xml:space="preserve">Information für redaktionelle Rückfragen: Private Pädagogische Hochschule der </w:t>
      </w:r>
      <w:r w:rsidRPr="000C2301">
        <w:rPr>
          <w:rFonts w:cs="Arial"/>
          <w:i/>
          <w:sz w:val="21"/>
          <w:szCs w:val="21"/>
        </w:rPr>
        <w:t xml:space="preserve">Diözese Linz, 0732/772666, </w:t>
      </w:r>
      <w:hyperlink r:id="rId39" w:history="1">
        <w:r w:rsidRPr="000C2301">
          <w:rPr>
            <w:rStyle w:val="Hyperlink"/>
            <w:rFonts w:cs="Arial"/>
            <w:i/>
            <w:sz w:val="21"/>
            <w:szCs w:val="21"/>
          </w:rPr>
          <w:t>www.ph-linz.at</w:t>
        </w:r>
      </w:hyperlink>
      <w:r w:rsidRPr="000C2301">
        <w:rPr>
          <w:rFonts w:cs="Arial"/>
          <w:i/>
          <w:sz w:val="21"/>
          <w:szCs w:val="21"/>
        </w:rPr>
        <w:t xml:space="preserve"> </w:t>
      </w:r>
    </w:p>
    <w:p w14:paraId="3B3E3982" w14:textId="77777777" w:rsidR="00971E56" w:rsidRDefault="00971E56" w:rsidP="00F02B7D">
      <w:pPr>
        <w:tabs>
          <w:tab w:val="left" w:pos="2268"/>
        </w:tabs>
        <w:ind w:left="2268" w:hanging="2268"/>
        <w:rPr>
          <w:rFonts w:cs="Arial"/>
          <w:sz w:val="21"/>
          <w:szCs w:val="21"/>
        </w:rPr>
      </w:pPr>
    </w:p>
    <w:p w14:paraId="5434C314" w14:textId="1FEF528A" w:rsidR="00F02B7D" w:rsidRPr="00A529D0" w:rsidRDefault="00F02B7D" w:rsidP="00F02B7D">
      <w:pPr>
        <w:tabs>
          <w:tab w:val="left" w:pos="2268"/>
        </w:tabs>
        <w:ind w:left="2268" w:hanging="2268"/>
        <w:rPr>
          <w:rFonts w:cs="Arial"/>
          <w:sz w:val="21"/>
          <w:szCs w:val="21"/>
        </w:rPr>
      </w:pPr>
      <w:r w:rsidRPr="00A529D0">
        <w:rPr>
          <w:rFonts w:cs="Arial"/>
          <w:sz w:val="21"/>
          <w:szCs w:val="21"/>
        </w:rPr>
        <w:t>Fr 1</w:t>
      </w:r>
      <w:r>
        <w:rPr>
          <w:rFonts w:cs="Arial"/>
          <w:sz w:val="21"/>
          <w:szCs w:val="21"/>
        </w:rPr>
        <w:t>4</w:t>
      </w:r>
      <w:r w:rsidRPr="00A529D0">
        <w:rPr>
          <w:rFonts w:cs="Arial"/>
          <w:sz w:val="21"/>
          <w:szCs w:val="21"/>
        </w:rPr>
        <w:t>.3.</w:t>
      </w:r>
      <w:r w:rsidRPr="00A529D0">
        <w:rPr>
          <w:rFonts w:cs="Arial"/>
          <w:sz w:val="21"/>
          <w:szCs w:val="21"/>
        </w:rPr>
        <w:tab/>
      </w:r>
      <w:r w:rsidRPr="00A529D0">
        <w:rPr>
          <w:rFonts w:cs="Arial"/>
          <w:b/>
          <w:sz w:val="21"/>
          <w:szCs w:val="21"/>
        </w:rPr>
        <w:t>Benefiz-Suppenessen zugunsten der Aktion Familienfasttag der kfb</w:t>
      </w:r>
    </w:p>
    <w:p w14:paraId="072CBCB2" w14:textId="77777777" w:rsidR="00F02B7D" w:rsidRPr="00A529D0" w:rsidRDefault="00F02B7D" w:rsidP="00F02B7D">
      <w:pPr>
        <w:tabs>
          <w:tab w:val="left" w:pos="2268"/>
        </w:tabs>
        <w:ind w:left="2268" w:hanging="2268"/>
        <w:rPr>
          <w:rFonts w:cs="Arial"/>
          <w:sz w:val="21"/>
          <w:szCs w:val="21"/>
        </w:rPr>
      </w:pPr>
      <w:r w:rsidRPr="00A529D0">
        <w:rPr>
          <w:rFonts w:cs="Arial"/>
          <w:sz w:val="21"/>
          <w:szCs w:val="21"/>
        </w:rPr>
        <w:tab/>
        <w:t xml:space="preserve">Die Katholische Frauenbewegung OÖ und Landeshauptmann Thomas Stelzer laden zum Benefizsuppenessen zugunsten der Aktion Familienfasttag ein. </w:t>
      </w:r>
    </w:p>
    <w:p w14:paraId="5A4FB7C1" w14:textId="77777777" w:rsidR="00F02B7D" w:rsidRPr="00341D0F" w:rsidRDefault="00F02B7D" w:rsidP="00F02B7D">
      <w:pPr>
        <w:tabs>
          <w:tab w:val="left" w:pos="2268"/>
        </w:tabs>
        <w:ind w:left="2268" w:hanging="2268"/>
        <w:rPr>
          <w:rFonts w:cs="Arial"/>
          <w:i/>
          <w:iCs/>
          <w:sz w:val="21"/>
          <w:szCs w:val="21"/>
        </w:rPr>
      </w:pPr>
      <w:r w:rsidRPr="00A529D0">
        <w:rPr>
          <w:rFonts w:cs="Arial"/>
          <w:sz w:val="21"/>
          <w:szCs w:val="21"/>
        </w:rPr>
        <w:lastRenderedPageBreak/>
        <w:tab/>
      </w:r>
      <w:r w:rsidRPr="00341D0F">
        <w:rPr>
          <w:rFonts w:cs="Arial"/>
          <w:sz w:val="21"/>
          <w:szCs w:val="21"/>
        </w:rPr>
        <w:t xml:space="preserve">12.00 Uhr, Landhaus, Linz </w:t>
      </w:r>
      <w:r w:rsidRPr="00341D0F">
        <w:rPr>
          <w:rFonts w:cs="Arial"/>
          <w:i/>
          <w:iCs/>
          <w:sz w:val="21"/>
          <w:szCs w:val="21"/>
        </w:rPr>
        <w:t>(Nur für geladene Gäste!)</w:t>
      </w:r>
    </w:p>
    <w:p w14:paraId="3F493EB4" w14:textId="51EB8773" w:rsidR="00F02B7D" w:rsidRPr="00051808" w:rsidRDefault="00F02B7D" w:rsidP="00F02B7D">
      <w:pPr>
        <w:tabs>
          <w:tab w:val="left" w:pos="2268"/>
        </w:tabs>
        <w:ind w:left="2268" w:hanging="2268"/>
        <w:rPr>
          <w:rFonts w:cs="Arial"/>
          <w:i/>
          <w:iCs/>
          <w:sz w:val="21"/>
          <w:szCs w:val="21"/>
        </w:rPr>
      </w:pPr>
      <w:r w:rsidRPr="00341D0F">
        <w:rPr>
          <w:rFonts w:cs="Arial"/>
          <w:sz w:val="21"/>
          <w:szCs w:val="21"/>
        </w:rPr>
        <w:tab/>
        <w:t xml:space="preserve">Die Aktion Familienfasttag ruft heuer unter dem Motto „Gemeinsam für mehr Klimagerechtigkeit“ zum solidarischen Teilen auf – besonders für die </w:t>
      </w:r>
      <w:r w:rsidR="00341D0F" w:rsidRPr="00341D0F">
        <w:rPr>
          <w:rFonts w:cs="Arial"/>
          <w:sz w:val="21"/>
          <w:szCs w:val="21"/>
        </w:rPr>
        <w:t>Förderung von Frauen in Kolumbien</w:t>
      </w:r>
      <w:r w:rsidRPr="00341D0F">
        <w:rPr>
          <w:rFonts w:cs="Arial"/>
          <w:sz w:val="21"/>
          <w:szCs w:val="21"/>
        </w:rPr>
        <w:t>.</w:t>
      </w:r>
      <w:r>
        <w:rPr>
          <w:rFonts w:cs="Arial"/>
          <w:sz w:val="21"/>
          <w:szCs w:val="21"/>
        </w:rPr>
        <w:tab/>
      </w:r>
    </w:p>
    <w:p w14:paraId="77F76630" w14:textId="0B3AD6D8" w:rsidR="00F02B7D" w:rsidRPr="00A529D0" w:rsidRDefault="00F02B7D" w:rsidP="00F02B7D">
      <w:pPr>
        <w:tabs>
          <w:tab w:val="left" w:pos="2268"/>
        </w:tabs>
        <w:ind w:left="2268" w:hanging="2268"/>
        <w:rPr>
          <w:rFonts w:cs="Arial"/>
          <w:i/>
          <w:sz w:val="21"/>
          <w:szCs w:val="21"/>
        </w:rPr>
      </w:pPr>
      <w:r w:rsidRPr="00A529D0">
        <w:rPr>
          <w:rFonts w:cs="Arial"/>
          <w:sz w:val="21"/>
          <w:szCs w:val="21"/>
        </w:rPr>
        <w:tab/>
      </w:r>
      <w:r w:rsidRPr="00A529D0">
        <w:rPr>
          <w:rFonts w:cs="Arial"/>
          <w:i/>
          <w:sz w:val="21"/>
          <w:szCs w:val="21"/>
        </w:rPr>
        <w:t xml:space="preserve">Information für redaktionelle Rückfragen: </w:t>
      </w:r>
      <w:r w:rsidR="007F596E">
        <w:rPr>
          <w:rFonts w:cs="Arial"/>
          <w:i/>
          <w:sz w:val="21"/>
          <w:szCs w:val="21"/>
        </w:rPr>
        <w:t xml:space="preserve">Team Frauen | </w:t>
      </w:r>
      <w:r w:rsidRPr="00A529D0">
        <w:rPr>
          <w:rFonts w:cs="Arial"/>
          <w:i/>
          <w:sz w:val="21"/>
          <w:szCs w:val="21"/>
        </w:rPr>
        <w:t>Kath. Frauenbewegung</w:t>
      </w:r>
      <w:r w:rsidR="007F596E">
        <w:rPr>
          <w:rFonts w:cs="Arial"/>
          <w:i/>
          <w:sz w:val="21"/>
          <w:szCs w:val="21"/>
        </w:rPr>
        <w:t xml:space="preserve"> in OÖ</w:t>
      </w:r>
      <w:r w:rsidRPr="00A529D0">
        <w:rPr>
          <w:rFonts w:cs="Arial"/>
          <w:i/>
          <w:sz w:val="21"/>
          <w:szCs w:val="21"/>
        </w:rPr>
        <w:t xml:space="preserve">, Gerlinde Grubauer-Steininger, 0732/7610-3447, </w:t>
      </w:r>
      <w:hyperlink r:id="rId40" w:history="1">
        <w:r w:rsidRPr="00A529D0">
          <w:rPr>
            <w:rStyle w:val="Hyperlink"/>
            <w:rFonts w:cs="Arial"/>
            <w:i/>
            <w:sz w:val="21"/>
            <w:szCs w:val="21"/>
          </w:rPr>
          <w:t>gerlinde.grubauer-steininger@dioezese-linz.at</w:t>
        </w:r>
      </w:hyperlink>
      <w:r w:rsidRPr="00A529D0">
        <w:rPr>
          <w:rFonts w:cs="Arial"/>
          <w:i/>
          <w:sz w:val="21"/>
          <w:szCs w:val="21"/>
        </w:rPr>
        <w:t xml:space="preserve">, </w:t>
      </w:r>
      <w:hyperlink r:id="rId41" w:history="1">
        <w:r w:rsidRPr="00A529D0">
          <w:rPr>
            <w:rStyle w:val="Hyperlink"/>
            <w:rFonts w:cs="Arial"/>
            <w:i/>
            <w:sz w:val="21"/>
            <w:szCs w:val="21"/>
          </w:rPr>
          <w:t>www.kfb-ooe.at</w:t>
        </w:r>
      </w:hyperlink>
      <w:r w:rsidRPr="00A529D0">
        <w:rPr>
          <w:rFonts w:cs="Arial"/>
          <w:i/>
          <w:sz w:val="21"/>
          <w:szCs w:val="21"/>
        </w:rPr>
        <w:t xml:space="preserve">, </w:t>
      </w:r>
      <w:hyperlink r:id="rId42" w:history="1">
        <w:r w:rsidRPr="00A529D0">
          <w:rPr>
            <w:rStyle w:val="Hyperlink"/>
            <w:rFonts w:cs="Arial"/>
            <w:i/>
            <w:sz w:val="21"/>
            <w:szCs w:val="21"/>
          </w:rPr>
          <w:t>www.teilen.at</w:t>
        </w:r>
      </w:hyperlink>
      <w:r w:rsidRPr="00A529D0">
        <w:rPr>
          <w:rFonts w:cs="Arial"/>
          <w:i/>
          <w:sz w:val="21"/>
          <w:szCs w:val="21"/>
        </w:rPr>
        <w:t xml:space="preserve"> </w:t>
      </w:r>
    </w:p>
    <w:p w14:paraId="691847BB" w14:textId="77777777" w:rsidR="00F02B7D" w:rsidRDefault="00F02B7D" w:rsidP="00F02B7D">
      <w:pPr>
        <w:tabs>
          <w:tab w:val="left" w:pos="2268"/>
        </w:tabs>
        <w:ind w:left="2268" w:hanging="2268"/>
        <w:rPr>
          <w:rFonts w:cs="Arial"/>
          <w:sz w:val="21"/>
          <w:szCs w:val="21"/>
        </w:rPr>
      </w:pPr>
    </w:p>
    <w:p w14:paraId="1B356C1D" w14:textId="16CB7B99" w:rsidR="00F02B7D" w:rsidRDefault="00E508E8" w:rsidP="00224F50">
      <w:pPr>
        <w:tabs>
          <w:tab w:val="left" w:pos="2268"/>
        </w:tabs>
        <w:spacing w:line="240" w:lineRule="atLeast"/>
        <w:ind w:left="2268" w:hanging="2268"/>
        <w:rPr>
          <w:rFonts w:cs="Arial"/>
          <w:sz w:val="21"/>
          <w:szCs w:val="21"/>
        </w:rPr>
      </w:pPr>
      <w:r>
        <w:rPr>
          <w:rFonts w:cs="Arial"/>
          <w:sz w:val="21"/>
          <w:szCs w:val="21"/>
        </w:rPr>
        <w:t>Sa 15.3.</w:t>
      </w:r>
      <w:r>
        <w:rPr>
          <w:rFonts w:cs="Arial"/>
          <w:sz w:val="21"/>
          <w:szCs w:val="21"/>
        </w:rPr>
        <w:tab/>
      </w:r>
      <w:r w:rsidRPr="00AE3BA6">
        <w:rPr>
          <w:rFonts w:cs="Arial"/>
          <w:b/>
          <w:bCs/>
          <w:sz w:val="21"/>
          <w:szCs w:val="21"/>
        </w:rPr>
        <w:t>SpiriNight in Kremsmünster</w:t>
      </w:r>
    </w:p>
    <w:p w14:paraId="7D4C2D29" w14:textId="3714A3DD" w:rsidR="00CA25F4" w:rsidRPr="00CA25F4" w:rsidRDefault="00AE3BA6" w:rsidP="00CA25F4">
      <w:pPr>
        <w:tabs>
          <w:tab w:val="left" w:pos="2268"/>
        </w:tabs>
        <w:spacing w:line="240" w:lineRule="atLeast"/>
        <w:ind w:left="2268" w:hanging="2268"/>
        <w:rPr>
          <w:rFonts w:cs="Arial"/>
          <w:sz w:val="21"/>
          <w:szCs w:val="21"/>
        </w:rPr>
      </w:pPr>
      <w:r>
        <w:rPr>
          <w:rFonts w:cs="Arial"/>
          <w:sz w:val="21"/>
          <w:szCs w:val="21"/>
        </w:rPr>
        <w:tab/>
      </w:r>
      <w:r w:rsidR="00CA25F4" w:rsidRPr="00CA25F4">
        <w:rPr>
          <w:rFonts w:cs="Arial"/>
          <w:sz w:val="21"/>
          <w:szCs w:val="21"/>
        </w:rPr>
        <w:t xml:space="preserve">Zur Vorbereitung auf die Firmung </w:t>
      </w:r>
      <w:r w:rsidR="00D26DDB">
        <w:rPr>
          <w:rFonts w:cs="Arial"/>
          <w:sz w:val="21"/>
          <w:szCs w:val="21"/>
        </w:rPr>
        <w:t>finden</w:t>
      </w:r>
      <w:r w:rsidR="00CA25F4" w:rsidRPr="00CA25F4">
        <w:rPr>
          <w:rFonts w:cs="Arial"/>
          <w:sz w:val="21"/>
          <w:szCs w:val="21"/>
        </w:rPr>
        <w:t xml:space="preserve"> als Ergänzung zu den pfarrlichen Angeboten </w:t>
      </w:r>
      <w:r w:rsidR="007152DF">
        <w:rPr>
          <w:rFonts w:cs="Arial"/>
          <w:sz w:val="21"/>
          <w:szCs w:val="21"/>
        </w:rPr>
        <w:t xml:space="preserve">heuer drei regionale </w:t>
      </w:r>
      <w:r w:rsidR="00CA25F4" w:rsidRPr="00CA25F4">
        <w:rPr>
          <w:rFonts w:cs="Arial"/>
          <w:sz w:val="21"/>
          <w:szCs w:val="21"/>
        </w:rPr>
        <w:t>SpiriNights</w:t>
      </w:r>
      <w:r w:rsidR="007152DF">
        <w:rPr>
          <w:rFonts w:cs="Arial"/>
          <w:sz w:val="21"/>
          <w:szCs w:val="21"/>
        </w:rPr>
        <w:t xml:space="preserve"> statt</w:t>
      </w:r>
      <w:r w:rsidR="00CA25F4" w:rsidRPr="00CA25F4">
        <w:rPr>
          <w:rFonts w:cs="Arial"/>
          <w:sz w:val="21"/>
          <w:szCs w:val="21"/>
        </w:rPr>
        <w:t xml:space="preserve">. Die </w:t>
      </w:r>
      <w:r w:rsidR="00CC2B69">
        <w:rPr>
          <w:rFonts w:cs="Arial"/>
          <w:sz w:val="21"/>
          <w:szCs w:val="21"/>
        </w:rPr>
        <w:t>Firmkandidat:innen</w:t>
      </w:r>
      <w:r w:rsidR="007152DF">
        <w:rPr>
          <w:rFonts w:cs="Arial"/>
          <w:sz w:val="21"/>
          <w:szCs w:val="21"/>
        </w:rPr>
        <w:t xml:space="preserve"> und ihre Begleitpersonen</w:t>
      </w:r>
      <w:r w:rsidR="00CA25F4" w:rsidRPr="00CA25F4">
        <w:rPr>
          <w:rFonts w:cs="Arial"/>
          <w:sz w:val="21"/>
          <w:szCs w:val="21"/>
        </w:rPr>
        <w:t xml:space="preserve"> erwartet ein erlebnisreicher und aufregender Nachmittag/Abend in Gemeinschaft mit anderen Firmlingen.</w:t>
      </w:r>
    </w:p>
    <w:p w14:paraId="4FFE197C" w14:textId="77777777" w:rsidR="00A30089" w:rsidRPr="00CA25F4" w:rsidRDefault="00CA25F4" w:rsidP="00A30089">
      <w:pPr>
        <w:tabs>
          <w:tab w:val="left" w:pos="2268"/>
        </w:tabs>
        <w:spacing w:line="240" w:lineRule="atLeast"/>
        <w:ind w:left="2268" w:hanging="2268"/>
        <w:rPr>
          <w:rFonts w:cs="Arial"/>
          <w:sz w:val="21"/>
          <w:szCs w:val="21"/>
        </w:rPr>
      </w:pPr>
      <w:r>
        <w:rPr>
          <w:rFonts w:cs="Arial"/>
          <w:sz w:val="21"/>
          <w:szCs w:val="21"/>
        </w:rPr>
        <w:tab/>
      </w:r>
      <w:r w:rsidR="00A30089" w:rsidRPr="00CA25F4">
        <w:rPr>
          <w:rFonts w:cs="Arial"/>
          <w:sz w:val="21"/>
          <w:szCs w:val="21"/>
        </w:rPr>
        <w:t>1</w:t>
      </w:r>
      <w:r w:rsidR="00A30089">
        <w:rPr>
          <w:rFonts w:cs="Arial"/>
          <w:sz w:val="21"/>
          <w:szCs w:val="21"/>
        </w:rPr>
        <w:t>7.00</w:t>
      </w:r>
      <w:r w:rsidR="00A30089" w:rsidRPr="00CA25F4">
        <w:rPr>
          <w:rFonts w:cs="Arial"/>
          <w:sz w:val="21"/>
          <w:szCs w:val="21"/>
        </w:rPr>
        <w:t xml:space="preserve"> – 22.00 Uhr</w:t>
      </w:r>
    </w:p>
    <w:p w14:paraId="6E6D6A3D" w14:textId="71E8CB79" w:rsidR="00CA25F4" w:rsidRPr="00CA25F4" w:rsidRDefault="00A30089" w:rsidP="00A30089">
      <w:pPr>
        <w:tabs>
          <w:tab w:val="left" w:pos="2268"/>
        </w:tabs>
        <w:spacing w:before="80" w:line="240" w:lineRule="atLeast"/>
        <w:ind w:left="2268" w:hanging="2268"/>
        <w:rPr>
          <w:rFonts w:cs="Arial"/>
          <w:sz w:val="21"/>
          <w:szCs w:val="21"/>
        </w:rPr>
      </w:pPr>
      <w:r>
        <w:rPr>
          <w:rFonts w:cs="Arial"/>
          <w:sz w:val="21"/>
          <w:szCs w:val="21"/>
        </w:rPr>
        <w:tab/>
      </w:r>
      <w:r w:rsidR="00CA25F4" w:rsidRPr="00CA25F4">
        <w:rPr>
          <w:rFonts w:cs="Arial"/>
          <w:sz w:val="21"/>
          <w:szCs w:val="21"/>
        </w:rPr>
        <w:t>Weitere Termine:</w:t>
      </w:r>
    </w:p>
    <w:p w14:paraId="7691992C" w14:textId="4A6E4F2C" w:rsidR="00CA25F4" w:rsidRDefault="00CA25F4" w:rsidP="00CA25F4">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 xml:space="preserve">29. März: </w:t>
      </w:r>
      <w:r w:rsidRPr="00BA3F30">
        <w:rPr>
          <w:rFonts w:cs="Arial"/>
          <w:b/>
          <w:bCs/>
          <w:sz w:val="21"/>
          <w:szCs w:val="21"/>
        </w:rPr>
        <w:t>SpiriNight in Laakirchen</w:t>
      </w:r>
    </w:p>
    <w:p w14:paraId="6DB222DB" w14:textId="3DA46B67" w:rsidR="00591DE6" w:rsidRDefault="00CA25F4" w:rsidP="00CA25F4">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 xml:space="preserve">5. April: </w:t>
      </w:r>
      <w:r w:rsidRPr="00BA3F30">
        <w:rPr>
          <w:rFonts w:cs="Arial"/>
          <w:b/>
          <w:bCs/>
          <w:sz w:val="21"/>
          <w:szCs w:val="21"/>
        </w:rPr>
        <w:t xml:space="preserve">SpiriNight </w:t>
      </w:r>
      <w:r w:rsidR="0076012E">
        <w:rPr>
          <w:rFonts w:cs="Arial"/>
          <w:b/>
          <w:bCs/>
          <w:sz w:val="21"/>
          <w:szCs w:val="21"/>
        </w:rPr>
        <w:t xml:space="preserve">in </w:t>
      </w:r>
      <w:r w:rsidRPr="00BA3F30">
        <w:rPr>
          <w:rFonts w:cs="Arial"/>
          <w:b/>
          <w:bCs/>
          <w:sz w:val="21"/>
          <w:szCs w:val="21"/>
        </w:rPr>
        <w:t>Bad Leonfelden</w:t>
      </w:r>
      <w:r w:rsidR="00AE3BA6" w:rsidRPr="00CA25F4">
        <w:rPr>
          <w:rFonts w:cs="Arial"/>
          <w:sz w:val="21"/>
          <w:szCs w:val="21"/>
        </w:rPr>
        <w:tab/>
      </w:r>
    </w:p>
    <w:p w14:paraId="7C6662A3" w14:textId="746EE8EE" w:rsidR="00AE3BA6" w:rsidRPr="00CA25F4" w:rsidRDefault="00591DE6" w:rsidP="00AE3BA6">
      <w:pPr>
        <w:tabs>
          <w:tab w:val="left" w:pos="2268"/>
        </w:tabs>
        <w:spacing w:line="240" w:lineRule="atLeast"/>
        <w:ind w:left="2268" w:hanging="2268"/>
        <w:rPr>
          <w:rFonts w:cs="Arial"/>
          <w:sz w:val="21"/>
          <w:szCs w:val="21"/>
        </w:rPr>
      </w:pPr>
      <w:r>
        <w:rPr>
          <w:rFonts w:cs="Arial"/>
          <w:sz w:val="21"/>
          <w:szCs w:val="21"/>
        </w:rPr>
        <w:tab/>
      </w:r>
      <w:r w:rsidR="00AE3BA6" w:rsidRPr="00CA25F4">
        <w:rPr>
          <w:rFonts w:cs="Arial"/>
          <w:i/>
          <w:sz w:val="21"/>
          <w:szCs w:val="21"/>
        </w:rPr>
        <w:t xml:space="preserve">Information für redaktionelle Rückfragen: </w:t>
      </w:r>
      <w:r w:rsidR="00A30089">
        <w:rPr>
          <w:rFonts w:cs="Arial"/>
          <w:i/>
          <w:sz w:val="21"/>
          <w:szCs w:val="21"/>
        </w:rPr>
        <w:t xml:space="preserve">Team Jugend und junge Erwachsene | </w:t>
      </w:r>
      <w:r w:rsidR="00AE3BA6" w:rsidRPr="00CA25F4">
        <w:rPr>
          <w:rFonts w:cs="Arial"/>
          <w:i/>
          <w:sz w:val="21"/>
          <w:szCs w:val="21"/>
        </w:rPr>
        <w:t xml:space="preserve">Kath. Jugend OÖ, </w:t>
      </w:r>
      <w:r w:rsidR="003C7673" w:rsidRPr="003C7673">
        <w:rPr>
          <w:rFonts w:cs="Arial"/>
          <w:i/>
          <w:sz w:val="21"/>
          <w:szCs w:val="21"/>
        </w:rPr>
        <w:t>Judith Lehner, 0676</w:t>
      </w:r>
      <w:r w:rsidR="00A30089">
        <w:rPr>
          <w:rFonts w:cs="Arial"/>
          <w:i/>
          <w:sz w:val="21"/>
          <w:szCs w:val="21"/>
        </w:rPr>
        <w:t>/</w:t>
      </w:r>
      <w:r w:rsidR="003C7673" w:rsidRPr="003C7673">
        <w:rPr>
          <w:rFonts w:cs="Arial"/>
          <w:i/>
          <w:sz w:val="21"/>
          <w:szCs w:val="21"/>
        </w:rPr>
        <w:t xml:space="preserve">87763315, </w:t>
      </w:r>
      <w:hyperlink r:id="rId43" w:history="1">
        <w:r w:rsidR="003C7673" w:rsidRPr="00894E4A">
          <w:rPr>
            <w:rStyle w:val="Hyperlink"/>
            <w:rFonts w:cs="Arial"/>
            <w:i/>
            <w:sz w:val="21"/>
            <w:szCs w:val="21"/>
          </w:rPr>
          <w:t>judith.lehner@dioezese-linz.at</w:t>
        </w:r>
      </w:hyperlink>
      <w:r w:rsidR="003C7673">
        <w:rPr>
          <w:rFonts w:cs="Arial"/>
          <w:i/>
          <w:sz w:val="21"/>
          <w:szCs w:val="21"/>
        </w:rPr>
        <w:t xml:space="preserve">, </w:t>
      </w:r>
      <w:hyperlink r:id="rId44" w:history="1">
        <w:r w:rsidR="00AE3BA6" w:rsidRPr="00CA25F4">
          <w:rPr>
            <w:rStyle w:val="Hyperlink"/>
            <w:rFonts w:cs="Arial"/>
            <w:i/>
            <w:sz w:val="21"/>
            <w:szCs w:val="21"/>
          </w:rPr>
          <w:t>www.kj-ooe.at</w:t>
        </w:r>
      </w:hyperlink>
    </w:p>
    <w:p w14:paraId="43ABAC85" w14:textId="77777777" w:rsidR="00E508E8" w:rsidRDefault="00E508E8" w:rsidP="00224F50">
      <w:pPr>
        <w:tabs>
          <w:tab w:val="left" w:pos="2268"/>
        </w:tabs>
        <w:spacing w:line="240" w:lineRule="atLeast"/>
        <w:ind w:left="2268" w:hanging="2268"/>
        <w:rPr>
          <w:rFonts w:cs="Arial"/>
          <w:sz w:val="21"/>
          <w:szCs w:val="21"/>
        </w:rPr>
      </w:pPr>
    </w:p>
    <w:p w14:paraId="5361B54A" w14:textId="4E2F550B" w:rsidR="00523428" w:rsidRDefault="00523428" w:rsidP="00224F50">
      <w:pPr>
        <w:tabs>
          <w:tab w:val="left" w:pos="2268"/>
        </w:tabs>
        <w:spacing w:line="240" w:lineRule="atLeast"/>
        <w:ind w:left="2268" w:hanging="2268"/>
        <w:rPr>
          <w:rFonts w:cs="Arial"/>
          <w:sz w:val="21"/>
          <w:szCs w:val="21"/>
        </w:rPr>
      </w:pPr>
      <w:r>
        <w:rPr>
          <w:rFonts w:cs="Arial"/>
          <w:sz w:val="21"/>
          <w:szCs w:val="21"/>
        </w:rPr>
        <w:t>15.3.</w:t>
      </w:r>
      <w:r w:rsidR="00393A2C">
        <w:rPr>
          <w:rFonts w:cs="Arial"/>
          <w:sz w:val="21"/>
          <w:szCs w:val="21"/>
        </w:rPr>
        <w:t>/16.3./</w:t>
      </w:r>
      <w:r w:rsidR="0046334E">
        <w:rPr>
          <w:rFonts w:cs="Arial"/>
          <w:sz w:val="21"/>
          <w:szCs w:val="21"/>
        </w:rPr>
        <w:t>23.3.</w:t>
      </w:r>
      <w:r>
        <w:rPr>
          <w:rFonts w:cs="Arial"/>
          <w:sz w:val="21"/>
          <w:szCs w:val="21"/>
        </w:rPr>
        <w:tab/>
      </w:r>
      <w:r w:rsidR="00827762" w:rsidRPr="003F3597">
        <w:rPr>
          <w:rFonts w:cs="Arial"/>
          <w:b/>
          <w:bCs/>
          <w:sz w:val="21"/>
          <w:szCs w:val="21"/>
        </w:rPr>
        <w:t>Wilheringer Notenknöpfe</w:t>
      </w:r>
      <w:r w:rsidR="00DF1A20">
        <w:rPr>
          <w:rFonts w:cs="Arial"/>
          <w:b/>
          <w:bCs/>
          <w:sz w:val="21"/>
          <w:szCs w:val="21"/>
        </w:rPr>
        <w:t xml:space="preserve"> 2025 im Stift Wilhering</w:t>
      </w:r>
    </w:p>
    <w:p w14:paraId="6B6FA94E" w14:textId="4E0CF8C2" w:rsidR="00367F8C" w:rsidRDefault="00497935" w:rsidP="00224F50">
      <w:pPr>
        <w:tabs>
          <w:tab w:val="left" w:pos="2268"/>
        </w:tabs>
        <w:spacing w:line="240" w:lineRule="atLeast"/>
        <w:ind w:left="2268" w:hanging="2268"/>
        <w:rPr>
          <w:rFonts w:cs="Arial"/>
          <w:sz w:val="21"/>
          <w:szCs w:val="21"/>
        </w:rPr>
      </w:pPr>
      <w:r>
        <w:rPr>
          <w:rFonts w:cs="Arial"/>
          <w:sz w:val="21"/>
          <w:szCs w:val="21"/>
        </w:rPr>
        <w:tab/>
      </w:r>
      <w:r w:rsidR="00F0504F">
        <w:rPr>
          <w:rFonts w:cs="Arial"/>
          <w:sz w:val="21"/>
          <w:szCs w:val="21"/>
        </w:rPr>
        <w:t>Eine Veranstaltung als Wertschätzung für das Wirken</w:t>
      </w:r>
      <w:r w:rsidR="008B4899">
        <w:rPr>
          <w:rFonts w:cs="Arial"/>
          <w:sz w:val="21"/>
          <w:szCs w:val="21"/>
        </w:rPr>
        <w:t xml:space="preserve"> des Komponisten, Pädagogen und Musikers Balduin Sulzer.</w:t>
      </w:r>
    </w:p>
    <w:p w14:paraId="31239A5E" w14:textId="4F287C69" w:rsidR="00497935" w:rsidRDefault="00367F8C" w:rsidP="00224F50">
      <w:pPr>
        <w:tabs>
          <w:tab w:val="left" w:pos="2268"/>
        </w:tabs>
        <w:spacing w:line="240" w:lineRule="atLeast"/>
        <w:ind w:left="2268" w:hanging="2268"/>
        <w:rPr>
          <w:rFonts w:cs="Arial"/>
          <w:sz w:val="21"/>
          <w:szCs w:val="21"/>
        </w:rPr>
      </w:pPr>
      <w:r>
        <w:rPr>
          <w:rFonts w:cs="Arial"/>
          <w:sz w:val="21"/>
          <w:szCs w:val="21"/>
        </w:rPr>
        <w:tab/>
      </w:r>
      <w:r w:rsidR="003359FB">
        <w:rPr>
          <w:rFonts w:cs="Arial"/>
          <w:sz w:val="21"/>
          <w:szCs w:val="21"/>
        </w:rPr>
        <w:t xml:space="preserve">Sa </w:t>
      </w:r>
      <w:r w:rsidR="00DF1A20">
        <w:rPr>
          <w:rFonts w:cs="Arial"/>
          <w:sz w:val="21"/>
          <w:szCs w:val="21"/>
        </w:rPr>
        <w:t>15.3., 17.00 Uhr</w:t>
      </w:r>
      <w:r w:rsidR="00DC00EC">
        <w:rPr>
          <w:rFonts w:cs="Arial"/>
          <w:sz w:val="21"/>
          <w:szCs w:val="21"/>
        </w:rPr>
        <w:t>, Benedikt</w:t>
      </w:r>
      <w:r w:rsidR="0081568D">
        <w:rPr>
          <w:rFonts w:cs="Arial"/>
          <w:sz w:val="21"/>
          <w:szCs w:val="21"/>
        </w:rPr>
        <w:t>-S</w:t>
      </w:r>
      <w:r w:rsidR="00DC00EC">
        <w:rPr>
          <w:rFonts w:cs="Arial"/>
          <w:sz w:val="21"/>
          <w:szCs w:val="21"/>
        </w:rPr>
        <w:t>aal</w:t>
      </w:r>
      <w:r w:rsidR="003359FB">
        <w:rPr>
          <w:rFonts w:cs="Arial"/>
          <w:sz w:val="21"/>
          <w:szCs w:val="21"/>
        </w:rPr>
        <w:t>:</w:t>
      </w:r>
      <w:r w:rsidR="00DF1A20">
        <w:rPr>
          <w:rFonts w:cs="Arial"/>
          <w:sz w:val="21"/>
          <w:szCs w:val="21"/>
        </w:rPr>
        <w:t xml:space="preserve"> </w:t>
      </w:r>
      <w:r w:rsidR="00497935">
        <w:rPr>
          <w:rFonts w:cs="Arial"/>
          <w:sz w:val="21"/>
          <w:szCs w:val="21"/>
        </w:rPr>
        <w:t>Konzert anlässlich Balduin Sulzers 93. Geburtstag</w:t>
      </w:r>
      <w:r w:rsidR="00333C4A">
        <w:rPr>
          <w:rFonts w:cs="Arial"/>
          <w:sz w:val="21"/>
          <w:szCs w:val="21"/>
        </w:rPr>
        <w:t>. Mit Vera Kral und Ida Gillesberger, Violine; Regine Hangler, Sopran; Elias Gillesberger, Klavier.</w:t>
      </w:r>
    </w:p>
    <w:p w14:paraId="453DC6A3" w14:textId="369C2158" w:rsidR="00DC00EC" w:rsidRDefault="00DC00EC" w:rsidP="00224F50">
      <w:pPr>
        <w:tabs>
          <w:tab w:val="left" w:pos="2268"/>
        </w:tabs>
        <w:spacing w:line="240" w:lineRule="atLeast"/>
        <w:ind w:left="2268" w:hanging="2268"/>
        <w:rPr>
          <w:rFonts w:cs="Arial"/>
          <w:sz w:val="21"/>
          <w:szCs w:val="21"/>
        </w:rPr>
      </w:pPr>
      <w:r>
        <w:rPr>
          <w:rFonts w:cs="Arial"/>
          <w:sz w:val="21"/>
          <w:szCs w:val="21"/>
        </w:rPr>
        <w:tab/>
      </w:r>
      <w:r w:rsidR="003359FB">
        <w:rPr>
          <w:rFonts w:cs="Arial"/>
          <w:sz w:val="21"/>
          <w:szCs w:val="21"/>
        </w:rPr>
        <w:t>So 16.3., 17.00 Uhr, Benedikt</w:t>
      </w:r>
      <w:r w:rsidR="0081568D">
        <w:rPr>
          <w:rFonts w:cs="Arial"/>
          <w:sz w:val="21"/>
          <w:szCs w:val="21"/>
        </w:rPr>
        <w:t>-S</w:t>
      </w:r>
      <w:r w:rsidR="003359FB">
        <w:rPr>
          <w:rFonts w:cs="Arial"/>
          <w:sz w:val="21"/>
          <w:szCs w:val="21"/>
        </w:rPr>
        <w:t>aal: Liederabend</w:t>
      </w:r>
      <w:r w:rsidR="00333C4A">
        <w:rPr>
          <w:rFonts w:cs="Arial"/>
          <w:sz w:val="21"/>
          <w:szCs w:val="21"/>
        </w:rPr>
        <w:t>. Mit Martin Summer, Bass; Tobias Neubauer, Klavier.</w:t>
      </w:r>
    </w:p>
    <w:p w14:paraId="44449CB5" w14:textId="21DE61D5" w:rsidR="00557314" w:rsidRDefault="00557314" w:rsidP="00224F50">
      <w:pPr>
        <w:tabs>
          <w:tab w:val="left" w:pos="2268"/>
        </w:tabs>
        <w:spacing w:line="240" w:lineRule="atLeast"/>
        <w:ind w:left="2268" w:hanging="2268"/>
        <w:rPr>
          <w:rFonts w:cs="Arial"/>
          <w:sz w:val="21"/>
          <w:szCs w:val="21"/>
        </w:rPr>
      </w:pPr>
      <w:r>
        <w:rPr>
          <w:rFonts w:cs="Arial"/>
          <w:sz w:val="21"/>
          <w:szCs w:val="21"/>
        </w:rPr>
        <w:tab/>
        <w:t xml:space="preserve">So 23.3., 15.00 Uhr, Stiftskirche: </w:t>
      </w:r>
      <w:r w:rsidR="009C3D14">
        <w:rPr>
          <w:rFonts w:cs="Arial"/>
          <w:sz w:val="21"/>
          <w:szCs w:val="21"/>
        </w:rPr>
        <w:t>Chor-Orchesterkonzert</w:t>
      </w:r>
      <w:r w:rsidR="00715D27">
        <w:rPr>
          <w:rFonts w:cs="Arial"/>
          <w:sz w:val="21"/>
          <w:szCs w:val="21"/>
        </w:rPr>
        <w:t xml:space="preserve">. Mit dem Mozart Kammerorchester Japan; Kawaminami Mozart Festival Chor; </w:t>
      </w:r>
      <w:r w:rsidR="00B52279">
        <w:rPr>
          <w:rFonts w:cs="Arial"/>
          <w:sz w:val="21"/>
          <w:szCs w:val="21"/>
        </w:rPr>
        <w:t>Isamu Magome, Fagott; Shun Sasaki, Trompete; Leitung: Tobias Wögerer, Isamu Magome.</w:t>
      </w:r>
    </w:p>
    <w:p w14:paraId="148FFF33" w14:textId="03E395A7" w:rsidR="00DC00EC" w:rsidRDefault="005F4EBF" w:rsidP="00224F50">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w:t>
      </w:r>
      <w:r>
        <w:rPr>
          <w:rFonts w:cs="Arial"/>
          <w:i/>
          <w:sz w:val="21"/>
          <w:szCs w:val="21"/>
        </w:rPr>
        <w:t>Stift Wilhering, Isabel Biederleitner</w:t>
      </w:r>
      <w:r w:rsidR="0055154E">
        <w:rPr>
          <w:rFonts w:cs="Arial"/>
          <w:i/>
          <w:sz w:val="21"/>
          <w:szCs w:val="21"/>
        </w:rPr>
        <w:t xml:space="preserve">, 0677/62092082, </w:t>
      </w:r>
      <w:hyperlink r:id="rId45" w:history="1">
        <w:r w:rsidR="003B5B18" w:rsidRPr="00736638">
          <w:rPr>
            <w:rStyle w:val="Hyperlink"/>
            <w:rFonts w:cs="Arial"/>
            <w:i/>
            <w:sz w:val="21"/>
            <w:szCs w:val="21"/>
          </w:rPr>
          <w:t>isabel.biederleitner@gmail.com</w:t>
        </w:r>
      </w:hyperlink>
      <w:r w:rsidR="003B5B18">
        <w:rPr>
          <w:rFonts w:cs="Arial"/>
          <w:i/>
          <w:sz w:val="21"/>
          <w:szCs w:val="21"/>
        </w:rPr>
        <w:t xml:space="preserve"> </w:t>
      </w:r>
    </w:p>
    <w:p w14:paraId="2811BE04" w14:textId="77777777" w:rsidR="00523428" w:rsidRDefault="00523428" w:rsidP="00224F50">
      <w:pPr>
        <w:tabs>
          <w:tab w:val="left" w:pos="2268"/>
        </w:tabs>
        <w:spacing w:line="240" w:lineRule="atLeast"/>
        <w:ind w:left="2268" w:hanging="2268"/>
        <w:rPr>
          <w:rFonts w:cs="Arial"/>
          <w:sz w:val="21"/>
          <w:szCs w:val="21"/>
        </w:rPr>
      </w:pPr>
    </w:p>
    <w:p w14:paraId="6B48D36B" w14:textId="44BC1749" w:rsidR="00BF52BA" w:rsidRPr="00A529D0" w:rsidRDefault="00BF52BA" w:rsidP="00BF52BA">
      <w:pPr>
        <w:tabs>
          <w:tab w:val="left" w:pos="2268"/>
        </w:tabs>
        <w:ind w:left="2268" w:hanging="2268"/>
        <w:rPr>
          <w:rFonts w:cs="Arial"/>
          <w:sz w:val="21"/>
          <w:szCs w:val="21"/>
        </w:rPr>
      </w:pPr>
      <w:r w:rsidRPr="00A529D0">
        <w:rPr>
          <w:rFonts w:cs="Arial"/>
          <w:i/>
          <w:sz w:val="21"/>
          <w:szCs w:val="21"/>
        </w:rPr>
        <w:t xml:space="preserve">Mo </w:t>
      </w:r>
      <w:r>
        <w:rPr>
          <w:rFonts w:cs="Arial"/>
          <w:i/>
          <w:sz w:val="21"/>
          <w:szCs w:val="21"/>
        </w:rPr>
        <w:t>17</w:t>
      </w:r>
      <w:r w:rsidRPr="00A529D0">
        <w:rPr>
          <w:rFonts w:cs="Arial"/>
          <w:i/>
          <w:sz w:val="21"/>
          <w:szCs w:val="21"/>
        </w:rPr>
        <w:t xml:space="preserve">.3. – Do </w:t>
      </w:r>
      <w:r w:rsidR="0077027E">
        <w:rPr>
          <w:rFonts w:cs="Arial"/>
          <w:i/>
          <w:sz w:val="21"/>
          <w:szCs w:val="21"/>
        </w:rPr>
        <w:t>20</w:t>
      </w:r>
      <w:r w:rsidRPr="00A529D0">
        <w:rPr>
          <w:rFonts w:cs="Arial"/>
          <w:i/>
          <w:sz w:val="21"/>
          <w:szCs w:val="21"/>
        </w:rPr>
        <w:t>.3.</w:t>
      </w:r>
      <w:r w:rsidRPr="00A529D0">
        <w:rPr>
          <w:rFonts w:cs="Arial"/>
          <w:i/>
          <w:sz w:val="21"/>
          <w:szCs w:val="21"/>
        </w:rPr>
        <w:tab/>
      </w:r>
      <w:r w:rsidR="007923C6">
        <w:rPr>
          <w:rFonts w:cs="Arial"/>
          <w:b/>
          <w:i/>
          <w:sz w:val="21"/>
          <w:szCs w:val="21"/>
        </w:rPr>
        <w:t xml:space="preserve">Vollversammlung </w:t>
      </w:r>
      <w:r w:rsidRPr="00A529D0">
        <w:rPr>
          <w:rFonts w:cs="Arial"/>
          <w:b/>
          <w:i/>
          <w:sz w:val="21"/>
          <w:szCs w:val="21"/>
        </w:rPr>
        <w:t>der Österreichischen Bischofskonferenz</w:t>
      </w:r>
      <w:r w:rsidRPr="00A529D0">
        <w:rPr>
          <w:rFonts w:cs="Arial"/>
          <w:i/>
          <w:sz w:val="21"/>
          <w:szCs w:val="21"/>
        </w:rPr>
        <w:t xml:space="preserve"> in </w:t>
      </w:r>
      <w:r w:rsidR="007923C6">
        <w:rPr>
          <w:rFonts w:cs="Arial"/>
          <w:i/>
          <w:sz w:val="21"/>
          <w:szCs w:val="21"/>
        </w:rPr>
        <w:t>der Erzabtei Pannonhalma</w:t>
      </w:r>
      <w:r w:rsidR="005B2FED">
        <w:rPr>
          <w:rFonts w:cs="Arial"/>
          <w:i/>
          <w:sz w:val="21"/>
          <w:szCs w:val="21"/>
        </w:rPr>
        <w:t>/Ungarn</w:t>
      </w:r>
    </w:p>
    <w:p w14:paraId="5E1E19EF" w14:textId="77777777" w:rsidR="00F02B7D" w:rsidRDefault="00F02B7D" w:rsidP="00224F50">
      <w:pPr>
        <w:tabs>
          <w:tab w:val="left" w:pos="2268"/>
        </w:tabs>
        <w:spacing w:line="240" w:lineRule="atLeast"/>
        <w:ind w:left="2268" w:hanging="2268"/>
        <w:rPr>
          <w:rFonts w:cs="Arial"/>
          <w:sz w:val="21"/>
          <w:szCs w:val="21"/>
        </w:rPr>
      </w:pPr>
    </w:p>
    <w:p w14:paraId="23D0804C" w14:textId="687FE720" w:rsidR="00A95664" w:rsidRDefault="00A95664" w:rsidP="00224F50">
      <w:pPr>
        <w:tabs>
          <w:tab w:val="left" w:pos="2268"/>
        </w:tabs>
        <w:spacing w:line="240" w:lineRule="atLeast"/>
        <w:ind w:left="2268" w:hanging="2268"/>
        <w:rPr>
          <w:rFonts w:cs="Arial"/>
          <w:sz w:val="21"/>
          <w:szCs w:val="21"/>
        </w:rPr>
      </w:pPr>
      <w:r>
        <w:rPr>
          <w:rFonts w:cs="Arial"/>
          <w:sz w:val="21"/>
          <w:szCs w:val="21"/>
        </w:rPr>
        <w:t>Di 18.3.</w:t>
      </w:r>
      <w:r>
        <w:rPr>
          <w:rFonts w:cs="Arial"/>
          <w:sz w:val="21"/>
          <w:szCs w:val="21"/>
        </w:rPr>
        <w:tab/>
      </w:r>
      <w:r w:rsidRPr="005E79A6">
        <w:rPr>
          <w:rFonts w:cs="Arial"/>
          <w:b/>
          <w:bCs/>
          <w:sz w:val="21"/>
          <w:szCs w:val="21"/>
        </w:rPr>
        <w:t>Thomas-Akademie</w:t>
      </w:r>
    </w:p>
    <w:p w14:paraId="743AB719" w14:textId="0A534538" w:rsidR="005E79A6" w:rsidRPr="005D5CD5" w:rsidRDefault="005E79A6" w:rsidP="005E79A6">
      <w:pPr>
        <w:tabs>
          <w:tab w:val="left" w:pos="2268"/>
        </w:tabs>
        <w:spacing w:line="240" w:lineRule="atLeast"/>
        <w:ind w:left="2268" w:hanging="2268"/>
        <w:rPr>
          <w:rFonts w:cs="Arial"/>
          <w:b/>
          <w:bCs/>
          <w:sz w:val="21"/>
          <w:szCs w:val="21"/>
        </w:rPr>
      </w:pPr>
      <w:r>
        <w:rPr>
          <w:rFonts w:cs="Arial"/>
          <w:sz w:val="21"/>
          <w:szCs w:val="21"/>
        </w:rPr>
        <w:tab/>
      </w:r>
      <w:r w:rsidR="002A2C81">
        <w:rPr>
          <w:rFonts w:cs="Arial"/>
          <w:b/>
          <w:bCs/>
          <w:sz w:val="21"/>
          <w:szCs w:val="21"/>
        </w:rPr>
        <w:t xml:space="preserve">Illusion Europa. </w:t>
      </w:r>
      <w:r w:rsidR="0076368C">
        <w:rPr>
          <w:rFonts w:cs="Arial"/>
          <w:b/>
          <w:bCs/>
          <w:sz w:val="21"/>
          <w:szCs w:val="21"/>
        </w:rPr>
        <w:t>Ein biografischer Blick auf Gegenwart und Zukunft.</w:t>
      </w:r>
    </w:p>
    <w:p w14:paraId="6F2E4684" w14:textId="4F096B62" w:rsidR="00873895" w:rsidRPr="006B3A06" w:rsidRDefault="00873895" w:rsidP="005E79A6">
      <w:pPr>
        <w:tabs>
          <w:tab w:val="left" w:pos="2268"/>
        </w:tabs>
        <w:spacing w:line="240" w:lineRule="atLeast"/>
        <w:ind w:left="2268" w:hanging="2268"/>
        <w:rPr>
          <w:rFonts w:cs="Arial"/>
          <w:sz w:val="21"/>
          <w:szCs w:val="21"/>
        </w:rPr>
      </w:pPr>
      <w:r>
        <w:rPr>
          <w:rFonts w:cs="Arial"/>
          <w:sz w:val="21"/>
          <w:szCs w:val="21"/>
        </w:rPr>
        <w:tab/>
      </w:r>
      <w:r w:rsidR="00115CCD">
        <w:rPr>
          <w:rFonts w:cs="Arial"/>
          <w:sz w:val="21"/>
          <w:szCs w:val="21"/>
        </w:rPr>
        <w:t xml:space="preserve">Festvortrag von </w:t>
      </w:r>
      <w:r w:rsidR="00A32A15">
        <w:rPr>
          <w:rFonts w:cs="Arial"/>
          <w:sz w:val="21"/>
          <w:szCs w:val="21"/>
        </w:rPr>
        <w:t>Kardinal Ladislav N</w:t>
      </w:r>
      <w:r w:rsidR="002A2C81">
        <w:rPr>
          <w:rFonts w:cs="Arial"/>
          <w:sz w:val="21"/>
          <w:szCs w:val="21"/>
        </w:rPr>
        <w:t>é</w:t>
      </w:r>
      <w:r w:rsidR="00A32A15">
        <w:rPr>
          <w:rFonts w:cs="Arial"/>
          <w:sz w:val="21"/>
          <w:szCs w:val="21"/>
        </w:rPr>
        <w:t>met</w:t>
      </w:r>
      <w:r w:rsidR="000E2B73">
        <w:rPr>
          <w:rFonts w:cs="Arial"/>
          <w:sz w:val="21"/>
          <w:szCs w:val="21"/>
        </w:rPr>
        <w:t xml:space="preserve"> SVD</w:t>
      </w:r>
      <w:r w:rsidR="002A2C81">
        <w:rPr>
          <w:rFonts w:cs="Arial"/>
          <w:sz w:val="21"/>
          <w:szCs w:val="21"/>
        </w:rPr>
        <w:t xml:space="preserve">, </w:t>
      </w:r>
      <w:r w:rsidR="00315ED5">
        <w:rPr>
          <w:rFonts w:cs="Arial"/>
          <w:sz w:val="21"/>
          <w:szCs w:val="21"/>
        </w:rPr>
        <w:t xml:space="preserve">Erzbischof von </w:t>
      </w:r>
      <w:r w:rsidR="00A32A15">
        <w:rPr>
          <w:rFonts w:cs="Arial"/>
          <w:sz w:val="21"/>
          <w:szCs w:val="21"/>
        </w:rPr>
        <w:t>Belgrad</w:t>
      </w:r>
      <w:r w:rsidR="00B275FA">
        <w:rPr>
          <w:rFonts w:cs="Arial"/>
          <w:sz w:val="21"/>
          <w:szCs w:val="21"/>
        </w:rPr>
        <w:t>.</w:t>
      </w:r>
    </w:p>
    <w:p w14:paraId="0B8F2C20" w14:textId="1534CB6E" w:rsidR="005E79A6" w:rsidRPr="00C71450" w:rsidRDefault="005E79A6" w:rsidP="005E79A6">
      <w:pPr>
        <w:tabs>
          <w:tab w:val="left" w:pos="2268"/>
        </w:tabs>
        <w:spacing w:line="240" w:lineRule="atLeast"/>
        <w:ind w:left="2268" w:hanging="2268"/>
        <w:rPr>
          <w:rFonts w:cs="Arial"/>
          <w:sz w:val="21"/>
          <w:szCs w:val="21"/>
        </w:rPr>
      </w:pPr>
      <w:r w:rsidRPr="006B3A06">
        <w:rPr>
          <w:rFonts w:cs="Arial"/>
          <w:sz w:val="21"/>
          <w:szCs w:val="21"/>
        </w:rPr>
        <w:tab/>
      </w:r>
      <w:r w:rsidRPr="00C71450">
        <w:rPr>
          <w:rFonts w:cs="Arial"/>
          <w:sz w:val="21"/>
          <w:szCs w:val="21"/>
        </w:rPr>
        <w:t xml:space="preserve">19.00 Uhr, </w:t>
      </w:r>
      <w:r w:rsidR="00A32A15" w:rsidRPr="00C71450">
        <w:rPr>
          <w:rFonts w:cs="Arial"/>
          <w:sz w:val="21"/>
          <w:szCs w:val="21"/>
        </w:rPr>
        <w:t>Katholische Privat-Universität Linz</w:t>
      </w:r>
      <w:r w:rsidRPr="00C71450">
        <w:rPr>
          <w:rFonts w:cs="Arial"/>
          <w:sz w:val="21"/>
          <w:szCs w:val="21"/>
        </w:rPr>
        <w:t>, Bethlehemstraße 20</w:t>
      </w:r>
    </w:p>
    <w:p w14:paraId="0E9C8CCA" w14:textId="77777777" w:rsidR="005E79A6" w:rsidRPr="006B3A06" w:rsidRDefault="005E79A6" w:rsidP="005E79A6">
      <w:pPr>
        <w:tabs>
          <w:tab w:val="left" w:pos="2268"/>
        </w:tabs>
        <w:spacing w:line="240" w:lineRule="atLeast"/>
        <w:ind w:left="2268" w:hanging="2268"/>
        <w:rPr>
          <w:rFonts w:cs="Arial"/>
          <w:i/>
          <w:sz w:val="21"/>
          <w:szCs w:val="21"/>
        </w:rPr>
      </w:pPr>
      <w:r w:rsidRPr="00C71450">
        <w:rPr>
          <w:rFonts w:cs="Arial"/>
          <w:sz w:val="21"/>
          <w:szCs w:val="21"/>
        </w:rPr>
        <w:tab/>
      </w:r>
      <w:r w:rsidRPr="00C71450">
        <w:rPr>
          <w:rFonts w:cs="Arial"/>
          <w:i/>
          <w:sz w:val="21"/>
          <w:szCs w:val="21"/>
        </w:rPr>
        <w:t>Information für re</w:t>
      </w:r>
      <w:r w:rsidRPr="006B3A06">
        <w:rPr>
          <w:rFonts w:cs="Arial"/>
          <w:i/>
          <w:sz w:val="21"/>
          <w:szCs w:val="21"/>
        </w:rPr>
        <w:t xml:space="preserve">daktionelle Rückfragen: </w:t>
      </w:r>
      <w:r w:rsidRPr="006B3A06">
        <w:rPr>
          <w:rFonts w:cs="Arial"/>
          <w:i/>
          <w:color w:val="000000"/>
          <w:sz w:val="21"/>
          <w:szCs w:val="21"/>
        </w:rPr>
        <w:t xml:space="preserve">KU Linz, Hermine Eder, 0676/87764137, </w:t>
      </w:r>
      <w:hyperlink r:id="rId46" w:history="1">
        <w:r w:rsidRPr="006B3A06">
          <w:rPr>
            <w:rStyle w:val="Hyperlink"/>
            <w:rFonts w:cs="Arial"/>
            <w:i/>
            <w:sz w:val="21"/>
            <w:szCs w:val="21"/>
          </w:rPr>
          <w:t>www.ku-linz.at</w:t>
        </w:r>
      </w:hyperlink>
    </w:p>
    <w:p w14:paraId="16ADB34B" w14:textId="77777777" w:rsidR="00A95664" w:rsidRDefault="00A95664" w:rsidP="00224F50">
      <w:pPr>
        <w:tabs>
          <w:tab w:val="left" w:pos="2268"/>
        </w:tabs>
        <w:spacing w:line="240" w:lineRule="atLeast"/>
        <w:ind w:left="2268" w:hanging="2268"/>
        <w:rPr>
          <w:rFonts w:cs="Arial"/>
          <w:sz w:val="21"/>
          <w:szCs w:val="21"/>
        </w:rPr>
      </w:pPr>
    </w:p>
    <w:p w14:paraId="1694025A" w14:textId="5EBF8631" w:rsidR="008739E4" w:rsidRPr="003E2621" w:rsidRDefault="008739E4" w:rsidP="008739E4">
      <w:pPr>
        <w:tabs>
          <w:tab w:val="left" w:pos="2268"/>
          <w:tab w:val="left" w:pos="2977"/>
        </w:tabs>
        <w:spacing w:line="240" w:lineRule="atLeast"/>
        <w:ind w:left="2268" w:hanging="2268"/>
        <w:rPr>
          <w:rStyle w:val="Hyperlink"/>
          <w:rFonts w:cs="Arial"/>
          <w:iCs/>
          <w:color w:val="FF0000"/>
          <w:sz w:val="21"/>
          <w:szCs w:val="21"/>
          <w:u w:val="none"/>
        </w:rPr>
      </w:pPr>
      <w:r>
        <w:rPr>
          <w:rStyle w:val="Hyperlink"/>
          <w:rFonts w:cs="Arial"/>
          <w:iCs/>
          <w:color w:val="auto"/>
          <w:sz w:val="21"/>
          <w:szCs w:val="21"/>
          <w:u w:val="none"/>
        </w:rPr>
        <w:t xml:space="preserve">Di </w:t>
      </w:r>
      <w:r w:rsidR="00A93D47">
        <w:rPr>
          <w:rStyle w:val="Hyperlink"/>
          <w:rFonts w:cs="Arial"/>
          <w:iCs/>
          <w:color w:val="auto"/>
          <w:sz w:val="21"/>
          <w:szCs w:val="21"/>
          <w:u w:val="none"/>
        </w:rPr>
        <w:t>18.3</w:t>
      </w:r>
      <w:r>
        <w:rPr>
          <w:rStyle w:val="Hyperlink"/>
          <w:rFonts w:cs="Arial"/>
          <w:iCs/>
          <w:color w:val="auto"/>
          <w:sz w:val="21"/>
          <w:szCs w:val="21"/>
          <w:u w:val="none"/>
        </w:rPr>
        <w:t>.</w:t>
      </w:r>
      <w:r w:rsidR="00A85AFF">
        <w:rPr>
          <w:rStyle w:val="Hyperlink"/>
          <w:rFonts w:cs="Arial"/>
          <w:iCs/>
          <w:color w:val="auto"/>
          <w:sz w:val="21"/>
          <w:szCs w:val="21"/>
          <w:u w:val="none"/>
        </w:rPr>
        <w:t xml:space="preserve"> und </w:t>
      </w:r>
      <w:r w:rsidR="009A01F8">
        <w:rPr>
          <w:rStyle w:val="Hyperlink"/>
          <w:rFonts w:cs="Arial"/>
          <w:iCs/>
          <w:color w:val="auto"/>
          <w:sz w:val="21"/>
          <w:szCs w:val="21"/>
          <w:u w:val="none"/>
        </w:rPr>
        <w:t>Di 1.4.</w:t>
      </w:r>
      <w:r>
        <w:rPr>
          <w:rStyle w:val="Hyperlink"/>
          <w:rFonts w:cs="Arial"/>
          <w:iCs/>
          <w:color w:val="auto"/>
          <w:sz w:val="21"/>
          <w:szCs w:val="21"/>
          <w:u w:val="none"/>
        </w:rPr>
        <w:tab/>
      </w:r>
      <w:r w:rsidRPr="003E2621">
        <w:rPr>
          <w:rStyle w:val="Hyperlink"/>
          <w:rFonts w:cs="Arial"/>
          <w:b/>
          <w:bCs/>
          <w:iCs/>
          <w:color w:val="auto"/>
          <w:sz w:val="21"/>
          <w:szCs w:val="21"/>
          <w:u w:val="none"/>
        </w:rPr>
        <w:t>Vortrag: „Damit die Seele gesund bleibt“</w:t>
      </w:r>
    </w:p>
    <w:p w14:paraId="472AF184"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Von der Kunst, an Krisen zu wachsen.</w:t>
      </w:r>
    </w:p>
    <w:p w14:paraId="55801EFB"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Referentin: Silvia Dirnberger-Puchner</w:t>
      </w:r>
    </w:p>
    <w:p w14:paraId="2F316EB5" w14:textId="2AAA86C3"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9A01F8">
        <w:rPr>
          <w:rStyle w:val="Hyperlink"/>
          <w:rFonts w:cs="Arial"/>
          <w:iCs/>
          <w:color w:val="auto"/>
          <w:sz w:val="21"/>
          <w:szCs w:val="21"/>
          <w:u w:val="none"/>
        </w:rPr>
        <w:t>18.3</w:t>
      </w:r>
      <w:r>
        <w:rPr>
          <w:rStyle w:val="Hyperlink"/>
          <w:rFonts w:cs="Arial"/>
          <w:iCs/>
          <w:color w:val="auto"/>
          <w:sz w:val="21"/>
          <w:szCs w:val="21"/>
          <w:u w:val="none"/>
        </w:rPr>
        <w:t xml:space="preserve">., 18.00 Uhr, </w:t>
      </w:r>
      <w:r w:rsidR="009A01F8">
        <w:rPr>
          <w:rStyle w:val="Hyperlink"/>
          <w:rFonts w:cs="Arial"/>
          <w:iCs/>
          <w:color w:val="auto"/>
          <w:sz w:val="21"/>
          <w:szCs w:val="21"/>
          <w:u w:val="none"/>
        </w:rPr>
        <w:t>Donausaal Mauthausen</w:t>
      </w:r>
    </w:p>
    <w:p w14:paraId="1670E255" w14:textId="2020E91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1</w:t>
      </w:r>
      <w:r w:rsidR="009A01F8">
        <w:rPr>
          <w:rStyle w:val="Hyperlink"/>
          <w:rFonts w:cs="Arial"/>
          <w:iCs/>
          <w:color w:val="auto"/>
          <w:sz w:val="21"/>
          <w:szCs w:val="21"/>
          <w:u w:val="none"/>
        </w:rPr>
        <w:t>.4</w:t>
      </w:r>
      <w:r>
        <w:rPr>
          <w:rStyle w:val="Hyperlink"/>
          <w:rFonts w:cs="Arial"/>
          <w:iCs/>
          <w:color w:val="auto"/>
          <w:sz w:val="21"/>
          <w:szCs w:val="21"/>
          <w:u w:val="none"/>
        </w:rPr>
        <w:t xml:space="preserve">., 18.00 Uhr, </w:t>
      </w:r>
      <w:r w:rsidR="00EA148C">
        <w:rPr>
          <w:rStyle w:val="Hyperlink"/>
          <w:rFonts w:cs="Arial"/>
          <w:iCs/>
          <w:color w:val="auto"/>
          <w:sz w:val="21"/>
          <w:szCs w:val="21"/>
          <w:u w:val="none"/>
        </w:rPr>
        <w:t>Gästezentrum (Trinkhalle) Bad Hall</w:t>
      </w:r>
    </w:p>
    <w:p w14:paraId="03A7A2C9"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0312A">
        <w:rPr>
          <w:rFonts w:cs="Arial"/>
          <w:i/>
          <w:sz w:val="21"/>
          <w:szCs w:val="21"/>
        </w:rPr>
        <w:t>Information für redaktionelle Rückfragen</w:t>
      </w:r>
      <w:r>
        <w:rPr>
          <w:rFonts w:cs="Arial"/>
          <w:i/>
          <w:sz w:val="21"/>
          <w:szCs w:val="21"/>
        </w:rPr>
        <w:t xml:space="preserve">: Team Frauen | Katholische Frauenbewegung in OÖ, Julia Postl, 0732/7610-3448, </w:t>
      </w:r>
      <w:hyperlink r:id="rId47" w:history="1">
        <w:r w:rsidRPr="00A207A8">
          <w:rPr>
            <w:rStyle w:val="Hyperlink"/>
            <w:rFonts w:cs="Arial"/>
            <w:i/>
            <w:sz w:val="21"/>
            <w:szCs w:val="21"/>
          </w:rPr>
          <w:t>julia.postl@dioezese-linz.at</w:t>
        </w:r>
      </w:hyperlink>
      <w:r>
        <w:rPr>
          <w:rFonts w:cs="Arial"/>
          <w:i/>
          <w:sz w:val="21"/>
          <w:szCs w:val="21"/>
        </w:rPr>
        <w:t xml:space="preserve"> </w:t>
      </w:r>
    </w:p>
    <w:p w14:paraId="511CAC92"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p>
    <w:p w14:paraId="5B3D01CD" w14:textId="77777777" w:rsidR="00BF57FA" w:rsidRDefault="00BF57FA" w:rsidP="00D35D06">
      <w:pPr>
        <w:tabs>
          <w:tab w:val="left" w:pos="2268"/>
        </w:tabs>
        <w:ind w:left="2268" w:hanging="2268"/>
        <w:rPr>
          <w:rFonts w:cs="Arial"/>
          <w:iCs/>
          <w:color w:val="000000"/>
          <w:sz w:val="21"/>
          <w:szCs w:val="21"/>
        </w:rPr>
      </w:pPr>
    </w:p>
    <w:p w14:paraId="5FA2C60F" w14:textId="77777777" w:rsidR="00BF57FA" w:rsidRDefault="00BF57FA" w:rsidP="00D35D06">
      <w:pPr>
        <w:tabs>
          <w:tab w:val="left" w:pos="2268"/>
        </w:tabs>
        <w:ind w:left="2268" w:hanging="2268"/>
        <w:rPr>
          <w:rFonts w:cs="Arial"/>
          <w:iCs/>
          <w:color w:val="000000"/>
          <w:sz w:val="21"/>
          <w:szCs w:val="21"/>
        </w:rPr>
      </w:pPr>
    </w:p>
    <w:p w14:paraId="2A45738E" w14:textId="77777777" w:rsidR="00BF57FA" w:rsidRDefault="00BF57FA" w:rsidP="00D35D06">
      <w:pPr>
        <w:tabs>
          <w:tab w:val="left" w:pos="2268"/>
        </w:tabs>
        <w:ind w:left="2268" w:hanging="2268"/>
        <w:rPr>
          <w:rFonts w:cs="Arial"/>
          <w:iCs/>
          <w:color w:val="000000"/>
          <w:sz w:val="21"/>
          <w:szCs w:val="21"/>
        </w:rPr>
      </w:pPr>
    </w:p>
    <w:p w14:paraId="1C827E74" w14:textId="0295074B" w:rsidR="00B26F2C" w:rsidRPr="00A167C5" w:rsidRDefault="00E82C89" w:rsidP="00D35D06">
      <w:pPr>
        <w:tabs>
          <w:tab w:val="left" w:pos="2268"/>
        </w:tabs>
        <w:ind w:left="2268" w:hanging="2268"/>
        <w:rPr>
          <w:rFonts w:cs="Arial"/>
          <w:b/>
          <w:bCs/>
          <w:iCs/>
          <w:color w:val="000000"/>
          <w:sz w:val="21"/>
          <w:szCs w:val="21"/>
        </w:rPr>
      </w:pPr>
      <w:r>
        <w:rPr>
          <w:rFonts w:cs="Arial"/>
          <w:iCs/>
          <w:color w:val="000000"/>
          <w:sz w:val="21"/>
          <w:szCs w:val="21"/>
        </w:rPr>
        <w:t>Sa 22</w:t>
      </w:r>
      <w:r w:rsidR="00663CFF">
        <w:rPr>
          <w:rFonts w:cs="Arial"/>
          <w:iCs/>
          <w:color w:val="000000"/>
          <w:sz w:val="21"/>
          <w:szCs w:val="21"/>
        </w:rPr>
        <w:t>.3.</w:t>
      </w:r>
      <w:r w:rsidR="00663CFF">
        <w:rPr>
          <w:rFonts w:cs="Arial"/>
          <w:iCs/>
          <w:color w:val="000000"/>
          <w:sz w:val="21"/>
          <w:szCs w:val="21"/>
        </w:rPr>
        <w:tab/>
      </w:r>
      <w:r w:rsidR="00663CFF" w:rsidRPr="00A167C5">
        <w:rPr>
          <w:rFonts w:cs="Arial"/>
          <w:b/>
          <w:bCs/>
          <w:iCs/>
          <w:color w:val="000000"/>
          <w:sz w:val="21"/>
          <w:szCs w:val="21"/>
        </w:rPr>
        <w:t>Glaube – Arbeit – Widerstand</w:t>
      </w:r>
    </w:p>
    <w:p w14:paraId="45E59C0D" w14:textId="747D8A90" w:rsidR="000A0703" w:rsidRPr="00A167C5" w:rsidRDefault="000A0703" w:rsidP="00D35D06">
      <w:pPr>
        <w:tabs>
          <w:tab w:val="left" w:pos="2268"/>
        </w:tabs>
        <w:ind w:left="2268" w:hanging="2268"/>
        <w:rPr>
          <w:rFonts w:cs="Arial"/>
          <w:b/>
          <w:bCs/>
          <w:iCs/>
          <w:color w:val="000000"/>
          <w:sz w:val="21"/>
          <w:szCs w:val="21"/>
        </w:rPr>
      </w:pPr>
      <w:r w:rsidRPr="00A167C5">
        <w:rPr>
          <w:rFonts w:cs="Arial"/>
          <w:iCs/>
          <w:color w:val="000000"/>
          <w:sz w:val="21"/>
          <w:szCs w:val="21"/>
        </w:rPr>
        <w:tab/>
      </w:r>
      <w:r w:rsidRPr="00A167C5">
        <w:rPr>
          <w:rFonts w:cs="Arial"/>
          <w:b/>
          <w:bCs/>
          <w:iCs/>
          <w:color w:val="000000"/>
          <w:sz w:val="21"/>
          <w:szCs w:val="21"/>
        </w:rPr>
        <w:t>Gedenken zum 80. Todestag von Marcel Callo, Märtyrer der Arbeiterjugend</w:t>
      </w:r>
    </w:p>
    <w:p w14:paraId="31167A91" w14:textId="73A88801" w:rsidR="000A0703" w:rsidRPr="00075BF8" w:rsidRDefault="000A0703" w:rsidP="00EA2D01">
      <w:pPr>
        <w:tabs>
          <w:tab w:val="left" w:pos="2268"/>
        </w:tabs>
        <w:spacing w:before="80"/>
        <w:ind w:left="2268" w:hanging="2268"/>
        <w:rPr>
          <w:rFonts w:cs="Arial"/>
          <w:b/>
          <w:bCs/>
          <w:iCs/>
          <w:color w:val="000000"/>
          <w:sz w:val="21"/>
          <w:szCs w:val="21"/>
        </w:rPr>
      </w:pPr>
      <w:r>
        <w:rPr>
          <w:rFonts w:cs="Arial"/>
          <w:iCs/>
          <w:color w:val="000000"/>
          <w:sz w:val="21"/>
          <w:szCs w:val="21"/>
        </w:rPr>
        <w:tab/>
      </w:r>
      <w:r w:rsidR="00E11C09" w:rsidRPr="00075BF8">
        <w:rPr>
          <w:rFonts w:cs="Arial"/>
          <w:b/>
          <w:bCs/>
          <w:iCs/>
          <w:color w:val="000000"/>
          <w:sz w:val="21"/>
          <w:szCs w:val="21"/>
        </w:rPr>
        <w:t xml:space="preserve">Ein Tag mit </w:t>
      </w:r>
      <w:r w:rsidR="00222CCF" w:rsidRPr="00075BF8">
        <w:rPr>
          <w:rFonts w:cs="Arial"/>
          <w:b/>
          <w:bCs/>
          <w:iCs/>
          <w:color w:val="000000"/>
          <w:sz w:val="21"/>
          <w:szCs w:val="21"/>
        </w:rPr>
        <w:t>Marcel Callo</w:t>
      </w:r>
    </w:p>
    <w:p w14:paraId="2FB3700C" w14:textId="22665E24" w:rsidR="00E11C09" w:rsidRDefault="00E11C09" w:rsidP="00D35D06">
      <w:pPr>
        <w:tabs>
          <w:tab w:val="left" w:pos="2268"/>
        </w:tabs>
        <w:ind w:left="2268" w:hanging="2268"/>
        <w:rPr>
          <w:rFonts w:cs="Arial"/>
          <w:iCs/>
          <w:color w:val="000000"/>
          <w:sz w:val="21"/>
          <w:szCs w:val="21"/>
        </w:rPr>
      </w:pPr>
      <w:r>
        <w:rPr>
          <w:rFonts w:cs="Arial"/>
          <w:iCs/>
          <w:color w:val="000000"/>
          <w:sz w:val="21"/>
          <w:szCs w:val="21"/>
        </w:rPr>
        <w:tab/>
      </w:r>
      <w:r w:rsidR="003A279D">
        <w:rPr>
          <w:rFonts w:cs="Arial"/>
          <w:iCs/>
          <w:color w:val="000000"/>
          <w:sz w:val="21"/>
          <w:szCs w:val="21"/>
        </w:rPr>
        <w:t>Impulsveranstaltung zum Leben Marcel Callos</w:t>
      </w:r>
    </w:p>
    <w:p w14:paraId="5E57A720" w14:textId="11A2F53F" w:rsidR="00161514" w:rsidRDefault="00161514" w:rsidP="00D35D06">
      <w:pPr>
        <w:tabs>
          <w:tab w:val="left" w:pos="2268"/>
        </w:tabs>
        <w:ind w:left="2268" w:hanging="2268"/>
        <w:rPr>
          <w:rFonts w:cs="Arial"/>
          <w:iCs/>
          <w:color w:val="000000"/>
          <w:sz w:val="21"/>
          <w:szCs w:val="21"/>
        </w:rPr>
      </w:pPr>
      <w:r>
        <w:rPr>
          <w:rFonts w:cs="Arial"/>
          <w:iCs/>
          <w:color w:val="000000"/>
          <w:sz w:val="21"/>
          <w:szCs w:val="21"/>
        </w:rPr>
        <w:tab/>
        <w:t>Präsentation der Publikation „Marcel Callo – Christ und Märtyrer“</w:t>
      </w:r>
    </w:p>
    <w:p w14:paraId="24B4B2F2" w14:textId="19FAECD0" w:rsidR="005449CF" w:rsidRDefault="005449CF" w:rsidP="00D35D06">
      <w:pPr>
        <w:tabs>
          <w:tab w:val="left" w:pos="2268"/>
        </w:tabs>
        <w:ind w:left="2268" w:hanging="2268"/>
        <w:rPr>
          <w:rFonts w:cs="Arial"/>
          <w:iCs/>
          <w:color w:val="000000"/>
          <w:sz w:val="21"/>
          <w:szCs w:val="21"/>
        </w:rPr>
      </w:pPr>
      <w:r>
        <w:rPr>
          <w:rFonts w:cs="Arial"/>
          <w:iCs/>
          <w:color w:val="000000"/>
          <w:sz w:val="21"/>
          <w:szCs w:val="21"/>
        </w:rPr>
        <w:tab/>
      </w:r>
      <w:r w:rsidR="00C92A5B">
        <w:rPr>
          <w:rFonts w:cs="Arial"/>
          <w:iCs/>
          <w:color w:val="000000"/>
          <w:sz w:val="21"/>
          <w:szCs w:val="21"/>
        </w:rPr>
        <w:t xml:space="preserve">14.30 – 17.30 Uhr, </w:t>
      </w:r>
      <w:r>
        <w:rPr>
          <w:rFonts w:cs="Arial"/>
          <w:iCs/>
          <w:color w:val="000000"/>
          <w:sz w:val="21"/>
          <w:szCs w:val="21"/>
        </w:rPr>
        <w:t>Haus der Erinnerung, St. Georgen an der Gusen, Marcel-Callo-Straße</w:t>
      </w:r>
      <w:r w:rsidR="00075BF8">
        <w:rPr>
          <w:rFonts w:cs="Arial"/>
          <w:iCs/>
          <w:color w:val="000000"/>
          <w:sz w:val="21"/>
          <w:szCs w:val="21"/>
        </w:rPr>
        <w:t xml:space="preserve"> 3</w:t>
      </w:r>
    </w:p>
    <w:p w14:paraId="6D316531" w14:textId="4A5BB1BE" w:rsidR="00004013" w:rsidRDefault="00004013" w:rsidP="009A787C">
      <w:pPr>
        <w:tabs>
          <w:tab w:val="left" w:pos="2268"/>
        </w:tabs>
        <w:spacing w:before="60"/>
        <w:ind w:left="2268" w:hanging="2268"/>
        <w:rPr>
          <w:rFonts w:cs="Arial"/>
          <w:iCs/>
          <w:color w:val="000000"/>
          <w:sz w:val="21"/>
          <w:szCs w:val="21"/>
        </w:rPr>
      </w:pPr>
      <w:r>
        <w:rPr>
          <w:rFonts w:cs="Arial"/>
          <w:iCs/>
          <w:color w:val="000000"/>
          <w:sz w:val="21"/>
          <w:szCs w:val="21"/>
        </w:rPr>
        <w:tab/>
      </w:r>
      <w:r w:rsidR="00817FE6">
        <w:rPr>
          <w:rFonts w:cs="Arial"/>
          <w:iCs/>
          <w:color w:val="000000"/>
          <w:sz w:val="21"/>
          <w:szCs w:val="21"/>
        </w:rPr>
        <w:t>Gemeinsamer Weg von ehem. „Sanitätslager“ zur Lagerkapelle</w:t>
      </w:r>
    </w:p>
    <w:p w14:paraId="22A10FFC" w14:textId="77777777" w:rsidR="00912CAF" w:rsidRDefault="00C92A5B" w:rsidP="00D35D06">
      <w:pPr>
        <w:tabs>
          <w:tab w:val="left" w:pos="2268"/>
        </w:tabs>
        <w:ind w:left="2268" w:hanging="2268"/>
        <w:rPr>
          <w:rFonts w:cs="Arial"/>
          <w:iCs/>
          <w:color w:val="000000"/>
          <w:sz w:val="21"/>
          <w:szCs w:val="21"/>
        </w:rPr>
      </w:pPr>
      <w:r>
        <w:rPr>
          <w:rFonts w:cs="Arial"/>
          <w:iCs/>
          <w:color w:val="000000"/>
          <w:sz w:val="21"/>
          <w:szCs w:val="21"/>
        </w:rPr>
        <w:tab/>
        <w:t xml:space="preserve">18.30 Uhr, </w:t>
      </w:r>
      <w:r w:rsidR="00912CAF">
        <w:rPr>
          <w:rFonts w:cs="Arial"/>
          <w:iCs/>
          <w:color w:val="000000"/>
          <w:sz w:val="21"/>
          <w:szCs w:val="21"/>
        </w:rPr>
        <w:t xml:space="preserve">Treffpunkt Parkplatz </w:t>
      </w:r>
      <w:r>
        <w:rPr>
          <w:rFonts w:cs="Arial"/>
          <w:iCs/>
          <w:color w:val="000000"/>
          <w:sz w:val="21"/>
          <w:szCs w:val="21"/>
        </w:rPr>
        <w:t>KZ-Gedenkstätte Mauthausen</w:t>
      </w:r>
    </w:p>
    <w:p w14:paraId="41D89D95" w14:textId="77777777" w:rsidR="009A787C" w:rsidRDefault="00912CAF" w:rsidP="009A787C">
      <w:pPr>
        <w:tabs>
          <w:tab w:val="left" w:pos="2268"/>
        </w:tabs>
        <w:spacing w:before="60"/>
        <w:ind w:left="2268" w:hanging="2268"/>
        <w:rPr>
          <w:rFonts w:cs="Arial"/>
          <w:iCs/>
          <w:color w:val="000000"/>
          <w:sz w:val="21"/>
          <w:szCs w:val="21"/>
        </w:rPr>
      </w:pPr>
      <w:r>
        <w:rPr>
          <w:rFonts w:cs="Arial"/>
          <w:iCs/>
          <w:color w:val="000000"/>
          <w:sz w:val="21"/>
          <w:szCs w:val="21"/>
        </w:rPr>
        <w:tab/>
      </w:r>
      <w:r w:rsidR="00F055BC" w:rsidRPr="00EA2D01">
        <w:rPr>
          <w:rFonts w:cs="Arial"/>
          <w:b/>
          <w:bCs/>
          <w:iCs/>
          <w:color w:val="000000"/>
          <w:sz w:val="21"/>
          <w:szCs w:val="21"/>
        </w:rPr>
        <w:t>Gottesdienst mit Bischof Manfred Scheuer und Erzbischof Pierre d’Ornellas</w:t>
      </w:r>
      <w:r w:rsidR="00F055BC">
        <w:rPr>
          <w:rFonts w:cs="Arial"/>
          <w:iCs/>
          <w:color w:val="000000"/>
          <w:sz w:val="21"/>
          <w:szCs w:val="21"/>
        </w:rPr>
        <w:t xml:space="preserve"> (Rennes)</w:t>
      </w:r>
    </w:p>
    <w:p w14:paraId="3D04FE99" w14:textId="5EEC187D" w:rsidR="00C92A5B" w:rsidRDefault="009A787C" w:rsidP="00D35D06">
      <w:pPr>
        <w:tabs>
          <w:tab w:val="left" w:pos="2268"/>
        </w:tabs>
        <w:ind w:left="2268" w:hanging="2268"/>
        <w:rPr>
          <w:rFonts w:cs="Arial"/>
          <w:iCs/>
          <w:color w:val="000000"/>
          <w:sz w:val="21"/>
          <w:szCs w:val="21"/>
        </w:rPr>
      </w:pPr>
      <w:r>
        <w:rPr>
          <w:rFonts w:cs="Arial"/>
          <w:iCs/>
          <w:color w:val="000000"/>
          <w:sz w:val="21"/>
          <w:szCs w:val="21"/>
        </w:rPr>
        <w:tab/>
        <w:t xml:space="preserve">19.00 Uhr, </w:t>
      </w:r>
      <w:r w:rsidR="008E5FAF">
        <w:rPr>
          <w:rFonts w:cs="Arial"/>
          <w:iCs/>
          <w:color w:val="000000"/>
          <w:sz w:val="21"/>
          <w:szCs w:val="21"/>
        </w:rPr>
        <w:t xml:space="preserve">Lagerkapelle der </w:t>
      </w:r>
      <w:r>
        <w:rPr>
          <w:rFonts w:cs="Arial"/>
          <w:iCs/>
          <w:color w:val="000000"/>
          <w:sz w:val="21"/>
          <w:szCs w:val="21"/>
        </w:rPr>
        <w:t>KZ-Gedenkstätte Mauthausen</w:t>
      </w:r>
      <w:r w:rsidR="00C92A5B">
        <w:rPr>
          <w:rFonts w:cs="Arial"/>
          <w:iCs/>
          <w:color w:val="000000"/>
          <w:sz w:val="21"/>
          <w:szCs w:val="21"/>
        </w:rPr>
        <w:t xml:space="preserve"> </w:t>
      </w:r>
    </w:p>
    <w:p w14:paraId="7B78C281" w14:textId="53CBCF33" w:rsidR="00004013" w:rsidRPr="00DD0A3F" w:rsidRDefault="00004013" w:rsidP="0039046A">
      <w:pPr>
        <w:tabs>
          <w:tab w:val="left" w:pos="2268"/>
        </w:tabs>
        <w:spacing w:before="60"/>
        <w:ind w:left="2268" w:hanging="2268"/>
        <w:rPr>
          <w:rFonts w:cs="Arial"/>
          <w:iCs/>
          <w:color w:val="000000"/>
          <w:sz w:val="21"/>
          <w:szCs w:val="21"/>
          <w:u w:val="single"/>
        </w:rPr>
      </w:pPr>
      <w:r>
        <w:rPr>
          <w:rFonts w:cs="Arial"/>
          <w:iCs/>
          <w:color w:val="000000"/>
          <w:sz w:val="21"/>
          <w:szCs w:val="21"/>
        </w:rPr>
        <w:tab/>
      </w:r>
      <w:r w:rsidR="00691841">
        <w:rPr>
          <w:rFonts w:cs="Arial"/>
          <w:iCs/>
          <w:color w:val="000000"/>
          <w:sz w:val="21"/>
          <w:szCs w:val="21"/>
          <w:u w:val="single"/>
        </w:rPr>
        <w:t>Rahmenprogramm</w:t>
      </w:r>
      <w:r w:rsidR="00A167C5" w:rsidRPr="00DD0A3F">
        <w:rPr>
          <w:rFonts w:cs="Arial"/>
          <w:iCs/>
          <w:color w:val="000000"/>
          <w:sz w:val="21"/>
          <w:szCs w:val="21"/>
          <w:u w:val="single"/>
        </w:rPr>
        <w:t>:</w:t>
      </w:r>
    </w:p>
    <w:p w14:paraId="330D32CF" w14:textId="182B0E16" w:rsidR="00691841" w:rsidRDefault="00A167C5" w:rsidP="00E82C89">
      <w:pPr>
        <w:tabs>
          <w:tab w:val="left" w:pos="2268"/>
        </w:tabs>
        <w:spacing w:before="60"/>
        <w:ind w:left="2268" w:hanging="2268"/>
        <w:rPr>
          <w:rFonts w:cs="Arial"/>
          <w:iCs/>
          <w:color w:val="000000"/>
          <w:sz w:val="21"/>
          <w:szCs w:val="21"/>
        </w:rPr>
      </w:pPr>
      <w:r>
        <w:rPr>
          <w:rFonts w:cs="Arial"/>
          <w:iCs/>
          <w:color w:val="000000"/>
          <w:sz w:val="21"/>
          <w:szCs w:val="21"/>
        </w:rPr>
        <w:tab/>
      </w:r>
      <w:r w:rsidR="00691841">
        <w:rPr>
          <w:rFonts w:cs="Arial"/>
          <w:iCs/>
          <w:color w:val="000000"/>
          <w:sz w:val="21"/>
          <w:szCs w:val="21"/>
        </w:rPr>
        <w:t xml:space="preserve">Mi 19.3.: </w:t>
      </w:r>
      <w:r w:rsidR="00691841" w:rsidRPr="00E82C89">
        <w:rPr>
          <w:rFonts w:cs="Arial"/>
          <w:b/>
          <w:bCs/>
          <w:iCs/>
          <w:color w:val="000000"/>
          <w:sz w:val="21"/>
          <w:szCs w:val="21"/>
        </w:rPr>
        <w:t>Gottesdienst zum 80. Todestag von Marcel Callo</w:t>
      </w:r>
    </w:p>
    <w:p w14:paraId="0916DE4A" w14:textId="74BBEECD" w:rsidR="00EE4422" w:rsidRDefault="00EE4422" w:rsidP="00D35D06">
      <w:pPr>
        <w:tabs>
          <w:tab w:val="left" w:pos="2268"/>
        </w:tabs>
        <w:ind w:left="2268" w:hanging="2268"/>
        <w:rPr>
          <w:rFonts w:cs="Arial"/>
          <w:iCs/>
          <w:color w:val="000000"/>
          <w:sz w:val="21"/>
          <w:szCs w:val="21"/>
        </w:rPr>
      </w:pPr>
      <w:r>
        <w:rPr>
          <w:rFonts w:cs="Arial"/>
          <w:iCs/>
          <w:color w:val="000000"/>
          <w:sz w:val="21"/>
          <w:szCs w:val="21"/>
        </w:rPr>
        <w:tab/>
        <w:t xml:space="preserve">19.00 Uhr, Pfarre Linz-Marcel Callo, Auwiesen, Schörgenhubstraße </w:t>
      </w:r>
      <w:r w:rsidR="00E82C89">
        <w:rPr>
          <w:rFonts w:cs="Arial"/>
          <w:iCs/>
          <w:color w:val="000000"/>
          <w:sz w:val="21"/>
          <w:szCs w:val="21"/>
        </w:rPr>
        <w:t>39</w:t>
      </w:r>
    </w:p>
    <w:p w14:paraId="08EE9E18" w14:textId="1C62FEED" w:rsidR="00A167C5" w:rsidRDefault="00691841" w:rsidP="00E82C89">
      <w:pPr>
        <w:tabs>
          <w:tab w:val="left" w:pos="2268"/>
        </w:tabs>
        <w:spacing w:before="60"/>
        <w:ind w:left="2268" w:hanging="2268"/>
        <w:rPr>
          <w:rFonts w:cs="Arial"/>
          <w:iCs/>
          <w:color w:val="000000"/>
          <w:sz w:val="21"/>
          <w:szCs w:val="21"/>
        </w:rPr>
      </w:pPr>
      <w:r>
        <w:rPr>
          <w:rFonts w:cs="Arial"/>
          <w:iCs/>
          <w:color w:val="000000"/>
          <w:sz w:val="21"/>
          <w:szCs w:val="21"/>
        </w:rPr>
        <w:tab/>
      </w:r>
      <w:r w:rsidR="00A167C5">
        <w:rPr>
          <w:rFonts w:cs="Arial"/>
          <w:iCs/>
          <w:color w:val="000000"/>
          <w:sz w:val="21"/>
          <w:szCs w:val="21"/>
        </w:rPr>
        <w:t>Do 20.3</w:t>
      </w:r>
      <w:r w:rsidR="0039046A">
        <w:rPr>
          <w:rFonts w:cs="Arial"/>
          <w:iCs/>
          <w:color w:val="000000"/>
          <w:sz w:val="21"/>
          <w:szCs w:val="21"/>
        </w:rPr>
        <w:t>.</w:t>
      </w:r>
      <w:r w:rsidR="00A167C5">
        <w:rPr>
          <w:rFonts w:cs="Arial"/>
          <w:iCs/>
          <w:color w:val="000000"/>
          <w:sz w:val="21"/>
          <w:szCs w:val="21"/>
        </w:rPr>
        <w:t xml:space="preserve">: </w:t>
      </w:r>
      <w:r w:rsidR="00A167C5" w:rsidRPr="00DD0A3F">
        <w:rPr>
          <w:rFonts w:cs="Arial"/>
          <w:b/>
          <w:bCs/>
          <w:iCs/>
          <w:color w:val="000000"/>
          <w:sz w:val="21"/>
          <w:szCs w:val="21"/>
        </w:rPr>
        <w:t>„Eine kleine Frühlingswiese – Ein Konzert für Marcel Callo“</w:t>
      </w:r>
    </w:p>
    <w:p w14:paraId="6F0DD1D7" w14:textId="3E44742F" w:rsidR="00F4463E" w:rsidRDefault="00F4463E" w:rsidP="00D35D06">
      <w:pPr>
        <w:tabs>
          <w:tab w:val="left" w:pos="2268"/>
        </w:tabs>
        <w:ind w:left="2268" w:hanging="2268"/>
        <w:rPr>
          <w:rFonts w:cs="Arial"/>
          <w:iCs/>
          <w:color w:val="000000"/>
          <w:sz w:val="21"/>
          <w:szCs w:val="21"/>
        </w:rPr>
      </w:pPr>
      <w:r>
        <w:rPr>
          <w:rFonts w:cs="Arial"/>
          <w:iCs/>
          <w:color w:val="000000"/>
          <w:sz w:val="21"/>
          <w:szCs w:val="21"/>
        </w:rPr>
        <w:tab/>
        <w:t>Mit Maria Riegler am Klavier und Josef Fuchsluger an der Violine</w:t>
      </w:r>
    </w:p>
    <w:p w14:paraId="68937044" w14:textId="70C97902" w:rsidR="0039046A" w:rsidRDefault="0039046A" w:rsidP="00D35D06">
      <w:pPr>
        <w:tabs>
          <w:tab w:val="left" w:pos="2268"/>
        </w:tabs>
        <w:ind w:left="2268" w:hanging="2268"/>
        <w:rPr>
          <w:rFonts w:cs="Arial"/>
          <w:iCs/>
          <w:color w:val="000000"/>
          <w:sz w:val="21"/>
          <w:szCs w:val="21"/>
        </w:rPr>
      </w:pPr>
      <w:r>
        <w:rPr>
          <w:rFonts w:cs="Arial"/>
          <w:iCs/>
          <w:color w:val="000000"/>
          <w:sz w:val="21"/>
          <w:szCs w:val="21"/>
        </w:rPr>
        <w:tab/>
        <w:t>19.00 Uhr, Pfarre Linz-Marcel Callo, Auwiesen</w:t>
      </w:r>
      <w:r w:rsidR="00E11C09">
        <w:rPr>
          <w:rFonts w:cs="Arial"/>
          <w:iCs/>
          <w:color w:val="000000"/>
          <w:sz w:val="21"/>
          <w:szCs w:val="21"/>
        </w:rPr>
        <w:t>, Schörgenhubstraße 39</w:t>
      </w:r>
    </w:p>
    <w:p w14:paraId="1509FECC" w14:textId="650B8619" w:rsidR="0039046A" w:rsidRDefault="007C63F3" w:rsidP="00E82C89">
      <w:pPr>
        <w:tabs>
          <w:tab w:val="left" w:pos="2268"/>
        </w:tabs>
        <w:spacing w:before="60"/>
        <w:ind w:left="2268" w:hanging="2268"/>
        <w:rPr>
          <w:rFonts w:cs="Arial"/>
          <w:iCs/>
          <w:color w:val="000000"/>
          <w:sz w:val="21"/>
          <w:szCs w:val="21"/>
        </w:rPr>
      </w:pPr>
      <w:r>
        <w:rPr>
          <w:rFonts w:cs="Arial"/>
          <w:iCs/>
          <w:color w:val="000000"/>
          <w:sz w:val="21"/>
          <w:szCs w:val="21"/>
        </w:rPr>
        <w:tab/>
        <w:t>Sa 22.3</w:t>
      </w:r>
      <w:r w:rsidRPr="00DD0A3F">
        <w:rPr>
          <w:rFonts w:cs="Arial"/>
          <w:iCs/>
          <w:color w:val="000000"/>
          <w:sz w:val="21"/>
          <w:szCs w:val="21"/>
        </w:rPr>
        <w:t xml:space="preserve">.: </w:t>
      </w:r>
      <w:r w:rsidR="00EF1212" w:rsidRPr="00DD0A3F">
        <w:rPr>
          <w:rFonts w:cs="Arial"/>
          <w:b/>
          <w:bCs/>
          <w:iCs/>
          <w:color w:val="000000"/>
          <w:sz w:val="21"/>
          <w:szCs w:val="21"/>
        </w:rPr>
        <w:t>Audioweg Gusen</w:t>
      </w:r>
      <w:r w:rsidR="00EF1212">
        <w:rPr>
          <w:rFonts w:cs="Arial"/>
          <w:iCs/>
          <w:color w:val="000000"/>
          <w:sz w:val="21"/>
          <w:szCs w:val="21"/>
        </w:rPr>
        <w:t>, individuell gehbar, Dauer ca. 90 Min.</w:t>
      </w:r>
    </w:p>
    <w:p w14:paraId="1E6A72ED" w14:textId="704238A6" w:rsidR="00DD0A3F" w:rsidRDefault="00DD0A3F" w:rsidP="00D35D06">
      <w:pPr>
        <w:tabs>
          <w:tab w:val="left" w:pos="2268"/>
        </w:tabs>
        <w:ind w:left="2268" w:hanging="2268"/>
        <w:rPr>
          <w:rFonts w:cs="Arial"/>
          <w:iCs/>
          <w:color w:val="000000"/>
          <w:sz w:val="21"/>
          <w:szCs w:val="21"/>
        </w:rPr>
      </w:pPr>
      <w:r>
        <w:rPr>
          <w:rFonts w:cs="Arial"/>
          <w:iCs/>
          <w:color w:val="000000"/>
          <w:sz w:val="21"/>
          <w:szCs w:val="21"/>
        </w:rPr>
        <w:tab/>
        <w:t>Ab 10.00 Uhr, Besucher:innenzentrum Gusen,</w:t>
      </w:r>
      <w:r w:rsidR="00D30F95">
        <w:rPr>
          <w:rFonts w:cs="Arial"/>
          <w:iCs/>
          <w:color w:val="000000"/>
          <w:sz w:val="21"/>
          <w:szCs w:val="21"/>
        </w:rPr>
        <w:t xml:space="preserve"> </w:t>
      </w:r>
      <w:r>
        <w:rPr>
          <w:rFonts w:cs="Arial"/>
          <w:iCs/>
          <w:color w:val="000000"/>
          <w:sz w:val="21"/>
          <w:szCs w:val="21"/>
        </w:rPr>
        <w:t>Langenstein</w:t>
      </w:r>
      <w:r w:rsidR="00D30F95">
        <w:rPr>
          <w:rFonts w:cs="Arial"/>
          <w:iCs/>
          <w:color w:val="000000"/>
          <w:sz w:val="21"/>
          <w:szCs w:val="21"/>
        </w:rPr>
        <w:t>, Georgestraße 7</w:t>
      </w:r>
    </w:p>
    <w:p w14:paraId="42D30929" w14:textId="5D5C8D8A" w:rsidR="00DD0A3F" w:rsidRDefault="00DD0A3F" w:rsidP="00EA2D01">
      <w:pPr>
        <w:tabs>
          <w:tab w:val="left" w:pos="2268"/>
        </w:tabs>
        <w:spacing w:before="60"/>
        <w:ind w:left="2268" w:hanging="2268"/>
        <w:rPr>
          <w:rFonts w:cs="Arial"/>
          <w:iCs/>
          <w:color w:val="000000"/>
          <w:sz w:val="21"/>
          <w:szCs w:val="21"/>
        </w:rPr>
      </w:pPr>
      <w:r>
        <w:rPr>
          <w:rFonts w:cs="Arial"/>
          <w:iCs/>
          <w:color w:val="000000"/>
          <w:sz w:val="21"/>
          <w:szCs w:val="21"/>
        </w:rPr>
        <w:tab/>
        <w:t xml:space="preserve">Sa 22.3.: </w:t>
      </w:r>
      <w:r w:rsidR="0015325A" w:rsidRPr="00691841">
        <w:rPr>
          <w:rFonts w:cs="Arial"/>
          <w:b/>
          <w:bCs/>
          <w:iCs/>
          <w:color w:val="000000"/>
          <w:sz w:val="21"/>
          <w:szCs w:val="21"/>
        </w:rPr>
        <w:t>Thematische Führung</w:t>
      </w:r>
      <w:r w:rsidR="0015325A">
        <w:rPr>
          <w:rFonts w:cs="Arial"/>
          <w:iCs/>
          <w:color w:val="000000"/>
          <w:sz w:val="21"/>
          <w:szCs w:val="21"/>
        </w:rPr>
        <w:t xml:space="preserve"> mit Rudolf Haunschmied (Gedenkdienstkomitee Gusen) durch St. Georgen und Gusen</w:t>
      </w:r>
      <w:r w:rsidR="00271A1A">
        <w:rPr>
          <w:rFonts w:cs="Arial"/>
          <w:iCs/>
          <w:color w:val="000000"/>
          <w:sz w:val="21"/>
          <w:szCs w:val="21"/>
        </w:rPr>
        <w:t xml:space="preserve"> (Anmeldung erforderlich)</w:t>
      </w:r>
    </w:p>
    <w:p w14:paraId="3847B31D" w14:textId="3B749CB7" w:rsidR="00583A6C" w:rsidRDefault="00583A6C" w:rsidP="00D35D06">
      <w:pPr>
        <w:tabs>
          <w:tab w:val="left" w:pos="2268"/>
        </w:tabs>
        <w:ind w:left="2268" w:hanging="2268"/>
        <w:rPr>
          <w:rFonts w:cs="Arial"/>
          <w:iCs/>
          <w:color w:val="000000"/>
          <w:sz w:val="21"/>
          <w:szCs w:val="21"/>
        </w:rPr>
      </w:pPr>
      <w:r>
        <w:rPr>
          <w:rFonts w:cs="Arial"/>
          <w:iCs/>
          <w:color w:val="000000"/>
          <w:sz w:val="21"/>
          <w:szCs w:val="21"/>
        </w:rPr>
        <w:tab/>
        <w:t>10.00 – 12.30 Uhr</w:t>
      </w:r>
    </w:p>
    <w:p w14:paraId="2A0992C9" w14:textId="742369FC" w:rsidR="00B26F2C" w:rsidRDefault="00E11C09" w:rsidP="00D35D06">
      <w:pPr>
        <w:tabs>
          <w:tab w:val="left" w:pos="2268"/>
        </w:tabs>
        <w:ind w:left="2268" w:hanging="2268"/>
        <w:rPr>
          <w:rFonts w:cs="Arial"/>
          <w:iCs/>
          <w:color w:val="000000"/>
          <w:sz w:val="21"/>
          <w:szCs w:val="21"/>
        </w:rPr>
      </w:pPr>
      <w:r w:rsidRPr="0035699E">
        <w:rPr>
          <w:rFonts w:cs="Arial"/>
          <w:i/>
          <w:sz w:val="21"/>
          <w:szCs w:val="21"/>
        </w:rPr>
        <w:tab/>
        <w:t xml:space="preserve">Information für redaktionelle Rückfragen: </w:t>
      </w:r>
      <w:r w:rsidR="003D29B5">
        <w:rPr>
          <w:rFonts w:cs="Arial"/>
          <w:i/>
          <w:sz w:val="21"/>
          <w:szCs w:val="21"/>
        </w:rPr>
        <w:t>Katholische Privat-Universität Linz, Franz und Franziska Jägerstätter Institut</w:t>
      </w:r>
      <w:r w:rsidR="00C80A10">
        <w:rPr>
          <w:rFonts w:cs="Arial"/>
          <w:i/>
          <w:sz w:val="21"/>
          <w:szCs w:val="21"/>
        </w:rPr>
        <w:t xml:space="preserve">, 0732/784293-4172, </w:t>
      </w:r>
      <w:hyperlink r:id="rId48" w:history="1">
        <w:r w:rsidR="00C80A10" w:rsidRPr="00B05C73">
          <w:rPr>
            <w:rStyle w:val="Hyperlink"/>
            <w:rFonts w:cs="Arial"/>
            <w:i/>
            <w:sz w:val="21"/>
            <w:szCs w:val="21"/>
          </w:rPr>
          <w:t>a.schmoller@ku-linz.at</w:t>
        </w:r>
      </w:hyperlink>
      <w:r w:rsidR="00C80A10">
        <w:rPr>
          <w:rFonts w:cs="Arial"/>
          <w:i/>
          <w:sz w:val="21"/>
          <w:szCs w:val="21"/>
        </w:rPr>
        <w:t xml:space="preserve">, </w:t>
      </w:r>
      <w:hyperlink r:id="rId49" w:history="1">
        <w:r w:rsidR="00C80A10" w:rsidRPr="00B05C73">
          <w:rPr>
            <w:rStyle w:val="Hyperlink"/>
            <w:rFonts w:cs="Arial"/>
            <w:i/>
            <w:sz w:val="21"/>
            <w:szCs w:val="21"/>
          </w:rPr>
          <w:t>www.ku-linz.at/ffji</w:t>
        </w:r>
      </w:hyperlink>
      <w:r w:rsidR="00C80A10">
        <w:rPr>
          <w:rFonts w:cs="Arial"/>
          <w:i/>
          <w:sz w:val="21"/>
          <w:szCs w:val="21"/>
        </w:rPr>
        <w:t xml:space="preserve"> </w:t>
      </w:r>
    </w:p>
    <w:p w14:paraId="31E3716A" w14:textId="77777777" w:rsidR="00E11C09" w:rsidRDefault="00E11C09" w:rsidP="00D35D06">
      <w:pPr>
        <w:tabs>
          <w:tab w:val="left" w:pos="2268"/>
        </w:tabs>
        <w:ind w:left="2268" w:hanging="2268"/>
        <w:rPr>
          <w:rFonts w:cs="Arial"/>
          <w:iCs/>
          <w:color w:val="000000"/>
          <w:sz w:val="21"/>
          <w:szCs w:val="21"/>
        </w:rPr>
      </w:pPr>
    </w:p>
    <w:p w14:paraId="01A1B3C6" w14:textId="6022CB70" w:rsidR="00D35D06" w:rsidRPr="0035699E" w:rsidRDefault="00D35D06" w:rsidP="00D35D06">
      <w:pPr>
        <w:tabs>
          <w:tab w:val="left" w:pos="2268"/>
        </w:tabs>
        <w:ind w:left="2268" w:hanging="2268"/>
        <w:rPr>
          <w:rFonts w:cs="Arial"/>
          <w:sz w:val="21"/>
          <w:szCs w:val="21"/>
        </w:rPr>
      </w:pPr>
      <w:r>
        <w:rPr>
          <w:rFonts w:cs="Arial"/>
          <w:iCs/>
          <w:color w:val="000000"/>
          <w:sz w:val="21"/>
          <w:szCs w:val="21"/>
        </w:rPr>
        <w:t>Di 25.3</w:t>
      </w:r>
      <w:r w:rsidRPr="004D5F36">
        <w:rPr>
          <w:rFonts w:cs="Arial"/>
          <w:iCs/>
          <w:color w:val="000000"/>
          <w:sz w:val="21"/>
          <w:szCs w:val="21"/>
        </w:rPr>
        <w:t>.</w:t>
      </w:r>
      <w:r w:rsidRPr="004D5F36">
        <w:rPr>
          <w:rFonts w:cs="Arial"/>
          <w:iCs/>
          <w:color w:val="000000"/>
          <w:sz w:val="21"/>
          <w:szCs w:val="21"/>
        </w:rPr>
        <w:tab/>
      </w:r>
      <w:r w:rsidRPr="004D5F36">
        <w:rPr>
          <w:rFonts w:cs="Arial"/>
          <w:b/>
          <w:sz w:val="21"/>
          <w:szCs w:val="21"/>
        </w:rPr>
        <w:t>Vollversammlung des Priesterrates der Diözese Linz</w:t>
      </w:r>
    </w:p>
    <w:p w14:paraId="337A6283" w14:textId="77777777" w:rsidR="00D35D06" w:rsidRPr="0035699E" w:rsidRDefault="00D35D06" w:rsidP="00D35D06">
      <w:pPr>
        <w:tabs>
          <w:tab w:val="left" w:pos="2268"/>
        </w:tabs>
        <w:ind w:left="2268" w:hanging="2268"/>
        <w:rPr>
          <w:rFonts w:cs="Arial"/>
          <w:sz w:val="21"/>
          <w:szCs w:val="21"/>
        </w:rPr>
      </w:pPr>
      <w:r w:rsidRPr="0035699E">
        <w:rPr>
          <w:rFonts w:cs="Arial"/>
          <w:sz w:val="21"/>
          <w:szCs w:val="21"/>
        </w:rPr>
        <w:tab/>
      </w:r>
      <w:r>
        <w:rPr>
          <w:rFonts w:cs="Arial"/>
          <w:sz w:val="21"/>
          <w:szCs w:val="21"/>
        </w:rPr>
        <w:t>Priesterseminar, Linz</w:t>
      </w:r>
    </w:p>
    <w:p w14:paraId="7921FC2D" w14:textId="77777777" w:rsidR="00D35D06" w:rsidRDefault="00D35D06" w:rsidP="00D35D06">
      <w:pPr>
        <w:tabs>
          <w:tab w:val="left" w:pos="2268"/>
        </w:tabs>
        <w:ind w:left="2268" w:hanging="2268"/>
        <w:rPr>
          <w:rFonts w:cs="Arial"/>
          <w:sz w:val="21"/>
          <w:szCs w:val="21"/>
        </w:rPr>
      </w:pPr>
      <w:r w:rsidRPr="0035699E">
        <w:rPr>
          <w:rFonts w:cs="Arial"/>
          <w:i/>
          <w:sz w:val="21"/>
          <w:szCs w:val="21"/>
        </w:rPr>
        <w:tab/>
        <w:t xml:space="preserve">Information für redaktionelle Rückfragen: </w:t>
      </w:r>
      <w:r>
        <w:rPr>
          <w:rFonts w:cs="Arial"/>
          <w:i/>
          <w:sz w:val="21"/>
          <w:szCs w:val="21"/>
        </w:rPr>
        <w:t>Werner Grad CanReg</w:t>
      </w:r>
      <w:r w:rsidRPr="0035699E">
        <w:rPr>
          <w:rFonts w:cs="Arial"/>
          <w:i/>
          <w:sz w:val="21"/>
          <w:szCs w:val="21"/>
        </w:rPr>
        <w:t xml:space="preserve">, </w:t>
      </w:r>
      <w:r>
        <w:rPr>
          <w:rFonts w:cs="Arial"/>
          <w:i/>
          <w:sz w:val="21"/>
          <w:szCs w:val="21"/>
        </w:rPr>
        <w:t xml:space="preserve">gf. Vorsitzender des Priesterrates, </w:t>
      </w:r>
      <w:hyperlink r:id="rId50" w:history="1">
        <w:r w:rsidRPr="00D710F4">
          <w:rPr>
            <w:rStyle w:val="Hyperlink"/>
            <w:rFonts w:cs="Arial"/>
            <w:i/>
            <w:sz w:val="21"/>
            <w:szCs w:val="21"/>
          </w:rPr>
          <w:t>werner.grad@stift-st-florian.at</w:t>
        </w:r>
      </w:hyperlink>
      <w:r>
        <w:rPr>
          <w:rFonts w:cs="Arial"/>
          <w:i/>
          <w:sz w:val="21"/>
          <w:szCs w:val="21"/>
        </w:rPr>
        <w:t xml:space="preserve"> </w:t>
      </w:r>
    </w:p>
    <w:p w14:paraId="27D445B8" w14:textId="77777777" w:rsidR="00D35D06" w:rsidRPr="00486C31" w:rsidRDefault="00D35D06" w:rsidP="00D35D06"/>
    <w:p w14:paraId="39E369ED" w14:textId="77777777" w:rsidR="00F9523B" w:rsidRDefault="00AB72B6" w:rsidP="00495FE0">
      <w:pPr>
        <w:tabs>
          <w:tab w:val="left" w:pos="2268"/>
        </w:tabs>
        <w:ind w:left="2268" w:hanging="2268"/>
        <w:rPr>
          <w:rFonts w:cs="Arial"/>
          <w:b/>
          <w:bCs/>
          <w:sz w:val="21"/>
          <w:szCs w:val="21"/>
        </w:rPr>
      </w:pPr>
      <w:r w:rsidRPr="00AB72B6">
        <w:rPr>
          <w:rFonts w:cs="Arial"/>
          <w:sz w:val="21"/>
          <w:szCs w:val="21"/>
        </w:rPr>
        <w:t>Do 27.3.</w:t>
      </w:r>
      <w:r w:rsidR="00495FE0" w:rsidRPr="00AB72B6">
        <w:rPr>
          <w:rFonts w:cs="Arial"/>
          <w:sz w:val="21"/>
          <w:szCs w:val="21"/>
        </w:rPr>
        <w:tab/>
      </w:r>
      <w:r w:rsidRPr="00AB72B6">
        <w:rPr>
          <w:rFonts w:cs="Arial"/>
          <w:b/>
          <w:bCs/>
          <w:sz w:val="21"/>
          <w:szCs w:val="21"/>
        </w:rPr>
        <w:t>Sozial-</w:t>
      </w:r>
      <w:r w:rsidR="00495FE0" w:rsidRPr="0010312A">
        <w:rPr>
          <w:rFonts w:cs="Arial"/>
          <w:b/>
          <w:bCs/>
          <w:sz w:val="21"/>
          <w:szCs w:val="21"/>
        </w:rPr>
        <w:t xml:space="preserve">Politisches Gebet </w:t>
      </w:r>
    </w:p>
    <w:p w14:paraId="2250B9F2" w14:textId="64E3D579" w:rsidR="00495FE0" w:rsidRPr="0010312A" w:rsidRDefault="00F9523B" w:rsidP="00495FE0">
      <w:pPr>
        <w:tabs>
          <w:tab w:val="left" w:pos="2268"/>
        </w:tabs>
        <w:ind w:left="2268" w:hanging="2268"/>
        <w:rPr>
          <w:rFonts w:cs="Arial"/>
          <w:sz w:val="21"/>
          <w:szCs w:val="21"/>
        </w:rPr>
      </w:pPr>
      <w:r>
        <w:rPr>
          <w:rFonts w:cs="Arial"/>
          <w:b/>
          <w:bCs/>
          <w:sz w:val="21"/>
          <w:szCs w:val="21"/>
        </w:rPr>
        <w:tab/>
        <w:t>zum Thema</w:t>
      </w:r>
      <w:r w:rsidRPr="00F9523B">
        <w:rPr>
          <w:rFonts w:cs="Arial"/>
          <w:b/>
          <w:bCs/>
          <w:sz w:val="21"/>
          <w:szCs w:val="21"/>
        </w:rPr>
        <w:t xml:space="preserve"> </w:t>
      </w:r>
      <w:r>
        <w:rPr>
          <w:rFonts w:cs="Arial"/>
          <w:b/>
          <w:bCs/>
          <w:sz w:val="21"/>
          <w:szCs w:val="21"/>
        </w:rPr>
        <w:t>„</w:t>
      </w:r>
      <w:r w:rsidRPr="00F9523B">
        <w:rPr>
          <w:rFonts w:cs="Arial"/>
          <w:b/>
          <w:bCs/>
          <w:sz w:val="21"/>
          <w:szCs w:val="21"/>
        </w:rPr>
        <w:t>Menschenwürde = gleich ≠ egal</w:t>
      </w:r>
      <w:r>
        <w:rPr>
          <w:rFonts w:cs="Arial"/>
          <w:b/>
          <w:bCs/>
          <w:sz w:val="21"/>
          <w:szCs w:val="21"/>
        </w:rPr>
        <w:t xml:space="preserve">“ </w:t>
      </w:r>
      <w:r w:rsidR="00495FE0" w:rsidRPr="0010312A">
        <w:rPr>
          <w:rFonts w:cs="Arial"/>
          <w:b/>
          <w:bCs/>
          <w:sz w:val="21"/>
          <w:szCs w:val="21"/>
        </w:rPr>
        <w:t xml:space="preserve"> </w:t>
      </w:r>
    </w:p>
    <w:p w14:paraId="0DFA4665" w14:textId="0408DDA0" w:rsidR="00495FE0" w:rsidRPr="0010312A" w:rsidRDefault="00495FE0" w:rsidP="00495FE0">
      <w:pPr>
        <w:tabs>
          <w:tab w:val="left" w:pos="2268"/>
        </w:tabs>
        <w:ind w:left="2268" w:hanging="2268"/>
        <w:rPr>
          <w:rFonts w:cs="Arial"/>
          <w:sz w:val="21"/>
          <w:szCs w:val="21"/>
        </w:rPr>
      </w:pPr>
      <w:r w:rsidRPr="0010312A">
        <w:rPr>
          <w:rFonts w:cs="Arial"/>
          <w:sz w:val="21"/>
          <w:szCs w:val="21"/>
        </w:rPr>
        <w:tab/>
        <w:t xml:space="preserve">18.00 Uhr, </w:t>
      </w:r>
      <w:r w:rsidR="008B7754">
        <w:rPr>
          <w:rFonts w:cs="Arial"/>
          <w:sz w:val="21"/>
          <w:szCs w:val="21"/>
        </w:rPr>
        <w:t>Martin-Luther-</w:t>
      </w:r>
      <w:r w:rsidRPr="0010312A">
        <w:rPr>
          <w:rFonts w:cs="Arial"/>
          <w:sz w:val="21"/>
          <w:szCs w:val="21"/>
        </w:rPr>
        <w:t>Kirche</w:t>
      </w:r>
      <w:r w:rsidR="008B7754">
        <w:rPr>
          <w:rFonts w:cs="Arial"/>
          <w:sz w:val="21"/>
          <w:szCs w:val="21"/>
        </w:rPr>
        <w:t>, Linz, Martin-Luther-Platz 2</w:t>
      </w:r>
    </w:p>
    <w:p w14:paraId="556B3D1F" w14:textId="77777777" w:rsidR="00495FE0" w:rsidRPr="0010312A" w:rsidRDefault="00495FE0" w:rsidP="00495FE0">
      <w:pPr>
        <w:tabs>
          <w:tab w:val="left" w:pos="2268"/>
        </w:tabs>
        <w:ind w:left="2268" w:hanging="2268"/>
        <w:rPr>
          <w:rFonts w:cs="Arial"/>
          <w:i/>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Zeindlinger, 0676/87763634, </w:t>
      </w:r>
      <w:hyperlink r:id="rId51" w:history="1">
        <w:r w:rsidRPr="0010312A">
          <w:rPr>
            <w:rStyle w:val="Hyperlink"/>
            <w:rFonts w:cs="Arial"/>
            <w:i/>
            <w:sz w:val="21"/>
            <w:szCs w:val="21"/>
          </w:rPr>
          <w:t>www.mensch-arbeit.at</w:t>
        </w:r>
      </w:hyperlink>
      <w:r w:rsidRPr="0010312A">
        <w:rPr>
          <w:rFonts w:cs="Arial"/>
          <w:i/>
          <w:sz w:val="21"/>
          <w:szCs w:val="21"/>
        </w:rPr>
        <w:t xml:space="preserve"> </w:t>
      </w:r>
    </w:p>
    <w:p w14:paraId="13FB1491" w14:textId="77777777" w:rsidR="00495FE0" w:rsidRDefault="00495FE0" w:rsidP="00224F50">
      <w:pPr>
        <w:tabs>
          <w:tab w:val="left" w:pos="2268"/>
        </w:tabs>
        <w:spacing w:line="240" w:lineRule="atLeast"/>
        <w:ind w:left="2268" w:hanging="2268"/>
        <w:rPr>
          <w:rFonts w:cs="Arial"/>
          <w:sz w:val="21"/>
          <w:szCs w:val="21"/>
        </w:rPr>
      </w:pPr>
    </w:p>
    <w:p w14:paraId="7A433851" w14:textId="3E2E5EE4" w:rsidR="00224F50" w:rsidRDefault="0081579A" w:rsidP="00224F50">
      <w:pPr>
        <w:tabs>
          <w:tab w:val="left" w:pos="2268"/>
        </w:tabs>
        <w:spacing w:line="240" w:lineRule="atLeast"/>
        <w:ind w:left="2268" w:hanging="2268"/>
        <w:rPr>
          <w:rFonts w:cs="Arial"/>
          <w:sz w:val="21"/>
          <w:szCs w:val="21"/>
        </w:rPr>
      </w:pPr>
      <w:r>
        <w:rPr>
          <w:rFonts w:cs="Arial"/>
          <w:sz w:val="21"/>
          <w:szCs w:val="21"/>
        </w:rPr>
        <w:t>Fr 28.3.</w:t>
      </w:r>
      <w:r>
        <w:rPr>
          <w:rFonts w:cs="Arial"/>
          <w:sz w:val="21"/>
          <w:szCs w:val="21"/>
        </w:rPr>
        <w:tab/>
      </w:r>
      <w:r w:rsidRPr="00216521">
        <w:rPr>
          <w:rFonts w:cs="Arial"/>
          <w:b/>
          <w:bCs/>
          <w:sz w:val="21"/>
          <w:szCs w:val="21"/>
        </w:rPr>
        <w:t xml:space="preserve">Heiliges Jahr </w:t>
      </w:r>
      <w:r w:rsidRPr="00224E71">
        <w:rPr>
          <w:rFonts w:cs="Arial"/>
          <w:b/>
          <w:bCs/>
          <w:sz w:val="21"/>
          <w:szCs w:val="21"/>
        </w:rPr>
        <w:t xml:space="preserve">2025: </w:t>
      </w:r>
      <w:r w:rsidR="00BE44FA" w:rsidRPr="00224E71">
        <w:rPr>
          <w:rFonts w:cs="Arial"/>
          <w:b/>
          <w:bCs/>
          <w:sz w:val="21"/>
          <w:szCs w:val="21"/>
        </w:rPr>
        <w:t>Diözesane</w:t>
      </w:r>
      <w:r w:rsidR="007C750D" w:rsidRPr="00224E71">
        <w:rPr>
          <w:rFonts w:cs="Arial"/>
          <w:b/>
          <w:bCs/>
          <w:sz w:val="21"/>
          <w:szCs w:val="21"/>
        </w:rPr>
        <w:t xml:space="preserve"> Um</w:t>
      </w:r>
      <w:r w:rsidR="007C750D">
        <w:rPr>
          <w:rFonts w:cs="Arial"/>
          <w:b/>
          <w:bCs/>
          <w:sz w:val="21"/>
          <w:szCs w:val="21"/>
        </w:rPr>
        <w:t>kehr- und Versöhnungsfeier</w:t>
      </w:r>
    </w:p>
    <w:p w14:paraId="6DE150FE" w14:textId="1EB359A2" w:rsidR="00216521" w:rsidRDefault="004D3080" w:rsidP="00224F50">
      <w:pPr>
        <w:tabs>
          <w:tab w:val="left" w:pos="2268"/>
        </w:tabs>
        <w:spacing w:line="240" w:lineRule="atLeast"/>
        <w:ind w:left="2268" w:hanging="2268"/>
        <w:rPr>
          <w:rFonts w:cs="Arial"/>
          <w:sz w:val="21"/>
          <w:szCs w:val="21"/>
        </w:rPr>
      </w:pPr>
      <w:r>
        <w:rPr>
          <w:rFonts w:cs="Arial"/>
          <w:sz w:val="21"/>
          <w:szCs w:val="21"/>
        </w:rPr>
        <w:tab/>
      </w:r>
      <w:r w:rsidR="00216521">
        <w:rPr>
          <w:rFonts w:cs="Arial"/>
          <w:sz w:val="21"/>
          <w:szCs w:val="21"/>
        </w:rPr>
        <w:t>Mit Bischof Manfred Scheuer</w:t>
      </w:r>
    </w:p>
    <w:p w14:paraId="1A20CC84" w14:textId="5DF3A283" w:rsidR="004D3080" w:rsidRDefault="00216521" w:rsidP="00224F50">
      <w:pPr>
        <w:tabs>
          <w:tab w:val="left" w:pos="2268"/>
        </w:tabs>
        <w:spacing w:line="240" w:lineRule="atLeast"/>
        <w:ind w:left="2268" w:hanging="2268"/>
        <w:rPr>
          <w:rFonts w:cs="Arial"/>
          <w:sz w:val="21"/>
          <w:szCs w:val="21"/>
        </w:rPr>
      </w:pPr>
      <w:r>
        <w:rPr>
          <w:rFonts w:cs="Arial"/>
          <w:sz w:val="21"/>
          <w:szCs w:val="21"/>
        </w:rPr>
        <w:tab/>
      </w:r>
      <w:r w:rsidR="00BE44FA">
        <w:rPr>
          <w:rFonts w:cs="Arial"/>
          <w:sz w:val="21"/>
          <w:szCs w:val="21"/>
        </w:rPr>
        <w:t>18.15</w:t>
      </w:r>
      <w:r>
        <w:rPr>
          <w:rFonts w:cs="Arial"/>
          <w:sz w:val="21"/>
          <w:szCs w:val="21"/>
        </w:rPr>
        <w:t xml:space="preserve"> Uhr, Mariendom Linz</w:t>
      </w:r>
    </w:p>
    <w:p w14:paraId="7FD4837E" w14:textId="77777777" w:rsidR="00224F50" w:rsidRDefault="00224F50" w:rsidP="00224F50">
      <w:pPr>
        <w:tabs>
          <w:tab w:val="left" w:pos="2268"/>
        </w:tabs>
        <w:spacing w:line="240" w:lineRule="atLeast"/>
        <w:ind w:left="2268" w:hanging="2268"/>
        <w:rPr>
          <w:rFonts w:cs="Arial"/>
          <w:b/>
          <w:bCs/>
          <w:sz w:val="21"/>
          <w:szCs w:val="21"/>
        </w:rPr>
      </w:pPr>
    </w:p>
    <w:p w14:paraId="2B6A3DB2" w14:textId="38B2C863" w:rsidR="00D35D06" w:rsidRPr="00C3428D" w:rsidRDefault="00D35D06" w:rsidP="00D35D06">
      <w:pPr>
        <w:tabs>
          <w:tab w:val="left" w:pos="2268"/>
        </w:tabs>
        <w:ind w:left="2268" w:hanging="2268"/>
        <w:rPr>
          <w:rFonts w:cs="Arial"/>
          <w:sz w:val="21"/>
          <w:szCs w:val="21"/>
        </w:rPr>
      </w:pPr>
      <w:r>
        <w:rPr>
          <w:rFonts w:cs="Arial"/>
          <w:iCs/>
          <w:color w:val="000000"/>
          <w:sz w:val="21"/>
          <w:szCs w:val="21"/>
        </w:rPr>
        <w:t>Sa 29.3.</w:t>
      </w:r>
      <w:r w:rsidRPr="00C3428D">
        <w:rPr>
          <w:rFonts w:cs="Arial"/>
          <w:iCs/>
          <w:color w:val="000000"/>
          <w:sz w:val="21"/>
          <w:szCs w:val="21"/>
        </w:rPr>
        <w:tab/>
      </w:r>
      <w:r w:rsidRPr="00C3428D">
        <w:rPr>
          <w:rFonts w:cs="Arial"/>
          <w:b/>
          <w:sz w:val="21"/>
          <w:szCs w:val="21"/>
        </w:rPr>
        <w:t>Vollversammlung des Pastoralrates der Diözese Linz</w:t>
      </w:r>
    </w:p>
    <w:p w14:paraId="25CDA850" w14:textId="77777777" w:rsidR="00D35D06" w:rsidRPr="00C3428D" w:rsidRDefault="00D35D06" w:rsidP="00D35D06">
      <w:pPr>
        <w:tabs>
          <w:tab w:val="left" w:pos="2268"/>
        </w:tabs>
        <w:ind w:left="2268" w:hanging="2268"/>
        <w:rPr>
          <w:rFonts w:cs="Arial"/>
          <w:sz w:val="21"/>
          <w:szCs w:val="21"/>
        </w:rPr>
      </w:pPr>
      <w:r w:rsidRPr="00C3428D">
        <w:rPr>
          <w:rFonts w:cs="Arial"/>
          <w:sz w:val="21"/>
          <w:szCs w:val="21"/>
        </w:rPr>
        <w:tab/>
      </w:r>
      <w:r>
        <w:rPr>
          <w:rFonts w:cs="Arial"/>
          <w:sz w:val="21"/>
          <w:szCs w:val="21"/>
        </w:rPr>
        <w:t>Bildungshaus Schloss Puchberg, Wels</w:t>
      </w:r>
    </w:p>
    <w:p w14:paraId="5DBEC5F3" w14:textId="1743BE4A" w:rsidR="00D35D06" w:rsidRDefault="00D35D06" w:rsidP="00D35D06">
      <w:pPr>
        <w:tabs>
          <w:tab w:val="left" w:pos="2268"/>
        </w:tabs>
        <w:ind w:left="2268" w:hanging="2268"/>
        <w:rPr>
          <w:rFonts w:cs="Arial"/>
          <w:i/>
          <w:sz w:val="21"/>
          <w:szCs w:val="21"/>
        </w:rPr>
      </w:pPr>
      <w:r w:rsidRPr="00C3428D">
        <w:rPr>
          <w:rFonts w:cs="Arial"/>
          <w:i/>
          <w:sz w:val="21"/>
          <w:szCs w:val="21"/>
        </w:rPr>
        <w:tab/>
        <w:t xml:space="preserve">Information für redaktionelle Rückfragen: Brigitte Gruber-Aichberger, </w:t>
      </w:r>
      <w:r w:rsidR="003C203D" w:rsidRPr="00C3428D">
        <w:rPr>
          <w:rFonts w:cs="Arial"/>
          <w:i/>
          <w:sz w:val="21"/>
          <w:szCs w:val="21"/>
        </w:rPr>
        <w:t xml:space="preserve">gf. Vorsitzende </w:t>
      </w:r>
      <w:r w:rsidR="003C203D">
        <w:rPr>
          <w:rFonts w:cs="Arial"/>
          <w:i/>
          <w:sz w:val="21"/>
          <w:szCs w:val="21"/>
        </w:rPr>
        <w:t xml:space="preserve">des Pastoralrates, </w:t>
      </w:r>
      <w:hyperlink r:id="rId52" w:history="1">
        <w:r w:rsidR="00B67830" w:rsidRPr="000C5F06">
          <w:rPr>
            <w:rStyle w:val="Hyperlink"/>
            <w:rFonts w:cs="Arial"/>
            <w:i/>
            <w:sz w:val="21"/>
            <w:szCs w:val="21"/>
          </w:rPr>
          <w:t>brigitte.gruber-aichberger@dioezese-linz.at</w:t>
        </w:r>
      </w:hyperlink>
    </w:p>
    <w:p w14:paraId="7ABCE0A7" w14:textId="77777777" w:rsidR="00D35D06" w:rsidRDefault="00D35D06" w:rsidP="00D35D06">
      <w:pPr>
        <w:tabs>
          <w:tab w:val="left" w:pos="2268"/>
        </w:tabs>
        <w:spacing w:line="240" w:lineRule="atLeast"/>
        <w:ind w:left="2268" w:hanging="2268"/>
        <w:rPr>
          <w:rFonts w:cs="Arial"/>
          <w:sz w:val="21"/>
          <w:szCs w:val="21"/>
        </w:rPr>
      </w:pPr>
    </w:p>
    <w:p w14:paraId="16C57395" w14:textId="77777777" w:rsidR="00224F50" w:rsidRDefault="00224F50" w:rsidP="00224F50">
      <w:pPr>
        <w:tabs>
          <w:tab w:val="left" w:pos="2268"/>
        </w:tabs>
        <w:spacing w:line="240" w:lineRule="atLeast"/>
        <w:ind w:left="2268" w:hanging="2268"/>
        <w:rPr>
          <w:rFonts w:cs="Arial"/>
          <w:b/>
          <w:bCs/>
          <w:sz w:val="21"/>
          <w:szCs w:val="21"/>
        </w:rPr>
      </w:pPr>
    </w:p>
    <w:p w14:paraId="52A83063" w14:textId="77777777" w:rsidR="009E06EA" w:rsidRDefault="009E06EA" w:rsidP="00224F50">
      <w:pPr>
        <w:tabs>
          <w:tab w:val="left" w:pos="2268"/>
        </w:tabs>
        <w:spacing w:line="240" w:lineRule="atLeast"/>
        <w:ind w:left="2268" w:hanging="2268"/>
        <w:rPr>
          <w:rFonts w:cs="Arial"/>
          <w:b/>
          <w:bCs/>
          <w:sz w:val="21"/>
          <w:szCs w:val="21"/>
        </w:rPr>
      </w:pPr>
    </w:p>
    <w:p w14:paraId="084868F1" w14:textId="77777777" w:rsidR="009E06EA" w:rsidRDefault="009E06EA" w:rsidP="00224F50">
      <w:pPr>
        <w:tabs>
          <w:tab w:val="left" w:pos="2268"/>
        </w:tabs>
        <w:spacing w:line="240" w:lineRule="atLeast"/>
        <w:ind w:left="2268" w:hanging="2268"/>
        <w:rPr>
          <w:rFonts w:cs="Arial"/>
          <w:b/>
          <w:bCs/>
          <w:sz w:val="21"/>
          <w:szCs w:val="21"/>
        </w:rPr>
      </w:pPr>
    </w:p>
    <w:p w14:paraId="385CF57E" w14:textId="77777777" w:rsidR="009E06EA" w:rsidRDefault="009E06EA" w:rsidP="00224F50">
      <w:pPr>
        <w:tabs>
          <w:tab w:val="left" w:pos="2268"/>
        </w:tabs>
        <w:spacing w:line="240" w:lineRule="atLeast"/>
        <w:ind w:left="2268" w:hanging="2268"/>
        <w:rPr>
          <w:rFonts w:cs="Arial"/>
          <w:b/>
          <w:bCs/>
          <w:sz w:val="21"/>
          <w:szCs w:val="21"/>
        </w:rPr>
      </w:pPr>
    </w:p>
    <w:sectPr w:rsidR="009E06EA" w:rsidSect="00630A2D">
      <w:headerReference w:type="default" r:id="rId53"/>
      <w:footerReference w:type="default" r:id="rId54"/>
      <w:headerReference w:type="first" r:id="rId55"/>
      <w:footerReference w:type="first" r:id="rId56"/>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ED09D" w14:textId="77777777" w:rsidR="00B93E79" w:rsidRDefault="00B93E79">
      <w:r>
        <w:separator/>
      </w:r>
    </w:p>
  </w:endnote>
  <w:endnote w:type="continuationSeparator" w:id="0">
    <w:p w14:paraId="69B4401B" w14:textId="77777777" w:rsidR="00B93E79" w:rsidRDefault="00B93E79">
      <w:r>
        <w:continuationSeparator/>
      </w:r>
    </w:p>
  </w:endnote>
  <w:endnote w:type="continuationNotice" w:id="1">
    <w:p w14:paraId="48DE4B7F" w14:textId="77777777" w:rsidR="00B93E79" w:rsidRDefault="00B93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6B2B"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p w14:paraId="664BB4B0"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79AD7" w14:textId="77777777" w:rsidR="00B93E79" w:rsidRDefault="00B93E79">
      <w:r>
        <w:separator/>
      </w:r>
    </w:p>
  </w:footnote>
  <w:footnote w:type="continuationSeparator" w:id="0">
    <w:p w14:paraId="11B6731D" w14:textId="77777777" w:rsidR="00B93E79" w:rsidRDefault="00B93E79">
      <w:r>
        <w:continuationSeparator/>
      </w:r>
    </w:p>
  </w:footnote>
  <w:footnote w:type="continuationNotice" w:id="1">
    <w:p w14:paraId="5F2E1745" w14:textId="77777777" w:rsidR="00B93E79" w:rsidRDefault="00B93E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971406539" name="Grafik 197140653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F8A"/>
    <w:rsid w:val="00002107"/>
    <w:rsid w:val="0000236F"/>
    <w:rsid w:val="000023AF"/>
    <w:rsid w:val="00002664"/>
    <w:rsid w:val="00002700"/>
    <w:rsid w:val="00002841"/>
    <w:rsid w:val="000028CC"/>
    <w:rsid w:val="00002BE3"/>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DE5"/>
    <w:rsid w:val="00010EF6"/>
    <w:rsid w:val="00010F93"/>
    <w:rsid w:val="00010FAE"/>
    <w:rsid w:val="0001143D"/>
    <w:rsid w:val="00011725"/>
    <w:rsid w:val="0001177B"/>
    <w:rsid w:val="0001182D"/>
    <w:rsid w:val="00011A74"/>
    <w:rsid w:val="00011B19"/>
    <w:rsid w:val="00011FE2"/>
    <w:rsid w:val="00012181"/>
    <w:rsid w:val="000121F0"/>
    <w:rsid w:val="00012347"/>
    <w:rsid w:val="00012474"/>
    <w:rsid w:val="0001259D"/>
    <w:rsid w:val="000125EF"/>
    <w:rsid w:val="00012B72"/>
    <w:rsid w:val="00012D5F"/>
    <w:rsid w:val="00012DE8"/>
    <w:rsid w:val="00013202"/>
    <w:rsid w:val="00013655"/>
    <w:rsid w:val="0001403C"/>
    <w:rsid w:val="00014065"/>
    <w:rsid w:val="00014146"/>
    <w:rsid w:val="000142F8"/>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4A"/>
    <w:rsid w:val="000212D4"/>
    <w:rsid w:val="000215F8"/>
    <w:rsid w:val="000218B1"/>
    <w:rsid w:val="00021932"/>
    <w:rsid w:val="00021BD8"/>
    <w:rsid w:val="000220DC"/>
    <w:rsid w:val="0002217F"/>
    <w:rsid w:val="0002259B"/>
    <w:rsid w:val="00022A7E"/>
    <w:rsid w:val="00022BEE"/>
    <w:rsid w:val="00022E7F"/>
    <w:rsid w:val="00022FCB"/>
    <w:rsid w:val="000234DE"/>
    <w:rsid w:val="0002412F"/>
    <w:rsid w:val="000246B5"/>
    <w:rsid w:val="00024726"/>
    <w:rsid w:val="00024AD4"/>
    <w:rsid w:val="00024E6E"/>
    <w:rsid w:val="0002537A"/>
    <w:rsid w:val="00025DF2"/>
    <w:rsid w:val="00025EA7"/>
    <w:rsid w:val="000268CA"/>
    <w:rsid w:val="000268CE"/>
    <w:rsid w:val="00026C10"/>
    <w:rsid w:val="00026D5A"/>
    <w:rsid w:val="00026F0D"/>
    <w:rsid w:val="00027450"/>
    <w:rsid w:val="000274E1"/>
    <w:rsid w:val="000276CF"/>
    <w:rsid w:val="000276FD"/>
    <w:rsid w:val="000277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13"/>
    <w:rsid w:val="00034123"/>
    <w:rsid w:val="0003425E"/>
    <w:rsid w:val="0003446E"/>
    <w:rsid w:val="0003447A"/>
    <w:rsid w:val="00034948"/>
    <w:rsid w:val="00034ACB"/>
    <w:rsid w:val="00034F78"/>
    <w:rsid w:val="000353EE"/>
    <w:rsid w:val="000356A4"/>
    <w:rsid w:val="000357F8"/>
    <w:rsid w:val="00035CDD"/>
    <w:rsid w:val="00035FD7"/>
    <w:rsid w:val="000362FC"/>
    <w:rsid w:val="00036387"/>
    <w:rsid w:val="0003657A"/>
    <w:rsid w:val="0003683E"/>
    <w:rsid w:val="00036867"/>
    <w:rsid w:val="00036998"/>
    <w:rsid w:val="000369F4"/>
    <w:rsid w:val="00036AAA"/>
    <w:rsid w:val="00036AE1"/>
    <w:rsid w:val="00036BBA"/>
    <w:rsid w:val="00036C08"/>
    <w:rsid w:val="000374CA"/>
    <w:rsid w:val="000378C5"/>
    <w:rsid w:val="00037A7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61E"/>
    <w:rsid w:val="00044722"/>
    <w:rsid w:val="0004481A"/>
    <w:rsid w:val="00044A4D"/>
    <w:rsid w:val="00044B65"/>
    <w:rsid w:val="00044C58"/>
    <w:rsid w:val="00044EF0"/>
    <w:rsid w:val="00044F68"/>
    <w:rsid w:val="000451BC"/>
    <w:rsid w:val="00045206"/>
    <w:rsid w:val="000453C5"/>
    <w:rsid w:val="00045562"/>
    <w:rsid w:val="00045657"/>
    <w:rsid w:val="0004567E"/>
    <w:rsid w:val="000458E8"/>
    <w:rsid w:val="00045B40"/>
    <w:rsid w:val="00046456"/>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93"/>
    <w:rsid w:val="000552EF"/>
    <w:rsid w:val="0005577C"/>
    <w:rsid w:val="000557EC"/>
    <w:rsid w:val="00055BF6"/>
    <w:rsid w:val="0005663D"/>
    <w:rsid w:val="00057087"/>
    <w:rsid w:val="00057C76"/>
    <w:rsid w:val="00057D15"/>
    <w:rsid w:val="00057EE5"/>
    <w:rsid w:val="0006002E"/>
    <w:rsid w:val="000603BD"/>
    <w:rsid w:val="00060984"/>
    <w:rsid w:val="00060AA2"/>
    <w:rsid w:val="00060EBE"/>
    <w:rsid w:val="000612AE"/>
    <w:rsid w:val="00061DDC"/>
    <w:rsid w:val="000622E9"/>
    <w:rsid w:val="000623B3"/>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62D"/>
    <w:rsid w:val="00066B6F"/>
    <w:rsid w:val="00066E4F"/>
    <w:rsid w:val="00066F7C"/>
    <w:rsid w:val="00067543"/>
    <w:rsid w:val="00067749"/>
    <w:rsid w:val="0006794B"/>
    <w:rsid w:val="00067A92"/>
    <w:rsid w:val="00067AB0"/>
    <w:rsid w:val="00067F45"/>
    <w:rsid w:val="00067F95"/>
    <w:rsid w:val="00070499"/>
    <w:rsid w:val="0007052B"/>
    <w:rsid w:val="00070642"/>
    <w:rsid w:val="0007065C"/>
    <w:rsid w:val="0007096B"/>
    <w:rsid w:val="00070970"/>
    <w:rsid w:val="00070C6E"/>
    <w:rsid w:val="00070CF6"/>
    <w:rsid w:val="00070E39"/>
    <w:rsid w:val="00070EAF"/>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BF8"/>
    <w:rsid w:val="00075E84"/>
    <w:rsid w:val="000760AB"/>
    <w:rsid w:val="000763E6"/>
    <w:rsid w:val="00076660"/>
    <w:rsid w:val="00076701"/>
    <w:rsid w:val="0007683E"/>
    <w:rsid w:val="00077498"/>
    <w:rsid w:val="00077ECA"/>
    <w:rsid w:val="000806CF"/>
    <w:rsid w:val="0008081D"/>
    <w:rsid w:val="00080843"/>
    <w:rsid w:val="00080982"/>
    <w:rsid w:val="000809DF"/>
    <w:rsid w:val="00080CC5"/>
    <w:rsid w:val="00080D4F"/>
    <w:rsid w:val="00080EC9"/>
    <w:rsid w:val="000812CD"/>
    <w:rsid w:val="00081378"/>
    <w:rsid w:val="00081504"/>
    <w:rsid w:val="00081781"/>
    <w:rsid w:val="0008180D"/>
    <w:rsid w:val="00081F6F"/>
    <w:rsid w:val="0008200D"/>
    <w:rsid w:val="000821A7"/>
    <w:rsid w:val="0008241F"/>
    <w:rsid w:val="000824C4"/>
    <w:rsid w:val="00082603"/>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1FE"/>
    <w:rsid w:val="000936C4"/>
    <w:rsid w:val="000938C7"/>
    <w:rsid w:val="00093AE2"/>
    <w:rsid w:val="00093BB4"/>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67"/>
    <w:rsid w:val="000A046F"/>
    <w:rsid w:val="000A0575"/>
    <w:rsid w:val="000A0680"/>
    <w:rsid w:val="000A06D1"/>
    <w:rsid w:val="000A0703"/>
    <w:rsid w:val="000A0CE5"/>
    <w:rsid w:val="000A133C"/>
    <w:rsid w:val="000A13C1"/>
    <w:rsid w:val="000A13F6"/>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51"/>
    <w:rsid w:val="000A38DB"/>
    <w:rsid w:val="000A39EF"/>
    <w:rsid w:val="000A3F62"/>
    <w:rsid w:val="000A4177"/>
    <w:rsid w:val="000A41C1"/>
    <w:rsid w:val="000A4266"/>
    <w:rsid w:val="000A44C3"/>
    <w:rsid w:val="000A4529"/>
    <w:rsid w:val="000A4675"/>
    <w:rsid w:val="000A4C6E"/>
    <w:rsid w:val="000A4CBA"/>
    <w:rsid w:val="000A4DAA"/>
    <w:rsid w:val="000A4E12"/>
    <w:rsid w:val="000A4EC0"/>
    <w:rsid w:val="000A4FE7"/>
    <w:rsid w:val="000A55C4"/>
    <w:rsid w:val="000A55D2"/>
    <w:rsid w:val="000A5602"/>
    <w:rsid w:val="000A5A27"/>
    <w:rsid w:val="000A5E9D"/>
    <w:rsid w:val="000A5FC4"/>
    <w:rsid w:val="000A6196"/>
    <w:rsid w:val="000A6BB4"/>
    <w:rsid w:val="000A71A6"/>
    <w:rsid w:val="000A78A8"/>
    <w:rsid w:val="000A7910"/>
    <w:rsid w:val="000A7A5C"/>
    <w:rsid w:val="000A7CA9"/>
    <w:rsid w:val="000A7D7F"/>
    <w:rsid w:val="000B034A"/>
    <w:rsid w:val="000B03A4"/>
    <w:rsid w:val="000B06FD"/>
    <w:rsid w:val="000B0F84"/>
    <w:rsid w:val="000B100F"/>
    <w:rsid w:val="000B1CD5"/>
    <w:rsid w:val="000B224E"/>
    <w:rsid w:val="000B2498"/>
    <w:rsid w:val="000B263E"/>
    <w:rsid w:val="000B29FA"/>
    <w:rsid w:val="000B2C93"/>
    <w:rsid w:val="000B31D6"/>
    <w:rsid w:val="000B34C5"/>
    <w:rsid w:val="000B3620"/>
    <w:rsid w:val="000B3636"/>
    <w:rsid w:val="000B3927"/>
    <w:rsid w:val="000B3967"/>
    <w:rsid w:val="000B3AEF"/>
    <w:rsid w:val="000B3C1F"/>
    <w:rsid w:val="000B3CAF"/>
    <w:rsid w:val="000B41B1"/>
    <w:rsid w:val="000B42CD"/>
    <w:rsid w:val="000B4927"/>
    <w:rsid w:val="000B49A1"/>
    <w:rsid w:val="000B524F"/>
    <w:rsid w:val="000B58F2"/>
    <w:rsid w:val="000B595D"/>
    <w:rsid w:val="000B5B99"/>
    <w:rsid w:val="000B5BF9"/>
    <w:rsid w:val="000B5CC5"/>
    <w:rsid w:val="000B60C1"/>
    <w:rsid w:val="000B62F9"/>
    <w:rsid w:val="000B64FC"/>
    <w:rsid w:val="000B6906"/>
    <w:rsid w:val="000B6C9D"/>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B28"/>
    <w:rsid w:val="000C1D12"/>
    <w:rsid w:val="000C1EA6"/>
    <w:rsid w:val="000C1F3C"/>
    <w:rsid w:val="000C2301"/>
    <w:rsid w:val="000C23E2"/>
    <w:rsid w:val="000C2415"/>
    <w:rsid w:val="000C24DE"/>
    <w:rsid w:val="000C2954"/>
    <w:rsid w:val="000C2DC3"/>
    <w:rsid w:val="000C3400"/>
    <w:rsid w:val="000C3426"/>
    <w:rsid w:val="000C39AB"/>
    <w:rsid w:val="000C3D14"/>
    <w:rsid w:val="000C3D97"/>
    <w:rsid w:val="000C3FD4"/>
    <w:rsid w:val="000C4123"/>
    <w:rsid w:val="000C41B2"/>
    <w:rsid w:val="000C4340"/>
    <w:rsid w:val="000C46D3"/>
    <w:rsid w:val="000C472F"/>
    <w:rsid w:val="000C4953"/>
    <w:rsid w:val="000C4B1B"/>
    <w:rsid w:val="000C4B70"/>
    <w:rsid w:val="000C4DD4"/>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8AA"/>
    <w:rsid w:val="000C6A9E"/>
    <w:rsid w:val="000C6AC8"/>
    <w:rsid w:val="000C6AF9"/>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0A"/>
    <w:rsid w:val="000D3111"/>
    <w:rsid w:val="000D31B4"/>
    <w:rsid w:val="000D3228"/>
    <w:rsid w:val="000D3235"/>
    <w:rsid w:val="000D3753"/>
    <w:rsid w:val="000D37D9"/>
    <w:rsid w:val="000D37EC"/>
    <w:rsid w:val="000D3976"/>
    <w:rsid w:val="000D3A07"/>
    <w:rsid w:val="000D4346"/>
    <w:rsid w:val="000D435D"/>
    <w:rsid w:val="000D4405"/>
    <w:rsid w:val="000D4766"/>
    <w:rsid w:val="000D49ED"/>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722"/>
    <w:rsid w:val="000E095E"/>
    <w:rsid w:val="000E09C0"/>
    <w:rsid w:val="000E0CB6"/>
    <w:rsid w:val="000E0DAE"/>
    <w:rsid w:val="000E11D2"/>
    <w:rsid w:val="000E238D"/>
    <w:rsid w:val="000E257C"/>
    <w:rsid w:val="000E2B73"/>
    <w:rsid w:val="000E2CAD"/>
    <w:rsid w:val="000E2E2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9DE"/>
    <w:rsid w:val="000E5C58"/>
    <w:rsid w:val="000E5CE5"/>
    <w:rsid w:val="000E5CF1"/>
    <w:rsid w:val="000E6022"/>
    <w:rsid w:val="000E646F"/>
    <w:rsid w:val="000E661F"/>
    <w:rsid w:val="000E671E"/>
    <w:rsid w:val="000E68ED"/>
    <w:rsid w:val="000E696F"/>
    <w:rsid w:val="000E749C"/>
    <w:rsid w:val="000E761E"/>
    <w:rsid w:val="000E7D25"/>
    <w:rsid w:val="000E7EDB"/>
    <w:rsid w:val="000F0007"/>
    <w:rsid w:val="000F00A6"/>
    <w:rsid w:val="000F040B"/>
    <w:rsid w:val="000F0951"/>
    <w:rsid w:val="000F098B"/>
    <w:rsid w:val="000F0CB6"/>
    <w:rsid w:val="000F122B"/>
    <w:rsid w:val="000F12B0"/>
    <w:rsid w:val="000F132C"/>
    <w:rsid w:val="000F13F6"/>
    <w:rsid w:val="000F1848"/>
    <w:rsid w:val="000F1860"/>
    <w:rsid w:val="000F1E63"/>
    <w:rsid w:val="000F2242"/>
    <w:rsid w:val="000F263E"/>
    <w:rsid w:val="000F29D5"/>
    <w:rsid w:val="000F2E05"/>
    <w:rsid w:val="000F34C8"/>
    <w:rsid w:val="000F3878"/>
    <w:rsid w:val="000F39A4"/>
    <w:rsid w:val="000F39DE"/>
    <w:rsid w:val="000F3FDE"/>
    <w:rsid w:val="000F40B0"/>
    <w:rsid w:val="000F4125"/>
    <w:rsid w:val="000F42D9"/>
    <w:rsid w:val="000F4653"/>
    <w:rsid w:val="000F4E2C"/>
    <w:rsid w:val="000F4FD1"/>
    <w:rsid w:val="000F5123"/>
    <w:rsid w:val="000F61F0"/>
    <w:rsid w:val="000F6415"/>
    <w:rsid w:val="000F658E"/>
    <w:rsid w:val="000F661B"/>
    <w:rsid w:val="000F6923"/>
    <w:rsid w:val="000F71DD"/>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5126"/>
    <w:rsid w:val="001051A9"/>
    <w:rsid w:val="001052B7"/>
    <w:rsid w:val="00105723"/>
    <w:rsid w:val="001058D5"/>
    <w:rsid w:val="00105ADB"/>
    <w:rsid w:val="00105C66"/>
    <w:rsid w:val="00105D8E"/>
    <w:rsid w:val="00105DED"/>
    <w:rsid w:val="00105FBA"/>
    <w:rsid w:val="001061C3"/>
    <w:rsid w:val="001063FC"/>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C77"/>
    <w:rsid w:val="00111EA9"/>
    <w:rsid w:val="00111FF7"/>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5CCD"/>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37"/>
    <w:rsid w:val="001267BB"/>
    <w:rsid w:val="001267F2"/>
    <w:rsid w:val="00126AB9"/>
    <w:rsid w:val="00126B66"/>
    <w:rsid w:val="00126C6F"/>
    <w:rsid w:val="00126D51"/>
    <w:rsid w:val="00126EFA"/>
    <w:rsid w:val="001270E9"/>
    <w:rsid w:val="0012716B"/>
    <w:rsid w:val="00127915"/>
    <w:rsid w:val="00127ED8"/>
    <w:rsid w:val="00127F41"/>
    <w:rsid w:val="0013005D"/>
    <w:rsid w:val="0013048B"/>
    <w:rsid w:val="00130702"/>
    <w:rsid w:val="00130B74"/>
    <w:rsid w:val="0013103C"/>
    <w:rsid w:val="001311DD"/>
    <w:rsid w:val="00131B80"/>
    <w:rsid w:val="00131EAE"/>
    <w:rsid w:val="00132427"/>
    <w:rsid w:val="0013244C"/>
    <w:rsid w:val="00132A75"/>
    <w:rsid w:val="00132B0E"/>
    <w:rsid w:val="00132F54"/>
    <w:rsid w:val="00132F91"/>
    <w:rsid w:val="00133015"/>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37C34"/>
    <w:rsid w:val="00140048"/>
    <w:rsid w:val="001402EB"/>
    <w:rsid w:val="001403B6"/>
    <w:rsid w:val="001407BB"/>
    <w:rsid w:val="00140D20"/>
    <w:rsid w:val="00140F79"/>
    <w:rsid w:val="00141001"/>
    <w:rsid w:val="00141355"/>
    <w:rsid w:val="00141EB4"/>
    <w:rsid w:val="001420F8"/>
    <w:rsid w:val="00142220"/>
    <w:rsid w:val="00142BD6"/>
    <w:rsid w:val="00142D3E"/>
    <w:rsid w:val="001430B1"/>
    <w:rsid w:val="001430F6"/>
    <w:rsid w:val="001432CB"/>
    <w:rsid w:val="001434EB"/>
    <w:rsid w:val="001437DE"/>
    <w:rsid w:val="00143BAC"/>
    <w:rsid w:val="00143BF0"/>
    <w:rsid w:val="00143E62"/>
    <w:rsid w:val="0014443E"/>
    <w:rsid w:val="0014453B"/>
    <w:rsid w:val="0014456B"/>
    <w:rsid w:val="00144724"/>
    <w:rsid w:val="0014492D"/>
    <w:rsid w:val="00144C5C"/>
    <w:rsid w:val="00144CEB"/>
    <w:rsid w:val="00144DB1"/>
    <w:rsid w:val="00144FE2"/>
    <w:rsid w:val="00145083"/>
    <w:rsid w:val="00145377"/>
    <w:rsid w:val="00145699"/>
    <w:rsid w:val="00145B35"/>
    <w:rsid w:val="001461BF"/>
    <w:rsid w:val="001461C6"/>
    <w:rsid w:val="0014684C"/>
    <w:rsid w:val="001468B5"/>
    <w:rsid w:val="001473AA"/>
    <w:rsid w:val="0014749F"/>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25A"/>
    <w:rsid w:val="00153472"/>
    <w:rsid w:val="001534A8"/>
    <w:rsid w:val="00153582"/>
    <w:rsid w:val="001538B4"/>
    <w:rsid w:val="00153B0C"/>
    <w:rsid w:val="00153B0F"/>
    <w:rsid w:val="00153B7B"/>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5E35"/>
    <w:rsid w:val="0015620F"/>
    <w:rsid w:val="0015648A"/>
    <w:rsid w:val="00156546"/>
    <w:rsid w:val="0015680A"/>
    <w:rsid w:val="001568DB"/>
    <w:rsid w:val="001568F4"/>
    <w:rsid w:val="00156985"/>
    <w:rsid w:val="00156B6A"/>
    <w:rsid w:val="00156C19"/>
    <w:rsid w:val="00156C49"/>
    <w:rsid w:val="00156F18"/>
    <w:rsid w:val="001570E2"/>
    <w:rsid w:val="001572B2"/>
    <w:rsid w:val="00157453"/>
    <w:rsid w:val="001575C4"/>
    <w:rsid w:val="001576F2"/>
    <w:rsid w:val="001603C9"/>
    <w:rsid w:val="0016059F"/>
    <w:rsid w:val="001605CE"/>
    <w:rsid w:val="001608A8"/>
    <w:rsid w:val="00160C47"/>
    <w:rsid w:val="001614A1"/>
    <w:rsid w:val="00161514"/>
    <w:rsid w:val="001619D3"/>
    <w:rsid w:val="00161D6A"/>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CE2"/>
    <w:rsid w:val="00163F56"/>
    <w:rsid w:val="0016404F"/>
    <w:rsid w:val="00164762"/>
    <w:rsid w:val="00164BB9"/>
    <w:rsid w:val="00164DBA"/>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31B"/>
    <w:rsid w:val="0017442E"/>
    <w:rsid w:val="001744B9"/>
    <w:rsid w:val="001747D1"/>
    <w:rsid w:val="00174B46"/>
    <w:rsid w:val="00175162"/>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76C"/>
    <w:rsid w:val="00181714"/>
    <w:rsid w:val="00181957"/>
    <w:rsid w:val="00181F70"/>
    <w:rsid w:val="001824AB"/>
    <w:rsid w:val="001825D9"/>
    <w:rsid w:val="00182CA7"/>
    <w:rsid w:val="001832ED"/>
    <w:rsid w:val="001836FA"/>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A74"/>
    <w:rsid w:val="00187B6C"/>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BCE"/>
    <w:rsid w:val="00194183"/>
    <w:rsid w:val="00194252"/>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616"/>
    <w:rsid w:val="001A4979"/>
    <w:rsid w:val="001A49F6"/>
    <w:rsid w:val="001A4C18"/>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79F"/>
    <w:rsid w:val="001B39E0"/>
    <w:rsid w:val="001B3AC6"/>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BD1"/>
    <w:rsid w:val="001C0CE9"/>
    <w:rsid w:val="001C0E74"/>
    <w:rsid w:val="001C1273"/>
    <w:rsid w:val="001C127C"/>
    <w:rsid w:val="001C1567"/>
    <w:rsid w:val="001C16BE"/>
    <w:rsid w:val="001C1821"/>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4F07"/>
    <w:rsid w:val="001C5113"/>
    <w:rsid w:val="001C52E8"/>
    <w:rsid w:val="001C58B2"/>
    <w:rsid w:val="001C5A08"/>
    <w:rsid w:val="001C5D13"/>
    <w:rsid w:val="001C5D91"/>
    <w:rsid w:val="001C5DDA"/>
    <w:rsid w:val="001C5F0D"/>
    <w:rsid w:val="001C60B8"/>
    <w:rsid w:val="001C6434"/>
    <w:rsid w:val="001C646E"/>
    <w:rsid w:val="001C64F8"/>
    <w:rsid w:val="001C69DB"/>
    <w:rsid w:val="001C6A81"/>
    <w:rsid w:val="001C7003"/>
    <w:rsid w:val="001C723A"/>
    <w:rsid w:val="001C7299"/>
    <w:rsid w:val="001C74A4"/>
    <w:rsid w:val="001C7506"/>
    <w:rsid w:val="001C75A8"/>
    <w:rsid w:val="001C7666"/>
    <w:rsid w:val="001C7800"/>
    <w:rsid w:val="001C7948"/>
    <w:rsid w:val="001C7FF1"/>
    <w:rsid w:val="001D00EE"/>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903"/>
    <w:rsid w:val="001D3A34"/>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BAD"/>
    <w:rsid w:val="001E10D5"/>
    <w:rsid w:val="001E14B6"/>
    <w:rsid w:val="001E152A"/>
    <w:rsid w:val="001E152F"/>
    <w:rsid w:val="001E15D1"/>
    <w:rsid w:val="001E1846"/>
    <w:rsid w:val="001E18F4"/>
    <w:rsid w:val="001E1C3A"/>
    <w:rsid w:val="001E1DC4"/>
    <w:rsid w:val="001E2149"/>
    <w:rsid w:val="001E2179"/>
    <w:rsid w:val="001E247C"/>
    <w:rsid w:val="001E286B"/>
    <w:rsid w:val="001E2B24"/>
    <w:rsid w:val="001E2B62"/>
    <w:rsid w:val="001E2ED6"/>
    <w:rsid w:val="001E3400"/>
    <w:rsid w:val="001E3447"/>
    <w:rsid w:val="001E346A"/>
    <w:rsid w:val="001E46AC"/>
    <w:rsid w:val="001E4702"/>
    <w:rsid w:val="001E482F"/>
    <w:rsid w:val="001E4A38"/>
    <w:rsid w:val="001E51E4"/>
    <w:rsid w:val="001E5554"/>
    <w:rsid w:val="001E5569"/>
    <w:rsid w:val="001E55AE"/>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221"/>
    <w:rsid w:val="001F1270"/>
    <w:rsid w:val="001F12EE"/>
    <w:rsid w:val="001F15F1"/>
    <w:rsid w:val="001F19AB"/>
    <w:rsid w:val="001F19BB"/>
    <w:rsid w:val="001F1CE9"/>
    <w:rsid w:val="001F1E7E"/>
    <w:rsid w:val="001F228E"/>
    <w:rsid w:val="001F23D5"/>
    <w:rsid w:val="001F2770"/>
    <w:rsid w:val="001F2F66"/>
    <w:rsid w:val="001F3518"/>
    <w:rsid w:val="001F373B"/>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BD9"/>
    <w:rsid w:val="00202F95"/>
    <w:rsid w:val="002031D0"/>
    <w:rsid w:val="002033A6"/>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DE"/>
    <w:rsid w:val="00207C87"/>
    <w:rsid w:val="00207E1B"/>
    <w:rsid w:val="002103C3"/>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068"/>
    <w:rsid w:val="0021434F"/>
    <w:rsid w:val="002143D0"/>
    <w:rsid w:val="002148A1"/>
    <w:rsid w:val="00214ADC"/>
    <w:rsid w:val="00214D57"/>
    <w:rsid w:val="00214DF5"/>
    <w:rsid w:val="00214E32"/>
    <w:rsid w:val="00215313"/>
    <w:rsid w:val="00215391"/>
    <w:rsid w:val="002159AB"/>
    <w:rsid w:val="00215EB6"/>
    <w:rsid w:val="00215FF5"/>
    <w:rsid w:val="0021605F"/>
    <w:rsid w:val="0021631B"/>
    <w:rsid w:val="002164B5"/>
    <w:rsid w:val="00216521"/>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15D1"/>
    <w:rsid w:val="002220FB"/>
    <w:rsid w:val="002223FC"/>
    <w:rsid w:val="0022265F"/>
    <w:rsid w:val="0022277F"/>
    <w:rsid w:val="00222A1D"/>
    <w:rsid w:val="00222CCF"/>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71"/>
    <w:rsid w:val="00224ED0"/>
    <w:rsid w:val="00224F50"/>
    <w:rsid w:val="00224F66"/>
    <w:rsid w:val="0022510D"/>
    <w:rsid w:val="002254E2"/>
    <w:rsid w:val="00225509"/>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CC2"/>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F04"/>
    <w:rsid w:val="00242225"/>
    <w:rsid w:val="0024254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DA"/>
    <w:rsid w:val="00244C78"/>
    <w:rsid w:val="00244CF1"/>
    <w:rsid w:val="00244D41"/>
    <w:rsid w:val="00244D97"/>
    <w:rsid w:val="00244FAA"/>
    <w:rsid w:val="0024500D"/>
    <w:rsid w:val="0024504F"/>
    <w:rsid w:val="00245099"/>
    <w:rsid w:val="0024521A"/>
    <w:rsid w:val="002457B7"/>
    <w:rsid w:val="0024582B"/>
    <w:rsid w:val="002458EF"/>
    <w:rsid w:val="00245EE4"/>
    <w:rsid w:val="00245F58"/>
    <w:rsid w:val="0024687D"/>
    <w:rsid w:val="00246C75"/>
    <w:rsid w:val="00246EC4"/>
    <w:rsid w:val="00247003"/>
    <w:rsid w:val="0024707E"/>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659"/>
    <w:rsid w:val="00263CC5"/>
    <w:rsid w:val="00263F53"/>
    <w:rsid w:val="002641C2"/>
    <w:rsid w:val="0026436A"/>
    <w:rsid w:val="0026441E"/>
    <w:rsid w:val="002644AB"/>
    <w:rsid w:val="0026451B"/>
    <w:rsid w:val="0026470C"/>
    <w:rsid w:val="00264A5C"/>
    <w:rsid w:val="00264A76"/>
    <w:rsid w:val="00264C47"/>
    <w:rsid w:val="00264D85"/>
    <w:rsid w:val="00264FC6"/>
    <w:rsid w:val="002653F3"/>
    <w:rsid w:val="00265560"/>
    <w:rsid w:val="0026562A"/>
    <w:rsid w:val="0026577C"/>
    <w:rsid w:val="002657C4"/>
    <w:rsid w:val="00265881"/>
    <w:rsid w:val="00265911"/>
    <w:rsid w:val="00265999"/>
    <w:rsid w:val="00266080"/>
    <w:rsid w:val="002661FC"/>
    <w:rsid w:val="0026681E"/>
    <w:rsid w:val="00266B10"/>
    <w:rsid w:val="00266F27"/>
    <w:rsid w:val="002675E5"/>
    <w:rsid w:val="002676C6"/>
    <w:rsid w:val="00267852"/>
    <w:rsid w:val="00267DCB"/>
    <w:rsid w:val="00267E29"/>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114"/>
    <w:rsid w:val="002752C1"/>
    <w:rsid w:val="0027548E"/>
    <w:rsid w:val="002758F3"/>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325"/>
    <w:rsid w:val="0028369F"/>
    <w:rsid w:val="00283902"/>
    <w:rsid w:val="00284715"/>
    <w:rsid w:val="00284C7E"/>
    <w:rsid w:val="00284CA3"/>
    <w:rsid w:val="00284F05"/>
    <w:rsid w:val="00284F48"/>
    <w:rsid w:val="00284F5D"/>
    <w:rsid w:val="00284F62"/>
    <w:rsid w:val="00285210"/>
    <w:rsid w:val="002853B0"/>
    <w:rsid w:val="002853B5"/>
    <w:rsid w:val="00285759"/>
    <w:rsid w:val="0028580D"/>
    <w:rsid w:val="0028621C"/>
    <w:rsid w:val="00286585"/>
    <w:rsid w:val="00286F34"/>
    <w:rsid w:val="0028763D"/>
    <w:rsid w:val="0028789A"/>
    <w:rsid w:val="00287CE0"/>
    <w:rsid w:val="002902E1"/>
    <w:rsid w:val="00290801"/>
    <w:rsid w:val="0029080B"/>
    <w:rsid w:val="00290A6E"/>
    <w:rsid w:val="00290BA0"/>
    <w:rsid w:val="00290DD0"/>
    <w:rsid w:val="00291068"/>
    <w:rsid w:val="00291266"/>
    <w:rsid w:val="00291278"/>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66D"/>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A3E"/>
    <w:rsid w:val="00296BE7"/>
    <w:rsid w:val="0029709C"/>
    <w:rsid w:val="002970EC"/>
    <w:rsid w:val="002971A3"/>
    <w:rsid w:val="002974C6"/>
    <w:rsid w:val="00297DBE"/>
    <w:rsid w:val="00297FEA"/>
    <w:rsid w:val="002A00BA"/>
    <w:rsid w:val="002A00C0"/>
    <w:rsid w:val="002A0A25"/>
    <w:rsid w:val="002A0AEE"/>
    <w:rsid w:val="002A0F5F"/>
    <w:rsid w:val="002A0FC7"/>
    <w:rsid w:val="002A10F7"/>
    <w:rsid w:val="002A1963"/>
    <w:rsid w:val="002A1C65"/>
    <w:rsid w:val="002A1F88"/>
    <w:rsid w:val="002A2444"/>
    <w:rsid w:val="002A2605"/>
    <w:rsid w:val="002A2768"/>
    <w:rsid w:val="002A2866"/>
    <w:rsid w:val="002A2C81"/>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D1E"/>
    <w:rsid w:val="002A5ED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888"/>
    <w:rsid w:val="002B089B"/>
    <w:rsid w:val="002B0FDC"/>
    <w:rsid w:val="002B1A57"/>
    <w:rsid w:val="002B1B5E"/>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752"/>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235"/>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441"/>
    <w:rsid w:val="002D2552"/>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F47"/>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F8"/>
    <w:rsid w:val="002E1D48"/>
    <w:rsid w:val="002E25C0"/>
    <w:rsid w:val="002E25F6"/>
    <w:rsid w:val="002E27EC"/>
    <w:rsid w:val="002E29A2"/>
    <w:rsid w:val="002E30C7"/>
    <w:rsid w:val="002E348C"/>
    <w:rsid w:val="002E3505"/>
    <w:rsid w:val="002E390F"/>
    <w:rsid w:val="002E3F79"/>
    <w:rsid w:val="002E4228"/>
    <w:rsid w:val="002E45AA"/>
    <w:rsid w:val="002E480D"/>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E7C8C"/>
    <w:rsid w:val="002F01EA"/>
    <w:rsid w:val="002F0610"/>
    <w:rsid w:val="002F0B4A"/>
    <w:rsid w:val="002F0D26"/>
    <w:rsid w:val="002F0D53"/>
    <w:rsid w:val="002F0DB3"/>
    <w:rsid w:val="002F10E1"/>
    <w:rsid w:val="002F121B"/>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8DC"/>
    <w:rsid w:val="00300D21"/>
    <w:rsid w:val="003014CA"/>
    <w:rsid w:val="003015BA"/>
    <w:rsid w:val="00301E28"/>
    <w:rsid w:val="00301E7C"/>
    <w:rsid w:val="003020DD"/>
    <w:rsid w:val="003026B1"/>
    <w:rsid w:val="00302C91"/>
    <w:rsid w:val="00302E37"/>
    <w:rsid w:val="00302E93"/>
    <w:rsid w:val="00303274"/>
    <w:rsid w:val="003034FF"/>
    <w:rsid w:val="0030394B"/>
    <w:rsid w:val="00303977"/>
    <w:rsid w:val="00303982"/>
    <w:rsid w:val="00303F18"/>
    <w:rsid w:val="00303F6B"/>
    <w:rsid w:val="00303FB8"/>
    <w:rsid w:val="00304772"/>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CE"/>
    <w:rsid w:val="00310BFA"/>
    <w:rsid w:val="00310EC0"/>
    <w:rsid w:val="00310FDD"/>
    <w:rsid w:val="003110DE"/>
    <w:rsid w:val="003114AC"/>
    <w:rsid w:val="003116EE"/>
    <w:rsid w:val="00311D58"/>
    <w:rsid w:val="00311EFA"/>
    <w:rsid w:val="00311F7E"/>
    <w:rsid w:val="00311F80"/>
    <w:rsid w:val="00311F9E"/>
    <w:rsid w:val="0031242A"/>
    <w:rsid w:val="00312534"/>
    <w:rsid w:val="0031299D"/>
    <w:rsid w:val="00312A32"/>
    <w:rsid w:val="00312AA3"/>
    <w:rsid w:val="00312AD8"/>
    <w:rsid w:val="00312AEC"/>
    <w:rsid w:val="00312C54"/>
    <w:rsid w:val="00312C88"/>
    <w:rsid w:val="00312E6A"/>
    <w:rsid w:val="00313381"/>
    <w:rsid w:val="0031339D"/>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ED5"/>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827"/>
    <w:rsid w:val="00325943"/>
    <w:rsid w:val="003259EA"/>
    <w:rsid w:val="00325CE9"/>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81"/>
    <w:rsid w:val="00333C4A"/>
    <w:rsid w:val="00333D30"/>
    <w:rsid w:val="0033405A"/>
    <w:rsid w:val="00334176"/>
    <w:rsid w:val="003342E1"/>
    <w:rsid w:val="0033453D"/>
    <w:rsid w:val="0033462D"/>
    <w:rsid w:val="00334881"/>
    <w:rsid w:val="00334981"/>
    <w:rsid w:val="003349DC"/>
    <w:rsid w:val="00334B62"/>
    <w:rsid w:val="00334C39"/>
    <w:rsid w:val="003359FB"/>
    <w:rsid w:val="00335CD6"/>
    <w:rsid w:val="00335E7B"/>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2BB"/>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2556"/>
    <w:rsid w:val="0034258A"/>
    <w:rsid w:val="00342838"/>
    <w:rsid w:val="00342ED1"/>
    <w:rsid w:val="00342FDC"/>
    <w:rsid w:val="0034307A"/>
    <w:rsid w:val="00343183"/>
    <w:rsid w:val="00343252"/>
    <w:rsid w:val="003432F3"/>
    <w:rsid w:val="00343614"/>
    <w:rsid w:val="00343D63"/>
    <w:rsid w:val="00344047"/>
    <w:rsid w:val="00344265"/>
    <w:rsid w:val="003446A6"/>
    <w:rsid w:val="00344816"/>
    <w:rsid w:val="003449A1"/>
    <w:rsid w:val="003449BF"/>
    <w:rsid w:val="00344C17"/>
    <w:rsid w:val="00344C34"/>
    <w:rsid w:val="00344C83"/>
    <w:rsid w:val="00344D51"/>
    <w:rsid w:val="00344D54"/>
    <w:rsid w:val="00344F97"/>
    <w:rsid w:val="0034534F"/>
    <w:rsid w:val="003454E4"/>
    <w:rsid w:val="003454EA"/>
    <w:rsid w:val="003455DF"/>
    <w:rsid w:val="00345ACD"/>
    <w:rsid w:val="00345CA8"/>
    <w:rsid w:val="0034649D"/>
    <w:rsid w:val="00346727"/>
    <w:rsid w:val="00346777"/>
    <w:rsid w:val="003467C7"/>
    <w:rsid w:val="0034686F"/>
    <w:rsid w:val="00346B3C"/>
    <w:rsid w:val="00346B9B"/>
    <w:rsid w:val="00346DF0"/>
    <w:rsid w:val="00346EDB"/>
    <w:rsid w:val="0034711F"/>
    <w:rsid w:val="00347211"/>
    <w:rsid w:val="003473C5"/>
    <w:rsid w:val="0034741E"/>
    <w:rsid w:val="00347463"/>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2C4"/>
    <w:rsid w:val="00354460"/>
    <w:rsid w:val="00354570"/>
    <w:rsid w:val="003547AF"/>
    <w:rsid w:val="00354843"/>
    <w:rsid w:val="00354AC0"/>
    <w:rsid w:val="00354B5E"/>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D0D"/>
    <w:rsid w:val="003675E4"/>
    <w:rsid w:val="003675E5"/>
    <w:rsid w:val="003675EF"/>
    <w:rsid w:val="00367AE5"/>
    <w:rsid w:val="00367D2D"/>
    <w:rsid w:val="00367ED7"/>
    <w:rsid w:val="00367F8C"/>
    <w:rsid w:val="003701EF"/>
    <w:rsid w:val="00370995"/>
    <w:rsid w:val="003709E3"/>
    <w:rsid w:val="003710B7"/>
    <w:rsid w:val="00371185"/>
    <w:rsid w:val="0037122D"/>
    <w:rsid w:val="00371307"/>
    <w:rsid w:val="003713F0"/>
    <w:rsid w:val="003719AF"/>
    <w:rsid w:val="00371AAA"/>
    <w:rsid w:val="00371B13"/>
    <w:rsid w:val="0037206E"/>
    <w:rsid w:val="00372167"/>
    <w:rsid w:val="003721F4"/>
    <w:rsid w:val="003722F0"/>
    <w:rsid w:val="0037233D"/>
    <w:rsid w:val="003723C1"/>
    <w:rsid w:val="003726C9"/>
    <w:rsid w:val="003726D8"/>
    <w:rsid w:val="003728B3"/>
    <w:rsid w:val="00372953"/>
    <w:rsid w:val="00373232"/>
    <w:rsid w:val="003737DD"/>
    <w:rsid w:val="00373D0F"/>
    <w:rsid w:val="00373FD2"/>
    <w:rsid w:val="003743C4"/>
    <w:rsid w:val="003743E2"/>
    <w:rsid w:val="00374493"/>
    <w:rsid w:val="003748CB"/>
    <w:rsid w:val="00374B09"/>
    <w:rsid w:val="00374B47"/>
    <w:rsid w:val="00374CE7"/>
    <w:rsid w:val="00374D72"/>
    <w:rsid w:val="00374E2D"/>
    <w:rsid w:val="00374F2A"/>
    <w:rsid w:val="00374FD8"/>
    <w:rsid w:val="003750AB"/>
    <w:rsid w:val="003752BD"/>
    <w:rsid w:val="00375785"/>
    <w:rsid w:val="00375A23"/>
    <w:rsid w:val="00375DF8"/>
    <w:rsid w:val="0037613B"/>
    <w:rsid w:val="00376164"/>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8FA"/>
    <w:rsid w:val="00377C20"/>
    <w:rsid w:val="00377F0C"/>
    <w:rsid w:val="00377F6B"/>
    <w:rsid w:val="0038034A"/>
    <w:rsid w:val="00380812"/>
    <w:rsid w:val="003808C6"/>
    <w:rsid w:val="0038108B"/>
    <w:rsid w:val="0038117A"/>
    <w:rsid w:val="003812D3"/>
    <w:rsid w:val="00381451"/>
    <w:rsid w:val="003814DE"/>
    <w:rsid w:val="003817BB"/>
    <w:rsid w:val="00381AAC"/>
    <w:rsid w:val="00381AE4"/>
    <w:rsid w:val="0038218A"/>
    <w:rsid w:val="00382460"/>
    <w:rsid w:val="003826D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7F3"/>
    <w:rsid w:val="00385981"/>
    <w:rsid w:val="003859F0"/>
    <w:rsid w:val="00385E6D"/>
    <w:rsid w:val="00385E80"/>
    <w:rsid w:val="00385F39"/>
    <w:rsid w:val="00385FB7"/>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6A"/>
    <w:rsid w:val="003904F4"/>
    <w:rsid w:val="00390A10"/>
    <w:rsid w:val="00390B19"/>
    <w:rsid w:val="00390C00"/>
    <w:rsid w:val="00390D47"/>
    <w:rsid w:val="00390EFB"/>
    <w:rsid w:val="00391050"/>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DE1"/>
    <w:rsid w:val="0039530B"/>
    <w:rsid w:val="00395494"/>
    <w:rsid w:val="0039564A"/>
    <w:rsid w:val="0039576A"/>
    <w:rsid w:val="0039596E"/>
    <w:rsid w:val="00396169"/>
    <w:rsid w:val="00396A26"/>
    <w:rsid w:val="00396F47"/>
    <w:rsid w:val="00397003"/>
    <w:rsid w:val="00397566"/>
    <w:rsid w:val="003975B3"/>
    <w:rsid w:val="00397621"/>
    <w:rsid w:val="00397777"/>
    <w:rsid w:val="003978C2"/>
    <w:rsid w:val="0039793E"/>
    <w:rsid w:val="00397B22"/>
    <w:rsid w:val="00397C31"/>
    <w:rsid w:val="00397E21"/>
    <w:rsid w:val="00397EDC"/>
    <w:rsid w:val="003A0500"/>
    <w:rsid w:val="003A0668"/>
    <w:rsid w:val="003A067F"/>
    <w:rsid w:val="003A0AD0"/>
    <w:rsid w:val="003A0F89"/>
    <w:rsid w:val="003A12D4"/>
    <w:rsid w:val="003A1625"/>
    <w:rsid w:val="003A1B39"/>
    <w:rsid w:val="003A1BEE"/>
    <w:rsid w:val="003A1C33"/>
    <w:rsid w:val="003A1EAB"/>
    <w:rsid w:val="003A1EDB"/>
    <w:rsid w:val="003A201B"/>
    <w:rsid w:val="003A249D"/>
    <w:rsid w:val="003A2713"/>
    <w:rsid w:val="003A279D"/>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E2D"/>
    <w:rsid w:val="003B000C"/>
    <w:rsid w:val="003B01ED"/>
    <w:rsid w:val="003B04B9"/>
    <w:rsid w:val="003B04E4"/>
    <w:rsid w:val="003B0803"/>
    <w:rsid w:val="003B0809"/>
    <w:rsid w:val="003B0834"/>
    <w:rsid w:val="003B0A21"/>
    <w:rsid w:val="003B10E2"/>
    <w:rsid w:val="003B1280"/>
    <w:rsid w:val="003B12E2"/>
    <w:rsid w:val="003B1658"/>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710B"/>
    <w:rsid w:val="003B7188"/>
    <w:rsid w:val="003B776F"/>
    <w:rsid w:val="003B78BD"/>
    <w:rsid w:val="003B7BC3"/>
    <w:rsid w:val="003B7CFE"/>
    <w:rsid w:val="003C0576"/>
    <w:rsid w:val="003C07C8"/>
    <w:rsid w:val="003C094D"/>
    <w:rsid w:val="003C09EC"/>
    <w:rsid w:val="003C1435"/>
    <w:rsid w:val="003C14BC"/>
    <w:rsid w:val="003C19F2"/>
    <w:rsid w:val="003C1D81"/>
    <w:rsid w:val="003C1F78"/>
    <w:rsid w:val="003C203D"/>
    <w:rsid w:val="003C293A"/>
    <w:rsid w:val="003C2A6C"/>
    <w:rsid w:val="003C2A9B"/>
    <w:rsid w:val="003C2B9A"/>
    <w:rsid w:val="003C2DB2"/>
    <w:rsid w:val="003C2E16"/>
    <w:rsid w:val="003C3168"/>
    <w:rsid w:val="003C317C"/>
    <w:rsid w:val="003C32E3"/>
    <w:rsid w:val="003C3806"/>
    <w:rsid w:val="003C3E6F"/>
    <w:rsid w:val="003C40C1"/>
    <w:rsid w:val="003C4142"/>
    <w:rsid w:val="003C43E6"/>
    <w:rsid w:val="003C4719"/>
    <w:rsid w:val="003C479D"/>
    <w:rsid w:val="003C4E14"/>
    <w:rsid w:val="003C4E8F"/>
    <w:rsid w:val="003C50F0"/>
    <w:rsid w:val="003C539E"/>
    <w:rsid w:val="003C546B"/>
    <w:rsid w:val="003C61D3"/>
    <w:rsid w:val="003C63DE"/>
    <w:rsid w:val="003C68C8"/>
    <w:rsid w:val="003C6A9D"/>
    <w:rsid w:val="003C6AB0"/>
    <w:rsid w:val="003C6ABD"/>
    <w:rsid w:val="003C6D5C"/>
    <w:rsid w:val="003C6EFB"/>
    <w:rsid w:val="003C6F19"/>
    <w:rsid w:val="003C7222"/>
    <w:rsid w:val="003C7484"/>
    <w:rsid w:val="003C7673"/>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1E95"/>
    <w:rsid w:val="003D203F"/>
    <w:rsid w:val="003D2671"/>
    <w:rsid w:val="003D29B5"/>
    <w:rsid w:val="003D2C35"/>
    <w:rsid w:val="003D2E64"/>
    <w:rsid w:val="003D2E7B"/>
    <w:rsid w:val="003D30C0"/>
    <w:rsid w:val="003D3283"/>
    <w:rsid w:val="003D328D"/>
    <w:rsid w:val="003D345D"/>
    <w:rsid w:val="003D38F0"/>
    <w:rsid w:val="003D3908"/>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5E6"/>
    <w:rsid w:val="003D7A9F"/>
    <w:rsid w:val="003E0141"/>
    <w:rsid w:val="003E098F"/>
    <w:rsid w:val="003E0D8E"/>
    <w:rsid w:val="003E0E94"/>
    <w:rsid w:val="003E1107"/>
    <w:rsid w:val="003E1220"/>
    <w:rsid w:val="003E14DF"/>
    <w:rsid w:val="003E16EC"/>
    <w:rsid w:val="003E16ED"/>
    <w:rsid w:val="003E1745"/>
    <w:rsid w:val="003E17D0"/>
    <w:rsid w:val="003E1CA1"/>
    <w:rsid w:val="003E1F3B"/>
    <w:rsid w:val="003E209F"/>
    <w:rsid w:val="003E248D"/>
    <w:rsid w:val="003E2621"/>
    <w:rsid w:val="003E2C1D"/>
    <w:rsid w:val="003E2C84"/>
    <w:rsid w:val="003E32EF"/>
    <w:rsid w:val="003E3348"/>
    <w:rsid w:val="003E3363"/>
    <w:rsid w:val="003E353F"/>
    <w:rsid w:val="003E3743"/>
    <w:rsid w:val="003E3878"/>
    <w:rsid w:val="003E3891"/>
    <w:rsid w:val="003E38EE"/>
    <w:rsid w:val="003E3EAE"/>
    <w:rsid w:val="003E3F13"/>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82F"/>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597"/>
    <w:rsid w:val="003F3654"/>
    <w:rsid w:val="003F3816"/>
    <w:rsid w:val="003F387D"/>
    <w:rsid w:val="003F4092"/>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6E40"/>
    <w:rsid w:val="003F772B"/>
    <w:rsid w:val="003F7788"/>
    <w:rsid w:val="003F7A1D"/>
    <w:rsid w:val="003F7B1A"/>
    <w:rsid w:val="003F7B47"/>
    <w:rsid w:val="003F7D58"/>
    <w:rsid w:val="003F7FD0"/>
    <w:rsid w:val="00400046"/>
    <w:rsid w:val="0040015B"/>
    <w:rsid w:val="0040086F"/>
    <w:rsid w:val="00400AD6"/>
    <w:rsid w:val="00400C55"/>
    <w:rsid w:val="00400DE9"/>
    <w:rsid w:val="00400F8A"/>
    <w:rsid w:val="00401397"/>
    <w:rsid w:val="004013F2"/>
    <w:rsid w:val="00401561"/>
    <w:rsid w:val="00401AB4"/>
    <w:rsid w:val="00401D21"/>
    <w:rsid w:val="00401D24"/>
    <w:rsid w:val="00401D46"/>
    <w:rsid w:val="00401F8D"/>
    <w:rsid w:val="00402218"/>
    <w:rsid w:val="004022DB"/>
    <w:rsid w:val="004024D8"/>
    <w:rsid w:val="00402F3A"/>
    <w:rsid w:val="00403138"/>
    <w:rsid w:val="00403148"/>
    <w:rsid w:val="0040339D"/>
    <w:rsid w:val="0040347D"/>
    <w:rsid w:val="004035B8"/>
    <w:rsid w:val="004040DC"/>
    <w:rsid w:val="004048EB"/>
    <w:rsid w:val="00404F24"/>
    <w:rsid w:val="00404FFB"/>
    <w:rsid w:val="00405375"/>
    <w:rsid w:val="004054FB"/>
    <w:rsid w:val="004055A7"/>
    <w:rsid w:val="004062B2"/>
    <w:rsid w:val="00406800"/>
    <w:rsid w:val="004075BE"/>
    <w:rsid w:val="0040798B"/>
    <w:rsid w:val="00407ADC"/>
    <w:rsid w:val="00407FB8"/>
    <w:rsid w:val="004104AF"/>
    <w:rsid w:val="00410637"/>
    <w:rsid w:val="004123CA"/>
    <w:rsid w:val="00412FA8"/>
    <w:rsid w:val="00413337"/>
    <w:rsid w:val="004133DB"/>
    <w:rsid w:val="00413618"/>
    <w:rsid w:val="004139BF"/>
    <w:rsid w:val="00413C1E"/>
    <w:rsid w:val="00413C98"/>
    <w:rsid w:val="00413D75"/>
    <w:rsid w:val="00414264"/>
    <w:rsid w:val="004142B5"/>
    <w:rsid w:val="004148AB"/>
    <w:rsid w:val="00414A3E"/>
    <w:rsid w:val="00414C9A"/>
    <w:rsid w:val="00415245"/>
    <w:rsid w:val="004152FA"/>
    <w:rsid w:val="004153EC"/>
    <w:rsid w:val="00415BF7"/>
    <w:rsid w:val="00415C0E"/>
    <w:rsid w:val="00415EC9"/>
    <w:rsid w:val="00415FB2"/>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94"/>
    <w:rsid w:val="00424270"/>
    <w:rsid w:val="0042436C"/>
    <w:rsid w:val="0042472F"/>
    <w:rsid w:val="00424A5C"/>
    <w:rsid w:val="00424A84"/>
    <w:rsid w:val="00424AE3"/>
    <w:rsid w:val="0042509F"/>
    <w:rsid w:val="004250AB"/>
    <w:rsid w:val="004250B8"/>
    <w:rsid w:val="00425867"/>
    <w:rsid w:val="00425A52"/>
    <w:rsid w:val="00425A6F"/>
    <w:rsid w:val="00425A91"/>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9A8"/>
    <w:rsid w:val="00443BC9"/>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4FE"/>
    <w:rsid w:val="0045068E"/>
    <w:rsid w:val="004506A4"/>
    <w:rsid w:val="00450A0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C32"/>
    <w:rsid w:val="00454D63"/>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34E"/>
    <w:rsid w:val="0046385B"/>
    <w:rsid w:val="00463AEB"/>
    <w:rsid w:val="00463DD1"/>
    <w:rsid w:val="00463F05"/>
    <w:rsid w:val="0046407E"/>
    <w:rsid w:val="004641A3"/>
    <w:rsid w:val="004647C9"/>
    <w:rsid w:val="00464DF2"/>
    <w:rsid w:val="00464FE7"/>
    <w:rsid w:val="0046529C"/>
    <w:rsid w:val="00465528"/>
    <w:rsid w:val="004658EA"/>
    <w:rsid w:val="00465E85"/>
    <w:rsid w:val="00466174"/>
    <w:rsid w:val="0046648E"/>
    <w:rsid w:val="00466A2C"/>
    <w:rsid w:val="00466B8B"/>
    <w:rsid w:val="00466E36"/>
    <w:rsid w:val="00467739"/>
    <w:rsid w:val="0046782A"/>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5AB"/>
    <w:rsid w:val="004817B5"/>
    <w:rsid w:val="00481D33"/>
    <w:rsid w:val="00481DA5"/>
    <w:rsid w:val="004820E6"/>
    <w:rsid w:val="00482743"/>
    <w:rsid w:val="00482817"/>
    <w:rsid w:val="00482A2D"/>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3B"/>
    <w:rsid w:val="00486594"/>
    <w:rsid w:val="00486B01"/>
    <w:rsid w:val="00486CBC"/>
    <w:rsid w:val="00486E77"/>
    <w:rsid w:val="004871CD"/>
    <w:rsid w:val="00487559"/>
    <w:rsid w:val="00487ED4"/>
    <w:rsid w:val="004902E7"/>
    <w:rsid w:val="004908DB"/>
    <w:rsid w:val="00490C10"/>
    <w:rsid w:val="00490DEB"/>
    <w:rsid w:val="00490E01"/>
    <w:rsid w:val="00490EE6"/>
    <w:rsid w:val="0049120C"/>
    <w:rsid w:val="0049124F"/>
    <w:rsid w:val="004913FE"/>
    <w:rsid w:val="00491737"/>
    <w:rsid w:val="00491971"/>
    <w:rsid w:val="00491B42"/>
    <w:rsid w:val="00491ECD"/>
    <w:rsid w:val="00491F33"/>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F37"/>
    <w:rsid w:val="00495FD3"/>
    <w:rsid w:val="00495FE0"/>
    <w:rsid w:val="004961A2"/>
    <w:rsid w:val="00496468"/>
    <w:rsid w:val="00496627"/>
    <w:rsid w:val="00496AB5"/>
    <w:rsid w:val="00496EC4"/>
    <w:rsid w:val="0049718B"/>
    <w:rsid w:val="004978F3"/>
    <w:rsid w:val="00497935"/>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D3D"/>
    <w:rsid w:val="004B4E3F"/>
    <w:rsid w:val="004B4FD6"/>
    <w:rsid w:val="004B5318"/>
    <w:rsid w:val="004B59A7"/>
    <w:rsid w:val="004B5A00"/>
    <w:rsid w:val="004B60CA"/>
    <w:rsid w:val="004B63CF"/>
    <w:rsid w:val="004B6523"/>
    <w:rsid w:val="004B6916"/>
    <w:rsid w:val="004B6B98"/>
    <w:rsid w:val="004B6D3E"/>
    <w:rsid w:val="004B6E29"/>
    <w:rsid w:val="004B735B"/>
    <w:rsid w:val="004B74A4"/>
    <w:rsid w:val="004B766D"/>
    <w:rsid w:val="004B7723"/>
    <w:rsid w:val="004B7781"/>
    <w:rsid w:val="004B79D0"/>
    <w:rsid w:val="004B7EB0"/>
    <w:rsid w:val="004C065C"/>
    <w:rsid w:val="004C0D59"/>
    <w:rsid w:val="004C0F84"/>
    <w:rsid w:val="004C10B2"/>
    <w:rsid w:val="004C1308"/>
    <w:rsid w:val="004C16FA"/>
    <w:rsid w:val="004C1798"/>
    <w:rsid w:val="004C1813"/>
    <w:rsid w:val="004C1963"/>
    <w:rsid w:val="004C1CEC"/>
    <w:rsid w:val="004C2337"/>
    <w:rsid w:val="004C2443"/>
    <w:rsid w:val="004C24EC"/>
    <w:rsid w:val="004C26A4"/>
    <w:rsid w:val="004C2B72"/>
    <w:rsid w:val="004C2DDF"/>
    <w:rsid w:val="004C2FBE"/>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3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1F"/>
    <w:rsid w:val="004D1277"/>
    <w:rsid w:val="004D16A2"/>
    <w:rsid w:val="004D1865"/>
    <w:rsid w:val="004D1AF3"/>
    <w:rsid w:val="004D1F2A"/>
    <w:rsid w:val="004D21FD"/>
    <w:rsid w:val="004D237D"/>
    <w:rsid w:val="004D23D7"/>
    <w:rsid w:val="004D248A"/>
    <w:rsid w:val="004D279F"/>
    <w:rsid w:val="004D282E"/>
    <w:rsid w:val="004D28C5"/>
    <w:rsid w:val="004D29F7"/>
    <w:rsid w:val="004D2C6B"/>
    <w:rsid w:val="004D3080"/>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734"/>
    <w:rsid w:val="004D7B4F"/>
    <w:rsid w:val="004D7D2A"/>
    <w:rsid w:val="004D7DA0"/>
    <w:rsid w:val="004D7EBC"/>
    <w:rsid w:val="004D7F2B"/>
    <w:rsid w:val="004E0538"/>
    <w:rsid w:val="004E064B"/>
    <w:rsid w:val="004E0A03"/>
    <w:rsid w:val="004E0A89"/>
    <w:rsid w:val="004E0C58"/>
    <w:rsid w:val="004E14F9"/>
    <w:rsid w:val="004E16EA"/>
    <w:rsid w:val="004E1B80"/>
    <w:rsid w:val="004E1EA4"/>
    <w:rsid w:val="004E245A"/>
    <w:rsid w:val="004E247C"/>
    <w:rsid w:val="004E2992"/>
    <w:rsid w:val="004E2BFC"/>
    <w:rsid w:val="004E321E"/>
    <w:rsid w:val="004E35F1"/>
    <w:rsid w:val="004E396A"/>
    <w:rsid w:val="004E3AD6"/>
    <w:rsid w:val="004E3B90"/>
    <w:rsid w:val="004E3F04"/>
    <w:rsid w:val="004E46FC"/>
    <w:rsid w:val="004E4A6A"/>
    <w:rsid w:val="004E4A77"/>
    <w:rsid w:val="004E4A9D"/>
    <w:rsid w:val="004E4F6A"/>
    <w:rsid w:val="004E4FEC"/>
    <w:rsid w:val="004E5078"/>
    <w:rsid w:val="004E51E0"/>
    <w:rsid w:val="004E5257"/>
    <w:rsid w:val="004E5421"/>
    <w:rsid w:val="004E55D5"/>
    <w:rsid w:val="004E5610"/>
    <w:rsid w:val="004E5BD8"/>
    <w:rsid w:val="004E5C90"/>
    <w:rsid w:val="004E5CA4"/>
    <w:rsid w:val="004E5DAD"/>
    <w:rsid w:val="004E5DD8"/>
    <w:rsid w:val="004E5E8E"/>
    <w:rsid w:val="004E5F78"/>
    <w:rsid w:val="004E60E0"/>
    <w:rsid w:val="004E6337"/>
    <w:rsid w:val="004E6964"/>
    <w:rsid w:val="004E6974"/>
    <w:rsid w:val="004E69FF"/>
    <w:rsid w:val="004E6DC9"/>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337C"/>
    <w:rsid w:val="004F3453"/>
    <w:rsid w:val="004F36D5"/>
    <w:rsid w:val="004F36EF"/>
    <w:rsid w:val="004F377B"/>
    <w:rsid w:val="004F3A1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4B"/>
    <w:rsid w:val="005017AB"/>
    <w:rsid w:val="00501C27"/>
    <w:rsid w:val="00501DE1"/>
    <w:rsid w:val="00501EFC"/>
    <w:rsid w:val="00502094"/>
    <w:rsid w:val="00502801"/>
    <w:rsid w:val="00502D4A"/>
    <w:rsid w:val="00502E2C"/>
    <w:rsid w:val="0050306C"/>
    <w:rsid w:val="0050319E"/>
    <w:rsid w:val="005031B2"/>
    <w:rsid w:val="0050345B"/>
    <w:rsid w:val="00503686"/>
    <w:rsid w:val="0050381F"/>
    <w:rsid w:val="0050382E"/>
    <w:rsid w:val="00503885"/>
    <w:rsid w:val="00503A05"/>
    <w:rsid w:val="00503BFF"/>
    <w:rsid w:val="00503D83"/>
    <w:rsid w:val="00503E17"/>
    <w:rsid w:val="00503E7E"/>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7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4A9"/>
    <w:rsid w:val="005177C9"/>
    <w:rsid w:val="0051788A"/>
    <w:rsid w:val="00517ACA"/>
    <w:rsid w:val="005204A3"/>
    <w:rsid w:val="00520DFF"/>
    <w:rsid w:val="00520F8B"/>
    <w:rsid w:val="00521278"/>
    <w:rsid w:val="00521633"/>
    <w:rsid w:val="00521688"/>
    <w:rsid w:val="00521739"/>
    <w:rsid w:val="005217D0"/>
    <w:rsid w:val="00521931"/>
    <w:rsid w:val="00521AFD"/>
    <w:rsid w:val="00521B34"/>
    <w:rsid w:val="00521C05"/>
    <w:rsid w:val="00521E1B"/>
    <w:rsid w:val="00522129"/>
    <w:rsid w:val="0052219E"/>
    <w:rsid w:val="005228E7"/>
    <w:rsid w:val="00522B24"/>
    <w:rsid w:val="00522E54"/>
    <w:rsid w:val="00522E8A"/>
    <w:rsid w:val="0052315A"/>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94"/>
    <w:rsid w:val="0053193F"/>
    <w:rsid w:val="00531973"/>
    <w:rsid w:val="00531AEE"/>
    <w:rsid w:val="00531DD9"/>
    <w:rsid w:val="00531F30"/>
    <w:rsid w:val="00531F5F"/>
    <w:rsid w:val="00532008"/>
    <w:rsid w:val="005321BD"/>
    <w:rsid w:val="00532365"/>
    <w:rsid w:val="005323D2"/>
    <w:rsid w:val="005326FC"/>
    <w:rsid w:val="00532899"/>
    <w:rsid w:val="00532C4E"/>
    <w:rsid w:val="00532DC3"/>
    <w:rsid w:val="00532F48"/>
    <w:rsid w:val="00533136"/>
    <w:rsid w:val="00533332"/>
    <w:rsid w:val="00533358"/>
    <w:rsid w:val="005333DB"/>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1B"/>
    <w:rsid w:val="00542A6F"/>
    <w:rsid w:val="00542BEA"/>
    <w:rsid w:val="00542C6B"/>
    <w:rsid w:val="00542E79"/>
    <w:rsid w:val="00543530"/>
    <w:rsid w:val="005435B3"/>
    <w:rsid w:val="0054379A"/>
    <w:rsid w:val="00543A5F"/>
    <w:rsid w:val="00543B1F"/>
    <w:rsid w:val="00543C25"/>
    <w:rsid w:val="00543D8C"/>
    <w:rsid w:val="005447F9"/>
    <w:rsid w:val="005449CF"/>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8FD"/>
    <w:rsid w:val="00547936"/>
    <w:rsid w:val="00547CEF"/>
    <w:rsid w:val="00547CFE"/>
    <w:rsid w:val="005501FF"/>
    <w:rsid w:val="00550691"/>
    <w:rsid w:val="00550874"/>
    <w:rsid w:val="00551195"/>
    <w:rsid w:val="0055154E"/>
    <w:rsid w:val="00551B2A"/>
    <w:rsid w:val="00551E26"/>
    <w:rsid w:val="005520D1"/>
    <w:rsid w:val="005522BA"/>
    <w:rsid w:val="0055251F"/>
    <w:rsid w:val="00552962"/>
    <w:rsid w:val="00552DD0"/>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75D"/>
    <w:rsid w:val="00555A28"/>
    <w:rsid w:val="00555AE9"/>
    <w:rsid w:val="00555B9D"/>
    <w:rsid w:val="00555DEE"/>
    <w:rsid w:val="005564FA"/>
    <w:rsid w:val="005569FF"/>
    <w:rsid w:val="00556A80"/>
    <w:rsid w:val="00556CB1"/>
    <w:rsid w:val="00556F4A"/>
    <w:rsid w:val="00556F8A"/>
    <w:rsid w:val="00556FD4"/>
    <w:rsid w:val="005570A7"/>
    <w:rsid w:val="005571EF"/>
    <w:rsid w:val="0055723A"/>
    <w:rsid w:val="00557314"/>
    <w:rsid w:val="005575A4"/>
    <w:rsid w:val="00557853"/>
    <w:rsid w:val="00557A96"/>
    <w:rsid w:val="00557AC2"/>
    <w:rsid w:val="00557D16"/>
    <w:rsid w:val="00560087"/>
    <w:rsid w:val="005602D4"/>
    <w:rsid w:val="0056079E"/>
    <w:rsid w:val="00560837"/>
    <w:rsid w:val="00560ABB"/>
    <w:rsid w:val="00560E86"/>
    <w:rsid w:val="00560F1B"/>
    <w:rsid w:val="0056111B"/>
    <w:rsid w:val="00561133"/>
    <w:rsid w:val="00561470"/>
    <w:rsid w:val="005614D2"/>
    <w:rsid w:val="00561B52"/>
    <w:rsid w:val="00561B85"/>
    <w:rsid w:val="00561C37"/>
    <w:rsid w:val="00561C39"/>
    <w:rsid w:val="00561C96"/>
    <w:rsid w:val="00561CD0"/>
    <w:rsid w:val="005625C5"/>
    <w:rsid w:val="005627AF"/>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4B18"/>
    <w:rsid w:val="00565041"/>
    <w:rsid w:val="0056509F"/>
    <w:rsid w:val="005653F5"/>
    <w:rsid w:val="00565493"/>
    <w:rsid w:val="00565751"/>
    <w:rsid w:val="005659E2"/>
    <w:rsid w:val="00565B46"/>
    <w:rsid w:val="00565E10"/>
    <w:rsid w:val="00565E97"/>
    <w:rsid w:val="00566138"/>
    <w:rsid w:val="00566320"/>
    <w:rsid w:val="0056632E"/>
    <w:rsid w:val="00566548"/>
    <w:rsid w:val="005668FB"/>
    <w:rsid w:val="00566AA4"/>
    <w:rsid w:val="00566AC6"/>
    <w:rsid w:val="00566BAE"/>
    <w:rsid w:val="00566D2E"/>
    <w:rsid w:val="005675E1"/>
    <w:rsid w:val="005679BC"/>
    <w:rsid w:val="00567B3E"/>
    <w:rsid w:val="00570071"/>
    <w:rsid w:val="0057069F"/>
    <w:rsid w:val="005707CD"/>
    <w:rsid w:val="005709AB"/>
    <w:rsid w:val="00570CDC"/>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3E"/>
    <w:rsid w:val="005811B9"/>
    <w:rsid w:val="00581717"/>
    <w:rsid w:val="00581C6B"/>
    <w:rsid w:val="00581D96"/>
    <w:rsid w:val="00582194"/>
    <w:rsid w:val="00582293"/>
    <w:rsid w:val="005822BA"/>
    <w:rsid w:val="0058239C"/>
    <w:rsid w:val="00582406"/>
    <w:rsid w:val="0058252A"/>
    <w:rsid w:val="00582766"/>
    <w:rsid w:val="0058295C"/>
    <w:rsid w:val="00582C0A"/>
    <w:rsid w:val="0058337F"/>
    <w:rsid w:val="005838E7"/>
    <w:rsid w:val="00583A6C"/>
    <w:rsid w:val="00583EC3"/>
    <w:rsid w:val="00584060"/>
    <w:rsid w:val="005841F2"/>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600"/>
    <w:rsid w:val="00591712"/>
    <w:rsid w:val="0059172F"/>
    <w:rsid w:val="00591889"/>
    <w:rsid w:val="00591A7D"/>
    <w:rsid w:val="00591AA6"/>
    <w:rsid w:val="00591D3F"/>
    <w:rsid w:val="00591DE6"/>
    <w:rsid w:val="00591EC7"/>
    <w:rsid w:val="00591EF0"/>
    <w:rsid w:val="00591F64"/>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6A3"/>
    <w:rsid w:val="005B0CD5"/>
    <w:rsid w:val="005B0E01"/>
    <w:rsid w:val="005B108D"/>
    <w:rsid w:val="005B14C5"/>
    <w:rsid w:val="005B16D2"/>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B32"/>
    <w:rsid w:val="005B3C48"/>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5F11"/>
    <w:rsid w:val="005B6036"/>
    <w:rsid w:val="005B6192"/>
    <w:rsid w:val="005B6423"/>
    <w:rsid w:val="005B64B4"/>
    <w:rsid w:val="005B65C7"/>
    <w:rsid w:val="005B663F"/>
    <w:rsid w:val="005B66D2"/>
    <w:rsid w:val="005B684C"/>
    <w:rsid w:val="005B6BA1"/>
    <w:rsid w:val="005B6D08"/>
    <w:rsid w:val="005B6E5D"/>
    <w:rsid w:val="005B7022"/>
    <w:rsid w:val="005B7428"/>
    <w:rsid w:val="005B770C"/>
    <w:rsid w:val="005B7A11"/>
    <w:rsid w:val="005B7C93"/>
    <w:rsid w:val="005B7C97"/>
    <w:rsid w:val="005B7F23"/>
    <w:rsid w:val="005C0394"/>
    <w:rsid w:val="005C05F6"/>
    <w:rsid w:val="005C09F3"/>
    <w:rsid w:val="005C0A5F"/>
    <w:rsid w:val="005C0DBA"/>
    <w:rsid w:val="005C0E86"/>
    <w:rsid w:val="005C11E4"/>
    <w:rsid w:val="005C146D"/>
    <w:rsid w:val="005C14C4"/>
    <w:rsid w:val="005C1747"/>
    <w:rsid w:val="005C1953"/>
    <w:rsid w:val="005C1A8A"/>
    <w:rsid w:val="005C1EAC"/>
    <w:rsid w:val="005C1EED"/>
    <w:rsid w:val="005C2410"/>
    <w:rsid w:val="005C2A35"/>
    <w:rsid w:val="005C2E33"/>
    <w:rsid w:val="005C31C0"/>
    <w:rsid w:val="005C3576"/>
    <w:rsid w:val="005C3656"/>
    <w:rsid w:val="005C379D"/>
    <w:rsid w:val="005C3806"/>
    <w:rsid w:val="005C39BA"/>
    <w:rsid w:val="005C42C5"/>
    <w:rsid w:val="005C42F8"/>
    <w:rsid w:val="005C4349"/>
    <w:rsid w:val="005C4AED"/>
    <w:rsid w:val="005C4BAA"/>
    <w:rsid w:val="005C4C98"/>
    <w:rsid w:val="005C5452"/>
    <w:rsid w:val="005C564C"/>
    <w:rsid w:val="005C5AF5"/>
    <w:rsid w:val="005C5DD7"/>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2A"/>
    <w:rsid w:val="005D1089"/>
    <w:rsid w:val="005D1235"/>
    <w:rsid w:val="005D1269"/>
    <w:rsid w:val="005D1384"/>
    <w:rsid w:val="005D145C"/>
    <w:rsid w:val="005D1719"/>
    <w:rsid w:val="005D1AF3"/>
    <w:rsid w:val="005D1C52"/>
    <w:rsid w:val="005D1F6F"/>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5CD5"/>
    <w:rsid w:val="005D6235"/>
    <w:rsid w:val="005D63EB"/>
    <w:rsid w:val="005D6497"/>
    <w:rsid w:val="005D6A21"/>
    <w:rsid w:val="005D6E33"/>
    <w:rsid w:val="005D74D5"/>
    <w:rsid w:val="005D7538"/>
    <w:rsid w:val="005D780A"/>
    <w:rsid w:val="005D7B38"/>
    <w:rsid w:val="005D7E08"/>
    <w:rsid w:val="005E001D"/>
    <w:rsid w:val="005E0206"/>
    <w:rsid w:val="005E06C6"/>
    <w:rsid w:val="005E0B84"/>
    <w:rsid w:val="005E0C1F"/>
    <w:rsid w:val="005E0CAA"/>
    <w:rsid w:val="005E0F4F"/>
    <w:rsid w:val="005E109B"/>
    <w:rsid w:val="005E1258"/>
    <w:rsid w:val="005E12AB"/>
    <w:rsid w:val="005E157F"/>
    <w:rsid w:val="005E166F"/>
    <w:rsid w:val="005E1D6D"/>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F68"/>
    <w:rsid w:val="005E6364"/>
    <w:rsid w:val="005E66FE"/>
    <w:rsid w:val="005E673D"/>
    <w:rsid w:val="005E678C"/>
    <w:rsid w:val="005E6879"/>
    <w:rsid w:val="005E68B2"/>
    <w:rsid w:val="005E6BD5"/>
    <w:rsid w:val="005E6E12"/>
    <w:rsid w:val="005E7408"/>
    <w:rsid w:val="005E7478"/>
    <w:rsid w:val="005E74BC"/>
    <w:rsid w:val="005E74DB"/>
    <w:rsid w:val="005E766C"/>
    <w:rsid w:val="005E79A6"/>
    <w:rsid w:val="005E7A17"/>
    <w:rsid w:val="005E7C56"/>
    <w:rsid w:val="005E7CF3"/>
    <w:rsid w:val="005E7FCC"/>
    <w:rsid w:val="005F009A"/>
    <w:rsid w:val="005F077C"/>
    <w:rsid w:val="005F07D6"/>
    <w:rsid w:val="005F0839"/>
    <w:rsid w:val="005F0BBE"/>
    <w:rsid w:val="005F106C"/>
    <w:rsid w:val="005F10DF"/>
    <w:rsid w:val="005F11AE"/>
    <w:rsid w:val="005F13E9"/>
    <w:rsid w:val="005F16B3"/>
    <w:rsid w:val="005F1E8B"/>
    <w:rsid w:val="005F231F"/>
    <w:rsid w:val="005F2399"/>
    <w:rsid w:val="005F2A68"/>
    <w:rsid w:val="005F2AA3"/>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53F"/>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7FF"/>
    <w:rsid w:val="00612883"/>
    <w:rsid w:val="00612944"/>
    <w:rsid w:val="00612EA4"/>
    <w:rsid w:val="006131D5"/>
    <w:rsid w:val="00613216"/>
    <w:rsid w:val="006133AF"/>
    <w:rsid w:val="00613415"/>
    <w:rsid w:val="006136DE"/>
    <w:rsid w:val="00613738"/>
    <w:rsid w:val="006137A5"/>
    <w:rsid w:val="006137CF"/>
    <w:rsid w:val="00613864"/>
    <w:rsid w:val="006138D5"/>
    <w:rsid w:val="00613901"/>
    <w:rsid w:val="006139C4"/>
    <w:rsid w:val="00613CFE"/>
    <w:rsid w:val="00614266"/>
    <w:rsid w:val="0061445B"/>
    <w:rsid w:val="0061459D"/>
    <w:rsid w:val="006146BB"/>
    <w:rsid w:val="00614840"/>
    <w:rsid w:val="0061494B"/>
    <w:rsid w:val="00614AD8"/>
    <w:rsid w:val="00614B76"/>
    <w:rsid w:val="00614E31"/>
    <w:rsid w:val="0061550D"/>
    <w:rsid w:val="00615557"/>
    <w:rsid w:val="00615593"/>
    <w:rsid w:val="006155FF"/>
    <w:rsid w:val="00615657"/>
    <w:rsid w:val="0061582E"/>
    <w:rsid w:val="00615940"/>
    <w:rsid w:val="00615C45"/>
    <w:rsid w:val="00615EF6"/>
    <w:rsid w:val="0061631B"/>
    <w:rsid w:val="0061639E"/>
    <w:rsid w:val="006165AC"/>
    <w:rsid w:val="00616771"/>
    <w:rsid w:val="00616908"/>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4BE"/>
    <w:rsid w:val="00626631"/>
    <w:rsid w:val="006267EC"/>
    <w:rsid w:val="0062752C"/>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B99"/>
    <w:rsid w:val="00630BB5"/>
    <w:rsid w:val="0063109A"/>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3EF8"/>
    <w:rsid w:val="006341AF"/>
    <w:rsid w:val="006344BF"/>
    <w:rsid w:val="006347BB"/>
    <w:rsid w:val="00634AA7"/>
    <w:rsid w:val="00634AB8"/>
    <w:rsid w:val="00634C68"/>
    <w:rsid w:val="00634CA3"/>
    <w:rsid w:val="00635547"/>
    <w:rsid w:val="00635574"/>
    <w:rsid w:val="00635619"/>
    <w:rsid w:val="0063585A"/>
    <w:rsid w:val="0063597A"/>
    <w:rsid w:val="00635E47"/>
    <w:rsid w:val="00635F62"/>
    <w:rsid w:val="0063605E"/>
    <w:rsid w:val="0063625E"/>
    <w:rsid w:val="006363B0"/>
    <w:rsid w:val="00636513"/>
    <w:rsid w:val="0063764C"/>
    <w:rsid w:val="006377F7"/>
    <w:rsid w:val="00637852"/>
    <w:rsid w:val="00637B35"/>
    <w:rsid w:val="0064008F"/>
    <w:rsid w:val="00640096"/>
    <w:rsid w:val="006401FB"/>
    <w:rsid w:val="006401FF"/>
    <w:rsid w:val="00640211"/>
    <w:rsid w:val="006404D3"/>
    <w:rsid w:val="006407B8"/>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C27"/>
    <w:rsid w:val="00642C6F"/>
    <w:rsid w:val="00643240"/>
    <w:rsid w:val="006433BC"/>
    <w:rsid w:val="00644374"/>
    <w:rsid w:val="006444D5"/>
    <w:rsid w:val="006445AC"/>
    <w:rsid w:val="00644634"/>
    <w:rsid w:val="00644D59"/>
    <w:rsid w:val="006450B9"/>
    <w:rsid w:val="0064558D"/>
    <w:rsid w:val="00645BBC"/>
    <w:rsid w:val="00645F44"/>
    <w:rsid w:val="00645F91"/>
    <w:rsid w:val="00645FBD"/>
    <w:rsid w:val="00645FC8"/>
    <w:rsid w:val="006462E4"/>
    <w:rsid w:val="00646350"/>
    <w:rsid w:val="0064647A"/>
    <w:rsid w:val="006468D6"/>
    <w:rsid w:val="00646FFF"/>
    <w:rsid w:val="0064701D"/>
    <w:rsid w:val="00647022"/>
    <w:rsid w:val="00647058"/>
    <w:rsid w:val="00647132"/>
    <w:rsid w:val="006472C2"/>
    <w:rsid w:val="0064755D"/>
    <w:rsid w:val="0064762C"/>
    <w:rsid w:val="0064764F"/>
    <w:rsid w:val="006478D4"/>
    <w:rsid w:val="006479DF"/>
    <w:rsid w:val="00647F3B"/>
    <w:rsid w:val="00647F72"/>
    <w:rsid w:val="00650344"/>
    <w:rsid w:val="0065039B"/>
    <w:rsid w:val="0065065E"/>
    <w:rsid w:val="0065088F"/>
    <w:rsid w:val="00650A46"/>
    <w:rsid w:val="00650C9A"/>
    <w:rsid w:val="00651076"/>
    <w:rsid w:val="00651194"/>
    <w:rsid w:val="006516D3"/>
    <w:rsid w:val="00651CE7"/>
    <w:rsid w:val="0065236F"/>
    <w:rsid w:val="00652446"/>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3CC2"/>
    <w:rsid w:val="00654092"/>
    <w:rsid w:val="006542B3"/>
    <w:rsid w:val="0065470B"/>
    <w:rsid w:val="0065485F"/>
    <w:rsid w:val="00654A64"/>
    <w:rsid w:val="00654B26"/>
    <w:rsid w:val="00654D93"/>
    <w:rsid w:val="0065535D"/>
    <w:rsid w:val="00655457"/>
    <w:rsid w:val="00655907"/>
    <w:rsid w:val="00655B37"/>
    <w:rsid w:val="00655B7A"/>
    <w:rsid w:val="00655B8F"/>
    <w:rsid w:val="00655D1C"/>
    <w:rsid w:val="00655D23"/>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10D"/>
    <w:rsid w:val="006633FE"/>
    <w:rsid w:val="00663416"/>
    <w:rsid w:val="006637D0"/>
    <w:rsid w:val="00663CFF"/>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7AF"/>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5174"/>
    <w:rsid w:val="006761E9"/>
    <w:rsid w:val="00676359"/>
    <w:rsid w:val="0067643B"/>
    <w:rsid w:val="00676663"/>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0E9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B5"/>
    <w:rsid w:val="00687ACE"/>
    <w:rsid w:val="00687B5E"/>
    <w:rsid w:val="00687E59"/>
    <w:rsid w:val="00690601"/>
    <w:rsid w:val="0069085C"/>
    <w:rsid w:val="00690B1A"/>
    <w:rsid w:val="00690C97"/>
    <w:rsid w:val="00690F65"/>
    <w:rsid w:val="00691375"/>
    <w:rsid w:val="006914A3"/>
    <w:rsid w:val="00691699"/>
    <w:rsid w:val="00691705"/>
    <w:rsid w:val="00691841"/>
    <w:rsid w:val="00691905"/>
    <w:rsid w:val="00691C42"/>
    <w:rsid w:val="006920E3"/>
    <w:rsid w:val="006922AA"/>
    <w:rsid w:val="00692649"/>
    <w:rsid w:val="00692858"/>
    <w:rsid w:val="00692C57"/>
    <w:rsid w:val="00692DB8"/>
    <w:rsid w:val="006934FB"/>
    <w:rsid w:val="00693625"/>
    <w:rsid w:val="006938F2"/>
    <w:rsid w:val="00693A7D"/>
    <w:rsid w:val="00693DE5"/>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AA3"/>
    <w:rsid w:val="00697C08"/>
    <w:rsid w:val="006A0516"/>
    <w:rsid w:val="006A0850"/>
    <w:rsid w:val="006A0AC7"/>
    <w:rsid w:val="006A0D0C"/>
    <w:rsid w:val="006A10EA"/>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9AA"/>
    <w:rsid w:val="006A49E0"/>
    <w:rsid w:val="006A4D1F"/>
    <w:rsid w:val="006A4D2E"/>
    <w:rsid w:val="006A502F"/>
    <w:rsid w:val="006A5374"/>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5C3"/>
    <w:rsid w:val="006B179D"/>
    <w:rsid w:val="006B184F"/>
    <w:rsid w:val="006B2331"/>
    <w:rsid w:val="006B32E2"/>
    <w:rsid w:val="006B3301"/>
    <w:rsid w:val="006B3527"/>
    <w:rsid w:val="006B3833"/>
    <w:rsid w:val="006B38B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70"/>
    <w:rsid w:val="006C00CE"/>
    <w:rsid w:val="006C0AD4"/>
    <w:rsid w:val="006C0C09"/>
    <w:rsid w:val="006C0D98"/>
    <w:rsid w:val="006C0DF9"/>
    <w:rsid w:val="006C0F16"/>
    <w:rsid w:val="006C115C"/>
    <w:rsid w:val="006C11AB"/>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54D"/>
    <w:rsid w:val="006C39B2"/>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686"/>
    <w:rsid w:val="006C695C"/>
    <w:rsid w:val="006C6F73"/>
    <w:rsid w:val="006C70A3"/>
    <w:rsid w:val="006C7114"/>
    <w:rsid w:val="006D0076"/>
    <w:rsid w:val="006D0771"/>
    <w:rsid w:val="006D0836"/>
    <w:rsid w:val="006D0885"/>
    <w:rsid w:val="006D0C5C"/>
    <w:rsid w:val="006D0C86"/>
    <w:rsid w:val="006D13F1"/>
    <w:rsid w:val="006D1785"/>
    <w:rsid w:val="006D1800"/>
    <w:rsid w:val="006D1A51"/>
    <w:rsid w:val="006D1D70"/>
    <w:rsid w:val="006D1F6C"/>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89"/>
    <w:rsid w:val="006D3DE9"/>
    <w:rsid w:val="006D3F60"/>
    <w:rsid w:val="006D40C9"/>
    <w:rsid w:val="006D4A3C"/>
    <w:rsid w:val="006D4CA3"/>
    <w:rsid w:val="006D5496"/>
    <w:rsid w:val="006D5880"/>
    <w:rsid w:val="006D5DD6"/>
    <w:rsid w:val="006D6177"/>
    <w:rsid w:val="006D63C9"/>
    <w:rsid w:val="006D6435"/>
    <w:rsid w:val="006D67BD"/>
    <w:rsid w:val="006D6993"/>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84"/>
    <w:rsid w:val="006F4D14"/>
    <w:rsid w:val="006F4DC8"/>
    <w:rsid w:val="006F5765"/>
    <w:rsid w:val="006F5999"/>
    <w:rsid w:val="006F5FF9"/>
    <w:rsid w:val="006F6147"/>
    <w:rsid w:val="006F630F"/>
    <w:rsid w:val="006F6577"/>
    <w:rsid w:val="006F660A"/>
    <w:rsid w:val="006F665E"/>
    <w:rsid w:val="006F688A"/>
    <w:rsid w:val="006F6F57"/>
    <w:rsid w:val="006F707A"/>
    <w:rsid w:val="006F7640"/>
    <w:rsid w:val="006F7664"/>
    <w:rsid w:val="006F78B8"/>
    <w:rsid w:val="006F78C2"/>
    <w:rsid w:val="006F7FF4"/>
    <w:rsid w:val="00700219"/>
    <w:rsid w:val="0070026A"/>
    <w:rsid w:val="00700952"/>
    <w:rsid w:val="00700A50"/>
    <w:rsid w:val="00700AAD"/>
    <w:rsid w:val="00700AF3"/>
    <w:rsid w:val="00700DDE"/>
    <w:rsid w:val="007015E2"/>
    <w:rsid w:val="007016AD"/>
    <w:rsid w:val="00701962"/>
    <w:rsid w:val="00701BDE"/>
    <w:rsid w:val="00701E1C"/>
    <w:rsid w:val="00701E8D"/>
    <w:rsid w:val="007021FA"/>
    <w:rsid w:val="007022DA"/>
    <w:rsid w:val="00702424"/>
    <w:rsid w:val="007026B6"/>
    <w:rsid w:val="00702B6A"/>
    <w:rsid w:val="00702BA5"/>
    <w:rsid w:val="00702C0F"/>
    <w:rsid w:val="00702D2F"/>
    <w:rsid w:val="00702E1A"/>
    <w:rsid w:val="00702FCA"/>
    <w:rsid w:val="0070318C"/>
    <w:rsid w:val="0070366D"/>
    <w:rsid w:val="00703699"/>
    <w:rsid w:val="00703AA5"/>
    <w:rsid w:val="00703BF9"/>
    <w:rsid w:val="00703CA3"/>
    <w:rsid w:val="0070417D"/>
    <w:rsid w:val="00704210"/>
    <w:rsid w:val="00704413"/>
    <w:rsid w:val="00704431"/>
    <w:rsid w:val="0070455E"/>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404"/>
    <w:rsid w:val="007115C2"/>
    <w:rsid w:val="00711817"/>
    <w:rsid w:val="00711F65"/>
    <w:rsid w:val="00712417"/>
    <w:rsid w:val="00712AFB"/>
    <w:rsid w:val="00712F6B"/>
    <w:rsid w:val="0071303E"/>
    <w:rsid w:val="00713499"/>
    <w:rsid w:val="00713619"/>
    <w:rsid w:val="00713ABA"/>
    <w:rsid w:val="00714143"/>
    <w:rsid w:val="00714611"/>
    <w:rsid w:val="00714627"/>
    <w:rsid w:val="00714662"/>
    <w:rsid w:val="00714C1A"/>
    <w:rsid w:val="00714CA8"/>
    <w:rsid w:val="00714DC8"/>
    <w:rsid w:val="00714E60"/>
    <w:rsid w:val="00714F83"/>
    <w:rsid w:val="00714FB7"/>
    <w:rsid w:val="007152DF"/>
    <w:rsid w:val="00715452"/>
    <w:rsid w:val="0071556C"/>
    <w:rsid w:val="00715995"/>
    <w:rsid w:val="00715AB5"/>
    <w:rsid w:val="00715D27"/>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A86"/>
    <w:rsid w:val="00722E76"/>
    <w:rsid w:val="007231F5"/>
    <w:rsid w:val="007232D0"/>
    <w:rsid w:val="007232F9"/>
    <w:rsid w:val="00723330"/>
    <w:rsid w:val="0072351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FC0"/>
    <w:rsid w:val="00726206"/>
    <w:rsid w:val="00726615"/>
    <w:rsid w:val="00726703"/>
    <w:rsid w:val="00726BD7"/>
    <w:rsid w:val="00726D96"/>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549C"/>
    <w:rsid w:val="007355FC"/>
    <w:rsid w:val="007359A8"/>
    <w:rsid w:val="00735E52"/>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AC"/>
    <w:rsid w:val="007428E5"/>
    <w:rsid w:val="00742AC0"/>
    <w:rsid w:val="0074347C"/>
    <w:rsid w:val="007435ED"/>
    <w:rsid w:val="00743646"/>
    <w:rsid w:val="007438DB"/>
    <w:rsid w:val="0074394F"/>
    <w:rsid w:val="00743DBF"/>
    <w:rsid w:val="00743F24"/>
    <w:rsid w:val="00743FE1"/>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61A"/>
    <w:rsid w:val="00746694"/>
    <w:rsid w:val="00746A4E"/>
    <w:rsid w:val="00746ED8"/>
    <w:rsid w:val="00746F94"/>
    <w:rsid w:val="0074705E"/>
    <w:rsid w:val="00747125"/>
    <w:rsid w:val="00747219"/>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AE6"/>
    <w:rsid w:val="0076012E"/>
    <w:rsid w:val="007601C4"/>
    <w:rsid w:val="0076030B"/>
    <w:rsid w:val="007603C9"/>
    <w:rsid w:val="00760A6A"/>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68C"/>
    <w:rsid w:val="00763895"/>
    <w:rsid w:val="00763B9E"/>
    <w:rsid w:val="00763CAA"/>
    <w:rsid w:val="00763D47"/>
    <w:rsid w:val="0076401B"/>
    <w:rsid w:val="007641FB"/>
    <w:rsid w:val="00764448"/>
    <w:rsid w:val="00764635"/>
    <w:rsid w:val="0076464A"/>
    <w:rsid w:val="007646A0"/>
    <w:rsid w:val="00764820"/>
    <w:rsid w:val="00764B1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67E9F"/>
    <w:rsid w:val="0077027E"/>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84A"/>
    <w:rsid w:val="00774937"/>
    <w:rsid w:val="00774B38"/>
    <w:rsid w:val="00774F3C"/>
    <w:rsid w:val="0077540C"/>
    <w:rsid w:val="00775752"/>
    <w:rsid w:val="00775BCF"/>
    <w:rsid w:val="00776755"/>
    <w:rsid w:val="00776788"/>
    <w:rsid w:val="00776799"/>
    <w:rsid w:val="007767F0"/>
    <w:rsid w:val="00776C6A"/>
    <w:rsid w:val="007772EF"/>
    <w:rsid w:val="007775C0"/>
    <w:rsid w:val="00777613"/>
    <w:rsid w:val="00777B4E"/>
    <w:rsid w:val="00777B53"/>
    <w:rsid w:val="0078009B"/>
    <w:rsid w:val="007805C9"/>
    <w:rsid w:val="007805D8"/>
    <w:rsid w:val="007806A6"/>
    <w:rsid w:val="007806DE"/>
    <w:rsid w:val="007808CF"/>
    <w:rsid w:val="00780AB7"/>
    <w:rsid w:val="00780C9B"/>
    <w:rsid w:val="00780DC1"/>
    <w:rsid w:val="00780EE7"/>
    <w:rsid w:val="00781166"/>
    <w:rsid w:val="0078119F"/>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311A"/>
    <w:rsid w:val="0078311B"/>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11A"/>
    <w:rsid w:val="00787200"/>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3C6"/>
    <w:rsid w:val="0079243C"/>
    <w:rsid w:val="007927A5"/>
    <w:rsid w:val="00792A2A"/>
    <w:rsid w:val="00792B4C"/>
    <w:rsid w:val="007930EC"/>
    <w:rsid w:val="007933CB"/>
    <w:rsid w:val="0079349B"/>
    <w:rsid w:val="00793726"/>
    <w:rsid w:val="007939D2"/>
    <w:rsid w:val="00793A68"/>
    <w:rsid w:val="00793C2C"/>
    <w:rsid w:val="00793D80"/>
    <w:rsid w:val="00793E0C"/>
    <w:rsid w:val="00793E4D"/>
    <w:rsid w:val="00793F0D"/>
    <w:rsid w:val="007942A6"/>
    <w:rsid w:val="00794912"/>
    <w:rsid w:val="00794BF4"/>
    <w:rsid w:val="00794DE1"/>
    <w:rsid w:val="00794FE8"/>
    <w:rsid w:val="007953DD"/>
    <w:rsid w:val="007956DE"/>
    <w:rsid w:val="00795867"/>
    <w:rsid w:val="00795963"/>
    <w:rsid w:val="0079599D"/>
    <w:rsid w:val="007959D7"/>
    <w:rsid w:val="00795A8D"/>
    <w:rsid w:val="00795BC5"/>
    <w:rsid w:val="00796236"/>
    <w:rsid w:val="007967C0"/>
    <w:rsid w:val="00796977"/>
    <w:rsid w:val="00796E12"/>
    <w:rsid w:val="007971B8"/>
    <w:rsid w:val="007973F2"/>
    <w:rsid w:val="007974F1"/>
    <w:rsid w:val="0079750E"/>
    <w:rsid w:val="007975DA"/>
    <w:rsid w:val="0079762F"/>
    <w:rsid w:val="007976E1"/>
    <w:rsid w:val="0079786B"/>
    <w:rsid w:val="007978B9"/>
    <w:rsid w:val="00797D90"/>
    <w:rsid w:val="00797F3A"/>
    <w:rsid w:val="00797FD0"/>
    <w:rsid w:val="007A0C7B"/>
    <w:rsid w:val="007A0FF7"/>
    <w:rsid w:val="007A1F20"/>
    <w:rsid w:val="007A1FC2"/>
    <w:rsid w:val="007A206E"/>
    <w:rsid w:val="007A231B"/>
    <w:rsid w:val="007A25FB"/>
    <w:rsid w:val="007A2BD1"/>
    <w:rsid w:val="007A3502"/>
    <w:rsid w:val="007A36F5"/>
    <w:rsid w:val="007A394B"/>
    <w:rsid w:val="007A3A5E"/>
    <w:rsid w:val="007A3C65"/>
    <w:rsid w:val="007A3E2F"/>
    <w:rsid w:val="007A3E51"/>
    <w:rsid w:val="007A3F35"/>
    <w:rsid w:val="007A432C"/>
    <w:rsid w:val="007A473B"/>
    <w:rsid w:val="007A49A9"/>
    <w:rsid w:val="007A4A98"/>
    <w:rsid w:val="007A4F1B"/>
    <w:rsid w:val="007A4F65"/>
    <w:rsid w:val="007A5102"/>
    <w:rsid w:val="007A5228"/>
    <w:rsid w:val="007A5B55"/>
    <w:rsid w:val="007A5E9F"/>
    <w:rsid w:val="007A5ED2"/>
    <w:rsid w:val="007A600C"/>
    <w:rsid w:val="007A637A"/>
    <w:rsid w:val="007A66A5"/>
    <w:rsid w:val="007A6732"/>
    <w:rsid w:val="007A6841"/>
    <w:rsid w:val="007A6AFF"/>
    <w:rsid w:val="007A6C4C"/>
    <w:rsid w:val="007A6F80"/>
    <w:rsid w:val="007A7617"/>
    <w:rsid w:val="007A76FA"/>
    <w:rsid w:val="007A7CCA"/>
    <w:rsid w:val="007A7D87"/>
    <w:rsid w:val="007A7D93"/>
    <w:rsid w:val="007B0362"/>
    <w:rsid w:val="007B05A9"/>
    <w:rsid w:val="007B0A02"/>
    <w:rsid w:val="007B0A0B"/>
    <w:rsid w:val="007B0CB9"/>
    <w:rsid w:val="007B0DC7"/>
    <w:rsid w:val="007B1141"/>
    <w:rsid w:val="007B11CE"/>
    <w:rsid w:val="007B1420"/>
    <w:rsid w:val="007B1978"/>
    <w:rsid w:val="007B1D40"/>
    <w:rsid w:val="007B1E4E"/>
    <w:rsid w:val="007B1EC8"/>
    <w:rsid w:val="007B2133"/>
    <w:rsid w:val="007B2240"/>
    <w:rsid w:val="007B236B"/>
    <w:rsid w:val="007B2962"/>
    <w:rsid w:val="007B2D82"/>
    <w:rsid w:val="007B2EE8"/>
    <w:rsid w:val="007B2F6E"/>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6990"/>
    <w:rsid w:val="007B712D"/>
    <w:rsid w:val="007B74E4"/>
    <w:rsid w:val="007B77FE"/>
    <w:rsid w:val="007B7A67"/>
    <w:rsid w:val="007B7B2C"/>
    <w:rsid w:val="007B7D5C"/>
    <w:rsid w:val="007B7EEB"/>
    <w:rsid w:val="007C022D"/>
    <w:rsid w:val="007C0414"/>
    <w:rsid w:val="007C04EE"/>
    <w:rsid w:val="007C0516"/>
    <w:rsid w:val="007C065F"/>
    <w:rsid w:val="007C09A7"/>
    <w:rsid w:val="007C0B68"/>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2C6"/>
    <w:rsid w:val="007C63F3"/>
    <w:rsid w:val="007C6714"/>
    <w:rsid w:val="007C68C1"/>
    <w:rsid w:val="007C690E"/>
    <w:rsid w:val="007C6D79"/>
    <w:rsid w:val="007C725D"/>
    <w:rsid w:val="007C72EE"/>
    <w:rsid w:val="007C750D"/>
    <w:rsid w:val="007C7518"/>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8FF"/>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708"/>
    <w:rsid w:val="007E7A64"/>
    <w:rsid w:val="007E7EA3"/>
    <w:rsid w:val="007E7EEF"/>
    <w:rsid w:val="007E7FE7"/>
    <w:rsid w:val="007F01CA"/>
    <w:rsid w:val="007F021F"/>
    <w:rsid w:val="007F022F"/>
    <w:rsid w:val="007F0A58"/>
    <w:rsid w:val="007F0A5C"/>
    <w:rsid w:val="007F16E4"/>
    <w:rsid w:val="007F192A"/>
    <w:rsid w:val="007F1994"/>
    <w:rsid w:val="007F1ADA"/>
    <w:rsid w:val="007F227D"/>
    <w:rsid w:val="007F250A"/>
    <w:rsid w:val="007F25A3"/>
    <w:rsid w:val="007F25DB"/>
    <w:rsid w:val="007F2B83"/>
    <w:rsid w:val="007F2D0C"/>
    <w:rsid w:val="007F34C3"/>
    <w:rsid w:val="007F374A"/>
    <w:rsid w:val="007F391F"/>
    <w:rsid w:val="007F39E9"/>
    <w:rsid w:val="007F3A17"/>
    <w:rsid w:val="007F3A70"/>
    <w:rsid w:val="007F3B3F"/>
    <w:rsid w:val="007F4207"/>
    <w:rsid w:val="007F4C34"/>
    <w:rsid w:val="007F4E3E"/>
    <w:rsid w:val="007F514A"/>
    <w:rsid w:val="007F575B"/>
    <w:rsid w:val="007F584E"/>
    <w:rsid w:val="007F596E"/>
    <w:rsid w:val="007F5B7D"/>
    <w:rsid w:val="007F5D3F"/>
    <w:rsid w:val="007F5FD2"/>
    <w:rsid w:val="007F5FE4"/>
    <w:rsid w:val="007F6624"/>
    <w:rsid w:val="007F6861"/>
    <w:rsid w:val="007F69FF"/>
    <w:rsid w:val="007F6E73"/>
    <w:rsid w:val="007F708F"/>
    <w:rsid w:val="007F7792"/>
    <w:rsid w:val="007F780A"/>
    <w:rsid w:val="007F78B6"/>
    <w:rsid w:val="007F7B71"/>
    <w:rsid w:val="007F7E4A"/>
    <w:rsid w:val="007F7E6E"/>
    <w:rsid w:val="007F7EFB"/>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BFB"/>
    <w:rsid w:val="00810CAC"/>
    <w:rsid w:val="00810CF1"/>
    <w:rsid w:val="00811067"/>
    <w:rsid w:val="00811068"/>
    <w:rsid w:val="00811276"/>
    <w:rsid w:val="0081138D"/>
    <w:rsid w:val="008115DC"/>
    <w:rsid w:val="008116C0"/>
    <w:rsid w:val="00811931"/>
    <w:rsid w:val="00811C2B"/>
    <w:rsid w:val="00811D25"/>
    <w:rsid w:val="00811D90"/>
    <w:rsid w:val="0081200B"/>
    <w:rsid w:val="0081219E"/>
    <w:rsid w:val="008122AA"/>
    <w:rsid w:val="00812B27"/>
    <w:rsid w:val="00812C0C"/>
    <w:rsid w:val="00812C29"/>
    <w:rsid w:val="00812CFD"/>
    <w:rsid w:val="00812EF0"/>
    <w:rsid w:val="00813CD2"/>
    <w:rsid w:val="0081435E"/>
    <w:rsid w:val="008144F7"/>
    <w:rsid w:val="0081452A"/>
    <w:rsid w:val="0081482A"/>
    <w:rsid w:val="008148F7"/>
    <w:rsid w:val="00814A46"/>
    <w:rsid w:val="00814DED"/>
    <w:rsid w:val="00814E84"/>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44"/>
    <w:rsid w:val="00817828"/>
    <w:rsid w:val="00817922"/>
    <w:rsid w:val="00817B64"/>
    <w:rsid w:val="00817EF6"/>
    <w:rsid w:val="00817FE6"/>
    <w:rsid w:val="00820484"/>
    <w:rsid w:val="008205D5"/>
    <w:rsid w:val="00820E7E"/>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445"/>
    <w:rsid w:val="00824E83"/>
    <w:rsid w:val="0082596B"/>
    <w:rsid w:val="00825AFD"/>
    <w:rsid w:val="00825B09"/>
    <w:rsid w:val="00825D79"/>
    <w:rsid w:val="00825E80"/>
    <w:rsid w:val="00825F68"/>
    <w:rsid w:val="00826506"/>
    <w:rsid w:val="00826691"/>
    <w:rsid w:val="0082692F"/>
    <w:rsid w:val="00826A4F"/>
    <w:rsid w:val="00827500"/>
    <w:rsid w:val="00827553"/>
    <w:rsid w:val="00827689"/>
    <w:rsid w:val="00827750"/>
    <w:rsid w:val="00827762"/>
    <w:rsid w:val="0083031E"/>
    <w:rsid w:val="00830444"/>
    <w:rsid w:val="00830817"/>
    <w:rsid w:val="008308B1"/>
    <w:rsid w:val="00830A20"/>
    <w:rsid w:val="00830BB0"/>
    <w:rsid w:val="00830C36"/>
    <w:rsid w:val="008315CA"/>
    <w:rsid w:val="00831800"/>
    <w:rsid w:val="008319B3"/>
    <w:rsid w:val="00831B33"/>
    <w:rsid w:val="00831DDC"/>
    <w:rsid w:val="00831DED"/>
    <w:rsid w:val="00832065"/>
    <w:rsid w:val="008322BC"/>
    <w:rsid w:val="008325F2"/>
    <w:rsid w:val="0083262B"/>
    <w:rsid w:val="0083265F"/>
    <w:rsid w:val="0083298C"/>
    <w:rsid w:val="00832BB9"/>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0E6"/>
    <w:rsid w:val="008411CB"/>
    <w:rsid w:val="0084122B"/>
    <w:rsid w:val="00841366"/>
    <w:rsid w:val="008414CF"/>
    <w:rsid w:val="008417CA"/>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32"/>
    <w:rsid w:val="00844AA1"/>
    <w:rsid w:val="00845181"/>
    <w:rsid w:val="00845587"/>
    <w:rsid w:val="008456DE"/>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8E6"/>
    <w:rsid w:val="00853D56"/>
    <w:rsid w:val="00853DA5"/>
    <w:rsid w:val="008542F9"/>
    <w:rsid w:val="00854367"/>
    <w:rsid w:val="008544E1"/>
    <w:rsid w:val="008545E2"/>
    <w:rsid w:val="0085477D"/>
    <w:rsid w:val="0085500C"/>
    <w:rsid w:val="00855055"/>
    <w:rsid w:val="00855205"/>
    <w:rsid w:val="00855266"/>
    <w:rsid w:val="008553B6"/>
    <w:rsid w:val="008554DF"/>
    <w:rsid w:val="0085563B"/>
    <w:rsid w:val="0085564C"/>
    <w:rsid w:val="00855B46"/>
    <w:rsid w:val="00855CC2"/>
    <w:rsid w:val="00856491"/>
    <w:rsid w:val="008566EC"/>
    <w:rsid w:val="00856718"/>
    <w:rsid w:val="008567B5"/>
    <w:rsid w:val="00856BFB"/>
    <w:rsid w:val="00856DB4"/>
    <w:rsid w:val="00857089"/>
    <w:rsid w:val="008571BF"/>
    <w:rsid w:val="008574FE"/>
    <w:rsid w:val="0085775C"/>
    <w:rsid w:val="00857BAB"/>
    <w:rsid w:val="00857BF5"/>
    <w:rsid w:val="00857DF5"/>
    <w:rsid w:val="00860139"/>
    <w:rsid w:val="00860272"/>
    <w:rsid w:val="008608CF"/>
    <w:rsid w:val="00860908"/>
    <w:rsid w:val="00860DDF"/>
    <w:rsid w:val="008610E3"/>
    <w:rsid w:val="00861172"/>
    <w:rsid w:val="00861427"/>
    <w:rsid w:val="008620BA"/>
    <w:rsid w:val="00862240"/>
    <w:rsid w:val="0086240D"/>
    <w:rsid w:val="0086250E"/>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21F"/>
    <w:rsid w:val="00866398"/>
    <w:rsid w:val="008664B2"/>
    <w:rsid w:val="008666A5"/>
    <w:rsid w:val="00866774"/>
    <w:rsid w:val="008669B8"/>
    <w:rsid w:val="00866B26"/>
    <w:rsid w:val="00866B44"/>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858"/>
    <w:rsid w:val="00871EFC"/>
    <w:rsid w:val="00872022"/>
    <w:rsid w:val="00872586"/>
    <w:rsid w:val="0087263C"/>
    <w:rsid w:val="00872C6E"/>
    <w:rsid w:val="0087316D"/>
    <w:rsid w:val="008732EA"/>
    <w:rsid w:val="00873716"/>
    <w:rsid w:val="00873895"/>
    <w:rsid w:val="008739E4"/>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CAB"/>
    <w:rsid w:val="00876FB4"/>
    <w:rsid w:val="008775D9"/>
    <w:rsid w:val="00877798"/>
    <w:rsid w:val="008778DB"/>
    <w:rsid w:val="00877BCB"/>
    <w:rsid w:val="00877DBA"/>
    <w:rsid w:val="00877E05"/>
    <w:rsid w:val="00877FBB"/>
    <w:rsid w:val="0088000D"/>
    <w:rsid w:val="00880052"/>
    <w:rsid w:val="008806D1"/>
    <w:rsid w:val="008806D4"/>
    <w:rsid w:val="0088099A"/>
    <w:rsid w:val="008809DE"/>
    <w:rsid w:val="0088139F"/>
    <w:rsid w:val="008813E9"/>
    <w:rsid w:val="00881418"/>
    <w:rsid w:val="0088198A"/>
    <w:rsid w:val="00881BAA"/>
    <w:rsid w:val="00881BC8"/>
    <w:rsid w:val="00881C63"/>
    <w:rsid w:val="008823E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5A0"/>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773"/>
    <w:rsid w:val="008A2CD2"/>
    <w:rsid w:val="008A2F8D"/>
    <w:rsid w:val="008A30B4"/>
    <w:rsid w:val="008A32FA"/>
    <w:rsid w:val="008A3379"/>
    <w:rsid w:val="008A3A2E"/>
    <w:rsid w:val="008A3B68"/>
    <w:rsid w:val="008A3F6C"/>
    <w:rsid w:val="008A40AB"/>
    <w:rsid w:val="008A458F"/>
    <w:rsid w:val="008A4715"/>
    <w:rsid w:val="008A4764"/>
    <w:rsid w:val="008A55AD"/>
    <w:rsid w:val="008A5750"/>
    <w:rsid w:val="008A5765"/>
    <w:rsid w:val="008A59D4"/>
    <w:rsid w:val="008A5C85"/>
    <w:rsid w:val="008A65D4"/>
    <w:rsid w:val="008A66F1"/>
    <w:rsid w:val="008A6826"/>
    <w:rsid w:val="008A68D5"/>
    <w:rsid w:val="008A6CE3"/>
    <w:rsid w:val="008A6DFF"/>
    <w:rsid w:val="008A71C8"/>
    <w:rsid w:val="008A752B"/>
    <w:rsid w:val="008A7571"/>
    <w:rsid w:val="008A7855"/>
    <w:rsid w:val="008A79EC"/>
    <w:rsid w:val="008A7EAE"/>
    <w:rsid w:val="008A7F35"/>
    <w:rsid w:val="008B02E1"/>
    <w:rsid w:val="008B0752"/>
    <w:rsid w:val="008B0C96"/>
    <w:rsid w:val="008B117F"/>
    <w:rsid w:val="008B153F"/>
    <w:rsid w:val="008B161E"/>
    <w:rsid w:val="008B1A06"/>
    <w:rsid w:val="008B1B32"/>
    <w:rsid w:val="008B1E17"/>
    <w:rsid w:val="008B1FEC"/>
    <w:rsid w:val="008B2008"/>
    <w:rsid w:val="008B22B5"/>
    <w:rsid w:val="008B24EE"/>
    <w:rsid w:val="008B266F"/>
    <w:rsid w:val="008B3146"/>
    <w:rsid w:val="008B380D"/>
    <w:rsid w:val="008B3939"/>
    <w:rsid w:val="008B3CE2"/>
    <w:rsid w:val="008B3E8D"/>
    <w:rsid w:val="008B3EC5"/>
    <w:rsid w:val="008B404C"/>
    <w:rsid w:val="008B4224"/>
    <w:rsid w:val="008B44AE"/>
    <w:rsid w:val="008B4892"/>
    <w:rsid w:val="008B4899"/>
    <w:rsid w:val="008B493C"/>
    <w:rsid w:val="008B4C83"/>
    <w:rsid w:val="008B4CCA"/>
    <w:rsid w:val="008B4EC2"/>
    <w:rsid w:val="008B4F27"/>
    <w:rsid w:val="008B4F81"/>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754"/>
    <w:rsid w:val="008B7C38"/>
    <w:rsid w:val="008B7FD5"/>
    <w:rsid w:val="008C02C8"/>
    <w:rsid w:val="008C05C1"/>
    <w:rsid w:val="008C0AED"/>
    <w:rsid w:val="008C10E1"/>
    <w:rsid w:val="008C1461"/>
    <w:rsid w:val="008C1721"/>
    <w:rsid w:val="008C1723"/>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5E16"/>
    <w:rsid w:val="008D6424"/>
    <w:rsid w:val="008D6B3A"/>
    <w:rsid w:val="008D6D20"/>
    <w:rsid w:val="008D7889"/>
    <w:rsid w:val="008D7AD5"/>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B4"/>
    <w:rsid w:val="008E4310"/>
    <w:rsid w:val="008E45A6"/>
    <w:rsid w:val="008E48DB"/>
    <w:rsid w:val="008E4904"/>
    <w:rsid w:val="008E4AA9"/>
    <w:rsid w:val="008E4B50"/>
    <w:rsid w:val="008E4C01"/>
    <w:rsid w:val="008E4CA5"/>
    <w:rsid w:val="008E4FF9"/>
    <w:rsid w:val="008E51C6"/>
    <w:rsid w:val="008E5D7C"/>
    <w:rsid w:val="008E5FAF"/>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C9"/>
    <w:rsid w:val="008E77D4"/>
    <w:rsid w:val="008E78D1"/>
    <w:rsid w:val="008E7907"/>
    <w:rsid w:val="008E7B0C"/>
    <w:rsid w:val="008E7BF4"/>
    <w:rsid w:val="008F0592"/>
    <w:rsid w:val="008F0744"/>
    <w:rsid w:val="008F07FC"/>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D61"/>
    <w:rsid w:val="008F2E16"/>
    <w:rsid w:val="008F3363"/>
    <w:rsid w:val="008F34AF"/>
    <w:rsid w:val="008F3997"/>
    <w:rsid w:val="008F3C4C"/>
    <w:rsid w:val="008F43DB"/>
    <w:rsid w:val="008F4416"/>
    <w:rsid w:val="008F444A"/>
    <w:rsid w:val="008F4515"/>
    <w:rsid w:val="008F47B1"/>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2283"/>
    <w:rsid w:val="00902367"/>
    <w:rsid w:val="0090236D"/>
    <w:rsid w:val="0090258D"/>
    <w:rsid w:val="00902851"/>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6AB"/>
    <w:rsid w:val="009067D2"/>
    <w:rsid w:val="00906967"/>
    <w:rsid w:val="00906B26"/>
    <w:rsid w:val="00906B9C"/>
    <w:rsid w:val="00906BBB"/>
    <w:rsid w:val="009070BC"/>
    <w:rsid w:val="00907175"/>
    <w:rsid w:val="0090738D"/>
    <w:rsid w:val="009078F2"/>
    <w:rsid w:val="00907C97"/>
    <w:rsid w:val="00910028"/>
    <w:rsid w:val="009100CA"/>
    <w:rsid w:val="0091013B"/>
    <w:rsid w:val="009102C3"/>
    <w:rsid w:val="00910456"/>
    <w:rsid w:val="00910507"/>
    <w:rsid w:val="009105CC"/>
    <w:rsid w:val="00910948"/>
    <w:rsid w:val="00910AB7"/>
    <w:rsid w:val="00910ABC"/>
    <w:rsid w:val="00910AC3"/>
    <w:rsid w:val="00910B40"/>
    <w:rsid w:val="00910C83"/>
    <w:rsid w:val="00910CDD"/>
    <w:rsid w:val="00911D8B"/>
    <w:rsid w:val="009127EF"/>
    <w:rsid w:val="00912A1E"/>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65E"/>
    <w:rsid w:val="00921806"/>
    <w:rsid w:val="009218ED"/>
    <w:rsid w:val="009219A1"/>
    <w:rsid w:val="00921A61"/>
    <w:rsid w:val="00921CED"/>
    <w:rsid w:val="00921F85"/>
    <w:rsid w:val="009221A0"/>
    <w:rsid w:val="009224D3"/>
    <w:rsid w:val="009225FC"/>
    <w:rsid w:val="00922692"/>
    <w:rsid w:val="00922699"/>
    <w:rsid w:val="00922850"/>
    <w:rsid w:val="00922E0E"/>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F68"/>
    <w:rsid w:val="0093012E"/>
    <w:rsid w:val="009302AF"/>
    <w:rsid w:val="00930547"/>
    <w:rsid w:val="00930883"/>
    <w:rsid w:val="00930C70"/>
    <w:rsid w:val="00930D7C"/>
    <w:rsid w:val="00930DE6"/>
    <w:rsid w:val="009312FA"/>
    <w:rsid w:val="0093144D"/>
    <w:rsid w:val="00931752"/>
    <w:rsid w:val="0093176F"/>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5F"/>
    <w:rsid w:val="0093486D"/>
    <w:rsid w:val="0093489A"/>
    <w:rsid w:val="0093496A"/>
    <w:rsid w:val="00934AD1"/>
    <w:rsid w:val="00934E9D"/>
    <w:rsid w:val="00934F67"/>
    <w:rsid w:val="00935183"/>
    <w:rsid w:val="00935275"/>
    <w:rsid w:val="009353D3"/>
    <w:rsid w:val="00935467"/>
    <w:rsid w:val="009357AC"/>
    <w:rsid w:val="0093589F"/>
    <w:rsid w:val="00935B48"/>
    <w:rsid w:val="00935CAE"/>
    <w:rsid w:val="00935F5B"/>
    <w:rsid w:val="00935FD8"/>
    <w:rsid w:val="00936120"/>
    <w:rsid w:val="009362D1"/>
    <w:rsid w:val="0093677F"/>
    <w:rsid w:val="009367B3"/>
    <w:rsid w:val="00936800"/>
    <w:rsid w:val="00936A9B"/>
    <w:rsid w:val="00936BC8"/>
    <w:rsid w:val="00936FC4"/>
    <w:rsid w:val="00937750"/>
    <w:rsid w:val="00937779"/>
    <w:rsid w:val="0093799A"/>
    <w:rsid w:val="00937F0C"/>
    <w:rsid w:val="009401A7"/>
    <w:rsid w:val="0094025B"/>
    <w:rsid w:val="00940290"/>
    <w:rsid w:val="009403E5"/>
    <w:rsid w:val="009405F5"/>
    <w:rsid w:val="009407C6"/>
    <w:rsid w:val="0094091C"/>
    <w:rsid w:val="00940983"/>
    <w:rsid w:val="009409F2"/>
    <w:rsid w:val="00940E97"/>
    <w:rsid w:val="00941239"/>
    <w:rsid w:val="009415D1"/>
    <w:rsid w:val="0094163C"/>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4509"/>
    <w:rsid w:val="00944581"/>
    <w:rsid w:val="00944707"/>
    <w:rsid w:val="00944A24"/>
    <w:rsid w:val="0094501D"/>
    <w:rsid w:val="009450E4"/>
    <w:rsid w:val="009456B6"/>
    <w:rsid w:val="009457F4"/>
    <w:rsid w:val="00945B19"/>
    <w:rsid w:val="00945CA1"/>
    <w:rsid w:val="00945D0E"/>
    <w:rsid w:val="00946566"/>
    <w:rsid w:val="009466B1"/>
    <w:rsid w:val="00946AB7"/>
    <w:rsid w:val="00946E30"/>
    <w:rsid w:val="00946E66"/>
    <w:rsid w:val="00946F4B"/>
    <w:rsid w:val="00947570"/>
    <w:rsid w:val="009475DE"/>
    <w:rsid w:val="009476E3"/>
    <w:rsid w:val="00947713"/>
    <w:rsid w:val="00947908"/>
    <w:rsid w:val="00947CF3"/>
    <w:rsid w:val="0095009C"/>
    <w:rsid w:val="009500E5"/>
    <w:rsid w:val="00950377"/>
    <w:rsid w:val="00950406"/>
    <w:rsid w:val="009505BC"/>
    <w:rsid w:val="009506FA"/>
    <w:rsid w:val="00950F31"/>
    <w:rsid w:val="00950FA0"/>
    <w:rsid w:val="00951C02"/>
    <w:rsid w:val="00951D44"/>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8A9"/>
    <w:rsid w:val="009558F2"/>
    <w:rsid w:val="009559B1"/>
    <w:rsid w:val="00955B18"/>
    <w:rsid w:val="00955BC7"/>
    <w:rsid w:val="009561B8"/>
    <w:rsid w:val="00956261"/>
    <w:rsid w:val="0095653F"/>
    <w:rsid w:val="009567B5"/>
    <w:rsid w:val="0095683C"/>
    <w:rsid w:val="009568EB"/>
    <w:rsid w:val="00956936"/>
    <w:rsid w:val="009574BA"/>
    <w:rsid w:val="00957B78"/>
    <w:rsid w:val="0096016A"/>
    <w:rsid w:val="00960287"/>
    <w:rsid w:val="00960541"/>
    <w:rsid w:val="00960548"/>
    <w:rsid w:val="00960853"/>
    <w:rsid w:val="00960972"/>
    <w:rsid w:val="00960B7B"/>
    <w:rsid w:val="00960C55"/>
    <w:rsid w:val="0096101E"/>
    <w:rsid w:val="0096102D"/>
    <w:rsid w:val="009610AC"/>
    <w:rsid w:val="00961443"/>
    <w:rsid w:val="009617C1"/>
    <w:rsid w:val="00961CE8"/>
    <w:rsid w:val="0096208C"/>
    <w:rsid w:val="00962151"/>
    <w:rsid w:val="0096226D"/>
    <w:rsid w:val="009622AA"/>
    <w:rsid w:val="009624E7"/>
    <w:rsid w:val="0096256F"/>
    <w:rsid w:val="009625BF"/>
    <w:rsid w:val="0096333F"/>
    <w:rsid w:val="009633B5"/>
    <w:rsid w:val="00963918"/>
    <w:rsid w:val="00963A36"/>
    <w:rsid w:val="00963A50"/>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EEA"/>
    <w:rsid w:val="00972F28"/>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8D2"/>
    <w:rsid w:val="00976C4F"/>
    <w:rsid w:val="00976FAC"/>
    <w:rsid w:val="00977387"/>
    <w:rsid w:val="00977729"/>
    <w:rsid w:val="0097789F"/>
    <w:rsid w:val="009778E8"/>
    <w:rsid w:val="00977BB8"/>
    <w:rsid w:val="00977DBF"/>
    <w:rsid w:val="00980044"/>
    <w:rsid w:val="00980046"/>
    <w:rsid w:val="00980503"/>
    <w:rsid w:val="00980632"/>
    <w:rsid w:val="009807D7"/>
    <w:rsid w:val="00980981"/>
    <w:rsid w:val="00980C32"/>
    <w:rsid w:val="00980CF4"/>
    <w:rsid w:val="00980D4A"/>
    <w:rsid w:val="00980D77"/>
    <w:rsid w:val="00980D8A"/>
    <w:rsid w:val="00980D8D"/>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388"/>
    <w:rsid w:val="00994B66"/>
    <w:rsid w:val="00994F0B"/>
    <w:rsid w:val="0099509A"/>
    <w:rsid w:val="009951CC"/>
    <w:rsid w:val="00995316"/>
    <w:rsid w:val="009953F9"/>
    <w:rsid w:val="0099540E"/>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AE3"/>
    <w:rsid w:val="009A3CD6"/>
    <w:rsid w:val="009A3D41"/>
    <w:rsid w:val="009A4397"/>
    <w:rsid w:val="009A469A"/>
    <w:rsid w:val="009A4A88"/>
    <w:rsid w:val="009A4FED"/>
    <w:rsid w:val="009A52B0"/>
    <w:rsid w:val="009A56BC"/>
    <w:rsid w:val="009A56F7"/>
    <w:rsid w:val="009A5BAB"/>
    <w:rsid w:val="009A5D2A"/>
    <w:rsid w:val="009A5E6F"/>
    <w:rsid w:val="009A5F0F"/>
    <w:rsid w:val="009A62DD"/>
    <w:rsid w:val="009A65C3"/>
    <w:rsid w:val="009A6CA5"/>
    <w:rsid w:val="009A6EC4"/>
    <w:rsid w:val="009A7072"/>
    <w:rsid w:val="009A728E"/>
    <w:rsid w:val="009A7680"/>
    <w:rsid w:val="009A775B"/>
    <w:rsid w:val="009A787C"/>
    <w:rsid w:val="009A78A9"/>
    <w:rsid w:val="009B00FF"/>
    <w:rsid w:val="009B01AC"/>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313"/>
    <w:rsid w:val="009B6689"/>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E05"/>
    <w:rsid w:val="009C4FC6"/>
    <w:rsid w:val="009C50B8"/>
    <w:rsid w:val="009C50EB"/>
    <w:rsid w:val="009C518B"/>
    <w:rsid w:val="009C566D"/>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D0098"/>
    <w:rsid w:val="009D02CD"/>
    <w:rsid w:val="009D0B72"/>
    <w:rsid w:val="009D0C6E"/>
    <w:rsid w:val="009D0F5A"/>
    <w:rsid w:val="009D0F73"/>
    <w:rsid w:val="009D1292"/>
    <w:rsid w:val="009D1404"/>
    <w:rsid w:val="009D1588"/>
    <w:rsid w:val="009D165A"/>
    <w:rsid w:val="009D1837"/>
    <w:rsid w:val="009D1903"/>
    <w:rsid w:val="009D1999"/>
    <w:rsid w:val="009D1C2F"/>
    <w:rsid w:val="009D20E6"/>
    <w:rsid w:val="009D211A"/>
    <w:rsid w:val="009D2642"/>
    <w:rsid w:val="009D26F1"/>
    <w:rsid w:val="009D2841"/>
    <w:rsid w:val="009D288C"/>
    <w:rsid w:val="009D29AD"/>
    <w:rsid w:val="009D2B7D"/>
    <w:rsid w:val="009D2BB3"/>
    <w:rsid w:val="009D302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6B3"/>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605"/>
    <w:rsid w:val="009E3B16"/>
    <w:rsid w:val="009E3C2A"/>
    <w:rsid w:val="009E3C8F"/>
    <w:rsid w:val="009E439B"/>
    <w:rsid w:val="009E4431"/>
    <w:rsid w:val="009E446F"/>
    <w:rsid w:val="009E4489"/>
    <w:rsid w:val="009E4CAF"/>
    <w:rsid w:val="009E4F19"/>
    <w:rsid w:val="009E4F83"/>
    <w:rsid w:val="009E5485"/>
    <w:rsid w:val="009E55CE"/>
    <w:rsid w:val="009E58BC"/>
    <w:rsid w:val="009E59BD"/>
    <w:rsid w:val="009E5A7D"/>
    <w:rsid w:val="009E6258"/>
    <w:rsid w:val="009E63B0"/>
    <w:rsid w:val="009E6522"/>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9CB"/>
    <w:rsid w:val="00A03ACF"/>
    <w:rsid w:val="00A03D17"/>
    <w:rsid w:val="00A03D8A"/>
    <w:rsid w:val="00A03EE0"/>
    <w:rsid w:val="00A04330"/>
    <w:rsid w:val="00A045C4"/>
    <w:rsid w:val="00A04637"/>
    <w:rsid w:val="00A0475F"/>
    <w:rsid w:val="00A04A51"/>
    <w:rsid w:val="00A04AC8"/>
    <w:rsid w:val="00A04C16"/>
    <w:rsid w:val="00A05284"/>
    <w:rsid w:val="00A0622A"/>
    <w:rsid w:val="00A06374"/>
    <w:rsid w:val="00A065F7"/>
    <w:rsid w:val="00A06A60"/>
    <w:rsid w:val="00A06D77"/>
    <w:rsid w:val="00A06F9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1F94"/>
    <w:rsid w:val="00A12433"/>
    <w:rsid w:val="00A125B0"/>
    <w:rsid w:val="00A127F3"/>
    <w:rsid w:val="00A12DD9"/>
    <w:rsid w:val="00A12F40"/>
    <w:rsid w:val="00A12FBD"/>
    <w:rsid w:val="00A13012"/>
    <w:rsid w:val="00A13634"/>
    <w:rsid w:val="00A13677"/>
    <w:rsid w:val="00A13D19"/>
    <w:rsid w:val="00A13E03"/>
    <w:rsid w:val="00A143DF"/>
    <w:rsid w:val="00A14F77"/>
    <w:rsid w:val="00A14F7F"/>
    <w:rsid w:val="00A15137"/>
    <w:rsid w:val="00A15315"/>
    <w:rsid w:val="00A1550B"/>
    <w:rsid w:val="00A155B3"/>
    <w:rsid w:val="00A15A06"/>
    <w:rsid w:val="00A16737"/>
    <w:rsid w:val="00A167C5"/>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BB1"/>
    <w:rsid w:val="00A21FC2"/>
    <w:rsid w:val="00A22165"/>
    <w:rsid w:val="00A22177"/>
    <w:rsid w:val="00A22C2B"/>
    <w:rsid w:val="00A22CE2"/>
    <w:rsid w:val="00A22DE5"/>
    <w:rsid w:val="00A230D7"/>
    <w:rsid w:val="00A2315F"/>
    <w:rsid w:val="00A231D5"/>
    <w:rsid w:val="00A23532"/>
    <w:rsid w:val="00A2368F"/>
    <w:rsid w:val="00A237D0"/>
    <w:rsid w:val="00A2390F"/>
    <w:rsid w:val="00A23B22"/>
    <w:rsid w:val="00A240E3"/>
    <w:rsid w:val="00A24271"/>
    <w:rsid w:val="00A243A5"/>
    <w:rsid w:val="00A245B5"/>
    <w:rsid w:val="00A245C5"/>
    <w:rsid w:val="00A2474D"/>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93E"/>
    <w:rsid w:val="00A31AED"/>
    <w:rsid w:val="00A31F48"/>
    <w:rsid w:val="00A324C0"/>
    <w:rsid w:val="00A32A15"/>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318"/>
    <w:rsid w:val="00A40651"/>
    <w:rsid w:val="00A407CD"/>
    <w:rsid w:val="00A40BDE"/>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222"/>
    <w:rsid w:val="00A503C8"/>
    <w:rsid w:val="00A503FC"/>
    <w:rsid w:val="00A5065C"/>
    <w:rsid w:val="00A507BD"/>
    <w:rsid w:val="00A508D6"/>
    <w:rsid w:val="00A50D08"/>
    <w:rsid w:val="00A51082"/>
    <w:rsid w:val="00A51462"/>
    <w:rsid w:val="00A518DD"/>
    <w:rsid w:val="00A51A14"/>
    <w:rsid w:val="00A51A45"/>
    <w:rsid w:val="00A51E2E"/>
    <w:rsid w:val="00A52521"/>
    <w:rsid w:val="00A529D0"/>
    <w:rsid w:val="00A52E39"/>
    <w:rsid w:val="00A52E77"/>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4F"/>
    <w:rsid w:val="00A57F96"/>
    <w:rsid w:val="00A602C6"/>
    <w:rsid w:val="00A602CB"/>
    <w:rsid w:val="00A603B7"/>
    <w:rsid w:val="00A60510"/>
    <w:rsid w:val="00A6070C"/>
    <w:rsid w:val="00A60801"/>
    <w:rsid w:val="00A60940"/>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182"/>
    <w:rsid w:val="00A6655B"/>
    <w:rsid w:val="00A665F2"/>
    <w:rsid w:val="00A6674E"/>
    <w:rsid w:val="00A668E3"/>
    <w:rsid w:val="00A66B0C"/>
    <w:rsid w:val="00A66B6B"/>
    <w:rsid w:val="00A670B4"/>
    <w:rsid w:val="00A67531"/>
    <w:rsid w:val="00A67A51"/>
    <w:rsid w:val="00A67A8A"/>
    <w:rsid w:val="00A67E56"/>
    <w:rsid w:val="00A70120"/>
    <w:rsid w:val="00A7045F"/>
    <w:rsid w:val="00A7060A"/>
    <w:rsid w:val="00A7061B"/>
    <w:rsid w:val="00A70C26"/>
    <w:rsid w:val="00A714BB"/>
    <w:rsid w:val="00A7155A"/>
    <w:rsid w:val="00A7160B"/>
    <w:rsid w:val="00A718FD"/>
    <w:rsid w:val="00A71AA5"/>
    <w:rsid w:val="00A71AF0"/>
    <w:rsid w:val="00A72043"/>
    <w:rsid w:val="00A72317"/>
    <w:rsid w:val="00A72372"/>
    <w:rsid w:val="00A72B9A"/>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C2F"/>
    <w:rsid w:val="00A83D2E"/>
    <w:rsid w:val="00A840EC"/>
    <w:rsid w:val="00A84240"/>
    <w:rsid w:val="00A84988"/>
    <w:rsid w:val="00A84BA9"/>
    <w:rsid w:val="00A84E16"/>
    <w:rsid w:val="00A85632"/>
    <w:rsid w:val="00A85964"/>
    <w:rsid w:val="00A859DD"/>
    <w:rsid w:val="00A85AFF"/>
    <w:rsid w:val="00A85C6F"/>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AD2"/>
    <w:rsid w:val="00A91F79"/>
    <w:rsid w:val="00A922AD"/>
    <w:rsid w:val="00A92379"/>
    <w:rsid w:val="00A92536"/>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664"/>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81F"/>
    <w:rsid w:val="00AA0934"/>
    <w:rsid w:val="00AA0974"/>
    <w:rsid w:val="00AA0F88"/>
    <w:rsid w:val="00AA103B"/>
    <w:rsid w:val="00AA1083"/>
    <w:rsid w:val="00AA15A7"/>
    <w:rsid w:val="00AA1636"/>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2012"/>
    <w:rsid w:val="00AB23AC"/>
    <w:rsid w:val="00AB23B4"/>
    <w:rsid w:val="00AB26FA"/>
    <w:rsid w:val="00AB2A1C"/>
    <w:rsid w:val="00AB2A5F"/>
    <w:rsid w:val="00AB2C80"/>
    <w:rsid w:val="00AB2CDC"/>
    <w:rsid w:val="00AB3133"/>
    <w:rsid w:val="00AB36D9"/>
    <w:rsid w:val="00AB3B48"/>
    <w:rsid w:val="00AB3F22"/>
    <w:rsid w:val="00AB46A6"/>
    <w:rsid w:val="00AB49AD"/>
    <w:rsid w:val="00AB4CFC"/>
    <w:rsid w:val="00AB50CB"/>
    <w:rsid w:val="00AB50F1"/>
    <w:rsid w:val="00AB540E"/>
    <w:rsid w:val="00AB54BB"/>
    <w:rsid w:val="00AB579E"/>
    <w:rsid w:val="00AB5B12"/>
    <w:rsid w:val="00AB5CB9"/>
    <w:rsid w:val="00AB5DF9"/>
    <w:rsid w:val="00AB6636"/>
    <w:rsid w:val="00AB69D0"/>
    <w:rsid w:val="00AB6BD6"/>
    <w:rsid w:val="00AB6FDB"/>
    <w:rsid w:val="00AB710F"/>
    <w:rsid w:val="00AB726A"/>
    <w:rsid w:val="00AB72B6"/>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821"/>
    <w:rsid w:val="00AC2C13"/>
    <w:rsid w:val="00AC301F"/>
    <w:rsid w:val="00AC30AC"/>
    <w:rsid w:val="00AC33F3"/>
    <w:rsid w:val="00AC362D"/>
    <w:rsid w:val="00AC371A"/>
    <w:rsid w:val="00AC37D1"/>
    <w:rsid w:val="00AC4144"/>
    <w:rsid w:val="00AC4197"/>
    <w:rsid w:val="00AC44F5"/>
    <w:rsid w:val="00AC472C"/>
    <w:rsid w:val="00AC4BD9"/>
    <w:rsid w:val="00AC4F83"/>
    <w:rsid w:val="00AC513B"/>
    <w:rsid w:val="00AC51FC"/>
    <w:rsid w:val="00AC5260"/>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0AF8"/>
    <w:rsid w:val="00AD0C30"/>
    <w:rsid w:val="00AD1146"/>
    <w:rsid w:val="00AD1279"/>
    <w:rsid w:val="00AD160E"/>
    <w:rsid w:val="00AD19E2"/>
    <w:rsid w:val="00AD1CC5"/>
    <w:rsid w:val="00AD2128"/>
    <w:rsid w:val="00AD2225"/>
    <w:rsid w:val="00AD2385"/>
    <w:rsid w:val="00AD2CAF"/>
    <w:rsid w:val="00AD2CC8"/>
    <w:rsid w:val="00AD2EED"/>
    <w:rsid w:val="00AD303C"/>
    <w:rsid w:val="00AD31C1"/>
    <w:rsid w:val="00AD32F6"/>
    <w:rsid w:val="00AD3568"/>
    <w:rsid w:val="00AD3820"/>
    <w:rsid w:val="00AD3AB6"/>
    <w:rsid w:val="00AD3AB8"/>
    <w:rsid w:val="00AD3BC7"/>
    <w:rsid w:val="00AD3F51"/>
    <w:rsid w:val="00AD42D8"/>
    <w:rsid w:val="00AD46C5"/>
    <w:rsid w:val="00AD4744"/>
    <w:rsid w:val="00AD4C58"/>
    <w:rsid w:val="00AD4CC9"/>
    <w:rsid w:val="00AD4D8B"/>
    <w:rsid w:val="00AD4E4A"/>
    <w:rsid w:val="00AD4E6E"/>
    <w:rsid w:val="00AD4FF2"/>
    <w:rsid w:val="00AD50F4"/>
    <w:rsid w:val="00AD514D"/>
    <w:rsid w:val="00AD5186"/>
    <w:rsid w:val="00AD5338"/>
    <w:rsid w:val="00AD566F"/>
    <w:rsid w:val="00AD58D9"/>
    <w:rsid w:val="00AD60CB"/>
    <w:rsid w:val="00AD6283"/>
    <w:rsid w:val="00AD634D"/>
    <w:rsid w:val="00AD641A"/>
    <w:rsid w:val="00AD6929"/>
    <w:rsid w:val="00AD6D53"/>
    <w:rsid w:val="00AD6E35"/>
    <w:rsid w:val="00AD6E80"/>
    <w:rsid w:val="00AD7185"/>
    <w:rsid w:val="00AD7A99"/>
    <w:rsid w:val="00AD7B05"/>
    <w:rsid w:val="00AE01C2"/>
    <w:rsid w:val="00AE037A"/>
    <w:rsid w:val="00AE0482"/>
    <w:rsid w:val="00AE05F3"/>
    <w:rsid w:val="00AE08F9"/>
    <w:rsid w:val="00AE0C73"/>
    <w:rsid w:val="00AE0D13"/>
    <w:rsid w:val="00AE0D35"/>
    <w:rsid w:val="00AE0EBF"/>
    <w:rsid w:val="00AE1074"/>
    <w:rsid w:val="00AE1215"/>
    <w:rsid w:val="00AE13C5"/>
    <w:rsid w:val="00AE1769"/>
    <w:rsid w:val="00AE17F0"/>
    <w:rsid w:val="00AE1924"/>
    <w:rsid w:val="00AE1BFC"/>
    <w:rsid w:val="00AE2217"/>
    <w:rsid w:val="00AE22BC"/>
    <w:rsid w:val="00AE2838"/>
    <w:rsid w:val="00AE2957"/>
    <w:rsid w:val="00AE2BD9"/>
    <w:rsid w:val="00AE2F7D"/>
    <w:rsid w:val="00AE33BE"/>
    <w:rsid w:val="00AE3463"/>
    <w:rsid w:val="00AE35E8"/>
    <w:rsid w:val="00AE3871"/>
    <w:rsid w:val="00AE3A0F"/>
    <w:rsid w:val="00AE3ABB"/>
    <w:rsid w:val="00AE3AE7"/>
    <w:rsid w:val="00AE3BA6"/>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94A"/>
    <w:rsid w:val="00AE59CF"/>
    <w:rsid w:val="00AE5A85"/>
    <w:rsid w:val="00AE5D2E"/>
    <w:rsid w:val="00AE5F73"/>
    <w:rsid w:val="00AE6062"/>
    <w:rsid w:val="00AE692F"/>
    <w:rsid w:val="00AE695E"/>
    <w:rsid w:val="00AE69B3"/>
    <w:rsid w:val="00AE6BA7"/>
    <w:rsid w:val="00AE6E7D"/>
    <w:rsid w:val="00AE70D0"/>
    <w:rsid w:val="00AE710B"/>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AD2"/>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1A1"/>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81B"/>
    <w:rsid w:val="00B02AC7"/>
    <w:rsid w:val="00B02B06"/>
    <w:rsid w:val="00B032FC"/>
    <w:rsid w:val="00B03422"/>
    <w:rsid w:val="00B0398A"/>
    <w:rsid w:val="00B03E37"/>
    <w:rsid w:val="00B040B8"/>
    <w:rsid w:val="00B04241"/>
    <w:rsid w:val="00B049D5"/>
    <w:rsid w:val="00B04D80"/>
    <w:rsid w:val="00B04EB8"/>
    <w:rsid w:val="00B04F57"/>
    <w:rsid w:val="00B04FF7"/>
    <w:rsid w:val="00B050D6"/>
    <w:rsid w:val="00B052B4"/>
    <w:rsid w:val="00B05424"/>
    <w:rsid w:val="00B05528"/>
    <w:rsid w:val="00B05877"/>
    <w:rsid w:val="00B064F4"/>
    <w:rsid w:val="00B06B25"/>
    <w:rsid w:val="00B06C1F"/>
    <w:rsid w:val="00B06FD5"/>
    <w:rsid w:val="00B071A7"/>
    <w:rsid w:val="00B072C1"/>
    <w:rsid w:val="00B072DF"/>
    <w:rsid w:val="00B079F6"/>
    <w:rsid w:val="00B07D54"/>
    <w:rsid w:val="00B102B8"/>
    <w:rsid w:val="00B10874"/>
    <w:rsid w:val="00B10967"/>
    <w:rsid w:val="00B10A01"/>
    <w:rsid w:val="00B10B1D"/>
    <w:rsid w:val="00B110DB"/>
    <w:rsid w:val="00B112B0"/>
    <w:rsid w:val="00B11364"/>
    <w:rsid w:val="00B1143F"/>
    <w:rsid w:val="00B1151A"/>
    <w:rsid w:val="00B11587"/>
    <w:rsid w:val="00B1159C"/>
    <w:rsid w:val="00B117AB"/>
    <w:rsid w:val="00B11928"/>
    <w:rsid w:val="00B120B0"/>
    <w:rsid w:val="00B12330"/>
    <w:rsid w:val="00B12438"/>
    <w:rsid w:val="00B124FE"/>
    <w:rsid w:val="00B12526"/>
    <w:rsid w:val="00B12806"/>
    <w:rsid w:val="00B13145"/>
    <w:rsid w:val="00B13839"/>
    <w:rsid w:val="00B14249"/>
    <w:rsid w:val="00B143C7"/>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859"/>
    <w:rsid w:val="00B16A3A"/>
    <w:rsid w:val="00B16E2C"/>
    <w:rsid w:val="00B16E2D"/>
    <w:rsid w:val="00B16F01"/>
    <w:rsid w:val="00B1761B"/>
    <w:rsid w:val="00B17708"/>
    <w:rsid w:val="00B17B70"/>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92"/>
    <w:rsid w:val="00B25CE1"/>
    <w:rsid w:val="00B25E48"/>
    <w:rsid w:val="00B26420"/>
    <w:rsid w:val="00B26689"/>
    <w:rsid w:val="00B26AFA"/>
    <w:rsid w:val="00B26B1C"/>
    <w:rsid w:val="00B26BA5"/>
    <w:rsid w:val="00B26F2C"/>
    <w:rsid w:val="00B272A0"/>
    <w:rsid w:val="00B27445"/>
    <w:rsid w:val="00B274B1"/>
    <w:rsid w:val="00B275A8"/>
    <w:rsid w:val="00B275AC"/>
    <w:rsid w:val="00B275C1"/>
    <w:rsid w:val="00B275FA"/>
    <w:rsid w:val="00B277FF"/>
    <w:rsid w:val="00B278E7"/>
    <w:rsid w:val="00B27A72"/>
    <w:rsid w:val="00B27C69"/>
    <w:rsid w:val="00B27ECC"/>
    <w:rsid w:val="00B301C7"/>
    <w:rsid w:val="00B301D5"/>
    <w:rsid w:val="00B30411"/>
    <w:rsid w:val="00B304B0"/>
    <w:rsid w:val="00B30711"/>
    <w:rsid w:val="00B30797"/>
    <w:rsid w:val="00B30E19"/>
    <w:rsid w:val="00B30F82"/>
    <w:rsid w:val="00B31144"/>
    <w:rsid w:val="00B31147"/>
    <w:rsid w:val="00B3138B"/>
    <w:rsid w:val="00B31593"/>
    <w:rsid w:val="00B31A90"/>
    <w:rsid w:val="00B31C9C"/>
    <w:rsid w:val="00B31FC9"/>
    <w:rsid w:val="00B32072"/>
    <w:rsid w:val="00B321C1"/>
    <w:rsid w:val="00B322DE"/>
    <w:rsid w:val="00B323A9"/>
    <w:rsid w:val="00B32438"/>
    <w:rsid w:val="00B3245C"/>
    <w:rsid w:val="00B326A7"/>
    <w:rsid w:val="00B3273A"/>
    <w:rsid w:val="00B32ECA"/>
    <w:rsid w:val="00B32F00"/>
    <w:rsid w:val="00B32F3A"/>
    <w:rsid w:val="00B332CB"/>
    <w:rsid w:val="00B336A4"/>
    <w:rsid w:val="00B3374D"/>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7057"/>
    <w:rsid w:val="00B3708C"/>
    <w:rsid w:val="00B370F6"/>
    <w:rsid w:val="00B3710D"/>
    <w:rsid w:val="00B37162"/>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509"/>
    <w:rsid w:val="00B416E8"/>
    <w:rsid w:val="00B4179A"/>
    <w:rsid w:val="00B417BD"/>
    <w:rsid w:val="00B4182A"/>
    <w:rsid w:val="00B424E0"/>
    <w:rsid w:val="00B42675"/>
    <w:rsid w:val="00B42776"/>
    <w:rsid w:val="00B429BB"/>
    <w:rsid w:val="00B42A40"/>
    <w:rsid w:val="00B42DA8"/>
    <w:rsid w:val="00B43217"/>
    <w:rsid w:val="00B434E7"/>
    <w:rsid w:val="00B4363E"/>
    <w:rsid w:val="00B43C66"/>
    <w:rsid w:val="00B43C82"/>
    <w:rsid w:val="00B43DC5"/>
    <w:rsid w:val="00B43EA6"/>
    <w:rsid w:val="00B43F38"/>
    <w:rsid w:val="00B43FA1"/>
    <w:rsid w:val="00B4450B"/>
    <w:rsid w:val="00B448DE"/>
    <w:rsid w:val="00B450B8"/>
    <w:rsid w:val="00B45201"/>
    <w:rsid w:val="00B45A28"/>
    <w:rsid w:val="00B45BFC"/>
    <w:rsid w:val="00B45FFB"/>
    <w:rsid w:val="00B4640C"/>
    <w:rsid w:val="00B466B8"/>
    <w:rsid w:val="00B467EF"/>
    <w:rsid w:val="00B46C11"/>
    <w:rsid w:val="00B46DE8"/>
    <w:rsid w:val="00B46EE5"/>
    <w:rsid w:val="00B4744B"/>
    <w:rsid w:val="00B474E4"/>
    <w:rsid w:val="00B4750F"/>
    <w:rsid w:val="00B47578"/>
    <w:rsid w:val="00B479F3"/>
    <w:rsid w:val="00B47AF6"/>
    <w:rsid w:val="00B47F75"/>
    <w:rsid w:val="00B50110"/>
    <w:rsid w:val="00B5015F"/>
    <w:rsid w:val="00B50478"/>
    <w:rsid w:val="00B505A8"/>
    <w:rsid w:val="00B507E3"/>
    <w:rsid w:val="00B5086D"/>
    <w:rsid w:val="00B508BD"/>
    <w:rsid w:val="00B509AA"/>
    <w:rsid w:val="00B50BED"/>
    <w:rsid w:val="00B50E48"/>
    <w:rsid w:val="00B51237"/>
    <w:rsid w:val="00B512BF"/>
    <w:rsid w:val="00B51419"/>
    <w:rsid w:val="00B5165E"/>
    <w:rsid w:val="00B51803"/>
    <w:rsid w:val="00B51C27"/>
    <w:rsid w:val="00B51E14"/>
    <w:rsid w:val="00B5200E"/>
    <w:rsid w:val="00B52279"/>
    <w:rsid w:val="00B5230F"/>
    <w:rsid w:val="00B5259A"/>
    <w:rsid w:val="00B52AB8"/>
    <w:rsid w:val="00B52B75"/>
    <w:rsid w:val="00B52BA9"/>
    <w:rsid w:val="00B53005"/>
    <w:rsid w:val="00B535C8"/>
    <w:rsid w:val="00B536E4"/>
    <w:rsid w:val="00B53C09"/>
    <w:rsid w:val="00B53C23"/>
    <w:rsid w:val="00B541E1"/>
    <w:rsid w:val="00B5423C"/>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099"/>
    <w:rsid w:val="00B64224"/>
    <w:rsid w:val="00B645E9"/>
    <w:rsid w:val="00B64608"/>
    <w:rsid w:val="00B65056"/>
    <w:rsid w:val="00B652B1"/>
    <w:rsid w:val="00B65338"/>
    <w:rsid w:val="00B654BC"/>
    <w:rsid w:val="00B656EE"/>
    <w:rsid w:val="00B65DE3"/>
    <w:rsid w:val="00B664EE"/>
    <w:rsid w:val="00B66654"/>
    <w:rsid w:val="00B6679A"/>
    <w:rsid w:val="00B66AE4"/>
    <w:rsid w:val="00B66B70"/>
    <w:rsid w:val="00B66C8F"/>
    <w:rsid w:val="00B66F2A"/>
    <w:rsid w:val="00B6700D"/>
    <w:rsid w:val="00B671B1"/>
    <w:rsid w:val="00B6748C"/>
    <w:rsid w:val="00B67505"/>
    <w:rsid w:val="00B675C7"/>
    <w:rsid w:val="00B6772A"/>
    <w:rsid w:val="00B677AA"/>
    <w:rsid w:val="00B67830"/>
    <w:rsid w:val="00B67A55"/>
    <w:rsid w:val="00B67B63"/>
    <w:rsid w:val="00B67BED"/>
    <w:rsid w:val="00B67F10"/>
    <w:rsid w:val="00B70251"/>
    <w:rsid w:val="00B7038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B"/>
    <w:rsid w:val="00B80C11"/>
    <w:rsid w:val="00B80C13"/>
    <w:rsid w:val="00B80D87"/>
    <w:rsid w:val="00B80E87"/>
    <w:rsid w:val="00B80F28"/>
    <w:rsid w:val="00B81366"/>
    <w:rsid w:val="00B81546"/>
    <w:rsid w:val="00B818A1"/>
    <w:rsid w:val="00B81BB3"/>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316"/>
    <w:rsid w:val="00B85680"/>
    <w:rsid w:val="00B85B2D"/>
    <w:rsid w:val="00B85B85"/>
    <w:rsid w:val="00B8645B"/>
    <w:rsid w:val="00B864C8"/>
    <w:rsid w:val="00B86A11"/>
    <w:rsid w:val="00B878C2"/>
    <w:rsid w:val="00B879FB"/>
    <w:rsid w:val="00B87ACC"/>
    <w:rsid w:val="00B87DB1"/>
    <w:rsid w:val="00B87E54"/>
    <w:rsid w:val="00B87F34"/>
    <w:rsid w:val="00B90127"/>
    <w:rsid w:val="00B90197"/>
    <w:rsid w:val="00B90668"/>
    <w:rsid w:val="00B906A1"/>
    <w:rsid w:val="00B90C30"/>
    <w:rsid w:val="00B91648"/>
    <w:rsid w:val="00B916EC"/>
    <w:rsid w:val="00B91740"/>
    <w:rsid w:val="00B91A15"/>
    <w:rsid w:val="00B91BA8"/>
    <w:rsid w:val="00B92083"/>
    <w:rsid w:val="00B921DA"/>
    <w:rsid w:val="00B921F2"/>
    <w:rsid w:val="00B922B7"/>
    <w:rsid w:val="00B92896"/>
    <w:rsid w:val="00B929E6"/>
    <w:rsid w:val="00B92CE5"/>
    <w:rsid w:val="00B92EA5"/>
    <w:rsid w:val="00B92F5E"/>
    <w:rsid w:val="00B93038"/>
    <w:rsid w:val="00B93286"/>
    <w:rsid w:val="00B932A5"/>
    <w:rsid w:val="00B93476"/>
    <w:rsid w:val="00B9349F"/>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C9D"/>
    <w:rsid w:val="00B95CEF"/>
    <w:rsid w:val="00B95F3D"/>
    <w:rsid w:val="00B95FE4"/>
    <w:rsid w:val="00B960FE"/>
    <w:rsid w:val="00B96267"/>
    <w:rsid w:val="00B96550"/>
    <w:rsid w:val="00B96AA5"/>
    <w:rsid w:val="00B96EAB"/>
    <w:rsid w:val="00B97197"/>
    <w:rsid w:val="00B978B8"/>
    <w:rsid w:val="00B978FB"/>
    <w:rsid w:val="00B97A6B"/>
    <w:rsid w:val="00B97C7D"/>
    <w:rsid w:val="00B97DCC"/>
    <w:rsid w:val="00B97E3D"/>
    <w:rsid w:val="00B97EA9"/>
    <w:rsid w:val="00B97EE3"/>
    <w:rsid w:val="00BA0211"/>
    <w:rsid w:val="00BA027B"/>
    <w:rsid w:val="00BA02DA"/>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3F30"/>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D41"/>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845"/>
    <w:rsid w:val="00BB0911"/>
    <w:rsid w:val="00BB0DEF"/>
    <w:rsid w:val="00BB13F4"/>
    <w:rsid w:val="00BB1468"/>
    <w:rsid w:val="00BB1CA1"/>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6D6"/>
    <w:rsid w:val="00BB7795"/>
    <w:rsid w:val="00BB7B2A"/>
    <w:rsid w:val="00BB7B5C"/>
    <w:rsid w:val="00BB7CAA"/>
    <w:rsid w:val="00BB7D2E"/>
    <w:rsid w:val="00BC001E"/>
    <w:rsid w:val="00BC0540"/>
    <w:rsid w:val="00BC0760"/>
    <w:rsid w:val="00BC09D5"/>
    <w:rsid w:val="00BC0D2E"/>
    <w:rsid w:val="00BC0E86"/>
    <w:rsid w:val="00BC0F50"/>
    <w:rsid w:val="00BC10F9"/>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53E"/>
    <w:rsid w:val="00BC68D9"/>
    <w:rsid w:val="00BC6CCD"/>
    <w:rsid w:val="00BC70E3"/>
    <w:rsid w:val="00BC75BE"/>
    <w:rsid w:val="00BC784E"/>
    <w:rsid w:val="00BC7B5B"/>
    <w:rsid w:val="00BC7B90"/>
    <w:rsid w:val="00BC7BFF"/>
    <w:rsid w:val="00BC7D0F"/>
    <w:rsid w:val="00BC7E51"/>
    <w:rsid w:val="00BD008F"/>
    <w:rsid w:val="00BD023A"/>
    <w:rsid w:val="00BD026B"/>
    <w:rsid w:val="00BD059E"/>
    <w:rsid w:val="00BD05FB"/>
    <w:rsid w:val="00BD0600"/>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5C"/>
    <w:rsid w:val="00BD38D0"/>
    <w:rsid w:val="00BD3AE5"/>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D2E"/>
    <w:rsid w:val="00BE003A"/>
    <w:rsid w:val="00BE017B"/>
    <w:rsid w:val="00BE0478"/>
    <w:rsid w:val="00BE049C"/>
    <w:rsid w:val="00BE073A"/>
    <w:rsid w:val="00BE07F6"/>
    <w:rsid w:val="00BE0844"/>
    <w:rsid w:val="00BE0A3E"/>
    <w:rsid w:val="00BE0ADA"/>
    <w:rsid w:val="00BE0CF8"/>
    <w:rsid w:val="00BE0DB7"/>
    <w:rsid w:val="00BE1192"/>
    <w:rsid w:val="00BE1412"/>
    <w:rsid w:val="00BE145D"/>
    <w:rsid w:val="00BE159C"/>
    <w:rsid w:val="00BE1855"/>
    <w:rsid w:val="00BE1A40"/>
    <w:rsid w:val="00BE1CCA"/>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4FA"/>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C70"/>
    <w:rsid w:val="00BF3FA9"/>
    <w:rsid w:val="00BF419C"/>
    <w:rsid w:val="00BF4371"/>
    <w:rsid w:val="00BF4522"/>
    <w:rsid w:val="00BF464F"/>
    <w:rsid w:val="00BF4855"/>
    <w:rsid w:val="00BF48B7"/>
    <w:rsid w:val="00BF4E8B"/>
    <w:rsid w:val="00BF4FD6"/>
    <w:rsid w:val="00BF52BA"/>
    <w:rsid w:val="00BF549B"/>
    <w:rsid w:val="00BF57FA"/>
    <w:rsid w:val="00BF58CF"/>
    <w:rsid w:val="00BF5DAC"/>
    <w:rsid w:val="00BF5F2A"/>
    <w:rsid w:val="00BF627F"/>
    <w:rsid w:val="00BF63A1"/>
    <w:rsid w:val="00BF652B"/>
    <w:rsid w:val="00BF6532"/>
    <w:rsid w:val="00BF6DBD"/>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77F"/>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56B"/>
    <w:rsid w:val="00C15A7D"/>
    <w:rsid w:val="00C15BDD"/>
    <w:rsid w:val="00C15D84"/>
    <w:rsid w:val="00C15E61"/>
    <w:rsid w:val="00C15F9F"/>
    <w:rsid w:val="00C163D1"/>
    <w:rsid w:val="00C16630"/>
    <w:rsid w:val="00C1689C"/>
    <w:rsid w:val="00C16984"/>
    <w:rsid w:val="00C16BEA"/>
    <w:rsid w:val="00C1706B"/>
    <w:rsid w:val="00C1740D"/>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0E"/>
    <w:rsid w:val="00C241C0"/>
    <w:rsid w:val="00C243E4"/>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4E7"/>
    <w:rsid w:val="00C32734"/>
    <w:rsid w:val="00C327E1"/>
    <w:rsid w:val="00C32866"/>
    <w:rsid w:val="00C32995"/>
    <w:rsid w:val="00C32ABD"/>
    <w:rsid w:val="00C32C96"/>
    <w:rsid w:val="00C32E2F"/>
    <w:rsid w:val="00C32EE9"/>
    <w:rsid w:val="00C32F6E"/>
    <w:rsid w:val="00C33102"/>
    <w:rsid w:val="00C332C7"/>
    <w:rsid w:val="00C33A4D"/>
    <w:rsid w:val="00C33D83"/>
    <w:rsid w:val="00C33DDF"/>
    <w:rsid w:val="00C33E8E"/>
    <w:rsid w:val="00C33EEB"/>
    <w:rsid w:val="00C3407F"/>
    <w:rsid w:val="00C3418D"/>
    <w:rsid w:val="00C3428D"/>
    <w:rsid w:val="00C3429B"/>
    <w:rsid w:val="00C342C7"/>
    <w:rsid w:val="00C34309"/>
    <w:rsid w:val="00C345DD"/>
    <w:rsid w:val="00C3460D"/>
    <w:rsid w:val="00C3463A"/>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D5C"/>
    <w:rsid w:val="00C42EEE"/>
    <w:rsid w:val="00C4300A"/>
    <w:rsid w:val="00C43252"/>
    <w:rsid w:val="00C4341C"/>
    <w:rsid w:val="00C43969"/>
    <w:rsid w:val="00C43A8F"/>
    <w:rsid w:val="00C43FC7"/>
    <w:rsid w:val="00C4408D"/>
    <w:rsid w:val="00C4420E"/>
    <w:rsid w:val="00C447B4"/>
    <w:rsid w:val="00C44DE5"/>
    <w:rsid w:val="00C45255"/>
    <w:rsid w:val="00C45415"/>
    <w:rsid w:val="00C4563C"/>
    <w:rsid w:val="00C45701"/>
    <w:rsid w:val="00C458D5"/>
    <w:rsid w:val="00C4663A"/>
    <w:rsid w:val="00C466C3"/>
    <w:rsid w:val="00C4673B"/>
    <w:rsid w:val="00C46A41"/>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B7A"/>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AF8"/>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450"/>
    <w:rsid w:val="00C716B4"/>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C98"/>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E2F"/>
    <w:rsid w:val="00C80E95"/>
    <w:rsid w:val="00C80EA5"/>
    <w:rsid w:val="00C81155"/>
    <w:rsid w:val="00C812CB"/>
    <w:rsid w:val="00C814AD"/>
    <w:rsid w:val="00C81689"/>
    <w:rsid w:val="00C818F8"/>
    <w:rsid w:val="00C81976"/>
    <w:rsid w:val="00C81D53"/>
    <w:rsid w:val="00C81D79"/>
    <w:rsid w:val="00C81E21"/>
    <w:rsid w:val="00C821C3"/>
    <w:rsid w:val="00C82408"/>
    <w:rsid w:val="00C82BCA"/>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485"/>
    <w:rsid w:val="00C8552E"/>
    <w:rsid w:val="00C858AD"/>
    <w:rsid w:val="00C85C61"/>
    <w:rsid w:val="00C85DE8"/>
    <w:rsid w:val="00C86044"/>
    <w:rsid w:val="00C86083"/>
    <w:rsid w:val="00C86692"/>
    <w:rsid w:val="00C86FC4"/>
    <w:rsid w:val="00C874B7"/>
    <w:rsid w:val="00C8757D"/>
    <w:rsid w:val="00C876E2"/>
    <w:rsid w:val="00C8773A"/>
    <w:rsid w:val="00C87776"/>
    <w:rsid w:val="00C87814"/>
    <w:rsid w:val="00C87F5A"/>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A5B"/>
    <w:rsid w:val="00C92E1C"/>
    <w:rsid w:val="00C92EBF"/>
    <w:rsid w:val="00C92FCE"/>
    <w:rsid w:val="00C9323C"/>
    <w:rsid w:val="00C936C3"/>
    <w:rsid w:val="00C936ED"/>
    <w:rsid w:val="00C9377D"/>
    <w:rsid w:val="00C93820"/>
    <w:rsid w:val="00C9387C"/>
    <w:rsid w:val="00C93F40"/>
    <w:rsid w:val="00C93FDD"/>
    <w:rsid w:val="00C94338"/>
    <w:rsid w:val="00C9439C"/>
    <w:rsid w:val="00C943BE"/>
    <w:rsid w:val="00C9460A"/>
    <w:rsid w:val="00C949B3"/>
    <w:rsid w:val="00C94B29"/>
    <w:rsid w:val="00C94BAC"/>
    <w:rsid w:val="00C9501C"/>
    <w:rsid w:val="00C9525B"/>
    <w:rsid w:val="00C9530F"/>
    <w:rsid w:val="00C956BC"/>
    <w:rsid w:val="00C956E7"/>
    <w:rsid w:val="00C959DB"/>
    <w:rsid w:val="00C95E57"/>
    <w:rsid w:val="00C95E95"/>
    <w:rsid w:val="00C95ECB"/>
    <w:rsid w:val="00C95FB3"/>
    <w:rsid w:val="00C96553"/>
    <w:rsid w:val="00C965C6"/>
    <w:rsid w:val="00C965D9"/>
    <w:rsid w:val="00C96A69"/>
    <w:rsid w:val="00C96C23"/>
    <w:rsid w:val="00C97603"/>
    <w:rsid w:val="00CA01FD"/>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8B2"/>
    <w:rsid w:val="00CA2CDF"/>
    <w:rsid w:val="00CA2D3D"/>
    <w:rsid w:val="00CA2D90"/>
    <w:rsid w:val="00CA3206"/>
    <w:rsid w:val="00CA3401"/>
    <w:rsid w:val="00CA37F2"/>
    <w:rsid w:val="00CA3963"/>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5F"/>
    <w:rsid w:val="00CA63B2"/>
    <w:rsid w:val="00CA662B"/>
    <w:rsid w:val="00CA67EB"/>
    <w:rsid w:val="00CA682F"/>
    <w:rsid w:val="00CA690A"/>
    <w:rsid w:val="00CA6B42"/>
    <w:rsid w:val="00CA6D5B"/>
    <w:rsid w:val="00CA6F78"/>
    <w:rsid w:val="00CA77CD"/>
    <w:rsid w:val="00CA79B7"/>
    <w:rsid w:val="00CA7A12"/>
    <w:rsid w:val="00CB0122"/>
    <w:rsid w:val="00CB0227"/>
    <w:rsid w:val="00CB0CE4"/>
    <w:rsid w:val="00CB0E0D"/>
    <w:rsid w:val="00CB0FBA"/>
    <w:rsid w:val="00CB1037"/>
    <w:rsid w:val="00CB12C3"/>
    <w:rsid w:val="00CB14D5"/>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89F"/>
    <w:rsid w:val="00CB3A97"/>
    <w:rsid w:val="00CB44B6"/>
    <w:rsid w:val="00CB45CC"/>
    <w:rsid w:val="00CB48EE"/>
    <w:rsid w:val="00CB4975"/>
    <w:rsid w:val="00CB541E"/>
    <w:rsid w:val="00CB54C2"/>
    <w:rsid w:val="00CB5691"/>
    <w:rsid w:val="00CB575D"/>
    <w:rsid w:val="00CB57EE"/>
    <w:rsid w:val="00CB5A8D"/>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08FC"/>
    <w:rsid w:val="00CC143E"/>
    <w:rsid w:val="00CC153A"/>
    <w:rsid w:val="00CC1803"/>
    <w:rsid w:val="00CC2054"/>
    <w:rsid w:val="00CC21B9"/>
    <w:rsid w:val="00CC228A"/>
    <w:rsid w:val="00CC2534"/>
    <w:rsid w:val="00CC28AF"/>
    <w:rsid w:val="00CC2B69"/>
    <w:rsid w:val="00CC2D06"/>
    <w:rsid w:val="00CC2FB7"/>
    <w:rsid w:val="00CC34FF"/>
    <w:rsid w:val="00CC37CB"/>
    <w:rsid w:val="00CC3B99"/>
    <w:rsid w:val="00CC3D53"/>
    <w:rsid w:val="00CC3D73"/>
    <w:rsid w:val="00CC3E87"/>
    <w:rsid w:val="00CC4148"/>
    <w:rsid w:val="00CC4926"/>
    <w:rsid w:val="00CC50E7"/>
    <w:rsid w:val="00CC50F9"/>
    <w:rsid w:val="00CC5121"/>
    <w:rsid w:val="00CC5158"/>
    <w:rsid w:val="00CC5298"/>
    <w:rsid w:val="00CC52A2"/>
    <w:rsid w:val="00CC538F"/>
    <w:rsid w:val="00CC56C7"/>
    <w:rsid w:val="00CC5967"/>
    <w:rsid w:val="00CC5A30"/>
    <w:rsid w:val="00CC5EA6"/>
    <w:rsid w:val="00CC6058"/>
    <w:rsid w:val="00CC65A3"/>
    <w:rsid w:val="00CC66EB"/>
    <w:rsid w:val="00CC67DF"/>
    <w:rsid w:val="00CC6953"/>
    <w:rsid w:val="00CC6B4F"/>
    <w:rsid w:val="00CC6C7C"/>
    <w:rsid w:val="00CC6C93"/>
    <w:rsid w:val="00CC6E44"/>
    <w:rsid w:val="00CC7348"/>
    <w:rsid w:val="00CC7C44"/>
    <w:rsid w:val="00CC7D5E"/>
    <w:rsid w:val="00CC7DBB"/>
    <w:rsid w:val="00CD008E"/>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2B8"/>
    <w:rsid w:val="00CD5056"/>
    <w:rsid w:val="00CD5411"/>
    <w:rsid w:val="00CD54E3"/>
    <w:rsid w:val="00CD58EA"/>
    <w:rsid w:val="00CD5AE1"/>
    <w:rsid w:val="00CD5C2B"/>
    <w:rsid w:val="00CD5DEE"/>
    <w:rsid w:val="00CD617C"/>
    <w:rsid w:val="00CD6260"/>
    <w:rsid w:val="00CD68BC"/>
    <w:rsid w:val="00CD699D"/>
    <w:rsid w:val="00CD6A2B"/>
    <w:rsid w:val="00CD6C30"/>
    <w:rsid w:val="00CD6C97"/>
    <w:rsid w:val="00CD7808"/>
    <w:rsid w:val="00CD79DB"/>
    <w:rsid w:val="00CD79EF"/>
    <w:rsid w:val="00CD7EAF"/>
    <w:rsid w:val="00CE01A2"/>
    <w:rsid w:val="00CE0C8A"/>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9BB"/>
    <w:rsid w:val="00CE4BE4"/>
    <w:rsid w:val="00CE4BF0"/>
    <w:rsid w:val="00CE4C0E"/>
    <w:rsid w:val="00CE4D05"/>
    <w:rsid w:val="00CE4F82"/>
    <w:rsid w:val="00CE4FB8"/>
    <w:rsid w:val="00CE5039"/>
    <w:rsid w:val="00CE5B8B"/>
    <w:rsid w:val="00CE5BEA"/>
    <w:rsid w:val="00CE5F64"/>
    <w:rsid w:val="00CE60B1"/>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D4B"/>
    <w:rsid w:val="00CF3D5A"/>
    <w:rsid w:val="00CF4079"/>
    <w:rsid w:val="00CF4174"/>
    <w:rsid w:val="00CF4288"/>
    <w:rsid w:val="00CF49B4"/>
    <w:rsid w:val="00CF5460"/>
    <w:rsid w:val="00CF56F7"/>
    <w:rsid w:val="00CF5802"/>
    <w:rsid w:val="00CF59B9"/>
    <w:rsid w:val="00CF5C5A"/>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195"/>
    <w:rsid w:val="00D034F1"/>
    <w:rsid w:val="00D03597"/>
    <w:rsid w:val="00D035E1"/>
    <w:rsid w:val="00D0360C"/>
    <w:rsid w:val="00D036F8"/>
    <w:rsid w:val="00D03932"/>
    <w:rsid w:val="00D03971"/>
    <w:rsid w:val="00D039E0"/>
    <w:rsid w:val="00D03A96"/>
    <w:rsid w:val="00D03DBA"/>
    <w:rsid w:val="00D04032"/>
    <w:rsid w:val="00D04601"/>
    <w:rsid w:val="00D04A29"/>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904"/>
    <w:rsid w:val="00D11AB4"/>
    <w:rsid w:val="00D11BAB"/>
    <w:rsid w:val="00D11DE7"/>
    <w:rsid w:val="00D11F99"/>
    <w:rsid w:val="00D1246A"/>
    <w:rsid w:val="00D12844"/>
    <w:rsid w:val="00D12B27"/>
    <w:rsid w:val="00D12C9A"/>
    <w:rsid w:val="00D12EE2"/>
    <w:rsid w:val="00D12EE5"/>
    <w:rsid w:val="00D13808"/>
    <w:rsid w:val="00D139EA"/>
    <w:rsid w:val="00D13ADA"/>
    <w:rsid w:val="00D13D99"/>
    <w:rsid w:val="00D14265"/>
    <w:rsid w:val="00D1438E"/>
    <w:rsid w:val="00D14681"/>
    <w:rsid w:val="00D146F3"/>
    <w:rsid w:val="00D14A4E"/>
    <w:rsid w:val="00D14CEE"/>
    <w:rsid w:val="00D14F37"/>
    <w:rsid w:val="00D151EE"/>
    <w:rsid w:val="00D15C0F"/>
    <w:rsid w:val="00D15F45"/>
    <w:rsid w:val="00D15F4A"/>
    <w:rsid w:val="00D160FA"/>
    <w:rsid w:val="00D16170"/>
    <w:rsid w:val="00D165A6"/>
    <w:rsid w:val="00D165D1"/>
    <w:rsid w:val="00D165EF"/>
    <w:rsid w:val="00D1671E"/>
    <w:rsid w:val="00D168C4"/>
    <w:rsid w:val="00D16980"/>
    <w:rsid w:val="00D16B62"/>
    <w:rsid w:val="00D16E42"/>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0B"/>
    <w:rsid w:val="00D233C9"/>
    <w:rsid w:val="00D233F1"/>
    <w:rsid w:val="00D23ACD"/>
    <w:rsid w:val="00D24029"/>
    <w:rsid w:val="00D2431F"/>
    <w:rsid w:val="00D245DC"/>
    <w:rsid w:val="00D245F4"/>
    <w:rsid w:val="00D24915"/>
    <w:rsid w:val="00D253AF"/>
    <w:rsid w:val="00D25441"/>
    <w:rsid w:val="00D254B9"/>
    <w:rsid w:val="00D2577B"/>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977"/>
    <w:rsid w:val="00D31CCE"/>
    <w:rsid w:val="00D3208D"/>
    <w:rsid w:val="00D321C7"/>
    <w:rsid w:val="00D32626"/>
    <w:rsid w:val="00D328A4"/>
    <w:rsid w:val="00D3297B"/>
    <w:rsid w:val="00D32A22"/>
    <w:rsid w:val="00D32DD4"/>
    <w:rsid w:val="00D331E7"/>
    <w:rsid w:val="00D334A0"/>
    <w:rsid w:val="00D33735"/>
    <w:rsid w:val="00D33A69"/>
    <w:rsid w:val="00D33BAA"/>
    <w:rsid w:val="00D341BF"/>
    <w:rsid w:val="00D342B2"/>
    <w:rsid w:val="00D344E8"/>
    <w:rsid w:val="00D34B64"/>
    <w:rsid w:val="00D34C97"/>
    <w:rsid w:val="00D34CC8"/>
    <w:rsid w:val="00D34D3C"/>
    <w:rsid w:val="00D34E0B"/>
    <w:rsid w:val="00D35098"/>
    <w:rsid w:val="00D35427"/>
    <w:rsid w:val="00D35802"/>
    <w:rsid w:val="00D35821"/>
    <w:rsid w:val="00D35C25"/>
    <w:rsid w:val="00D35D06"/>
    <w:rsid w:val="00D35DC0"/>
    <w:rsid w:val="00D35F9A"/>
    <w:rsid w:val="00D36301"/>
    <w:rsid w:val="00D36545"/>
    <w:rsid w:val="00D366EA"/>
    <w:rsid w:val="00D36825"/>
    <w:rsid w:val="00D36915"/>
    <w:rsid w:val="00D36E10"/>
    <w:rsid w:val="00D36F59"/>
    <w:rsid w:val="00D37105"/>
    <w:rsid w:val="00D37204"/>
    <w:rsid w:val="00D3747B"/>
    <w:rsid w:val="00D4037A"/>
    <w:rsid w:val="00D403A6"/>
    <w:rsid w:val="00D4095E"/>
    <w:rsid w:val="00D40CE9"/>
    <w:rsid w:val="00D40D1C"/>
    <w:rsid w:val="00D40D57"/>
    <w:rsid w:val="00D41092"/>
    <w:rsid w:val="00D41458"/>
    <w:rsid w:val="00D416F4"/>
    <w:rsid w:val="00D4188A"/>
    <w:rsid w:val="00D4190B"/>
    <w:rsid w:val="00D4258D"/>
    <w:rsid w:val="00D425BC"/>
    <w:rsid w:val="00D43019"/>
    <w:rsid w:val="00D43274"/>
    <w:rsid w:val="00D43438"/>
    <w:rsid w:val="00D438F6"/>
    <w:rsid w:val="00D43E0A"/>
    <w:rsid w:val="00D43E79"/>
    <w:rsid w:val="00D44035"/>
    <w:rsid w:val="00D4411E"/>
    <w:rsid w:val="00D44124"/>
    <w:rsid w:val="00D44154"/>
    <w:rsid w:val="00D441EA"/>
    <w:rsid w:val="00D44519"/>
    <w:rsid w:val="00D44E57"/>
    <w:rsid w:val="00D44FAE"/>
    <w:rsid w:val="00D455A7"/>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513"/>
    <w:rsid w:val="00D505D6"/>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9"/>
    <w:rsid w:val="00D5683B"/>
    <w:rsid w:val="00D569C0"/>
    <w:rsid w:val="00D569DC"/>
    <w:rsid w:val="00D56A8D"/>
    <w:rsid w:val="00D56BC2"/>
    <w:rsid w:val="00D56DDD"/>
    <w:rsid w:val="00D56F45"/>
    <w:rsid w:val="00D57145"/>
    <w:rsid w:val="00D5715D"/>
    <w:rsid w:val="00D57365"/>
    <w:rsid w:val="00D5739E"/>
    <w:rsid w:val="00D578F5"/>
    <w:rsid w:val="00D57B60"/>
    <w:rsid w:val="00D57C4A"/>
    <w:rsid w:val="00D604D4"/>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F59"/>
    <w:rsid w:val="00D669C5"/>
    <w:rsid w:val="00D66ABE"/>
    <w:rsid w:val="00D66B4C"/>
    <w:rsid w:val="00D67638"/>
    <w:rsid w:val="00D677FF"/>
    <w:rsid w:val="00D67A3D"/>
    <w:rsid w:val="00D67BB0"/>
    <w:rsid w:val="00D67D90"/>
    <w:rsid w:val="00D67F0F"/>
    <w:rsid w:val="00D7006A"/>
    <w:rsid w:val="00D701CD"/>
    <w:rsid w:val="00D70654"/>
    <w:rsid w:val="00D70978"/>
    <w:rsid w:val="00D70CEA"/>
    <w:rsid w:val="00D70F61"/>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647"/>
    <w:rsid w:val="00D74719"/>
    <w:rsid w:val="00D74991"/>
    <w:rsid w:val="00D74996"/>
    <w:rsid w:val="00D74EB6"/>
    <w:rsid w:val="00D75250"/>
    <w:rsid w:val="00D762A4"/>
    <w:rsid w:val="00D769C1"/>
    <w:rsid w:val="00D76CFD"/>
    <w:rsid w:val="00D76E2A"/>
    <w:rsid w:val="00D76F05"/>
    <w:rsid w:val="00D7764B"/>
    <w:rsid w:val="00D77AE2"/>
    <w:rsid w:val="00D77C23"/>
    <w:rsid w:val="00D77DFE"/>
    <w:rsid w:val="00D8007E"/>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D7F"/>
    <w:rsid w:val="00D85D80"/>
    <w:rsid w:val="00D85DFA"/>
    <w:rsid w:val="00D86089"/>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83"/>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7A7"/>
    <w:rsid w:val="00DB0863"/>
    <w:rsid w:val="00DB0869"/>
    <w:rsid w:val="00DB08D8"/>
    <w:rsid w:val="00DB0A8D"/>
    <w:rsid w:val="00DB0BBB"/>
    <w:rsid w:val="00DB1295"/>
    <w:rsid w:val="00DB1349"/>
    <w:rsid w:val="00DB1925"/>
    <w:rsid w:val="00DB1965"/>
    <w:rsid w:val="00DB196C"/>
    <w:rsid w:val="00DB1AB8"/>
    <w:rsid w:val="00DB1D47"/>
    <w:rsid w:val="00DB241F"/>
    <w:rsid w:val="00DB24BE"/>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C0059"/>
    <w:rsid w:val="00DC00EC"/>
    <w:rsid w:val="00DC0614"/>
    <w:rsid w:val="00DC091F"/>
    <w:rsid w:val="00DC0ADA"/>
    <w:rsid w:val="00DC0B30"/>
    <w:rsid w:val="00DC0BDE"/>
    <w:rsid w:val="00DC0CC3"/>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12F"/>
    <w:rsid w:val="00DD0695"/>
    <w:rsid w:val="00DD0A3F"/>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C7E"/>
    <w:rsid w:val="00DD3D4E"/>
    <w:rsid w:val="00DD3DC5"/>
    <w:rsid w:val="00DD3E8A"/>
    <w:rsid w:val="00DD4128"/>
    <w:rsid w:val="00DD47F0"/>
    <w:rsid w:val="00DD4993"/>
    <w:rsid w:val="00DD4B2C"/>
    <w:rsid w:val="00DD4B40"/>
    <w:rsid w:val="00DD4C33"/>
    <w:rsid w:val="00DD4E5D"/>
    <w:rsid w:val="00DD503D"/>
    <w:rsid w:val="00DD56AD"/>
    <w:rsid w:val="00DD5702"/>
    <w:rsid w:val="00DD5A1E"/>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08D"/>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905"/>
    <w:rsid w:val="00DE7B37"/>
    <w:rsid w:val="00DF0602"/>
    <w:rsid w:val="00DF0CBF"/>
    <w:rsid w:val="00DF0F6A"/>
    <w:rsid w:val="00DF105A"/>
    <w:rsid w:val="00DF114C"/>
    <w:rsid w:val="00DF122A"/>
    <w:rsid w:val="00DF1901"/>
    <w:rsid w:val="00DF1919"/>
    <w:rsid w:val="00DF1A20"/>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24A"/>
    <w:rsid w:val="00DF54AF"/>
    <w:rsid w:val="00DF5551"/>
    <w:rsid w:val="00DF56ED"/>
    <w:rsid w:val="00DF57D1"/>
    <w:rsid w:val="00DF5BFB"/>
    <w:rsid w:val="00DF5C29"/>
    <w:rsid w:val="00DF6301"/>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1F3"/>
    <w:rsid w:val="00E053C7"/>
    <w:rsid w:val="00E057F9"/>
    <w:rsid w:val="00E05A7F"/>
    <w:rsid w:val="00E05E18"/>
    <w:rsid w:val="00E06021"/>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26F"/>
    <w:rsid w:val="00E133B2"/>
    <w:rsid w:val="00E1385E"/>
    <w:rsid w:val="00E13ABB"/>
    <w:rsid w:val="00E1427D"/>
    <w:rsid w:val="00E14562"/>
    <w:rsid w:val="00E147BF"/>
    <w:rsid w:val="00E149A7"/>
    <w:rsid w:val="00E14A70"/>
    <w:rsid w:val="00E14BDC"/>
    <w:rsid w:val="00E14C0D"/>
    <w:rsid w:val="00E14C8F"/>
    <w:rsid w:val="00E14CA8"/>
    <w:rsid w:val="00E14ED6"/>
    <w:rsid w:val="00E14EDC"/>
    <w:rsid w:val="00E1528D"/>
    <w:rsid w:val="00E15887"/>
    <w:rsid w:val="00E159C3"/>
    <w:rsid w:val="00E15F19"/>
    <w:rsid w:val="00E160E2"/>
    <w:rsid w:val="00E1644F"/>
    <w:rsid w:val="00E16569"/>
    <w:rsid w:val="00E167CB"/>
    <w:rsid w:val="00E16BEF"/>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6245"/>
    <w:rsid w:val="00E267D8"/>
    <w:rsid w:val="00E26B8E"/>
    <w:rsid w:val="00E26C1C"/>
    <w:rsid w:val="00E27B63"/>
    <w:rsid w:val="00E27B8E"/>
    <w:rsid w:val="00E27C89"/>
    <w:rsid w:val="00E27CDB"/>
    <w:rsid w:val="00E27D8E"/>
    <w:rsid w:val="00E3042D"/>
    <w:rsid w:val="00E30517"/>
    <w:rsid w:val="00E3085B"/>
    <w:rsid w:val="00E30882"/>
    <w:rsid w:val="00E30A85"/>
    <w:rsid w:val="00E30B85"/>
    <w:rsid w:val="00E315C1"/>
    <w:rsid w:val="00E316F9"/>
    <w:rsid w:val="00E31794"/>
    <w:rsid w:val="00E31BF2"/>
    <w:rsid w:val="00E31C85"/>
    <w:rsid w:val="00E31E62"/>
    <w:rsid w:val="00E32007"/>
    <w:rsid w:val="00E320B8"/>
    <w:rsid w:val="00E322FE"/>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B38"/>
    <w:rsid w:val="00E35C93"/>
    <w:rsid w:val="00E35CA5"/>
    <w:rsid w:val="00E35E0B"/>
    <w:rsid w:val="00E36068"/>
    <w:rsid w:val="00E36119"/>
    <w:rsid w:val="00E3639B"/>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1270"/>
    <w:rsid w:val="00E4176D"/>
    <w:rsid w:val="00E41AF3"/>
    <w:rsid w:val="00E420FF"/>
    <w:rsid w:val="00E421FB"/>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6A3"/>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8E8"/>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059"/>
    <w:rsid w:val="00E56165"/>
    <w:rsid w:val="00E5664B"/>
    <w:rsid w:val="00E5670B"/>
    <w:rsid w:val="00E56B25"/>
    <w:rsid w:val="00E56F97"/>
    <w:rsid w:val="00E57019"/>
    <w:rsid w:val="00E57142"/>
    <w:rsid w:val="00E571E7"/>
    <w:rsid w:val="00E572CB"/>
    <w:rsid w:val="00E57363"/>
    <w:rsid w:val="00E576FF"/>
    <w:rsid w:val="00E57B17"/>
    <w:rsid w:val="00E57D3E"/>
    <w:rsid w:val="00E57F1B"/>
    <w:rsid w:val="00E6030D"/>
    <w:rsid w:val="00E60588"/>
    <w:rsid w:val="00E60899"/>
    <w:rsid w:val="00E60915"/>
    <w:rsid w:val="00E6091C"/>
    <w:rsid w:val="00E60AD5"/>
    <w:rsid w:val="00E61375"/>
    <w:rsid w:val="00E618EC"/>
    <w:rsid w:val="00E61A31"/>
    <w:rsid w:val="00E621D7"/>
    <w:rsid w:val="00E622E1"/>
    <w:rsid w:val="00E623F7"/>
    <w:rsid w:val="00E6248B"/>
    <w:rsid w:val="00E6289A"/>
    <w:rsid w:val="00E62F12"/>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8A5"/>
    <w:rsid w:val="00E70A97"/>
    <w:rsid w:val="00E70BDD"/>
    <w:rsid w:val="00E70D59"/>
    <w:rsid w:val="00E71206"/>
    <w:rsid w:val="00E71817"/>
    <w:rsid w:val="00E71B59"/>
    <w:rsid w:val="00E71EF4"/>
    <w:rsid w:val="00E71FD1"/>
    <w:rsid w:val="00E72052"/>
    <w:rsid w:val="00E721B8"/>
    <w:rsid w:val="00E72214"/>
    <w:rsid w:val="00E72313"/>
    <w:rsid w:val="00E72775"/>
    <w:rsid w:val="00E72B65"/>
    <w:rsid w:val="00E72C69"/>
    <w:rsid w:val="00E72CF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C5D"/>
    <w:rsid w:val="00E76E43"/>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973"/>
    <w:rsid w:val="00E87B4E"/>
    <w:rsid w:val="00E87EED"/>
    <w:rsid w:val="00E90258"/>
    <w:rsid w:val="00E9033D"/>
    <w:rsid w:val="00E903F4"/>
    <w:rsid w:val="00E90603"/>
    <w:rsid w:val="00E906CC"/>
    <w:rsid w:val="00E90781"/>
    <w:rsid w:val="00E90A2F"/>
    <w:rsid w:val="00E90D6D"/>
    <w:rsid w:val="00E90F8E"/>
    <w:rsid w:val="00E91BE8"/>
    <w:rsid w:val="00E923D2"/>
    <w:rsid w:val="00E92774"/>
    <w:rsid w:val="00E92A35"/>
    <w:rsid w:val="00E92C0E"/>
    <w:rsid w:val="00E92F9E"/>
    <w:rsid w:val="00E930D5"/>
    <w:rsid w:val="00E932B5"/>
    <w:rsid w:val="00E933B2"/>
    <w:rsid w:val="00E93662"/>
    <w:rsid w:val="00E936D2"/>
    <w:rsid w:val="00E938BC"/>
    <w:rsid w:val="00E9409F"/>
    <w:rsid w:val="00E9418F"/>
    <w:rsid w:val="00E94314"/>
    <w:rsid w:val="00E94B96"/>
    <w:rsid w:val="00E94B9D"/>
    <w:rsid w:val="00E94C86"/>
    <w:rsid w:val="00E94F92"/>
    <w:rsid w:val="00E9529B"/>
    <w:rsid w:val="00E956D3"/>
    <w:rsid w:val="00E95723"/>
    <w:rsid w:val="00E95E8F"/>
    <w:rsid w:val="00E95E98"/>
    <w:rsid w:val="00E96173"/>
    <w:rsid w:val="00E9623A"/>
    <w:rsid w:val="00E962EF"/>
    <w:rsid w:val="00E97266"/>
    <w:rsid w:val="00E972C0"/>
    <w:rsid w:val="00E972DB"/>
    <w:rsid w:val="00E973FA"/>
    <w:rsid w:val="00E9753E"/>
    <w:rsid w:val="00E975AC"/>
    <w:rsid w:val="00E976AA"/>
    <w:rsid w:val="00E97722"/>
    <w:rsid w:val="00E97A5B"/>
    <w:rsid w:val="00E97AA6"/>
    <w:rsid w:val="00E97C0A"/>
    <w:rsid w:val="00E97D2B"/>
    <w:rsid w:val="00E97D5C"/>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AC"/>
    <w:rsid w:val="00EA2D01"/>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5E"/>
    <w:rsid w:val="00EB0CA4"/>
    <w:rsid w:val="00EB1449"/>
    <w:rsid w:val="00EB152B"/>
    <w:rsid w:val="00EB1DDE"/>
    <w:rsid w:val="00EB223C"/>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5D46"/>
    <w:rsid w:val="00EB61C9"/>
    <w:rsid w:val="00EB67B0"/>
    <w:rsid w:val="00EB6855"/>
    <w:rsid w:val="00EB687C"/>
    <w:rsid w:val="00EB6B2A"/>
    <w:rsid w:val="00EB6C8A"/>
    <w:rsid w:val="00EB6F68"/>
    <w:rsid w:val="00EB6F9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F8A"/>
    <w:rsid w:val="00EC51F5"/>
    <w:rsid w:val="00EC536F"/>
    <w:rsid w:val="00EC58F4"/>
    <w:rsid w:val="00EC5D4D"/>
    <w:rsid w:val="00EC5EAA"/>
    <w:rsid w:val="00EC5FF7"/>
    <w:rsid w:val="00EC62CB"/>
    <w:rsid w:val="00EC6366"/>
    <w:rsid w:val="00EC66E5"/>
    <w:rsid w:val="00EC66EB"/>
    <w:rsid w:val="00EC67D6"/>
    <w:rsid w:val="00EC6903"/>
    <w:rsid w:val="00EC6AB2"/>
    <w:rsid w:val="00EC6B44"/>
    <w:rsid w:val="00EC7055"/>
    <w:rsid w:val="00EC710F"/>
    <w:rsid w:val="00EC7158"/>
    <w:rsid w:val="00EC75CB"/>
    <w:rsid w:val="00EC7686"/>
    <w:rsid w:val="00EC7FE3"/>
    <w:rsid w:val="00ED010F"/>
    <w:rsid w:val="00ED0294"/>
    <w:rsid w:val="00ED05DE"/>
    <w:rsid w:val="00ED0AB1"/>
    <w:rsid w:val="00ED0B0E"/>
    <w:rsid w:val="00ED0DBB"/>
    <w:rsid w:val="00ED11BF"/>
    <w:rsid w:val="00ED17D8"/>
    <w:rsid w:val="00ED180A"/>
    <w:rsid w:val="00ED1C33"/>
    <w:rsid w:val="00ED1CF4"/>
    <w:rsid w:val="00ED24E3"/>
    <w:rsid w:val="00ED2B8D"/>
    <w:rsid w:val="00ED2C11"/>
    <w:rsid w:val="00ED2C5B"/>
    <w:rsid w:val="00ED3184"/>
    <w:rsid w:val="00ED31E1"/>
    <w:rsid w:val="00ED32A8"/>
    <w:rsid w:val="00ED36E3"/>
    <w:rsid w:val="00ED3B25"/>
    <w:rsid w:val="00ED4354"/>
    <w:rsid w:val="00ED4495"/>
    <w:rsid w:val="00ED455A"/>
    <w:rsid w:val="00ED49AA"/>
    <w:rsid w:val="00ED4D83"/>
    <w:rsid w:val="00ED4FA1"/>
    <w:rsid w:val="00ED502C"/>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DF5"/>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3052"/>
    <w:rsid w:val="00EE3202"/>
    <w:rsid w:val="00EE3341"/>
    <w:rsid w:val="00EE3381"/>
    <w:rsid w:val="00EE3417"/>
    <w:rsid w:val="00EE35CF"/>
    <w:rsid w:val="00EE3A79"/>
    <w:rsid w:val="00EE3CA9"/>
    <w:rsid w:val="00EE3D8A"/>
    <w:rsid w:val="00EE3E04"/>
    <w:rsid w:val="00EE4086"/>
    <w:rsid w:val="00EE4422"/>
    <w:rsid w:val="00EE4857"/>
    <w:rsid w:val="00EE4A05"/>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12"/>
    <w:rsid w:val="00EF127D"/>
    <w:rsid w:val="00EF1358"/>
    <w:rsid w:val="00EF1530"/>
    <w:rsid w:val="00EF1553"/>
    <w:rsid w:val="00EF1A1E"/>
    <w:rsid w:val="00EF1F84"/>
    <w:rsid w:val="00EF1F98"/>
    <w:rsid w:val="00EF2177"/>
    <w:rsid w:val="00EF2592"/>
    <w:rsid w:val="00EF2D43"/>
    <w:rsid w:val="00EF333C"/>
    <w:rsid w:val="00EF3501"/>
    <w:rsid w:val="00EF3564"/>
    <w:rsid w:val="00EF35BE"/>
    <w:rsid w:val="00EF3681"/>
    <w:rsid w:val="00EF37DE"/>
    <w:rsid w:val="00EF382D"/>
    <w:rsid w:val="00EF3994"/>
    <w:rsid w:val="00EF3F55"/>
    <w:rsid w:val="00EF4156"/>
    <w:rsid w:val="00EF466F"/>
    <w:rsid w:val="00EF4912"/>
    <w:rsid w:val="00EF49AF"/>
    <w:rsid w:val="00EF49B9"/>
    <w:rsid w:val="00EF5068"/>
    <w:rsid w:val="00EF523F"/>
    <w:rsid w:val="00EF5340"/>
    <w:rsid w:val="00EF56E7"/>
    <w:rsid w:val="00EF5815"/>
    <w:rsid w:val="00EF5BE0"/>
    <w:rsid w:val="00EF61FC"/>
    <w:rsid w:val="00EF627D"/>
    <w:rsid w:val="00EF65D4"/>
    <w:rsid w:val="00EF661A"/>
    <w:rsid w:val="00EF678F"/>
    <w:rsid w:val="00EF6AD6"/>
    <w:rsid w:val="00EF6CA7"/>
    <w:rsid w:val="00EF6F06"/>
    <w:rsid w:val="00EF73BC"/>
    <w:rsid w:val="00EF74B4"/>
    <w:rsid w:val="00EF788E"/>
    <w:rsid w:val="00EF7C3C"/>
    <w:rsid w:val="00EF7CC4"/>
    <w:rsid w:val="00EF7E41"/>
    <w:rsid w:val="00EF7E51"/>
    <w:rsid w:val="00EF7F52"/>
    <w:rsid w:val="00F00B11"/>
    <w:rsid w:val="00F00D3B"/>
    <w:rsid w:val="00F01033"/>
    <w:rsid w:val="00F012D9"/>
    <w:rsid w:val="00F0134C"/>
    <w:rsid w:val="00F01795"/>
    <w:rsid w:val="00F017A4"/>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8A8"/>
    <w:rsid w:val="00F03971"/>
    <w:rsid w:val="00F03A4F"/>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7F6"/>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4EED"/>
    <w:rsid w:val="00F15693"/>
    <w:rsid w:val="00F1591B"/>
    <w:rsid w:val="00F15A9B"/>
    <w:rsid w:val="00F16027"/>
    <w:rsid w:val="00F1605B"/>
    <w:rsid w:val="00F16E9E"/>
    <w:rsid w:val="00F17318"/>
    <w:rsid w:val="00F173C4"/>
    <w:rsid w:val="00F1740A"/>
    <w:rsid w:val="00F1751B"/>
    <w:rsid w:val="00F175A3"/>
    <w:rsid w:val="00F1792B"/>
    <w:rsid w:val="00F17A2E"/>
    <w:rsid w:val="00F17CB8"/>
    <w:rsid w:val="00F17D77"/>
    <w:rsid w:val="00F17EEE"/>
    <w:rsid w:val="00F20000"/>
    <w:rsid w:val="00F20200"/>
    <w:rsid w:val="00F2020C"/>
    <w:rsid w:val="00F20338"/>
    <w:rsid w:val="00F2048C"/>
    <w:rsid w:val="00F205BF"/>
    <w:rsid w:val="00F20903"/>
    <w:rsid w:val="00F20A00"/>
    <w:rsid w:val="00F20B53"/>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98F"/>
    <w:rsid w:val="00F23C60"/>
    <w:rsid w:val="00F23D92"/>
    <w:rsid w:val="00F23DE1"/>
    <w:rsid w:val="00F2441E"/>
    <w:rsid w:val="00F2455F"/>
    <w:rsid w:val="00F247FD"/>
    <w:rsid w:val="00F2496A"/>
    <w:rsid w:val="00F24A5D"/>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7DF"/>
    <w:rsid w:val="00F30D54"/>
    <w:rsid w:val="00F30F15"/>
    <w:rsid w:val="00F31231"/>
    <w:rsid w:val="00F3141F"/>
    <w:rsid w:val="00F31A77"/>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95C"/>
    <w:rsid w:val="00F34C27"/>
    <w:rsid w:val="00F34E46"/>
    <w:rsid w:val="00F3569E"/>
    <w:rsid w:val="00F35EC5"/>
    <w:rsid w:val="00F36619"/>
    <w:rsid w:val="00F368EA"/>
    <w:rsid w:val="00F36C6D"/>
    <w:rsid w:val="00F36E22"/>
    <w:rsid w:val="00F36F7F"/>
    <w:rsid w:val="00F370ED"/>
    <w:rsid w:val="00F37432"/>
    <w:rsid w:val="00F374F6"/>
    <w:rsid w:val="00F375D8"/>
    <w:rsid w:val="00F376BA"/>
    <w:rsid w:val="00F37C3B"/>
    <w:rsid w:val="00F37C6A"/>
    <w:rsid w:val="00F37C96"/>
    <w:rsid w:val="00F40143"/>
    <w:rsid w:val="00F407E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4227"/>
    <w:rsid w:val="00F442BC"/>
    <w:rsid w:val="00F443DD"/>
    <w:rsid w:val="00F4463E"/>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776"/>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D6"/>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B57"/>
    <w:rsid w:val="00F75CFD"/>
    <w:rsid w:val="00F75EA6"/>
    <w:rsid w:val="00F75EF7"/>
    <w:rsid w:val="00F7644D"/>
    <w:rsid w:val="00F76968"/>
    <w:rsid w:val="00F76B4A"/>
    <w:rsid w:val="00F76F76"/>
    <w:rsid w:val="00F7729A"/>
    <w:rsid w:val="00F778CB"/>
    <w:rsid w:val="00F77911"/>
    <w:rsid w:val="00F779F7"/>
    <w:rsid w:val="00F77B50"/>
    <w:rsid w:val="00F77B74"/>
    <w:rsid w:val="00F77C0C"/>
    <w:rsid w:val="00F77C35"/>
    <w:rsid w:val="00F801E6"/>
    <w:rsid w:val="00F80432"/>
    <w:rsid w:val="00F80893"/>
    <w:rsid w:val="00F80CB6"/>
    <w:rsid w:val="00F80E84"/>
    <w:rsid w:val="00F8124C"/>
    <w:rsid w:val="00F81351"/>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4B1"/>
    <w:rsid w:val="00F85548"/>
    <w:rsid w:val="00F86225"/>
    <w:rsid w:val="00F86518"/>
    <w:rsid w:val="00F870A7"/>
    <w:rsid w:val="00F87406"/>
    <w:rsid w:val="00F87523"/>
    <w:rsid w:val="00F8783C"/>
    <w:rsid w:val="00F879AE"/>
    <w:rsid w:val="00F87B66"/>
    <w:rsid w:val="00F87E49"/>
    <w:rsid w:val="00F9032B"/>
    <w:rsid w:val="00F91211"/>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53A"/>
    <w:rsid w:val="00F9469C"/>
    <w:rsid w:val="00F9477F"/>
    <w:rsid w:val="00F94902"/>
    <w:rsid w:val="00F94944"/>
    <w:rsid w:val="00F949A0"/>
    <w:rsid w:val="00F9523B"/>
    <w:rsid w:val="00F95299"/>
    <w:rsid w:val="00F9549B"/>
    <w:rsid w:val="00F95544"/>
    <w:rsid w:val="00F95C67"/>
    <w:rsid w:val="00F95C6D"/>
    <w:rsid w:val="00F95F6A"/>
    <w:rsid w:val="00F96148"/>
    <w:rsid w:val="00F9667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28"/>
    <w:rsid w:val="00FA269A"/>
    <w:rsid w:val="00FA28CA"/>
    <w:rsid w:val="00FA2B15"/>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709"/>
    <w:rsid w:val="00FA6825"/>
    <w:rsid w:val="00FA6931"/>
    <w:rsid w:val="00FA6C4D"/>
    <w:rsid w:val="00FA7183"/>
    <w:rsid w:val="00FA7307"/>
    <w:rsid w:val="00FA769E"/>
    <w:rsid w:val="00FA77A8"/>
    <w:rsid w:val="00FA77E7"/>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0E0"/>
    <w:rsid w:val="00FB71B0"/>
    <w:rsid w:val="00FB72B8"/>
    <w:rsid w:val="00FB74AF"/>
    <w:rsid w:val="00FB7528"/>
    <w:rsid w:val="00FB77D7"/>
    <w:rsid w:val="00FB7DC8"/>
    <w:rsid w:val="00FC00EF"/>
    <w:rsid w:val="00FC0417"/>
    <w:rsid w:val="00FC08C8"/>
    <w:rsid w:val="00FC0B60"/>
    <w:rsid w:val="00FC0C49"/>
    <w:rsid w:val="00FC0EDC"/>
    <w:rsid w:val="00FC0FB6"/>
    <w:rsid w:val="00FC128B"/>
    <w:rsid w:val="00FC158D"/>
    <w:rsid w:val="00FC15E8"/>
    <w:rsid w:val="00FC17B1"/>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A0C"/>
    <w:rsid w:val="00FE1A18"/>
    <w:rsid w:val="00FE1A7D"/>
    <w:rsid w:val="00FE1F3A"/>
    <w:rsid w:val="00FE2184"/>
    <w:rsid w:val="00FE256F"/>
    <w:rsid w:val="00FE27E4"/>
    <w:rsid w:val="00FE27EE"/>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A54"/>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D4"/>
    <w:rsid w:val="00FF2976"/>
    <w:rsid w:val="00FF2A43"/>
    <w:rsid w:val="00FF2AA9"/>
    <w:rsid w:val="00FF2B1E"/>
    <w:rsid w:val="00FF2C7A"/>
    <w:rsid w:val="00FF303A"/>
    <w:rsid w:val="00FF3454"/>
    <w:rsid w:val="00FF34CA"/>
    <w:rsid w:val="00FF34E2"/>
    <w:rsid w:val="00FF38A9"/>
    <w:rsid w:val="00FF3B5F"/>
    <w:rsid w:val="00FF3DE6"/>
    <w:rsid w:val="00FF416D"/>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1FA17F75-6512-4630-AB5D-B69D0102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reinhold.dessl@dioezese-linz.at" TargetMode="External"/><Relationship Id="rId18" Type="http://schemas.openxmlformats.org/officeDocument/2006/relationships/hyperlink" Target="mailto:marie.mayrhofer@dioezese-linz.at" TargetMode="External"/><Relationship Id="rId26" Type="http://schemas.openxmlformats.org/officeDocument/2006/relationships/hyperlink" Target="http://www.theotag-linz.at" TargetMode="External"/><Relationship Id="rId39" Type="http://schemas.openxmlformats.org/officeDocument/2006/relationships/hyperlink" Target="http://www.ph-linz.at" TargetMode="External"/><Relationship Id="rId21" Type="http://schemas.openxmlformats.org/officeDocument/2006/relationships/hyperlink" Target="mailto:puchberg@dioezese-linz.at" TargetMode="External"/><Relationship Id="rId34" Type="http://schemas.openxmlformats.org/officeDocument/2006/relationships/hyperlink" Target="http://www.weltgebetstag.at" TargetMode="External"/><Relationship Id="rId42" Type="http://schemas.openxmlformats.org/officeDocument/2006/relationships/hyperlink" Target="http://www.teilen.at" TargetMode="External"/><Relationship Id="rId47" Type="http://schemas.openxmlformats.org/officeDocument/2006/relationships/hyperlink" Target="mailto:julia.postl@dioezese-linz.at" TargetMode="External"/><Relationship Id="rId50" Type="http://schemas.openxmlformats.org/officeDocument/2006/relationships/hyperlink" Target="mailto:werner.grad@stift-st-florian.at" TargetMode="External"/><Relationship Id="rId55"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www.ku-linz.at" TargetMode="External"/><Relationship Id="rId17" Type="http://schemas.openxmlformats.org/officeDocument/2006/relationships/hyperlink" Target="http://www.vhs.at" TargetMode="External"/><Relationship Id="rId25" Type="http://schemas.openxmlformats.org/officeDocument/2006/relationships/hyperlink" Target="mailto:michael.muenzner@diozese-linz.at" TargetMode="External"/><Relationship Id="rId33" Type="http://schemas.openxmlformats.org/officeDocument/2006/relationships/hyperlink" Target="http://www.franziskushaus.at" TargetMode="External"/><Relationship Id="rId38" Type="http://schemas.openxmlformats.org/officeDocument/2006/relationships/hyperlink" Target="mailto:peter.schwarzenbacher@dioezese-linz.at" TargetMode="External"/><Relationship Id="rId46" Type="http://schemas.openxmlformats.org/officeDocument/2006/relationships/hyperlink" Target="http://www.ku-linz.at" TargetMode="External"/><Relationship Id="rId2" Type="http://schemas.openxmlformats.org/officeDocument/2006/relationships/customXml" Target="../customXml/item2.xml"/><Relationship Id="rId16" Type="http://schemas.openxmlformats.org/officeDocument/2006/relationships/hyperlink" Target="mailto:franz.harant@dioezese-linz.at" TargetMode="External"/><Relationship Id="rId20" Type="http://schemas.openxmlformats.org/officeDocument/2006/relationships/hyperlink" Target="mailto:maria.schlackl@salvatorianerinnen.at" TargetMode="External"/><Relationship Id="rId29" Type="http://schemas.openxmlformats.org/officeDocument/2006/relationships/hyperlink" Target="http://www.dioezese-linz.at/ursulinenkirche" TargetMode="External"/><Relationship Id="rId41" Type="http://schemas.openxmlformats.org/officeDocument/2006/relationships/hyperlink" Target="http://www.kfb-ooe.at"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bettina.krinzinger@dioezese-linz.at" TargetMode="External"/><Relationship Id="rId32" Type="http://schemas.openxmlformats.org/officeDocument/2006/relationships/hyperlink" Target="http://www.tyroliaverlag.at" TargetMode="External"/><Relationship Id="rId37" Type="http://schemas.openxmlformats.org/officeDocument/2006/relationships/hyperlink" Target="http://www.mensch-arbeit.at" TargetMode="External"/><Relationship Id="rId40" Type="http://schemas.openxmlformats.org/officeDocument/2006/relationships/hyperlink" Target="mailto:gerlinde.grubauer-steininger@dioezese-linz.at" TargetMode="External"/><Relationship Id="rId45" Type="http://schemas.openxmlformats.org/officeDocument/2006/relationships/hyperlink" Target="mailto:isabel.biederleitner@gmail.com"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hausderfrau.at" TargetMode="External"/><Relationship Id="rId23" Type="http://schemas.openxmlformats.org/officeDocument/2006/relationships/hyperlink" Target="mailto:martina.noll@dioezese-linz.at" TargetMode="External"/><Relationship Id="rId28" Type="http://schemas.openxmlformats.org/officeDocument/2006/relationships/hyperlink" Target="mailto:martina.gelsinger@dioezese-linz.at" TargetMode="External"/><Relationship Id="rId36" Type="http://schemas.openxmlformats.org/officeDocument/2006/relationships/hyperlink" Target="http://www.spirituelle-wegbegleiter.at" TargetMode="External"/><Relationship Id="rId49" Type="http://schemas.openxmlformats.org/officeDocument/2006/relationships/hyperlink" Target="http://www.ku-linz.at/ffji" TargetMode="Externa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la.klein@dioezese-linz.at" TargetMode="External"/><Relationship Id="rId31" Type="http://schemas.openxmlformats.org/officeDocument/2006/relationships/hyperlink" Target="mailto:julia.postl@dioezese-linz.at" TargetMode="External"/><Relationship Id="rId44" Type="http://schemas.openxmlformats.org/officeDocument/2006/relationships/hyperlink" Target="http://www.kj-ooe.at" TargetMode="External"/><Relationship Id="rId52" Type="http://schemas.openxmlformats.org/officeDocument/2006/relationships/hyperlink" Target="mailto:brigitte.gruber-aichberger@dioezese-linz.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oezese-linz.at/dompfarre" TargetMode="External"/><Relationship Id="rId22" Type="http://schemas.openxmlformats.org/officeDocument/2006/relationships/hyperlink" Target="http://www.schlosspuchberg.at" TargetMode="External"/><Relationship Id="rId27" Type="http://schemas.openxmlformats.org/officeDocument/2006/relationships/hyperlink" Target="http://www.mensch-arbeit.at" TargetMode="External"/><Relationship Id="rId30" Type="http://schemas.openxmlformats.org/officeDocument/2006/relationships/hyperlink" Target="mailto:anson.samuel@dioezese-linz.at" TargetMode="External"/><Relationship Id="rId35" Type="http://schemas.openxmlformats.org/officeDocument/2006/relationships/hyperlink" Target="http://www.dioezese-linz.at/pilgerbegleitung" TargetMode="External"/><Relationship Id="rId43" Type="http://schemas.openxmlformats.org/officeDocument/2006/relationships/hyperlink" Target="mailto:judith.lehner@dioezese-linz.at" TargetMode="External"/><Relationship Id="rId48" Type="http://schemas.openxmlformats.org/officeDocument/2006/relationships/hyperlink" Target="mailto:a.schmoller@ku-linz.at" TargetMode="External"/><Relationship Id="rId56"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www.mensch-arbeit.at" TargetMode="Externa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KOMM-122218441-45458</_dlc_DocId>
    <_dlc_DocIdUrl xmlns="57833561-656f-487d-8e12-486049d42bc5">
      <Url>https://dlinz.sharepoint.com/sites/Team-Kommunikationsbro/_layouts/15/DocIdRedir.aspx?ID=KOMM-122218441-45458</Url>
      <Description>KOMM-122218441-45458</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2.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3.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5.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2510</Words>
  <Characters>20458</Characters>
  <Application>Microsoft Office Word</Application>
  <DocSecurity>0</DocSecurity>
  <Lines>170</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22923</CharactersWithSpaces>
  <SharedDoc>false</SharedDoc>
  <HLinks>
    <vt:vector size="222" baseType="variant">
      <vt:variant>
        <vt:i4>7405673</vt:i4>
      </vt:variant>
      <vt:variant>
        <vt:i4>90</vt:i4>
      </vt:variant>
      <vt:variant>
        <vt:i4>0</vt:i4>
      </vt:variant>
      <vt:variant>
        <vt:i4>5</vt:i4>
      </vt:variant>
      <vt:variant>
        <vt:lpwstr>http://www.theotag-linz.at/</vt:lpwstr>
      </vt:variant>
      <vt:variant>
        <vt:lpwstr/>
      </vt:variant>
      <vt:variant>
        <vt:i4>589856</vt:i4>
      </vt:variant>
      <vt:variant>
        <vt:i4>87</vt:i4>
      </vt:variant>
      <vt:variant>
        <vt:i4>0</vt:i4>
      </vt:variant>
      <vt:variant>
        <vt:i4>5</vt:i4>
      </vt:variant>
      <vt:variant>
        <vt:lpwstr>mailto:michael.muenzner@diozese-linz.at</vt:lpwstr>
      </vt:variant>
      <vt:variant>
        <vt:lpwstr/>
      </vt:variant>
      <vt:variant>
        <vt:i4>6488129</vt:i4>
      </vt:variant>
      <vt:variant>
        <vt:i4>84</vt:i4>
      </vt:variant>
      <vt:variant>
        <vt:i4>0</vt:i4>
      </vt:variant>
      <vt:variant>
        <vt:i4>5</vt:i4>
      </vt:variant>
      <vt:variant>
        <vt:lpwstr>mailto:martina.noll@dioezese-linz.at</vt:lpwstr>
      </vt:variant>
      <vt:variant>
        <vt:lpwstr/>
      </vt:variant>
      <vt:variant>
        <vt:i4>8192117</vt:i4>
      </vt:variant>
      <vt:variant>
        <vt:i4>81</vt:i4>
      </vt:variant>
      <vt:variant>
        <vt:i4>0</vt:i4>
      </vt:variant>
      <vt:variant>
        <vt:i4>5</vt:i4>
      </vt:variant>
      <vt:variant>
        <vt:lpwstr>http://www.schlosspuchberg.at/</vt:lpwstr>
      </vt:variant>
      <vt:variant>
        <vt:lpwstr/>
      </vt:variant>
      <vt:variant>
        <vt:i4>7667720</vt:i4>
      </vt:variant>
      <vt:variant>
        <vt:i4>78</vt:i4>
      </vt:variant>
      <vt:variant>
        <vt:i4>0</vt:i4>
      </vt:variant>
      <vt:variant>
        <vt:i4>5</vt:i4>
      </vt:variant>
      <vt:variant>
        <vt:lpwstr>mailto:puchberg@dioezese-linz.at</vt:lpwstr>
      </vt:variant>
      <vt:variant>
        <vt:lpwstr/>
      </vt:variant>
      <vt:variant>
        <vt:i4>5963885</vt:i4>
      </vt:variant>
      <vt:variant>
        <vt:i4>75</vt:i4>
      </vt:variant>
      <vt:variant>
        <vt:i4>0</vt:i4>
      </vt:variant>
      <vt:variant>
        <vt:i4>5</vt:i4>
      </vt:variant>
      <vt:variant>
        <vt:lpwstr>mailto:ela.klein@dioezese-linz.at</vt:lpwstr>
      </vt:variant>
      <vt:variant>
        <vt:lpwstr/>
      </vt:variant>
      <vt:variant>
        <vt:i4>2949141</vt:i4>
      </vt:variant>
      <vt:variant>
        <vt:i4>72</vt:i4>
      </vt:variant>
      <vt:variant>
        <vt:i4>0</vt:i4>
      </vt:variant>
      <vt:variant>
        <vt:i4>5</vt:i4>
      </vt:variant>
      <vt:variant>
        <vt:lpwstr>mailto:marie.mayrhofer@dioezese-linz.at</vt:lpwstr>
      </vt:variant>
      <vt:variant>
        <vt:lpwstr/>
      </vt:variant>
      <vt:variant>
        <vt:i4>6291554</vt:i4>
      </vt:variant>
      <vt:variant>
        <vt:i4>69</vt:i4>
      </vt:variant>
      <vt:variant>
        <vt:i4>0</vt:i4>
      </vt:variant>
      <vt:variant>
        <vt:i4>5</vt:i4>
      </vt:variant>
      <vt:variant>
        <vt:lpwstr>http://www.vhs.at/</vt:lpwstr>
      </vt:variant>
      <vt:variant>
        <vt:lpwstr/>
      </vt:variant>
      <vt:variant>
        <vt:i4>6881402</vt:i4>
      </vt:variant>
      <vt:variant>
        <vt:i4>66</vt:i4>
      </vt:variant>
      <vt:variant>
        <vt:i4>0</vt:i4>
      </vt:variant>
      <vt:variant>
        <vt:i4>5</vt:i4>
      </vt:variant>
      <vt:variant>
        <vt:lpwstr>http://www.hausderfrau.at/</vt:lpwstr>
      </vt:variant>
      <vt:variant>
        <vt:lpwstr/>
      </vt:variant>
      <vt:variant>
        <vt:i4>5570585</vt:i4>
      </vt:variant>
      <vt:variant>
        <vt:i4>63</vt:i4>
      </vt:variant>
      <vt:variant>
        <vt:i4>0</vt:i4>
      </vt:variant>
      <vt:variant>
        <vt:i4>5</vt:i4>
      </vt:variant>
      <vt:variant>
        <vt:lpwstr>http://www.dioezese-linz.at/dompfarre</vt:lpwstr>
      </vt:variant>
      <vt:variant>
        <vt:lpwstr/>
      </vt:variant>
      <vt:variant>
        <vt:i4>5308524</vt:i4>
      </vt:variant>
      <vt:variant>
        <vt:i4>60</vt:i4>
      </vt:variant>
      <vt:variant>
        <vt:i4>0</vt:i4>
      </vt:variant>
      <vt:variant>
        <vt:i4>5</vt:i4>
      </vt:variant>
      <vt:variant>
        <vt:lpwstr>mailto:reinhold.dessl@dioezese-linz.at</vt:lpwstr>
      </vt:variant>
      <vt:variant>
        <vt:lpwstr/>
      </vt:variant>
      <vt:variant>
        <vt:i4>3145853</vt:i4>
      </vt:variant>
      <vt:variant>
        <vt:i4>57</vt:i4>
      </vt:variant>
      <vt:variant>
        <vt:i4>0</vt:i4>
      </vt:variant>
      <vt:variant>
        <vt:i4>5</vt:i4>
      </vt:variant>
      <vt:variant>
        <vt:lpwstr>http://www.ku-linz.at/</vt:lpwstr>
      </vt:variant>
      <vt:variant>
        <vt:lpwstr/>
      </vt:variant>
      <vt:variant>
        <vt:i4>1310721</vt:i4>
      </vt:variant>
      <vt:variant>
        <vt:i4>54</vt:i4>
      </vt:variant>
      <vt:variant>
        <vt:i4>0</vt:i4>
      </vt:variant>
      <vt:variant>
        <vt:i4>5</vt:i4>
      </vt:variant>
      <vt:variant>
        <vt:lpwstr>http://www.bibelwerklinz.at/</vt:lpwstr>
      </vt:variant>
      <vt:variant>
        <vt:lpwstr/>
      </vt:variant>
      <vt:variant>
        <vt:i4>6684718</vt:i4>
      </vt:variant>
      <vt:variant>
        <vt:i4>51</vt:i4>
      </vt:variant>
      <vt:variant>
        <vt:i4>0</vt:i4>
      </vt:variant>
      <vt:variant>
        <vt:i4>5</vt:i4>
      </vt:variant>
      <vt:variant>
        <vt:lpwstr>http://www.kfb-ooe.at/</vt:lpwstr>
      </vt:variant>
      <vt:variant>
        <vt:lpwstr/>
      </vt:variant>
      <vt:variant>
        <vt:i4>5898353</vt:i4>
      </vt:variant>
      <vt:variant>
        <vt:i4>48</vt:i4>
      </vt:variant>
      <vt:variant>
        <vt:i4>0</vt:i4>
      </vt:variant>
      <vt:variant>
        <vt:i4>5</vt:i4>
      </vt:variant>
      <vt:variant>
        <vt:lpwstr>mailto:iris.jilka@dioezese-linz.at</vt:lpwstr>
      </vt:variant>
      <vt:variant>
        <vt:lpwstr/>
      </vt:variant>
      <vt:variant>
        <vt:i4>7405575</vt:i4>
      </vt:variant>
      <vt:variant>
        <vt:i4>45</vt:i4>
      </vt:variant>
      <vt:variant>
        <vt:i4>0</vt:i4>
      </vt:variant>
      <vt:variant>
        <vt:i4>5</vt:i4>
      </vt:variant>
      <vt:variant>
        <vt:lpwstr>mailto:oekumene@dioezese-linz.at</vt:lpwstr>
      </vt:variant>
      <vt:variant>
        <vt:lpwstr/>
      </vt:variant>
      <vt:variant>
        <vt:i4>6881402</vt:i4>
      </vt:variant>
      <vt:variant>
        <vt:i4>42</vt:i4>
      </vt:variant>
      <vt:variant>
        <vt:i4>0</vt:i4>
      </vt:variant>
      <vt:variant>
        <vt:i4>5</vt:i4>
      </vt:variant>
      <vt:variant>
        <vt:lpwstr>http://www.hausderfrau.at/</vt:lpwstr>
      </vt:variant>
      <vt:variant>
        <vt:lpwstr/>
      </vt:variant>
      <vt:variant>
        <vt:i4>8192117</vt:i4>
      </vt:variant>
      <vt:variant>
        <vt:i4>39</vt:i4>
      </vt:variant>
      <vt:variant>
        <vt:i4>0</vt:i4>
      </vt:variant>
      <vt:variant>
        <vt:i4>5</vt:i4>
      </vt:variant>
      <vt:variant>
        <vt:lpwstr>http://www.schlosspuchberg.at/</vt:lpwstr>
      </vt:variant>
      <vt:variant>
        <vt:lpwstr/>
      </vt:variant>
      <vt:variant>
        <vt:i4>5373975</vt:i4>
      </vt:variant>
      <vt:variant>
        <vt:i4>36</vt:i4>
      </vt:variant>
      <vt:variant>
        <vt:i4>0</vt:i4>
      </vt:variant>
      <vt:variant>
        <vt:i4>5</vt:i4>
      </vt:variant>
      <vt:variant>
        <vt:lpwstr>http://www.dioezese-linz.at/voecklamarkt</vt:lpwstr>
      </vt:variant>
      <vt:variant>
        <vt:lpwstr/>
      </vt:variant>
      <vt:variant>
        <vt:i4>7929928</vt:i4>
      </vt:variant>
      <vt:variant>
        <vt:i4>33</vt:i4>
      </vt:variant>
      <vt:variant>
        <vt:i4>0</vt:i4>
      </vt:variant>
      <vt:variant>
        <vt:i4>5</vt:i4>
      </vt:variant>
      <vt:variant>
        <vt:lpwstr>mailto:pfarre.voecklamarkt@dioezese-linz.at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8192117</vt:i4>
      </vt:variant>
      <vt:variant>
        <vt:i4>27</vt:i4>
      </vt:variant>
      <vt:variant>
        <vt:i4>0</vt:i4>
      </vt:variant>
      <vt:variant>
        <vt:i4>5</vt:i4>
      </vt:variant>
      <vt:variant>
        <vt:lpwstr>http://www.schlosspuchberg.at/</vt:lpwstr>
      </vt:variant>
      <vt:variant>
        <vt:lpwstr/>
      </vt:variant>
      <vt:variant>
        <vt:i4>7667720</vt:i4>
      </vt:variant>
      <vt:variant>
        <vt:i4>24</vt:i4>
      </vt:variant>
      <vt:variant>
        <vt:i4>0</vt:i4>
      </vt:variant>
      <vt:variant>
        <vt:i4>5</vt:i4>
      </vt:variant>
      <vt:variant>
        <vt:lpwstr>mailto:puchberg@dioezese-linz.at</vt:lpwstr>
      </vt:variant>
      <vt:variant>
        <vt:lpwstr/>
      </vt:variant>
      <vt:variant>
        <vt:i4>7405575</vt:i4>
      </vt:variant>
      <vt:variant>
        <vt:i4>21</vt:i4>
      </vt:variant>
      <vt:variant>
        <vt:i4>0</vt:i4>
      </vt:variant>
      <vt:variant>
        <vt:i4>5</vt:i4>
      </vt:variant>
      <vt:variant>
        <vt:lpwstr>mailto:oekumene@dioezese-linz.at</vt:lpwstr>
      </vt:variant>
      <vt:variant>
        <vt:lpwstr/>
      </vt:variant>
      <vt:variant>
        <vt:i4>8192117</vt:i4>
      </vt:variant>
      <vt:variant>
        <vt:i4>18</vt:i4>
      </vt:variant>
      <vt:variant>
        <vt:i4>0</vt:i4>
      </vt:variant>
      <vt:variant>
        <vt:i4>5</vt:i4>
      </vt:variant>
      <vt:variant>
        <vt:lpwstr>http://www.schlosspuchberg.at/</vt:lpwstr>
      </vt:variant>
      <vt:variant>
        <vt:lpwstr/>
      </vt:variant>
      <vt:variant>
        <vt:i4>5963809</vt:i4>
      </vt:variant>
      <vt:variant>
        <vt:i4>15</vt:i4>
      </vt:variant>
      <vt:variant>
        <vt:i4>0</vt:i4>
      </vt:variant>
      <vt:variant>
        <vt:i4>5</vt:i4>
      </vt:variant>
      <vt:variant>
        <vt:lpwstr>mailto:pfarrstruktur@dioezese-linz.at</vt:lpwstr>
      </vt:variant>
      <vt:variant>
        <vt:lpwstr/>
      </vt:variant>
      <vt:variant>
        <vt:i4>8126522</vt:i4>
      </vt:variant>
      <vt:variant>
        <vt:i4>12</vt:i4>
      </vt:variant>
      <vt:variant>
        <vt:i4>0</vt:i4>
      </vt:variant>
      <vt:variant>
        <vt:i4>5</vt:i4>
      </vt:variant>
      <vt:variant>
        <vt:lpwstr>http://www.pastoral.at/</vt:lpwstr>
      </vt:variant>
      <vt:variant>
        <vt:lpwstr/>
      </vt:variant>
      <vt:variant>
        <vt:i4>6684796</vt:i4>
      </vt:variant>
      <vt:variant>
        <vt:i4>9</vt:i4>
      </vt:variant>
      <vt:variant>
        <vt:i4>0</vt:i4>
      </vt:variant>
      <vt:variant>
        <vt:i4>5</vt:i4>
      </vt:variant>
      <vt:variant>
        <vt:lpwstr>http://www.fss-linz.at/</vt:lpwstr>
      </vt:variant>
      <vt:variant>
        <vt:lpwstr/>
      </vt:variant>
      <vt:variant>
        <vt:i4>8192117</vt:i4>
      </vt:variant>
      <vt:variant>
        <vt:i4>6</vt:i4>
      </vt:variant>
      <vt:variant>
        <vt:i4>0</vt:i4>
      </vt:variant>
      <vt:variant>
        <vt:i4>5</vt:i4>
      </vt:variant>
      <vt:variant>
        <vt:lpwstr>http://www.schlosspuchberg.at/</vt:lpwstr>
      </vt:variant>
      <vt:variant>
        <vt:lpwstr/>
      </vt:variant>
      <vt:variant>
        <vt:i4>8192116</vt:i4>
      </vt:variant>
      <vt:variant>
        <vt:i4>3</vt:i4>
      </vt:variant>
      <vt:variant>
        <vt:i4>0</vt:i4>
      </vt:variant>
      <vt:variant>
        <vt:i4>5</vt:i4>
      </vt:variant>
      <vt:variant>
        <vt:lpwstr>http://www.sternsingen.at/</vt:lpwstr>
      </vt:variant>
      <vt:variant>
        <vt:lpwstr/>
      </vt:variant>
      <vt:variant>
        <vt:i4>2162726</vt:i4>
      </vt:variant>
      <vt:variant>
        <vt:i4>0</vt:i4>
      </vt:variant>
      <vt:variant>
        <vt:i4>0</vt:i4>
      </vt:variant>
      <vt:variant>
        <vt:i4>5</vt:i4>
      </vt:variant>
      <vt:variant>
        <vt:lpwstr>https://linz.jungschar.at/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299</cp:revision>
  <cp:lastPrinted>2025-01-30T07:54:00Z</cp:lastPrinted>
  <dcterms:created xsi:type="dcterms:W3CDTF">2025-01-02T14:38:00Z</dcterms:created>
  <dcterms:modified xsi:type="dcterms:W3CDTF">2025-01-30T09:07:00Z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68852b2e-322c-43fb-a3c0-43b6173120c7</vt:lpwstr>
  </property>
</Properties>
</file>