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 w:val="21"/>
          <w:szCs w:val="21"/>
        </w:rPr>
      </w:pPr>
      <w:r w:rsidRPr="00786357">
        <w:rPr>
          <w:rFonts w:cs="Arial"/>
          <w:sz w:val="21"/>
          <w:szCs w:val="21"/>
        </w:rPr>
        <w:t>Nr</w:t>
      </w:r>
      <w:r w:rsidR="00A5305E" w:rsidRPr="001E55AE">
        <w:rPr>
          <w:rFonts w:cs="Arial"/>
          <w:sz w:val="21"/>
          <w:szCs w:val="21"/>
        </w:rPr>
        <w:t>.</w:t>
      </w:r>
      <w:r w:rsidR="00F41F56" w:rsidRPr="001E55AE">
        <w:rPr>
          <w:rFonts w:cs="Arial"/>
          <w:sz w:val="21"/>
          <w:szCs w:val="21"/>
        </w:rPr>
        <w:t xml:space="preserve"> </w:t>
      </w:r>
      <w:r w:rsidR="001E55AE" w:rsidRPr="001E55AE">
        <w:rPr>
          <w:rFonts w:cs="Arial"/>
          <w:sz w:val="21"/>
          <w:szCs w:val="21"/>
        </w:rPr>
        <w:t>15</w:t>
      </w:r>
      <w:r w:rsidR="00F72EAA" w:rsidRPr="001E55AE">
        <w:rPr>
          <w:rFonts w:cs="Arial"/>
          <w:sz w:val="21"/>
          <w:szCs w:val="21"/>
        </w:rPr>
        <w:t xml:space="preserve"> /</w:t>
      </w:r>
      <w:r w:rsidR="007F1ADA" w:rsidRPr="001E55AE">
        <w:rPr>
          <w:rFonts w:cs="Arial"/>
          <w:sz w:val="21"/>
          <w:szCs w:val="21"/>
        </w:rPr>
        <w:t xml:space="preserve"> </w:t>
      </w:r>
      <w:r w:rsidR="00662A77" w:rsidRPr="001E55AE">
        <w:rPr>
          <w:rFonts w:cs="Arial"/>
          <w:sz w:val="21"/>
          <w:szCs w:val="21"/>
        </w:rPr>
        <w:t>26</w:t>
      </w:r>
      <w:r w:rsidR="00F41F56" w:rsidRPr="00662A77">
        <w:rPr>
          <w:rFonts w:cs="Arial"/>
          <w:sz w:val="21"/>
          <w:szCs w:val="21"/>
        </w:rPr>
        <w:t>.</w:t>
      </w:r>
      <w:r w:rsidR="00DD6C3C" w:rsidRPr="00662A77">
        <w:rPr>
          <w:rFonts w:cs="Arial"/>
          <w:sz w:val="21"/>
          <w:szCs w:val="21"/>
        </w:rPr>
        <w:t xml:space="preserve"> Februa</w:t>
      </w:r>
      <w:r w:rsidR="00B37A1D" w:rsidRPr="00662A77">
        <w:rPr>
          <w:rFonts w:cs="Arial"/>
          <w:sz w:val="21"/>
          <w:szCs w:val="21"/>
        </w:rPr>
        <w:t>r</w:t>
      </w:r>
      <w:r w:rsidR="00FE46B2" w:rsidRPr="00662A77">
        <w:rPr>
          <w:rFonts w:cs="Arial"/>
          <w:sz w:val="21"/>
          <w:szCs w:val="21"/>
        </w:rPr>
        <w:t xml:space="preserve"> 2021</w:t>
      </w:r>
    </w:p>
    <w:p w:rsidR="00D97EFD" w:rsidRDefault="00D97EFD" w:rsidP="00430D75">
      <w:pPr>
        <w:jc w:val="right"/>
        <w:rPr>
          <w:rFonts w:cs="Arial"/>
          <w:sz w:val="21"/>
          <w:szCs w:val="21"/>
        </w:rPr>
      </w:pPr>
    </w:p>
    <w:p w:rsidR="007A3E51" w:rsidRPr="00AD1279" w:rsidRDefault="007A3E51" w:rsidP="00430D75">
      <w:pPr>
        <w:jc w:val="right"/>
        <w:rPr>
          <w:rFonts w:cs="Arial"/>
          <w:sz w:val="21"/>
          <w:szCs w:val="21"/>
        </w:rPr>
      </w:pPr>
    </w:p>
    <w:p w:rsidR="00516DCA" w:rsidRDefault="00516DCA" w:rsidP="008003ED">
      <w:pPr>
        <w:rPr>
          <w:rFonts w:cs="Arial"/>
          <w:b/>
          <w:sz w:val="28"/>
          <w:szCs w:val="28"/>
          <w:u w:val="single"/>
        </w:rPr>
      </w:pPr>
    </w:p>
    <w:p w:rsidR="009218ED" w:rsidRPr="001D7E87" w:rsidRDefault="00E35406" w:rsidP="008003ED">
      <w:pPr>
        <w:rPr>
          <w:rFonts w:cs="Arial"/>
          <w:b/>
          <w:sz w:val="28"/>
          <w:szCs w:val="28"/>
          <w:u w:val="single"/>
        </w:rPr>
      </w:pPr>
      <w:r>
        <w:rPr>
          <w:rFonts w:cs="Arial"/>
          <w:b/>
          <w:sz w:val="28"/>
          <w:szCs w:val="28"/>
          <w:u w:val="single"/>
        </w:rPr>
        <w:t xml:space="preserve">Termine </w:t>
      </w:r>
      <w:r w:rsidR="00D47BEA">
        <w:rPr>
          <w:rFonts w:cs="Arial"/>
          <w:b/>
          <w:sz w:val="28"/>
          <w:szCs w:val="28"/>
          <w:u w:val="single"/>
        </w:rPr>
        <w:t>März</w:t>
      </w:r>
      <w:r w:rsidR="00DD6C3C">
        <w:rPr>
          <w:rFonts w:cs="Arial"/>
          <w:b/>
          <w:sz w:val="28"/>
          <w:szCs w:val="28"/>
          <w:u w:val="single"/>
        </w:rPr>
        <w:t xml:space="preserve"> / April</w:t>
      </w:r>
      <w:r w:rsidR="00F41F56">
        <w:rPr>
          <w:rFonts w:cs="Arial"/>
          <w:b/>
          <w:sz w:val="28"/>
          <w:szCs w:val="28"/>
          <w:u w:val="single"/>
        </w:rPr>
        <w:t xml:space="preserve"> 2021</w:t>
      </w:r>
    </w:p>
    <w:p w:rsidR="00992E5F" w:rsidRDefault="00992E5F" w:rsidP="008003ED">
      <w:pPr>
        <w:tabs>
          <w:tab w:val="left" w:pos="2268"/>
        </w:tabs>
        <w:ind w:left="2268" w:hanging="2268"/>
        <w:rPr>
          <w:rFonts w:cs="Arial"/>
          <w:sz w:val="21"/>
          <w:szCs w:val="21"/>
        </w:rPr>
      </w:pPr>
    </w:p>
    <w:p w:rsidR="00E33D91" w:rsidRDefault="001A65EC" w:rsidP="0040347D">
      <w:pPr>
        <w:spacing w:line="240" w:lineRule="atLeast"/>
        <w:rPr>
          <w:rFonts w:cs="Arial"/>
          <w:sz w:val="21"/>
          <w:szCs w:val="21"/>
        </w:rPr>
      </w:pPr>
      <w:r w:rsidRPr="00914380">
        <w:rPr>
          <w:rFonts w:cs="Arial"/>
          <w:sz w:val="21"/>
          <w:szCs w:val="21"/>
          <w:highlight w:val="yellow"/>
        </w:rPr>
        <w:t xml:space="preserve">Vorbehaltlich </w:t>
      </w:r>
      <w:proofErr w:type="spellStart"/>
      <w:r w:rsidRPr="00914380">
        <w:rPr>
          <w:rFonts w:cs="Arial"/>
          <w:sz w:val="21"/>
          <w:szCs w:val="21"/>
          <w:highlight w:val="yellow"/>
        </w:rPr>
        <w:t>corona</w:t>
      </w:r>
      <w:r w:rsidR="00E33D91" w:rsidRPr="00914380">
        <w:rPr>
          <w:rFonts w:cs="Arial"/>
          <w:sz w:val="21"/>
          <w:szCs w:val="21"/>
          <w:highlight w:val="yellow"/>
        </w:rPr>
        <w:t>bedingter</w:t>
      </w:r>
      <w:proofErr w:type="spellEnd"/>
      <w:r w:rsidR="00E33D91" w:rsidRPr="00914380">
        <w:rPr>
          <w:rFonts w:cs="Arial"/>
          <w:sz w:val="21"/>
          <w:szCs w:val="21"/>
          <w:highlight w:val="yellow"/>
        </w:rPr>
        <w:t xml:space="preserve"> </w:t>
      </w:r>
      <w:r w:rsidR="005627AF">
        <w:rPr>
          <w:rFonts w:cs="Arial"/>
          <w:sz w:val="21"/>
          <w:szCs w:val="21"/>
          <w:highlight w:val="yellow"/>
        </w:rPr>
        <w:t>Maßnahmen und</w:t>
      </w:r>
      <w:r w:rsidR="006D0836" w:rsidRPr="00914380">
        <w:rPr>
          <w:rFonts w:cs="Arial"/>
          <w:sz w:val="21"/>
          <w:szCs w:val="21"/>
          <w:highlight w:val="yellow"/>
        </w:rPr>
        <w:t xml:space="preserve"> kurzfristiger Absagen</w:t>
      </w:r>
      <w:r w:rsidR="005627AF">
        <w:rPr>
          <w:rFonts w:cs="Arial"/>
          <w:sz w:val="21"/>
          <w:szCs w:val="21"/>
          <w:highlight w:val="yellow"/>
        </w:rPr>
        <w:t xml:space="preserve"> bzw. Änderungen </w:t>
      </w:r>
      <w:r w:rsidR="006D0836" w:rsidRPr="00914380">
        <w:rPr>
          <w:rFonts w:cs="Arial"/>
          <w:sz w:val="21"/>
          <w:szCs w:val="21"/>
          <w:highlight w:val="yellow"/>
        </w:rPr>
        <w:t>s</w:t>
      </w:r>
      <w:r w:rsidR="00E020E3" w:rsidRPr="00914380">
        <w:rPr>
          <w:rFonts w:cs="Arial"/>
          <w:sz w:val="21"/>
          <w:szCs w:val="21"/>
          <w:highlight w:val="yellow"/>
        </w:rPr>
        <w:t xml:space="preserve">ind folgende Veranstaltungen </w:t>
      </w:r>
      <w:r w:rsidR="00E33D91" w:rsidRPr="00914380">
        <w:rPr>
          <w:rFonts w:cs="Arial"/>
          <w:sz w:val="21"/>
          <w:szCs w:val="21"/>
          <w:highlight w:val="yellow"/>
        </w:rPr>
        <w:t>geplant</w:t>
      </w:r>
      <w:r w:rsidR="006D0836" w:rsidRPr="00914380">
        <w:rPr>
          <w:rFonts w:cs="Arial"/>
          <w:sz w:val="21"/>
          <w:szCs w:val="21"/>
          <w:highlight w:val="yellow"/>
        </w:rPr>
        <w:t xml:space="preserve">. </w:t>
      </w:r>
    </w:p>
    <w:p w:rsidR="00E33D91" w:rsidRDefault="00E33D91" w:rsidP="00515D7C">
      <w:pPr>
        <w:tabs>
          <w:tab w:val="left" w:pos="2268"/>
        </w:tabs>
        <w:spacing w:line="240" w:lineRule="atLeast"/>
        <w:ind w:left="2268" w:hanging="2268"/>
        <w:rPr>
          <w:rFonts w:cs="Arial"/>
          <w:sz w:val="21"/>
          <w:szCs w:val="21"/>
        </w:rPr>
      </w:pPr>
    </w:p>
    <w:p w:rsidR="00516DCA" w:rsidRDefault="00516DCA" w:rsidP="00FD4C96">
      <w:pPr>
        <w:tabs>
          <w:tab w:val="left" w:pos="2268"/>
        </w:tabs>
        <w:spacing w:line="240" w:lineRule="atLeast"/>
        <w:ind w:left="2268" w:hanging="2268"/>
        <w:rPr>
          <w:rFonts w:cs="Arial"/>
          <w:b/>
          <w:sz w:val="21"/>
          <w:szCs w:val="21"/>
        </w:rPr>
      </w:pPr>
    </w:p>
    <w:p w:rsidR="001927BB" w:rsidRDefault="001927BB" w:rsidP="00FD4C96">
      <w:pPr>
        <w:tabs>
          <w:tab w:val="left" w:pos="2268"/>
        </w:tabs>
        <w:spacing w:line="240" w:lineRule="atLeast"/>
        <w:ind w:left="2268" w:hanging="2268"/>
        <w:rPr>
          <w:rFonts w:cs="Arial"/>
          <w:b/>
          <w:sz w:val="21"/>
          <w:szCs w:val="21"/>
        </w:rPr>
      </w:pPr>
    </w:p>
    <w:p w:rsidR="00573C62" w:rsidRPr="00573C62" w:rsidRDefault="00573C62" w:rsidP="00FD4C96">
      <w:pPr>
        <w:tabs>
          <w:tab w:val="left" w:pos="2268"/>
        </w:tabs>
        <w:spacing w:line="240" w:lineRule="atLeast"/>
        <w:ind w:left="2268" w:hanging="2268"/>
        <w:rPr>
          <w:rFonts w:cs="Arial"/>
          <w:b/>
          <w:sz w:val="21"/>
          <w:szCs w:val="21"/>
        </w:rPr>
      </w:pPr>
      <w:r w:rsidRPr="00573C62">
        <w:rPr>
          <w:rFonts w:cs="Arial"/>
          <w:b/>
          <w:sz w:val="21"/>
          <w:szCs w:val="21"/>
        </w:rPr>
        <w:t>MÄRZ</w:t>
      </w:r>
    </w:p>
    <w:p w:rsidR="00573C62" w:rsidRDefault="00573C62" w:rsidP="00FD4C96">
      <w:pPr>
        <w:tabs>
          <w:tab w:val="left" w:pos="2268"/>
        </w:tabs>
        <w:spacing w:line="240" w:lineRule="atLeast"/>
        <w:ind w:left="2268" w:hanging="2268"/>
        <w:rPr>
          <w:rFonts w:cs="Arial"/>
          <w:sz w:val="21"/>
          <w:szCs w:val="21"/>
        </w:rPr>
      </w:pPr>
    </w:p>
    <w:p w:rsidR="00726D96" w:rsidRPr="008D4B3D" w:rsidRDefault="00726D96" w:rsidP="00726D96">
      <w:pPr>
        <w:tabs>
          <w:tab w:val="left" w:pos="2268"/>
        </w:tabs>
        <w:spacing w:line="240" w:lineRule="atLeast"/>
        <w:ind w:left="2268" w:hanging="2268"/>
        <w:rPr>
          <w:rFonts w:cs="Arial"/>
          <w:sz w:val="21"/>
          <w:szCs w:val="21"/>
        </w:rPr>
      </w:pPr>
      <w:r>
        <w:rPr>
          <w:rFonts w:cs="Arial"/>
          <w:sz w:val="21"/>
          <w:szCs w:val="21"/>
        </w:rPr>
        <w:t>Do 4.3.</w:t>
      </w:r>
      <w:r>
        <w:rPr>
          <w:rFonts w:cs="Arial"/>
          <w:sz w:val="21"/>
          <w:szCs w:val="21"/>
        </w:rPr>
        <w:tab/>
      </w:r>
      <w:proofErr w:type="spellStart"/>
      <w:r w:rsidRPr="008D4B3D">
        <w:rPr>
          <w:rFonts w:cs="Arial"/>
          <w:b/>
          <w:sz w:val="21"/>
          <w:szCs w:val="21"/>
        </w:rPr>
        <w:t>Dechantenkonferenz</w:t>
      </w:r>
      <w:proofErr w:type="spellEnd"/>
      <w:r w:rsidRPr="008D4B3D">
        <w:rPr>
          <w:rFonts w:cs="Arial"/>
          <w:b/>
          <w:sz w:val="21"/>
          <w:szCs w:val="21"/>
        </w:rPr>
        <w:t xml:space="preserve"> </w:t>
      </w:r>
      <w:r w:rsidRPr="008D4B3D">
        <w:rPr>
          <w:rFonts w:cs="Arial"/>
          <w:sz w:val="21"/>
          <w:szCs w:val="21"/>
        </w:rPr>
        <w:t>der Diözese Linz</w:t>
      </w:r>
    </w:p>
    <w:p w:rsidR="00726D96" w:rsidRPr="008D4B3D" w:rsidRDefault="00726D96" w:rsidP="00726D96">
      <w:pPr>
        <w:tabs>
          <w:tab w:val="left" w:pos="2268"/>
        </w:tabs>
        <w:spacing w:line="240" w:lineRule="atLeast"/>
        <w:ind w:left="2268" w:hanging="2268"/>
        <w:rPr>
          <w:rFonts w:cs="Arial"/>
          <w:sz w:val="21"/>
          <w:szCs w:val="21"/>
        </w:rPr>
      </w:pPr>
      <w:r w:rsidRPr="008D4B3D">
        <w:rPr>
          <w:rFonts w:cs="Arial"/>
          <w:sz w:val="21"/>
          <w:szCs w:val="21"/>
        </w:rPr>
        <w:tab/>
      </w:r>
      <w:r w:rsidRPr="0051177B">
        <w:rPr>
          <w:rFonts w:cs="Arial"/>
          <w:sz w:val="21"/>
          <w:szCs w:val="21"/>
        </w:rPr>
        <w:t>Bildu</w:t>
      </w:r>
      <w:r w:rsidR="000D770C" w:rsidRPr="0051177B">
        <w:rPr>
          <w:rFonts w:cs="Arial"/>
          <w:sz w:val="21"/>
          <w:szCs w:val="21"/>
        </w:rPr>
        <w:t>ngshaus Schloss Puchberg, Wels</w:t>
      </w:r>
      <w:r w:rsidR="007568E4">
        <w:rPr>
          <w:rFonts w:cs="Arial"/>
          <w:sz w:val="21"/>
          <w:szCs w:val="21"/>
        </w:rPr>
        <w:t xml:space="preserve"> (oder online)</w:t>
      </w:r>
    </w:p>
    <w:p w:rsidR="00726D96" w:rsidRPr="00726D96" w:rsidRDefault="00726D96" w:rsidP="00726D96">
      <w:pPr>
        <w:tabs>
          <w:tab w:val="left" w:pos="2268"/>
        </w:tabs>
        <w:spacing w:line="240" w:lineRule="atLeast"/>
        <w:ind w:left="2268" w:hanging="2268"/>
        <w:rPr>
          <w:rFonts w:cs="Arial"/>
          <w:i/>
          <w:sz w:val="21"/>
          <w:szCs w:val="21"/>
        </w:rPr>
      </w:pPr>
      <w:r w:rsidRPr="00726D96">
        <w:rPr>
          <w:rFonts w:cs="Arial"/>
          <w:i/>
          <w:sz w:val="21"/>
          <w:szCs w:val="21"/>
        </w:rPr>
        <w:tab/>
        <w:t>Information für redaktionelle Rückfragen: Generaldechant Dr. Slawomir Dadas, 0676/87765463</w:t>
      </w:r>
    </w:p>
    <w:p w:rsidR="00726D96" w:rsidRDefault="00726D96" w:rsidP="00505C28">
      <w:pPr>
        <w:tabs>
          <w:tab w:val="left" w:pos="2268"/>
        </w:tabs>
        <w:spacing w:line="240" w:lineRule="atLeast"/>
        <w:ind w:left="2268" w:hanging="2268"/>
        <w:rPr>
          <w:rFonts w:cs="Arial"/>
          <w:sz w:val="21"/>
          <w:szCs w:val="21"/>
        </w:rPr>
      </w:pPr>
    </w:p>
    <w:p w:rsidR="00505C28" w:rsidRPr="000061A6" w:rsidRDefault="00505C28" w:rsidP="00505C28">
      <w:pPr>
        <w:tabs>
          <w:tab w:val="left" w:pos="2268"/>
        </w:tabs>
        <w:spacing w:line="240" w:lineRule="atLeast"/>
        <w:ind w:left="2268" w:hanging="2268"/>
        <w:rPr>
          <w:rFonts w:cs="Arial"/>
          <w:sz w:val="21"/>
          <w:szCs w:val="21"/>
        </w:rPr>
      </w:pPr>
      <w:r>
        <w:rPr>
          <w:rFonts w:cs="Arial"/>
          <w:sz w:val="21"/>
          <w:szCs w:val="21"/>
        </w:rPr>
        <w:t>Do 4.3.</w:t>
      </w:r>
      <w:r>
        <w:rPr>
          <w:rFonts w:cs="Arial"/>
          <w:sz w:val="21"/>
          <w:szCs w:val="21"/>
        </w:rPr>
        <w:tab/>
      </w:r>
      <w:r w:rsidRPr="000061A6">
        <w:rPr>
          <w:rFonts w:cs="Arial"/>
          <w:b/>
          <w:sz w:val="21"/>
          <w:szCs w:val="21"/>
        </w:rPr>
        <w:t xml:space="preserve">Virtueller Informationstag </w:t>
      </w:r>
      <w:r>
        <w:rPr>
          <w:rFonts w:cs="Arial"/>
          <w:b/>
          <w:sz w:val="21"/>
          <w:szCs w:val="21"/>
        </w:rPr>
        <w:t xml:space="preserve">für Studieninteressierte </w:t>
      </w:r>
      <w:r w:rsidRPr="000061A6">
        <w:rPr>
          <w:rFonts w:cs="Arial"/>
          <w:b/>
          <w:sz w:val="21"/>
          <w:szCs w:val="21"/>
        </w:rPr>
        <w:t>an der Privaten Pädagogischen Hochschule der Diözese Linz</w:t>
      </w:r>
    </w:p>
    <w:p w:rsidR="00505C28" w:rsidRPr="000061A6" w:rsidRDefault="00505C28" w:rsidP="00505C28">
      <w:pPr>
        <w:tabs>
          <w:tab w:val="left" w:pos="2268"/>
        </w:tabs>
        <w:spacing w:line="240" w:lineRule="atLeast"/>
        <w:ind w:left="2268" w:hanging="2268"/>
        <w:rPr>
          <w:rFonts w:cs="Arial"/>
          <w:sz w:val="21"/>
          <w:szCs w:val="21"/>
        </w:rPr>
      </w:pPr>
      <w:r w:rsidRPr="000061A6">
        <w:rPr>
          <w:rFonts w:cs="Arial"/>
          <w:sz w:val="21"/>
          <w:szCs w:val="21"/>
        </w:rPr>
        <w:tab/>
      </w:r>
      <w:r>
        <w:rPr>
          <w:rFonts w:cs="Arial"/>
          <w:sz w:val="21"/>
          <w:szCs w:val="21"/>
        </w:rPr>
        <w:t>Die</w:t>
      </w:r>
      <w:r w:rsidRPr="000061A6">
        <w:rPr>
          <w:rFonts w:cs="Arial"/>
          <w:sz w:val="21"/>
          <w:szCs w:val="21"/>
        </w:rPr>
        <w:t xml:space="preserve"> Website </w:t>
      </w:r>
      <w:hyperlink r:id="rId8" w:history="1">
        <w:r w:rsidRPr="000061A6">
          <w:rPr>
            <w:rStyle w:val="Hyperlink"/>
            <w:rFonts w:cs="Arial"/>
            <w:sz w:val="21"/>
            <w:szCs w:val="21"/>
          </w:rPr>
          <w:t>www.ph-linz.at</w:t>
        </w:r>
      </w:hyperlink>
      <w:r w:rsidRPr="000061A6">
        <w:rPr>
          <w:rFonts w:cs="Arial"/>
          <w:sz w:val="21"/>
          <w:szCs w:val="21"/>
        </w:rPr>
        <w:t xml:space="preserve"> </w:t>
      </w:r>
      <w:r>
        <w:rPr>
          <w:rFonts w:cs="Arial"/>
          <w:sz w:val="21"/>
          <w:szCs w:val="21"/>
        </w:rPr>
        <w:t xml:space="preserve">bietet </w:t>
      </w:r>
      <w:r w:rsidRPr="000061A6">
        <w:rPr>
          <w:rFonts w:cs="Arial"/>
          <w:sz w:val="21"/>
          <w:szCs w:val="21"/>
        </w:rPr>
        <w:t>Vorträge zu den einzelnen Studienrichtungen</w:t>
      </w:r>
      <w:r>
        <w:rPr>
          <w:rFonts w:cs="Arial"/>
          <w:sz w:val="21"/>
          <w:szCs w:val="21"/>
        </w:rPr>
        <w:t xml:space="preserve"> (Primarstufe, Sekundarstufe, Elementarpädagogik)</w:t>
      </w:r>
      <w:r w:rsidRPr="000061A6">
        <w:rPr>
          <w:rFonts w:cs="Arial"/>
          <w:sz w:val="21"/>
          <w:szCs w:val="21"/>
        </w:rPr>
        <w:t xml:space="preserve">, Erfahrungsberichte von Studierenden, Statements des Rektorats und der </w:t>
      </w:r>
      <w:proofErr w:type="spellStart"/>
      <w:r w:rsidRPr="000061A6">
        <w:rPr>
          <w:rFonts w:cs="Arial"/>
          <w:sz w:val="21"/>
          <w:szCs w:val="21"/>
        </w:rPr>
        <w:t>InstitutsleiterInnen</w:t>
      </w:r>
      <w:proofErr w:type="spellEnd"/>
      <w:r w:rsidRPr="000061A6">
        <w:rPr>
          <w:rFonts w:cs="Arial"/>
          <w:sz w:val="21"/>
          <w:szCs w:val="21"/>
        </w:rPr>
        <w:t xml:space="preserve"> sowie ein Video über den Studienbetrieb.</w:t>
      </w:r>
    </w:p>
    <w:p w:rsidR="00505C28" w:rsidRDefault="00505C28" w:rsidP="00505C28">
      <w:pPr>
        <w:tabs>
          <w:tab w:val="left" w:pos="2268"/>
        </w:tabs>
        <w:spacing w:line="240" w:lineRule="atLeast"/>
        <w:ind w:left="2268" w:hanging="2268"/>
        <w:rPr>
          <w:rFonts w:cs="Arial"/>
          <w:sz w:val="21"/>
          <w:szCs w:val="21"/>
        </w:rPr>
      </w:pPr>
      <w:r w:rsidRPr="000061A6">
        <w:rPr>
          <w:rFonts w:cs="Arial"/>
          <w:sz w:val="21"/>
          <w:szCs w:val="21"/>
        </w:rPr>
        <w:tab/>
        <w:t>Außerdem gibt es in Zoom-Meetings die Möglichkeit, Fragen zu stellen.</w:t>
      </w:r>
    </w:p>
    <w:p w:rsidR="007C0F30" w:rsidRDefault="007C0F30" w:rsidP="00505C28">
      <w:pPr>
        <w:tabs>
          <w:tab w:val="left" w:pos="2268"/>
        </w:tabs>
        <w:spacing w:line="240" w:lineRule="atLeast"/>
        <w:ind w:left="2268" w:hanging="2268"/>
        <w:rPr>
          <w:rFonts w:cs="Arial"/>
          <w:sz w:val="21"/>
          <w:szCs w:val="21"/>
        </w:rPr>
      </w:pPr>
      <w:r>
        <w:rPr>
          <w:rFonts w:cs="Arial"/>
          <w:sz w:val="21"/>
          <w:szCs w:val="21"/>
        </w:rPr>
        <w:tab/>
        <w:t xml:space="preserve">Detailliertes Programm: </w:t>
      </w:r>
      <w:hyperlink r:id="rId9" w:history="1">
        <w:r w:rsidRPr="002004BB">
          <w:rPr>
            <w:rStyle w:val="Hyperlink"/>
            <w:rFonts w:cs="Arial"/>
            <w:sz w:val="21"/>
            <w:szCs w:val="21"/>
          </w:rPr>
          <w:t>www.ph-linz.at/virtueller_infotag</w:t>
        </w:r>
      </w:hyperlink>
      <w:r>
        <w:rPr>
          <w:rFonts w:cs="Arial"/>
          <w:sz w:val="21"/>
          <w:szCs w:val="21"/>
        </w:rPr>
        <w:t xml:space="preserve"> </w:t>
      </w:r>
    </w:p>
    <w:p w:rsidR="00505C28" w:rsidRPr="000061A6" w:rsidRDefault="00505C28" w:rsidP="00505C28">
      <w:pPr>
        <w:tabs>
          <w:tab w:val="left" w:pos="2268"/>
        </w:tabs>
        <w:spacing w:line="240" w:lineRule="atLeast"/>
        <w:ind w:left="2268" w:hanging="2268"/>
        <w:rPr>
          <w:rFonts w:cs="Arial"/>
          <w:sz w:val="21"/>
          <w:szCs w:val="21"/>
        </w:rPr>
      </w:pPr>
      <w:r>
        <w:rPr>
          <w:rFonts w:cs="Arial"/>
          <w:sz w:val="21"/>
          <w:szCs w:val="21"/>
        </w:rPr>
        <w:tab/>
        <w:t>16.00 – 18.00 Uhr</w:t>
      </w:r>
    </w:p>
    <w:p w:rsidR="00505C28" w:rsidRPr="000061A6" w:rsidRDefault="00505C28" w:rsidP="00505C28">
      <w:pPr>
        <w:tabs>
          <w:tab w:val="left" w:pos="2268"/>
        </w:tabs>
        <w:spacing w:line="240" w:lineRule="atLeast"/>
        <w:ind w:left="2268" w:hanging="2268"/>
        <w:rPr>
          <w:rFonts w:cs="Arial"/>
          <w:i/>
          <w:sz w:val="21"/>
          <w:szCs w:val="21"/>
        </w:rPr>
      </w:pPr>
      <w:r w:rsidRPr="000061A6">
        <w:rPr>
          <w:rFonts w:cs="Arial"/>
          <w:sz w:val="21"/>
          <w:szCs w:val="21"/>
        </w:rPr>
        <w:tab/>
      </w:r>
      <w:r w:rsidRPr="000061A6">
        <w:rPr>
          <w:rFonts w:cs="Arial"/>
          <w:i/>
          <w:color w:val="000000"/>
          <w:sz w:val="21"/>
          <w:szCs w:val="21"/>
        </w:rPr>
        <w:t xml:space="preserve">Information für redaktionelle Rückfragen: Private Pädagogische Hochschule der Diözese Linz, Iris Wahlmüller, BA, 0732/772666-4324, </w:t>
      </w:r>
      <w:hyperlink r:id="rId10" w:history="1">
        <w:r w:rsidRPr="000061A6">
          <w:rPr>
            <w:rStyle w:val="Hyperlink"/>
            <w:rFonts w:cs="Arial"/>
            <w:i/>
            <w:sz w:val="21"/>
            <w:szCs w:val="21"/>
          </w:rPr>
          <w:t>www.ph-linz.at</w:t>
        </w:r>
      </w:hyperlink>
      <w:r w:rsidRPr="000061A6">
        <w:rPr>
          <w:rFonts w:cs="Arial"/>
          <w:i/>
          <w:color w:val="000000"/>
          <w:sz w:val="21"/>
          <w:szCs w:val="21"/>
        </w:rPr>
        <w:t xml:space="preserve">  </w:t>
      </w:r>
    </w:p>
    <w:p w:rsidR="00505C28" w:rsidRDefault="00505C28" w:rsidP="00505C28">
      <w:pPr>
        <w:tabs>
          <w:tab w:val="left" w:pos="2268"/>
        </w:tabs>
        <w:spacing w:line="240" w:lineRule="atLeast"/>
        <w:ind w:left="2268" w:hanging="2268"/>
        <w:rPr>
          <w:rFonts w:cs="Arial"/>
          <w:sz w:val="21"/>
          <w:szCs w:val="21"/>
        </w:rPr>
      </w:pPr>
    </w:p>
    <w:p w:rsidR="00DB1925" w:rsidRPr="00892862" w:rsidRDefault="00C92075" w:rsidP="00CD3585">
      <w:pPr>
        <w:tabs>
          <w:tab w:val="left" w:pos="2268"/>
        </w:tabs>
        <w:ind w:left="2268" w:hanging="2268"/>
        <w:rPr>
          <w:rFonts w:cs="Arial"/>
          <w:i/>
          <w:sz w:val="21"/>
          <w:szCs w:val="21"/>
        </w:rPr>
      </w:pPr>
      <w:r w:rsidRPr="00892862">
        <w:rPr>
          <w:rFonts w:cs="Arial"/>
          <w:i/>
          <w:sz w:val="21"/>
          <w:szCs w:val="21"/>
        </w:rPr>
        <w:t xml:space="preserve">Fr </w:t>
      </w:r>
      <w:r w:rsidR="00DB1925" w:rsidRPr="00892862">
        <w:rPr>
          <w:rFonts w:cs="Arial"/>
          <w:i/>
          <w:sz w:val="21"/>
          <w:szCs w:val="21"/>
        </w:rPr>
        <w:t>5.3.</w:t>
      </w:r>
      <w:r w:rsidR="00DB1925" w:rsidRPr="00892862">
        <w:rPr>
          <w:rFonts w:cs="Arial"/>
          <w:i/>
          <w:sz w:val="21"/>
          <w:szCs w:val="21"/>
        </w:rPr>
        <w:tab/>
      </w:r>
      <w:r w:rsidR="00DB1925" w:rsidRPr="00892862">
        <w:rPr>
          <w:rFonts w:cs="Arial"/>
          <w:b/>
          <w:i/>
          <w:sz w:val="21"/>
          <w:szCs w:val="21"/>
        </w:rPr>
        <w:t>Ökumenischer Weltgebetstag der Frauen</w:t>
      </w:r>
    </w:p>
    <w:p w:rsidR="00DB1925" w:rsidRPr="00892862" w:rsidRDefault="00DB1925" w:rsidP="00CD3585">
      <w:pPr>
        <w:tabs>
          <w:tab w:val="left" w:pos="2268"/>
        </w:tabs>
        <w:ind w:left="2268" w:hanging="2268"/>
        <w:rPr>
          <w:rFonts w:cs="Arial"/>
          <w:i/>
          <w:sz w:val="21"/>
          <w:szCs w:val="21"/>
        </w:rPr>
      </w:pPr>
      <w:r w:rsidRPr="00892862">
        <w:rPr>
          <w:rFonts w:cs="Arial"/>
          <w:i/>
          <w:sz w:val="21"/>
          <w:szCs w:val="21"/>
        </w:rPr>
        <w:tab/>
        <w:t xml:space="preserve">Information: </w:t>
      </w:r>
      <w:hyperlink r:id="rId11" w:history="1">
        <w:r w:rsidRPr="00892862">
          <w:rPr>
            <w:rStyle w:val="Hyperlink"/>
            <w:rFonts w:cs="Arial"/>
            <w:i/>
            <w:sz w:val="21"/>
            <w:szCs w:val="21"/>
          </w:rPr>
          <w:t>www.weltgebetstag.at</w:t>
        </w:r>
      </w:hyperlink>
      <w:r w:rsidRPr="00892862">
        <w:rPr>
          <w:rFonts w:cs="Arial"/>
          <w:i/>
          <w:sz w:val="21"/>
          <w:szCs w:val="21"/>
        </w:rPr>
        <w:t xml:space="preserve"> </w:t>
      </w:r>
    </w:p>
    <w:p w:rsidR="00DB1925" w:rsidRPr="00EB687C" w:rsidRDefault="00DB1925" w:rsidP="00CD3585">
      <w:pPr>
        <w:tabs>
          <w:tab w:val="left" w:pos="2268"/>
        </w:tabs>
        <w:ind w:left="2268" w:hanging="2268"/>
        <w:rPr>
          <w:rFonts w:cs="Arial"/>
          <w:sz w:val="21"/>
          <w:szCs w:val="21"/>
        </w:rPr>
      </w:pPr>
    </w:p>
    <w:p w:rsidR="00EB687C" w:rsidRDefault="00EB687C" w:rsidP="00AF312E">
      <w:pPr>
        <w:tabs>
          <w:tab w:val="left" w:pos="2268"/>
        </w:tabs>
        <w:ind w:left="2268" w:hanging="2268"/>
        <w:rPr>
          <w:rFonts w:cs="Arial"/>
          <w:sz w:val="21"/>
          <w:szCs w:val="21"/>
        </w:rPr>
      </w:pPr>
      <w:r>
        <w:rPr>
          <w:rFonts w:cs="Arial"/>
          <w:sz w:val="21"/>
          <w:szCs w:val="21"/>
        </w:rPr>
        <w:t>Mo 8.3.</w:t>
      </w:r>
      <w:r>
        <w:rPr>
          <w:rFonts w:cs="Arial"/>
          <w:sz w:val="21"/>
          <w:szCs w:val="21"/>
        </w:rPr>
        <w:tab/>
      </w:r>
      <w:r w:rsidRPr="00EB687C">
        <w:rPr>
          <w:rFonts w:cs="Arial"/>
          <w:b/>
          <w:sz w:val="21"/>
          <w:szCs w:val="21"/>
        </w:rPr>
        <w:t>Präsentation „</w:t>
      </w:r>
      <w:proofErr w:type="spellStart"/>
      <w:proofErr w:type="gramStart"/>
      <w:r w:rsidRPr="00EB687C">
        <w:rPr>
          <w:rFonts w:cs="Arial"/>
          <w:b/>
          <w:sz w:val="21"/>
          <w:szCs w:val="21"/>
        </w:rPr>
        <w:t>Licht.Schatten.Dasein</w:t>
      </w:r>
      <w:proofErr w:type="spellEnd"/>
      <w:proofErr w:type="gramEnd"/>
      <w:r w:rsidRPr="00EB687C">
        <w:rPr>
          <w:rFonts w:cs="Arial"/>
          <w:b/>
          <w:sz w:val="21"/>
          <w:szCs w:val="21"/>
        </w:rPr>
        <w:t>“. Frauenbilder im Mariendom.</w:t>
      </w:r>
    </w:p>
    <w:p w:rsidR="00EB687C" w:rsidRDefault="00EB687C" w:rsidP="00AF312E">
      <w:pPr>
        <w:tabs>
          <w:tab w:val="left" w:pos="2268"/>
        </w:tabs>
        <w:ind w:left="2268" w:hanging="2268"/>
        <w:rPr>
          <w:rFonts w:cs="Arial"/>
          <w:sz w:val="21"/>
          <w:szCs w:val="21"/>
        </w:rPr>
      </w:pPr>
      <w:r>
        <w:rPr>
          <w:rFonts w:cs="Arial"/>
          <w:sz w:val="21"/>
          <w:szCs w:val="21"/>
        </w:rPr>
        <w:tab/>
        <w:t>Heilige, fromme Frauen und Weiblichkeitskonzepte.</w:t>
      </w:r>
      <w:r>
        <w:rPr>
          <w:rFonts w:cs="Arial"/>
          <w:sz w:val="21"/>
          <w:szCs w:val="21"/>
        </w:rPr>
        <w:tab/>
      </w:r>
    </w:p>
    <w:p w:rsidR="00EB687C" w:rsidRDefault="00EB687C" w:rsidP="00AF312E">
      <w:pPr>
        <w:tabs>
          <w:tab w:val="left" w:pos="2268"/>
        </w:tabs>
        <w:ind w:left="2268" w:hanging="2268"/>
        <w:rPr>
          <w:rFonts w:cs="Arial"/>
          <w:sz w:val="21"/>
          <w:szCs w:val="21"/>
        </w:rPr>
      </w:pPr>
      <w:r>
        <w:rPr>
          <w:rFonts w:cs="Arial"/>
          <w:sz w:val="21"/>
          <w:szCs w:val="21"/>
        </w:rPr>
        <w:tab/>
        <w:t>Impulsbeitrag der Historikerin Univ.-Prof.</w:t>
      </w:r>
      <w:r w:rsidRPr="00EB687C">
        <w:rPr>
          <w:rFonts w:cs="Arial"/>
          <w:sz w:val="21"/>
          <w:szCs w:val="21"/>
          <w:vertAlign w:val="superscript"/>
        </w:rPr>
        <w:t>in</w:t>
      </w:r>
      <w:r>
        <w:rPr>
          <w:rFonts w:cs="Arial"/>
          <w:sz w:val="21"/>
          <w:szCs w:val="21"/>
        </w:rPr>
        <w:t xml:space="preserve"> Dr.</w:t>
      </w:r>
      <w:r w:rsidRPr="00EB687C">
        <w:rPr>
          <w:rFonts w:cs="Arial"/>
          <w:sz w:val="21"/>
          <w:szCs w:val="21"/>
          <w:vertAlign w:val="superscript"/>
        </w:rPr>
        <w:t>in</w:t>
      </w:r>
      <w:r>
        <w:rPr>
          <w:rFonts w:cs="Arial"/>
          <w:sz w:val="21"/>
          <w:szCs w:val="21"/>
        </w:rPr>
        <w:t xml:space="preserve"> Gabriella Hauch, Universität Wien, zum Thema Frauenforschungen (Fokus Linz)</w:t>
      </w:r>
      <w:r w:rsidR="00791B25">
        <w:rPr>
          <w:rFonts w:cs="Arial"/>
          <w:sz w:val="21"/>
          <w:szCs w:val="21"/>
        </w:rPr>
        <w:t>.</w:t>
      </w:r>
    </w:p>
    <w:p w:rsidR="00EB687C" w:rsidRDefault="00EB687C" w:rsidP="00AF312E">
      <w:pPr>
        <w:tabs>
          <w:tab w:val="left" w:pos="2268"/>
        </w:tabs>
        <w:ind w:left="2268" w:hanging="2268"/>
        <w:rPr>
          <w:rFonts w:cs="Arial"/>
          <w:sz w:val="21"/>
          <w:szCs w:val="21"/>
        </w:rPr>
      </w:pPr>
      <w:r>
        <w:rPr>
          <w:rFonts w:cs="Arial"/>
          <w:sz w:val="21"/>
          <w:szCs w:val="21"/>
        </w:rPr>
        <w:tab/>
      </w:r>
      <w:r w:rsidRPr="00EB687C">
        <w:rPr>
          <w:rFonts w:cs="Arial"/>
          <w:sz w:val="21"/>
          <w:szCs w:val="21"/>
        </w:rPr>
        <w:t xml:space="preserve">Im Rahmen eines interdisziplinären Seminars beschäftigten sich Studierende der Fakultät für Philosophie und für Kunstwissenschaft </w:t>
      </w:r>
      <w:r>
        <w:rPr>
          <w:rFonts w:cs="Arial"/>
          <w:sz w:val="21"/>
          <w:szCs w:val="21"/>
        </w:rPr>
        <w:t xml:space="preserve">an der KU Linz </w:t>
      </w:r>
      <w:r w:rsidRPr="00EB687C">
        <w:rPr>
          <w:rFonts w:cs="Arial"/>
          <w:sz w:val="21"/>
          <w:szCs w:val="21"/>
        </w:rPr>
        <w:t xml:space="preserve">mit den Darstellungen von Frauenbildern im Linzer Mariendom. Die erarbeiteten Fallstudien wurden als Broschüre </w:t>
      </w:r>
      <w:r>
        <w:rPr>
          <w:rFonts w:cs="Arial"/>
          <w:sz w:val="21"/>
          <w:szCs w:val="21"/>
        </w:rPr>
        <w:t>„</w:t>
      </w:r>
      <w:proofErr w:type="spellStart"/>
      <w:proofErr w:type="gramStart"/>
      <w:r w:rsidRPr="00EB687C">
        <w:rPr>
          <w:rFonts w:cs="Arial"/>
          <w:sz w:val="21"/>
          <w:szCs w:val="21"/>
        </w:rPr>
        <w:t>Licht.Schatten.Dasein</w:t>
      </w:r>
      <w:proofErr w:type="spellEnd"/>
      <w:proofErr w:type="gramEnd"/>
      <w:r>
        <w:rPr>
          <w:rFonts w:cs="Arial"/>
          <w:sz w:val="21"/>
          <w:szCs w:val="21"/>
        </w:rPr>
        <w:t>“</w:t>
      </w:r>
      <w:r w:rsidRPr="00EB687C">
        <w:rPr>
          <w:rFonts w:cs="Arial"/>
          <w:sz w:val="21"/>
          <w:szCs w:val="21"/>
        </w:rPr>
        <w:t xml:space="preserve"> veröffentlicht.</w:t>
      </w:r>
      <w:r>
        <w:rPr>
          <w:rFonts w:cs="Arial"/>
          <w:sz w:val="21"/>
          <w:szCs w:val="21"/>
        </w:rPr>
        <w:t xml:space="preserve"> Am Internationalen Frauentag findet die Präsentation im Online-Modus statt.</w:t>
      </w:r>
    </w:p>
    <w:p w:rsidR="00EB687C" w:rsidRDefault="00EB687C" w:rsidP="00AF312E">
      <w:pPr>
        <w:tabs>
          <w:tab w:val="left" w:pos="2268"/>
        </w:tabs>
        <w:ind w:left="2268" w:hanging="2268"/>
        <w:rPr>
          <w:rFonts w:cs="Arial"/>
          <w:sz w:val="21"/>
          <w:szCs w:val="21"/>
        </w:rPr>
      </w:pPr>
      <w:r>
        <w:rPr>
          <w:rFonts w:cs="Arial"/>
          <w:sz w:val="21"/>
          <w:szCs w:val="21"/>
        </w:rPr>
        <w:tab/>
        <w:t>12.30 – 13.30 Uhr</w:t>
      </w:r>
      <w:r w:rsidR="006E473E">
        <w:rPr>
          <w:rFonts w:cs="Arial"/>
          <w:sz w:val="21"/>
          <w:szCs w:val="21"/>
        </w:rPr>
        <w:t>, Teilnahmelink wird nach Anmeldung zugeschickt.</w:t>
      </w:r>
    </w:p>
    <w:p w:rsidR="006E473E" w:rsidRDefault="00791B25" w:rsidP="00AF312E">
      <w:pPr>
        <w:tabs>
          <w:tab w:val="left" w:pos="2268"/>
        </w:tabs>
        <w:ind w:left="2268" w:hanging="2268"/>
        <w:rPr>
          <w:rFonts w:cs="Arial"/>
          <w:sz w:val="21"/>
          <w:szCs w:val="21"/>
        </w:rPr>
      </w:pPr>
      <w:r>
        <w:rPr>
          <w:rFonts w:cs="Arial"/>
          <w:sz w:val="21"/>
          <w:szCs w:val="21"/>
        </w:rPr>
        <w:tab/>
        <w:t>Anmeldung bis 5. März</w:t>
      </w:r>
      <w:r w:rsidR="00205290">
        <w:rPr>
          <w:rFonts w:cs="Arial"/>
          <w:sz w:val="21"/>
          <w:szCs w:val="21"/>
        </w:rPr>
        <w:t>:</w:t>
      </w:r>
      <w:r w:rsidR="00EB687C">
        <w:rPr>
          <w:rFonts w:cs="Arial"/>
          <w:sz w:val="21"/>
          <w:szCs w:val="21"/>
        </w:rPr>
        <w:t xml:space="preserve"> </w:t>
      </w:r>
      <w:hyperlink r:id="rId12" w:history="1">
        <w:r w:rsidR="00EB687C" w:rsidRPr="00CF3252">
          <w:rPr>
            <w:rStyle w:val="Hyperlink"/>
            <w:rFonts w:cs="Arial"/>
            <w:sz w:val="21"/>
            <w:szCs w:val="21"/>
          </w:rPr>
          <w:t>office@ku-linz.at</w:t>
        </w:r>
      </w:hyperlink>
      <w:r w:rsidR="006E473E">
        <w:rPr>
          <w:rFonts w:cs="Arial"/>
          <w:sz w:val="21"/>
          <w:szCs w:val="21"/>
        </w:rPr>
        <w:tab/>
      </w:r>
    </w:p>
    <w:p w:rsidR="006E473E" w:rsidRDefault="006E473E" w:rsidP="00AF312E">
      <w:pPr>
        <w:tabs>
          <w:tab w:val="left" w:pos="2268"/>
        </w:tabs>
        <w:ind w:left="2268" w:hanging="2268"/>
        <w:rPr>
          <w:rFonts w:cs="Arial"/>
          <w:sz w:val="21"/>
          <w:szCs w:val="21"/>
        </w:rPr>
      </w:pPr>
      <w:r>
        <w:rPr>
          <w:rFonts w:cs="Arial"/>
          <w:sz w:val="21"/>
          <w:szCs w:val="21"/>
        </w:rPr>
        <w:tab/>
        <w:t>Die Broschüre steht nach der Präsentation im Mariendom gratis zur Verfügung.</w:t>
      </w:r>
    </w:p>
    <w:p w:rsidR="00EB687C" w:rsidRDefault="00EB687C" w:rsidP="0076464A">
      <w:pPr>
        <w:tabs>
          <w:tab w:val="left" w:pos="2268"/>
        </w:tabs>
        <w:spacing w:line="240" w:lineRule="atLeast"/>
        <w:ind w:left="2268" w:hanging="2268"/>
        <w:rPr>
          <w:rFonts w:cs="Arial"/>
          <w:i/>
          <w:color w:val="000000"/>
          <w:sz w:val="21"/>
          <w:szCs w:val="21"/>
        </w:rPr>
      </w:pPr>
      <w:r w:rsidRPr="000061A6">
        <w:rPr>
          <w:rFonts w:cs="Arial"/>
          <w:sz w:val="21"/>
          <w:szCs w:val="21"/>
        </w:rPr>
        <w:tab/>
      </w:r>
      <w:r w:rsidRPr="000061A6">
        <w:rPr>
          <w:rFonts w:cs="Arial"/>
          <w:i/>
          <w:color w:val="000000"/>
          <w:sz w:val="21"/>
          <w:szCs w:val="21"/>
        </w:rPr>
        <w:t xml:space="preserve">Information für redaktionelle Rückfragen: </w:t>
      </w:r>
      <w:r w:rsidR="0076464A">
        <w:rPr>
          <w:rFonts w:cs="Arial"/>
          <w:i/>
          <w:color w:val="000000"/>
          <w:sz w:val="21"/>
          <w:szCs w:val="21"/>
        </w:rPr>
        <w:t>Univ.-Prof.</w:t>
      </w:r>
      <w:r w:rsidR="0076464A" w:rsidRPr="0076464A">
        <w:rPr>
          <w:rFonts w:cs="Arial"/>
          <w:i/>
          <w:color w:val="000000"/>
          <w:sz w:val="21"/>
          <w:szCs w:val="21"/>
          <w:vertAlign w:val="superscript"/>
        </w:rPr>
        <w:t>in</w:t>
      </w:r>
      <w:r w:rsidR="0076464A">
        <w:rPr>
          <w:rFonts w:cs="Arial"/>
          <w:i/>
          <w:color w:val="000000"/>
          <w:sz w:val="21"/>
          <w:szCs w:val="21"/>
        </w:rPr>
        <w:t xml:space="preserve"> Dr.</w:t>
      </w:r>
      <w:r w:rsidR="0076464A" w:rsidRPr="0076464A">
        <w:rPr>
          <w:rFonts w:cs="Arial"/>
          <w:i/>
          <w:color w:val="000000"/>
          <w:sz w:val="21"/>
          <w:szCs w:val="21"/>
          <w:vertAlign w:val="superscript"/>
        </w:rPr>
        <w:t>in</w:t>
      </w:r>
      <w:r w:rsidR="0076464A">
        <w:rPr>
          <w:rFonts w:cs="Arial"/>
          <w:i/>
          <w:color w:val="000000"/>
          <w:sz w:val="21"/>
          <w:szCs w:val="21"/>
        </w:rPr>
        <w:t xml:space="preserve"> Anna </w:t>
      </w:r>
      <w:proofErr w:type="spellStart"/>
      <w:r w:rsidR="0076464A">
        <w:rPr>
          <w:rFonts w:cs="Arial"/>
          <w:i/>
          <w:color w:val="000000"/>
          <w:sz w:val="21"/>
          <w:szCs w:val="21"/>
        </w:rPr>
        <w:t>Minta</w:t>
      </w:r>
      <w:proofErr w:type="spellEnd"/>
      <w:r w:rsidR="0076464A">
        <w:rPr>
          <w:rFonts w:cs="Arial"/>
          <w:i/>
          <w:color w:val="000000"/>
          <w:sz w:val="21"/>
          <w:szCs w:val="21"/>
        </w:rPr>
        <w:t xml:space="preserve">, KU Linz, </w:t>
      </w:r>
      <w:r w:rsidR="0076464A" w:rsidRPr="0076464A">
        <w:rPr>
          <w:rFonts w:cs="Arial"/>
          <w:i/>
          <w:color w:val="000000"/>
          <w:sz w:val="21"/>
          <w:szCs w:val="21"/>
        </w:rPr>
        <w:t xml:space="preserve">0732/784293-4195, </w:t>
      </w:r>
      <w:hyperlink r:id="rId13" w:history="1">
        <w:r w:rsidR="0076464A" w:rsidRPr="00CF3252">
          <w:rPr>
            <w:rStyle w:val="Hyperlink"/>
            <w:rFonts w:cs="Arial"/>
            <w:i/>
            <w:sz w:val="21"/>
            <w:szCs w:val="21"/>
          </w:rPr>
          <w:t>a.minta@ku-linz.at</w:t>
        </w:r>
      </w:hyperlink>
      <w:r w:rsidR="0076464A">
        <w:rPr>
          <w:rFonts w:cs="Arial"/>
          <w:i/>
          <w:color w:val="000000"/>
          <w:sz w:val="21"/>
          <w:szCs w:val="21"/>
        </w:rPr>
        <w:t xml:space="preserve"> </w:t>
      </w:r>
      <w:r w:rsidR="0076464A" w:rsidRPr="0076464A">
        <w:rPr>
          <w:rFonts w:cs="Arial"/>
          <w:i/>
          <w:color w:val="000000"/>
          <w:sz w:val="21"/>
          <w:szCs w:val="21"/>
        </w:rPr>
        <w:t xml:space="preserve">bzw. </w:t>
      </w:r>
      <w:proofErr w:type="spellStart"/>
      <w:r w:rsidR="0076464A" w:rsidRPr="0076464A">
        <w:rPr>
          <w:rFonts w:cs="Arial"/>
          <w:i/>
          <w:color w:val="000000"/>
          <w:sz w:val="21"/>
          <w:szCs w:val="21"/>
        </w:rPr>
        <w:t>Mag.</w:t>
      </w:r>
      <w:r w:rsidR="0076464A" w:rsidRPr="0076464A">
        <w:rPr>
          <w:rFonts w:cs="Arial"/>
          <w:i/>
          <w:color w:val="000000"/>
          <w:sz w:val="21"/>
          <w:szCs w:val="21"/>
          <w:vertAlign w:val="superscript"/>
        </w:rPr>
        <w:t>a</w:t>
      </w:r>
      <w:proofErr w:type="spellEnd"/>
      <w:r w:rsidR="0076464A" w:rsidRPr="0076464A">
        <w:rPr>
          <w:rFonts w:cs="Arial"/>
          <w:i/>
          <w:color w:val="000000"/>
          <w:sz w:val="21"/>
          <w:szCs w:val="21"/>
        </w:rPr>
        <w:t xml:space="preserve"> Martina Resch, 0676/87766224, </w:t>
      </w:r>
      <w:hyperlink r:id="rId14" w:history="1">
        <w:r w:rsidR="0076464A" w:rsidRPr="00CF3252">
          <w:rPr>
            <w:rStyle w:val="Hyperlink"/>
            <w:rFonts w:cs="Arial"/>
            <w:i/>
            <w:sz w:val="21"/>
            <w:szCs w:val="21"/>
          </w:rPr>
          <w:t>martina.resch@dioezese-linz.at</w:t>
        </w:r>
      </w:hyperlink>
    </w:p>
    <w:p w:rsidR="0076464A" w:rsidRPr="00EB687C" w:rsidRDefault="0076464A" w:rsidP="0076464A">
      <w:pPr>
        <w:tabs>
          <w:tab w:val="left" w:pos="2268"/>
        </w:tabs>
        <w:spacing w:line="240" w:lineRule="atLeast"/>
        <w:ind w:left="2268" w:hanging="2268"/>
        <w:rPr>
          <w:rFonts w:cs="Arial"/>
          <w:sz w:val="21"/>
          <w:szCs w:val="21"/>
        </w:rPr>
      </w:pPr>
    </w:p>
    <w:p w:rsidR="00AF312E" w:rsidRDefault="00AF312E" w:rsidP="00AF312E">
      <w:pPr>
        <w:tabs>
          <w:tab w:val="left" w:pos="2268"/>
        </w:tabs>
        <w:ind w:left="2268" w:hanging="2268"/>
        <w:rPr>
          <w:rFonts w:cs="Arial"/>
          <w:b/>
          <w:i/>
          <w:sz w:val="21"/>
          <w:szCs w:val="21"/>
        </w:rPr>
      </w:pPr>
      <w:r w:rsidRPr="00AF312E">
        <w:rPr>
          <w:rFonts w:cs="Arial"/>
          <w:i/>
          <w:sz w:val="21"/>
          <w:szCs w:val="21"/>
        </w:rPr>
        <w:lastRenderedPageBreak/>
        <w:t>Mo 8. – Do 11.3.</w:t>
      </w:r>
      <w:r w:rsidRPr="00AF312E">
        <w:rPr>
          <w:rFonts w:cs="Arial"/>
          <w:i/>
          <w:sz w:val="21"/>
          <w:szCs w:val="21"/>
        </w:rPr>
        <w:tab/>
      </w:r>
      <w:r w:rsidRPr="00AF312E">
        <w:rPr>
          <w:rFonts w:cs="Arial"/>
          <w:b/>
          <w:i/>
          <w:sz w:val="21"/>
          <w:szCs w:val="21"/>
        </w:rPr>
        <w:t xml:space="preserve">Frühjahrstagung der Österreichischen Bischofskonferenz in </w:t>
      </w:r>
      <w:proofErr w:type="spellStart"/>
      <w:r w:rsidRPr="00AF312E">
        <w:rPr>
          <w:rFonts w:cs="Arial"/>
          <w:b/>
          <w:i/>
          <w:sz w:val="21"/>
          <w:szCs w:val="21"/>
        </w:rPr>
        <w:t>Seitenstetten</w:t>
      </w:r>
      <w:proofErr w:type="spellEnd"/>
    </w:p>
    <w:p w:rsidR="00AF312E" w:rsidRDefault="001E55AE" w:rsidP="00791B25">
      <w:pPr>
        <w:tabs>
          <w:tab w:val="left" w:pos="2268"/>
        </w:tabs>
        <w:ind w:left="2268" w:hanging="2268"/>
        <w:rPr>
          <w:rFonts w:cs="Arial"/>
          <w:sz w:val="21"/>
          <w:szCs w:val="21"/>
        </w:rPr>
      </w:pPr>
      <w:r>
        <w:rPr>
          <w:rFonts w:cs="Arial"/>
          <w:i/>
          <w:sz w:val="21"/>
          <w:szCs w:val="21"/>
        </w:rPr>
        <w:tab/>
      </w:r>
      <w:hyperlink r:id="rId15" w:history="1">
        <w:r w:rsidR="00AF312E" w:rsidRPr="008D4B3D">
          <w:rPr>
            <w:rStyle w:val="Hyperlink"/>
            <w:rFonts w:cs="Arial"/>
            <w:i/>
            <w:sz w:val="21"/>
            <w:szCs w:val="21"/>
          </w:rPr>
          <w:t>www.bischofskonferenz.at</w:t>
        </w:r>
      </w:hyperlink>
    </w:p>
    <w:p w:rsidR="00AF312E" w:rsidRDefault="00AF312E" w:rsidP="00573C62">
      <w:pPr>
        <w:tabs>
          <w:tab w:val="left" w:pos="2268"/>
        </w:tabs>
        <w:spacing w:line="240" w:lineRule="atLeast"/>
        <w:ind w:left="2268" w:hanging="2268"/>
        <w:rPr>
          <w:rFonts w:cs="Arial"/>
          <w:sz w:val="21"/>
          <w:szCs w:val="21"/>
        </w:rPr>
      </w:pPr>
    </w:p>
    <w:p w:rsidR="00C4420E" w:rsidRPr="00752275" w:rsidRDefault="00C4420E" w:rsidP="00573C62">
      <w:pPr>
        <w:tabs>
          <w:tab w:val="left" w:pos="2268"/>
        </w:tabs>
        <w:spacing w:line="240" w:lineRule="atLeast"/>
        <w:ind w:left="2268" w:hanging="2268"/>
        <w:rPr>
          <w:rFonts w:cs="Arial"/>
          <w:sz w:val="21"/>
          <w:szCs w:val="21"/>
        </w:rPr>
      </w:pPr>
      <w:r w:rsidRPr="00752275">
        <w:rPr>
          <w:rFonts w:cs="Arial"/>
          <w:sz w:val="21"/>
          <w:szCs w:val="21"/>
        </w:rPr>
        <w:t>Mi 10.3.</w:t>
      </w:r>
      <w:r w:rsidRPr="00752275">
        <w:rPr>
          <w:rFonts w:cs="Arial"/>
          <w:sz w:val="21"/>
          <w:szCs w:val="21"/>
        </w:rPr>
        <w:tab/>
        <w:t>Aus der Online-Veranstaltungsreihe „Klimakrise und Gerechtigkeit – die Welt neu denken“</w:t>
      </w:r>
    </w:p>
    <w:p w:rsidR="00C4420E" w:rsidRPr="00752275" w:rsidRDefault="00C4420E" w:rsidP="00573C62">
      <w:pPr>
        <w:tabs>
          <w:tab w:val="left" w:pos="2268"/>
        </w:tabs>
        <w:spacing w:line="240" w:lineRule="atLeast"/>
        <w:ind w:left="2268" w:hanging="2268"/>
        <w:rPr>
          <w:rFonts w:cs="Arial"/>
          <w:sz w:val="21"/>
          <w:szCs w:val="21"/>
        </w:rPr>
      </w:pPr>
      <w:r w:rsidRPr="00752275">
        <w:rPr>
          <w:rFonts w:cs="Arial"/>
          <w:sz w:val="21"/>
          <w:szCs w:val="21"/>
        </w:rPr>
        <w:tab/>
      </w:r>
      <w:r w:rsidRPr="00752275">
        <w:rPr>
          <w:rFonts w:cs="Arial"/>
          <w:b/>
          <w:sz w:val="21"/>
          <w:szCs w:val="21"/>
        </w:rPr>
        <w:t>„</w:t>
      </w:r>
      <w:proofErr w:type="spellStart"/>
      <w:r w:rsidRPr="00752275">
        <w:rPr>
          <w:rFonts w:cs="Arial"/>
          <w:b/>
          <w:sz w:val="21"/>
          <w:szCs w:val="21"/>
        </w:rPr>
        <w:t>What</w:t>
      </w:r>
      <w:proofErr w:type="spellEnd"/>
      <w:r w:rsidRPr="00752275">
        <w:rPr>
          <w:rFonts w:cs="Arial"/>
          <w:b/>
          <w:sz w:val="21"/>
          <w:szCs w:val="21"/>
        </w:rPr>
        <w:t xml:space="preserve"> do </w:t>
      </w:r>
      <w:proofErr w:type="spellStart"/>
      <w:r w:rsidRPr="00752275">
        <w:rPr>
          <w:rFonts w:cs="Arial"/>
          <w:b/>
          <w:sz w:val="21"/>
          <w:szCs w:val="21"/>
        </w:rPr>
        <w:t>we</w:t>
      </w:r>
      <w:proofErr w:type="spellEnd"/>
      <w:r w:rsidRPr="00752275">
        <w:rPr>
          <w:rFonts w:cs="Arial"/>
          <w:b/>
          <w:sz w:val="21"/>
          <w:szCs w:val="21"/>
        </w:rPr>
        <w:t xml:space="preserve"> </w:t>
      </w:r>
      <w:proofErr w:type="spellStart"/>
      <w:r w:rsidRPr="00752275">
        <w:rPr>
          <w:rFonts w:cs="Arial"/>
          <w:b/>
          <w:sz w:val="21"/>
          <w:szCs w:val="21"/>
        </w:rPr>
        <w:t>want</w:t>
      </w:r>
      <w:proofErr w:type="spellEnd"/>
      <w:r w:rsidRPr="00752275">
        <w:rPr>
          <w:rFonts w:cs="Arial"/>
          <w:b/>
          <w:sz w:val="21"/>
          <w:szCs w:val="21"/>
        </w:rPr>
        <w:t xml:space="preserve">? </w:t>
      </w:r>
      <w:proofErr w:type="spellStart"/>
      <w:r w:rsidRPr="00752275">
        <w:rPr>
          <w:rFonts w:cs="Arial"/>
          <w:b/>
          <w:sz w:val="21"/>
          <w:szCs w:val="21"/>
        </w:rPr>
        <w:t>Climate</w:t>
      </w:r>
      <w:proofErr w:type="spellEnd"/>
      <w:r w:rsidRPr="00752275">
        <w:rPr>
          <w:rFonts w:cs="Arial"/>
          <w:b/>
          <w:sz w:val="21"/>
          <w:szCs w:val="21"/>
        </w:rPr>
        <w:t xml:space="preserve"> Justice!“ Klimagerechtigkeit im Kontext der christlichen Schöpfungsethik</w:t>
      </w:r>
      <w:r w:rsidRPr="00752275">
        <w:rPr>
          <w:rFonts w:cs="Arial"/>
          <w:sz w:val="21"/>
          <w:szCs w:val="21"/>
        </w:rPr>
        <w:t>.</w:t>
      </w:r>
    </w:p>
    <w:p w:rsidR="00C4420E" w:rsidRPr="00752275" w:rsidRDefault="00C4420E" w:rsidP="00573C62">
      <w:pPr>
        <w:tabs>
          <w:tab w:val="left" w:pos="2268"/>
        </w:tabs>
        <w:spacing w:line="240" w:lineRule="atLeast"/>
        <w:ind w:left="2268" w:hanging="2268"/>
        <w:rPr>
          <w:rFonts w:cs="Arial"/>
          <w:sz w:val="21"/>
          <w:szCs w:val="21"/>
        </w:rPr>
      </w:pPr>
      <w:r w:rsidRPr="00752275">
        <w:rPr>
          <w:rFonts w:cs="Arial"/>
          <w:sz w:val="21"/>
          <w:szCs w:val="21"/>
        </w:rPr>
        <w:tab/>
      </w:r>
      <w:r w:rsidR="001927BB" w:rsidRPr="00752275">
        <w:rPr>
          <w:rFonts w:cs="Arial"/>
          <w:sz w:val="21"/>
          <w:szCs w:val="21"/>
        </w:rPr>
        <w:t>Mit Univ.-Prof. Dr. Michael Rosenberger, Professor für Moraltheologie an der KU Linz</w:t>
      </w:r>
    </w:p>
    <w:p w:rsidR="001927BB" w:rsidRPr="00752275" w:rsidRDefault="001927BB" w:rsidP="001927BB">
      <w:pPr>
        <w:tabs>
          <w:tab w:val="left" w:pos="2268"/>
        </w:tabs>
        <w:spacing w:line="240" w:lineRule="atLeast"/>
        <w:ind w:left="2268" w:hanging="2268"/>
        <w:rPr>
          <w:rFonts w:cs="Arial"/>
          <w:sz w:val="21"/>
          <w:szCs w:val="21"/>
        </w:rPr>
      </w:pPr>
      <w:r w:rsidRPr="00752275">
        <w:rPr>
          <w:rFonts w:cs="Arial"/>
          <w:sz w:val="21"/>
          <w:szCs w:val="21"/>
        </w:rPr>
        <w:tab/>
        <w:t>19.30 Uhr, Teilnahmelink wird nach Anmeldung zugeschickt.</w:t>
      </w:r>
    </w:p>
    <w:p w:rsidR="001927BB" w:rsidRPr="00752275" w:rsidRDefault="001927BB" w:rsidP="001927BB">
      <w:pPr>
        <w:tabs>
          <w:tab w:val="left" w:pos="2268"/>
        </w:tabs>
        <w:spacing w:line="240" w:lineRule="atLeast"/>
        <w:ind w:left="2268" w:hanging="2268"/>
        <w:rPr>
          <w:rFonts w:cs="Arial"/>
          <w:sz w:val="21"/>
          <w:szCs w:val="21"/>
        </w:rPr>
      </w:pPr>
      <w:r w:rsidRPr="00752275">
        <w:rPr>
          <w:rFonts w:cs="Arial"/>
          <w:sz w:val="21"/>
          <w:szCs w:val="21"/>
        </w:rPr>
        <w:tab/>
        <w:t xml:space="preserve">Anmeldung: </w:t>
      </w:r>
      <w:hyperlink r:id="rId16" w:history="1">
        <w:r w:rsidRPr="00752275">
          <w:rPr>
            <w:rStyle w:val="Hyperlink"/>
            <w:rFonts w:cs="Arial"/>
            <w:sz w:val="21"/>
            <w:szCs w:val="21"/>
          </w:rPr>
          <w:t>dominikanerhaus@dioezese-linz.at</w:t>
        </w:r>
      </w:hyperlink>
    </w:p>
    <w:p w:rsidR="001927BB" w:rsidRPr="00752275" w:rsidRDefault="001927BB" w:rsidP="001927BB">
      <w:pPr>
        <w:tabs>
          <w:tab w:val="left" w:pos="2268"/>
        </w:tabs>
        <w:spacing w:line="240" w:lineRule="atLeast"/>
        <w:ind w:left="2268" w:hanging="2268"/>
        <w:rPr>
          <w:rFonts w:cs="Arial"/>
          <w:i/>
          <w:sz w:val="21"/>
          <w:szCs w:val="21"/>
        </w:rPr>
      </w:pPr>
      <w:r w:rsidRPr="00752275">
        <w:rPr>
          <w:rFonts w:cs="Arial"/>
          <w:i/>
          <w:sz w:val="21"/>
          <w:szCs w:val="21"/>
        </w:rPr>
        <w:tab/>
        <w:t xml:space="preserve">Information für redaktionelle Rückfragen: Treffpunkt Dominikanerhaus, Sabine Gamsjäger, 0676/87766431, </w:t>
      </w:r>
      <w:hyperlink r:id="rId17" w:history="1">
        <w:r w:rsidRPr="00752275">
          <w:rPr>
            <w:rStyle w:val="Hyperlink"/>
            <w:rFonts w:cs="Arial"/>
            <w:i/>
            <w:sz w:val="21"/>
            <w:szCs w:val="21"/>
          </w:rPr>
          <w:t>www.treffpunkt-dominikanerhaus.at</w:t>
        </w:r>
      </w:hyperlink>
      <w:r w:rsidRPr="00752275">
        <w:rPr>
          <w:rFonts w:cs="Arial"/>
          <w:i/>
          <w:sz w:val="21"/>
          <w:szCs w:val="21"/>
        </w:rPr>
        <w:t xml:space="preserve">  </w:t>
      </w:r>
      <w:r w:rsidRPr="00752275">
        <w:rPr>
          <w:rFonts w:cs="Arial"/>
          <w:i/>
          <w:sz w:val="21"/>
          <w:szCs w:val="21"/>
        </w:rPr>
        <w:tab/>
      </w:r>
    </w:p>
    <w:p w:rsidR="00C4420E" w:rsidRPr="00752275" w:rsidRDefault="00C4420E" w:rsidP="00573C62">
      <w:pPr>
        <w:tabs>
          <w:tab w:val="left" w:pos="2268"/>
        </w:tabs>
        <w:spacing w:line="240" w:lineRule="atLeast"/>
        <w:ind w:left="2268" w:hanging="2268"/>
        <w:rPr>
          <w:rFonts w:cs="Arial"/>
          <w:sz w:val="21"/>
          <w:szCs w:val="21"/>
        </w:rPr>
      </w:pPr>
    </w:p>
    <w:p w:rsidR="006979AE" w:rsidRDefault="00573C62" w:rsidP="00573C62">
      <w:pPr>
        <w:tabs>
          <w:tab w:val="left" w:pos="2268"/>
        </w:tabs>
        <w:spacing w:line="240" w:lineRule="atLeast"/>
        <w:ind w:left="2268" w:hanging="2268"/>
        <w:rPr>
          <w:rFonts w:cs="Arial"/>
          <w:b/>
          <w:sz w:val="21"/>
          <w:szCs w:val="21"/>
        </w:rPr>
      </w:pPr>
      <w:r w:rsidRPr="00752275">
        <w:rPr>
          <w:rFonts w:cs="Arial"/>
          <w:sz w:val="21"/>
          <w:szCs w:val="21"/>
        </w:rPr>
        <w:t>Mi 10.3.</w:t>
      </w:r>
      <w:r w:rsidRPr="00752275">
        <w:rPr>
          <w:rFonts w:cs="Arial"/>
          <w:sz w:val="21"/>
          <w:szCs w:val="21"/>
        </w:rPr>
        <w:tab/>
        <w:t xml:space="preserve">Spiegel </w:t>
      </w:r>
      <w:proofErr w:type="spellStart"/>
      <w:r w:rsidRPr="00752275">
        <w:rPr>
          <w:rFonts w:cs="Arial"/>
          <w:sz w:val="21"/>
          <w:szCs w:val="21"/>
        </w:rPr>
        <w:t>elternweb@home</w:t>
      </w:r>
      <w:proofErr w:type="spellEnd"/>
      <w:r w:rsidRPr="00752275">
        <w:rPr>
          <w:rFonts w:cs="Arial"/>
          <w:sz w:val="21"/>
          <w:szCs w:val="21"/>
        </w:rPr>
        <w:t>:</w:t>
      </w:r>
      <w:r w:rsidRPr="00752275">
        <w:rPr>
          <w:rFonts w:cs="Arial"/>
          <w:b/>
          <w:sz w:val="21"/>
          <w:szCs w:val="21"/>
        </w:rPr>
        <w:t xml:space="preserve"> </w:t>
      </w:r>
      <w:r w:rsidR="006979AE" w:rsidRPr="00752275">
        <w:rPr>
          <w:rFonts w:cs="Arial"/>
          <w:b/>
          <w:sz w:val="21"/>
          <w:szCs w:val="21"/>
        </w:rPr>
        <w:t>Oster(t)räume</w:t>
      </w:r>
      <w:r w:rsidR="006979AE">
        <w:rPr>
          <w:rFonts w:cs="Arial"/>
          <w:b/>
          <w:sz w:val="21"/>
          <w:szCs w:val="21"/>
        </w:rPr>
        <w:t xml:space="preserve"> </w:t>
      </w:r>
    </w:p>
    <w:p w:rsidR="00573C62" w:rsidRDefault="006979AE" w:rsidP="00573C62">
      <w:pPr>
        <w:tabs>
          <w:tab w:val="left" w:pos="2268"/>
        </w:tabs>
        <w:spacing w:line="240" w:lineRule="atLeast"/>
        <w:ind w:left="2268" w:hanging="2268"/>
        <w:rPr>
          <w:rFonts w:cs="Arial"/>
          <w:sz w:val="21"/>
          <w:szCs w:val="21"/>
        </w:rPr>
      </w:pPr>
      <w:r>
        <w:rPr>
          <w:rFonts w:cs="Arial"/>
          <w:b/>
          <w:sz w:val="21"/>
          <w:szCs w:val="21"/>
        </w:rPr>
        <w:tab/>
      </w:r>
      <w:r w:rsidRPr="008C7ED1">
        <w:rPr>
          <w:rFonts w:cs="Arial"/>
          <w:b/>
          <w:sz w:val="21"/>
          <w:szCs w:val="21"/>
        </w:rPr>
        <w:t>Online-Vortrag zum Thema Ostern</w:t>
      </w:r>
      <w:r>
        <w:rPr>
          <w:rFonts w:cs="Arial"/>
          <w:sz w:val="21"/>
          <w:szCs w:val="21"/>
        </w:rPr>
        <w:t>.</w:t>
      </w:r>
      <w:r w:rsidR="00573C62" w:rsidRPr="006979AE">
        <w:rPr>
          <w:rFonts w:cs="Arial"/>
          <w:sz w:val="21"/>
          <w:szCs w:val="21"/>
        </w:rPr>
        <w:t xml:space="preserve"> </w:t>
      </w:r>
      <w:r w:rsidR="00573C62">
        <w:rPr>
          <w:rFonts w:cs="Arial"/>
          <w:sz w:val="21"/>
          <w:szCs w:val="21"/>
        </w:rPr>
        <w:t>Bräuchen der Osterze</w:t>
      </w:r>
      <w:r>
        <w:rPr>
          <w:rFonts w:cs="Arial"/>
          <w:sz w:val="21"/>
          <w:szCs w:val="21"/>
        </w:rPr>
        <w:t>it neuen Sinn geben und Gestaltungsmöglichkeiten in der Familie kennenlernen.</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r>
      <w:r w:rsidR="00954308" w:rsidRPr="00954308">
        <w:rPr>
          <w:rFonts w:cs="Arial"/>
          <w:sz w:val="21"/>
          <w:szCs w:val="21"/>
        </w:rPr>
        <w:t xml:space="preserve">Referentin: </w:t>
      </w:r>
      <w:r w:rsidR="00954308">
        <w:rPr>
          <w:rFonts w:cs="Arial"/>
          <w:sz w:val="21"/>
          <w:szCs w:val="21"/>
        </w:rPr>
        <w:t>Dipl.-Päd.</w:t>
      </w:r>
      <w:r w:rsidR="00954308" w:rsidRPr="00954308">
        <w:rPr>
          <w:rFonts w:cs="Arial"/>
          <w:sz w:val="21"/>
          <w:szCs w:val="21"/>
          <w:vertAlign w:val="superscript"/>
        </w:rPr>
        <w:t>in</w:t>
      </w:r>
      <w:r w:rsidR="00954308">
        <w:rPr>
          <w:rFonts w:cs="Arial"/>
          <w:sz w:val="21"/>
          <w:szCs w:val="21"/>
        </w:rPr>
        <w:t xml:space="preserve"> Claudia Frauenlob, Religionspädagogin</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19.30 – 21.00 Uhr, Teilnahmelink wird nach Anmeldung zugeschickt.</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 xml:space="preserve">Anmeldung: </w:t>
      </w:r>
      <w:hyperlink r:id="rId18" w:history="1">
        <w:r w:rsidR="008C7ED1" w:rsidRPr="003D5E24">
          <w:rPr>
            <w:rStyle w:val="Hyperlink"/>
            <w:rFonts w:cs="Arial"/>
            <w:sz w:val="21"/>
            <w:szCs w:val="21"/>
          </w:rPr>
          <w:t>spiegel@dioezese-linz.at</w:t>
        </w:r>
      </w:hyperlink>
      <w:r>
        <w:rPr>
          <w:rFonts w:cs="Arial"/>
          <w:sz w:val="21"/>
          <w:szCs w:val="21"/>
        </w:rPr>
        <w:t xml:space="preserve"> </w:t>
      </w:r>
    </w:p>
    <w:p w:rsidR="00573C62" w:rsidRDefault="00573C62" w:rsidP="00573C62">
      <w:pPr>
        <w:tabs>
          <w:tab w:val="left" w:pos="2268"/>
        </w:tabs>
        <w:spacing w:line="240" w:lineRule="atLeast"/>
        <w:ind w:left="2268" w:hanging="2268"/>
        <w:rPr>
          <w:rFonts w:cs="Arial"/>
          <w:i/>
          <w:sz w:val="21"/>
          <w:szCs w:val="21"/>
        </w:rPr>
      </w:pPr>
      <w:r w:rsidRPr="00DC4035">
        <w:rPr>
          <w:rFonts w:cs="Arial"/>
          <w:i/>
          <w:sz w:val="21"/>
          <w:szCs w:val="21"/>
        </w:rPr>
        <w:tab/>
        <w:t xml:space="preserve">Information für redaktionelle Rückfragen: SPIEGEL – Elternbildung, </w:t>
      </w:r>
      <w:r w:rsidRPr="00655B7A">
        <w:rPr>
          <w:rFonts w:cs="Arial"/>
          <w:i/>
          <w:sz w:val="21"/>
          <w:szCs w:val="21"/>
        </w:rPr>
        <w:t xml:space="preserve">0732/7610-3228, </w:t>
      </w:r>
      <w:hyperlink r:id="rId19" w:history="1">
        <w:r w:rsidRPr="0070482B">
          <w:rPr>
            <w:rStyle w:val="Hyperlink"/>
            <w:rFonts w:cs="Arial"/>
            <w:i/>
            <w:sz w:val="21"/>
            <w:szCs w:val="21"/>
          </w:rPr>
          <w:t>spiegel@dioezese-linz.at</w:t>
        </w:r>
      </w:hyperlink>
      <w:r>
        <w:rPr>
          <w:rFonts w:cs="Arial"/>
          <w:i/>
          <w:sz w:val="21"/>
          <w:szCs w:val="21"/>
        </w:rPr>
        <w:t xml:space="preserve"> </w:t>
      </w:r>
      <w:r w:rsidRPr="00F1792B">
        <w:rPr>
          <w:rFonts w:cs="Arial"/>
          <w:i/>
          <w:sz w:val="21"/>
          <w:szCs w:val="21"/>
        </w:rPr>
        <w:tab/>
      </w:r>
    </w:p>
    <w:p w:rsidR="00573C62" w:rsidRDefault="00573C62" w:rsidP="00573C62">
      <w:pPr>
        <w:tabs>
          <w:tab w:val="left" w:pos="2268"/>
        </w:tabs>
        <w:spacing w:line="240" w:lineRule="atLeast"/>
        <w:ind w:left="2268" w:hanging="2268"/>
        <w:rPr>
          <w:rFonts w:cs="Arial"/>
          <w:sz w:val="21"/>
          <w:szCs w:val="21"/>
        </w:rPr>
      </w:pPr>
    </w:p>
    <w:p w:rsidR="00726D96" w:rsidRPr="00434FCF" w:rsidRDefault="00726D96" w:rsidP="00726D96">
      <w:pPr>
        <w:tabs>
          <w:tab w:val="left" w:pos="2268"/>
        </w:tabs>
        <w:spacing w:line="240" w:lineRule="atLeast"/>
        <w:ind w:left="2268" w:hanging="2268"/>
        <w:rPr>
          <w:rFonts w:cs="Arial"/>
          <w:sz w:val="21"/>
          <w:szCs w:val="21"/>
        </w:rPr>
      </w:pPr>
      <w:r>
        <w:rPr>
          <w:rFonts w:cs="Arial"/>
          <w:sz w:val="21"/>
          <w:szCs w:val="21"/>
        </w:rPr>
        <w:t>Sa 13.3.</w:t>
      </w:r>
      <w:r>
        <w:rPr>
          <w:rFonts w:cs="Arial"/>
          <w:sz w:val="21"/>
          <w:szCs w:val="21"/>
        </w:rPr>
        <w:tab/>
      </w:r>
      <w:r w:rsidRPr="00434FCF">
        <w:rPr>
          <w:rFonts w:cs="Arial"/>
          <w:b/>
          <w:sz w:val="21"/>
          <w:szCs w:val="21"/>
        </w:rPr>
        <w:t>Vollversammlung des Pastoralrates der Diözese Linz</w:t>
      </w:r>
    </w:p>
    <w:p w:rsidR="00726D96" w:rsidRPr="00434FCF" w:rsidRDefault="00726D96" w:rsidP="00726D96">
      <w:pPr>
        <w:tabs>
          <w:tab w:val="left" w:pos="2268"/>
        </w:tabs>
        <w:spacing w:line="240" w:lineRule="atLeast"/>
        <w:ind w:left="2268" w:hanging="2268"/>
        <w:rPr>
          <w:rFonts w:cs="Arial"/>
          <w:sz w:val="21"/>
          <w:szCs w:val="21"/>
        </w:rPr>
      </w:pPr>
      <w:r w:rsidRPr="00434FCF">
        <w:rPr>
          <w:rFonts w:cs="Arial"/>
          <w:sz w:val="21"/>
          <w:szCs w:val="21"/>
        </w:rPr>
        <w:tab/>
      </w:r>
      <w:r w:rsidRPr="000D770C">
        <w:rPr>
          <w:rFonts w:cs="Arial"/>
          <w:sz w:val="21"/>
          <w:szCs w:val="21"/>
        </w:rPr>
        <w:t>Bildungshaus Schloss Puchberg, Wels</w:t>
      </w:r>
    </w:p>
    <w:p w:rsidR="00726D96" w:rsidRPr="00726D96" w:rsidRDefault="00726D96" w:rsidP="00726D96">
      <w:pPr>
        <w:tabs>
          <w:tab w:val="left" w:pos="2268"/>
        </w:tabs>
        <w:spacing w:line="240" w:lineRule="atLeast"/>
        <w:ind w:left="2268" w:hanging="2268"/>
        <w:rPr>
          <w:rFonts w:cs="Arial"/>
          <w:i/>
          <w:sz w:val="21"/>
          <w:szCs w:val="21"/>
        </w:rPr>
      </w:pPr>
      <w:r w:rsidRPr="00726D96">
        <w:rPr>
          <w:rFonts w:cs="Arial"/>
          <w:i/>
          <w:sz w:val="21"/>
          <w:szCs w:val="21"/>
        </w:rPr>
        <w:tab/>
        <w:t>Information für redaktionelle Rückfragen: Mag. Wolfgang Froschauer, 0676/87765295</w:t>
      </w:r>
    </w:p>
    <w:p w:rsidR="00726D96" w:rsidRDefault="00726D96" w:rsidP="00573C62">
      <w:pPr>
        <w:tabs>
          <w:tab w:val="left" w:pos="2268"/>
        </w:tabs>
        <w:spacing w:line="240" w:lineRule="atLeast"/>
        <w:ind w:left="2268" w:hanging="2268"/>
        <w:rPr>
          <w:rFonts w:cs="Arial"/>
          <w:sz w:val="21"/>
          <w:szCs w:val="21"/>
        </w:rPr>
      </w:pPr>
    </w:p>
    <w:p w:rsidR="00761851" w:rsidRPr="00852066" w:rsidRDefault="00761851" w:rsidP="00761851">
      <w:pPr>
        <w:tabs>
          <w:tab w:val="left" w:pos="2268"/>
        </w:tabs>
        <w:ind w:left="2268" w:hanging="2268"/>
        <w:rPr>
          <w:rFonts w:cs="Arial"/>
          <w:sz w:val="21"/>
          <w:szCs w:val="21"/>
        </w:rPr>
      </w:pPr>
      <w:r>
        <w:rPr>
          <w:rFonts w:cs="Arial"/>
          <w:sz w:val="21"/>
          <w:szCs w:val="21"/>
        </w:rPr>
        <w:t>So 14. – So 21.3.</w:t>
      </w:r>
      <w:r>
        <w:rPr>
          <w:rFonts w:cs="Arial"/>
          <w:sz w:val="21"/>
          <w:szCs w:val="21"/>
        </w:rPr>
        <w:tab/>
      </w:r>
      <w:r w:rsidRPr="00852066">
        <w:rPr>
          <w:rFonts w:cs="Arial"/>
          <w:b/>
          <w:sz w:val="21"/>
          <w:szCs w:val="21"/>
        </w:rPr>
        <w:t>Die Diözesanlei</w:t>
      </w:r>
      <w:r>
        <w:rPr>
          <w:rFonts w:cs="Arial"/>
          <w:b/>
          <w:sz w:val="21"/>
          <w:szCs w:val="21"/>
        </w:rPr>
        <w:t>tung zu Gast im Dekanat Wels-Stadt</w:t>
      </w:r>
    </w:p>
    <w:p w:rsidR="00AF312E" w:rsidRDefault="00761851" w:rsidP="00761851">
      <w:pPr>
        <w:tabs>
          <w:tab w:val="left" w:pos="2268"/>
        </w:tabs>
        <w:ind w:left="2268" w:hanging="2268"/>
        <w:rPr>
          <w:rFonts w:cs="Arial"/>
          <w:sz w:val="21"/>
          <w:szCs w:val="21"/>
        </w:rPr>
      </w:pPr>
      <w:r w:rsidRPr="00852066">
        <w:rPr>
          <w:rFonts w:cs="Arial"/>
          <w:sz w:val="21"/>
          <w:szCs w:val="21"/>
        </w:rPr>
        <w:tab/>
        <w:t>Bischof Dr. Manfred Scheuer, Bischofsvikar Wilhelm Vieböck und Generalvikar DDr. Severin Lederhilge</w:t>
      </w:r>
      <w:r w:rsidR="00AF312E">
        <w:rPr>
          <w:rFonts w:cs="Arial"/>
          <w:sz w:val="21"/>
          <w:szCs w:val="21"/>
        </w:rPr>
        <w:t>r besuchen das Dekanat Wels-</w:t>
      </w:r>
      <w:r w:rsidR="00AF312E" w:rsidRPr="00FF10DD">
        <w:rPr>
          <w:rFonts w:cs="Arial"/>
          <w:sz w:val="21"/>
          <w:szCs w:val="21"/>
        </w:rPr>
        <w:t>Stadt</w:t>
      </w:r>
      <w:r w:rsidRPr="00FF10DD">
        <w:rPr>
          <w:rFonts w:cs="Arial"/>
          <w:sz w:val="21"/>
          <w:szCs w:val="21"/>
        </w:rPr>
        <w:t xml:space="preserve">. Gottesdienste </w:t>
      </w:r>
      <w:r w:rsidR="00AF312E" w:rsidRPr="00FF10DD">
        <w:rPr>
          <w:rFonts w:cs="Arial"/>
          <w:sz w:val="21"/>
          <w:szCs w:val="21"/>
        </w:rPr>
        <w:t xml:space="preserve">in jeder Pfarre des Dekanats an den beiden Sonntagen </w:t>
      </w:r>
      <w:r w:rsidRPr="00FF10DD">
        <w:rPr>
          <w:rFonts w:cs="Arial"/>
          <w:sz w:val="21"/>
          <w:szCs w:val="21"/>
        </w:rPr>
        <w:t>stehen auf dem Programm</w:t>
      </w:r>
      <w:r w:rsidR="00AF312E" w:rsidRPr="00FF10DD">
        <w:rPr>
          <w:rFonts w:cs="Arial"/>
          <w:sz w:val="21"/>
          <w:szCs w:val="21"/>
        </w:rPr>
        <w:t xml:space="preserve">. </w:t>
      </w:r>
      <w:r w:rsidR="00312A32" w:rsidRPr="00312A32">
        <w:rPr>
          <w:rFonts w:cs="Arial"/>
          <w:sz w:val="21"/>
          <w:szCs w:val="21"/>
        </w:rPr>
        <w:t>Darüber hinaus sind ein Online-Dekanatsrat und Gespräche mit den Seelsorgerinnen und Seelsorgern geplant</w:t>
      </w:r>
      <w:r w:rsidRPr="00FF10DD">
        <w:rPr>
          <w:rFonts w:cs="Arial"/>
          <w:sz w:val="21"/>
          <w:szCs w:val="21"/>
        </w:rPr>
        <w:t>.</w:t>
      </w:r>
    </w:p>
    <w:p w:rsidR="00D66B4C" w:rsidRPr="00D66B4C" w:rsidRDefault="00D66B4C" w:rsidP="00761851">
      <w:pPr>
        <w:tabs>
          <w:tab w:val="left" w:pos="2268"/>
        </w:tabs>
        <w:ind w:left="2268" w:hanging="2268"/>
        <w:rPr>
          <w:rFonts w:cs="Arial"/>
          <w:i/>
          <w:sz w:val="21"/>
          <w:szCs w:val="21"/>
        </w:rPr>
      </w:pPr>
      <w:r>
        <w:rPr>
          <w:rFonts w:cs="Arial"/>
          <w:sz w:val="21"/>
          <w:szCs w:val="21"/>
        </w:rPr>
        <w:tab/>
      </w:r>
      <w:r w:rsidR="003F7B1A">
        <w:rPr>
          <w:rFonts w:cs="Arial"/>
          <w:sz w:val="21"/>
          <w:szCs w:val="21"/>
        </w:rPr>
        <w:t>(</w:t>
      </w:r>
      <w:r w:rsidRPr="00D66B4C">
        <w:rPr>
          <w:rFonts w:cs="Arial"/>
          <w:i/>
          <w:sz w:val="21"/>
          <w:szCs w:val="21"/>
        </w:rPr>
        <w:t>Nähere I</w:t>
      </w:r>
      <w:r w:rsidR="003F7B1A">
        <w:rPr>
          <w:rFonts w:cs="Arial"/>
          <w:i/>
          <w:sz w:val="21"/>
          <w:szCs w:val="21"/>
        </w:rPr>
        <w:t>nformationen folgen zeitgerecht)</w:t>
      </w:r>
    </w:p>
    <w:p w:rsidR="00761851" w:rsidRPr="00852066" w:rsidRDefault="00761851" w:rsidP="00761851">
      <w:pPr>
        <w:tabs>
          <w:tab w:val="left" w:pos="2268"/>
        </w:tabs>
        <w:ind w:left="2268" w:hanging="2268"/>
        <w:rPr>
          <w:rStyle w:val="Hyperlink"/>
          <w:rFonts w:cs="Arial"/>
          <w:i/>
          <w:color w:val="auto"/>
          <w:sz w:val="21"/>
          <w:szCs w:val="21"/>
          <w:u w:val="none"/>
        </w:rPr>
      </w:pPr>
      <w:r w:rsidRPr="00852066">
        <w:rPr>
          <w:rFonts w:cs="Arial"/>
          <w:i/>
          <w:sz w:val="21"/>
          <w:szCs w:val="21"/>
        </w:rPr>
        <w:tab/>
        <w:t>Information für redaktionelle Rückfragen:</w:t>
      </w:r>
      <w:r w:rsidR="00AF312E">
        <w:rPr>
          <w:rFonts w:cs="Arial"/>
          <w:i/>
          <w:sz w:val="21"/>
          <w:szCs w:val="21"/>
        </w:rPr>
        <w:t xml:space="preserve"> </w:t>
      </w:r>
      <w:r w:rsidR="00733BD5">
        <w:rPr>
          <w:rFonts w:cs="Arial"/>
          <w:i/>
          <w:sz w:val="21"/>
          <w:szCs w:val="21"/>
        </w:rPr>
        <w:t>Kommunikationsbüro der Diözese Linz, 0732/7610-1130,</w:t>
      </w:r>
      <w:r w:rsidRPr="00852066">
        <w:rPr>
          <w:rFonts w:cs="Arial"/>
          <w:i/>
          <w:sz w:val="21"/>
          <w:szCs w:val="21"/>
        </w:rPr>
        <w:t xml:space="preserve"> </w:t>
      </w:r>
      <w:hyperlink r:id="rId20" w:history="1">
        <w:r w:rsidRPr="0016649B">
          <w:rPr>
            <w:rStyle w:val="Hyperlink"/>
            <w:rFonts w:cs="Arial"/>
            <w:i/>
            <w:sz w:val="21"/>
            <w:szCs w:val="21"/>
          </w:rPr>
          <w:t>www.dioezese-linz.at/dekanat-wels-stadt</w:t>
        </w:r>
      </w:hyperlink>
      <w:r>
        <w:rPr>
          <w:rFonts w:cs="Arial"/>
          <w:i/>
          <w:sz w:val="21"/>
          <w:szCs w:val="21"/>
        </w:rPr>
        <w:t xml:space="preserve"> </w:t>
      </w:r>
    </w:p>
    <w:p w:rsidR="00761851" w:rsidRDefault="00761851" w:rsidP="00573C62">
      <w:pPr>
        <w:tabs>
          <w:tab w:val="left" w:pos="2268"/>
        </w:tabs>
        <w:spacing w:line="240" w:lineRule="atLeast"/>
        <w:ind w:left="2268" w:hanging="2268"/>
        <w:rPr>
          <w:rFonts w:cs="Arial"/>
          <w:sz w:val="21"/>
          <w:szCs w:val="21"/>
        </w:rPr>
      </w:pPr>
    </w:p>
    <w:p w:rsidR="009405F5" w:rsidRPr="002F0D26" w:rsidRDefault="009405F5" w:rsidP="00573C62">
      <w:pPr>
        <w:tabs>
          <w:tab w:val="left" w:pos="2268"/>
        </w:tabs>
        <w:spacing w:line="240" w:lineRule="atLeast"/>
        <w:ind w:left="2268" w:hanging="2268"/>
        <w:rPr>
          <w:rFonts w:cs="Arial"/>
          <w:sz w:val="21"/>
          <w:szCs w:val="21"/>
        </w:rPr>
      </w:pPr>
      <w:r>
        <w:rPr>
          <w:rFonts w:cs="Arial"/>
          <w:sz w:val="21"/>
          <w:szCs w:val="21"/>
        </w:rPr>
        <w:t>Mo 15.3.</w:t>
      </w:r>
      <w:r>
        <w:rPr>
          <w:rFonts w:cs="Arial"/>
          <w:sz w:val="21"/>
          <w:szCs w:val="21"/>
        </w:rPr>
        <w:tab/>
      </w:r>
      <w:r w:rsidRPr="002F0D26">
        <w:rPr>
          <w:rFonts w:cs="Arial"/>
          <w:b/>
          <w:sz w:val="21"/>
          <w:szCs w:val="21"/>
        </w:rPr>
        <w:t>Online-</w:t>
      </w:r>
      <w:r w:rsidR="00180207">
        <w:rPr>
          <w:rFonts w:cs="Arial"/>
          <w:b/>
          <w:sz w:val="21"/>
          <w:szCs w:val="21"/>
        </w:rPr>
        <w:t>Information</w:t>
      </w:r>
      <w:r w:rsidR="00844932">
        <w:rPr>
          <w:rFonts w:cs="Arial"/>
          <w:b/>
          <w:sz w:val="21"/>
          <w:szCs w:val="21"/>
        </w:rPr>
        <w:t>sabend</w:t>
      </w:r>
      <w:r w:rsidRPr="002F0D26">
        <w:rPr>
          <w:rFonts w:cs="Arial"/>
          <w:sz w:val="21"/>
          <w:szCs w:val="21"/>
        </w:rPr>
        <w:t xml:space="preserve"> zum berufsbegleitenden Hochschullehrgang für die Lehrbefähigung für katholischen Religionsunterricht an Allgemeinen Pflichtschulen.</w:t>
      </w:r>
    </w:p>
    <w:p w:rsidR="009405F5" w:rsidRPr="002F0D26" w:rsidRDefault="009405F5" w:rsidP="00573C62">
      <w:pPr>
        <w:tabs>
          <w:tab w:val="left" w:pos="2268"/>
        </w:tabs>
        <w:spacing w:line="240" w:lineRule="atLeast"/>
        <w:ind w:left="2268" w:hanging="2268"/>
        <w:rPr>
          <w:rFonts w:cs="Arial"/>
          <w:sz w:val="21"/>
          <w:szCs w:val="21"/>
        </w:rPr>
      </w:pPr>
      <w:r w:rsidRPr="002F0D26">
        <w:rPr>
          <w:rFonts w:cs="Arial"/>
          <w:sz w:val="21"/>
          <w:szCs w:val="21"/>
        </w:rPr>
        <w:tab/>
        <w:t>18.00 – 19.</w:t>
      </w:r>
      <w:r w:rsidR="009158DD" w:rsidRPr="002F0D26">
        <w:rPr>
          <w:rFonts w:cs="Arial"/>
          <w:sz w:val="21"/>
          <w:szCs w:val="21"/>
        </w:rPr>
        <w:t xml:space="preserve">00 Uhr, via Zoom Link: </w:t>
      </w:r>
      <w:hyperlink r:id="rId21" w:history="1">
        <w:r w:rsidR="009158DD" w:rsidRPr="002F0D26">
          <w:rPr>
            <w:rStyle w:val="Hyperlink"/>
            <w:rFonts w:cs="Arial"/>
            <w:sz w:val="21"/>
            <w:szCs w:val="21"/>
          </w:rPr>
          <w:t>https://zoom.us/j/99899778871</w:t>
        </w:r>
      </w:hyperlink>
      <w:r w:rsidR="009158DD" w:rsidRPr="002F0D26">
        <w:rPr>
          <w:rFonts w:cs="Arial"/>
          <w:sz w:val="21"/>
          <w:szCs w:val="21"/>
        </w:rPr>
        <w:t xml:space="preserve"> </w:t>
      </w:r>
    </w:p>
    <w:p w:rsidR="009158DD" w:rsidRDefault="009158DD" w:rsidP="00573C62">
      <w:pPr>
        <w:tabs>
          <w:tab w:val="left" w:pos="2268"/>
        </w:tabs>
        <w:spacing w:line="240" w:lineRule="atLeast"/>
        <w:ind w:left="2268" w:hanging="2268"/>
        <w:rPr>
          <w:rFonts w:cs="Arial"/>
          <w:sz w:val="21"/>
          <w:szCs w:val="21"/>
        </w:rPr>
      </w:pPr>
      <w:r w:rsidRPr="002F0D26">
        <w:rPr>
          <w:rFonts w:cs="Arial"/>
          <w:sz w:val="21"/>
          <w:szCs w:val="21"/>
        </w:rPr>
        <w:tab/>
      </w:r>
      <w:r w:rsidR="00844932">
        <w:rPr>
          <w:rFonts w:cs="Arial"/>
          <w:sz w:val="21"/>
          <w:szCs w:val="21"/>
        </w:rPr>
        <w:t>Ein weiter</w:t>
      </w:r>
      <w:r w:rsidR="002F0D26">
        <w:rPr>
          <w:rFonts w:cs="Arial"/>
          <w:sz w:val="21"/>
          <w:szCs w:val="21"/>
        </w:rPr>
        <w:t xml:space="preserve">er Info-Abend ist am </w:t>
      </w:r>
      <w:r w:rsidR="008C7ED1">
        <w:rPr>
          <w:rFonts w:cs="Arial"/>
          <w:sz w:val="21"/>
          <w:szCs w:val="21"/>
        </w:rPr>
        <w:t>13. April 2021 von 18.00 bis</w:t>
      </w:r>
      <w:r w:rsidRPr="009158DD">
        <w:rPr>
          <w:rFonts w:cs="Arial"/>
          <w:sz w:val="21"/>
          <w:szCs w:val="21"/>
        </w:rPr>
        <w:t xml:space="preserve"> 19.00 </w:t>
      </w:r>
      <w:r w:rsidR="008C7ED1">
        <w:rPr>
          <w:rFonts w:cs="Arial"/>
          <w:sz w:val="21"/>
          <w:szCs w:val="21"/>
        </w:rPr>
        <w:t xml:space="preserve">Uhr </w:t>
      </w:r>
      <w:r w:rsidRPr="009158DD">
        <w:rPr>
          <w:rFonts w:cs="Arial"/>
          <w:sz w:val="21"/>
          <w:szCs w:val="21"/>
        </w:rPr>
        <w:t>an der PH der Diözese Linz</w:t>
      </w:r>
      <w:r w:rsidR="002F0D26">
        <w:rPr>
          <w:rFonts w:cs="Arial"/>
          <w:sz w:val="21"/>
          <w:szCs w:val="21"/>
        </w:rPr>
        <w:t xml:space="preserve">, </w:t>
      </w:r>
      <w:proofErr w:type="spellStart"/>
      <w:r w:rsidR="002F0D26">
        <w:rPr>
          <w:rFonts w:cs="Arial"/>
          <w:sz w:val="21"/>
          <w:szCs w:val="21"/>
        </w:rPr>
        <w:t>Salesianumweg</w:t>
      </w:r>
      <w:proofErr w:type="spellEnd"/>
      <w:r w:rsidR="002F0D26">
        <w:rPr>
          <w:rFonts w:cs="Arial"/>
          <w:sz w:val="21"/>
          <w:szCs w:val="21"/>
        </w:rPr>
        <w:t xml:space="preserve"> 3,</w:t>
      </w:r>
      <w:r w:rsidRPr="009158DD">
        <w:rPr>
          <w:rFonts w:cs="Arial"/>
          <w:sz w:val="21"/>
          <w:szCs w:val="21"/>
        </w:rPr>
        <w:t xml:space="preserve"> geplant.</w:t>
      </w:r>
    </w:p>
    <w:p w:rsidR="002F0D26" w:rsidRPr="000061A6" w:rsidRDefault="002F0D26" w:rsidP="002F0D26">
      <w:pPr>
        <w:tabs>
          <w:tab w:val="left" w:pos="2268"/>
        </w:tabs>
        <w:spacing w:line="240" w:lineRule="atLeast"/>
        <w:ind w:left="2268" w:hanging="2268"/>
        <w:rPr>
          <w:rFonts w:cs="Arial"/>
          <w:i/>
          <w:sz w:val="21"/>
          <w:szCs w:val="21"/>
        </w:rPr>
      </w:pPr>
      <w:r w:rsidRPr="000061A6">
        <w:rPr>
          <w:rFonts w:cs="Arial"/>
          <w:sz w:val="21"/>
          <w:szCs w:val="21"/>
        </w:rPr>
        <w:tab/>
      </w:r>
      <w:r w:rsidRPr="000061A6">
        <w:rPr>
          <w:rFonts w:cs="Arial"/>
          <w:i/>
          <w:color w:val="000000"/>
          <w:sz w:val="21"/>
          <w:szCs w:val="21"/>
        </w:rPr>
        <w:t xml:space="preserve">Information für redaktionelle Rückfragen: Private Pädagogische Hochschule der Diözese Linz, </w:t>
      </w:r>
      <w:proofErr w:type="spellStart"/>
      <w:r>
        <w:rPr>
          <w:rFonts w:cs="Arial"/>
          <w:i/>
          <w:color w:val="000000"/>
          <w:sz w:val="21"/>
          <w:szCs w:val="21"/>
        </w:rPr>
        <w:t>Mag.</w:t>
      </w:r>
      <w:r w:rsidRPr="002F0D26">
        <w:rPr>
          <w:rFonts w:cs="Arial"/>
          <w:i/>
          <w:color w:val="000000"/>
          <w:sz w:val="21"/>
          <w:szCs w:val="21"/>
          <w:vertAlign w:val="superscript"/>
        </w:rPr>
        <w:t>a</w:t>
      </w:r>
      <w:proofErr w:type="spellEnd"/>
      <w:r>
        <w:rPr>
          <w:rFonts w:cs="Arial"/>
          <w:i/>
          <w:color w:val="000000"/>
          <w:sz w:val="21"/>
          <w:szCs w:val="21"/>
        </w:rPr>
        <w:t xml:space="preserve"> Maria Trenda, 0732/772666-4624</w:t>
      </w:r>
      <w:r w:rsidRPr="000061A6">
        <w:rPr>
          <w:rFonts w:cs="Arial"/>
          <w:i/>
          <w:color w:val="000000"/>
          <w:sz w:val="21"/>
          <w:szCs w:val="21"/>
        </w:rPr>
        <w:t xml:space="preserve">, </w:t>
      </w:r>
      <w:hyperlink r:id="rId22" w:history="1">
        <w:r w:rsidRPr="00864079">
          <w:rPr>
            <w:rStyle w:val="Hyperlink"/>
            <w:rFonts w:cs="Arial"/>
            <w:i/>
            <w:sz w:val="21"/>
            <w:szCs w:val="21"/>
          </w:rPr>
          <w:t>maria.trenda@ph-linz.at</w:t>
        </w:r>
      </w:hyperlink>
      <w:r w:rsidRPr="000061A6">
        <w:rPr>
          <w:rFonts w:cs="Arial"/>
          <w:i/>
          <w:color w:val="000000"/>
          <w:sz w:val="21"/>
          <w:szCs w:val="21"/>
        </w:rPr>
        <w:t xml:space="preserve">  </w:t>
      </w:r>
    </w:p>
    <w:p w:rsidR="009405F5" w:rsidRDefault="009405F5" w:rsidP="00573C62">
      <w:pPr>
        <w:tabs>
          <w:tab w:val="left" w:pos="2268"/>
        </w:tabs>
        <w:spacing w:line="240" w:lineRule="atLeast"/>
        <w:ind w:left="2268" w:hanging="2268"/>
        <w:rPr>
          <w:rFonts w:cs="Arial"/>
          <w:sz w:val="21"/>
          <w:szCs w:val="21"/>
        </w:rPr>
      </w:pPr>
    </w:p>
    <w:p w:rsidR="00573C62" w:rsidRDefault="00573C62" w:rsidP="00573C62">
      <w:pPr>
        <w:tabs>
          <w:tab w:val="left" w:pos="2268"/>
        </w:tabs>
        <w:spacing w:line="240" w:lineRule="atLeast"/>
        <w:ind w:left="2268" w:hanging="2268"/>
        <w:rPr>
          <w:rFonts w:cs="Arial"/>
          <w:sz w:val="21"/>
          <w:szCs w:val="21"/>
        </w:rPr>
      </w:pPr>
      <w:r>
        <w:rPr>
          <w:rFonts w:cs="Arial"/>
          <w:sz w:val="21"/>
          <w:szCs w:val="21"/>
        </w:rPr>
        <w:t>Mo 15.3.</w:t>
      </w:r>
      <w:r w:rsidR="006979AE">
        <w:rPr>
          <w:rFonts w:cs="Arial"/>
          <w:sz w:val="21"/>
          <w:szCs w:val="21"/>
        </w:rPr>
        <w:t xml:space="preserve"> und Mo 19.4.</w:t>
      </w:r>
      <w:r>
        <w:rPr>
          <w:rFonts w:cs="Arial"/>
          <w:sz w:val="21"/>
          <w:szCs w:val="21"/>
        </w:rPr>
        <w:tab/>
      </w:r>
      <w:r w:rsidR="006979AE">
        <w:rPr>
          <w:rFonts w:cs="Arial"/>
          <w:sz w:val="21"/>
          <w:szCs w:val="21"/>
        </w:rPr>
        <w:t xml:space="preserve">Spiegel </w:t>
      </w:r>
      <w:proofErr w:type="spellStart"/>
      <w:r w:rsidR="006979AE">
        <w:rPr>
          <w:rFonts w:cs="Arial"/>
          <w:sz w:val="21"/>
          <w:szCs w:val="21"/>
        </w:rPr>
        <w:t>elternweb@home</w:t>
      </w:r>
      <w:proofErr w:type="spellEnd"/>
      <w:r w:rsidR="006979AE">
        <w:rPr>
          <w:rFonts w:cs="Arial"/>
          <w:sz w:val="21"/>
          <w:szCs w:val="21"/>
        </w:rPr>
        <w:t xml:space="preserve">: </w:t>
      </w:r>
      <w:r w:rsidR="008C7ED1" w:rsidRPr="008C7ED1">
        <w:rPr>
          <w:rFonts w:cs="Arial"/>
          <w:b/>
          <w:sz w:val="21"/>
          <w:szCs w:val="21"/>
        </w:rPr>
        <w:t>„</w:t>
      </w:r>
      <w:r w:rsidRPr="00573C62">
        <w:rPr>
          <w:rFonts w:cs="Arial"/>
          <w:b/>
          <w:sz w:val="21"/>
          <w:szCs w:val="21"/>
        </w:rPr>
        <w:t xml:space="preserve">Jesper </w:t>
      </w:r>
      <w:proofErr w:type="spellStart"/>
      <w:r w:rsidRPr="00573C62">
        <w:rPr>
          <w:rFonts w:cs="Arial"/>
          <w:b/>
          <w:sz w:val="21"/>
          <w:szCs w:val="21"/>
        </w:rPr>
        <w:t>Juul</w:t>
      </w:r>
      <w:proofErr w:type="spellEnd"/>
      <w:r w:rsidR="008C7ED1">
        <w:rPr>
          <w:rFonts w:cs="Arial"/>
          <w:b/>
          <w:sz w:val="21"/>
          <w:szCs w:val="21"/>
        </w:rPr>
        <w:t xml:space="preserve"> </w:t>
      </w:r>
      <w:r w:rsidRPr="00573C62">
        <w:rPr>
          <w:rFonts w:cs="Arial"/>
          <w:b/>
          <w:sz w:val="21"/>
          <w:szCs w:val="21"/>
        </w:rPr>
        <w:t>W</w:t>
      </w:r>
      <w:r w:rsidR="008C7ED1">
        <w:rPr>
          <w:rFonts w:cs="Arial"/>
          <w:b/>
          <w:sz w:val="21"/>
          <w:szCs w:val="21"/>
        </w:rPr>
        <w:t>erte und Werkzeuge“</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Online-Vortrag für</w:t>
      </w:r>
      <w:r w:rsidR="000752D8">
        <w:rPr>
          <w:rFonts w:cs="Arial"/>
          <w:sz w:val="21"/>
          <w:szCs w:val="21"/>
        </w:rPr>
        <w:t xml:space="preserve"> Eltern von Kindern von 0 bis 10</w:t>
      </w:r>
      <w:r>
        <w:rPr>
          <w:rFonts w:cs="Arial"/>
          <w:sz w:val="21"/>
          <w:szCs w:val="21"/>
        </w:rPr>
        <w:t xml:space="preserve"> Jahren</w:t>
      </w:r>
    </w:p>
    <w:p w:rsidR="00573C62" w:rsidRDefault="00573C62" w:rsidP="00573C62">
      <w:pPr>
        <w:tabs>
          <w:tab w:val="left" w:pos="2268"/>
        </w:tabs>
        <w:spacing w:line="240" w:lineRule="atLeast"/>
        <w:ind w:left="2268" w:hanging="2268"/>
        <w:rPr>
          <w:rFonts w:cs="Arial"/>
          <w:sz w:val="21"/>
          <w:szCs w:val="21"/>
        </w:rPr>
      </w:pPr>
      <w:r w:rsidRPr="00573C62">
        <w:rPr>
          <w:rFonts w:cs="Arial"/>
          <w:sz w:val="21"/>
          <w:szCs w:val="21"/>
        </w:rPr>
        <w:tab/>
      </w:r>
      <w:r>
        <w:rPr>
          <w:rFonts w:cs="Arial"/>
          <w:sz w:val="21"/>
          <w:szCs w:val="21"/>
        </w:rPr>
        <w:t>Referentin: Dr.</w:t>
      </w:r>
      <w:r w:rsidRPr="00935CAE">
        <w:rPr>
          <w:rFonts w:cs="Arial"/>
          <w:sz w:val="21"/>
          <w:szCs w:val="21"/>
          <w:vertAlign w:val="superscript"/>
        </w:rPr>
        <w:t>in</w:t>
      </w:r>
      <w:r>
        <w:rPr>
          <w:rFonts w:cs="Arial"/>
          <w:sz w:val="21"/>
          <w:szCs w:val="21"/>
        </w:rPr>
        <w:t xml:space="preserve"> Magdalena </w:t>
      </w:r>
      <w:proofErr w:type="spellStart"/>
      <w:r>
        <w:rPr>
          <w:rFonts w:cs="Arial"/>
          <w:sz w:val="21"/>
          <w:szCs w:val="21"/>
        </w:rPr>
        <w:t>Kaliauer</w:t>
      </w:r>
      <w:proofErr w:type="spellEnd"/>
      <w:r>
        <w:rPr>
          <w:rFonts w:cs="Arial"/>
          <w:sz w:val="21"/>
          <w:szCs w:val="21"/>
        </w:rPr>
        <w:t xml:space="preserve">, Elternbildnerin nach Jesper </w:t>
      </w:r>
      <w:proofErr w:type="spellStart"/>
      <w:r>
        <w:rPr>
          <w:rFonts w:cs="Arial"/>
          <w:sz w:val="21"/>
          <w:szCs w:val="21"/>
        </w:rPr>
        <w:t>Juul</w:t>
      </w:r>
      <w:proofErr w:type="spellEnd"/>
      <w:r>
        <w:rPr>
          <w:rFonts w:cs="Arial"/>
          <w:sz w:val="21"/>
          <w:szCs w:val="21"/>
        </w:rPr>
        <w:t xml:space="preserve">, </w:t>
      </w:r>
      <w:proofErr w:type="spellStart"/>
      <w:r>
        <w:rPr>
          <w:rFonts w:cs="Arial"/>
          <w:sz w:val="21"/>
          <w:szCs w:val="21"/>
        </w:rPr>
        <w:t>Familylab</w:t>
      </w:r>
      <w:proofErr w:type="spellEnd"/>
      <w:r>
        <w:rPr>
          <w:rFonts w:cs="Arial"/>
          <w:sz w:val="21"/>
          <w:szCs w:val="21"/>
        </w:rPr>
        <w:t>-Trainerin</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20.00 – 21.30 Uhr, Teilnahmelink wird nach Anmeldung zugeschickt.</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 xml:space="preserve">Anmeldung: </w:t>
      </w:r>
      <w:hyperlink r:id="rId23" w:history="1">
        <w:r w:rsidR="008C7ED1">
          <w:rPr>
            <w:rStyle w:val="Hyperlink"/>
            <w:rFonts w:cs="Arial"/>
            <w:sz w:val="21"/>
            <w:szCs w:val="21"/>
          </w:rPr>
          <w:t>spiegel</w:t>
        </w:r>
        <w:r w:rsidR="008C7ED1" w:rsidRPr="002004BB">
          <w:rPr>
            <w:rStyle w:val="Hyperlink"/>
            <w:rFonts w:cs="Arial"/>
            <w:sz w:val="21"/>
            <w:szCs w:val="21"/>
          </w:rPr>
          <w:t>@dioezese-linz.at</w:t>
        </w:r>
      </w:hyperlink>
      <w:r>
        <w:rPr>
          <w:rFonts w:cs="Arial"/>
          <w:sz w:val="21"/>
          <w:szCs w:val="21"/>
        </w:rPr>
        <w:t xml:space="preserve"> </w:t>
      </w:r>
    </w:p>
    <w:p w:rsidR="00573C62" w:rsidRDefault="00573C62" w:rsidP="00573C62">
      <w:pPr>
        <w:tabs>
          <w:tab w:val="left" w:pos="2268"/>
        </w:tabs>
        <w:spacing w:line="240" w:lineRule="atLeast"/>
        <w:ind w:left="2268" w:hanging="2268"/>
        <w:rPr>
          <w:rFonts w:cs="Arial"/>
          <w:i/>
          <w:sz w:val="21"/>
          <w:szCs w:val="21"/>
        </w:rPr>
      </w:pPr>
      <w:r w:rsidRPr="00DC4035">
        <w:rPr>
          <w:rFonts w:cs="Arial"/>
          <w:i/>
          <w:sz w:val="21"/>
          <w:szCs w:val="21"/>
        </w:rPr>
        <w:tab/>
        <w:t xml:space="preserve">Information für redaktionelle Rückfragen: SPIEGEL – Elternbildung, </w:t>
      </w:r>
      <w:r w:rsidRPr="00655B7A">
        <w:rPr>
          <w:rFonts w:cs="Arial"/>
          <w:i/>
          <w:sz w:val="21"/>
          <w:szCs w:val="21"/>
        </w:rPr>
        <w:t xml:space="preserve">0732/7610-3228, </w:t>
      </w:r>
      <w:hyperlink r:id="rId24" w:history="1">
        <w:r w:rsidRPr="0070482B">
          <w:rPr>
            <w:rStyle w:val="Hyperlink"/>
            <w:rFonts w:cs="Arial"/>
            <w:i/>
            <w:sz w:val="21"/>
            <w:szCs w:val="21"/>
          </w:rPr>
          <w:t>spiegel@dioezese-linz.at</w:t>
        </w:r>
      </w:hyperlink>
      <w:r>
        <w:rPr>
          <w:rFonts w:cs="Arial"/>
          <w:i/>
          <w:sz w:val="21"/>
          <w:szCs w:val="21"/>
        </w:rPr>
        <w:t xml:space="preserve"> </w:t>
      </w:r>
      <w:r w:rsidRPr="00F1792B">
        <w:rPr>
          <w:rFonts w:cs="Arial"/>
          <w:i/>
          <w:sz w:val="21"/>
          <w:szCs w:val="21"/>
        </w:rPr>
        <w:tab/>
      </w:r>
    </w:p>
    <w:p w:rsidR="00573C62" w:rsidRDefault="00573C62" w:rsidP="00573C62">
      <w:pPr>
        <w:tabs>
          <w:tab w:val="left" w:pos="2268"/>
        </w:tabs>
        <w:spacing w:line="240" w:lineRule="atLeast"/>
        <w:ind w:left="2268" w:hanging="2268"/>
        <w:rPr>
          <w:rFonts w:cs="Arial"/>
          <w:sz w:val="21"/>
          <w:szCs w:val="21"/>
        </w:rPr>
      </w:pPr>
    </w:p>
    <w:p w:rsidR="00DD6C3C" w:rsidRPr="005A2B60" w:rsidRDefault="00DD6C3C" w:rsidP="00DD6C3C">
      <w:pPr>
        <w:tabs>
          <w:tab w:val="left" w:pos="2268"/>
        </w:tabs>
        <w:spacing w:line="240" w:lineRule="atLeast"/>
        <w:ind w:left="2268" w:hanging="2268"/>
        <w:rPr>
          <w:rFonts w:cs="Arial"/>
          <w:b/>
          <w:sz w:val="21"/>
          <w:szCs w:val="21"/>
        </w:rPr>
      </w:pPr>
      <w:r>
        <w:rPr>
          <w:rFonts w:cs="Arial"/>
          <w:sz w:val="21"/>
          <w:szCs w:val="21"/>
        </w:rPr>
        <w:lastRenderedPageBreak/>
        <w:t>Fr 19.3.</w:t>
      </w:r>
      <w:r>
        <w:rPr>
          <w:rFonts w:cs="Arial"/>
          <w:sz w:val="21"/>
          <w:szCs w:val="21"/>
        </w:rPr>
        <w:tab/>
      </w:r>
      <w:r>
        <w:rPr>
          <w:rFonts w:cs="Arial"/>
          <w:b/>
          <w:sz w:val="21"/>
          <w:szCs w:val="21"/>
        </w:rPr>
        <w:t>„Memento M</w:t>
      </w:r>
      <w:r w:rsidRPr="005A2B60">
        <w:rPr>
          <w:rFonts w:cs="Arial"/>
          <w:b/>
          <w:sz w:val="21"/>
          <w:szCs w:val="21"/>
        </w:rPr>
        <w:t>ori</w:t>
      </w:r>
      <w:r>
        <w:rPr>
          <w:rFonts w:cs="Arial"/>
          <w:b/>
          <w:sz w:val="21"/>
          <w:szCs w:val="21"/>
        </w:rPr>
        <w:t xml:space="preserve"> – Kunst in der Fastenzeit</w:t>
      </w:r>
      <w:r w:rsidRPr="005A2B60">
        <w:rPr>
          <w:rFonts w:cs="Arial"/>
          <w:b/>
          <w:sz w:val="21"/>
          <w:szCs w:val="21"/>
        </w:rPr>
        <w:t>“</w:t>
      </w:r>
    </w:p>
    <w:p w:rsidR="00DD6C3C" w:rsidRDefault="00DD6C3C" w:rsidP="00DD6C3C">
      <w:pPr>
        <w:tabs>
          <w:tab w:val="left" w:pos="2268"/>
        </w:tabs>
        <w:ind w:left="2268" w:hanging="2268"/>
        <w:rPr>
          <w:rFonts w:cs="Arial"/>
          <w:sz w:val="21"/>
          <w:szCs w:val="21"/>
        </w:rPr>
      </w:pPr>
      <w:r>
        <w:rPr>
          <w:rFonts w:cs="Arial"/>
          <w:sz w:val="21"/>
          <w:szCs w:val="21"/>
        </w:rPr>
        <w:tab/>
      </w:r>
      <w:r w:rsidRPr="002C40B6">
        <w:rPr>
          <w:rFonts w:cs="Arial"/>
          <w:b/>
          <w:sz w:val="21"/>
          <w:szCs w:val="21"/>
        </w:rPr>
        <w:t>Klanginstallation von Heribert Friedl</w:t>
      </w:r>
      <w:r>
        <w:rPr>
          <w:rFonts w:cs="Arial"/>
          <w:sz w:val="21"/>
          <w:szCs w:val="21"/>
        </w:rPr>
        <w:t xml:space="preserve">: </w:t>
      </w:r>
      <w:r w:rsidRPr="008553B6">
        <w:rPr>
          <w:rFonts w:cs="Arial"/>
          <w:i/>
          <w:sz w:val="21"/>
          <w:szCs w:val="21"/>
        </w:rPr>
        <w:t>„Es wird sein Nachleuchten sein, das alles überstrahlen wird“</w:t>
      </w:r>
    </w:p>
    <w:p w:rsidR="00DD6C3C" w:rsidRDefault="00DD6C3C" w:rsidP="00DD6C3C">
      <w:pPr>
        <w:tabs>
          <w:tab w:val="left" w:pos="2268"/>
        </w:tabs>
        <w:ind w:left="2268" w:hanging="2268"/>
        <w:rPr>
          <w:rFonts w:cs="Arial"/>
          <w:sz w:val="21"/>
          <w:szCs w:val="21"/>
        </w:rPr>
      </w:pPr>
      <w:r>
        <w:rPr>
          <w:rFonts w:cs="Arial"/>
          <w:sz w:val="21"/>
          <w:szCs w:val="21"/>
        </w:rPr>
        <w:tab/>
        <w:t>Künstlerische Intervention in der Krypta der Ursulinenkirche.</w:t>
      </w:r>
    </w:p>
    <w:p w:rsidR="00DD6C3C" w:rsidRDefault="00DD6C3C" w:rsidP="00DD6C3C">
      <w:pPr>
        <w:tabs>
          <w:tab w:val="left" w:pos="2268"/>
        </w:tabs>
        <w:ind w:left="2268" w:hanging="2268"/>
        <w:rPr>
          <w:rFonts w:cs="Arial"/>
          <w:sz w:val="21"/>
          <w:szCs w:val="21"/>
        </w:rPr>
      </w:pPr>
      <w:r>
        <w:rPr>
          <w:rFonts w:cs="Arial"/>
          <w:sz w:val="21"/>
          <w:szCs w:val="21"/>
        </w:rPr>
        <w:tab/>
        <w:t xml:space="preserve">18.00 Uhr, </w:t>
      </w:r>
      <w:r w:rsidRPr="00504757">
        <w:rPr>
          <w:rFonts w:cs="Arial"/>
          <w:b/>
          <w:sz w:val="21"/>
          <w:szCs w:val="21"/>
        </w:rPr>
        <w:t>Kunstgespräch</w:t>
      </w:r>
      <w:r>
        <w:rPr>
          <w:rFonts w:cs="Arial"/>
          <w:sz w:val="21"/>
          <w:szCs w:val="21"/>
        </w:rPr>
        <w:t xml:space="preserve"> mit dem Künstler Heribert Friedl.</w:t>
      </w:r>
    </w:p>
    <w:p w:rsidR="00DD6C3C" w:rsidRDefault="00DD6C3C" w:rsidP="00DD6C3C">
      <w:pPr>
        <w:tabs>
          <w:tab w:val="left" w:pos="2268"/>
        </w:tabs>
        <w:ind w:left="2268" w:hanging="2268"/>
        <w:rPr>
          <w:rFonts w:cs="Arial"/>
          <w:sz w:val="21"/>
          <w:szCs w:val="21"/>
        </w:rPr>
      </w:pPr>
      <w:r>
        <w:rPr>
          <w:rFonts w:cs="Arial"/>
          <w:sz w:val="21"/>
          <w:szCs w:val="21"/>
        </w:rPr>
        <w:tab/>
      </w:r>
      <w:r w:rsidRPr="0040798B">
        <w:rPr>
          <w:rFonts w:cs="Arial"/>
          <w:sz w:val="21"/>
          <w:szCs w:val="21"/>
        </w:rPr>
        <w:t>Auss</w:t>
      </w:r>
      <w:r>
        <w:rPr>
          <w:rFonts w:cs="Arial"/>
          <w:sz w:val="21"/>
          <w:szCs w:val="21"/>
        </w:rPr>
        <w:t>tellungsdauer bis Karfreitag, 2. April 2021</w:t>
      </w:r>
      <w:r>
        <w:rPr>
          <w:rFonts w:cs="Arial"/>
          <w:sz w:val="21"/>
          <w:szCs w:val="21"/>
        </w:rPr>
        <w:tab/>
      </w:r>
    </w:p>
    <w:p w:rsidR="00DD6C3C" w:rsidRPr="00D26AFA" w:rsidRDefault="00DD6C3C" w:rsidP="00DD6C3C">
      <w:pPr>
        <w:tabs>
          <w:tab w:val="left" w:pos="2268"/>
        </w:tabs>
        <w:ind w:left="2268" w:hanging="2268"/>
        <w:rPr>
          <w:rFonts w:cs="Arial"/>
          <w:i/>
          <w:sz w:val="21"/>
          <w:szCs w:val="21"/>
        </w:rPr>
      </w:pPr>
      <w:r w:rsidRPr="00D26AFA">
        <w:rPr>
          <w:rFonts w:cs="Arial"/>
          <w:i/>
          <w:sz w:val="21"/>
          <w:szCs w:val="21"/>
        </w:rPr>
        <w:tab/>
        <w:t xml:space="preserve">Information für redaktionelle Rückfragen: </w:t>
      </w:r>
      <w:r>
        <w:rPr>
          <w:rFonts w:cs="Arial"/>
          <w:i/>
          <w:sz w:val="21"/>
          <w:szCs w:val="21"/>
        </w:rPr>
        <w:t>Dr.</w:t>
      </w:r>
      <w:r w:rsidRPr="00D26AFA">
        <w:rPr>
          <w:rFonts w:cs="Arial"/>
          <w:i/>
          <w:sz w:val="21"/>
          <w:szCs w:val="21"/>
          <w:vertAlign w:val="superscript"/>
        </w:rPr>
        <w:t>in</w:t>
      </w:r>
      <w:r>
        <w:rPr>
          <w:rFonts w:cs="Arial"/>
          <w:i/>
          <w:sz w:val="21"/>
          <w:szCs w:val="21"/>
        </w:rPr>
        <w:t xml:space="preserve"> Martina Gelsinger, </w:t>
      </w:r>
      <w:r w:rsidRPr="00F779F7">
        <w:rPr>
          <w:rFonts w:cs="Arial"/>
          <w:i/>
          <w:sz w:val="21"/>
          <w:szCs w:val="21"/>
        </w:rPr>
        <w:t>0732/995151-4524</w:t>
      </w:r>
      <w:r>
        <w:rPr>
          <w:rFonts w:cs="Arial"/>
          <w:i/>
          <w:sz w:val="21"/>
          <w:szCs w:val="21"/>
        </w:rPr>
        <w:t xml:space="preserve">, </w:t>
      </w:r>
      <w:hyperlink r:id="rId25" w:history="1">
        <w:r w:rsidRPr="002004BB">
          <w:rPr>
            <w:rStyle w:val="Hyperlink"/>
            <w:rFonts w:cs="Arial"/>
            <w:i/>
            <w:sz w:val="21"/>
            <w:szCs w:val="21"/>
          </w:rPr>
          <w:t>martina.gelsinger@dioezese-linz.at</w:t>
        </w:r>
      </w:hyperlink>
      <w:r>
        <w:rPr>
          <w:rFonts w:cs="Arial"/>
          <w:i/>
          <w:sz w:val="21"/>
          <w:szCs w:val="21"/>
        </w:rPr>
        <w:t xml:space="preserve"> bzw. </w:t>
      </w:r>
      <w:r w:rsidRPr="00D26AFA">
        <w:rPr>
          <w:rFonts w:cs="Arial"/>
          <w:i/>
          <w:sz w:val="21"/>
          <w:szCs w:val="21"/>
        </w:rPr>
        <w:t>Forum</w:t>
      </w:r>
      <w:r>
        <w:rPr>
          <w:rFonts w:cs="Arial"/>
          <w:i/>
          <w:sz w:val="21"/>
          <w:szCs w:val="21"/>
        </w:rPr>
        <w:t xml:space="preserve"> St. Severin, 0732/244011-4571. </w:t>
      </w:r>
    </w:p>
    <w:p w:rsidR="00DD6C3C" w:rsidRDefault="00DD6C3C" w:rsidP="00964E3F">
      <w:pPr>
        <w:tabs>
          <w:tab w:val="left" w:pos="2268"/>
        </w:tabs>
        <w:ind w:left="2268" w:hanging="2268"/>
        <w:rPr>
          <w:rFonts w:cs="Arial"/>
          <w:sz w:val="21"/>
          <w:szCs w:val="21"/>
        </w:rPr>
      </w:pPr>
    </w:p>
    <w:p w:rsidR="00FB607D" w:rsidRDefault="00FB607D" w:rsidP="00FB607D">
      <w:pPr>
        <w:tabs>
          <w:tab w:val="left" w:pos="2268"/>
        </w:tabs>
        <w:ind w:left="2268" w:hanging="2268"/>
        <w:rPr>
          <w:rFonts w:cs="Arial"/>
          <w:sz w:val="21"/>
          <w:szCs w:val="21"/>
        </w:rPr>
      </w:pPr>
      <w:r>
        <w:rPr>
          <w:rFonts w:cs="Arial"/>
          <w:sz w:val="21"/>
          <w:szCs w:val="21"/>
        </w:rPr>
        <w:t>Fr 19.3.</w:t>
      </w:r>
      <w:r w:rsidR="00FA1550">
        <w:rPr>
          <w:rFonts w:cs="Arial"/>
          <w:sz w:val="21"/>
          <w:szCs w:val="21"/>
        </w:rPr>
        <w:t xml:space="preserve"> – Mi 9.6.</w:t>
      </w:r>
      <w:r>
        <w:rPr>
          <w:rFonts w:cs="Arial"/>
          <w:sz w:val="21"/>
          <w:szCs w:val="21"/>
        </w:rPr>
        <w:tab/>
      </w:r>
      <w:r w:rsidRPr="00261548">
        <w:rPr>
          <w:rFonts w:cs="Arial"/>
          <w:b/>
          <w:sz w:val="21"/>
          <w:szCs w:val="21"/>
        </w:rPr>
        <w:t>Josef von Nazareth – Vorbild und Impulsgeber für männliche Spiritualität?</w:t>
      </w:r>
    </w:p>
    <w:p w:rsidR="00FB607D" w:rsidRDefault="00FB607D" w:rsidP="00FB607D">
      <w:pPr>
        <w:tabs>
          <w:tab w:val="left" w:pos="2268"/>
        </w:tabs>
        <w:ind w:left="2268" w:hanging="2268"/>
        <w:rPr>
          <w:rFonts w:cs="Arial"/>
          <w:sz w:val="21"/>
          <w:szCs w:val="21"/>
        </w:rPr>
      </w:pPr>
      <w:r>
        <w:rPr>
          <w:rFonts w:cs="Arial"/>
          <w:sz w:val="21"/>
          <w:szCs w:val="21"/>
        </w:rPr>
        <w:tab/>
      </w:r>
      <w:r w:rsidR="00261548">
        <w:rPr>
          <w:rFonts w:cs="Arial"/>
          <w:sz w:val="21"/>
          <w:szCs w:val="21"/>
        </w:rPr>
        <w:t xml:space="preserve">Online-Seminarreihe der Kath. Männerbewegung </w:t>
      </w:r>
      <w:r w:rsidR="00595C85">
        <w:rPr>
          <w:rFonts w:cs="Arial"/>
          <w:sz w:val="21"/>
          <w:szCs w:val="21"/>
        </w:rPr>
        <w:t xml:space="preserve">in </w:t>
      </w:r>
      <w:r w:rsidR="00261548">
        <w:rPr>
          <w:rFonts w:cs="Arial"/>
          <w:sz w:val="21"/>
          <w:szCs w:val="21"/>
        </w:rPr>
        <w:t xml:space="preserve">OÖ (KMB) anlässlich des von Papst Franziskus ausgerufenen </w:t>
      </w:r>
      <w:proofErr w:type="spellStart"/>
      <w:r w:rsidR="00261548">
        <w:rPr>
          <w:rFonts w:cs="Arial"/>
          <w:sz w:val="21"/>
          <w:szCs w:val="21"/>
        </w:rPr>
        <w:t>Josefsjahres</w:t>
      </w:r>
      <w:proofErr w:type="spellEnd"/>
      <w:r w:rsidR="00261548">
        <w:rPr>
          <w:rFonts w:cs="Arial"/>
          <w:sz w:val="21"/>
          <w:szCs w:val="21"/>
        </w:rPr>
        <w:t>.</w:t>
      </w:r>
    </w:p>
    <w:p w:rsidR="00261548" w:rsidRDefault="00261548" w:rsidP="00FB607D">
      <w:pPr>
        <w:tabs>
          <w:tab w:val="left" w:pos="2268"/>
        </w:tabs>
        <w:ind w:left="2268" w:hanging="2268"/>
        <w:rPr>
          <w:rFonts w:cs="Arial"/>
          <w:sz w:val="21"/>
          <w:szCs w:val="21"/>
        </w:rPr>
      </w:pPr>
      <w:r>
        <w:rPr>
          <w:rFonts w:cs="Arial"/>
          <w:sz w:val="21"/>
          <w:szCs w:val="21"/>
        </w:rPr>
        <w:tab/>
        <w:t>19.3. (</w:t>
      </w:r>
      <w:proofErr w:type="spellStart"/>
      <w:r>
        <w:rPr>
          <w:rFonts w:cs="Arial"/>
          <w:sz w:val="21"/>
          <w:szCs w:val="21"/>
        </w:rPr>
        <w:t>Josefi</w:t>
      </w:r>
      <w:proofErr w:type="spellEnd"/>
      <w:r>
        <w:rPr>
          <w:rFonts w:cs="Arial"/>
          <w:sz w:val="21"/>
          <w:szCs w:val="21"/>
        </w:rPr>
        <w:t xml:space="preserve">-Tag): </w:t>
      </w:r>
      <w:r w:rsidRPr="00FA1550">
        <w:rPr>
          <w:rFonts w:cs="Arial"/>
          <w:i/>
          <w:sz w:val="21"/>
          <w:szCs w:val="21"/>
        </w:rPr>
        <w:t>Josef – Biblischer Begleiter der KMB</w:t>
      </w:r>
      <w:r>
        <w:rPr>
          <w:rFonts w:cs="Arial"/>
          <w:sz w:val="21"/>
          <w:szCs w:val="21"/>
        </w:rPr>
        <w:t>. Der heilige Josef als biblischer Begleiter. Allgemeine Annäherung und Würdigung dieser großen Gestalt unseres Glaubens.</w:t>
      </w:r>
    </w:p>
    <w:p w:rsidR="00261548" w:rsidRDefault="00261548" w:rsidP="00FB607D">
      <w:pPr>
        <w:tabs>
          <w:tab w:val="left" w:pos="2268"/>
        </w:tabs>
        <w:ind w:left="2268" w:hanging="2268"/>
        <w:rPr>
          <w:rFonts w:cs="Arial"/>
          <w:sz w:val="21"/>
          <w:szCs w:val="21"/>
        </w:rPr>
      </w:pPr>
      <w:r>
        <w:rPr>
          <w:rFonts w:cs="Arial"/>
          <w:sz w:val="21"/>
          <w:szCs w:val="21"/>
        </w:rPr>
        <w:tab/>
        <w:t>7.</w:t>
      </w:r>
      <w:r w:rsidR="00FA1550">
        <w:rPr>
          <w:rFonts w:cs="Arial"/>
          <w:sz w:val="21"/>
          <w:szCs w:val="21"/>
        </w:rPr>
        <w:t xml:space="preserve">4.: </w:t>
      </w:r>
      <w:r w:rsidR="00FA1550" w:rsidRPr="00FA1550">
        <w:rPr>
          <w:rFonts w:cs="Arial"/>
          <w:i/>
          <w:sz w:val="21"/>
          <w:szCs w:val="21"/>
        </w:rPr>
        <w:t>Glaube und r</w:t>
      </w:r>
      <w:r w:rsidRPr="00FA1550">
        <w:rPr>
          <w:rFonts w:cs="Arial"/>
          <w:i/>
          <w:sz w:val="21"/>
          <w:szCs w:val="21"/>
        </w:rPr>
        <w:t>eligiöse Erziehung</w:t>
      </w:r>
      <w:r w:rsidR="00FA1550">
        <w:rPr>
          <w:rFonts w:cs="Arial"/>
          <w:i/>
          <w:sz w:val="21"/>
          <w:szCs w:val="21"/>
        </w:rPr>
        <w:t>.</w:t>
      </w:r>
      <w:r>
        <w:rPr>
          <w:rFonts w:cs="Arial"/>
          <w:sz w:val="21"/>
          <w:szCs w:val="21"/>
        </w:rPr>
        <w:t xml:space="preserve"> Religiöse Erziehung war im Judentum Aufgabe der Männer. Was können wir über Josef als Erzieher Jesu sagen? Wie gelingt religiöse Erziehung heute?</w:t>
      </w:r>
    </w:p>
    <w:p w:rsidR="00261548" w:rsidRDefault="00261548" w:rsidP="00FB607D">
      <w:pPr>
        <w:tabs>
          <w:tab w:val="left" w:pos="2268"/>
        </w:tabs>
        <w:ind w:left="2268" w:hanging="2268"/>
        <w:rPr>
          <w:rFonts w:cs="Arial"/>
          <w:sz w:val="21"/>
          <w:szCs w:val="21"/>
        </w:rPr>
      </w:pPr>
      <w:r>
        <w:rPr>
          <w:rFonts w:cs="Arial"/>
          <w:sz w:val="21"/>
          <w:szCs w:val="21"/>
        </w:rPr>
        <w:tab/>
        <w:t xml:space="preserve">28.4.: </w:t>
      </w:r>
      <w:r w:rsidRPr="00FA1550">
        <w:rPr>
          <w:rFonts w:cs="Arial"/>
          <w:i/>
          <w:sz w:val="21"/>
          <w:szCs w:val="21"/>
        </w:rPr>
        <w:t>Josef – Der Arbeiter</w:t>
      </w:r>
      <w:r>
        <w:rPr>
          <w:rFonts w:cs="Arial"/>
          <w:sz w:val="21"/>
          <w:szCs w:val="21"/>
        </w:rPr>
        <w:t>. Josef der Arbeiter ist in aller Munde. Arbeit und Männlichkeit hängen eng miteinander zusammen. Am 1. Mai feiern wir den Internationalen Tag der Arbeit. Welche Arbeitsformen sind für uns wichtig</w:t>
      </w:r>
      <w:r w:rsidR="003316A9">
        <w:rPr>
          <w:rFonts w:cs="Arial"/>
          <w:sz w:val="21"/>
          <w:szCs w:val="21"/>
        </w:rPr>
        <w:t>?</w:t>
      </w:r>
    </w:p>
    <w:p w:rsidR="00FA1550" w:rsidRDefault="00FA1550" w:rsidP="00FB607D">
      <w:pPr>
        <w:tabs>
          <w:tab w:val="left" w:pos="2268"/>
        </w:tabs>
        <w:ind w:left="2268" w:hanging="2268"/>
        <w:rPr>
          <w:rFonts w:cs="Arial"/>
          <w:sz w:val="21"/>
          <w:szCs w:val="21"/>
        </w:rPr>
      </w:pPr>
      <w:r>
        <w:rPr>
          <w:rFonts w:cs="Arial"/>
          <w:sz w:val="21"/>
          <w:szCs w:val="21"/>
        </w:rPr>
        <w:tab/>
        <w:t xml:space="preserve">19.5.: </w:t>
      </w:r>
      <w:r w:rsidRPr="00FA1550">
        <w:rPr>
          <w:rFonts w:cs="Arial"/>
          <w:i/>
          <w:sz w:val="21"/>
          <w:szCs w:val="21"/>
        </w:rPr>
        <w:t>Josef – in Beziehung(en)</w:t>
      </w:r>
      <w:r>
        <w:rPr>
          <w:rFonts w:cs="Arial"/>
          <w:i/>
          <w:sz w:val="21"/>
          <w:szCs w:val="21"/>
        </w:rPr>
        <w:t>.</w:t>
      </w:r>
      <w:r>
        <w:rPr>
          <w:rFonts w:cs="Arial"/>
          <w:sz w:val="21"/>
          <w:szCs w:val="21"/>
        </w:rPr>
        <w:t xml:space="preserve"> Die Beziehung zu Maria, Josefs Frau, war nicht einfach. Wie können unsere Beziehungen am Beispiel der Heiligen Familie wachsen, sich entwickeln?</w:t>
      </w:r>
    </w:p>
    <w:p w:rsidR="00FA1550" w:rsidRDefault="00FA1550" w:rsidP="00FB607D">
      <w:pPr>
        <w:tabs>
          <w:tab w:val="left" w:pos="2268"/>
        </w:tabs>
        <w:ind w:left="2268" w:hanging="2268"/>
        <w:rPr>
          <w:rFonts w:cs="Arial"/>
          <w:sz w:val="21"/>
          <w:szCs w:val="21"/>
        </w:rPr>
      </w:pPr>
      <w:r>
        <w:rPr>
          <w:rFonts w:cs="Arial"/>
          <w:sz w:val="21"/>
          <w:szCs w:val="21"/>
        </w:rPr>
        <w:tab/>
        <w:t xml:space="preserve">9.6.: </w:t>
      </w:r>
      <w:r w:rsidRPr="00FA1550">
        <w:rPr>
          <w:rFonts w:cs="Arial"/>
          <w:i/>
          <w:sz w:val="21"/>
          <w:szCs w:val="21"/>
        </w:rPr>
        <w:t>Josef – Vater Jesu</w:t>
      </w:r>
      <w:r>
        <w:rPr>
          <w:rFonts w:cs="Arial"/>
          <w:sz w:val="21"/>
          <w:szCs w:val="21"/>
        </w:rPr>
        <w:t>. Als Vater hatte Josef eine besondere Herausforderung, seine Vaterliebe zu entwickeln. Anlässlich des Vatertags stellen wir uns die Frage, welches Beispiel Josef Vätern vorlebt.</w:t>
      </w:r>
    </w:p>
    <w:p w:rsidR="00261548" w:rsidRDefault="00595C85" w:rsidP="00FB607D">
      <w:pPr>
        <w:tabs>
          <w:tab w:val="left" w:pos="2268"/>
        </w:tabs>
        <w:ind w:left="2268" w:hanging="2268"/>
        <w:rPr>
          <w:rFonts w:cs="Arial"/>
          <w:sz w:val="21"/>
          <w:szCs w:val="21"/>
        </w:rPr>
      </w:pPr>
      <w:r>
        <w:rPr>
          <w:rFonts w:cs="Arial"/>
          <w:sz w:val="21"/>
          <w:szCs w:val="21"/>
        </w:rPr>
        <w:tab/>
        <w:t>Jeweils 1</w:t>
      </w:r>
      <w:r w:rsidR="00261548">
        <w:rPr>
          <w:rFonts w:cs="Arial"/>
          <w:sz w:val="21"/>
          <w:szCs w:val="21"/>
        </w:rPr>
        <w:t>9.30 Uhr</w:t>
      </w:r>
    </w:p>
    <w:p w:rsidR="00595C85" w:rsidRDefault="00595C85" w:rsidP="00595C85">
      <w:pPr>
        <w:tabs>
          <w:tab w:val="left" w:pos="2268"/>
        </w:tabs>
        <w:ind w:left="2268" w:hanging="2268"/>
        <w:rPr>
          <w:rFonts w:cs="Arial"/>
          <w:sz w:val="21"/>
          <w:szCs w:val="21"/>
        </w:rPr>
      </w:pPr>
      <w:r>
        <w:rPr>
          <w:rFonts w:cs="Arial"/>
          <w:sz w:val="21"/>
          <w:szCs w:val="21"/>
        </w:rPr>
        <w:tab/>
      </w:r>
      <w:r w:rsidRPr="00595C85">
        <w:rPr>
          <w:rFonts w:cs="Arial"/>
          <w:sz w:val="21"/>
          <w:szCs w:val="21"/>
        </w:rPr>
        <w:t xml:space="preserve">Anmeldung bis spätestens zwei Tage vor Veranstaltungsbeginn auf </w:t>
      </w:r>
      <w:hyperlink r:id="rId26" w:history="1">
        <w:r w:rsidRPr="00864079">
          <w:rPr>
            <w:rStyle w:val="Hyperlink"/>
            <w:rFonts w:cs="Arial"/>
            <w:sz w:val="21"/>
            <w:szCs w:val="21"/>
          </w:rPr>
          <w:t>www.dioezese-linz.at/kmb</w:t>
        </w:r>
      </w:hyperlink>
      <w:r>
        <w:rPr>
          <w:rFonts w:cs="Arial"/>
          <w:sz w:val="21"/>
          <w:szCs w:val="21"/>
        </w:rPr>
        <w:t xml:space="preserve"> </w:t>
      </w:r>
      <w:r w:rsidRPr="00595C85">
        <w:rPr>
          <w:rFonts w:cs="Arial"/>
          <w:sz w:val="21"/>
          <w:szCs w:val="21"/>
        </w:rPr>
        <w:t xml:space="preserve">oder per Mail an </w:t>
      </w:r>
      <w:hyperlink r:id="rId27" w:history="1">
        <w:r w:rsidRPr="00864079">
          <w:rPr>
            <w:rStyle w:val="Hyperlink"/>
            <w:rFonts w:cs="Arial"/>
            <w:sz w:val="21"/>
            <w:szCs w:val="21"/>
          </w:rPr>
          <w:t>kmb@dioezese-linz.at</w:t>
        </w:r>
      </w:hyperlink>
      <w:r>
        <w:rPr>
          <w:rFonts w:cs="Arial"/>
          <w:sz w:val="21"/>
          <w:szCs w:val="21"/>
        </w:rPr>
        <w:t xml:space="preserve"> </w:t>
      </w:r>
    </w:p>
    <w:p w:rsidR="00FB607D" w:rsidRDefault="00261548" w:rsidP="00964E3F">
      <w:pPr>
        <w:tabs>
          <w:tab w:val="left" w:pos="2268"/>
        </w:tabs>
        <w:ind w:left="2268" w:hanging="2268"/>
        <w:rPr>
          <w:rFonts w:cs="Arial"/>
          <w:i/>
          <w:sz w:val="21"/>
          <w:szCs w:val="21"/>
        </w:rPr>
      </w:pPr>
      <w:r w:rsidRPr="00964E3F">
        <w:rPr>
          <w:rFonts w:cs="Arial"/>
          <w:i/>
          <w:sz w:val="21"/>
          <w:szCs w:val="21"/>
        </w:rPr>
        <w:tab/>
        <w:t xml:space="preserve">Information für redaktionelle Rückfragen: </w:t>
      </w:r>
      <w:r>
        <w:rPr>
          <w:rFonts w:cs="Arial"/>
          <w:i/>
          <w:sz w:val="21"/>
          <w:szCs w:val="21"/>
        </w:rPr>
        <w:t>Katholische Männerbewegung</w:t>
      </w:r>
      <w:r w:rsidR="00595C85">
        <w:rPr>
          <w:rFonts w:cs="Arial"/>
          <w:i/>
          <w:sz w:val="21"/>
          <w:szCs w:val="21"/>
        </w:rPr>
        <w:t xml:space="preserve"> in OÖ</w:t>
      </w:r>
      <w:r w:rsidRPr="00964E3F">
        <w:rPr>
          <w:rFonts w:cs="Arial"/>
          <w:i/>
          <w:sz w:val="21"/>
          <w:szCs w:val="21"/>
        </w:rPr>
        <w:t>,</w:t>
      </w:r>
      <w:r w:rsidR="00595C85">
        <w:rPr>
          <w:rFonts w:cs="Arial"/>
          <w:i/>
          <w:sz w:val="21"/>
          <w:szCs w:val="21"/>
        </w:rPr>
        <w:t xml:space="preserve"> </w:t>
      </w:r>
      <w:r w:rsidR="00595C85" w:rsidRPr="00595C85">
        <w:rPr>
          <w:rFonts w:cs="Arial"/>
          <w:i/>
          <w:sz w:val="21"/>
          <w:szCs w:val="21"/>
        </w:rPr>
        <w:t xml:space="preserve">Mag. Wolfgang Schönleitner, 0732/7610-3461, </w:t>
      </w:r>
      <w:hyperlink r:id="rId28" w:history="1">
        <w:r w:rsidR="00595C85" w:rsidRPr="00864079">
          <w:rPr>
            <w:rStyle w:val="Hyperlink"/>
            <w:rFonts w:cs="Arial"/>
            <w:i/>
            <w:sz w:val="21"/>
            <w:szCs w:val="21"/>
          </w:rPr>
          <w:t>kmb@dioezese-linz.at</w:t>
        </w:r>
      </w:hyperlink>
      <w:r w:rsidR="00595C85">
        <w:rPr>
          <w:rFonts w:cs="Arial"/>
          <w:i/>
          <w:sz w:val="21"/>
          <w:szCs w:val="21"/>
        </w:rPr>
        <w:t xml:space="preserve"> </w:t>
      </w:r>
    </w:p>
    <w:p w:rsidR="00261548" w:rsidRPr="00261548" w:rsidRDefault="00261548" w:rsidP="00964E3F">
      <w:pPr>
        <w:tabs>
          <w:tab w:val="left" w:pos="2268"/>
        </w:tabs>
        <w:ind w:left="2268" w:hanging="2268"/>
        <w:rPr>
          <w:rFonts w:cs="Arial"/>
          <w:sz w:val="21"/>
          <w:szCs w:val="21"/>
        </w:rPr>
      </w:pPr>
    </w:p>
    <w:p w:rsidR="00650A46" w:rsidRPr="000061A6" w:rsidRDefault="00650A46" w:rsidP="00650A46">
      <w:pPr>
        <w:tabs>
          <w:tab w:val="left" w:pos="2268"/>
        </w:tabs>
        <w:spacing w:line="240" w:lineRule="atLeast"/>
        <w:ind w:left="2268" w:hanging="2268"/>
        <w:rPr>
          <w:rFonts w:cs="Arial"/>
          <w:sz w:val="21"/>
          <w:szCs w:val="21"/>
        </w:rPr>
      </w:pPr>
      <w:r>
        <w:rPr>
          <w:rFonts w:cs="Arial"/>
          <w:sz w:val="21"/>
          <w:szCs w:val="21"/>
        </w:rPr>
        <w:t>Mo 22.3</w:t>
      </w:r>
      <w:r w:rsidRPr="000061A6">
        <w:rPr>
          <w:rFonts w:cs="Arial"/>
          <w:sz w:val="21"/>
          <w:szCs w:val="21"/>
        </w:rPr>
        <w:t>.</w:t>
      </w:r>
      <w:r w:rsidRPr="000061A6">
        <w:rPr>
          <w:rFonts w:cs="Arial"/>
          <w:sz w:val="21"/>
          <w:szCs w:val="21"/>
        </w:rPr>
        <w:tab/>
      </w:r>
      <w:r>
        <w:rPr>
          <w:rFonts w:cs="Arial"/>
          <w:b/>
          <w:sz w:val="21"/>
          <w:szCs w:val="21"/>
        </w:rPr>
        <w:t>„Gemma Demokratie“</w:t>
      </w:r>
    </w:p>
    <w:p w:rsidR="00650A46" w:rsidRPr="000061A6" w:rsidRDefault="00650A46" w:rsidP="00650A46">
      <w:pPr>
        <w:tabs>
          <w:tab w:val="left" w:pos="2268"/>
        </w:tabs>
        <w:spacing w:line="240" w:lineRule="atLeast"/>
        <w:ind w:left="2268" w:hanging="2268"/>
        <w:rPr>
          <w:rFonts w:cs="Arial"/>
          <w:sz w:val="21"/>
          <w:szCs w:val="21"/>
        </w:rPr>
      </w:pPr>
      <w:r w:rsidRPr="000061A6">
        <w:rPr>
          <w:rFonts w:cs="Arial"/>
          <w:sz w:val="21"/>
          <w:szCs w:val="21"/>
        </w:rPr>
        <w:tab/>
        <w:t xml:space="preserve">Online-Talk mit </w:t>
      </w:r>
      <w:r>
        <w:rPr>
          <w:rFonts w:cs="Arial"/>
          <w:sz w:val="21"/>
          <w:szCs w:val="21"/>
        </w:rPr>
        <w:t>Dr. Reinhard Stiksel, Bibelwerk Linz</w:t>
      </w:r>
    </w:p>
    <w:p w:rsidR="00650A46" w:rsidRPr="000061A6" w:rsidRDefault="00650A46" w:rsidP="00650A46">
      <w:pPr>
        <w:tabs>
          <w:tab w:val="left" w:pos="2268"/>
        </w:tabs>
        <w:spacing w:line="240" w:lineRule="atLeast"/>
        <w:ind w:left="2268" w:hanging="2268"/>
        <w:rPr>
          <w:rFonts w:cs="Arial"/>
          <w:sz w:val="21"/>
          <w:szCs w:val="21"/>
        </w:rPr>
      </w:pPr>
      <w:r w:rsidRPr="000061A6">
        <w:rPr>
          <w:rFonts w:cs="Arial"/>
          <w:sz w:val="21"/>
          <w:szCs w:val="21"/>
        </w:rPr>
        <w:tab/>
      </w:r>
      <w:r w:rsidRPr="009405F5">
        <w:rPr>
          <w:rFonts w:cs="Arial"/>
          <w:sz w:val="21"/>
          <w:szCs w:val="21"/>
        </w:rPr>
        <w:t>19.00 – 20.00 Uhr</w:t>
      </w:r>
    </w:p>
    <w:p w:rsidR="00650A46" w:rsidRPr="000061A6" w:rsidRDefault="00650A46" w:rsidP="00650A46">
      <w:pPr>
        <w:tabs>
          <w:tab w:val="left" w:pos="2268"/>
        </w:tabs>
        <w:spacing w:line="240" w:lineRule="atLeast"/>
        <w:ind w:left="2268" w:hanging="2268"/>
        <w:rPr>
          <w:rFonts w:cs="Arial"/>
          <w:sz w:val="21"/>
          <w:szCs w:val="21"/>
        </w:rPr>
      </w:pPr>
      <w:r w:rsidRPr="000061A6">
        <w:rPr>
          <w:rFonts w:cs="Arial"/>
          <w:sz w:val="21"/>
          <w:szCs w:val="21"/>
        </w:rPr>
        <w:tab/>
        <w:t xml:space="preserve">Details und Teilnahme-Link: </w:t>
      </w:r>
      <w:hyperlink r:id="rId29" w:history="1">
        <w:r w:rsidRPr="000061A6">
          <w:rPr>
            <w:rStyle w:val="Hyperlink"/>
            <w:rFonts w:cs="Arial"/>
            <w:sz w:val="21"/>
            <w:szCs w:val="21"/>
          </w:rPr>
          <w:t>www.kbw-ooe.at</w:t>
        </w:r>
      </w:hyperlink>
      <w:r w:rsidRPr="000061A6">
        <w:rPr>
          <w:rFonts w:cs="Arial"/>
          <w:sz w:val="21"/>
          <w:szCs w:val="21"/>
        </w:rPr>
        <w:t xml:space="preserve"> </w:t>
      </w:r>
    </w:p>
    <w:p w:rsidR="00650A46" w:rsidRPr="000061A6" w:rsidRDefault="00650A46" w:rsidP="00650A46">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Katholisches Bildungswerk OÖ, </w:t>
      </w:r>
      <w:r>
        <w:rPr>
          <w:rFonts w:cs="Arial"/>
          <w:i/>
          <w:sz w:val="21"/>
          <w:szCs w:val="21"/>
        </w:rPr>
        <w:t>Dipl.-Päd.</w:t>
      </w:r>
      <w:r w:rsidRPr="006979AE">
        <w:rPr>
          <w:rFonts w:cs="Arial"/>
          <w:i/>
          <w:sz w:val="21"/>
          <w:szCs w:val="21"/>
          <w:vertAlign w:val="superscript"/>
        </w:rPr>
        <w:t>in</w:t>
      </w:r>
      <w:r>
        <w:rPr>
          <w:rFonts w:cs="Arial"/>
          <w:i/>
          <w:sz w:val="21"/>
          <w:szCs w:val="21"/>
        </w:rPr>
        <w:t xml:space="preserve"> Michaela Staud</w:t>
      </w:r>
      <w:r w:rsidRPr="000061A6">
        <w:rPr>
          <w:rFonts w:cs="Arial"/>
          <w:i/>
          <w:sz w:val="21"/>
          <w:szCs w:val="21"/>
        </w:rPr>
        <w:t>er</w:t>
      </w:r>
      <w:r>
        <w:rPr>
          <w:rFonts w:cs="Arial"/>
          <w:i/>
          <w:sz w:val="21"/>
          <w:szCs w:val="21"/>
        </w:rPr>
        <w:t xml:space="preserve"> B.A.,</w:t>
      </w:r>
      <w:r w:rsidRPr="000061A6">
        <w:rPr>
          <w:rFonts w:cs="Arial"/>
          <w:i/>
          <w:sz w:val="21"/>
          <w:szCs w:val="21"/>
        </w:rPr>
        <w:t xml:space="preserve"> </w:t>
      </w:r>
      <w:hyperlink r:id="rId30" w:history="1">
        <w:r w:rsidRPr="00864079">
          <w:rPr>
            <w:rStyle w:val="Hyperlink"/>
            <w:rFonts w:cs="Arial"/>
            <w:i/>
            <w:sz w:val="21"/>
            <w:szCs w:val="21"/>
          </w:rPr>
          <w:t>michaela.stauder@dioezese-linz.at</w:t>
        </w:r>
      </w:hyperlink>
      <w:r w:rsidRPr="000061A6">
        <w:rPr>
          <w:rFonts w:cs="Arial"/>
          <w:i/>
          <w:sz w:val="21"/>
          <w:szCs w:val="21"/>
        </w:rPr>
        <w:t xml:space="preserve"> </w:t>
      </w:r>
    </w:p>
    <w:p w:rsidR="00650A46" w:rsidRDefault="00650A46" w:rsidP="00964E3F">
      <w:pPr>
        <w:tabs>
          <w:tab w:val="left" w:pos="2268"/>
        </w:tabs>
        <w:ind w:left="2268" w:hanging="2268"/>
        <w:rPr>
          <w:rFonts w:cs="Arial"/>
          <w:sz w:val="21"/>
          <w:szCs w:val="21"/>
        </w:rPr>
      </w:pPr>
    </w:p>
    <w:p w:rsidR="00964E3F" w:rsidRPr="008D4B3D" w:rsidRDefault="00964E3F" w:rsidP="00964E3F">
      <w:pPr>
        <w:tabs>
          <w:tab w:val="left" w:pos="2268"/>
        </w:tabs>
        <w:ind w:left="2268" w:hanging="2268"/>
        <w:rPr>
          <w:rFonts w:cs="Arial"/>
          <w:sz w:val="21"/>
          <w:szCs w:val="21"/>
        </w:rPr>
      </w:pPr>
      <w:r>
        <w:rPr>
          <w:rFonts w:cs="Arial"/>
          <w:sz w:val="21"/>
          <w:szCs w:val="21"/>
        </w:rPr>
        <w:t>Di 23.3.</w:t>
      </w:r>
      <w:r>
        <w:rPr>
          <w:rFonts w:cs="Arial"/>
          <w:sz w:val="21"/>
          <w:szCs w:val="21"/>
        </w:rPr>
        <w:tab/>
      </w:r>
      <w:r>
        <w:rPr>
          <w:rFonts w:cs="Arial"/>
          <w:b/>
          <w:sz w:val="21"/>
          <w:szCs w:val="21"/>
        </w:rPr>
        <w:t>Vollversammlung des Priester</w:t>
      </w:r>
      <w:r w:rsidRPr="008D4B3D">
        <w:rPr>
          <w:rFonts w:cs="Arial"/>
          <w:b/>
          <w:sz w:val="21"/>
          <w:szCs w:val="21"/>
        </w:rPr>
        <w:t>rates der Diözese Linz</w:t>
      </w:r>
    </w:p>
    <w:p w:rsidR="00964E3F" w:rsidRPr="008D4B3D" w:rsidRDefault="00964E3F" w:rsidP="00964E3F">
      <w:pPr>
        <w:tabs>
          <w:tab w:val="left" w:pos="2268"/>
        </w:tabs>
        <w:ind w:left="2268" w:hanging="2268"/>
        <w:rPr>
          <w:rFonts w:cs="Arial"/>
          <w:sz w:val="21"/>
          <w:szCs w:val="21"/>
        </w:rPr>
      </w:pPr>
      <w:r>
        <w:rPr>
          <w:rFonts w:cs="Arial"/>
          <w:sz w:val="21"/>
          <w:szCs w:val="21"/>
        </w:rPr>
        <w:tab/>
      </w:r>
      <w:r w:rsidRPr="000D770C">
        <w:rPr>
          <w:rFonts w:cs="Arial"/>
          <w:sz w:val="21"/>
          <w:szCs w:val="21"/>
        </w:rPr>
        <w:t xml:space="preserve">Priesterseminar, Linz, </w:t>
      </w:r>
      <w:proofErr w:type="spellStart"/>
      <w:r w:rsidRPr="000D770C">
        <w:rPr>
          <w:rFonts w:cs="Arial"/>
          <w:sz w:val="21"/>
          <w:szCs w:val="21"/>
        </w:rPr>
        <w:t>Harrachstraße</w:t>
      </w:r>
      <w:proofErr w:type="spellEnd"/>
      <w:r w:rsidRPr="000D770C">
        <w:rPr>
          <w:rFonts w:cs="Arial"/>
          <w:sz w:val="21"/>
          <w:szCs w:val="21"/>
        </w:rPr>
        <w:t xml:space="preserve"> 7</w:t>
      </w:r>
    </w:p>
    <w:p w:rsidR="00964E3F" w:rsidRPr="00964E3F" w:rsidRDefault="00964E3F" w:rsidP="00964E3F">
      <w:pPr>
        <w:tabs>
          <w:tab w:val="left" w:pos="2268"/>
        </w:tabs>
        <w:ind w:left="2268" w:hanging="2268"/>
        <w:rPr>
          <w:rFonts w:cs="Arial"/>
          <w:i/>
          <w:sz w:val="21"/>
          <w:szCs w:val="21"/>
        </w:rPr>
      </w:pPr>
      <w:r w:rsidRPr="00964E3F">
        <w:rPr>
          <w:rFonts w:cs="Arial"/>
          <w:i/>
          <w:sz w:val="21"/>
          <w:szCs w:val="21"/>
        </w:rPr>
        <w:tab/>
        <w:t>Information für redaktionelle Rückfragen: Kan. MMag. Klaus Dopler, 0676/87765566</w:t>
      </w:r>
    </w:p>
    <w:p w:rsidR="00573C62" w:rsidRDefault="00573C62" w:rsidP="00573C62">
      <w:pPr>
        <w:tabs>
          <w:tab w:val="left" w:pos="2268"/>
        </w:tabs>
        <w:spacing w:line="240" w:lineRule="atLeast"/>
        <w:ind w:left="2268" w:hanging="2268"/>
        <w:rPr>
          <w:rFonts w:cs="Arial"/>
          <w:sz w:val="21"/>
          <w:szCs w:val="21"/>
        </w:rPr>
      </w:pPr>
    </w:p>
    <w:p w:rsidR="002E29A2" w:rsidRDefault="002E29A2" w:rsidP="0006407E">
      <w:pPr>
        <w:tabs>
          <w:tab w:val="left" w:pos="2268"/>
        </w:tabs>
        <w:spacing w:line="240" w:lineRule="atLeast"/>
        <w:ind w:left="2268" w:hanging="2268"/>
        <w:rPr>
          <w:rFonts w:cs="Arial"/>
          <w:sz w:val="21"/>
          <w:szCs w:val="21"/>
        </w:rPr>
      </w:pPr>
      <w:r>
        <w:rPr>
          <w:rFonts w:cs="Arial"/>
          <w:sz w:val="21"/>
          <w:szCs w:val="21"/>
        </w:rPr>
        <w:t>Fr 26.3.</w:t>
      </w:r>
      <w:r>
        <w:rPr>
          <w:rFonts w:cs="Arial"/>
          <w:sz w:val="21"/>
          <w:szCs w:val="21"/>
        </w:rPr>
        <w:tab/>
      </w:r>
      <w:r w:rsidRPr="000A39EF">
        <w:rPr>
          <w:rFonts w:cs="Arial"/>
          <w:b/>
          <w:sz w:val="21"/>
          <w:szCs w:val="21"/>
        </w:rPr>
        <w:t>Am Kreuzweg</w:t>
      </w:r>
    </w:p>
    <w:p w:rsidR="002E29A2" w:rsidRDefault="002E29A2" w:rsidP="0006407E">
      <w:pPr>
        <w:tabs>
          <w:tab w:val="left" w:pos="2268"/>
        </w:tabs>
        <w:spacing w:line="240" w:lineRule="atLeast"/>
        <w:ind w:left="2268" w:hanging="2268"/>
        <w:rPr>
          <w:rFonts w:cs="Arial"/>
          <w:sz w:val="21"/>
          <w:szCs w:val="21"/>
        </w:rPr>
      </w:pPr>
      <w:r>
        <w:rPr>
          <w:rFonts w:cs="Arial"/>
          <w:sz w:val="21"/>
          <w:szCs w:val="21"/>
        </w:rPr>
        <w:tab/>
        <w:t>Zu</w:t>
      </w:r>
      <w:r w:rsidR="000A39EF">
        <w:rPr>
          <w:rFonts w:cs="Arial"/>
          <w:sz w:val="21"/>
          <w:szCs w:val="21"/>
        </w:rPr>
        <w:t>r</w:t>
      </w:r>
      <w:r>
        <w:rPr>
          <w:rFonts w:cs="Arial"/>
          <w:sz w:val="21"/>
          <w:szCs w:val="21"/>
        </w:rPr>
        <w:t xml:space="preserve"> Einstimmung </w:t>
      </w:r>
      <w:r w:rsidR="000A39EF">
        <w:rPr>
          <w:rFonts w:cs="Arial"/>
          <w:sz w:val="21"/>
          <w:szCs w:val="21"/>
        </w:rPr>
        <w:t>auf</w:t>
      </w:r>
      <w:r>
        <w:rPr>
          <w:rFonts w:cs="Arial"/>
          <w:sz w:val="21"/>
          <w:szCs w:val="21"/>
        </w:rPr>
        <w:t xml:space="preserve"> die Karwoche lädt die Katholische Hochschulgemeinde </w:t>
      </w:r>
      <w:r w:rsidR="000A39EF">
        <w:rPr>
          <w:rFonts w:cs="Arial"/>
          <w:sz w:val="21"/>
          <w:szCs w:val="21"/>
        </w:rPr>
        <w:t>zu einem</w:t>
      </w:r>
      <w:r>
        <w:rPr>
          <w:rFonts w:cs="Arial"/>
          <w:sz w:val="21"/>
          <w:szCs w:val="21"/>
        </w:rPr>
        <w:t xml:space="preserve"> </w:t>
      </w:r>
      <w:r w:rsidR="000A39EF">
        <w:rPr>
          <w:rFonts w:cs="Arial"/>
          <w:sz w:val="21"/>
          <w:szCs w:val="21"/>
        </w:rPr>
        <w:t xml:space="preserve">– von inhaltlichen Impulsen begleiteten – Kreuzweg auf den </w:t>
      </w:r>
      <w:proofErr w:type="spellStart"/>
      <w:r w:rsidR="009405F5" w:rsidRPr="009405F5">
        <w:rPr>
          <w:rFonts w:cs="Arial"/>
          <w:sz w:val="21"/>
          <w:szCs w:val="21"/>
        </w:rPr>
        <w:t>Pöstlingberg</w:t>
      </w:r>
      <w:proofErr w:type="spellEnd"/>
      <w:r w:rsidR="009405F5" w:rsidRPr="009405F5">
        <w:rPr>
          <w:rFonts w:cs="Arial"/>
          <w:sz w:val="21"/>
          <w:szCs w:val="21"/>
        </w:rPr>
        <w:t xml:space="preserve"> </w:t>
      </w:r>
      <w:r w:rsidR="000A39EF">
        <w:rPr>
          <w:rFonts w:cs="Arial"/>
          <w:sz w:val="21"/>
          <w:szCs w:val="21"/>
        </w:rPr>
        <w:t xml:space="preserve">ein. </w:t>
      </w:r>
    </w:p>
    <w:p w:rsidR="000A39EF" w:rsidRDefault="000A39EF" w:rsidP="0006407E">
      <w:pPr>
        <w:tabs>
          <w:tab w:val="left" w:pos="2268"/>
        </w:tabs>
        <w:spacing w:line="240" w:lineRule="atLeast"/>
        <w:ind w:left="2268" w:hanging="2268"/>
        <w:rPr>
          <w:rFonts w:cs="Arial"/>
          <w:sz w:val="21"/>
          <w:szCs w:val="21"/>
        </w:rPr>
      </w:pPr>
      <w:r>
        <w:rPr>
          <w:rFonts w:cs="Arial"/>
          <w:sz w:val="21"/>
          <w:szCs w:val="21"/>
        </w:rPr>
        <w:tab/>
        <w:t xml:space="preserve">Start ist um 15.00 Uhr beim Petrinum (KHG-Heim, </w:t>
      </w:r>
      <w:proofErr w:type="spellStart"/>
      <w:r>
        <w:rPr>
          <w:rFonts w:cs="Arial"/>
          <w:sz w:val="21"/>
          <w:szCs w:val="21"/>
        </w:rPr>
        <w:t>Petrinumstraße</w:t>
      </w:r>
      <w:proofErr w:type="spellEnd"/>
      <w:r>
        <w:rPr>
          <w:rFonts w:cs="Arial"/>
          <w:sz w:val="21"/>
          <w:szCs w:val="21"/>
        </w:rPr>
        <w:t xml:space="preserve"> 12, Häuser 7 und 8)</w:t>
      </w:r>
    </w:p>
    <w:p w:rsidR="000A39EF" w:rsidRPr="00D26AFA" w:rsidRDefault="000A39EF" w:rsidP="000A39EF">
      <w:pPr>
        <w:tabs>
          <w:tab w:val="left" w:pos="2268"/>
        </w:tabs>
        <w:ind w:left="2268" w:hanging="2268"/>
        <w:rPr>
          <w:rFonts w:cs="Arial"/>
          <w:i/>
          <w:sz w:val="21"/>
          <w:szCs w:val="21"/>
        </w:rPr>
      </w:pPr>
      <w:r w:rsidRPr="00D26AFA">
        <w:rPr>
          <w:rFonts w:cs="Arial"/>
          <w:i/>
          <w:sz w:val="21"/>
          <w:szCs w:val="21"/>
        </w:rPr>
        <w:tab/>
        <w:t xml:space="preserve">Information für redaktionelle Rückfragen: </w:t>
      </w:r>
      <w:r>
        <w:rPr>
          <w:rFonts w:cs="Arial"/>
          <w:i/>
          <w:sz w:val="21"/>
          <w:szCs w:val="21"/>
        </w:rPr>
        <w:t xml:space="preserve">Katholische Hochschulgemeinde, </w:t>
      </w:r>
      <w:proofErr w:type="spellStart"/>
      <w:r>
        <w:rPr>
          <w:rFonts w:cs="Arial"/>
          <w:i/>
          <w:sz w:val="21"/>
          <w:szCs w:val="21"/>
        </w:rPr>
        <w:t>Mag.</w:t>
      </w:r>
      <w:r w:rsidRPr="000A39EF">
        <w:rPr>
          <w:rFonts w:cs="Arial"/>
          <w:i/>
          <w:sz w:val="21"/>
          <w:szCs w:val="21"/>
          <w:vertAlign w:val="superscript"/>
        </w:rPr>
        <w:t>a</w:t>
      </w:r>
      <w:proofErr w:type="spellEnd"/>
      <w:r>
        <w:rPr>
          <w:rFonts w:cs="Arial"/>
          <w:i/>
          <w:sz w:val="21"/>
          <w:szCs w:val="21"/>
        </w:rPr>
        <w:t xml:space="preserve"> Sarah Emberger, 0732/244011-4571</w:t>
      </w:r>
      <w:r w:rsidR="00B508BD">
        <w:rPr>
          <w:rFonts w:cs="Arial"/>
          <w:i/>
          <w:sz w:val="21"/>
          <w:szCs w:val="21"/>
        </w:rPr>
        <w:t xml:space="preserve">, </w:t>
      </w:r>
      <w:hyperlink r:id="rId31" w:history="1">
        <w:r w:rsidR="00B508BD" w:rsidRPr="00864079">
          <w:rPr>
            <w:rStyle w:val="Hyperlink"/>
            <w:rFonts w:cs="Arial"/>
            <w:i/>
            <w:sz w:val="21"/>
            <w:szCs w:val="21"/>
          </w:rPr>
          <w:t>www.khglinz-leben.at</w:t>
        </w:r>
      </w:hyperlink>
      <w:r w:rsidR="00B508BD">
        <w:rPr>
          <w:rFonts w:cs="Arial"/>
          <w:i/>
          <w:sz w:val="21"/>
          <w:szCs w:val="21"/>
        </w:rPr>
        <w:t xml:space="preserve"> </w:t>
      </w:r>
      <w:r>
        <w:rPr>
          <w:rFonts w:cs="Arial"/>
          <w:i/>
          <w:sz w:val="21"/>
          <w:szCs w:val="21"/>
        </w:rPr>
        <w:t xml:space="preserve"> </w:t>
      </w:r>
    </w:p>
    <w:p w:rsidR="002E29A2" w:rsidRDefault="002E29A2" w:rsidP="0006407E">
      <w:pPr>
        <w:tabs>
          <w:tab w:val="left" w:pos="2268"/>
        </w:tabs>
        <w:spacing w:line="240" w:lineRule="atLeast"/>
        <w:ind w:left="2268" w:hanging="2268"/>
        <w:rPr>
          <w:rFonts w:cs="Arial"/>
          <w:sz w:val="21"/>
          <w:szCs w:val="21"/>
        </w:rPr>
      </w:pPr>
    </w:p>
    <w:p w:rsidR="00752275" w:rsidRDefault="00752275" w:rsidP="0006407E">
      <w:pPr>
        <w:tabs>
          <w:tab w:val="left" w:pos="2268"/>
        </w:tabs>
        <w:spacing w:line="240" w:lineRule="atLeast"/>
        <w:ind w:left="2268" w:hanging="2268"/>
        <w:rPr>
          <w:rFonts w:cs="Arial"/>
          <w:sz w:val="21"/>
          <w:szCs w:val="21"/>
        </w:rPr>
      </w:pPr>
    </w:p>
    <w:p w:rsidR="0006407E" w:rsidRPr="00D40CE9" w:rsidRDefault="0006407E" w:rsidP="0006407E">
      <w:pPr>
        <w:tabs>
          <w:tab w:val="left" w:pos="2268"/>
        </w:tabs>
        <w:spacing w:line="240" w:lineRule="atLeast"/>
        <w:ind w:left="2268" w:hanging="2268"/>
        <w:rPr>
          <w:rFonts w:cs="Arial"/>
          <w:b/>
          <w:sz w:val="21"/>
          <w:szCs w:val="21"/>
        </w:rPr>
      </w:pPr>
      <w:r>
        <w:rPr>
          <w:rFonts w:cs="Arial"/>
          <w:sz w:val="21"/>
          <w:szCs w:val="21"/>
        </w:rPr>
        <w:lastRenderedPageBreak/>
        <w:t>So 28.3. – So 4.4.</w:t>
      </w:r>
      <w:r>
        <w:rPr>
          <w:rFonts w:cs="Arial"/>
          <w:sz w:val="21"/>
          <w:szCs w:val="21"/>
        </w:rPr>
        <w:tab/>
      </w:r>
      <w:r w:rsidRPr="00D40CE9">
        <w:rPr>
          <w:rFonts w:cs="Arial"/>
          <w:b/>
          <w:sz w:val="21"/>
          <w:szCs w:val="21"/>
        </w:rPr>
        <w:t>Karwochen- und Osterliturgie im Mariendom Linz</w:t>
      </w:r>
    </w:p>
    <w:p w:rsidR="0006407E" w:rsidRPr="00752275" w:rsidRDefault="0006407E" w:rsidP="0006407E">
      <w:pPr>
        <w:tabs>
          <w:tab w:val="left" w:pos="2268"/>
        </w:tabs>
        <w:spacing w:line="240" w:lineRule="atLeast"/>
        <w:ind w:left="2268" w:hanging="2268"/>
        <w:rPr>
          <w:rFonts w:cs="Arial"/>
          <w:color w:val="FF0000"/>
          <w:sz w:val="21"/>
          <w:szCs w:val="21"/>
        </w:rPr>
      </w:pPr>
      <w:r>
        <w:rPr>
          <w:rFonts w:cs="Arial"/>
          <w:sz w:val="21"/>
          <w:szCs w:val="21"/>
        </w:rPr>
        <w:tab/>
      </w:r>
      <w:r w:rsidRPr="00752275">
        <w:rPr>
          <w:rFonts w:cs="Arial"/>
          <w:sz w:val="21"/>
          <w:szCs w:val="21"/>
        </w:rPr>
        <w:t>Palmsonntag, 28.3., 9.30 Uhr, Palmweihe auf dem Domplatz mit anschließender Palmprozession und Eucharistiefeier mit Bischof Dr. Manfred Scheuer</w:t>
      </w:r>
    </w:p>
    <w:p w:rsidR="0006407E" w:rsidRPr="00752275" w:rsidRDefault="0006407E" w:rsidP="0006407E">
      <w:pPr>
        <w:tabs>
          <w:tab w:val="left" w:pos="2268"/>
        </w:tabs>
        <w:spacing w:line="240" w:lineRule="atLeast"/>
        <w:ind w:left="2268" w:hanging="2268"/>
        <w:rPr>
          <w:rFonts w:cs="Arial"/>
          <w:color w:val="FF0000"/>
          <w:sz w:val="21"/>
          <w:szCs w:val="21"/>
        </w:rPr>
      </w:pPr>
      <w:r w:rsidRPr="00752275">
        <w:rPr>
          <w:rFonts w:cs="Arial"/>
          <w:color w:val="FF0000"/>
          <w:sz w:val="21"/>
          <w:szCs w:val="21"/>
        </w:rPr>
        <w:tab/>
      </w:r>
      <w:r w:rsidRPr="00752275">
        <w:rPr>
          <w:rFonts w:cs="Arial"/>
          <w:sz w:val="21"/>
          <w:szCs w:val="21"/>
        </w:rPr>
        <w:t xml:space="preserve">Mittwoch, 31.3., 15.00 Uhr, </w:t>
      </w:r>
      <w:proofErr w:type="spellStart"/>
      <w:r w:rsidRPr="00752275">
        <w:rPr>
          <w:rFonts w:cs="Arial"/>
          <w:sz w:val="21"/>
          <w:szCs w:val="21"/>
        </w:rPr>
        <w:t>Chrisammesse</w:t>
      </w:r>
      <w:proofErr w:type="spellEnd"/>
      <w:r w:rsidRPr="00752275">
        <w:rPr>
          <w:rFonts w:cs="Arial"/>
          <w:sz w:val="21"/>
          <w:szCs w:val="21"/>
        </w:rPr>
        <w:t xml:space="preserve"> mit Bischof Dr. Manfred Scheuer</w:t>
      </w:r>
    </w:p>
    <w:p w:rsidR="0006407E" w:rsidRPr="00752275" w:rsidRDefault="0006407E" w:rsidP="0006407E">
      <w:pPr>
        <w:tabs>
          <w:tab w:val="left" w:pos="2268"/>
        </w:tabs>
        <w:spacing w:line="240" w:lineRule="atLeast"/>
        <w:ind w:left="2268" w:hanging="2268"/>
        <w:rPr>
          <w:rFonts w:cs="Arial"/>
          <w:color w:val="FF0000"/>
          <w:sz w:val="21"/>
          <w:szCs w:val="21"/>
        </w:rPr>
      </w:pPr>
      <w:r w:rsidRPr="00752275">
        <w:rPr>
          <w:rFonts w:cs="Arial"/>
          <w:color w:val="FF0000"/>
          <w:sz w:val="21"/>
          <w:szCs w:val="21"/>
        </w:rPr>
        <w:tab/>
      </w:r>
      <w:r w:rsidRPr="00752275">
        <w:rPr>
          <w:rFonts w:cs="Arial"/>
          <w:sz w:val="21"/>
          <w:szCs w:val="21"/>
        </w:rPr>
        <w:t xml:space="preserve">Gründonnerstag, 1.4., </w:t>
      </w:r>
      <w:r w:rsidR="00A93A09" w:rsidRPr="00752275">
        <w:rPr>
          <w:rFonts w:cs="Arial"/>
          <w:sz w:val="21"/>
          <w:szCs w:val="21"/>
        </w:rPr>
        <w:t>19</w:t>
      </w:r>
      <w:r w:rsidRPr="00752275">
        <w:rPr>
          <w:rFonts w:cs="Arial"/>
          <w:sz w:val="21"/>
          <w:szCs w:val="21"/>
        </w:rPr>
        <w:t xml:space="preserve">.00 Uhr, Messe vom Letzten Abendmahl mit Bischof Dr. Manfred Scheuer </w:t>
      </w:r>
      <w:r w:rsidRPr="00752275">
        <w:rPr>
          <w:rFonts w:cs="Arial"/>
          <w:i/>
          <w:sz w:val="21"/>
          <w:szCs w:val="21"/>
        </w:rPr>
        <w:t>(Anton Bruckner: Gesänge zum Gründonnerstag)</w:t>
      </w:r>
    </w:p>
    <w:p w:rsidR="0006407E" w:rsidRPr="00752275" w:rsidRDefault="0006407E" w:rsidP="0006407E">
      <w:pPr>
        <w:tabs>
          <w:tab w:val="left" w:pos="2268"/>
        </w:tabs>
        <w:spacing w:line="240" w:lineRule="atLeast"/>
        <w:ind w:left="2268" w:hanging="2268"/>
        <w:rPr>
          <w:rFonts w:cs="Arial"/>
          <w:color w:val="FF0000"/>
          <w:sz w:val="21"/>
          <w:szCs w:val="21"/>
        </w:rPr>
      </w:pPr>
      <w:r w:rsidRPr="00752275">
        <w:rPr>
          <w:rFonts w:cs="Arial"/>
          <w:color w:val="FF0000"/>
          <w:sz w:val="21"/>
          <w:szCs w:val="21"/>
        </w:rPr>
        <w:tab/>
      </w:r>
      <w:r w:rsidR="005C2410" w:rsidRPr="00752275">
        <w:rPr>
          <w:rFonts w:cs="Arial"/>
          <w:sz w:val="21"/>
          <w:szCs w:val="21"/>
        </w:rPr>
        <w:t>Karfreitag, 2.4</w:t>
      </w:r>
      <w:r w:rsidRPr="00752275">
        <w:rPr>
          <w:rFonts w:cs="Arial"/>
          <w:sz w:val="21"/>
          <w:szCs w:val="21"/>
        </w:rPr>
        <w:t xml:space="preserve">., 15.00 Uhr, Feier vom Leiden und Sterben Christi, mit Bischof Dr. Manfred Scheuer </w:t>
      </w:r>
      <w:r w:rsidRPr="00752275">
        <w:rPr>
          <w:rFonts w:cs="Arial"/>
          <w:i/>
          <w:sz w:val="21"/>
          <w:szCs w:val="21"/>
        </w:rPr>
        <w:t xml:space="preserve">(Joseph </w:t>
      </w:r>
      <w:proofErr w:type="spellStart"/>
      <w:r w:rsidRPr="00752275">
        <w:rPr>
          <w:rFonts w:cs="Arial"/>
          <w:i/>
          <w:sz w:val="21"/>
          <w:szCs w:val="21"/>
        </w:rPr>
        <w:t>Kronsteiner</w:t>
      </w:r>
      <w:proofErr w:type="spellEnd"/>
      <w:r w:rsidRPr="00752275">
        <w:rPr>
          <w:rFonts w:cs="Arial"/>
          <w:i/>
          <w:sz w:val="21"/>
          <w:szCs w:val="21"/>
        </w:rPr>
        <w:t>: Kreuzweg und Gesänge zum Karfreitag)</w:t>
      </w:r>
    </w:p>
    <w:p w:rsidR="0006407E" w:rsidRPr="00752275" w:rsidRDefault="0006407E" w:rsidP="0006407E">
      <w:pPr>
        <w:tabs>
          <w:tab w:val="left" w:pos="2268"/>
        </w:tabs>
        <w:spacing w:line="240" w:lineRule="atLeast"/>
        <w:ind w:left="2268" w:hanging="2268"/>
        <w:rPr>
          <w:rFonts w:cs="Arial"/>
          <w:color w:val="FF0000"/>
          <w:sz w:val="21"/>
          <w:szCs w:val="21"/>
        </w:rPr>
      </w:pPr>
      <w:r w:rsidRPr="00752275">
        <w:rPr>
          <w:rFonts w:cs="Arial"/>
          <w:color w:val="FF0000"/>
          <w:sz w:val="21"/>
          <w:szCs w:val="21"/>
        </w:rPr>
        <w:tab/>
      </w:r>
      <w:r w:rsidR="005C2410" w:rsidRPr="00752275">
        <w:rPr>
          <w:rFonts w:cs="Arial"/>
          <w:sz w:val="21"/>
          <w:szCs w:val="21"/>
        </w:rPr>
        <w:t>Karsamstag, 3.4</w:t>
      </w:r>
      <w:r w:rsidRPr="00752275">
        <w:rPr>
          <w:rFonts w:cs="Arial"/>
          <w:sz w:val="21"/>
          <w:szCs w:val="21"/>
        </w:rPr>
        <w:t xml:space="preserve">., 20.30 Uhr, </w:t>
      </w:r>
      <w:proofErr w:type="spellStart"/>
      <w:r w:rsidRPr="00752275">
        <w:rPr>
          <w:rFonts w:cs="Arial"/>
          <w:sz w:val="21"/>
          <w:szCs w:val="21"/>
        </w:rPr>
        <w:t>Osternachtsfeier</w:t>
      </w:r>
      <w:proofErr w:type="spellEnd"/>
      <w:r w:rsidRPr="00752275">
        <w:rPr>
          <w:rFonts w:cs="Arial"/>
          <w:sz w:val="21"/>
          <w:szCs w:val="21"/>
        </w:rPr>
        <w:t xml:space="preserve"> mit Bischof Dr. Manfred Scheuer </w:t>
      </w:r>
      <w:r w:rsidRPr="00752275">
        <w:rPr>
          <w:rFonts w:cs="Arial"/>
          <w:i/>
          <w:sz w:val="21"/>
          <w:szCs w:val="21"/>
        </w:rPr>
        <w:t>(Gesänge zur Osternacht)</w:t>
      </w:r>
    </w:p>
    <w:p w:rsidR="0006407E" w:rsidRPr="00195C89" w:rsidRDefault="0006407E" w:rsidP="0006407E">
      <w:pPr>
        <w:tabs>
          <w:tab w:val="left" w:pos="2268"/>
        </w:tabs>
        <w:spacing w:line="240" w:lineRule="atLeast"/>
        <w:ind w:left="2268" w:hanging="2268"/>
        <w:rPr>
          <w:rFonts w:cs="Arial"/>
          <w:sz w:val="21"/>
          <w:szCs w:val="21"/>
        </w:rPr>
      </w:pPr>
      <w:r w:rsidRPr="00752275">
        <w:rPr>
          <w:rFonts w:cs="Arial"/>
          <w:color w:val="FF0000"/>
          <w:sz w:val="21"/>
          <w:szCs w:val="21"/>
        </w:rPr>
        <w:tab/>
      </w:r>
      <w:r w:rsidR="005C2410" w:rsidRPr="00752275">
        <w:rPr>
          <w:rFonts w:cs="Arial"/>
          <w:sz w:val="21"/>
          <w:szCs w:val="21"/>
        </w:rPr>
        <w:t>Ostersonntag, 4</w:t>
      </w:r>
      <w:r w:rsidRPr="00752275">
        <w:rPr>
          <w:rFonts w:cs="Arial"/>
          <w:sz w:val="21"/>
          <w:szCs w:val="21"/>
        </w:rPr>
        <w:t xml:space="preserve">.4., 10.00 Uhr, Hochfest der Auferstehung des Herrn, Festgottesdienst mit Bischof Dr. Manfred Scheuer </w:t>
      </w:r>
      <w:r w:rsidRPr="00752275">
        <w:rPr>
          <w:rFonts w:cs="Arial"/>
          <w:i/>
          <w:sz w:val="21"/>
          <w:szCs w:val="21"/>
        </w:rPr>
        <w:t>(</w:t>
      </w:r>
      <w:r w:rsidR="00301E28" w:rsidRPr="00752275">
        <w:rPr>
          <w:rFonts w:cs="Arial"/>
          <w:i/>
          <w:sz w:val="21"/>
          <w:szCs w:val="21"/>
        </w:rPr>
        <w:t>Ludwig van</w:t>
      </w:r>
      <w:r w:rsidR="00A93A09" w:rsidRPr="00752275">
        <w:rPr>
          <w:rFonts w:cs="Arial"/>
          <w:i/>
          <w:sz w:val="21"/>
          <w:szCs w:val="21"/>
        </w:rPr>
        <w:t xml:space="preserve"> Beethoven</w:t>
      </w:r>
      <w:r w:rsidRPr="00752275">
        <w:rPr>
          <w:rFonts w:cs="Arial"/>
          <w:i/>
          <w:sz w:val="21"/>
          <w:szCs w:val="21"/>
        </w:rPr>
        <w:t xml:space="preserve">: Missa </w:t>
      </w:r>
      <w:r w:rsidR="00A93A09" w:rsidRPr="00752275">
        <w:rPr>
          <w:rFonts w:cs="Arial"/>
          <w:i/>
          <w:sz w:val="21"/>
          <w:szCs w:val="21"/>
        </w:rPr>
        <w:t xml:space="preserve">in </w:t>
      </w:r>
      <w:r w:rsidRPr="00752275">
        <w:rPr>
          <w:rFonts w:cs="Arial"/>
          <w:i/>
          <w:sz w:val="21"/>
          <w:szCs w:val="21"/>
        </w:rPr>
        <w:t>C)</w:t>
      </w:r>
    </w:p>
    <w:p w:rsidR="00935CAE" w:rsidRDefault="00935CAE" w:rsidP="00573C62">
      <w:pPr>
        <w:tabs>
          <w:tab w:val="left" w:pos="2268"/>
        </w:tabs>
        <w:spacing w:line="240" w:lineRule="atLeast"/>
        <w:ind w:left="2268" w:hanging="2268"/>
        <w:rPr>
          <w:rFonts w:cs="Arial"/>
          <w:sz w:val="21"/>
          <w:szCs w:val="21"/>
        </w:rPr>
      </w:pPr>
    </w:p>
    <w:p w:rsidR="00964E3F" w:rsidRDefault="00964E3F" w:rsidP="00573C62">
      <w:pPr>
        <w:tabs>
          <w:tab w:val="left" w:pos="2268"/>
        </w:tabs>
        <w:spacing w:line="240" w:lineRule="atLeast"/>
        <w:ind w:left="2268" w:hanging="2268"/>
        <w:rPr>
          <w:rFonts w:cs="Arial"/>
          <w:sz w:val="21"/>
          <w:szCs w:val="21"/>
        </w:rPr>
      </w:pPr>
    </w:p>
    <w:p w:rsidR="00964E3F" w:rsidRDefault="00964E3F" w:rsidP="00573C62">
      <w:pPr>
        <w:tabs>
          <w:tab w:val="left" w:pos="2268"/>
        </w:tabs>
        <w:spacing w:line="240" w:lineRule="atLeast"/>
        <w:ind w:left="2268" w:hanging="2268"/>
        <w:rPr>
          <w:rFonts w:cs="Arial"/>
          <w:sz w:val="21"/>
          <w:szCs w:val="21"/>
        </w:rPr>
      </w:pPr>
    </w:p>
    <w:p w:rsidR="00752275" w:rsidRDefault="00752275" w:rsidP="00DD6C3C">
      <w:pPr>
        <w:tabs>
          <w:tab w:val="left" w:pos="2268"/>
        </w:tabs>
        <w:spacing w:line="240" w:lineRule="atLeast"/>
        <w:ind w:left="2268" w:hanging="2268"/>
        <w:rPr>
          <w:rFonts w:cs="Arial"/>
          <w:b/>
          <w:sz w:val="21"/>
          <w:szCs w:val="21"/>
        </w:rPr>
      </w:pPr>
    </w:p>
    <w:p w:rsidR="00DD6C3C" w:rsidRPr="00573C62" w:rsidRDefault="00DD6C3C" w:rsidP="00DD6C3C">
      <w:pPr>
        <w:tabs>
          <w:tab w:val="left" w:pos="2268"/>
        </w:tabs>
        <w:spacing w:line="240" w:lineRule="atLeast"/>
        <w:ind w:left="2268" w:hanging="2268"/>
        <w:rPr>
          <w:rFonts w:cs="Arial"/>
          <w:b/>
          <w:sz w:val="21"/>
          <w:szCs w:val="21"/>
        </w:rPr>
      </w:pPr>
      <w:r>
        <w:rPr>
          <w:rFonts w:cs="Arial"/>
          <w:b/>
          <w:sz w:val="21"/>
          <w:szCs w:val="21"/>
        </w:rPr>
        <w:t>APRIL</w:t>
      </w:r>
    </w:p>
    <w:p w:rsidR="00DD6C3C" w:rsidRDefault="00DD6C3C" w:rsidP="00DD6C3C">
      <w:pPr>
        <w:tabs>
          <w:tab w:val="left" w:pos="2268"/>
        </w:tabs>
        <w:spacing w:line="240" w:lineRule="atLeast"/>
        <w:ind w:left="2268" w:hanging="2268"/>
        <w:rPr>
          <w:rFonts w:cs="Arial"/>
          <w:sz w:val="21"/>
          <w:szCs w:val="21"/>
        </w:rPr>
      </w:pPr>
    </w:p>
    <w:p w:rsidR="0087070A" w:rsidRDefault="0087070A" w:rsidP="0087070A">
      <w:pPr>
        <w:tabs>
          <w:tab w:val="left" w:pos="2268"/>
        </w:tabs>
        <w:rPr>
          <w:rFonts w:cs="Arial"/>
          <w:sz w:val="21"/>
          <w:szCs w:val="21"/>
        </w:rPr>
      </w:pPr>
      <w:r>
        <w:rPr>
          <w:rFonts w:cs="Arial"/>
          <w:sz w:val="21"/>
          <w:szCs w:val="21"/>
        </w:rPr>
        <w:t>Do 1.4.</w:t>
      </w:r>
      <w:r>
        <w:rPr>
          <w:rFonts w:cs="Arial"/>
          <w:sz w:val="21"/>
          <w:szCs w:val="21"/>
        </w:rPr>
        <w:tab/>
      </w:r>
      <w:r w:rsidRPr="007C1492">
        <w:rPr>
          <w:rFonts w:cs="Arial"/>
          <w:b/>
          <w:sz w:val="21"/>
          <w:szCs w:val="21"/>
        </w:rPr>
        <w:t xml:space="preserve">Kunst am Gründonnerstag: </w:t>
      </w:r>
      <w:r w:rsidRPr="00850F3D">
        <w:rPr>
          <w:rFonts w:cs="Arial"/>
          <w:b/>
          <w:sz w:val="21"/>
          <w:szCs w:val="21"/>
        </w:rPr>
        <w:t>„</w:t>
      </w:r>
      <w:r w:rsidR="00850F3D" w:rsidRPr="00850F3D">
        <w:rPr>
          <w:rFonts w:cs="Arial"/>
          <w:b/>
          <w:sz w:val="21"/>
          <w:szCs w:val="21"/>
        </w:rPr>
        <w:t>Der</w:t>
      </w:r>
      <w:r w:rsidRPr="00850F3D">
        <w:rPr>
          <w:rFonts w:cs="Arial"/>
          <w:b/>
          <w:sz w:val="21"/>
          <w:szCs w:val="21"/>
        </w:rPr>
        <w:t xml:space="preserve"> </w:t>
      </w:r>
      <w:proofErr w:type="spellStart"/>
      <w:r w:rsidRPr="00850F3D">
        <w:rPr>
          <w:rFonts w:cs="Arial"/>
          <w:b/>
          <w:sz w:val="21"/>
          <w:szCs w:val="21"/>
        </w:rPr>
        <w:t>Tassilokelch</w:t>
      </w:r>
      <w:proofErr w:type="spellEnd"/>
      <w:r w:rsidRPr="00850F3D">
        <w:rPr>
          <w:rFonts w:cs="Arial"/>
          <w:b/>
          <w:sz w:val="21"/>
          <w:szCs w:val="21"/>
        </w:rPr>
        <w:t xml:space="preserve"> biblisch</w:t>
      </w:r>
      <w:r>
        <w:rPr>
          <w:rFonts w:cs="Arial"/>
          <w:b/>
          <w:sz w:val="21"/>
          <w:szCs w:val="21"/>
        </w:rPr>
        <w:t xml:space="preserve"> betrachtet“</w:t>
      </w:r>
    </w:p>
    <w:p w:rsidR="000B4927" w:rsidRPr="000B4927" w:rsidRDefault="0087070A" w:rsidP="000B4927">
      <w:pPr>
        <w:tabs>
          <w:tab w:val="left" w:pos="2268"/>
        </w:tabs>
        <w:ind w:left="2268" w:hanging="2268"/>
        <w:rPr>
          <w:rFonts w:cs="Arial"/>
          <w:sz w:val="21"/>
          <w:szCs w:val="21"/>
        </w:rPr>
      </w:pPr>
      <w:r>
        <w:rPr>
          <w:rFonts w:cs="Arial"/>
          <w:sz w:val="21"/>
          <w:szCs w:val="21"/>
        </w:rPr>
        <w:tab/>
      </w:r>
      <w:r w:rsidR="000B4927" w:rsidRPr="000B4927">
        <w:rPr>
          <w:rFonts w:cs="Arial"/>
          <w:sz w:val="21"/>
          <w:szCs w:val="21"/>
        </w:rPr>
        <w:t xml:space="preserve">Der </w:t>
      </w:r>
      <w:proofErr w:type="spellStart"/>
      <w:r w:rsidR="000B4927" w:rsidRPr="000B4927">
        <w:rPr>
          <w:rFonts w:cs="Arial"/>
          <w:sz w:val="21"/>
          <w:szCs w:val="21"/>
        </w:rPr>
        <w:t>Tassilokelch</w:t>
      </w:r>
      <w:proofErr w:type="spellEnd"/>
      <w:r w:rsidR="000B4927" w:rsidRPr="000B4927">
        <w:rPr>
          <w:rFonts w:cs="Arial"/>
          <w:sz w:val="21"/>
          <w:szCs w:val="21"/>
        </w:rPr>
        <w:t xml:space="preserve"> im Stift Kremsmünster gehört zu den bedeutendsten frühmittelalterlichen Kunstschätzen Österreichs. Sein Bildprogramm bietet bei genauem Betrachten eine Fülle an biblischen Bezügen, die den Kelch nicht nur zu einem künstlerischen, sondern auch zu einem theologischen Meisterwerk machen.</w:t>
      </w:r>
    </w:p>
    <w:p w:rsidR="0087070A" w:rsidRDefault="000B4927" w:rsidP="000B4927">
      <w:pPr>
        <w:tabs>
          <w:tab w:val="left" w:pos="2268"/>
        </w:tabs>
        <w:ind w:left="2268" w:hanging="2268"/>
        <w:rPr>
          <w:rFonts w:cs="Arial"/>
          <w:sz w:val="21"/>
          <w:szCs w:val="21"/>
        </w:rPr>
      </w:pPr>
      <w:r>
        <w:rPr>
          <w:rFonts w:cs="Arial"/>
          <w:sz w:val="21"/>
          <w:szCs w:val="21"/>
        </w:rPr>
        <w:tab/>
      </w:r>
      <w:r w:rsidRPr="000B4927">
        <w:rPr>
          <w:rFonts w:cs="Arial"/>
          <w:sz w:val="21"/>
          <w:szCs w:val="21"/>
        </w:rPr>
        <w:t xml:space="preserve">Dieses Kunstwerk kann mittels modernster Computertechnik bis ins kleinste Detail direkt aus dem Ars </w:t>
      </w:r>
      <w:proofErr w:type="spellStart"/>
      <w:r w:rsidRPr="000B4927">
        <w:rPr>
          <w:rFonts w:cs="Arial"/>
          <w:sz w:val="21"/>
          <w:szCs w:val="21"/>
        </w:rPr>
        <w:t>Electronica</w:t>
      </w:r>
      <w:proofErr w:type="spellEnd"/>
      <w:r w:rsidRPr="000B4927">
        <w:rPr>
          <w:rFonts w:cs="Arial"/>
          <w:sz w:val="21"/>
          <w:szCs w:val="21"/>
        </w:rPr>
        <w:t xml:space="preserve"> Center via </w:t>
      </w:r>
      <w:proofErr w:type="spellStart"/>
      <w:r w:rsidRPr="000B4927">
        <w:rPr>
          <w:rFonts w:cs="Arial"/>
          <w:sz w:val="21"/>
          <w:szCs w:val="21"/>
        </w:rPr>
        <w:t>Deep</w:t>
      </w:r>
      <w:proofErr w:type="spellEnd"/>
      <w:r w:rsidRPr="000B4927">
        <w:rPr>
          <w:rFonts w:cs="Arial"/>
          <w:sz w:val="21"/>
          <w:szCs w:val="21"/>
        </w:rPr>
        <w:t xml:space="preserve"> Space LIVE bestaunt werden.</w:t>
      </w:r>
    </w:p>
    <w:p w:rsidR="000B4927" w:rsidRDefault="00B505A8" w:rsidP="0087070A">
      <w:pPr>
        <w:tabs>
          <w:tab w:val="left" w:pos="2268"/>
        </w:tabs>
        <w:ind w:left="2268" w:hanging="2268"/>
        <w:rPr>
          <w:rFonts w:cs="Arial"/>
          <w:sz w:val="21"/>
          <w:szCs w:val="21"/>
        </w:rPr>
      </w:pPr>
      <w:r>
        <w:rPr>
          <w:rFonts w:cs="Arial"/>
          <w:sz w:val="21"/>
          <w:szCs w:val="21"/>
        </w:rPr>
        <w:tab/>
      </w:r>
      <w:r w:rsidR="0087070A">
        <w:rPr>
          <w:rFonts w:cs="Arial"/>
          <w:sz w:val="21"/>
          <w:szCs w:val="21"/>
        </w:rPr>
        <w:t>1</w:t>
      </w:r>
      <w:r>
        <w:rPr>
          <w:rFonts w:cs="Arial"/>
          <w:sz w:val="21"/>
          <w:szCs w:val="21"/>
        </w:rPr>
        <w:t>7.0</w:t>
      </w:r>
      <w:r w:rsidR="000B4927">
        <w:rPr>
          <w:rFonts w:cs="Arial"/>
          <w:sz w:val="21"/>
          <w:szCs w:val="21"/>
        </w:rPr>
        <w:t>0 Uhr</w:t>
      </w:r>
      <w:r w:rsidR="00A93A09">
        <w:rPr>
          <w:rFonts w:cs="Arial"/>
          <w:sz w:val="21"/>
          <w:szCs w:val="21"/>
        </w:rPr>
        <w:t xml:space="preserve">, </w:t>
      </w:r>
      <w:r w:rsidR="000B4927">
        <w:rPr>
          <w:rFonts w:cs="Arial"/>
          <w:sz w:val="21"/>
          <w:szCs w:val="21"/>
        </w:rPr>
        <w:t>Begleitung durch Dr. Reinhard Stiksel, Bibelwerk Linz</w:t>
      </w:r>
    </w:p>
    <w:p w:rsidR="0087070A" w:rsidRDefault="0087070A" w:rsidP="0087070A">
      <w:pPr>
        <w:tabs>
          <w:tab w:val="left" w:pos="2268"/>
        </w:tabs>
        <w:ind w:left="2268" w:hanging="2268"/>
        <w:rPr>
          <w:rFonts w:cs="Arial"/>
          <w:sz w:val="21"/>
          <w:szCs w:val="21"/>
        </w:rPr>
      </w:pPr>
      <w:r>
        <w:rPr>
          <w:rFonts w:cs="Arial"/>
          <w:sz w:val="21"/>
          <w:szCs w:val="21"/>
        </w:rPr>
        <w:tab/>
      </w:r>
      <w:r w:rsidR="000B4927" w:rsidRPr="000B4927">
        <w:rPr>
          <w:rFonts w:cs="Arial"/>
          <w:sz w:val="21"/>
          <w:szCs w:val="21"/>
        </w:rPr>
        <w:t xml:space="preserve">Anmeldung: </w:t>
      </w:r>
      <w:hyperlink r:id="rId32" w:history="1">
        <w:r w:rsidR="000B4927" w:rsidRPr="00CF3252">
          <w:rPr>
            <w:rStyle w:val="Hyperlink"/>
            <w:rFonts w:cs="Arial"/>
            <w:sz w:val="21"/>
            <w:szCs w:val="21"/>
          </w:rPr>
          <w:t>bibelwerk@dioezese-linz.at</w:t>
        </w:r>
      </w:hyperlink>
      <w:r w:rsidR="000B4927">
        <w:rPr>
          <w:rFonts w:cs="Arial"/>
          <w:sz w:val="21"/>
          <w:szCs w:val="21"/>
        </w:rPr>
        <w:t xml:space="preserve"> </w:t>
      </w:r>
    </w:p>
    <w:p w:rsidR="0087070A" w:rsidRPr="0087070A" w:rsidRDefault="0087070A" w:rsidP="0087070A">
      <w:pPr>
        <w:tabs>
          <w:tab w:val="left" w:pos="2268"/>
        </w:tabs>
        <w:ind w:left="2268" w:hanging="2268"/>
        <w:rPr>
          <w:rFonts w:cs="Arial"/>
          <w:i/>
          <w:sz w:val="21"/>
          <w:szCs w:val="21"/>
        </w:rPr>
      </w:pPr>
      <w:r w:rsidRPr="0087070A">
        <w:rPr>
          <w:rFonts w:cs="Arial"/>
          <w:i/>
          <w:sz w:val="21"/>
          <w:szCs w:val="21"/>
        </w:rPr>
        <w:tab/>
        <w:t xml:space="preserve">Information für redaktionelle Rückfragen: Bibelwerk Linz, 0732/7610-3231, </w:t>
      </w:r>
      <w:hyperlink r:id="rId33" w:history="1">
        <w:r w:rsidRPr="0087070A">
          <w:rPr>
            <w:rStyle w:val="Hyperlink"/>
            <w:rFonts w:cs="Arial"/>
            <w:i/>
            <w:sz w:val="21"/>
            <w:szCs w:val="21"/>
          </w:rPr>
          <w:t>www.bibelwerklinz.at</w:t>
        </w:r>
      </w:hyperlink>
      <w:r w:rsidRPr="0087070A">
        <w:rPr>
          <w:rFonts w:cs="Arial"/>
          <w:i/>
          <w:sz w:val="21"/>
          <w:szCs w:val="21"/>
        </w:rPr>
        <w:t xml:space="preserve"> </w:t>
      </w:r>
    </w:p>
    <w:p w:rsidR="0006407E" w:rsidRPr="00195C89" w:rsidRDefault="0006407E" w:rsidP="0006407E">
      <w:pPr>
        <w:tabs>
          <w:tab w:val="left" w:pos="2268"/>
        </w:tabs>
        <w:spacing w:line="240" w:lineRule="atLeast"/>
        <w:ind w:left="2268" w:hanging="2268"/>
        <w:rPr>
          <w:rFonts w:cs="Arial"/>
          <w:sz w:val="21"/>
          <w:szCs w:val="21"/>
        </w:rPr>
      </w:pPr>
    </w:p>
    <w:p w:rsidR="0076464A" w:rsidRDefault="0076464A" w:rsidP="00AF312E">
      <w:pPr>
        <w:tabs>
          <w:tab w:val="left" w:pos="2268"/>
        </w:tabs>
        <w:ind w:left="2268" w:hanging="2268"/>
        <w:rPr>
          <w:rFonts w:cs="Arial"/>
          <w:sz w:val="21"/>
          <w:szCs w:val="21"/>
        </w:rPr>
      </w:pPr>
      <w:r>
        <w:rPr>
          <w:rFonts w:cs="Arial"/>
          <w:sz w:val="21"/>
          <w:szCs w:val="21"/>
        </w:rPr>
        <w:t>Do 8.4. – Fr 7.5.</w:t>
      </w:r>
      <w:r>
        <w:rPr>
          <w:rFonts w:cs="Arial"/>
          <w:sz w:val="21"/>
          <w:szCs w:val="21"/>
        </w:rPr>
        <w:tab/>
      </w:r>
      <w:r w:rsidRPr="00F95F6A">
        <w:rPr>
          <w:rFonts w:cs="Arial"/>
          <w:b/>
          <w:sz w:val="21"/>
          <w:szCs w:val="21"/>
        </w:rPr>
        <w:t xml:space="preserve">FERNSICHT – </w:t>
      </w:r>
      <w:proofErr w:type="spellStart"/>
      <w:proofErr w:type="gramStart"/>
      <w:r w:rsidRPr="00F95F6A">
        <w:rPr>
          <w:rFonts w:cs="Arial"/>
          <w:b/>
          <w:sz w:val="21"/>
          <w:szCs w:val="21"/>
        </w:rPr>
        <w:t>Film.Dialog.Entwicklung</w:t>
      </w:r>
      <w:proofErr w:type="spellEnd"/>
      <w:proofErr w:type="gramEnd"/>
    </w:p>
    <w:p w:rsidR="00BF1E07" w:rsidRDefault="00BF1E07" w:rsidP="00AF312E">
      <w:pPr>
        <w:tabs>
          <w:tab w:val="left" w:pos="2268"/>
        </w:tabs>
        <w:ind w:left="2268" w:hanging="2268"/>
        <w:rPr>
          <w:rFonts w:cs="Arial"/>
          <w:sz w:val="21"/>
          <w:szCs w:val="21"/>
        </w:rPr>
      </w:pPr>
      <w:r>
        <w:rPr>
          <w:rFonts w:cs="Arial"/>
          <w:sz w:val="21"/>
          <w:szCs w:val="21"/>
        </w:rPr>
        <w:tab/>
        <w:t>Entwicklungspolitische Fil</w:t>
      </w:r>
      <w:r w:rsidR="00F95F6A">
        <w:rPr>
          <w:rFonts w:cs="Arial"/>
          <w:sz w:val="21"/>
          <w:szCs w:val="21"/>
        </w:rPr>
        <w:t>m- und Dialo</w:t>
      </w:r>
      <w:r>
        <w:rPr>
          <w:rFonts w:cs="Arial"/>
          <w:sz w:val="21"/>
          <w:szCs w:val="21"/>
        </w:rPr>
        <w:t>gabende zu Afghanistan.</w:t>
      </w:r>
    </w:p>
    <w:p w:rsidR="00BF1E07" w:rsidRPr="00BF1E07" w:rsidRDefault="00BF1E07" w:rsidP="00BF1E07">
      <w:pPr>
        <w:tabs>
          <w:tab w:val="left" w:pos="2268"/>
        </w:tabs>
        <w:ind w:left="2268" w:hanging="2268"/>
        <w:rPr>
          <w:rFonts w:cs="Arial"/>
          <w:sz w:val="21"/>
          <w:szCs w:val="21"/>
        </w:rPr>
      </w:pPr>
      <w:r>
        <w:rPr>
          <w:rFonts w:cs="Arial"/>
          <w:sz w:val="21"/>
          <w:szCs w:val="21"/>
        </w:rPr>
        <w:tab/>
      </w:r>
      <w:r w:rsidRPr="00BF1E07">
        <w:rPr>
          <w:rFonts w:cs="Arial"/>
          <w:sz w:val="21"/>
          <w:szCs w:val="21"/>
        </w:rPr>
        <w:t xml:space="preserve">Mit FERNSICHT versucht </w:t>
      </w:r>
      <w:proofErr w:type="spellStart"/>
      <w:r w:rsidRPr="00BF1E07">
        <w:rPr>
          <w:rFonts w:cs="Arial"/>
          <w:sz w:val="21"/>
          <w:szCs w:val="21"/>
        </w:rPr>
        <w:t>Welthaus</w:t>
      </w:r>
      <w:proofErr w:type="spellEnd"/>
      <w:r w:rsidRPr="00BF1E07">
        <w:rPr>
          <w:rFonts w:cs="Arial"/>
          <w:sz w:val="21"/>
          <w:szCs w:val="21"/>
        </w:rPr>
        <w:t xml:space="preserve"> Linz die Menschen des Schwerpunktlandes und ihre Lebensrealitäten auf die große Leinwand zu stellen. Neben den Filmen bietet das Welthaus-Team Dialogmöglichkeiten mit </w:t>
      </w:r>
      <w:proofErr w:type="spellStart"/>
      <w:r w:rsidRPr="00BF1E07">
        <w:rPr>
          <w:rFonts w:cs="Arial"/>
          <w:sz w:val="21"/>
          <w:szCs w:val="21"/>
        </w:rPr>
        <w:t>ExpertInnen</w:t>
      </w:r>
      <w:proofErr w:type="spellEnd"/>
      <w:r w:rsidRPr="00BF1E07">
        <w:rPr>
          <w:rFonts w:cs="Arial"/>
          <w:sz w:val="21"/>
          <w:szCs w:val="21"/>
        </w:rPr>
        <w:t xml:space="preserve"> und Kulturschaffenden aus/zu Afghanistan und wird als Green Event durchgeführt.</w:t>
      </w:r>
    </w:p>
    <w:p w:rsidR="00BF1E07" w:rsidRPr="00BF1E07" w:rsidRDefault="00BF1E07" w:rsidP="00BF1E07">
      <w:pPr>
        <w:tabs>
          <w:tab w:val="left" w:pos="2268"/>
        </w:tabs>
        <w:ind w:left="2268" w:hanging="2268"/>
        <w:rPr>
          <w:rFonts w:cs="Arial"/>
          <w:sz w:val="21"/>
          <w:szCs w:val="21"/>
        </w:rPr>
      </w:pPr>
      <w:r>
        <w:rPr>
          <w:rFonts w:cs="Arial"/>
          <w:sz w:val="21"/>
          <w:szCs w:val="21"/>
        </w:rPr>
        <w:tab/>
      </w:r>
      <w:r w:rsidRPr="00BF1E07">
        <w:rPr>
          <w:rFonts w:cs="Arial"/>
          <w:sz w:val="21"/>
          <w:szCs w:val="21"/>
        </w:rPr>
        <w:t xml:space="preserve">Begegnungen finden statt in Linz (8.-10.4., </w:t>
      </w:r>
      <w:proofErr w:type="spellStart"/>
      <w:r w:rsidRPr="00BF1E07">
        <w:rPr>
          <w:rFonts w:cs="Arial"/>
          <w:sz w:val="21"/>
          <w:szCs w:val="21"/>
        </w:rPr>
        <w:t>Moviemento</w:t>
      </w:r>
      <w:proofErr w:type="spellEnd"/>
      <w:r w:rsidRPr="00BF1E07">
        <w:rPr>
          <w:rFonts w:cs="Arial"/>
          <w:sz w:val="21"/>
          <w:szCs w:val="21"/>
        </w:rPr>
        <w:t xml:space="preserve">), Katsdorf (14.4., Kino), Wels (16.4., Programmkino), Freistadt (21.4., Kino), Haslach (29.4., Adlerkino) und </w:t>
      </w:r>
      <w:proofErr w:type="spellStart"/>
      <w:r w:rsidRPr="00BF1E07">
        <w:rPr>
          <w:rFonts w:cs="Arial"/>
          <w:sz w:val="21"/>
          <w:szCs w:val="21"/>
        </w:rPr>
        <w:t>Gramastetten</w:t>
      </w:r>
      <w:proofErr w:type="spellEnd"/>
      <w:r w:rsidRPr="00BF1E07">
        <w:rPr>
          <w:rFonts w:cs="Arial"/>
          <w:sz w:val="21"/>
          <w:szCs w:val="21"/>
        </w:rPr>
        <w:t xml:space="preserve"> (30.4., </w:t>
      </w:r>
      <w:proofErr w:type="spellStart"/>
      <w:r w:rsidRPr="00BF1E07">
        <w:rPr>
          <w:rFonts w:cs="Arial"/>
          <w:sz w:val="21"/>
          <w:szCs w:val="21"/>
        </w:rPr>
        <w:t>Gramaphon</w:t>
      </w:r>
      <w:proofErr w:type="spellEnd"/>
      <w:r w:rsidRPr="00BF1E07">
        <w:rPr>
          <w:rFonts w:cs="Arial"/>
          <w:sz w:val="21"/>
          <w:szCs w:val="21"/>
        </w:rPr>
        <w:t>).</w:t>
      </w:r>
    </w:p>
    <w:p w:rsidR="00BF1E07" w:rsidRDefault="00BF1E07" w:rsidP="00BF1E07">
      <w:pPr>
        <w:tabs>
          <w:tab w:val="left" w:pos="2268"/>
        </w:tabs>
        <w:ind w:left="2268" w:hanging="2268"/>
        <w:rPr>
          <w:rFonts w:cs="Arial"/>
          <w:sz w:val="21"/>
          <w:szCs w:val="21"/>
        </w:rPr>
      </w:pPr>
      <w:r>
        <w:rPr>
          <w:rFonts w:cs="Arial"/>
          <w:sz w:val="21"/>
          <w:szCs w:val="21"/>
        </w:rPr>
        <w:tab/>
      </w:r>
      <w:hyperlink r:id="rId34" w:history="1">
        <w:r w:rsidR="0036582B" w:rsidRPr="003D5E24">
          <w:rPr>
            <w:rStyle w:val="Hyperlink"/>
            <w:rFonts w:cs="Arial"/>
            <w:sz w:val="21"/>
            <w:szCs w:val="21"/>
          </w:rPr>
          <w:t>https://fern-sicht.at</w:t>
        </w:r>
      </w:hyperlink>
      <w:r w:rsidR="0036582B">
        <w:rPr>
          <w:rFonts w:cs="Arial"/>
          <w:sz w:val="21"/>
          <w:szCs w:val="21"/>
        </w:rPr>
        <w:t xml:space="preserve"> </w:t>
      </w:r>
    </w:p>
    <w:p w:rsidR="00BF1E07" w:rsidRPr="0087070A" w:rsidRDefault="00BF1E07" w:rsidP="00BF1E07">
      <w:pPr>
        <w:tabs>
          <w:tab w:val="left" w:pos="2268"/>
        </w:tabs>
        <w:ind w:left="2268" w:hanging="2268"/>
        <w:rPr>
          <w:rFonts w:cs="Arial"/>
          <w:i/>
          <w:sz w:val="21"/>
          <w:szCs w:val="21"/>
        </w:rPr>
      </w:pPr>
      <w:r w:rsidRPr="0087070A">
        <w:rPr>
          <w:rFonts w:cs="Arial"/>
          <w:i/>
          <w:sz w:val="21"/>
          <w:szCs w:val="21"/>
        </w:rPr>
        <w:tab/>
        <w:t xml:space="preserve">Information für redaktionelle Rückfragen: </w:t>
      </w:r>
      <w:proofErr w:type="spellStart"/>
      <w:r>
        <w:rPr>
          <w:rFonts w:cs="Arial"/>
          <w:i/>
          <w:sz w:val="21"/>
          <w:szCs w:val="21"/>
        </w:rPr>
        <w:t>Welthaus</w:t>
      </w:r>
      <w:proofErr w:type="spellEnd"/>
      <w:r w:rsidRPr="0087070A">
        <w:rPr>
          <w:rFonts w:cs="Arial"/>
          <w:i/>
          <w:sz w:val="21"/>
          <w:szCs w:val="21"/>
        </w:rPr>
        <w:t xml:space="preserve"> Linz, </w:t>
      </w:r>
      <w:r w:rsidRPr="00BF1E07">
        <w:rPr>
          <w:rFonts w:cs="Arial"/>
          <w:i/>
          <w:sz w:val="21"/>
          <w:szCs w:val="21"/>
        </w:rPr>
        <w:t xml:space="preserve">Mag. Martin Stöbich, 0732/7610-3273, </w:t>
      </w:r>
      <w:hyperlink r:id="rId35" w:history="1">
        <w:r w:rsidRPr="00CF3252">
          <w:rPr>
            <w:rStyle w:val="Hyperlink"/>
            <w:rFonts w:cs="Arial"/>
            <w:i/>
            <w:sz w:val="21"/>
            <w:szCs w:val="21"/>
          </w:rPr>
          <w:t>martin.stoebich@welthaus.at</w:t>
        </w:r>
      </w:hyperlink>
      <w:r>
        <w:rPr>
          <w:rFonts w:cs="Arial"/>
          <w:i/>
          <w:sz w:val="21"/>
          <w:szCs w:val="21"/>
        </w:rPr>
        <w:t xml:space="preserve"> </w:t>
      </w:r>
    </w:p>
    <w:p w:rsidR="006E473E" w:rsidRDefault="006E473E" w:rsidP="00AF312E">
      <w:pPr>
        <w:tabs>
          <w:tab w:val="left" w:pos="2268"/>
        </w:tabs>
        <w:ind w:left="2268" w:hanging="2268"/>
        <w:rPr>
          <w:rFonts w:cs="Arial"/>
          <w:sz w:val="21"/>
          <w:szCs w:val="21"/>
        </w:rPr>
      </w:pPr>
    </w:p>
    <w:p w:rsidR="0007573C" w:rsidRPr="00752931" w:rsidRDefault="0007573C" w:rsidP="0007573C">
      <w:pPr>
        <w:tabs>
          <w:tab w:val="left" w:pos="2268"/>
        </w:tabs>
        <w:ind w:left="2268" w:hanging="2268"/>
        <w:rPr>
          <w:rFonts w:cs="Arial"/>
          <w:sz w:val="21"/>
          <w:szCs w:val="21"/>
        </w:rPr>
      </w:pPr>
      <w:r>
        <w:rPr>
          <w:rFonts w:cs="Arial"/>
          <w:sz w:val="21"/>
          <w:szCs w:val="21"/>
        </w:rPr>
        <w:t>So 11.4.</w:t>
      </w:r>
      <w:r>
        <w:rPr>
          <w:rFonts w:cs="Arial"/>
          <w:sz w:val="21"/>
          <w:szCs w:val="21"/>
        </w:rPr>
        <w:tab/>
      </w:r>
      <w:r w:rsidRPr="00DB614C">
        <w:rPr>
          <w:rFonts w:cs="Arial"/>
          <w:b/>
          <w:sz w:val="21"/>
          <w:szCs w:val="21"/>
        </w:rPr>
        <w:t>ORF-Rad</w:t>
      </w:r>
      <w:r>
        <w:rPr>
          <w:rFonts w:cs="Arial"/>
          <w:b/>
          <w:sz w:val="21"/>
          <w:szCs w:val="21"/>
        </w:rPr>
        <w:t xml:space="preserve">iogottesdienst aus </w:t>
      </w:r>
      <w:r w:rsidR="00752275">
        <w:rPr>
          <w:rFonts w:cs="Arial"/>
          <w:b/>
          <w:sz w:val="21"/>
          <w:szCs w:val="21"/>
        </w:rPr>
        <w:t>S</w:t>
      </w:r>
      <w:r w:rsidR="007568E4">
        <w:rPr>
          <w:rFonts w:cs="Arial"/>
          <w:b/>
          <w:sz w:val="21"/>
          <w:szCs w:val="21"/>
        </w:rPr>
        <w:t>t. Florian</w:t>
      </w:r>
      <w:r w:rsidR="00752275">
        <w:rPr>
          <w:rFonts w:cs="Arial"/>
          <w:b/>
          <w:sz w:val="21"/>
          <w:szCs w:val="21"/>
        </w:rPr>
        <w:t xml:space="preserve"> bei Linz </w:t>
      </w:r>
    </w:p>
    <w:p w:rsidR="0007573C" w:rsidRDefault="0007573C" w:rsidP="0007573C">
      <w:pPr>
        <w:tabs>
          <w:tab w:val="left" w:pos="2268"/>
        </w:tabs>
        <w:ind w:left="2268" w:hanging="2268"/>
        <w:rPr>
          <w:rFonts w:cs="Arial"/>
          <w:sz w:val="21"/>
          <w:szCs w:val="21"/>
        </w:rPr>
      </w:pPr>
      <w:r w:rsidRPr="00752931">
        <w:rPr>
          <w:rFonts w:cs="Arial"/>
          <w:sz w:val="21"/>
          <w:szCs w:val="21"/>
        </w:rPr>
        <w:tab/>
        <w:t>10.00 Uhr, ORF Regionalradios</w:t>
      </w:r>
    </w:p>
    <w:p w:rsidR="0007573C" w:rsidRDefault="0007573C" w:rsidP="00AF312E">
      <w:pPr>
        <w:tabs>
          <w:tab w:val="left" w:pos="2268"/>
        </w:tabs>
        <w:ind w:left="2268" w:hanging="2268"/>
        <w:rPr>
          <w:rFonts w:cs="Arial"/>
          <w:sz w:val="21"/>
          <w:szCs w:val="21"/>
        </w:rPr>
      </w:pPr>
    </w:p>
    <w:p w:rsidR="00AF312E" w:rsidRDefault="00AF312E" w:rsidP="00AF312E">
      <w:pPr>
        <w:tabs>
          <w:tab w:val="left" w:pos="2268"/>
        </w:tabs>
        <w:ind w:left="2268" w:hanging="2268"/>
        <w:rPr>
          <w:rFonts w:cs="Arial"/>
          <w:sz w:val="21"/>
          <w:szCs w:val="21"/>
        </w:rPr>
      </w:pPr>
      <w:r>
        <w:rPr>
          <w:rFonts w:cs="Arial"/>
          <w:sz w:val="21"/>
          <w:szCs w:val="21"/>
        </w:rPr>
        <w:t>Di 13.4.</w:t>
      </w:r>
      <w:r>
        <w:rPr>
          <w:rFonts w:cs="Arial"/>
          <w:sz w:val="21"/>
          <w:szCs w:val="21"/>
        </w:rPr>
        <w:tab/>
        <w:t xml:space="preserve">Pro </w:t>
      </w:r>
      <w:proofErr w:type="spellStart"/>
      <w:r>
        <w:rPr>
          <w:rFonts w:cs="Arial"/>
          <w:sz w:val="21"/>
          <w:szCs w:val="21"/>
        </w:rPr>
        <w:t>Oriente</w:t>
      </w:r>
      <w:proofErr w:type="spellEnd"/>
      <w:r>
        <w:rPr>
          <w:rFonts w:cs="Arial"/>
          <w:sz w:val="21"/>
          <w:szCs w:val="21"/>
        </w:rPr>
        <w:t>:</w:t>
      </w:r>
    </w:p>
    <w:p w:rsidR="00AF312E" w:rsidRPr="007C4A67" w:rsidRDefault="00AF312E" w:rsidP="00AF312E">
      <w:pPr>
        <w:tabs>
          <w:tab w:val="left" w:pos="2268"/>
        </w:tabs>
        <w:ind w:left="2268" w:hanging="2268"/>
        <w:rPr>
          <w:rFonts w:cs="Arial"/>
          <w:b/>
          <w:sz w:val="21"/>
          <w:szCs w:val="21"/>
        </w:rPr>
      </w:pPr>
      <w:r>
        <w:rPr>
          <w:rFonts w:cs="Arial"/>
          <w:sz w:val="21"/>
          <w:szCs w:val="21"/>
        </w:rPr>
        <w:tab/>
      </w:r>
      <w:r w:rsidR="006C0AD4">
        <w:rPr>
          <w:rFonts w:cs="Arial"/>
          <w:b/>
          <w:sz w:val="21"/>
          <w:szCs w:val="21"/>
        </w:rPr>
        <w:t>Vortrag mit Bundesministerin Dr.</w:t>
      </w:r>
      <w:r w:rsidR="006C0AD4" w:rsidRPr="006C0AD4">
        <w:rPr>
          <w:rFonts w:cs="Arial"/>
          <w:b/>
          <w:sz w:val="21"/>
          <w:szCs w:val="21"/>
          <w:vertAlign w:val="superscript"/>
        </w:rPr>
        <w:t>in</w:t>
      </w:r>
      <w:r w:rsidR="006C0AD4">
        <w:rPr>
          <w:rFonts w:cs="Arial"/>
          <w:b/>
          <w:sz w:val="21"/>
          <w:szCs w:val="21"/>
        </w:rPr>
        <w:t xml:space="preserve"> Susanne Raab</w:t>
      </w:r>
    </w:p>
    <w:p w:rsidR="00AF312E" w:rsidRPr="00D60E60" w:rsidRDefault="00AF312E" w:rsidP="00AF312E">
      <w:pPr>
        <w:tabs>
          <w:tab w:val="left" w:pos="2268"/>
        </w:tabs>
        <w:ind w:left="2268" w:hanging="2268"/>
        <w:rPr>
          <w:rFonts w:cs="Arial"/>
          <w:color w:val="FF0000"/>
          <w:sz w:val="21"/>
          <w:szCs w:val="21"/>
        </w:rPr>
      </w:pPr>
      <w:r>
        <w:rPr>
          <w:rFonts w:cs="Arial"/>
          <w:sz w:val="21"/>
          <w:szCs w:val="21"/>
        </w:rPr>
        <w:tab/>
      </w:r>
      <w:r w:rsidR="006C0AD4">
        <w:rPr>
          <w:rFonts w:cs="Arial"/>
          <w:sz w:val="21"/>
          <w:szCs w:val="21"/>
        </w:rPr>
        <w:t xml:space="preserve">19.00 Uhr, </w:t>
      </w:r>
      <w:r w:rsidR="006C0AD4" w:rsidRPr="0036582B">
        <w:rPr>
          <w:rFonts w:cs="Arial"/>
          <w:i/>
          <w:sz w:val="21"/>
          <w:szCs w:val="21"/>
        </w:rPr>
        <w:t xml:space="preserve">Ort noch </w:t>
      </w:r>
      <w:r w:rsidR="007568E4">
        <w:rPr>
          <w:rFonts w:cs="Arial"/>
          <w:i/>
          <w:sz w:val="21"/>
          <w:szCs w:val="21"/>
        </w:rPr>
        <w:t>nicht fixiert</w:t>
      </w:r>
      <w:r w:rsidR="003571F9">
        <w:rPr>
          <w:rFonts w:cs="Arial"/>
          <w:i/>
          <w:sz w:val="21"/>
          <w:szCs w:val="21"/>
        </w:rPr>
        <w:t xml:space="preserve"> </w:t>
      </w:r>
      <w:r w:rsidR="003571F9" w:rsidRPr="003571F9">
        <w:rPr>
          <w:rFonts w:cs="Arial"/>
          <w:i/>
          <w:sz w:val="21"/>
          <w:szCs w:val="21"/>
          <w:highlight w:val="yellow"/>
        </w:rPr>
        <w:t>(Priesterseminar?)</w:t>
      </w:r>
      <w:r w:rsidR="00D60E60">
        <w:rPr>
          <w:rFonts w:cs="Arial"/>
          <w:i/>
          <w:sz w:val="21"/>
          <w:szCs w:val="21"/>
        </w:rPr>
        <w:t xml:space="preserve"> </w:t>
      </w:r>
      <w:r w:rsidR="00D60E60" w:rsidRPr="00D60E60">
        <w:rPr>
          <w:rFonts w:cs="Arial"/>
          <w:i/>
          <w:color w:val="FF0000"/>
          <w:sz w:val="21"/>
          <w:szCs w:val="21"/>
        </w:rPr>
        <w:t>&gt; Petra hat bei Wegscheider angefragt</w:t>
      </w:r>
    </w:p>
    <w:p w:rsidR="00AF312E" w:rsidRPr="0036582B" w:rsidRDefault="00AF312E" w:rsidP="00AF312E">
      <w:pPr>
        <w:tabs>
          <w:tab w:val="left" w:pos="2268"/>
        </w:tabs>
        <w:ind w:left="2268" w:hanging="2268"/>
        <w:rPr>
          <w:rFonts w:cs="Arial"/>
          <w:color w:val="FF0000"/>
          <w:sz w:val="21"/>
          <w:szCs w:val="21"/>
        </w:rPr>
      </w:pPr>
      <w:r>
        <w:rPr>
          <w:rFonts w:cs="Arial"/>
          <w:sz w:val="21"/>
          <w:szCs w:val="21"/>
        </w:rPr>
        <w:tab/>
      </w:r>
      <w:r w:rsidRPr="00044B65">
        <w:rPr>
          <w:rFonts w:cs="Arial"/>
          <w:i/>
          <w:sz w:val="21"/>
          <w:szCs w:val="21"/>
        </w:rPr>
        <w:t>Information für redaktionelle Rückfragen</w:t>
      </w:r>
      <w:r w:rsidRPr="00987114">
        <w:rPr>
          <w:rFonts w:cs="Arial"/>
          <w:i/>
          <w:sz w:val="21"/>
          <w:szCs w:val="21"/>
        </w:rPr>
        <w:t>:</w:t>
      </w:r>
      <w:r>
        <w:rPr>
          <w:rFonts w:cs="Arial"/>
          <w:i/>
          <w:sz w:val="21"/>
          <w:szCs w:val="21"/>
        </w:rPr>
        <w:t xml:space="preserve"> </w:t>
      </w:r>
      <w:r w:rsidR="00551195">
        <w:rPr>
          <w:rFonts w:cs="Arial"/>
          <w:i/>
          <w:sz w:val="21"/>
          <w:szCs w:val="21"/>
        </w:rPr>
        <w:t xml:space="preserve">Pro </w:t>
      </w:r>
      <w:proofErr w:type="spellStart"/>
      <w:r w:rsidR="00551195">
        <w:rPr>
          <w:rFonts w:cs="Arial"/>
          <w:i/>
          <w:sz w:val="21"/>
          <w:szCs w:val="21"/>
        </w:rPr>
        <w:t>Oriente</w:t>
      </w:r>
      <w:proofErr w:type="spellEnd"/>
      <w:r w:rsidR="00551195">
        <w:rPr>
          <w:rFonts w:cs="Arial"/>
          <w:i/>
          <w:sz w:val="21"/>
          <w:szCs w:val="21"/>
        </w:rPr>
        <w:t xml:space="preserve"> Linz,</w:t>
      </w:r>
      <w:r w:rsidR="0036582B">
        <w:rPr>
          <w:rFonts w:cs="Arial"/>
          <w:i/>
          <w:sz w:val="21"/>
          <w:szCs w:val="21"/>
        </w:rPr>
        <w:t xml:space="preserve"> Petra Lindinger</w:t>
      </w:r>
      <w:r w:rsidR="004206A6">
        <w:rPr>
          <w:rFonts w:cs="Arial"/>
          <w:i/>
          <w:sz w:val="21"/>
          <w:szCs w:val="21"/>
        </w:rPr>
        <w:t xml:space="preserve">, </w:t>
      </w:r>
      <w:hyperlink r:id="rId36" w:history="1">
        <w:r w:rsidR="004206A6" w:rsidRPr="00AC4AF7">
          <w:rPr>
            <w:rStyle w:val="Hyperlink"/>
            <w:rFonts w:cs="Arial"/>
            <w:i/>
            <w:sz w:val="21"/>
            <w:szCs w:val="21"/>
          </w:rPr>
          <w:t>petra.lindinger@dioezese-linz.at</w:t>
        </w:r>
      </w:hyperlink>
      <w:r w:rsidR="004206A6">
        <w:rPr>
          <w:rFonts w:cs="Arial"/>
          <w:i/>
          <w:sz w:val="21"/>
          <w:szCs w:val="21"/>
        </w:rPr>
        <w:t xml:space="preserve"> </w:t>
      </w:r>
    </w:p>
    <w:p w:rsidR="00662A77" w:rsidRDefault="00662A77" w:rsidP="00662A77">
      <w:pPr>
        <w:tabs>
          <w:tab w:val="left" w:pos="2268"/>
        </w:tabs>
        <w:spacing w:line="240" w:lineRule="atLeast"/>
        <w:ind w:left="2268" w:hanging="2268"/>
        <w:rPr>
          <w:rFonts w:cs="Arial"/>
          <w:sz w:val="21"/>
          <w:szCs w:val="21"/>
        </w:rPr>
      </w:pPr>
    </w:p>
    <w:p w:rsidR="00FC214C" w:rsidRDefault="00FC214C" w:rsidP="00D272B6">
      <w:pPr>
        <w:tabs>
          <w:tab w:val="left" w:pos="2268"/>
        </w:tabs>
        <w:spacing w:line="240" w:lineRule="atLeast"/>
        <w:ind w:left="2268" w:hanging="2268"/>
        <w:rPr>
          <w:rFonts w:cs="Arial"/>
          <w:sz w:val="21"/>
          <w:szCs w:val="21"/>
        </w:rPr>
      </w:pPr>
      <w:r>
        <w:rPr>
          <w:rFonts w:cs="Arial"/>
          <w:sz w:val="21"/>
          <w:szCs w:val="21"/>
        </w:rPr>
        <w:lastRenderedPageBreak/>
        <w:t>Do 15.4.</w:t>
      </w:r>
      <w:r>
        <w:rPr>
          <w:rFonts w:cs="Arial"/>
          <w:sz w:val="21"/>
          <w:szCs w:val="21"/>
        </w:rPr>
        <w:tab/>
        <w:t>Linzer Forum Religionspädagogik:</w:t>
      </w:r>
    </w:p>
    <w:p w:rsidR="00FC214C" w:rsidRDefault="00FC214C" w:rsidP="00D272B6">
      <w:pPr>
        <w:tabs>
          <w:tab w:val="left" w:pos="2268"/>
        </w:tabs>
        <w:spacing w:line="240" w:lineRule="atLeast"/>
        <w:ind w:left="2268" w:hanging="2268"/>
        <w:rPr>
          <w:rFonts w:cs="Arial"/>
          <w:sz w:val="21"/>
          <w:szCs w:val="21"/>
        </w:rPr>
      </w:pPr>
      <w:r>
        <w:rPr>
          <w:rFonts w:cs="Arial"/>
          <w:sz w:val="21"/>
          <w:szCs w:val="21"/>
        </w:rPr>
        <w:tab/>
      </w:r>
      <w:r w:rsidRPr="003571F9">
        <w:rPr>
          <w:rFonts w:cs="Arial"/>
          <w:b/>
          <w:i/>
          <w:sz w:val="21"/>
          <w:szCs w:val="21"/>
        </w:rPr>
        <w:t>„Warum gibt es arme und reiche Menschen?“</w:t>
      </w:r>
      <w:r>
        <w:rPr>
          <w:rFonts w:cs="Arial"/>
          <w:sz w:val="21"/>
          <w:szCs w:val="21"/>
        </w:rPr>
        <w:t xml:space="preserve"> (Lisa, 7)</w:t>
      </w:r>
    </w:p>
    <w:p w:rsidR="00694E75" w:rsidRDefault="00694E75" w:rsidP="00D272B6">
      <w:pPr>
        <w:tabs>
          <w:tab w:val="left" w:pos="2268"/>
        </w:tabs>
        <w:spacing w:line="240" w:lineRule="atLeast"/>
        <w:ind w:left="2268" w:hanging="2268"/>
        <w:rPr>
          <w:rFonts w:cs="Arial"/>
          <w:sz w:val="21"/>
          <w:szCs w:val="21"/>
        </w:rPr>
      </w:pPr>
      <w:r>
        <w:rPr>
          <w:rFonts w:cs="Arial"/>
          <w:b/>
          <w:sz w:val="21"/>
          <w:szCs w:val="21"/>
        </w:rPr>
        <w:tab/>
        <w:t>(Kinder-)Armut in Österreich: Ursachen und Auswirkungen.</w:t>
      </w:r>
    </w:p>
    <w:p w:rsidR="00FC214C" w:rsidRDefault="00FC214C" w:rsidP="00D272B6">
      <w:pPr>
        <w:tabs>
          <w:tab w:val="left" w:pos="2268"/>
        </w:tabs>
        <w:spacing w:line="240" w:lineRule="atLeast"/>
        <w:ind w:left="2268" w:hanging="2268"/>
        <w:rPr>
          <w:rFonts w:cs="Arial"/>
          <w:sz w:val="21"/>
          <w:szCs w:val="21"/>
        </w:rPr>
      </w:pPr>
      <w:r>
        <w:rPr>
          <w:rFonts w:cs="Arial"/>
          <w:sz w:val="21"/>
          <w:szCs w:val="21"/>
        </w:rPr>
        <w:tab/>
        <w:t>Referentinnen: Dr.</w:t>
      </w:r>
      <w:r w:rsidRPr="00694E75">
        <w:rPr>
          <w:rFonts w:cs="Arial"/>
          <w:sz w:val="21"/>
          <w:szCs w:val="21"/>
          <w:vertAlign w:val="superscript"/>
        </w:rPr>
        <w:t>in</w:t>
      </w:r>
      <w:r>
        <w:rPr>
          <w:rFonts w:cs="Arial"/>
          <w:sz w:val="21"/>
          <w:szCs w:val="21"/>
        </w:rPr>
        <w:t xml:space="preserve"> Maria Katharina Moser, Dir</w:t>
      </w:r>
      <w:r w:rsidR="003571F9">
        <w:rPr>
          <w:rFonts w:cs="Arial"/>
          <w:sz w:val="21"/>
          <w:szCs w:val="21"/>
        </w:rPr>
        <w:t>ektorin der Diakonie Österreich,</w:t>
      </w:r>
      <w:r>
        <w:rPr>
          <w:rFonts w:cs="Arial"/>
          <w:sz w:val="21"/>
          <w:szCs w:val="21"/>
        </w:rPr>
        <w:t xml:space="preserve"> Dr.</w:t>
      </w:r>
      <w:r w:rsidRPr="00694E75">
        <w:rPr>
          <w:rFonts w:cs="Arial"/>
          <w:sz w:val="21"/>
          <w:szCs w:val="21"/>
          <w:vertAlign w:val="superscript"/>
        </w:rPr>
        <w:t>in</w:t>
      </w:r>
      <w:r>
        <w:rPr>
          <w:rFonts w:cs="Arial"/>
          <w:sz w:val="21"/>
          <w:szCs w:val="21"/>
        </w:rPr>
        <w:t xml:space="preserve"> Doris </w:t>
      </w:r>
      <w:proofErr w:type="spellStart"/>
      <w:r>
        <w:rPr>
          <w:rFonts w:cs="Arial"/>
          <w:sz w:val="21"/>
          <w:szCs w:val="21"/>
        </w:rPr>
        <w:t>Daurer</w:t>
      </w:r>
      <w:proofErr w:type="spellEnd"/>
      <w:r>
        <w:rPr>
          <w:rFonts w:cs="Arial"/>
          <w:sz w:val="21"/>
          <w:szCs w:val="21"/>
        </w:rPr>
        <w:t>, Lehrbeauftragte der Universität Innsbruck</w:t>
      </w:r>
      <w:r w:rsidR="00694E75">
        <w:rPr>
          <w:rFonts w:cs="Arial"/>
          <w:sz w:val="21"/>
          <w:szCs w:val="21"/>
        </w:rPr>
        <w:t>.</w:t>
      </w:r>
    </w:p>
    <w:p w:rsidR="00694E75" w:rsidRDefault="00694E75" w:rsidP="00D272B6">
      <w:pPr>
        <w:tabs>
          <w:tab w:val="left" w:pos="2268"/>
        </w:tabs>
        <w:spacing w:line="240" w:lineRule="atLeast"/>
        <w:ind w:left="2268" w:hanging="2268"/>
        <w:rPr>
          <w:rFonts w:cs="Arial"/>
          <w:sz w:val="21"/>
          <w:szCs w:val="21"/>
        </w:rPr>
      </w:pPr>
      <w:r>
        <w:rPr>
          <w:rFonts w:cs="Arial"/>
          <w:sz w:val="21"/>
          <w:szCs w:val="21"/>
        </w:rPr>
        <w:tab/>
        <w:t xml:space="preserve">13.45 – 17.30 Uhr, Priesterseminar, Linz, </w:t>
      </w:r>
      <w:proofErr w:type="spellStart"/>
      <w:r>
        <w:rPr>
          <w:rFonts w:cs="Arial"/>
          <w:sz w:val="21"/>
          <w:szCs w:val="21"/>
        </w:rPr>
        <w:t>Harrachstraße</w:t>
      </w:r>
      <w:proofErr w:type="spellEnd"/>
      <w:r>
        <w:rPr>
          <w:rFonts w:cs="Arial"/>
          <w:sz w:val="21"/>
          <w:szCs w:val="21"/>
        </w:rPr>
        <w:t xml:space="preserve"> 7</w:t>
      </w:r>
    </w:p>
    <w:p w:rsidR="00694E75" w:rsidRDefault="00694E75" w:rsidP="00D272B6">
      <w:pPr>
        <w:tabs>
          <w:tab w:val="left" w:pos="2268"/>
        </w:tabs>
        <w:spacing w:line="240" w:lineRule="atLeast"/>
        <w:ind w:left="2268" w:hanging="2268"/>
        <w:rPr>
          <w:rFonts w:cs="Arial"/>
          <w:sz w:val="21"/>
          <w:szCs w:val="21"/>
        </w:rPr>
      </w:pPr>
      <w:r>
        <w:rPr>
          <w:rFonts w:cs="Arial"/>
          <w:sz w:val="21"/>
          <w:szCs w:val="21"/>
        </w:rPr>
        <w:tab/>
        <w:t>(Wenn keine Präsenz-Veranstaltung möglich ist, gibt es für die Online-Teilnahme den Link auf Anfrage)</w:t>
      </w:r>
    </w:p>
    <w:p w:rsidR="00694E75" w:rsidRPr="00F058DA" w:rsidRDefault="00694E75" w:rsidP="00694E75">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Information für redaktionelle Rückfragen</w:t>
      </w:r>
      <w:r>
        <w:rPr>
          <w:rFonts w:cs="Arial"/>
          <w:i/>
          <w:sz w:val="21"/>
          <w:szCs w:val="21"/>
        </w:rPr>
        <w:t xml:space="preserve"> und Anmeldung</w:t>
      </w:r>
      <w:r w:rsidRPr="00952926">
        <w:rPr>
          <w:rFonts w:cs="Arial"/>
          <w:i/>
          <w:sz w:val="21"/>
          <w:szCs w:val="21"/>
        </w:rPr>
        <w:t xml:space="preserve">: </w:t>
      </w:r>
      <w:r>
        <w:rPr>
          <w:rFonts w:cs="Arial"/>
          <w:i/>
          <w:sz w:val="21"/>
          <w:szCs w:val="21"/>
        </w:rPr>
        <w:t xml:space="preserve">Fortbildung PH Diözese Linz, 0732/772666-1180, </w:t>
      </w:r>
      <w:hyperlink r:id="rId37" w:history="1">
        <w:r w:rsidRPr="00977D30">
          <w:rPr>
            <w:rStyle w:val="Hyperlink"/>
            <w:rFonts w:cs="Arial"/>
            <w:i/>
            <w:sz w:val="21"/>
            <w:szCs w:val="21"/>
          </w:rPr>
          <w:t>fortbildung@ph-linz.at</w:t>
        </w:r>
      </w:hyperlink>
      <w:r>
        <w:rPr>
          <w:rFonts w:cs="Arial"/>
          <w:i/>
          <w:sz w:val="21"/>
          <w:szCs w:val="21"/>
        </w:rPr>
        <w:t xml:space="preserve"> </w:t>
      </w:r>
    </w:p>
    <w:p w:rsidR="00FC214C" w:rsidRDefault="00FC214C" w:rsidP="00D272B6">
      <w:pPr>
        <w:tabs>
          <w:tab w:val="left" w:pos="2268"/>
        </w:tabs>
        <w:spacing w:line="240" w:lineRule="atLeast"/>
        <w:ind w:left="2268" w:hanging="2268"/>
        <w:rPr>
          <w:rFonts w:cs="Arial"/>
          <w:sz w:val="21"/>
          <w:szCs w:val="21"/>
        </w:rPr>
      </w:pPr>
    </w:p>
    <w:p w:rsidR="0087070A" w:rsidRDefault="0087070A" w:rsidP="00D272B6">
      <w:pPr>
        <w:tabs>
          <w:tab w:val="left" w:pos="2268"/>
        </w:tabs>
        <w:spacing w:line="240" w:lineRule="atLeast"/>
        <w:ind w:left="2268" w:hanging="2268"/>
        <w:rPr>
          <w:rFonts w:cs="Arial"/>
          <w:sz w:val="21"/>
          <w:szCs w:val="21"/>
        </w:rPr>
      </w:pPr>
      <w:r>
        <w:rPr>
          <w:rFonts w:cs="Arial"/>
          <w:sz w:val="21"/>
          <w:szCs w:val="21"/>
        </w:rPr>
        <w:t>Fr 16. – So 18.4.</w:t>
      </w:r>
      <w:r>
        <w:rPr>
          <w:rFonts w:cs="Arial"/>
          <w:sz w:val="21"/>
          <w:szCs w:val="21"/>
        </w:rPr>
        <w:tab/>
      </w:r>
      <w:r w:rsidRPr="008866E5">
        <w:rPr>
          <w:rFonts w:cs="Arial"/>
          <w:b/>
          <w:sz w:val="21"/>
          <w:szCs w:val="21"/>
        </w:rPr>
        <w:t xml:space="preserve">Sternpilgern im </w:t>
      </w:r>
      <w:proofErr w:type="spellStart"/>
      <w:r w:rsidRPr="008866E5">
        <w:rPr>
          <w:rFonts w:cs="Arial"/>
          <w:b/>
          <w:sz w:val="21"/>
          <w:szCs w:val="21"/>
        </w:rPr>
        <w:t>Almtal</w:t>
      </w:r>
      <w:proofErr w:type="spellEnd"/>
    </w:p>
    <w:p w:rsidR="0087070A" w:rsidRDefault="0087070A" w:rsidP="00D272B6">
      <w:pPr>
        <w:tabs>
          <w:tab w:val="left" w:pos="2268"/>
        </w:tabs>
        <w:spacing w:line="240" w:lineRule="atLeast"/>
        <w:ind w:left="2268" w:hanging="2268"/>
        <w:rPr>
          <w:rFonts w:cs="Arial"/>
          <w:sz w:val="21"/>
          <w:szCs w:val="21"/>
        </w:rPr>
      </w:pPr>
      <w:r>
        <w:rPr>
          <w:rFonts w:cs="Arial"/>
          <w:sz w:val="21"/>
          <w:szCs w:val="21"/>
        </w:rPr>
        <w:tab/>
        <w:t>Frauen pilgern gemeinsam mit einer Pilgerbegleiterin drei Tage auf den Pilgerwegen „Via Maria“ und „Via Alm“</w:t>
      </w:r>
      <w:r w:rsidR="008866E5">
        <w:rPr>
          <w:rFonts w:cs="Arial"/>
          <w:sz w:val="21"/>
          <w:szCs w:val="21"/>
        </w:rPr>
        <w:t xml:space="preserve"> im </w:t>
      </w:r>
      <w:proofErr w:type="spellStart"/>
      <w:r w:rsidR="008866E5">
        <w:rPr>
          <w:rFonts w:cs="Arial"/>
          <w:sz w:val="21"/>
          <w:szCs w:val="21"/>
        </w:rPr>
        <w:t>Almtal</w:t>
      </w:r>
      <w:proofErr w:type="spellEnd"/>
      <w:r w:rsidR="008866E5">
        <w:rPr>
          <w:rFonts w:cs="Arial"/>
          <w:sz w:val="21"/>
          <w:szCs w:val="21"/>
        </w:rPr>
        <w:t xml:space="preserve"> sternförmig zu Marienverehrungsstätten.</w:t>
      </w:r>
    </w:p>
    <w:p w:rsidR="008866E5" w:rsidRPr="00F058DA" w:rsidRDefault="008866E5" w:rsidP="008866E5">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Information für redaktionelle Rückfragen</w:t>
      </w:r>
      <w:r>
        <w:rPr>
          <w:rFonts w:cs="Arial"/>
          <w:i/>
          <w:sz w:val="21"/>
          <w:szCs w:val="21"/>
        </w:rPr>
        <w:t xml:space="preserve"> und Anmeldung</w:t>
      </w:r>
      <w:r w:rsidRPr="00952926">
        <w:rPr>
          <w:rFonts w:cs="Arial"/>
          <w:i/>
          <w:sz w:val="21"/>
          <w:szCs w:val="21"/>
        </w:rPr>
        <w:t xml:space="preserve">: </w:t>
      </w:r>
      <w:r>
        <w:rPr>
          <w:rFonts w:cs="Arial"/>
          <w:i/>
          <w:sz w:val="21"/>
          <w:szCs w:val="21"/>
        </w:rPr>
        <w:t>Dr.</w:t>
      </w:r>
      <w:r w:rsidRPr="008866E5">
        <w:rPr>
          <w:rFonts w:cs="Arial"/>
          <w:i/>
          <w:sz w:val="21"/>
          <w:szCs w:val="21"/>
          <w:vertAlign w:val="superscript"/>
        </w:rPr>
        <w:t>in</w:t>
      </w:r>
      <w:r>
        <w:rPr>
          <w:rFonts w:cs="Arial"/>
          <w:i/>
          <w:sz w:val="21"/>
          <w:szCs w:val="21"/>
        </w:rPr>
        <w:t xml:space="preserve"> Maria </w:t>
      </w:r>
      <w:proofErr w:type="spellStart"/>
      <w:r>
        <w:rPr>
          <w:rFonts w:cs="Arial"/>
          <w:i/>
          <w:sz w:val="21"/>
          <w:szCs w:val="21"/>
        </w:rPr>
        <w:t>Moucka</w:t>
      </w:r>
      <w:proofErr w:type="spellEnd"/>
      <w:r>
        <w:rPr>
          <w:rFonts w:cs="Arial"/>
          <w:i/>
          <w:sz w:val="21"/>
          <w:szCs w:val="21"/>
        </w:rPr>
        <w:t xml:space="preserve">-Löffler, Katholische Frauenbewegung OÖ, 0732/7610-3448, </w:t>
      </w:r>
      <w:hyperlink r:id="rId38" w:history="1">
        <w:r w:rsidRPr="00977D30">
          <w:rPr>
            <w:rStyle w:val="Hyperlink"/>
            <w:rFonts w:cs="Arial"/>
            <w:i/>
            <w:sz w:val="21"/>
            <w:szCs w:val="21"/>
          </w:rPr>
          <w:t>www.kfb-ooe.at</w:t>
        </w:r>
      </w:hyperlink>
      <w:r>
        <w:rPr>
          <w:rFonts w:cs="Arial"/>
          <w:i/>
          <w:sz w:val="21"/>
          <w:szCs w:val="21"/>
        </w:rPr>
        <w:t xml:space="preserve"> </w:t>
      </w:r>
    </w:p>
    <w:p w:rsidR="0087070A" w:rsidRDefault="0087070A" w:rsidP="00D272B6">
      <w:pPr>
        <w:tabs>
          <w:tab w:val="left" w:pos="2268"/>
        </w:tabs>
        <w:spacing w:line="240" w:lineRule="atLeast"/>
        <w:ind w:left="2268" w:hanging="2268"/>
        <w:rPr>
          <w:rFonts w:cs="Arial"/>
          <w:sz w:val="21"/>
          <w:szCs w:val="21"/>
        </w:rPr>
      </w:pPr>
    </w:p>
    <w:p w:rsidR="00D272B6" w:rsidRDefault="00D272B6" w:rsidP="00D272B6">
      <w:pPr>
        <w:tabs>
          <w:tab w:val="left" w:pos="2268"/>
        </w:tabs>
        <w:spacing w:line="240" w:lineRule="atLeast"/>
        <w:ind w:left="2268" w:hanging="2268"/>
        <w:rPr>
          <w:rFonts w:cs="Arial"/>
          <w:sz w:val="21"/>
          <w:szCs w:val="21"/>
        </w:rPr>
      </w:pPr>
      <w:r>
        <w:rPr>
          <w:rFonts w:cs="Arial"/>
          <w:sz w:val="21"/>
          <w:szCs w:val="21"/>
        </w:rPr>
        <w:t>Sa 17.4.</w:t>
      </w:r>
      <w:r>
        <w:rPr>
          <w:rFonts w:cs="Arial"/>
          <w:sz w:val="21"/>
          <w:szCs w:val="21"/>
        </w:rPr>
        <w:tab/>
      </w:r>
      <w:r w:rsidRPr="00823E41">
        <w:rPr>
          <w:rFonts w:cs="Arial"/>
          <w:b/>
          <w:sz w:val="21"/>
          <w:szCs w:val="21"/>
        </w:rPr>
        <w:t>Stadtpilgern in Linz</w:t>
      </w:r>
      <w:r w:rsidRPr="0061445B">
        <w:rPr>
          <w:rFonts w:cs="Arial"/>
          <w:b/>
          <w:sz w:val="21"/>
          <w:szCs w:val="21"/>
        </w:rPr>
        <w:t xml:space="preserve">: </w:t>
      </w:r>
      <w:r>
        <w:rPr>
          <w:rFonts w:cs="Arial"/>
          <w:b/>
          <w:sz w:val="21"/>
          <w:szCs w:val="21"/>
        </w:rPr>
        <w:t>Frühlingskraft – Kraftquelle aufspüren</w:t>
      </w:r>
    </w:p>
    <w:p w:rsidR="00D272B6" w:rsidRDefault="00D272B6" w:rsidP="00D272B6">
      <w:pPr>
        <w:tabs>
          <w:tab w:val="left" w:pos="2268"/>
        </w:tabs>
        <w:spacing w:line="240" w:lineRule="atLeast"/>
        <w:ind w:left="2268" w:hanging="2268"/>
        <w:rPr>
          <w:rFonts w:cs="Arial"/>
          <w:sz w:val="21"/>
          <w:szCs w:val="21"/>
        </w:rPr>
      </w:pPr>
      <w:r>
        <w:rPr>
          <w:rFonts w:cs="Arial"/>
          <w:sz w:val="21"/>
          <w:szCs w:val="21"/>
        </w:rPr>
        <w:tab/>
        <w:t>Der Frühling mit seiner energiespendenden Wirkung von Aufblühen, Austreiben, Hervorbringen, Wachsen und Werden wird beim Pilgern zu neuen Wegen inspirieren.</w:t>
      </w:r>
    </w:p>
    <w:p w:rsidR="00D272B6" w:rsidRDefault="00D272B6" w:rsidP="00D272B6">
      <w:pPr>
        <w:tabs>
          <w:tab w:val="left" w:pos="2268"/>
        </w:tabs>
        <w:spacing w:line="240" w:lineRule="atLeast"/>
        <w:ind w:left="2268" w:hanging="2268"/>
        <w:rPr>
          <w:rFonts w:cs="Arial"/>
          <w:sz w:val="21"/>
          <w:szCs w:val="21"/>
        </w:rPr>
      </w:pPr>
      <w:r>
        <w:rPr>
          <w:rFonts w:cs="Arial"/>
          <w:sz w:val="21"/>
          <w:szCs w:val="21"/>
        </w:rPr>
        <w:tab/>
        <w:t>Mit Pilgerbegleiterin Christine Dittlbacher, MAS.</w:t>
      </w:r>
    </w:p>
    <w:p w:rsidR="00D272B6" w:rsidRDefault="00D272B6" w:rsidP="00D272B6">
      <w:pPr>
        <w:tabs>
          <w:tab w:val="left" w:pos="2268"/>
        </w:tabs>
        <w:spacing w:line="240" w:lineRule="atLeast"/>
        <w:ind w:left="2268" w:hanging="2268"/>
        <w:rPr>
          <w:rFonts w:cs="Arial"/>
          <w:sz w:val="21"/>
          <w:szCs w:val="21"/>
        </w:rPr>
      </w:pPr>
      <w:r>
        <w:rPr>
          <w:rFonts w:cs="Arial"/>
          <w:sz w:val="21"/>
          <w:szCs w:val="21"/>
        </w:rPr>
        <w:tab/>
        <w:t xml:space="preserve">9.00 – 16.00 Uhr, Treffpunkt: </w:t>
      </w:r>
      <w:r w:rsidRPr="007A4F65">
        <w:rPr>
          <w:rFonts w:cs="Arial"/>
          <w:sz w:val="21"/>
          <w:szCs w:val="21"/>
        </w:rPr>
        <w:t>Bildungs- und Begegnungszentrum Haus der Frau, Linz, Volksgartenstraße 18</w:t>
      </w:r>
    </w:p>
    <w:p w:rsidR="00D272B6" w:rsidRDefault="00D272B6" w:rsidP="00D272B6">
      <w:pPr>
        <w:tabs>
          <w:tab w:val="left" w:pos="2268"/>
        </w:tabs>
        <w:spacing w:line="240" w:lineRule="atLeast"/>
        <w:ind w:left="2268" w:hanging="2268"/>
        <w:rPr>
          <w:rFonts w:cs="Arial"/>
          <w:sz w:val="21"/>
          <w:szCs w:val="21"/>
        </w:rPr>
      </w:pPr>
      <w:r>
        <w:rPr>
          <w:rFonts w:cs="Arial"/>
          <w:sz w:val="21"/>
          <w:szCs w:val="21"/>
        </w:rPr>
        <w:tab/>
        <w:t>Der nächste geplante Termin: 26.6.</w:t>
      </w:r>
    </w:p>
    <w:p w:rsidR="00D272B6" w:rsidRPr="00F058DA" w:rsidRDefault="00D272B6" w:rsidP="00D272B6">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 xml:space="preserve">Information für redaktionelle Rückfragen: </w:t>
      </w:r>
      <w:r w:rsidRPr="00F058DA">
        <w:rPr>
          <w:rFonts w:cs="Arial"/>
          <w:i/>
          <w:sz w:val="21"/>
          <w:szCs w:val="21"/>
        </w:rPr>
        <w:t xml:space="preserve">Haus der Frau, 0732/667026, </w:t>
      </w:r>
      <w:hyperlink r:id="rId39" w:history="1">
        <w:r w:rsidRPr="00F058DA">
          <w:rPr>
            <w:rStyle w:val="Hyperlink"/>
            <w:rFonts w:cs="Arial"/>
            <w:i/>
            <w:sz w:val="21"/>
            <w:szCs w:val="21"/>
          </w:rPr>
          <w:t>www.hausderfrau.at</w:t>
        </w:r>
      </w:hyperlink>
    </w:p>
    <w:p w:rsidR="00AF312E" w:rsidRDefault="00AF312E" w:rsidP="00AF312E">
      <w:pPr>
        <w:tabs>
          <w:tab w:val="left" w:pos="2268"/>
        </w:tabs>
        <w:spacing w:line="240" w:lineRule="atLeast"/>
        <w:ind w:left="2268" w:hanging="2268"/>
        <w:rPr>
          <w:rFonts w:cs="Arial"/>
          <w:sz w:val="21"/>
          <w:szCs w:val="21"/>
        </w:rPr>
      </w:pPr>
    </w:p>
    <w:p w:rsidR="006979AE" w:rsidRPr="000061A6" w:rsidRDefault="006979AE" w:rsidP="006979AE">
      <w:pPr>
        <w:tabs>
          <w:tab w:val="left" w:pos="2268"/>
        </w:tabs>
        <w:spacing w:line="240" w:lineRule="atLeast"/>
        <w:ind w:left="2268" w:hanging="2268"/>
        <w:rPr>
          <w:rFonts w:cs="Arial"/>
          <w:sz w:val="21"/>
          <w:szCs w:val="21"/>
        </w:rPr>
      </w:pPr>
      <w:r>
        <w:rPr>
          <w:rFonts w:cs="Arial"/>
          <w:sz w:val="21"/>
          <w:szCs w:val="21"/>
        </w:rPr>
        <w:t>Di 20.4</w:t>
      </w:r>
      <w:r w:rsidRPr="000061A6">
        <w:rPr>
          <w:rFonts w:cs="Arial"/>
          <w:sz w:val="21"/>
          <w:szCs w:val="21"/>
        </w:rPr>
        <w:t>.</w:t>
      </w:r>
      <w:r w:rsidRPr="000061A6">
        <w:rPr>
          <w:rFonts w:cs="Arial"/>
          <w:sz w:val="21"/>
          <w:szCs w:val="21"/>
        </w:rPr>
        <w:tab/>
      </w:r>
      <w:r>
        <w:rPr>
          <w:rFonts w:cs="Arial"/>
          <w:b/>
          <w:sz w:val="21"/>
          <w:szCs w:val="21"/>
        </w:rPr>
        <w:t>„Gemma Demokratie“</w:t>
      </w:r>
    </w:p>
    <w:p w:rsidR="006979AE" w:rsidRPr="000061A6" w:rsidRDefault="006979AE" w:rsidP="006979AE">
      <w:pPr>
        <w:tabs>
          <w:tab w:val="left" w:pos="2268"/>
        </w:tabs>
        <w:spacing w:line="240" w:lineRule="atLeast"/>
        <w:ind w:left="2268" w:hanging="2268"/>
        <w:rPr>
          <w:rFonts w:cs="Arial"/>
          <w:sz w:val="21"/>
          <w:szCs w:val="21"/>
        </w:rPr>
      </w:pPr>
      <w:r w:rsidRPr="000061A6">
        <w:rPr>
          <w:rFonts w:cs="Arial"/>
          <w:sz w:val="21"/>
          <w:szCs w:val="21"/>
        </w:rPr>
        <w:tab/>
        <w:t xml:space="preserve">Online-Talk mit </w:t>
      </w:r>
      <w:r>
        <w:rPr>
          <w:rFonts w:cs="Arial"/>
          <w:sz w:val="21"/>
          <w:szCs w:val="21"/>
        </w:rPr>
        <w:t xml:space="preserve">Mag. Matthäus Fellinger, Vorsitzender </w:t>
      </w:r>
      <w:proofErr w:type="spellStart"/>
      <w:r>
        <w:rPr>
          <w:rFonts w:cs="Arial"/>
          <w:sz w:val="21"/>
          <w:szCs w:val="21"/>
        </w:rPr>
        <w:t>Welthaus</w:t>
      </w:r>
      <w:proofErr w:type="spellEnd"/>
      <w:r>
        <w:rPr>
          <w:rFonts w:cs="Arial"/>
          <w:sz w:val="21"/>
          <w:szCs w:val="21"/>
        </w:rPr>
        <w:t xml:space="preserve"> Linz</w:t>
      </w:r>
    </w:p>
    <w:p w:rsidR="006979AE" w:rsidRPr="000061A6" w:rsidRDefault="006979AE" w:rsidP="006979AE">
      <w:pPr>
        <w:tabs>
          <w:tab w:val="left" w:pos="2268"/>
        </w:tabs>
        <w:spacing w:line="240" w:lineRule="atLeast"/>
        <w:ind w:left="2268" w:hanging="2268"/>
        <w:rPr>
          <w:rFonts w:cs="Arial"/>
          <w:sz w:val="21"/>
          <w:szCs w:val="21"/>
        </w:rPr>
      </w:pPr>
      <w:r w:rsidRPr="000061A6">
        <w:rPr>
          <w:rFonts w:cs="Arial"/>
          <w:sz w:val="21"/>
          <w:szCs w:val="21"/>
        </w:rPr>
        <w:tab/>
      </w:r>
      <w:r w:rsidRPr="009405F5">
        <w:rPr>
          <w:rFonts w:cs="Arial"/>
          <w:sz w:val="21"/>
          <w:szCs w:val="21"/>
        </w:rPr>
        <w:t>19.00 – 20.00</w:t>
      </w:r>
      <w:r>
        <w:rPr>
          <w:rFonts w:cs="Arial"/>
          <w:sz w:val="21"/>
          <w:szCs w:val="21"/>
        </w:rPr>
        <w:t xml:space="preserve"> </w:t>
      </w:r>
      <w:r w:rsidRPr="000061A6">
        <w:rPr>
          <w:rFonts w:cs="Arial"/>
          <w:sz w:val="21"/>
          <w:szCs w:val="21"/>
        </w:rPr>
        <w:t>Uhr</w:t>
      </w:r>
    </w:p>
    <w:p w:rsidR="006979AE" w:rsidRPr="000061A6" w:rsidRDefault="006979AE" w:rsidP="006979AE">
      <w:pPr>
        <w:tabs>
          <w:tab w:val="left" w:pos="2268"/>
        </w:tabs>
        <w:spacing w:line="240" w:lineRule="atLeast"/>
        <w:ind w:left="2268" w:hanging="2268"/>
        <w:rPr>
          <w:rFonts w:cs="Arial"/>
          <w:sz w:val="21"/>
          <w:szCs w:val="21"/>
        </w:rPr>
      </w:pPr>
      <w:r w:rsidRPr="000061A6">
        <w:rPr>
          <w:rFonts w:cs="Arial"/>
          <w:sz w:val="21"/>
          <w:szCs w:val="21"/>
        </w:rPr>
        <w:tab/>
        <w:t xml:space="preserve">Details und Teilnahme-Link: </w:t>
      </w:r>
      <w:hyperlink r:id="rId40" w:history="1">
        <w:r w:rsidRPr="000061A6">
          <w:rPr>
            <w:rStyle w:val="Hyperlink"/>
            <w:rFonts w:cs="Arial"/>
            <w:sz w:val="21"/>
            <w:szCs w:val="21"/>
          </w:rPr>
          <w:t>www.kbw-ooe.at</w:t>
        </w:r>
      </w:hyperlink>
      <w:r w:rsidRPr="000061A6">
        <w:rPr>
          <w:rFonts w:cs="Arial"/>
          <w:sz w:val="21"/>
          <w:szCs w:val="21"/>
        </w:rPr>
        <w:t xml:space="preserve"> </w:t>
      </w:r>
    </w:p>
    <w:p w:rsidR="006979AE" w:rsidRPr="000061A6" w:rsidRDefault="006979AE" w:rsidP="006979AE">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Katholisches Bildungswerk OÖ, </w:t>
      </w:r>
      <w:r>
        <w:rPr>
          <w:rFonts w:cs="Arial"/>
          <w:i/>
          <w:sz w:val="21"/>
          <w:szCs w:val="21"/>
        </w:rPr>
        <w:t>Dipl.-Päd.</w:t>
      </w:r>
      <w:r w:rsidRPr="006979AE">
        <w:rPr>
          <w:rFonts w:cs="Arial"/>
          <w:i/>
          <w:sz w:val="21"/>
          <w:szCs w:val="21"/>
          <w:vertAlign w:val="superscript"/>
        </w:rPr>
        <w:t xml:space="preserve">in </w:t>
      </w:r>
      <w:r>
        <w:rPr>
          <w:rFonts w:cs="Arial"/>
          <w:i/>
          <w:sz w:val="21"/>
          <w:szCs w:val="21"/>
        </w:rPr>
        <w:t>Michaela Staud</w:t>
      </w:r>
      <w:r w:rsidRPr="000061A6">
        <w:rPr>
          <w:rFonts w:cs="Arial"/>
          <w:i/>
          <w:sz w:val="21"/>
          <w:szCs w:val="21"/>
        </w:rPr>
        <w:t>er</w:t>
      </w:r>
      <w:r>
        <w:rPr>
          <w:rFonts w:cs="Arial"/>
          <w:i/>
          <w:sz w:val="21"/>
          <w:szCs w:val="21"/>
        </w:rPr>
        <w:t xml:space="preserve"> B.A.,</w:t>
      </w:r>
      <w:r w:rsidRPr="000061A6">
        <w:rPr>
          <w:rFonts w:cs="Arial"/>
          <w:i/>
          <w:sz w:val="21"/>
          <w:szCs w:val="21"/>
        </w:rPr>
        <w:t xml:space="preserve"> </w:t>
      </w:r>
      <w:hyperlink r:id="rId41" w:history="1">
        <w:r w:rsidRPr="00864079">
          <w:rPr>
            <w:rStyle w:val="Hyperlink"/>
            <w:rFonts w:cs="Arial"/>
            <w:i/>
            <w:sz w:val="21"/>
            <w:szCs w:val="21"/>
          </w:rPr>
          <w:t>michaela.stauder@dioezese-linz.at</w:t>
        </w:r>
      </w:hyperlink>
      <w:r w:rsidRPr="000061A6">
        <w:rPr>
          <w:rFonts w:cs="Arial"/>
          <w:i/>
          <w:sz w:val="21"/>
          <w:szCs w:val="21"/>
        </w:rPr>
        <w:t xml:space="preserve"> </w:t>
      </w:r>
    </w:p>
    <w:p w:rsidR="006979AE" w:rsidRDefault="006979AE" w:rsidP="006979AE">
      <w:pPr>
        <w:tabs>
          <w:tab w:val="left" w:pos="2268"/>
        </w:tabs>
        <w:ind w:left="2268" w:hanging="2268"/>
        <w:rPr>
          <w:rFonts w:cs="Arial"/>
          <w:sz w:val="21"/>
          <w:szCs w:val="21"/>
        </w:rPr>
      </w:pPr>
    </w:p>
    <w:p w:rsidR="00551195" w:rsidRDefault="00551195" w:rsidP="00AF312E">
      <w:pPr>
        <w:tabs>
          <w:tab w:val="left" w:pos="2268"/>
        </w:tabs>
        <w:spacing w:line="240" w:lineRule="atLeast"/>
        <w:ind w:left="2268" w:hanging="2268"/>
        <w:rPr>
          <w:rFonts w:cs="Arial"/>
          <w:sz w:val="21"/>
          <w:szCs w:val="21"/>
        </w:rPr>
      </w:pPr>
      <w:r>
        <w:rPr>
          <w:rFonts w:cs="Arial"/>
          <w:sz w:val="21"/>
          <w:szCs w:val="21"/>
        </w:rPr>
        <w:t>So 25.4.</w:t>
      </w:r>
      <w:r>
        <w:rPr>
          <w:rFonts w:cs="Arial"/>
          <w:sz w:val="21"/>
          <w:szCs w:val="21"/>
        </w:rPr>
        <w:tab/>
      </w:r>
      <w:r w:rsidRPr="00551195">
        <w:rPr>
          <w:rFonts w:cs="Arial"/>
          <w:b/>
          <w:sz w:val="21"/>
          <w:szCs w:val="21"/>
        </w:rPr>
        <w:t>40 Jahre Pfarre Linz-St. Markus</w:t>
      </w:r>
    </w:p>
    <w:p w:rsidR="00551195" w:rsidRDefault="00551195" w:rsidP="00AF312E">
      <w:pPr>
        <w:tabs>
          <w:tab w:val="left" w:pos="2268"/>
        </w:tabs>
        <w:spacing w:line="240" w:lineRule="atLeast"/>
        <w:ind w:left="2268" w:hanging="2268"/>
        <w:rPr>
          <w:rFonts w:cs="Arial"/>
          <w:sz w:val="21"/>
          <w:szCs w:val="21"/>
        </w:rPr>
      </w:pPr>
      <w:r>
        <w:rPr>
          <w:rFonts w:cs="Arial"/>
          <w:sz w:val="21"/>
          <w:szCs w:val="21"/>
        </w:rPr>
        <w:tab/>
        <w:t>Festgottesdienst mit Bischof Dr. Manfred Scheuer</w:t>
      </w:r>
    </w:p>
    <w:p w:rsidR="00551195" w:rsidRDefault="00551195" w:rsidP="00AF312E">
      <w:pPr>
        <w:tabs>
          <w:tab w:val="left" w:pos="2268"/>
        </w:tabs>
        <w:spacing w:line="240" w:lineRule="atLeast"/>
        <w:ind w:left="2268" w:hanging="2268"/>
        <w:rPr>
          <w:rFonts w:cs="Arial"/>
          <w:sz w:val="21"/>
          <w:szCs w:val="21"/>
        </w:rPr>
      </w:pPr>
      <w:r>
        <w:rPr>
          <w:rFonts w:cs="Arial"/>
          <w:sz w:val="21"/>
          <w:szCs w:val="21"/>
        </w:rPr>
        <w:tab/>
        <w:t>9.00 Uhr, Pfarrkirche Linz-St. Markus</w:t>
      </w:r>
      <w:r w:rsidR="00391892">
        <w:rPr>
          <w:rFonts w:cs="Arial"/>
          <w:sz w:val="21"/>
          <w:szCs w:val="21"/>
        </w:rPr>
        <w:t xml:space="preserve">, </w:t>
      </w:r>
      <w:proofErr w:type="spellStart"/>
      <w:r w:rsidR="00391892">
        <w:rPr>
          <w:rFonts w:cs="Arial"/>
          <w:sz w:val="21"/>
          <w:szCs w:val="21"/>
        </w:rPr>
        <w:t>Gründbergstraße</w:t>
      </w:r>
      <w:proofErr w:type="spellEnd"/>
      <w:r w:rsidR="00391892">
        <w:rPr>
          <w:rFonts w:cs="Arial"/>
          <w:sz w:val="21"/>
          <w:szCs w:val="21"/>
        </w:rPr>
        <w:t xml:space="preserve"> 2</w:t>
      </w:r>
    </w:p>
    <w:p w:rsidR="00551195" w:rsidRPr="00F058DA" w:rsidRDefault="00551195" w:rsidP="00551195">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 xml:space="preserve">Information für redaktionelle Rückfragen: </w:t>
      </w:r>
      <w:r>
        <w:rPr>
          <w:rFonts w:cs="Arial"/>
          <w:i/>
          <w:sz w:val="21"/>
          <w:szCs w:val="21"/>
        </w:rPr>
        <w:t xml:space="preserve">Pfarre Linz-St. Markus, </w:t>
      </w:r>
      <w:r w:rsidRPr="00551195">
        <w:rPr>
          <w:rFonts w:cs="Arial"/>
          <w:i/>
          <w:sz w:val="21"/>
          <w:szCs w:val="21"/>
        </w:rPr>
        <w:t xml:space="preserve">0732/246377, </w:t>
      </w:r>
      <w:hyperlink r:id="rId42" w:history="1">
        <w:r w:rsidRPr="00977D30">
          <w:rPr>
            <w:rStyle w:val="Hyperlink"/>
            <w:rFonts w:cs="Arial"/>
            <w:i/>
            <w:sz w:val="21"/>
            <w:szCs w:val="21"/>
          </w:rPr>
          <w:t>pfarre.stmarkus.linz@dioezese-linz.at</w:t>
        </w:r>
      </w:hyperlink>
      <w:r>
        <w:rPr>
          <w:rFonts w:cs="Arial"/>
          <w:i/>
          <w:sz w:val="21"/>
          <w:szCs w:val="21"/>
        </w:rPr>
        <w:t xml:space="preserve"> </w:t>
      </w:r>
    </w:p>
    <w:p w:rsidR="00551195" w:rsidRDefault="00551195" w:rsidP="00AF312E">
      <w:pPr>
        <w:tabs>
          <w:tab w:val="left" w:pos="2268"/>
        </w:tabs>
        <w:spacing w:line="240" w:lineRule="atLeast"/>
        <w:ind w:left="2268" w:hanging="2268"/>
        <w:rPr>
          <w:rFonts w:cs="Arial"/>
          <w:sz w:val="21"/>
          <w:szCs w:val="21"/>
        </w:rPr>
      </w:pPr>
    </w:p>
    <w:p w:rsidR="0087070A" w:rsidRDefault="0087070A" w:rsidP="00AF312E">
      <w:pPr>
        <w:tabs>
          <w:tab w:val="left" w:pos="2268"/>
        </w:tabs>
        <w:spacing w:line="240" w:lineRule="atLeast"/>
        <w:ind w:left="2268" w:hanging="2268"/>
        <w:rPr>
          <w:rFonts w:cs="Arial"/>
          <w:sz w:val="21"/>
          <w:szCs w:val="21"/>
        </w:rPr>
      </w:pPr>
      <w:r>
        <w:rPr>
          <w:rFonts w:cs="Arial"/>
          <w:sz w:val="21"/>
          <w:szCs w:val="21"/>
        </w:rPr>
        <w:t>Di 27.4.</w:t>
      </w:r>
      <w:r>
        <w:rPr>
          <w:rFonts w:cs="Arial"/>
          <w:sz w:val="21"/>
          <w:szCs w:val="21"/>
        </w:rPr>
        <w:tab/>
      </w:r>
      <w:r w:rsidRPr="0087070A">
        <w:rPr>
          <w:rFonts w:cs="Arial"/>
          <w:b/>
          <w:sz w:val="21"/>
          <w:szCs w:val="21"/>
        </w:rPr>
        <w:t>Diözesane Frauenkommission: Seelsorgerinnen im Gespräch</w:t>
      </w:r>
    </w:p>
    <w:p w:rsidR="0087070A" w:rsidRDefault="0087070A" w:rsidP="00AF312E">
      <w:pPr>
        <w:tabs>
          <w:tab w:val="left" w:pos="2268"/>
        </w:tabs>
        <w:spacing w:line="240" w:lineRule="atLeast"/>
        <w:ind w:left="2268" w:hanging="2268"/>
        <w:rPr>
          <w:rFonts w:cs="Arial"/>
          <w:sz w:val="21"/>
          <w:szCs w:val="21"/>
        </w:rPr>
      </w:pPr>
      <w:r>
        <w:rPr>
          <w:rFonts w:cs="Arial"/>
          <w:sz w:val="21"/>
          <w:szCs w:val="21"/>
        </w:rPr>
        <w:tab/>
        <w:t>Die beiden Seelsorgerinnen Dipl.-Päd.</w:t>
      </w:r>
      <w:r w:rsidRPr="0087070A">
        <w:rPr>
          <w:rFonts w:cs="Arial"/>
          <w:sz w:val="21"/>
          <w:szCs w:val="21"/>
          <w:vertAlign w:val="superscript"/>
        </w:rPr>
        <w:t>in</w:t>
      </w:r>
      <w:r>
        <w:rPr>
          <w:rFonts w:cs="Arial"/>
          <w:sz w:val="21"/>
          <w:szCs w:val="21"/>
        </w:rPr>
        <w:t xml:space="preserve"> Monika </w:t>
      </w:r>
      <w:proofErr w:type="spellStart"/>
      <w:r>
        <w:rPr>
          <w:rFonts w:cs="Arial"/>
          <w:sz w:val="21"/>
          <w:szCs w:val="21"/>
        </w:rPr>
        <w:t>Weilguni</w:t>
      </w:r>
      <w:proofErr w:type="spellEnd"/>
      <w:r>
        <w:rPr>
          <w:rFonts w:cs="Arial"/>
          <w:sz w:val="21"/>
          <w:szCs w:val="21"/>
        </w:rPr>
        <w:t xml:space="preserve"> und </w:t>
      </w:r>
      <w:proofErr w:type="spellStart"/>
      <w:r>
        <w:rPr>
          <w:rFonts w:cs="Arial"/>
          <w:sz w:val="21"/>
          <w:szCs w:val="21"/>
        </w:rPr>
        <w:t>Mag.</w:t>
      </w:r>
      <w:r w:rsidRPr="0087070A">
        <w:rPr>
          <w:rFonts w:cs="Arial"/>
          <w:sz w:val="21"/>
          <w:szCs w:val="21"/>
          <w:vertAlign w:val="superscript"/>
        </w:rPr>
        <w:t>a</w:t>
      </w:r>
      <w:proofErr w:type="spellEnd"/>
      <w:r>
        <w:rPr>
          <w:rFonts w:cs="Arial"/>
          <w:sz w:val="21"/>
          <w:szCs w:val="21"/>
        </w:rPr>
        <w:t xml:space="preserve"> Christine Schulz geben in einem Gespräch mit Stefanie Hinterleitner (Stellvertretende Vorsitzende der diözesanen Frauenkommission) interessante Einblicke in die Arbeitswelt der Seelsorgerinnen der Diözese Linz.</w:t>
      </w:r>
    </w:p>
    <w:p w:rsidR="0087070A" w:rsidRDefault="0087070A" w:rsidP="00AF312E">
      <w:pPr>
        <w:tabs>
          <w:tab w:val="left" w:pos="2268"/>
        </w:tabs>
        <w:spacing w:line="240" w:lineRule="atLeast"/>
        <w:ind w:left="2268" w:hanging="2268"/>
        <w:rPr>
          <w:rFonts w:cs="Arial"/>
          <w:sz w:val="21"/>
          <w:szCs w:val="21"/>
        </w:rPr>
      </w:pPr>
      <w:r>
        <w:rPr>
          <w:rFonts w:cs="Arial"/>
          <w:sz w:val="21"/>
          <w:szCs w:val="21"/>
        </w:rPr>
        <w:tab/>
        <w:t>18.30 – 21.00 Uhr, Bildungs- und Begegnungszentrum Haus der Frau, Linz, Volksgartenstraße 18</w:t>
      </w:r>
    </w:p>
    <w:p w:rsidR="0087070A" w:rsidRPr="00F058DA" w:rsidRDefault="0087070A" w:rsidP="0087070A">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 xml:space="preserve">Information für redaktionelle Rückfragen: </w:t>
      </w:r>
      <w:r>
        <w:rPr>
          <w:rFonts w:cs="Arial"/>
          <w:i/>
          <w:sz w:val="21"/>
          <w:szCs w:val="21"/>
        </w:rPr>
        <w:t xml:space="preserve">Frauenkommission der Diözese Linz, 0732/7610-3011, </w:t>
      </w:r>
      <w:hyperlink r:id="rId43" w:history="1">
        <w:r w:rsidRPr="00977D30">
          <w:rPr>
            <w:rStyle w:val="Hyperlink"/>
            <w:rFonts w:cs="Arial"/>
            <w:i/>
            <w:sz w:val="21"/>
            <w:szCs w:val="21"/>
          </w:rPr>
          <w:t>frauenkommission@dioezese-linz.at</w:t>
        </w:r>
      </w:hyperlink>
      <w:r>
        <w:rPr>
          <w:rFonts w:cs="Arial"/>
          <w:i/>
          <w:sz w:val="21"/>
          <w:szCs w:val="21"/>
        </w:rPr>
        <w:t xml:space="preserve">  </w:t>
      </w:r>
    </w:p>
    <w:p w:rsidR="0087070A" w:rsidRDefault="0087070A" w:rsidP="00AF312E">
      <w:pPr>
        <w:tabs>
          <w:tab w:val="left" w:pos="2268"/>
        </w:tabs>
        <w:spacing w:line="240" w:lineRule="atLeast"/>
        <w:ind w:left="2268" w:hanging="2268"/>
        <w:rPr>
          <w:rFonts w:cs="Arial"/>
          <w:sz w:val="21"/>
          <w:szCs w:val="21"/>
        </w:rPr>
      </w:pPr>
    </w:p>
    <w:p w:rsidR="000A39EF" w:rsidRDefault="000A39EF" w:rsidP="00AF312E">
      <w:pPr>
        <w:tabs>
          <w:tab w:val="left" w:pos="2268"/>
        </w:tabs>
        <w:spacing w:line="240" w:lineRule="atLeast"/>
        <w:ind w:left="2268" w:hanging="2268"/>
        <w:rPr>
          <w:rFonts w:cs="Arial"/>
          <w:sz w:val="21"/>
          <w:szCs w:val="21"/>
        </w:rPr>
      </w:pPr>
      <w:r>
        <w:rPr>
          <w:rFonts w:cs="Arial"/>
          <w:sz w:val="21"/>
          <w:szCs w:val="21"/>
        </w:rPr>
        <w:t>Di 27.4.</w:t>
      </w:r>
      <w:r>
        <w:rPr>
          <w:rFonts w:cs="Arial"/>
          <w:sz w:val="21"/>
          <w:szCs w:val="21"/>
        </w:rPr>
        <w:tab/>
      </w:r>
      <w:r w:rsidRPr="00B508BD">
        <w:rPr>
          <w:rFonts w:cs="Arial"/>
          <w:b/>
          <w:sz w:val="21"/>
          <w:szCs w:val="21"/>
        </w:rPr>
        <w:t>Filmabend: „Ein verborgenes Leben“</w:t>
      </w:r>
    </w:p>
    <w:p w:rsidR="00B508BD" w:rsidRDefault="00B508BD" w:rsidP="00AF312E">
      <w:pPr>
        <w:tabs>
          <w:tab w:val="left" w:pos="2268"/>
        </w:tabs>
        <w:spacing w:line="240" w:lineRule="atLeast"/>
        <w:ind w:left="2268" w:hanging="2268"/>
        <w:rPr>
          <w:rFonts w:cs="Arial"/>
          <w:sz w:val="21"/>
          <w:szCs w:val="21"/>
        </w:rPr>
      </w:pPr>
      <w:r>
        <w:rPr>
          <w:rFonts w:cs="Arial"/>
          <w:sz w:val="21"/>
          <w:szCs w:val="21"/>
        </w:rPr>
        <w:tab/>
      </w:r>
      <w:r w:rsidRPr="00B508BD">
        <w:rPr>
          <w:rFonts w:cs="Arial"/>
          <w:sz w:val="21"/>
          <w:szCs w:val="21"/>
        </w:rPr>
        <w:t xml:space="preserve">Der Film „Ein verborgenes Leben“ </w:t>
      </w:r>
      <w:r>
        <w:rPr>
          <w:rFonts w:cs="Arial"/>
          <w:sz w:val="21"/>
          <w:szCs w:val="21"/>
        </w:rPr>
        <w:t xml:space="preserve">von Terrence </w:t>
      </w:r>
      <w:proofErr w:type="spellStart"/>
      <w:r>
        <w:rPr>
          <w:rFonts w:cs="Arial"/>
          <w:sz w:val="21"/>
          <w:szCs w:val="21"/>
        </w:rPr>
        <w:t>Malick</w:t>
      </w:r>
      <w:proofErr w:type="spellEnd"/>
      <w:r w:rsidR="00391892">
        <w:rPr>
          <w:rFonts w:cs="Arial"/>
          <w:sz w:val="21"/>
          <w:szCs w:val="21"/>
        </w:rPr>
        <w:t xml:space="preserve"> </w:t>
      </w:r>
      <w:r w:rsidR="00391892" w:rsidRPr="00B508BD">
        <w:rPr>
          <w:rFonts w:cs="Arial"/>
          <w:sz w:val="21"/>
          <w:szCs w:val="21"/>
        </w:rPr>
        <w:t xml:space="preserve">(2019) </w:t>
      </w:r>
      <w:r w:rsidRPr="00B508BD">
        <w:rPr>
          <w:rFonts w:cs="Arial"/>
          <w:sz w:val="21"/>
          <w:szCs w:val="21"/>
        </w:rPr>
        <w:t xml:space="preserve">erzählt die Lebensgeschichte </w:t>
      </w:r>
      <w:r>
        <w:rPr>
          <w:rFonts w:cs="Arial"/>
          <w:sz w:val="21"/>
          <w:szCs w:val="21"/>
        </w:rPr>
        <w:t xml:space="preserve">von Franz </w:t>
      </w:r>
      <w:proofErr w:type="spellStart"/>
      <w:r>
        <w:rPr>
          <w:rFonts w:cs="Arial"/>
          <w:sz w:val="21"/>
          <w:szCs w:val="21"/>
        </w:rPr>
        <w:t>Jägerstätter</w:t>
      </w:r>
      <w:proofErr w:type="spellEnd"/>
      <w:r w:rsidRPr="00B508BD">
        <w:rPr>
          <w:rFonts w:cs="Arial"/>
          <w:sz w:val="21"/>
          <w:szCs w:val="21"/>
        </w:rPr>
        <w:t xml:space="preserve">. Inhaltlich begleitet wird der Filmabend </w:t>
      </w:r>
      <w:r w:rsidRPr="00B508BD">
        <w:rPr>
          <w:rFonts w:cs="Arial"/>
          <w:sz w:val="21"/>
          <w:szCs w:val="21"/>
        </w:rPr>
        <w:lastRenderedPageBreak/>
        <w:t xml:space="preserve">von Dr. Andreas Schmoller (Leiter des Franz und Franziska </w:t>
      </w:r>
      <w:proofErr w:type="spellStart"/>
      <w:r>
        <w:rPr>
          <w:rFonts w:cs="Arial"/>
          <w:sz w:val="21"/>
          <w:szCs w:val="21"/>
        </w:rPr>
        <w:t>Jägerstätter</w:t>
      </w:r>
      <w:proofErr w:type="spellEnd"/>
      <w:r>
        <w:rPr>
          <w:rFonts w:cs="Arial"/>
          <w:sz w:val="21"/>
          <w:szCs w:val="21"/>
        </w:rPr>
        <w:t xml:space="preserve"> Instituts, KU Linz)</w:t>
      </w:r>
      <w:r w:rsidRPr="00B508BD">
        <w:rPr>
          <w:rFonts w:cs="Arial"/>
          <w:sz w:val="21"/>
          <w:szCs w:val="21"/>
        </w:rPr>
        <w:t>.</w:t>
      </w:r>
    </w:p>
    <w:p w:rsidR="00B508BD" w:rsidRDefault="00B508BD" w:rsidP="00AF312E">
      <w:pPr>
        <w:tabs>
          <w:tab w:val="left" w:pos="2268"/>
        </w:tabs>
        <w:spacing w:line="240" w:lineRule="atLeast"/>
        <w:ind w:left="2268" w:hanging="2268"/>
        <w:rPr>
          <w:rFonts w:cs="Arial"/>
          <w:sz w:val="21"/>
          <w:szCs w:val="21"/>
        </w:rPr>
      </w:pPr>
      <w:r>
        <w:rPr>
          <w:rFonts w:cs="Arial"/>
          <w:sz w:val="21"/>
          <w:szCs w:val="21"/>
        </w:rPr>
        <w:tab/>
        <w:t xml:space="preserve">19.00 Uhr, KHG-Zentrum, Linz, </w:t>
      </w:r>
      <w:proofErr w:type="spellStart"/>
      <w:r>
        <w:rPr>
          <w:rFonts w:cs="Arial"/>
          <w:sz w:val="21"/>
          <w:szCs w:val="21"/>
        </w:rPr>
        <w:t>Mengerstraße</w:t>
      </w:r>
      <w:proofErr w:type="spellEnd"/>
      <w:r>
        <w:rPr>
          <w:rFonts w:cs="Arial"/>
          <w:sz w:val="21"/>
          <w:szCs w:val="21"/>
        </w:rPr>
        <w:t xml:space="preserve"> 23</w:t>
      </w:r>
    </w:p>
    <w:p w:rsidR="00B508BD" w:rsidRPr="00D26AFA" w:rsidRDefault="00B508BD" w:rsidP="00B508BD">
      <w:pPr>
        <w:tabs>
          <w:tab w:val="left" w:pos="2268"/>
        </w:tabs>
        <w:ind w:left="2268" w:hanging="2268"/>
        <w:rPr>
          <w:rFonts w:cs="Arial"/>
          <w:i/>
          <w:sz w:val="21"/>
          <w:szCs w:val="21"/>
        </w:rPr>
      </w:pPr>
      <w:r w:rsidRPr="00D26AFA">
        <w:rPr>
          <w:rFonts w:cs="Arial"/>
          <w:i/>
          <w:sz w:val="21"/>
          <w:szCs w:val="21"/>
        </w:rPr>
        <w:tab/>
        <w:t xml:space="preserve">Information für redaktionelle Rückfragen: </w:t>
      </w:r>
      <w:r>
        <w:rPr>
          <w:rFonts w:cs="Arial"/>
          <w:i/>
          <w:sz w:val="21"/>
          <w:szCs w:val="21"/>
        </w:rPr>
        <w:t>Katholische Hochschulgemeinde</w:t>
      </w:r>
      <w:r w:rsidR="00AF31CC">
        <w:rPr>
          <w:rFonts w:cs="Arial"/>
          <w:i/>
          <w:sz w:val="21"/>
          <w:szCs w:val="21"/>
        </w:rPr>
        <w:t xml:space="preserve"> Linz</w:t>
      </w:r>
      <w:r>
        <w:rPr>
          <w:rFonts w:cs="Arial"/>
          <w:i/>
          <w:sz w:val="21"/>
          <w:szCs w:val="21"/>
        </w:rPr>
        <w:t xml:space="preserve">, </w:t>
      </w:r>
      <w:proofErr w:type="spellStart"/>
      <w:r>
        <w:rPr>
          <w:rFonts w:cs="Arial"/>
          <w:i/>
          <w:sz w:val="21"/>
          <w:szCs w:val="21"/>
        </w:rPr>
        <w:t>Mag.</w:t>
      </w:r>
      <w:r w:rsidRPr="000A39EF">
        <w:rPr>
          <w:rFonts w:cs="Arial"/>
          <w:i/>
          <w:sz w:val="21"/>
          <w:szCs w:val="21"/>
          <w:vertAlign w:val="superscript"/>
        </w:rPr>
        <w:t>a</w:t>
      </w:r>
      <w:proofErr w:type="spellEnd"/>
      <w:r>
        <w:rPr>
          <w:rFonts w:cs="Arial"/>
          <w:i/>
          <w:sz w:val="21"/>
          <w:szCs w:val="21"/>
        </w:rPr>
        <w:t xml:space="preserve"> Sarah Emberger, 0732/244011-4571, </w:t>
      </w:r>
      <w:hyperlink r:id="rId44" w:history="1">
        <w:r w:rsidRPr="00864079">
          <w:rPr>
            <w:rStyle w:val="Hyperlink"/>
            <w:rFonts w:cs="Arial"/>
            <w:i/>
            <w:sz w:val="21"/>
            <w:szCs w:val="21"/>
          </w:rPr>
          <w:t>www.khglinz-leben.at</w:t>
        </w:r>
      </w:hyperlink>
      <w:r>
        <w:rPr>
          <w:rFonts w:cs="Arial"/>
          <w:i/>
          <w:sz w:val="21"/>
          <w:szCs w:val="21"/>
        </w:rPr>
        <w:t xml:space="preserve">  </w:t>
      </w:r>
    </w:p>
    <w:p w:rsidR="000A39EF" w:rsidRDefault="000A39EF" w:rsidP="00AF312E">
      <w:pPr>
        <w:tabs>
          <w:tab w:val="left" w:pos="2268"/>
        </w:tabs>
        <w:spacing w:line="240" w:lineRule="atLeast"/>
        <w:ind w:left="2268" w:hanging="2268"/>
        <w:rPr>
          <w:rFonts w:cs="Arial"/>
          <w:sz w:val="21"/>
          <w:szCs w:val="21"/>
        </w:rPr>
      </w:pPr>
    </w:p>
    <w:p w:rsidR="00AF312E" w:rsidRDefault="00AF312E" w:rsidP="00AF312E">
      <w:pPr>
        <w:tabs>
          <w:tab w:val="left" w:pos="2268"/>
        </w:tabs>
        <w:spacing w:line="240" w:lineRule="atLeast"/>
        <w:ind w:left="2268" w:hanging="2268"/>
        <w:rPr>
          <w:rFonts w:cs="Arial"/>
          <w:sz w:val="21"/>
          <w:szCs w:val="21"/>
        </w:rPr>
      </w:pPr>
      <w:r>
        <w:rPr>
          <w:rFonts w:cs="Arial"/>
          <w:sz w:val="21"/>
          <w:szCs w:val="21"/>
        </w:rPr>
        <w:t>Mi 28.4.</w:t>
      </w:r>
      <w:r>
        <w:rPr>
          <w:rFonts w:cs="Arial"/>
          <w:sz w:val="21"/>
          <w:szCs w:val="21"/>
        </w:rPr>
        <w:tab/>
      </w:r>
      <w:r w:rsidRPr="00662A77">
        <w:rPr>
          <w:rFonts w:cs="Arial"/>
          <w:b/>
          <w:sz w:val="21"/>
          <w:szCs w:val="21"/>
        </w:rPr>
        <w:t>Verleihung des Solidaritätspreises 2020 der KirchenZeitung Diözese Linz</w:t>
      </w:r>
    </w:p>
    <w:p w:rsidR="00AF312E" w:rsidRDefault="00AF312E" w:rsidP="00AF312E">
      <w:pPr>
        <w:tabs>
          <w:tab w:val="left" w:pos="2268"/>
        </w:tabs>
        <w:spacing w:line="240" w:lineRule="atLeast"/>
        <w:ind w:left="2268" w:hanging="2268"/>
        <w:rPr>
          <w:rFonts w:cs="Arial"/>
          <w:sz w:val="21"/>
          <w:szCs w:val="21"/>
        </w:rPr>
      </w:pPr>
      <w:r>
        <w:rPr>
          <w:rFonts w:cs="Arial"/>
          <w:sz w:val="21"/>
          <w:szCs w:val="21"/>
        </w:rPr>
        <w:tab/>
        <w:t xml:space="preserve">Mit Landeshauptmann Mag. Thomas Stelzer, Landesrätin Birgit </w:t>
      </w:r>
      <w:proofErr w:type="spellStart"/>
      <w:r>
        <w:rPr>
          <w:rFonts w:cs="Arial"/>
          <w:sz w:val="21"/>
          <w:szCs w:val="21"/>
        </w:rPr>
        <w:t>Gerstorfer</w:t>
      </w:r>
      <w:proofErr w:type="spellEnd"/>
      <w:r>
        <w:rPr>
          <w:rFonts w:cs="Arial"/>
          <w:sz w:val="21"/>
          <w:szCs w:val="21"/>
        </w:rPr>
        <w:t>, MBA und Bischof Dr. Manfred Scheuer</w:t>
      </w:r>
    </w:p>
    <w:p w:rsidR="00391892" w:rsidRDefault="00AF312E" w:rsidP="00AF312E">
      <w:pPr>
        <w:tabs>
          <w:tab w:val="left" w:pos="2268"/>
        </w:tabs>
        <w:spacing w:line="240" w:lineRule="atLeast"/>
        <w:ind w:left="2268" w:hanging="2268"/>
        <w:rPr>
          <w:rFonts w:cs="Arial"/>
          <w:sz w:val="21"/>
          <w:szCs w:val="21"/>
        </w:rPr>
      </w:pPr>
      <w:r>
        <w:rPr>
          <w:rFonts w:cs="Arial"/>
          <w:sz w:val="21"/>
          <w:szCs w:val="21"/>
        </w:rPr>
        <w:tab/>
        <w:t>18.00 Uhr, Landhaus, Linz</w:t>
      </w:r>
    </w:p>
    <w:p w:rsidR="00AF312E" w:rsidRDefault="00391892" w:rsidP="00AF312E">
      <w:pPr>
        <w:tabs>
          <w:tab w:val="left" w:pos="2268"/>
        </w:tabs>
        <w:spacing w:line="240" w:lineRule="atLeast"/>
        <w:ind w:left="2268" w:hanging="2268"/>
        <w:rPr>
          <w:rFonts w:cs="Arial"/>
          <w:sz w:val="21"/>
          <w:szCs w:val="21"/>
        </w:rPr>
      </w:pPr>
      <w:r>
        <w:rPr>
          <w:rFonts w:cs="Arial"/>
          <w:sz w:val="21"/>
          <w:szCs w:val="21"/>
        </w:rPr>
        <w:tab/>
      </w:r>
      <w:proofErr w:type="spellStart"/>
      <w:r>
        <w:rPr>
          <w:rFonts w:cs="Arial"/>
          <w:sz w:val="21"/>
          <w:szCs w:val="21"/>
        </w:rPr>
        <w:t>Coronabedingt</w:t>
      </w:r>
      <w:proofErr w:type="spellEnd"/>
      <w:r>
        <w:rPr>
          <w:rFonts w:cs="Arial"/>
          <w:sz w:val="21"/>
          <w:szCs w:val="21"/>
        </w:rPr>
        <w:t xml:space="preserve"> konnte im Vorjahr die Verleihung nicht stattfinden. Einen „Solidaritätspreis 2021“ wird es nicht geben.</w:t>
      </w:r>
      <w:r w:rsidR="00AF312E">
        <w:rPr>
          <w:rFonts w:cs="Arial"/>
          <w:sz w:val="21"/>
          <w:szCs w:val="21"/>
        </w:rPr>
        <w:tab/>
      </w:r>
    </w:p>
    <w:p w:rsidR="00AF312E" w:rsidRPr="00964E3F" w:rsidRDefault="00AF312E" w:rsidP="00AF312E">
      <w:pPr>
        <w:tabs>
          <w:tab w:val="left" w:pos="2268"/>
        </w:tabs>
        <w:ind w:left="2268" w:hanging="2268"/>
        <w:rPr>
          <w:rFonts w:cs="Arial"/>
          <w:i/>
          <w:sz w:val="21"/>
          <w:szCs w:val="21"/>
        </w:rPr>
      </w:pPr>
      <w:r w:rsidRPr="00964E3F">
        <w:rPr>
          <w:rFonts w:cs="Arial"/>
          <w:i/>
          <w:sz w:val="21"/>
          <w:szCs w:val="21"/>
        </w:rPr>
        <w:tab/>
        <w:t xml:space="preserve">Information für redaktionelle Rückfragen: </w:t>
      </w:r>
      <w:proofErr w:type="spellStart"/>
      <w:r>
        <w:rPr>
          <w:rFonts w:cs="Arial"/>
          <w:i/>
          <w:sz w:val="21"/>
          <w:szCs w:val="21"/>
        </w:rPr>
        <w:t>Mag.</w:t>
      </w:r>
      <w:r w:rsidRPr="00662A77">
        <w:rPr>
          <w:rFonts w:cs="Arial"/>
          <w:i/>
          <w:sz w:val="21"/>
          <w:szCs w:val="21"/>
          <w:vertAlign w:val="superscript"/>
        </w:rPr>
        <w:t>a</w:t>
      </w:r>
      <w:proofErr w:type="spellEnd"/>
      <w:r>
        <w:rPr>
          <w:rFonts w:cs="Arial"/>
          <w:i/>
          <w:sz w:val="21"/>
          <w:szCs w:val="21"/>
        </w:rPr>
        <w:t xml:space="preserve"> Elisabeth Leitner, KirchenZeitung, 0676/87763956</w:t>
      </w:r>
    </w:p>
    <w:p w:rsidR="00AF312E" w:rsidRDefault="00AF312E" w:rsidP="00AF312E">
      <w:pPr>
        <w:tabs>
          <w:tab w:val="left" w:pos="2268"/>
        </w:tabs>
        <w:spacing w:line="240" w:lineRule="atLeast"/>
        <w:ind w:left="2268" w:hanging="2268"/>
        <w:rPr>
          <w:rFonts w:cs="Arial"/>
          <w:sz w:val="21"/>
          <w:szCs w:val="21"/>
        </w:rPr>
      </w:pPr>
    </w:p>
    <w:p w:rsidR="00C42B62" w:rsidRDefault="00C42B62" w:rsidP="00C42B62">
      <w:pPr>
        <w:tabs>
          <w:tab w:val="left" w:pos="2268"/>
        </w:tabs>
        <w:spacing w:line="240" w:lineRule="atLeast"/>
        <w:ind w:left="2268" w:hanging="2268"/>
        <w:rPr>
          <w:rFonts w:cs="Arial"/>
          <w:b/>
          <w:sz w:val="21"/>
          <w:szCs w:val="21"/>
        </w:rPr>
      </w:pPr>
      <w:r>
        <w:rPr>
          <w:rFonts w:cs="Arial"/>
          <w:sz w:val="21"/>
          <w:szCs w:val="21"/>
        </w:rPr>
        <w:t>Do 29.4.</w:t>
      </w:r>
      <w:r>
        <w:rPr>
          <w:rFonts w:cs="Arial"/>
          <w:sz w:val="21"/>
          <w:szCs w:val="21"/>
        </w:rPr>
        <w:tab/>
        <w:t xml:space="preserve">Katholische Hochschulgemeinde: </w:t>
      </w:r>
      <w:r>
        <w:rPr>
          <w:rFonts w:cs="Arial"/>
          <w:b/>
          <w:sz w:val="21"/>
          <w:szCs w:val="21"/>
        </w:rPr>
        <w:t>Kunst im Bad</w:t>
      </w:r>
    </w:p>
    <w:p w:rsidR="00C42B62" w:rsidRDefault="00C42B62" w:rsidP="00C42B62">
      <w:pPr>
        <w:tabs>
          <w:tab w:val="left" w:pos="2268"/>
        </w:tabs>
        <w:spacing w:line="240" w:lineRule="atLeast"/>
        <w:ind w:left="2268" w:hanging="2268"/>
        <w:rPr>
          <w:rFonts w:cs="Arial"/>
          <w:sz w:val="21"/>
          <w:szCs w:val="21"/>
        </w:rPr>
      </w:pPr>
      <w:r>
        <w:rPr>
          <w:rFonts w:cs="Arial"/>
          <w:b/>
          <w:sz w:val="21"/>
          <w:szCs w:val="21"/>
        </w:rPr>
        <w:tab/>
      </w:r>
      <w:r w:rsidRPr="00C42B62">
        <w:rPr>
          <w:rFonts w:cs="Arial"/>
          <w:sz w:val="21"/>
          <w:szCs w:val="21"/>
        </w:rPr>
        <w:t>Vernissage</w:t>
      </w:r>
      <w:r>
        <w:rPr>
          <w:rFonts w:cs="Arial"/>
          <w:b/>
          <w:sz w:val="21"/>
          <w:szCs w:val="21"/>
        </w:rPr>
        <w:t xml:space="preserve"> „Touch </w:t>
      </w:r>
      <w:proofErr w:type="spellStart"/>
      <w:r>
        <w:rPr>
          <w:rFonts w:cs="Arial"/>
          <w:b/>
          <w:sz w:val="21"/>
          <w:szCs w:val="21"/>
        </w:rPr>
        <w:t>and</w:t>
      </w:r>
      <w:proofErr w:type="spellEnd"/>
      <w:r>
        <w:rPr>
          <w:rFonts w:cs="Arial"/>
          <w:b/>
          <w:sz w:val="21"/>
          <w:szCs w:val="21"/>
        </w:rPr>
        <w:t xml:space="preserve"> </w:t>
      </w:r>
      <w:proofErr w:type="spellStart"/>
      <w:r>
        <w:rPr>
          <w:rFonts w:cs="Arial"/>
          <w:b/>
          <w:sz w:val="21"/>
          <w:szCs w:val="21"/>
        </w:rPr>
        <w:t>distance</w:t>
      </w:r>
      <w:proofErr w:type="spellEnd"/>
      <w:r>
        <w:rPr>
          <w:rFonts w:cs="Arial"/>
          <w:b/>
          <w:sz w:val="21"/>
          <w:szCs w:val="21"/>
        </w:rPr>
        <w:t xml:space="preserve"> – A </w:t>
      </w:r>
      <w:proofErr w:type="spellStart"/>
      <w:r>
        <w:rPr>
          <w:rFonts w:cs="Arial"/>
          <w:b/>
          <w:sz w:val="21"/>
          <w:szCs w:val="21"/>
        </w:rPr>
        <w:t>story</w:t>
      </w:r>
      <w:proofErr w:type="spellEnd"/>
      <w:r>
        <w:rPr>
          <w:rFonts w:cs="Arial"/>
          <w:b/>
          <w:sz w:val="21"/>
          <w:szCs w:val="21"/>
        </w:rPr>
        <w:t xml:space="preserve"> </w:t>
      </w:r>
      <w:proofErr w:type="spellStart"/>
      <w:r>
        <w:rPr>
          <w:rFonts w:cs="Arial"/>
          <w:b/>
          <w:sz w:val="21"/>
          <w:szCs w:val="21"/>
        </w:rPr>
        <w:t>to</w:t>
      </w:r>
      <w:proofErr w:type="spellEnd"/>
      <w:r>
        <w:rPr>
          <w:rFonts w:cs="Arial"/>
          <w:b/>
          <w:sz w:val="21"/>
          <w:szCs w:val="21"/>
        </w:rPr>
        <w:t xml:space="preserve"> </w:t>
      </w:r>
      <w:proofErr w:type="spellStart"/>
      <w:r>
        <w:rPr>
          <w:rFonts w:cs="Arial"/>
          <w:b/>
          <w:sz w:val="21"/>
          <w:szCs w:val="21"/>
        </w:rPr>
        <w:t>come</w:t>
      </w:r>
      <w:proofErr w:type="spellEnd"/>
      <w:r>
        <w:rPr>
          <w:rFonts w:cs="Arial"/>
          <w:b/>
          <w:sz w:val="21"/>
          <w:szCs w:val="21"/>
        </w:rPr>
        <w:t xml:space="preserve"> </w:t>
      </w:r>
      <w:proofErr w:type="spellStart"/>
      <w:r>
        <w:rPr>
          <w:rFonts w:cs="Arial"/>
          <w:b/>
          <w:sz w:val="21"/>
          <w:szCs w:val="21"/>
        </w:rPr>
        <w:t>closer</w:t>
      </w:r>
      <w:proofErr w:type="spellEnd"/>
      <w:r>
        <w:rPr>
          <w:rFonts w:cs="Arial"/>
          <w:b/>
          <w:sz w:val="21"/>
          <w:szCs w:val="21"/>
        </w:rPr>
        <w:t>“</w:t>
      </w:r>
    </w:p>
    <w:p w:rsidR="00C42B62" w:rsidRDefault="00C42B62" w:rsidP="00C42B62">
      <w:pPr>
        <w:tabs>
          <w:tab w:val="left" w:pos="2268"/>
        </w:tabs>
        <w:spacing w:line="240" w:lineRule="atLeast"/>
        <w:ind w:left="2268" w:hanging="2268"/>
        <w:rPr>
          <w:rFonts w:cs="Arial"/>
          <w:sz w:val="21"/>
          <w:szCs w:val="21"/>
        </w:rPr>
      </w:pPr>
      <w:r>
        <w:rPr>
          <w:rFonts w:cs="Arial"/>
          <w:sz w:val="21"/>
          <w:szCs w:val="21"/>
        </w:rPr>
        <w:tab/>
      </w:r>
      <w:r w:rsidR="00D91FF8">
        <w:rPr>
          <w:rFonts w:cs="Arial"/>
          <w:sz w:val="21"/>
          <w:szCs w:val="21"/>
        </w:rPr>
        <w:t xml:space="preserve">Theresia </w:t>
      </w:r>
      <w:proofErr w:type="spellStart"/>
      <w:r w:rsidR="00D91FF8">
        <w:rPr>
          <w:rFonts w:cs="Arial"/>
          <w:sz w:val="21"/>
          <w:szCs w:val="21"/>
        </w:rPr>
        <w:t>Pürmayr</w:t>
      </w:r>
      <w:proofErr w:type="spellEnd"/>
      <w:r w:rsidR="00D91FF8">
        <w:rPr>
          <w:rFonts w:cs="Arial"/>
          <w:sz w:val="21"/>
          <w:szCs w:val="21"/>
        </w:rPr>
        <w:t xml:space="preserve"> und alle Ein- und Vielbinder, Ein- und Vielbilder, Gesichtete, Gedachte und sich Streifende.</w:t>
      </w:r>
    </w:p>
    <w:p w:rsidR="00D91FF8" w:rsidRDefault="00D91FF8" w:rsidP="00C42B62">
      <w:pPr>
        <w:tabs>
          <w:tab w:val="left" w:pos="2268"/>
        </w:tabs>
        <w:spacing w:line="240" w:lineRule="atLeast"/>
        <w:ind w:left="2268" w:hanging="2268"/>
        <w:rPr>
          <w:rFonts w:cs="Arial"/>
          <w:sz w:val="21"/>
          <w:szCs w:val="21"/>
        </w:rPr>
      </w:pPr>
      <w:r>
        <w:rPr>
          <w:rFonts w:cs="Arial"/>
          <w:sz w:val="21"/>
          <w:szCs w:val="21"/>
        </w:rPr>
        <w:tab/>
      </w:r>
      <w:r w:rsidRPr="00D91FF8">
        <w:rPr>
          <w:rFonts w:cs="Arial"/>
          <w:sz w:val="21"/>
          <w:szCs w:val="21"/>
        </w:rPr>
        <w:t xml:space="preserve">Die Galerie der KHG ermöglicht jungen bildenden </w:t>
      </w:r>
      <w:proofErr w:type="spellStart"/>
      <w:r w:rsidRPr="00D91FF8">
        <w:rPr>
          <w:rFonts w:cs="Arial"/>
          <w:sz w:val="21"/>
          <w:szCs w:val="21"/>
        </w:rPr>
        <w:t>KünstlerInnen</w:t>
      </w:r>
      <w:proofErr w:type="spellEnd"/>
      <w:r w:rsidRPr="00D91FF8">
        <w:rPr>
          <w:rFonts w:cs="Arial"/>
          <w:sz w:val="21"/>
          <w:szCs w:val="21"/>
        </w:rPr>
        <w:t xml:space="preserve"> in Form von Einzelausstellungen eine erste Präsentation ihres Werkes.</w:t>
      </w:r>
    </w:p>
    <w:p w:rsidR="00AF31CC" w:rsidRDefault="00C42B62" w:rsidP="00AF31CC">
      <w:pPr>
        <w:tabs>
          <w:tab w:val="left" w:pos="2268"/>
        </w:tabs>
        <w:spacing w:line="240" w:lineRule="atLeast"/>
        <w:ind w:left="2268" w:hanging="2268"/>
        <w:rPr>
          <w:rFonts w:cs="Arial"/>
          <w:sz w:val="21"/>
          <w:szCs w:val="21"/>
        </w:rPr>
      </w:pPr>
      <w:r>
        <w:rPr>
          <w:rFonts w:cs="Arial"/>
          <w:sz w:val="21"/>
          <w:szCs w:val="21"/>
        </w:rPr>
        <w:tab/>
      </w:r>
      <w:r w:rsidR="00AF31CC">
        <w:rPr>
          <w:rFonts w:cs="Arial"/>
          <w:sz w:val="21"/>
          <w:szCs w:val="21"/>
        </w:rPr>
        <w:t xml:space="preserve">19.00 Uhr, KHG-Zentrum, Galerie, Linz, </w:t>
      </w:r>
      <w:proofErr w:type="spellStart"/>
      <w:r w:rsidR="00AF31CC">
        <w:rPr>
          <w:rFonts w:cs="Arial"/>
          <w:sz w:val="21"/>
          <w:szCs w:val="21"/>
        </w:rPr>
        <w:t>Mengerstraße</w:t>
      </w:r>
      <w:proofErr w:type="spellEnd"/>
      <w:r w:rsidR="00AF31CC">
        <w:rPr>
          <w:rFonts w:cs="Arial"/>
          <w:sz w:val="21"/>
          <w:szCs w:val="21"/>
        </w:rPr>
        <w:t xml:space="preserve"> 23</w:t>
      </w:r>
    </w:p>
    <w:p w:rsidR="00C42B62" w:rsidRDefault="00AF31CC" w:rsidP="00C42B62">
      <w:pPr>
        <w:tabs>
          <w:tab w:val="left" w:pos="2268"/>
        </w:tabs>
        <w:spacing w:line="240" w:lineRule="atLeast"/>
        <w:ind w:left="2268" w:hanging="2268"/>
        <w:rPr>
          <w:rFonts w:cs="Arial"/>
          <w:sz w:val="21"/>
          <w:szCs w:val="21"/>
        </w:rPr>
      </w:pPr>
      <w:r>
        <w:rPr>
          <w:rFonts w:cs="Arial"/>
          <w:sz w:val="21"/>
          <w:szCs w:val="21"/>
        </w:rPr>
        <w:tab/>
      </w:r>
      <w:r w:rsidR="00C42B62">
        <w:rPr>
          <w:rFonts w:cs="Arial"/>
          <w:sz w:val="21"/>
          <w:szCs w:val="21"/>
        </w:rPr>
        <w:t>Ausstellungsdauer bis 21. Mai 2021</w:t>
      </w:r>
      <w:r>
        <w:rPr>
          <w:rFonts w:cs="Arial"/>
          <w:sz w:val="21"/>
          <w:szCs w:val="21"/>
        </w:rPr>
        <w:t>.</w:t>
      </w:r>
      <w:r w:rsidR="00C42B62">
        <w:rPr>
          <w:rFonts w:cs="Arial"/>
          <w:sz w:val="21"/>
          <w:szCs w:val="21"/>
        </w:rPr>
        <w:tab/>
      </w:r>
    </w:p>
    <w:p w:rsidR="00C42B62" w:rsidRDefault="00C42B62" w:rsidP="008866E5">
      <w:pPr>
        <w:tabs>
          <w:tab w:val="left" w:pos="2268"/>
        </w:tabs>
        <w:spacing w:line="240" w:lineRule="atLeast"/>
        <w:ind w:left="2268" w:hanging="2268"/>
        <w:rPr>
          <w:rFonts w:cs="Arial"/>
          <w:sz w:val="21"/>
          <w:szCs w:val="21"/>
        </w:rPr>
      </w:pPr>
      <w:r w:rsidRPr="00C42B62">
        <w:rPr>
          <w:rFonts w:cs="Arial"/>
          <w:i/>
          <w:sz w:val="21"/>
          <w:szCs w:val="21"/>
        </w:rPr>
        <w:tab/>
        <w:t xml:space="preserve">Information für redaktionelle Rückfragen: </w:t>
      </w:r>
      <w:r>
        <w:rPr>
          <w:rFonts w:cs="Arial"/>
          <w:i/>
          <w:sz w:val="21"/>
          <w:szCs w:val="21"/>
        </w:rPr>
        <w:t>Katholische Hochschulgemeinde</w:t>
      </w:r>
      <w:r w:rsidR="00AF31CC">
        <w:rPr>
          <w:rFonts w:cs="Arial"/>
          <w:i/>
          <w:sz w:val="21"/>
          <w:szCs w:val="21"/>
        </w:rPr>
        <w:t xml:space="preserve"> Linz</w:t>
      </w:r>
      <w:r>
        <w:rPr>
          <w:rFonts w:cs="Arial"/>
          <w:i/>
          <w:sz w:val="21"/>
          <w:szCs w:val="21"/>
        </w:rPr>
        <w:t xml:space="preserve">, </w:t>
      </w:r>
      <w:proofErr w:type="spellStart"/>
      <w:r>
        <w:rPr>
          <w:rFonts w:cs="Arial"/>
          <w:i/>
          <w:sz w:val="21"/>
          <w:szCs w:val="21"/>
        </w:rPr>
        <w:t>Mag.</w:t>
      </w:r>
      <w:r w:rsidRPr="000A39EF">
        <w:rPr>
          <w:rFonts w:cs="Arial"/>
          <w:i/>
          <w:sz w:val="21"/>
          <w:szCs w:val="21"/>
          <w:vertAlign w:val="superscript"/>
        </w:rPr>
        <w:t>a</w:t>
      </w:r>
      <w:proofErr w:type="spellEnd"/>
      <w:r>
        <w:rPr>
          <w:rFonts w:cs="Arial"/>
          <w:i/>
          <w:sz w:val="21"/>
          <w:szCs w:val="21"/>
        </w:rPr>
        <w:t xml:space="preserve"> Sarah Emberger, 0732/244011-4571, </w:t>
      </w:r>
      <w:hyperlink r:id="rId45" w:history="1">
        <w:r w:rsidRPr="00864079">
          <w:rPr>
            <w:rStyle w:val="Hyperlink"/>
            <w:rFonts w:cs="Arial"/>
            <w:i/>
            <w:sz w:val="21"/>
            <w:szCs w:val="21"/>
          </w:rPr>
          <w:t>www.khglinz-leben.at</w:t>
        </w:r>
      </w:hyperlink>
    </w:p>
    <w:p w:rsidR="00C42B62" w:rsidRDefault="00C42B62" w:rsidP="008866E5">
      <w:pPr>
        <w:tabs>
          <w:tab w:val="left" w:pos="2268"/>
        </w:tabs>
        <w:spacing w:line="240" w:lineRule="atLeast"/>
        <w:ind w:left="2268" w:hanging="2268"/>
        <w:rPr>
          <w:rFonts w:cs="Arial"/>
          <w:sz w:val="21"/>
          <w:szCs w:val="21"/>
        </w:rPr>
      </w:pPr>
    </w:p>
    <w:p w:rsidR="008866E5" w:rsidRDefault="008866E5" w:rsidP="008866E5">
      <w:pPr>
        <w:tabs>
          <w:tab w:val="left" w:pos="2268"/>
        </w:tabs>
        <w:spacing w:line="240" w:lineRule="atLeast"/>
        <w:ind w:left="2268" w:hanging="2268"/>
        <w:rPr>
          <w:rFonts w:cs="Arial"/>
          <w:sz w:val="21"/>
          <w:szCs w:val="21"/>
        </w:rPr>
      </w:pPr>
      <w:r>
        <w:rPr>
          <w:rFonts w:cs="Arial"/>
          <w:sz w:val="21"/>
          <w:szCs w:val="21"/>
        </w:rPr>
        <w:t>Do 29.4.</w:t>
      </w:r>
      <w:r>
        <w:rPr>
          <w:rFonts w:cs="Arial"/>
          <w:sz w:val="21"/>
          <w:szCs w:val="21"/>
        </w:rPr>
        <w:tab/>
      </w:r>
      <w:r w:rsidRPr="008866E5">
        <w:rPr>
          <w:rFonts w:cs="Arial"/>
          <w:b/>
          <w:sz w:val="21"/>
          <w:szCs w:val="21"/>
        </w:rPr>
        <w:t>Gedenktag der hl. Katharina</w:t>
      </w:r>
    </w:p>
    <w:p w:rsidR="008866E5" w:rsidRDefault="008866E5" w:rsidP="008866E5">
      <w:pPr>
        <w:tabs>
          <w:tab w:val="left" w:pos="2268"/>
        </w:tabs>
        <w:spacing w:line="240" w:lineRule="atLeast"/>
        <w:ind w:left="2268" w:hanging="2268"/>
        <w:rPr>
          <w:rFonts w:cs="Arial"/>
          <w:sz w:val="21"/>
          <w:szCs w:val="21"/>
        </w:rPr>
      </w:pPr>
      <w:r>
        <w:rPr>
          <w:rFonts w:cs="Arial"/>
          <w:sz w:val="21"/>
          <w:szCs w:val="21"/>
        </w:rPr>
        <w:tab/>
        <w:t>Die heilige Katharina von Siena ist die Patronin und Weggefährtin der Katholischen Frauenbewegung (</w:t>
      </w:r>
      <w:proofErr w:type="spellStart"/>
      <w:r>
        <w:rPr>
          <w:rFonts w:cs="Arial"/>
          <w:sz w:val="21"/>
          <w:szCs w:val="21"/>
        </w:rPr>
        <w:t>kfb</w:t>
      </w:r>
      <w:proofErr w:type="spellEnd"/>
      <w:r>
        <w:rPr>
          <w:rFonts w:cs="Arial"/>
          <w:sz w:val="21"/>
          <w:szCs w:val="21"/>
        </w:rPr>
        <w:t xml:space="preserve">). Die </w:t>
      </w:r>
      <w:proofErr w:type="spellStart"/>
      <w:r>
        <w:rPr>
          <w:rFonts w:cs="Arial"/>
          <w:sz w:val="21"/>
          <w:szCs w:val="21"/>
        </w:rPr>
        <w:t>kfb</w:t>
      </w:r>
      <w:proofErr w:type="spellEnd"/>
      <w:r>
        <w:rPr>
          <w:rFonts w:cs="Arial"/>
          <w:sz w:val="21"/>
          <w:szCs w:val="21"/>
        </w:rPr>
        <w:t xml:space="preserve"> lädt ein, an diesem Tag um 20.00 Uhr eine Kerze zu entzünden und das </w:t>
      </w:r>
      <w:proofErr w:type="spellStart"/>
      <w:r>
        <w:rPr>
          <w:rFonts w:cs="Arial"/>
          <w:sz w:val="21"/>
          <w:szCs w:val="21"/>
        </w:rPr>
        <w:t>Katharinagebet</w:t>
      </w:r>
      <w:proofErr w:type="spellEnd"/>
      <w:r>
        <w:rPr>
          <w:rFonts w:cs="Arial"/>
          <w:sz w:val="21"/>
          <w:szCs w:val="21"/>
        </w:rPr>
        <w:t xml:space="preserve"> zu beten.</w:t>
      </w:r>
    </w:p>
    <w:p w:rsidR="008866E5" w:rsidRPr="00FC412C" w:rsidRDefault="008866E5" w:rsidP="008866E5">
      <w:pPr>
        <w:tabs>
          <w:tab w:val="left" w:pos="2268"/>
        </w:tabs>
        <w:spacing w:line="240" w:lineRule="atLeast"/>
        <w:ind w:left="2268" w:hanging="2268"/>
        <w:rPr>
          <w:rFonts w:cs="Arial"/>
          <w:i/>
          <w:sz w:val="21"/>
          <w:szCs w:val="21"/>
        </w:rPr>
      </w:pPr>
      <w:r w:rsidRPr="00FC412C">
        <w:rPr>
          <w:rFonts w:cs="Arial"/>
          <w:i/>
          <w:sz w:val="21"/>
          <w:szCs w:val="21"/>
        </w:rPr>
        <w:tab/>
        <w:t>Information für</w:t>
      </w:r>
      <w:r w:rsidR="00C60CD8">
        <w:rPr>
          <w:rFonts w:cs="Arial"/>
          <w:i/>
          <w:sz w:val="21"/>
          <w:szCs w:val="21"/>
        </w:rPr>
        <w:t xml:space="preserve"> redaktionelle Rückfragen: Katholische</w:t>
      </w:r>
      <w:r w:rsidRPr="00FC412C">
        <w:rPr>
          <w:rFonts w:cs="Arial"/>
          <w:i/>
          <w:sz w:val="21"/>
          <w:szCs w:val="21"/>
        </w:rPr>
        <w:t xml:space="preserve"> Frauenbewegung OÖ, </w:t>
      </w:r>
      <w:hyperlink r:id="rId46" w:history="1">
        <w:r w:rsidRPr="00977D30">
          <w:rPr>
            <w:rStyle w:val="Hyperlink"/>
            <w:rFonts w:cs="Arial"/>
            <w:i/>
            <w:sz w:val="21"/>
            <w:szCs w:val="21"/>
          </w:rPr>
          <w:t>www.kfb-ooe.at</w:t>
        </w:r>
      </w:hyperlink>
      <w:r>
        <w:rPr>
          <w:rFonts w:cs="Arial"/>
          <w:i/>
          <w:sz w:val="21"/>
          <w:szCs w:val="21"/>
        </w:rPr>
        <w:t xml:space="preserve"> </w:t>
      </w:r>
    </w:p>
    <w:p w:rsidR="008866E5" w:rsidRDefault="008866E5" w:rsidP="00573C62">
      <w:pPr>
        <w:tabs>
          <w:tab w:val="left" w:pos="2268"/>
        </w:tabs>
        <w:spacing w:line="240" w:lineRule="atLeast"/>
        <w:ind w:left="2268" w:hanging="2268"/>
        <w:rPr>
          <w:rFonts w:cs="Arial"/>
          <w:sz w:val="21"/>
          <w:szCs w:val="21"/>
        </w:rPr>
      </w:pPr>
    </w:p>
    <w:p w:rsidR="00551195" w:rsidRDefault="00551195" w:rsidP="00573C62">
      <w:pPr>
        <w:tabs>
          <w:tab w:val="left" w:pos="2268"/>
        </w:tabs>
        <w:spacing w:line="240" w:lineRule="atLeast"/>
        <w:ind w:left="2268" w:hanging="2268"/>
        <w:rPr>
          <w:rFonts w:cs="Arial"/>
          <w:sz w:val="21"/>
          <w:szCs w:val="21"/>
        </w:rPr>
      </w:pPr>
      <w:r>
        <w:rPr>
          <w:rFonts w:cs="Arial"/>
          <w:sz w:val="21"/>
          <w:szCs w:val="21"/>
        </w:rPr>
        <w:t>Fr 30.4.</w:t>
      </w:r>
      <w:r>
        <w:rPr>
          <w:rFonts w:cs="Arial"/>
          <w:sz w:val="21"/>
          <w:szCs w:val="21"/>
        </w:rPr>
        <w:tab/>
      </w:r>
      <w:r w:rsidRPr="00551195">
        <w:rPr>
          <w:rFonts w:cs="Arial"/>
          <w:b/>
          <w:sz w:val="21"/>
          <w:szCs w:val="21"/>
        </w:rPr>
        <w:t>Solidarität trägt?! Katholisch-soziale Ideen im Härtetest</w:t>
      </w:r>
    </w:p>
    <w:p w:rsidR="00573C62" w:rsidRDefault="00551195" w:rsidP="00573C62">
      <w:pPr>
        <w:tabs>
          <w:tab w:val="left" w:pos="2268"/>
        </w:tabs>
        <w:spacing w:line="240" w:lineRule="atLeast"/>
        <w:ind w:left="2268" w:hanging="2268"/>
        <w:rPr>
          <w:rFonts w:cs="Arial"/>
          <w:sz w:val="21"/>
          <w:szCs w:val="21"/>
        </w:rPr>
      </w:pPr>
      <w:r>
        <w:rPr>
          <w:rFonts w:cs="Arial"/>
          <w:sz w:val="21"/>
          <w:szCs w:val="21"/>
        </w:rPr>
        <w:tab/>
        <w:t xml:space="preserve">Festakt anlässlich </w:t>
      </w:r>
      <w:r w:rsidRPr="00551195">
        <w:rPr>
          <w:rFonts w:cs="Arial"/>
          <w:b/>
          <w:sz w:val="21"/>
          <w:szCs w:val="21"/>
        </w:rPr>
        <w:t xml:space="preserve">„130 Jahre </w:t>
      </w:r>
      <w:r w:rsidR="00B21DA7">
        <w:rPr>
          <w:rFonts w:cs="Arial"/>
          <w:b/>
          <w:sz w:val="21"/>
          <w:szCs w:val="21"/>
        </w:rPr>
        <w:t xml:space="preserve">Katholische </w:t>
      </w:r>
      <w:r w:rsidRPr="00551195">
        <w:rPr>
          <w:rFonts w:cs="Arial"/>
          <w:b/>
          <w:sz w:val="21"/>
          <w:szCs w:val="21"/>
        </w:rPr>
        <w:t>Soziallehre“</w:t>
      </w:r>
    </w:p>
    <w:p w:rsidR="00551195" w:rsidRDefault="00551195" w:rsidP="00573C62">
      <w:pPr>
        <w:tabs>
          <w:tab w:val="left" w:pos="2268"/>
        </w:tabs>
        <w:spacing w:line="240" w:lineRule="atLeast"/>
        <w:ind w:left="2268" w:hanging="2268"/>
        <w:rPr>
          <w:rFonts w:cs="Arial"/>
          <w:sz w:val="21"/>
          <w:szCs w:val="21"/>
        </w:rPr>
      </w:pPr>
      <w:r>
        <w:rPr>
          <w:rFonts w:cs="Arial"/>
          <w:sz w:val="21"/>
          <w:szCs w:val="21"/>
        </w:rPr>
        <w:tab/>
      </w:r>
      <w:proofErr w:type="spellStart"/>
      <w:r w:rsidR="00E57B17">
        <w:rPr>
          <w:rFonts w:cs="Arial"/>
          <w:sz w:val="21"/>
          <w:szCs w:val="21"/>
        </w:rPr>
        <w:t>ReferentInnen</w:t>
      </w:r>
      <w:proofErr w:type="spellEnd"/>
      <w:r w:rsidR="00E57B17">
        <w:rPr>
          <w:rFonts w:cs="Arial"/>
          <w:sz w:val="21"/>
          <w:szCs w:val="21"/>
        </w:rPr>
        <w:t>: Dr. Markus S</w:t>
      </w:r>
      <w:r w:rsidR="00C60CD8">
        <w:rPr>
          <w:rFonts w:cs="Arial"/>
          <w:sz w:val="21"/>
          <w:szCs w:val="21"/>
        </w:rPr>
        <w:t xml:space="preserve">chlagnitweit, Direktor der </w:t>
      </w:r>
      <w:proofErr w:type="spellStart"/>
      <w:r w:rsidR="00C60CD8">
        <w:rPr>
          <w:rFonts w:cs="Arial"/>
          <w:sz w:val="21"/>
          <w:szCs w:val="21"/>
        </w:rPr>
        <w:t>ksoe</w:t>
      </w:r>
      <w:proofErr w:type="spellEnd"/>
      <w:r w:rsidR="00C60CD8">
        <w:rPr>
          <w:rFonts w:cs="Arial"/>
          <w:sz w:val="21"/>
          <w:szCs w:val="21"/>
        </w:rPr>
        <w:t>,</w:t>
      </w:r>
      <w:r w:rsidR="00E57B17">
        <w:rPr>
          <w:rFonts w:cs="Arial"/>
          <w:sz w:val="21"/>
          <w:szCs w:val="21"/>
        </w:rPr>
        <w:t xml:space="preserve"> Ass.-Prof.</w:t>
      </w:r>
      <w:r w:rsidR="00E57B17" w:rsidRPr="00E57B17">
        <w:rPr>
          <w:rFonts w:cs="Arial"/>
          <w:sz w:val="21"/>
          <w:szCs w:val="21"/>
          <w:vertAlign w:val="superscript"/>
        </w:rPr>
        <w:t>in</w:t>
      </w:r>
      <w:r w:rsidR="00E57B17">
        <w:rPr>
          <w:rFonts w:cs="Arial"/>
          <w:sz w:val="21"/>
          <w:szCs w:val="21"/>
        </w:rPr>
        <w:t xml:space="preserve"> Dr.</w:t>
      </w:r>
      <w:r w:rsidR="00E57B17" w:rsidRPr="00E57B17">
        <w:rPr>
          <w:rFonts w:cs="Arial"/>
          <w:sz w:val="21"/>
          <w:szCs w:val="21"/>
          <w:vertAlign w:val="superscript"/>
        </w:rPr>
        <w:t>in</w:t>
      </w:r>
      <w:r w:rsidR="00E57B17">
        <w:rPr>
          <w:rFonts w:cs="Arial"/>
          <w:sz w:val="21"/>
          <w:szCs w:val="21"/>
        </w:rPr>
        <w:t xml:space="preserve"> Katja Winkler, Institut für Christliche Sozialwissenschaften, KU Linz</w:t>
      </w:r>
    </w:p>
    <w:p w:rsidR="00551195" w:rsidRDefault="00E57B17" w:rsidP="00573C62">
      <w:pPr>
        <w:tabs>
          <w:tab w:val="left" w:pos="2268"/>
        </w:tabs>
        <w:spacing w:line="240" w:lineRule="atLeast"/>
        <w:ind w:left="2268" w:hanging="2268"/>
        <w:rPr>
          <w:rFonts w:cs="Arial"/>
          <w:sz w:val="21"/>
          <w:szCs w:val="21"/>
        </w:rPr>
      </w:pPr>
      <w:r>
        <w:rPr>
          <w:rFonts w:cs="Arial"/>
          <w:sz w:val="21"/>
          <w:szCs w:val="21"/>
        </w:rPr>
        <w:tab/>
      </w:r>
      <w:r w:rsidR="00A06A60">
        <w:rPr>
          <w:rFonts w:cs="Arial"/>
          <w:sz w:val="21"/>
          <w:szCs w:val="21"/>
        </w:rPr>
        <w:t xml:space="preserve">Am Podium: </w:t>
      </w:r>
      <w:r w:rsidR="00551195">
        <w:rPr>
          <w:rFonts w:cs="Arial"/>
          <w:sz w:val="21"/>
          <w:szCs w:val="21"/>
        </w:rPr>
        <w:t>Bischof Dr. Manfred Scheuer</w:t>
      </w:r>
      <w:r>
        <w:rPr>
          <w:rFonts w:cs="Arial"/>
          <w:sz w:val="21"/>
          <w:szCs w:val="21"/>
        </w:rPr>
        <w:t xml:space="preserve">, WKO OÖ-Präsidentin </w:t>
      </w:r>
      <w:proofErr w:type="spellStart"/>
      <w:r>
        <w:rPr>
          <w:rFonts w:cs="Arial"/>
          <w:sz w:val="21"/>
          <w:szCs w:val="21"/>
        </w:rPr>
        <w:t>Ma</w:t>
      </w:r>
      <w:bookmarkStart w:id="0" w:name="_GoBack"/>
      <w:bookmarkEnd w:id="0"/>
      <w:r>
        <w:rPr>
          <w:rFonts w:cs="Arial"/>
          <w:sz w:val="21"/>
          <w:szCs w:val="21"/>
        </w:rPr>
        <w:t>g.</w:t>
      </w:r>
      <w:r w:rsidRPr="00E57B17">
        <w:rPr>
          <w:rFonts w:cs="Arial"/>
          <w:sz w:val="21"/>
          <w:szCs w:val="21"/>
          <w:vertAlign w:val="superscript"/>
        </w:rPr>
        <w:t>a</w:t>
      </w:r>
      <w:proofErr w:type="spellEnd"/>
      <w:r>
        <w:rPr>
          <w:rFonts w:cs="Arial"/>
          <w:sz w:val="21"/>
          <w:szCs w:val="21"/>
        </w:rPr>
        <w:t xml:space="preserve"> Doris Hummer, AK OÖ-Präsident Dr. Johann </w:t>
      </w:r>
      <w:proofErr w:type="spellStart"/>
      <w:r>
        <w:rPr>
          <w:rFonts w:cs="Arial"/>
          <w:sz w:val="21"/>
          <w:szCs w:val="21"/>
        </w:rPr>
        <w:t>Kalliauer</w:t>
      </w:r>
      <w:proofErr w:type="spellEnd"/>
    </w:p>
    <w:p w:rsidR="00551195" w:rsidRDefault="00551195" w:rsidP="00573C62">
      <w:pPr>
        <w:tabs>
          <w:tab w:val="left" w:pos="2268"/>
        </w:tabs>
        <w:spacing w:line="240" w:lineRule="atLeast"/>
        <w:ind w:left="2268" w:hanging="2268"/>
        <w:rPr>
          <w:rFonts w:cs="Arial"/>
          <w:sz w:val="21"/>
          <w:szCs w:val="21"/>
        </w:rPr>
      </w:pPr>
      <w:r>
        <w:rPr>
          <w:rFonts w:cs="Arial"/>
          <w:sz w:val="21"/>
          <w:szCs w:val="21"/>
        </w:rPr>
        <w:tab/>
        <w:t xml:space="preserve">13.30 </w:t>
      </w:r>
      <w:r w:rsidR="00E57B17">
        <w:rPr>
          <w:rFonts w:cs="Arial"/>
          <w:sz w:val="21"/>
          <w:szCs w:val="21"/>
        </w:rPr>
        <w:t>– 17.00 Uhr, Katholische Privat-Universität Linz bzw. online</w:t>
      </w:r>
    </w:p>
    <w:p w:rsidR="00551195" w:rsidRPr="00964E3F" w:rsidRDefault="00551195" w:rsidP="00551195">
      <w:pPr>
        <w:tabs>
          <w:tab w:val="left" w:pos="2268"/>
        </w:tabs>
        <w:ind w:left="2268" w:hanging="2268"/>
        <w:rPr>
          <w:rFonts w:cs="Arial"/>
          <w:i/>
          <w:sz w:val="21"/>
          <w:szCs w:val="21"/>
        </w:rPr>
      </w:pPr>
      <w:r w:rsidRPr="00964E3F">
        <w:rPr>
          <w:rFonts w:cs="Arial"/>
          <w:i/>
          <w:sz w:val="21"/>
          <w:szCs w:val="21"/>
        </w:rPr>
        <w:tab/>
        <w:t xml:space="preserve">Information für redaktionelle Rückfragen: </w:t>
      </w:r>
      <w:r w:rsidR="00E57B17">
        <w:rPr>
          <w:rFonts w:cs="Arial"/>
          <w:i/>
          <w:sz w:val="21"/>
          <w:szCs w:val="21"/>
        </w:rPr>
        <w:t xml:space="preserve">Sozialreferat der Diözese Linz, </w:t>
      </w:r>
      <w:proofErr w:type="spellStart"/>
      <w:r w:rsidR="005E157F">
        <w:rPr>
          <w:rFonts w:cs="Arial"/>
          <w:i/>
          <w:sz w:val="21"/>
          <w:szCs w:val="21"/>
        </w:rPr>
        <w:t>Mag.</w:t>
      </w:r>
      <w:r w:rsidR="005E157F" w:rsidRPr="005E157F">
        <w:rPr>
          <w:rFonts w:cs="Arial"/>
          <w:i/>
          <w:sz w:val="21"/>
          <w:szCs w:val="21"/>
          <w:vertAlign w:val="superscript"/>
        </w:rPr>
        <w:t>a</w:t>
      </w:r>
      <w:proofErr w:type="spellEnd"/>
      <w:r w:rsidR="005E157F">
        <w:rPr>
          <w:rFonts w:cs="Arial"/>
          <w:i/>
          <w:sz w:val="21"/>
          <w:szCs w:val="21"/>
        </w:rPr>
        <w:t xml:space="preserve"> Lucia </w:t>
      </w:r>
      <w:proofErr w:type="spellStart"/>
      <w:r w:rsidR="005E157F">
        <w:rPr>
          <w:rFonts w:cs="Arial"/>
          <w:i/>
          <w:sz w:val="21"/>
          <w:szCs w:val="21"/>
        </w:rPr>
        <w:t>Göbesberger</w:t>
      </w:r>
      <w:proofErr w:type="spellEnd"/>
      <w:r w:rsidR="005E157F">
        <w:rPr>
          <w:rFonts w:cs="Arial"/>
          <w:i/>
          <w:sz w:val="21"/>
          <w:szCs w:val="21"/>
        </w:rPr>
        <w:t>, 0676/87</w:t>
      </w:r>
      <w:r w:rsidR="005E157F" w:rsidRPr="005E157F">
        <w:rPr>
          <w:rFonts w:cs="Arial"/>
          <w:i/>
          <w:sz w:val="21"/>
          <w:szCs w:val="21"/>
        </w:rPr>
        <w:t>763255</w:t>
      </w:r>
      <w:r w:rsidR="00401D46" w:rsidRPr="005E157F">
        <w:rPr>
          <w:rFonts w:cs="Arial"/>
          <w:i/>
          <w:sz w:val="21"/>
          <w:szCs w:val="21"/>
        </w:rPr>
        <w:t>,</w:t>
      </w:r>
      <w:r w:rsidR="005E157F">
        <w:rPr>
          <w:rFonts w:cs="Arial"/>
          <w:i/>
          <w:sz w:val="21"/>
          <w:szCs w:val="21"/>
        </w:rPr>
        <w:t xml:space="preserve"> bzw. Mag. Heinz Mittermayr, 0676/87763636,</w:t>
      </w:r>
      <w:r w:rsidR="00401D46" w:rsidRPr="005E157F">
        <w:rPr>
          <w:rFonts w:cs="Arial"/>
          <w:i/>
          <w:sz w:val="21"/>
          <w:szCs w:val="21"/>
        </w:rPr>
        <w:t xml:space="preserve"> </w:t>
      </w:r>
      <w:hyperlink r:id="rId47" w:history="1">
        <w:r w:rsidR="00401D46" w:rsidRPr="005E157F">
          <w:rPr>
            <w:rStyle w:val="Hyperlink"/>
            <w:rFonts w:cs="Arial"/>
            <w:i/>
            <w:sz w:val="21"/>
            <w:szCs w:val="21"/>
          </w:rPr>
          <w:t>www.dioezese-linz.at/soziales</w:t>
        </w:r>
      </w:hyperlink>
      <w:r w:rsidR="00401D46">
        <w:rPr>
          <w:rFonts w:cs="Arial"/>
          <w:i/>
          <w:sz w:val="21"/>
          <w:szCs w:val="21"/>
        </w:rPr>
        <w:t xml:space="preserve"> </w:t>
      </w:r>
    </w:p>
    <w:p w:rsidR="00551195" w:rsidRDefault="00551195" w:rsidP="00551195">
      <w:pPr>
        <w:tabs>
          <w:tab w:val="left" w:pos="2268"/>
        </w:tabs>
        <w:spacing w:line="240" w:lineRule="atLeast"/>
        <w:ind w:left="2268" w:hanging="2268"/>
        <w:rPr>
          <w:rFonts w:cs="Arial"/>
          <w:sz w:val="21"/>
          <w:szCs w:val="21"/>
        </w:rPr>
      </w:pPr>
    </w:p>
    <w:p w:rsidR="00551195" w:rsidRDefault="00551195" w:rsidP="00551195">
      <w:pPr>
        <w:tabs>
          <w:tab w:val="left" w:pos="2268"/>
        </w:tabs>
        <w:spacing w:line="240" w:lineRule="atLeast"/>
        <w:ind w:left="2268" w:hanging="2268"/>
        <w:rPr>
          <w:rFonts w:cs="Arial"/>
          <w:sz w:val="21"/>
          <w:szCs w:val="21"/>
        </w:rPr>
      </w:pPr>
    </w:p>
    <w:sectPr w:rsidR="00551195" w:rsidSect="00752275">
      <w:headerReference w:type="default" r:id="rId48"/>
      <w:footerReference w:type="default" r:id="rId49"/>
      <w:headerReference w:type="first" r:id="rId50"/>
      <w:footerReference w:type="first" r:id="rId51"/>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679" w:rsidRDefault="00A21679">
      <w:r>
        <w:separator/>
      </w:r>
    </w:p>
  </w:endnote>
  <w:endnote w:type="continuationSeparator" w:id="0">
    <w:p w:rsidR="00A21679" w:rsidRDefault="00A2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DCA" w:rsidRDefault="00516D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21679">
      <w:tc>
        <w:tcPr>
          <w:tcW w:w="2197" w:type="dxa"/>
        </w:tcPr>
        <w:p w:rsidR="00A21679" w:rsidRDefault="00A21679" w:rsidP="00CF37D2">
          <w:pPr>
            <w:pStyle w:val="Fuzeile"/>
            <w:rPr>
              <w:sz w:val="16"/>
            </w:rPr>
          </w:pPr>
          <w:r>
            <w:rPr>
              <w:sz w:val="16"/>
            </w:rPr>
            <w:t>Diözese Linz</w:t>
          </w:r>
        </w:p>
        <w:p w:rsidR="00A21679" w:rsidRDefault="00A21679" w:rsidP="00CF37D2">
          <w:pPr>
            <w:pStyle w:val="Fuzeile"/>
            <w:rPr>
              <w:sz w:val="16"/>
            </w:rPr>
          </w:pPr>
          <w:r>
            <w:rPr>
              <w:sz w:val="16"/>
            </w:rPr>
            <w:t>Kommunikation/Presse</w:t>
          </w:r>
        </w:p>
        <w:p w:rsidR="00A21679" w:rsidRDefault="00A21679" w:rsidP="00CF37D2">
          <w:pPr>
            <w:pStyle w:val="Fuzeile"/>
            <w:rPr>
              <w:sz w:val="16"/>
            </w:rPr>
          </w:pPr>
          <w:r>
            <w:rPr>
              <w:sz w:val="16"/>
            </w:rPr>
            <w:t>Verantwortlich:</w:t>
          </w:r>
        </w:p>
        <w:p w:rsidR="00A21679" w:rsidRDefault="00A21679" w:rsidP="00CF37D2">
          <w:pPr>
            <w:pStyle w:val="Fuzeile"/>
            <w:rPr>
              <w:sz w:val="16"/>
            </w:rPr>
          </w:pPr>
          <w:r>
            <w:rPr>
              <w:sz w:val="16"/>
            </w:rPr>
            <w:t xml:space="preserve">Michael Kraml </w:t>
          </w:r>
        </w:p>
      </w:tc>
      <w:tc>
        <w:tcPr>
          <w:tcW w:w="2551" w:type="dxa"/>
        </w:tcPr>
        <w:p w:rsidR="00A21679" w:rsidRDefault="00A21679" w:rsidP="00CF37D2">
          <w:pPr>
            <w:pStyle w:val="Fuzeile"/>
            <w:ind w:left="-70"/>
            <w:rPr>
              <w:sz w:val="16"/>
            </w:rPr>
          </w:pPr>
          <w:r>
            <w:rPr>
              <w:sz w:val="16"/>
            </w:rPr>
            <w:t>4021 Linz</w:t>
          </w:r>
        </w:p>
        <w:p w:rsidR="00A21679" w:rsidRDefault="00A21679" w:rsidP="00CF37D2">
          <w:pPr>
            <w:pStyle w:val="Fuzeile"/>
            <w:ind w:left="-70"/>
            <w:rPr>
              <w:sz w:val="16"/>
            </w:rPr>
          </w:pPr>
          <w:r>
            <w:rPr>
              <w:sz w:val="16"/>
            </w:rPr>
            <w:t>Herrenstraße 19, Pf. 251</w:t>
          </w:r>
        </w:p>
        <w:p w:rsidR="00A21679" w:rsidRDefault="00A21679" w:rsidP="00CF37D2">
          <w:pPr>
            <w:pStyle w:val="Fuzeile"/>
            <w:ind w:left="-70"/>
            <w:rPr>
              <w:sz w:val="16"/>
            </w:rPr>
          </w:pPr>
          <w:r>
            <w:rPr>
              <w:sz w:val="16"/>
            </w:rPr>
            <w:t>Telefon 0732 / 7610 - 1130</w:t>
          </w:r>
        </w:p>
        <w:p w:rsidR="00A21679" w:rsidRDefault="00A21679" w:rsidP="00CF37D2">
          <w:pPr>
            <w:pStyle w:val="Fuzeile"/>
            <w:ind w:left="-70"/>
            <w:rPr>
              <w:sz w:val="16"/>
            </w:rPr>
          </w:pPr>
          <w:r>
            <w:rPr>
              <w:sz w:val="16"/>
            </w:rPr>
            <w:t>Fax 0732 / 7610 - 1175</w:t>
          </w:r>
        </w:p>
      </w:tc>
      <w:tc>
        <w:tcPr>
          <w:tcW w:w="4462" w:type="dxa"/>
        </w:tcPr>
        <w:p w:rsidR="00A21679" w:rsidRDefault="00A21679" w:rsidP="00CF37D2">
          <w:pPr>
            <w:pStyle w:val="Fuzeile"/>
            <w:rPr>
              <w:sz w:val="16"/>
            </w:rPr>
          </w:pPr>
          <w:r>
            <w:rPr>
              <w:sz w:val="16"/>
            </w:rPr>
            <w:t xml:space="preserve">E-Mail: </w:t>
          </w:r>
          <w:hyperlink r:id="rId1" w:history="1">
            <w:r>
              <w:rPr>
                <w:rStyle w:val="Hyperlink"/>
                <w:sz w:val="16"/>
              </w:rPr>
              <w:t>presse@dioezese-linz.at</w:t>
            </w:r>
          </w:hyperlink>
        </w:p>
        <w:p w:rsidR="00A21679" w:rsidRDefault="00A21679"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rsidP="00CF37D2">
          <w:pPr>
            <w:pStyle w:val="Fuzeile"/>
            <w:rPr>
              <w:sz w:val="16"/>
            </w:rPr>
          </w:pPr>
        </w:p>
        <w:p w:rsidR="00A21679" w:rsidRDefault="00A21679"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rsidR="00A21679" w:rsidRDefault="00A21679"/>
  <w:p w:rsidR="00A21679" w:rsidRDefault="00A2167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3D6" w:rsidRDefault="00D073D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21679" w:rsidTr="00714F83">
      <w:tc>
        <w:tcPr>
          <w:tcW w:w="2124" w:type="dxa"/>
        </w:tcPr>
        <w:p w:rsidR="00A21679" w:rsidRDefault="00A21679">
          <w:pPr>
            <w:pStyle w:val="Fuzeile"/>
            <w:rPr>
              <w:sz w:val="16"/>
            </w:rPr>
          </w:pPr>
          <w:r>
            <w:rPr>
              <w:sz w:val="16"/>
            </w:rPr>
            <w:t>Diözese Linz</w:t>
          </w:r>
        </w:p>
        <w:p w:rsidR="00A21679" w:rsidRDefault="00A21679">
          <w:pPr>
            <w:pStyle w:val="Fuzeile"/>
            <w:rPr>
              <w:sz w:val="16"/>
            </w:rPr>
          </w:pPr>
          <w:r>
            <w:rPr>
              <w:sz w:val="16"/>
            </w:rPr>
            <w:t>Kommunikation/Presse</w:t>
          </w:r>
        </w:p>
        <w:p w:rsidR="00A21679" w:rsidRDefault="00A21679">
          <w:pPr>
            <w:pStyle w:val="Fuzeile"/>
            <w:rPr>
              <w:sz w:val="16"/>
            </w:rPr>
          </w:pPr>
          <w:r>
            <w:rPr>
              <w:sz w:val="16"/>
            </w:rPr>
            <w:t>Verantwortlich:</w:t>
          </w:r>
        </w:p>
        <w:p w:rsidR="00A21679" w:rsidRDefault="00A21679">
          <w:pPr>
            <w:pStyle w:val="Fuzeile"/>
            <w:rPr>
              <w:sz w:val="16"/>
            </w:rPr>
          </w:pPr>
          <w:r>
            <w:rPr>
              <w:sz w:val="16"/>
            </w:rPr>
            <w:t xml:space="preserve">Michael Kraml </w:t>
          </w:r>
        </w:p>
      </w:tc>
      <w:tc>
        <w:tcPr>
          <w:tcW w:w="2551" w:type="dxa"/>
        </w:tcPr>
        <w:p w:rsidR="00A21679" w:rsidRDefault="00A21679" w:rsidP="00714F83">
          <w:pPr>
            <w:pStyle w:val="Fuzeile"/>
            <w:ind w:left="-70"/>
            <w:rPr>
              <w:sz w:val="16"/>
            </w:rPr>
          </w:pPr>
          <w:r>
            <w:rPr>
              <w:sz w:val="16"/>
            </w:rPr>
            <w:t>4021 Linz</w:t>
          </w:r>
        </w:p>
        <w:p w:rsidR="00A21679" w:rsidRDefault="00A21679" w:rsidP="00714F83">
          <w:pPr>
            <w:pStyle w:val="Fuzeile"/>
            <w:ind w:left="-70"/>
            <w:rPr>
              <w:sz w:val="16"/>
            </w:rPr>
          </w:pPr>
          <w:r>
            <w:rPr>
              <w:sz w:val="16"/>
            </w:rPr>
            <w:t>Herrenstraße 19, Pf. 251</w:t>
          </w:r>
        </w:p>
        <w:p w:rsidR="00A21679" w:rsidRDefault="00A21679" w:rsidP="00714F83">
          <w:pPr>
            <w:pStyle w:val="Fuzeile"/>
            <w:ind w:left="-70"/>
            <w:rPr>
              <w:sz w:val="16"/>
            </w:rPr>
          </w:pPr>
          <w:r>
            <w:rPr>
              <w:sz w:val="16"/>
            </w:rPr>
            <w:t>Telefon 0732 / 7610 - 1130</w:t>
          </w:r>
        </w:p>
        <w:p w:rsidR="00A21679" w:rsidRDefault="00A21679" w:rsidP="00714F83">
          <w:pPr>
            <w:pStyle w:val="Fuzeile"/>
            <w:ind w:left="-70"/>
            <w:rPr>
              <w:sz w:val="16"/>
            </w:rPr>
          </w:pPr>
          <w:r>
            <w:rPr>
              <w:sz w:val="16"/>
            </w:rPr>
            <w:t>Fax 0732 / 7610 - 1175</w:t>
          </w:r>
        </w:p>
      </w:tc>
      <w:tc>
        <w:tcPr>
          <w:tcW w:w="4462" w:type="dxa"/>
        </w:tcPr>
        <w:p w:rsidR="00A21679" w:rsidRDefault="00A21679">
          <w:pPr>
            <w:pStyle w:val="Fuzeile"/>
            <w:rPr>
              <w:sz w:val="16"/>
            </w:rPr>
          </w:pPr>
          <w:r>
            <w:rPr>
              <w:sz w:val="16"/>
            </w:rPr>
            <w:t xml:space="preserve">E-Mail: </w:t>
          </w:r>
          <w:hyperlink r:id="rId1" w:history="1">
            <w:r>
              <w:rPr>
                <w:rStyle w:val="Hyperlink"/>
                <w:sz w:val="16"/>
              </w:rPr>
              <w:t>presse@dioezese-linz.at</w:t>
            </w:r>
          </w:hyperlink>
        </w:p>
        <w:p w:rsidR="00A21679" w:rsidRDefault="00A21679">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pPr>
            <w:pStyle w:val="Fuzeile"/>
            <w:rPr>
              <w:sz w:val="16"/>
            </w:rPr>
          </w:pPr>
        </w:p>
        <w:p w:rsidR="00A21679" w:rsidRDefault="00A21679">
          <w:pPr>
            <w:pStyle w:val="Fuzeile"/>
            <w:rPr>
              <w:sz w:val="16"/>
            </w:rPr>
          </w:pPr>
          <w:r>
            <w:rPr>
              <w:sz w:val="16"/>
            </w:rPr>
            <w:t>Offenlegung: www.dioezese-linz.at/offenlegung</w:t>
          </w:r>
        </w:p>
      </w:tc>
    </w:tr>
  </w:tbl>
  <w:p w:rsidR="00A21679" w:rsidRDefault="00A2167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679" w:rsidRDefault="00A21679">
      <w:r>
        <w:separator/>
      </w:r>
    </w:p>
  </w:footnote>
  <w:footnote w:type="continuationSeparator" w:id="0">
    <w:p w:rsidR="00A21679" w:rsidRDefault="00A2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27444"/>
      <w:docPartObj>
        <w:docPartGallery w:val="Page Numbers (Top of Page)"/>
        <w:docPartUnique/>
      </w:docPartObj>
    </w:sdtPr>
    <w:sdtEndPr>
      <w:rPr>
        <w:color w:val="808080" w:themeColor="background1" w:themeShade="80"/>
        <w:sz w:val="16"/>
        <w:szCs w:val="16"/>
      </w:rPr>
    </w:sdtEndPr>
    <w:sdtContent>
      <w:p w:rsidR="00A21679" w:rsidRPr="00704413" w:rsidRDefault="00A21679">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sidR="00C60CD8">
          <w:rPr>
            <w:noProof/>
            <w:color w:val="808080" w:themeColor="background1" w:themeShade="80"/>
            <w:sz w:val="16"/>
            <w:szCs w:val="16"/>
          </w:rPr>
          <w:t>6</w:t>
        </w:r>
        <w:r w:rsidRPr="00704413">
          <w:rPr>
            <w:color w:val="808080" w:themeColor="background1" w:themeShade="80"/>
            <w:sz w:val="16"/>
            <w:szCs w:val="16"/>
          </w:rPr>
          <w:fldChar w:fldCharType="end"/>
        </w:r>
      </w:p>
    </w:sdtContent>
  </w:sdt>
  <w:p w:rsidR="00A21679" w:rsidRDefault="00A2167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21679" w:rsidRDefault="00A21679">
    <w:pPr>
      <w:pStyle w:val="Kopfzeile"/>
      <w:jc w:val="right"/>
      <w:rPr>
        <w:sz w:val="24"/>
      </w:rPr>
    </w:pPr>
  </w:p>
  <w:p w:rsidR="00A21679" w:rsidRDefault="00A21679">
    <w:pPr>
      <w:pStyle w:val="Kopfzeile"/>
      <w:jc w:val="right"/>
      <w:rPr>
        <w:sz w:val="24"/>
      </w:rPr>
    </w:pPr>
  </w:p>
  <w:p w:rsidR="00A21679" w:rsidRDefault="00A21679">
    <w:pPr>
      <w:pStyle w:val="Kopfzeile"/>
      <w:spacing w:before="60"/>
      <w:ind w:right="-57"/>
      <w:jc w:val="right"/>
      <w:rPr>
        <w:spacing w:val="70"/>
        <w:sz w:val="24"/>
      </w:rPr>
    </w:pPr>
    <w:r>
      <w:rPr>
        <w:b/>
        <w:spacing w:val="70"/>
        <w:sz w:val="24"/>
      </w:rPr>
      <w:t>Pressemitteilung</w:t>
    </w:r>
  </w:p>
  <w:p w:rsidR="00A21679" w:rsidRDefault="00A21679">
    <w:pPr>
      <w:pStyle w:val="Kopfzeile"/>
    </w:pPr>
  </w:p>
  <w:p w:rsidR="00A21679" w:rsidRDefault="00A2167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833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ED"/>
    <w:rsid w:val="0000010C"/>
    <w:rsid w:val="00000C1C"/>
    <w:rsid w:val="000011A9"/>
    <w:rsid w:val="00001453"/>
    <w:rsid w:val="0000154C"/>
    <w:rsid w:val="00002107"/>
    <w:rsid w:val="0000236F"/>
    <w:rsid w:val="00002664"/>
    <w:rsid w:val="00002BE3"/>
    <w:rsid w:val="00003238"/>
    <w:rsid w:val="00003454"/>
    <w:rsid w:val="00003725"/>
    <w:rsid w:val="00003C94"/>
    <w:rsid w:val="00003DDB"/>
    <w:rsid w:val="00003ED9"/>
    <w:rsid w:val="00004145"/>
    <w:rsid w:val="0000443C"/>
    <w:rsid w:val="000046C4"/>
    <w:rsid w:val="000046E5"/>
    <w:rsid w:val="00004991"/>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953"/>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C19"/>
    <w:rsid w:val="00052CDB"/>
    <w:rsid w:val="0005300D"/>
    <w:rsid w:val="00053111"/>
    <w:rsid w:val="0005329B"/>
    <w:rsid w:val="00053B67"/>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7E"/>
    <w:rsid w:val="0006408A"/>
    <w:rsid w:val="00065030"/>
    <w:rsid w:val="0006582A"/>
    <w:rsid w:val="00065ECA"/>
    <w:rsid w:val="00066022"/>
    <w:rsid w:val="00066255"/>
    <w:rsid w:val="000662CE"/>
    <w:rsid w:val="00066B6F"/>
    <w:rsid w:val="00067543"/>
    <w:rsid w:val="00067A92"/>
    <w:rsid w:val="00070499"/>
    <w:rsid w:val="00070642"/>
    <w:rsid w:val="00070C6E"/>
    <w:rsid w:val="00070CF6"/>
    <w:rsid w:val="000710E2"/>
    <w:rsid w:val="00071E9C"/>
    <w:rsid w:val="00071EC1"/>
    <w:rsid w:val="0007253F"/>
    <w:rsid w:val="00072B35"/>
    <w:rsid w:val="00073513"/>
    <w:rsid w:val="0007407E"/>
    <w:rsid w:val="00074337"/>
    <w:rsid w:val="00074373"/>
    <w:rsid w:val="00074733"/>
    <w:rsid w:val="00074BB0"/>
    <w:rsid w:val="00074C09"/>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A00"/>
    <w:rsid w:val="00086AC4"/>
    <w:rsid w:val="00086F0B"/>
    <w:rsid w:val="000877D9"/>
    <w:rsid w:val="00087C5A"/>
    <w:rsid w:val="00090360"/>
    <w:rsid w:val="00090608"/>
    <w:rsid w:val="000907B1"/>
    <w:rsid w:val="00090D49"/>
    <w:rsid w:val="000915B8"/>
    <w:rsid w:val="00091673"/>
    <w:rsid w:val="000917FC"/>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9F9"/>
    <w:rsid w:val="00097B34"/>
    <w:rsid w:val="000A0063"/>
    <w:rsid w:val="000A0267"/>
    <w:rsid w:val="000A046F"/>
    <w:rsid w:val="000A0575"/>
    <w:rsid w:val="000A06D1"/>
    <w:rsid w:val="000A0CE5"/>
    <w:rsid w:val="000A133C"/>
    <w:rsid w:val="000A163D"/>
    <w:rsid w:val="000A1718"/>
    <w:rsid w:val="000A195D"/>
    <w:rsid w:val="000A1A45"/>
    <w:rsid w:val="000A1A94"/>
    <w:rsid w:val="000A2165"/>
    <w:rsid w:val="000A24A3"/>
    <w:rsid w:val="000A25CC"/>
    <w:rsid w:val="000A2640"/>
    <w:rsid w:val="000A2658"/>
    <w:rsid w:val="000A3851"/>
    <w:rsid w:val="000A38DB"/>
    <w:rsid w:val="000A39EF"/>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6FD"/>
    <w:rsid w:val="000B0F84"/>
    <w:rsid w:val="000B100F"/>
    <w:rsid w:val="000B1CD5"/>
    <w:rsid w:val="000B224E"/>
    <w:rsid w:val="000B2498"/>
    <w:rsid w:val="000B2C93"/>
    <w:rsid w:val="000B31D6"/>
    <w:rsid w:val="000B3620"/>
    <w:rsid w:val="000B3636"/>
    <w:rsid w:val="000B3CAF"/>
    <w:rsid w:val="000B4927"/>
    <w:rsid w:val="000B49A1"/>
    <w:rsid w:val="000B524F"/>
    <w:rsid w:val="000B58F2"/>
    <w:rsid w:val="000B5B99"/>
    <w:rsid w:val="000B5CC5"/>
    <w:rsid w:val="000B60C1"/>
    <w:rsid w:val="000B6906"/>
    <w:rsid w:val="000B7179"/>
    <w:rsid w:val="000B75F1"/>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B3"/>
    <w:rsid w:val="000C7132"/>
    <w:rsid w:val="000C724F"/>
    <w:rsid w:val="000C77AC"/>
    <w:rsid w:val="000C7AB5"/>
    <w:rsid w:val="000C7CF6"/>
    <w:rsid w:val="000C7D88"/>
    <w:rsid w:val="000D010D"/>
    <w:rsid w:val="000D0583"/>
    <w:rsid w:val="000D07DF"/>
    <w:rsid w:val="000D0B96"/>
    <w:rsid w:val="000D169C"/>
    <w:rsid w:val="000D1B41"/>
    <w:rsid w:val="000D1F39"/>
    <w:rsid w:val="000D2688"/>
    <w:rsid w:val="000D2A00"/>
    <w:rsid w:val="000D2CAE"/>
    <w:rsid w:val="000D2F0C"/>
    <w:rsid w:val="000D300A"/>
    <w:rsid w:val="000D31B4"/>
    <w:rsid w:val="000D3228"/>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14FE"/>
    <w:rsid w:val="00111690"/>
    <w:rsid w:val="00111B52"/>
    <w:rsid w:val="00111EA9"/>
    <w:rsid w:val="00112056"/>
    <w:rsid w:val="001128F3"/>
    <w:rsid w:val="00112F39"/>
    <w:rsid w:val="00113BD1"/>
    <w:rsid w:val="00113FC4"/>
    <w:rsid w:val="0011429C"/>
    <w:rsid w:val="00114739"/>
    <w:rsid w:val="00114D8F"/>
    <w:rsid w:val="00116718"/>
    <w:rsid w:val="001172D5"/>
    <w:rsid w:val="0011731D"/>
    <w:rsid w:val="00117BC1"/>
    <w:rsid w:val="00117C75"/>
    <w:rsid w:val="00117D8D"/>
    <w:rsid w:val="001200FE"/>
    <w:rsid w:val="00120345"/>
    <w:rsid w:val="001205E5"/>
    <w:rsid w:val="00120700"/>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F6"/>
    <w:rsid w:val="001437DE"/>
    <w:rsid w:val="00143BAC"/>
    <w:rsid w:val="00143E62"/>
    <w:rsid w:val="0014443E"/>
    <w:rsid w:val="0014456B"/>
    <w:rsid w:val="00144724"/>
    <w:rsid w:val="00144FE2"/>
    <w:rsid w:val="00145377"/>
    <w:rsid w:val="00145B35"/>
    <w:rsid w:val="0014684C"/>
    <w:rsid w:val="001473AA"/>
    <w:rsid w:val="00150934"/>
    <w:rsid w:val="00151333"/>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529B"/>
    <w:rsid w:val="001655EF"/>
    <w:rsid w:val="00165829"/>
    <w:rsid w:val="00165AF1"/>
    <w:rsid w:val="00165B98"/>
    <w:rsid w:val="0016603F"/>
    <w:rsid w:val="0016604C"/>
    <w:rsid w:val="00166499"/>
    <w:rsid w:val="00166CDD"/>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938"/>
    <w:rsid w:val="00173C22"/>
    <w:rsid w:val="0017408A"/>
    <w:rsid w:val="00174B46"/>
    <w:rsid w:val="0017567F"/>
    <w:rsid w:val="00176039"/>
    <w:rsid w:val="00176883"/>
    <w:rsid w:val="00177271"/>
    <w:rsid w:val="001775E5"/>
    <w:rsid w:val="00177A93"/>
    <w:rsid w:val="00180207"/>
    <w:rsid w:val="00181F70"/>
    <w:rsid w:val="00182CA7"/>
    <w:rsid w:val="001832ED"/>
    <w:rsid w:val="001837FF"/>
    <w:rsid w:val="00183980"/>
    <w:rsid w:val="00183BA3"/>
    <w:rsid w:val="0018445C"/>
    <w:rsid w:val="00184555"/>
    <w:rsid w:val="00184638"/>
    <w:rsid w:val="0018480F"/>
    <w:rsid w:val="00184887"/>
    <w:rsid w:val="00184FB0"/>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43E9"/>
    <w:rsid w:val="001945DF"/>
    <w:rsid w:val="0019485B"/>
    <w:rsid w:val="00194AD8"/>
    <w:rsid w:val="00194BC4"/>
    <w:rsid w:val="00194CE3"/>
    <w:rsid w:val="00194DFA"/>
    <w:rsid w:val="00195048"/>
    <w:rsid w:val="001955FF"/>
    <w:rsid w:val="00195C89"/>
    <w:rsid w:val="0019678E"/>
    <w:rsid w:val="00196AE3"/>
    <w:rsid w:val="00196BC3"/>
    <w:rsid w:val="001971EB"/>
    <w:rsid w:val="001973F5"/>
    <w:rsid w:val="001974B2"/>
    <w:rsid w:val="00197ACB"/>
    <w:rsid w:val="00197BB6"/>
    <w:rsid w:val="00197C61"/>
    <w:rsid w:val="00197E5A"/>
    <w:rsid w:val="001A0027"/>
    <w:rsid w:val="001A08CA"/>
    <w:rsid w:val="001A16CA"/>
    <w:rsid w:val="001A18F9"/>
    <w:rsid w:val="001A1C54"/>
    <w:rsid w:val="001A1F80"/>
    <w:rsid w:val="001A1FAA"/>
    <w:rsid w:val="001A30EA"/>
    <w:rsid w:val="001A421C"/>
    <w:rsid w:val="001A52CB"/>
    <w:rsid w:val="001A5462"/>
    <w:rsid w:val="001A65EC"/>
    <w:rsid w:val="001A6840"/>
    <w:rsid w:val="001A6863"/>
    <w:rsid w:val="001A6B96"/>
    <w:rsid w:val="001A6CC2"/>
    <w:rsid w:val="001A6D35"/>
    <w:rsid w:val="001A6FD3"/>
    <w:rsid w:val="001A7124"/>
    <w:rsid w:val="001A7162"/>
    <w:rsid w:val="001A71EB"/>
    <w:rsid w:val="001A71F6"/>
    <w:rsid w:val="001A7650"/>
    <w:rsid w:val="001A7D28"/>
    <w:rsid w:val="001B00FC"/>
    <w:rsid w:val="001B0252"/>
    <w:rsid w:val="001B05D8"/>
    <w:rsid w:val="001B0605"/>
    <w:rsid w:val="001B0931"/>
    <w:rsid w:val="001B0DD8"/>
    <w:rsid w:val="001B1F4B"/>
    <w:rsid w:val="001B28B0"/>
    <w:rsid w:val="001B2A1B"/>
    <w:rsid w:val="001B2CD2"/>
    <w:rsid w:val="001B2E69"/>
    <w:rsid w:val="001B39E0"/>
    <w:rsid w:val="001B4088"/>
    <w:rsid w:val="001B40C0"/>
    <w:rsid w:val="001B4589"/>
    <w:rsid w:val="001B4635"/>
    <w:rsid w:val="001B4C2B"/>
    <w:rsid w:val="001B566D"/>
    <w:rsid w:val="001B59A0"/>
    <w:rsid w:val="001B63CD"/>
    <w:rsid w:val="001B6CB8"/>
    <w:rsid w:val="001B7D2F"/>
    <w:rsid w:val="001C016F"/>
    <w:rsid w:val="001C03A1"/>
    <w:rsid w:val="001C0A45"/>
    <w:rsid w:val="001C0E74"/>
    <w:rsid w:val="001C1273"/>
    <w:rsid w:val="001C1D25"/>
    <w:rsid w:val="001C21FD"/>
    <w:rsid w:val="001C281C"/>
    <w:rsid w:val="001C2C5F"/>
    <w:rsid w:val="001C2D22"/>
    <w:rsid w:val="001C33AD"/>
    <w:rsid w:val="001C37BF"/>
    <w:rsid w:val="001C37D0"/>
    <w:rsid w:val="001C38A0"/>
    <w:rsid w:val="001C41B3"/>
    <w:rsid w:val="001C42B0"/>
    <w:rsid w:val="001C4DE0"/>
    <w:rsid w:val="001C5113"/>
    <w:rsid w:val="001C5A08"/>
    <w:rsid w:val="001C5D91"/>
    <w:rsid w:val="001C5DDA"/>
    <w:rsid w:val="001C6434"/>
    <w:rsid w:val="001C69DB"/>
    <w:rsid w:val="001C6A81"/>
    <w:rsid w:val="001C74A4"/>
    <w:rsid w:val="001C75A8"/>
    <w:rsid w:val="001C7666"/>
    <w:rsid w:val="001C7800"/>
    <w:rsid w:val="001C7948"/>
    <w:rsid w:val="001D07DD"/>
    <w:rsid w:val="001D085E"/>
    <w:rsid w:val="001D13D6"/>
    <w:rsid w:val="001D19C2"/>
    <w:rsid w:val="001D2189"/>
    <w:rsid w:val="001D275D"/>
    <w:rsid w:val="001D2CE9"/>
    <w:rsid w:val="001D2F0C"/>
    <w:rsid w:val="001D3903"/>
    <w:rsid w:val="001D457C"/>
    <w:rsid w:val="001D50A2"/>
    <w:rsid w:val="001D50AA"/>
    <w:rsid w:val="001D5164"/>
    <w:rsid w:val="001D51B0"/>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5AE"/>
    <w:rsid w:val="001E5ADC"/>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1A95"/>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9D9"/>
    <w:rsid w:val="00206E6B"/>
    <w:rsid w:val="00206F29"/>
    <w:rsid w:val="00206F43"/>
    <w:rsid w:val="002075DE"/>
    <w:rsid w:val="00207C87"/>
    <w:rsid w:val="002104BD"/>
    <w:rsid w:val="00210602"/>
    <w:rsid w:val="00211AF3"/>
    <w:rsid w:val="00211D32"/>
    <w:rsid w:val="00212821"/>
    <w:rsid w:val="00212DCD"/>
    <w:rsid w:val="002133E2"/>
    <w:rsid w:val="00213526"/>
    <w:rsid w:val="002137AB"/>
    <w:rsid w:val="00214051"/>
    <w:rsid w:val="0021434F"/>
    <w:rsid w:val="002143D0"/>
    <w:rsid w:val="00214ADC"/>
    <w:rsid w:val="00214DF5"/>
    <w:rsid w:val="00214E32"/>
    <w:rsid w:val="00215313"/>
    <w:rsid w:val="00215391"/>
    <w:rsid w:val="00215EB6"/>
    <w:rsid w:val="0021605F"/>
    <w:rsid w:val="002164B5"/>
    <w:rsid w:val="0021696A"/>
    <w:rsid w:val="002173F0"/>
    <w:rsid w:val="002176DC"/>
    <w:rsid w:val="0021786A"/>
    <w:rsid w:val="00217A99"/>
    <w:rsid w:val="00217B1F"/>
    <w:rsid w:val="00217C18"/>
    <w:rsid w:val="00217D9F"/>
    <w:rsid w:val="00217F87"/>
    <w:rsid w:val="00220816"/>
    <w:rsid w:val="00220CEC"/>
    <w:rsid w:val="002212CA"/>
    <w:rsid w:val="002220FB"/>
    <w:rsid w:val="002223FC"/>
    <w:rsid w:val="00222A1D"/>
    <w:rsid w:val="00222F75"/>
    <w:rsid w:val="0022323E"/>
    <w:rsid w:val="002235C8"/>
    <w:rsid w:val="002238C3"/>
    <w:rsid w:val="00223FB9"/>
    <w:rsid w:val="00224027"/>
    <w:rsid w:val="002249B3"/>
    <w:rsid w:val="00224E21"/>
    <w:rsid w:val="0022510D"/>
    <w:rsid w:val="00225509"/>
    <w:rsid w:val="00225C6D"/>
    <w:rsid w:val="0022601F"/>
    <w:rsid w:val="002263A4"/>
    <w:rsid w:val="002272A5"/>
    <w:rsid w:val="00227575"/>
    <w:rsid w:val="00227CDA"/>
    <w:rsid w:val="002304E9"/>
    <w:rsid w:val="00230C91"/>
    <w:rsid w:val="0023105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187"/>
    <w:rsid w:val="002402FC"/>
    <w:rsid w:val="002405D1"/>
    <w:rsid w:val="00240801"/>
    <w:rsid w:val="00240C8D"/>
    <w:rsid w:val="00240E13"/>
    <w:rsid w:val="00240E6A"/>
    <w:rsid w:val="00241204"/>
    <w:rsid w:val="00241C05"/>
    <w:rsid w:val="00241C60"/>
    <w:rsid w:val="00241C85"/>
    <w:rsid w:val="00241F04"/>
    <w:rsid w:val="0024283F"/>
    <w:rsid w:val="00242C48"/>
    <w:rsid w:val="002438A9"/>
    <w:rsid w:val="00243D55"/>
    <w:rsid w:val="00243DC0"/>
    <w:rsid w:val="00243FFA"/>
    <w:rsid w:val="00244726"/>
    <w:rsid w:val="00244D41"/>
    <w:rsid w:val="00244D97"/>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2CD4"/>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89"/>
    <w:rsid w:val="00273246"/>
    <w:rsid w:val="0027326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763D"/>
    <w:rsid w:val="0028789A"/>
    <w:rsid w:val="00287CE0"/>
    <w:rsid w:val="002902E1"/>
    <w:rsid w:val="00290801"/>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1A3"/>
    <w:rsid w:val="002974C6"/>
    <w:rsid w:val="00297DBE"/>
    <w:rsid w:val="002A00C0"/>
    <w:rsid w:val="002A0A25"/>
    <w:rsid w:val="002A0F5F"/>
    <w:rsid w:val="002A0FC7"/>
    <w:rsid w:val="002A10F7"/>
    <w:rsid w:val="002A1963"/>
    <w:rsid w:val="002A2768"/>
    <w:rsid w:val="002A2866"/>
    <w:rsid w:val="002A2FDD"/>
    <w:rsid w:val="002A3145"/>
    <w:rsid w:val="002A31A7"/>
    <w:rsid w:val="002A31C6"/>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DAD"/>
    <w:rsid w:val="002B2012"/>
    <w:rsid w:val="002B3454"/>
    <w:rsid w:val="002B3BE1"/>
    <w:rsid w:val="002B541D"/>
    <w:rsid w:val="002B649E"/>
    <w:rsid w:val="002B6C3E"/>
    <w:rsid w:val="002B6D9A"/>
    <w:rsid w:val="002B790D"/>
    <w:rsid w:val="002B7930"/>
    <w:rsid w:val="002B7931"/>
    <w:rsid w:val="002B7E24"/>
    <w:rsid w:val="002C0325"/>
    <w:rsid w:val="002C049E"/>
    <w:rsid w:val="002C0CC1"/>
    <w:rsid w:val="002C10A1"/>
    <w:rsid w:val="002C135B"/>
    <w:rsid w:val="002C1681"/>
    <w:rsid w:val="002C1C2B"/>
    <w:rsid w:val="002C2034"/>
    <w:rsid w:val="002C268E"/>
    <w:rsid w:val="002C27AA"/>
    <w:rsid w:val="002C2B36"/>
    <w:rsid w:val="002C2DA9"/>
    <w:rsid w:val="002C2DDE"/>
    <w:rsid w:val="002C32B3"/>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607D"/>
    <w:rsid w:val="002D64CB"/>
    <w:rsid w:val="002D654A"/>
    <w:rsid w:val="002D6613"/>
    <w:rsid w:val="002D6955"/>
    <w:rsid w:val="002D73C1"/>
    <w:rsid w:val="002D770D"/>
    <w:rsid w:val="002D77A0"/>
    <w:rsid w:val="002D7A12"/>
    <w:rsid w:val="002E0548"/>
    <w:rsid w:val="002E0776"/>
    <w:rsid w:val="002E0818"/>
    <w:rsid w:val="002E0AB1"/>
    <w:rsid w:val="002E154A"/>
    <w:rsid w:val="002E1AE6"/>
    <w:rsid w:val="002E1BF8"/>
    <w:rsid w:val="002E27EC"/>
    <w:rsid w:val="002E29A2"/>
    <w:rsid w:val="002E348C"/>
    <w:rsid w:val="002E390F"/>
    <w:rsid w:val="002E3F79"/>
    <w:rsid w:val="002E45AA"/>
    <w:rsid w:val="002E49DA"/>
    <w:rsid w:val="002E4BEF"/>
    <w:rsid w:val="002E4D49"/>
    <w:rsid w:val="002E4DDF"/>
    <w:rsid w:val="002E4F9B"/>
    <w:rsid w:val="002E5529"/>
    <w:rsid w:val="002E5663"/>
    <w:rsid w:val="002E58A3"/>
    <w:rsid w:val="002E595E"/>
    <w:rsid w:val="002E60AC"/>
    <w:rsid w:val="002E631F"/>
    <w:rsid w:val="002E675E"/>
    <w:rsid w:val="002E69A9"/>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55F"/>
    <w:rsid w:val="00307D72"/>
    <w:rsid w:val="003100A5"/>
    <w:rsid w:val="003108D8"/>
    <w:rsid w:val="00310EC0"/>
    <w:rsid w:val="00311D58"/>
    <w:rsid w:val="00311EFA"/>
    <w:rsid w:val="00311F7E"/>
    <w:rsid w:val="00311F9E"/>
    <w:rsid w:val="0031242A"/>
    <w:rsid w:val="00312A32"/>
    <w:rsid w:val="00312AA3"/>
    <w:rsid w:val="00312C54"/>
    <w:rsid w:val="00312E6A"/>
    <w:rsid w:val="00313381"/>
    <w:rsid w:val="003133E5"/>
    <w:rsid w:val="00313D28"/>
    <w:rsid w:val="00313F88"/>
    <w:rsid w:val="00314188"/>
    <w:rsid w:val="0031442B"/>
    <w:rsid w:val="00314872"/>
    <w:rsid w:val="00314AED"/>
    <w:rsid w:val="0031511C"/>
    <w:rsid w:val="00315BD3"/>
    <w:rsid w:val="00315FEF"/>
    <w:rsid w:val="003164EB"/>
    <w:rsid w:val="00316676"/>
    <w:rsid w:val="00317230"/>
    <w:rsid w:val="0031759C"/>
    <w:rsid w:val="00317633"/>
    <w:rsid w:val="0031789F"/>
    <w:rsid w:val="00317BC6"/>
    <w:rsid w:val="00317D23"/>
    <w:rsid w:val="00320501"/>
    <w:rsid w:val="00320942"/>
    <w:rsid w:val="00320CF3"/>
    <w:rsid w:val="00321303"/>
    <w:rsid w:val="0032154D"/>
    <w:rsid w:val="00321C23"/>
    <w:rsid w:val="00321C96"/>
    <w:rsid w:val="00322A82"/>
    <w:rsid w:val="00322ECD"/>
    <w:rsid w:val="00323319"/>
    <w:rsid w:val="00323362"/>
    <w:rsid w:val="003235AB"/>
    <w:rsid w:val="00323B14"/>
    <w:rsid w:val="003245AC"/>
    <w:rsid w:val="00324E2D"/>
    <w:rsid w:val="003259EA"/>
    <w:rsid w:val="00325CE9"/>
    <w:rsid w:val="003261EB"/>
    <w:rsid w:val="0032646D"/>
    <w:rsid w:val="0032656A"/>
    <w:rsid w:val="00326916"/>
    <w:rsid w:val="00326B70"/>
    <w:rsid w:val="00326C66"/>
    <w:rsid w:val="00327252"/>
    <w:rsid w:val="00327B36"/>
    <w:rsid w:val="00327FC5"/>
    <w:rsid w:val="003304B8"/>
    <w:rsid w:val="0033085D"/>
    <w:rsid w:val="00331382"/>
    <w:rsid w:val="003316A9"/>
    <w:rsid w:val="00331B77"/>
    <w:rsid w:val="00331BF4"/>
    <w:rsid w:val="00331CA8"/>
    <w:rsid w:val="00331D4C"/>
    <w:rsid w:val="00332589"/>
    <w:rsid w:val="00332C88"/>
    <w:rsid w:val="00333688"/>
    <w:rsid w:val="00333741"/>
    <w:rsid w:val="00333779"/>
    <w:rsid w:val="0033405A"/>
    <w:rsid w:val="00334176"/>
    <w:rsid w:val="003342E1"/>
    <w:rsid w:val="0033462D"/>
    <w:rsid w:val="00334881"/>
    <w:rsid w:val="00334981"/>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B5E"/>
    <w:rsid w:val="00355104"/>
    <w:rsid w:val="003551D6"/>
    <w:rsid w:val="00355317"/>
    <w:rsid w:val="0035620B"/>
    <w:rsid w:val="0035660B"/>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947"/>
    <w:rsid w:val="00364A44"/>
    <w:rsid w:val="00364AC2"/>
    <w:rsid w:val="00365080"/>
    <w:rsid w:val="003653DD"/>
    <w:rsid w:val="0036567A"/>
    <w:rsid w:val="0036582B"/>
    <w:rsid w:val="00365AD2"/>
    <w:rsid w:val="00365C13"/>
    <w:rsid w:val="00366248"/>
    <w:rsid w:val="003663A4"/>
    <w:rsid w:val="00366814"/>
    <w:rsid w:val="00366D0D"/>
    <w:rsid w:val="003675E5"/>
    <w:rsid w:val="003675EF"/>
    <w:rsid w:val="00367AE5"/>
    <w:rsid w:val="00367D2D"/>
    <w:rsid w:val="003701EF"/>
    <w:rsid w:val="003709E3"/>
    <w:rsid w:val="003710B7"/>
    <w:rsid w:val="0037122D"/>
    <w:rsid w:val="003713F0"/>
    <w:rsid w:val="003719AF"/>
    <w:rsid w:val="0037206E"/>
    <w:rsid w:val="00372167"/>
    <w:rsid w:val="003721F4"/>
    <w:rsid w:val="0037233D"/>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4371"/>
    <w:rsid w:val="00384520"/>
    <w:rsid w:val="003846FC"/>
    <w:rsid w:val="0038477C"/>
    <w:rsid w:val="00384A85"/>
    <w:rsid w:val="00384D75"/>
    <w:rsid w:val="00384DCB"/>
    <w:rsid w:val="003850CD"/>
    <w:rsid w:val="00385538"/>
    <w:rsid w:val="00385582"/>
    <w:rsid w:val="00385981"/>
    <w:rsid w:val="003859F0"/>
    <w:rsid w:val="00385E80"/>
    <w:rsid w:val="00385F39"/>
    <w:rsid w:val="00386559"/>
    <w:rsid w:val="003868AF"/>
    <w:rsid w:val="00386A74"/>
    <w:rsid w:val="00386EC0"/>
    <w:rsid w:val="0038724E"/>
    <w:rsid w:val="003874CF"/>
    <w:rsid w:val="00387A30"/>
    <w:rsid w:val="00387DB0"/>
    <w:rsid w:val="003900F2"/>
    <w:rsid w:val="003904F4"/>
    <w:rsid w:val="00390A10"/>
    <w:rsid w:val="00390B19"/>
    <w:rsid w:val="00390C00"/>
    <w:rsid w:val="00390EFB"/>
    <w:rsid w:val="00391892"/>
    <w:rsid w:val="003921F8"/>
    <w:rsid w:val="00392457"/>
    <w:rsid w:val="00392605"/>
    <w:rsid w:val="00392E51"/>
    <w:rsid w:val="003934BD"/>
    <w:rsid w:val="003935DB"/>
    <w:rsid w:val="00393DF1"/>
    <w:rsid w:val="00394237"/>
    <w:rsid w:val="003944BC"/>
    <w:rsid w:val="0039462B"/>
    <w:rsid w:val="003947CB"/>
    <w:rsid w:val="0039530B"/>
    <w:rsid w:val="00395494"/>
    <w:rsid w:val="0039564A"/>
    <w:rsid w:val="0039576A"/>
    <w:rsid w:val="0039596E"/>
    <w:rsid w:val="00396A26"/>
    <w:rsid w:val="00396F47"/>
    <w:rsid w:val="00397003"/>
    <w:rsid w:val="00397777"/>
    <w:rsid w:val="0039793E"/>
    <w:rsid w:val="00397B22"/>
    <w:rsid w:val="00397C31"/>
    <w:rsid w:val="00397E21"/>
    <w:rsid w:val="003A0500"/>
    <w:rsid w:val="003A0AD0"/>
    <w:rsid w:val="003A12D4"/>
    <w:rsid w:val="003A1625"/>
    <w:rsid w:val="003A1C33"/>
    <w:rsid w:val="003A201B"/>
    <w:rsid w:val="003A2713"/>
    <w:rsid w:val="003A2B73"/>
    <w:rsid w:val="003A318D"/>
    <w:rsid w:val="003A3794"/>
    <w:rsid w:val="003A4360"/>
    <w:rsid w:val="003A4372"/>
    <w:rsid w:val="003A45D4"/>
    <w:rsid w:val="003A4D71"/>
    <w:rsid w:val="003A520E"/>
    <w:rsid w:val="003A54EC"/>
    <w:rsid w:val="003A5533"/>
    <w:rsid w:val="003A5563"/>
    <w:rsid w:val="003A6730"/>
    <w:rsid w:val="003A6AFE"/>
    <w:rsid w:val="003A6BFE"/>
    <w:rsid w:val="003A6EDA"/>
    <w:rsid w:val="003B01ED"/>
    <w:rsid w:val="003B04E4"/>
    <w:rsid w:val="003B0803"/>
    <w:rsid w:val="003B0A21"/>
    <w:rsid w:val="003B12E2"/>
    <w:rsid w:val="003B1952"/>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F2"/>
    <w:rsid w:val="003B710B"/>
    <w:rsid w:val="003B776F"/>
    <w:rsid w:val="003B78BD"/>
    <w:rsid w:val="003B7BC3"/>
    <w:rsid w:val="003B7CFE"/>
    <w:rsid w:val="003C09EC"/>
    <w:rsid w:val="003C1435"/>
    <w:rsid w:val="003C1F78"/>
    <w:rsid w:val="003C293A"/>
    <w:rsid w:val="003C2A6C"/>
    <w:rsid w:val="003C2A9B"/>
    <w:rsid w:val="003C2B9A"/>
    <w:rsid w:val="003C2E16"/>
    <w:rsid w:val="003C317C"/>
    <w:rsid w:val="003C3806"/>
    <w:rsid w:val="003C3E6F"/>
    <w:rsid w:val="003C4142"/>
    <w:rsid w:val="003C43E6"/>
    <w:rsid w:val="003C4719"/>
    <w:rsid w:val="003C479D"/>
    <w:rsid w:val="003C4E8F"/>
    <w:rsid w:val="003C50F0"/>
    <w:rsid w:val="003C539E"/>
    <w:rsid w:val="003C546B"/>
    <w:rsid w:val="003C63DE"/>
    <w:rsid w:val="003C6D5C"/>
    <w:rsid w:val="003C7222"/>
    <w:rsid w:val="003C7484"/>
    <w:rsid w:val="003C767C"/>
    <w:rsid w:val="003C7914"/>
    <w:rsid w:val="003C7930"/>
    <w:rsid w:val="003C7A2D"/>
    <w:rsid w:val="003C7DA3"/>
    <w:rsid w:val="003D0007"/>
    <w:rsid w:val="003D0956"/>
    <w:rsid w:val="003D0AE8"/>
    <w:rsid w:val="003D1082"/>
    <w:rsid w:val="003D16F8"/>
    <w:rsid w:val="003D1949"/>
    <w:rsid w:val="003D1D6A"/>
    <w:rsid w:val="003D203F"/>
    <w:rsid w:val="003D2671"/>
    <w:rsid w:val="003D328D"/>
    <w:rsid w:val="003D345D"/>
    <w:rsid w:val="003D38F0"/>
    <w:rsid w:val="003D3995"/>
    <w:rsid w:val="003D39B7"/>
    <w:rsid w:val="003D3CA6"/>
    <w:rsid w:val="003D3D11"/>
    <w:rsid w:val="003D3DC5"/>
    <w:rsid w:val="003D4078"/>
    <w:rsid w:val="003D4EFF"/>
    <w:rsid w:val="003D61BB"/>
    <w:rsid w:val="003D628A"/>
    <w:rsid w:val="003D635F"/>
    <w:rsid w:val="003D6AAA"/>
    <w:rsid w:val="003E0E94"/>
    <w:rsid w:val="003E1220"/>
    <w:rsid w:val="003E14DF"/>
    <w:rsid w:val="003E16ED"/>
    <w:rsid w:val="003E1745"/>
    <w:rsid w:val="003E17D0"/>
    <w:rsid w:val="003E1CA1"/>
    <w:rsid w:val="003E1F3B"/>
    <w:rsid w:val="003E209F"/>
    <w:rsid w:val="003E2C1D"/>
    <w:rsid w:val="003E2C84"/>
    <w:rsid w:val="003E32EF"/>
    <w:rsid w:val="003E3348"/>
    <w:rsid w:val="003E3878"/>
    <w:rsid w:val="003E3891"/>
    <w:rsid w:val="003E3F23"/>
    <w:rsid w:val="003E4C79"/>
    <w:rsid w:val="003E4D06"/>
    <w:rsid w:val="003E5480"/>
    <w:rsid w:val="003E5578"/>
    <w:rsid w:val="003E5829"/>
    <w:rsid w:val="003E58FC"/>
    <w:rsid w:val="003E5B1C"/>
    <w:rsid w:val="003E5C71"/>
    <w:rsid w:val="003E5CBF"/>
    <w:rsid w:val="003E67C7"/>
    <w:rsid w:val="003E6C2B"/>
    <w:rsid w:val="003E6C46"/>
    <w:rsid w:val="003E744C"/>
    <w:rsid w:val="003E79B3"/>
    <w:rsid w:val="003F0CFA"/>
    <w:rsid w:val="003F0D1D"/>
    <w:rsid w:val="003F1005"/>
    <w:rsid w:val="003F157C"/>
    <w:rsid w:val="003F2BC2"/>
    <w:rsid w:val="003F321D"/>
    <w:rsid w:val="003F3654"/>
    <w:rsid w:val="003F387D"/>
    <w:rsid w:val="003F4387"/>
    <w:rsid w:val="003F46F8"/>
    <w:rsid w:val="003F58CC"/>
    <w:rsid w:val="003F5CBB"/>
    <w:rsid w:val="003F680F"/>
    <w:rsid w:val="003F6A6A"/>
    <w:rsid w:val="003F7788"/>
    <w:rsid w:val="003F7A1D"/>
    <w:rsid w:val="003F7B1A"/>
    <w:rsid w:val="003F7B47"/>
    <w:rsid w:val="003F7D58"/>
    <w:rsid w:val="0040015B"/>
    <w:rsid w:val="0040086F"/>
    <w:rsid w:val="00400DE9"/>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62B2"/>
    <w:rsid w:val="00406800"/>
    <w:rsid w:val="0040798B"/>
    <w:rsid w:val="00407FB8"/>
    <w:rsid w:val="00410637"/>
    <w:rsid w:val="00413618"/>
    <w:rsid w:val="004139BF"/>
    <w:rsid w:val="00413C1E"/>
    <w:rsid w:val="00413C98"/>
    <w:rsid w:val="00413D75"/>
    <w:rsid w:val="004142B5"/>
    <w:rsid w:val="004148AB"/>
    <w:rsid w:val="00415245"/>
    <w:rsid w:val="004153EC"/>
    <w:rsid w:val="00415EC9"/>
    <w:rsid w:val="0041608D"/>
    <w:rsid w:val="004160A7"/>
    <w:rsid w:val="00416E8C"/>
    <w:rsid w:val="004175B2"/>
    <w:rsid w:val="00417660"/>
    <w:rsid w:val="00417FAB"/>
    <w:rsid w:val="0042005A"/>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34A0"/>
    <w:rsid w:val="0042366F"/>
    <w:rsid w:val="00423ACE"/>
    <w:rsid w:val="00424270"/>
    <w:rsid w:val="0042436C"/>
    <w:rsid w:val="00424A84"/>
    <w:rsid w:val="00424AE3"/>
    <w:rsid w:val="004250B8"/>
    <w:rsid w:val="00425A52"/>
    <w:rsid w:val="00425A6F"/>
    <w:rsid w:val="00425E4C"/>
    <w:rsid w:val="00425E8F"/>
    <w:rsid w:val="00426243"/>
    <w:rsid w:val="00426A75"/>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80E"/>
    <w:rsid w:val="00446858"/>
    <w:rsid w:val="004469EE"/>
    <w:rsid w:val="00446B45"/>
    <w:rsid w:val="00447473"/>
    <w:rsid w:val="004474DB"/>
    <w:rsid w:val="00447F34"/>
    <w:rsid w:val="00447F57"/>
    <w:rsid w:val="0045068E"/>
    <w:rsid w:val="004506A4"/>
    <w:rsid w:val="00450A03"/>
    <w:rsid w:val="0045111C"/>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DFC"/>
    <w:rsid w:val="004571C5"/>
    <w:rsid w:val="0045724F"/>
    <w:rsid w:val="00457581"/>
    <w:rsid w:val="00457930"/>
    <w:rsid w:val="00457E42"/>
    <w:rsid w:val="0046021D"/>
    <w:rsid w:val="0046063D"/>
    <w:rsid w:val="004607D2"/>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D75"/>
    <w:rsid w:val="00471E28"/>
    <w:rsid w:val="00472C55"/>
    <w:rsid w:val="00472E46"/>
    <w:rsid w:val="0047322B"/>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DF5"/>
    <w:rsid w:val="00483F2C"/>
    <w:rsid w:val="0048438A"/>
    <w:rsid w:val="004844AD"/>
    <w:rsid w:val="004849C2"/>
    <w:rsid w:val="00485660"/>
    <w:rsid w:val="00485A9D"/>
    <w:rsid w:val="00486594"/>
    <w:rsid w:val="00486B01"/>
    <w:rsid w:val="00486CBC"/>
    <w:rsid w:val="00486E77"/>
    <w:rsid w:val="004871CD"/>
    <w:rsid w:val="00487559"/>
    <w:rsid w:val="004908DB"/>
    <w:rsid w:val="00490DEB"/>
    <w:rsid w:val="00490E01"/>
    <w:rsid w:val="0049120C"/>
    <w:rsid w:val="0049124F"/>
    <w:rsid w:val="00491737"/>
    <w:rsid w:val="00491971"/>
    <w:rsid w:val="00491ECD"/>
    <w:rsid w:val="00492A56"/>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6D"/>
    <w:rsid w:val="004A62BB"/>
    <w:rsid w:val="004A6391"/>
    <w:rsid w:val="004A724F"/>
    <w:rsid w:val="004A7707"/>
    <w:rsid w:val="004A7B6D"/>
    <w:rsid w:val="004A7DEA"/>
    <w:rsid w:val="004A7E7C"/>
    <w:rsid w:val="004B0275"/>
    <w:rsid w:val="004B0A4F"/>
    <w:rsid w:val="004B0A5A"/>
    <w:rsid w:val="004B0D7F"/>
    <w:rsid w:val="004B1389"/>
    <w:rsid w:val="004B1465"/>
    <w:rsid w:val="004B1BF5"/>
    <w:rsid w:val="004B2C3D"/>
    <w:rsid w:val="004B320D"/>
    <w:rsid w:val="004B3466"/>
    <w:rsid w:val="004B3E20"/>
    <w:rsid w:val="004B3F2C"/>
    <w:rsid w:val="004B40A7"/>
    <w:rsid w:val="004B4207"/>
    <w:rsid w:val="004B42C3"/>
    <w:rsid w:val="004B4503"/>
    <w:rsid w:val="004B4FD6"/>
    <w:rsid w:val="004B59A7"/>
    <w:rsid w:val="004B5A00"/>
    <w:rsid w:val="004B6523"/>
    <w:rsid w:val="004B6916"/>
    <w:rsid w:val="004B74A4"/>
    <w:rsid w:val="004B7723"/>
    <w:rsid w:val="004B7781"/>
    <w:rsid w:val="004B79D0"/>
    <w:rsid w:val="004B7EB0"/>
    <w:rsid w:val="004C0F84"/>
    <w:rsid w:val="004C10B2"/>
    <w:rsid w:val="004C1798"/>
    <w:rsid w:val="004C1813"/>
    <w:rsid w:val="004C1963"/>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DEC"/>
    <w:rsid w:val="004E7E7C"/>
    <w:rsid w:val="004E7FE1"/>
    <w:rsid w:val="004F0155"/>
    <w:rsid w:val="004F030B"/>
    <w:rsid w:val="004F08CB"/>
    <w:rsid w:val="004F1073"/>
    <w:rsid w:val="004F11A7"/>
    <w:rsid w:val="004F12CD"/>
    <w:rsid w:val="004F1633"/>
    <w:rsid w:val="004F1704"/>
    <w:rsid w:val="004F1E1A"/>
    <w:rsid w:val="004F1FBB"/>
    <w:rsid w:val="004F2014"/>
    <w:rsid w:val="004F209F"/>
    <w:rsid w:val="004F23EE"/>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8E0"/>
    <w:rsid w:val="004F5A31"/>
    <w:rsid w:val="004F5D6B"/>
    <w:rsid w:val="004F5EC1"/>
    <w:rsid w:val="004F68A2"/>
    <w:rsid w:val="004F6BA7"/>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82E"/>
    <w:rsid w:val="00503885"/>
    <w:rsid w:val="00503BFF"/>
    <w:rsid w:val="00503D83"/>
    <w:rsid w:val="00503E84"/>
    <w:rsid w:val="00504300"/>
    <w:rsid w:val="00504757"/>
    <w:rsid w:val="00504769"/>
    <w:rsid w:val="0050593A"/>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5F2"/>
    <w:rsid w:val="00512871"/>
    <w:rsid w:val="00512A85"/>
    <w:rsid w:val="00512B05"/>
    <w:rsid w:val="00512F63"/>
    <w:rsid w:val="00513398"/>
    <w:rsid w:val="005136EE"/>
    <w:rsid w:val="00514023"/>
    <w:rsid w:val="0051487F"/>
    <w:rsid w:val="00514D22"/>
    <w:rsid w:val="00514E87"/>
    <w:rsid w:val="00515277"/>
    <w:rsid w:val="0051557E"/>
    <w:rsid w:val="00515A16"/>
    <w:rsid w:val="00515AC3"/>
    <w:rsid w:val="00515D7C"/>
    <w:rsid w:val="005160B9"/>
    <w:rsid w:val="00516DCA"/>
    <w:rsid w:val="0051729A"/>
    <w:rsid w:val="005177C9"/>
    <w:rsid w:val="0051788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5F5"/>
    <w:rsid w:val="00527709"/>
    <w:rsid w:val="00527960"/>
    <w:rsid w:val="00527CB0"/>
    <w:rsid w:val="00531070"/>
    <w:rsid w:val="00531494"/>
    <w:rsid w:val="0053193F"/>
    <w:rsid w:val="00531973"/>
    <w:rsid w:val="00531AEE"/>
    <w:rsid w:val="00531DD9"/>
    <w:rsid w:val="00531F30"/>
    <w:rsid w:val="00532008"/>
    <w:rsid w:val="005321BD"/>
    <w:rsid w:val="00532899"/>
    <w:rsid w:val="00532DC3"/>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10E"/>
    <w:rsid w:val="005452BD"/>
    <w:rsid w:val="005456E2"/>
    <w:rsid w:val="00545750"/>
    <w:rsid w:val="00545B1A"/>
    <w:rsid w:val="00545B9A"/>
    <w:rsid w:val="00546DD6"/>
    <w:rsid w:val="00547416"/>
    <w:rsid w:val="00547577"/>
    <w:rsid w:val="00547CEF"/>
    <w:rsid w:val="00547CFE"/>
    <w:rsid w:val="00551195"/>
    <w:rsid w:val="005522BA"/>
    <w:rsid w:val="0055251F"/>
    <w:rsid w:val="00552962"/>
    <w:rsid w:val="005536A5"/>
    <w:rsid w:val="00553BFE"/>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D16"/>
    <w:rsid w:val="00560837"/>
    <w:rsid w:val="00560ABB"/>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706"/>
    <w:rsid w:val="00565041"/>
    <w:rsid w:val="005653F5"/>
    <w:rsid w:val="00565493"/>
    <w:rsid w:val="005659E2"/>
    <w:rsid w:val="00565B46"/>
    <w:rsid w:val="00565E97"/>
    <w:rsid w:val="00566320"/>
    <w:rsid w:val="00566AC6"/>
    <w:rsid w:val="00566BAE"/>
    <w:rsid w:val="005679BC"/>
    <w:rsid w:val="00567B3E"/>
    <w:rsid w:val="0057069F"/>
    <w:rsid w:val="005709AB"/>
    <w:rsid w:val="00571540"/>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717"/>
    <w:rsid w:val="00581C6B"/>
    <w:rsid w:val="00582194"/>
    <w:rsid w:val="00582293"/>
    <w:rsid w:val="005822BA"/>
    <w:rsid w:val="00582406"/>
    <w:rsid w:val="0058252A"/>
    <w:rsid w:val="00582766"/>
    <w:rsid w:val="00582C0A"/>
    <w:rsid w:val="0058337F"/>
    <w:rsid w:val="005838E7"/>
    <w:rsid w:val="00583EC3"/>
    <w:rsid w:val="00584060"/>
    <w:rsid w:val="00585722"/>
    <w:rsid w:val="00586901"/>
    <w:rsid w:val="0058700E"/>
    <w:rsid w:val="00587090"/>
    <w:rsid w:val="005870ED"/>
    <w:rsid w:val="00587D3A"/>
    <w:rsid w:val="00587E7D"/>
    <w:rsid w:val="00590162"/>
    <w:rsid w:val="0059085A"/>
    <w:rsid w:val="005908CA"/>
    <w:rsid w:val="00590A3B"/>
    <w:rsid w:val="00591889"/>
    <w:rsid w:val="00591EC7"/>
    <w:rsid w:val="00591F64"/>
    <w:rsid w:val="0059286D"/>
    <w:rsid w:val="00592C2B"/>
    <w:rsid w:val="00593697"/>
    <w:rsid w:val="00593A6D"/>
    <w:rsid w:val="00593B85"/>
    <w:rsid w:val="0059415E"/>
    <w:rsid w:val="0059424F"/>
    <w:rsid w:val="00594680"/>
    <w:rsid w:val="00594C07"/>
    <w:rsid w:val="005953B7"/>
    <w:rsid w:val="005959DA"/>
    <w:rsid w:val="00595C85"/>
    <w:rsid w:val="00596A1C"/>
    <w:rsid w:val="0059719D"/>
    <w:rsid w:val="005975CF"/>
    <w:rsid w:val="0059761F"/>
    <w:rsid w:val="00597CF0"/>
    <w:rsid w:val="00597FF7"/>
    <w:rsid w:val="005A04EA"/>
    <w:rsid w:val="005A0615"/>
    <w:rsid w:val="005A085F"/>
    <w:rsid w:val="005A0968"/>
    <w:rsid w:val="005A1018"/>
    <w:rsid w:val="005A109E"/>
    <w:rsid w:val="005A1434"/>
    <w:rsid w:val="005A1CF9"/>
    <w:rsid w:val="005A1DDA"/>
    <w:rsid w:val="005A1E56"/>
    <w:rsid w:val="005A2610"/>
    <w:rsid w:val="005A2B60"/>
    <w:rsid w:val="005A2C97"/>
    <w:rsid w:val="005A3283"/>
    <w:rsid w:val="005A3484"/>
    <w:rsid w:val="005A34B2"/>
    <w:rsid w:val="005A37B5"/>
    <w:rsid w:val="005A37FC"/>
    <w:rsid w:val="005A3DA8"/>
    <w:rsid w:val="005A3E84"/>
    <w:rsid w:val="005A4454"/>
    <w:rsid w:val="005A4A1C"/>
    <w:rsid w:val="005A575D"/>
    <w:rsid w:val="005A581B"/>
    <w:rsid w:val="005A58EF"/>
    <w:rsid w:val="005A5C9D"/>
    <w:rsid w:val="005A5F43"/>
    <w:rsid w:val="005A62D9"/>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CDC"/>
    <w:rsid w:val="005B3E05"/>
    <w:rsid w:val="005B3FBB"/>
    <w:rsid w:val="005B4DF8"/>
    <w:rsid w:val="005B4F3D"/>
    <w:rsid w:val="005B5198"/>
    <w:rsid w:val="005B5228"/>
    <w:rsid w:val="005B5C29"/>
    <w:rsid w:val="005B6423"/>
    <w:rsid w:val="005B663F"/>
    <w:rsid w:val="005B66D2"/>
    <w:rsid w:val="005B684C"/>
    <w:rsid w:val="005B6BA1"/>
    <w:rsid w:val="005B6D08"/>
    <w:rsid w:val="005B7428"/>
    <w:rsid w:val="005B770C"/>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564"/>
    <w:rsid w:val="005D06B5"/>
    <w:rsid w:val="005D08C8"/>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6497"/>
    <w:rsid w:val="005D6A21"/>
    <w:rsid w:val="005D780A"/>
    <w:rsid w:val="005D7E08"/>
    <w:rsid w:val="005E001D"/>
    <w:rsid w:val="005E0206"/>
    <w:rsid w:val="005E0B84"/>
    <w:rsid w:val="005E0C1F"/>
    <w:rsid w:val="005E0CAA"/>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898"/>
    <w:rsid w:val="005E4939"/>
    <w:rsid w:val="005E4BF8"/>
    <w:rsid w:val="005E4FF0"/>
    <w:rsid w:val="005E5094"/>
    <w:rsid w:val="005E5326"/>
    <w:rsid w:val="005E5502"/>
    <w:rsid w:val="005E5AC0"/>
    <w:rsid w:val="005E5F68"/>
    <w:rsid w:val="005E673D"/>
    <w:rsid w:val="005E6879"/>
    <w:rsid w:val="005E68B2"/>
    <w:rsid w:val="005E6E12"/>
    <w:rsid w:val="005E7408"/>
    <w:rsid w:val="005E7478"/>
    <w:rsid w:val="005E74BC"/>
    <w:rsid w:val="005E766C"/>
    <w:rsid w:val="005E7C56"/>
    <w:rsid w:val="005E7CF3"/>
    <w:rsid w:val="005F077C"/>
    <w:rsid w:val="005F07D6"/>
    <w:rsid w:val="005F0839"/>
    <w:rsid w:val="005F10DF"/>
    <w:rsid w:val="005F13E9"/>
    <w:rsid w:val="005F1E8B"/>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92D"/>
    <w:rsid w:val="00605DED"/>
    <w:rsid w:val="00606A92"/>
    <w:rsid w:val="00606C57"/>
    <w:rsid w:val="00607650"/>
    <w:rsid w:val="00607DB1"/>
    <w:rsid w:val="006102FF"/>
    <w:rsid w:val="0061072C"/>
    <w:rsid w:val="00610820"/>
    <w:rsid w:val="00610954"/>
    <w:rsid w:val="00610B42"/>
    <w:rsid w:val="00611170"/>
    <w:rsid w:val="00611725"/>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771"/>
    <w:rsid w:val="00616D70"/>
    <w:rsid w:val="006176E9"/>
    <w:rsid w:val="0062075D"/>
    <w:rsid w:val="00620C28"/>
    <w:rsid w:val="00620C34"/>
    <w:rsid w:val="00620E70"/>
    <w:rsid w:val="00620FAF"/>
    <w:rsid w:val="006211F8"/>
    <w:rsid w:val="006212B6"/>
    <w:rsid w:val="006214B1"/>
    <w:rsid w:val="0062158A"/>
    <w:rsid w:val="006216BF"/>
    <w:rsid w:val="00621A2A"/>
    <w:rsid w:val="00621E1D"/>
    <w:rsid w:val="006238FE"/>
    <w:rsid w:val="006246D9"/>
    <w:rsid w:val="00624B6C"/>
    <w:rsid w:val="00624C99"/>
    <w:rsid w:val="00624D8E"/>
    <w:rsid w:val="00625673"/>
    <w:rsid w:val="00625720"/>
    <w:rsid w:val="00625980"/>
    <w:rsid w:val="00625B8C"/>
    <w:rsid w:val="00625C8B"/>
    <w:rsid w:val="00625FA5"/>
    <w:rsid w:val="00626631"/>
    <w:rsid w:val="006267EC"/>
    <w:rsid w:val="00627A2D"/>
    <w:rsid w:val="00630031"/>
    <w:rsid w:val="006303B4"/>
    <w:rsid w:val="00630755"/>
    <w:rsid w:val="00630BB5"/>
    <w:rsid w:val="00631400"/>
    <w:rsid w:val="006319FB"/>
    <w:rsid w:val="00631DC6"/>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4D3"/>
    <w:rsid w:val="00640A8E"/>
    <w:rsid w:val="00641066"/>
    <w:rsid w:val="00641508"/>
    <w:rsid w:val="00641A9A"/>
    <w:rsid w:val="00641F13"/>
    <w:rsid w:val="0064203A"/>
    <w:rsid w:val="00642113"/>
    <w:rsid w:val="006426E1"/>
    <w:rsid w:val="006428F2"/>
    <w:rsid w:val="00643240"/>
    <w:rsid w:val="006433BC"/>
    <w:rsid w:val="00644374"/>
    <w:rsid w:val="006444D5"/>
    <w:rsid w:val="00644634"/>
    <w:rsid w:val="00644D59"/>
    <w:rsid w:val="00645F44"/>
    <w:rsid w:val="00645FBD"/>
    <w:rsid w:val="00645FC8"/>
    <w:rsid w:val="006462E4"/>
    <w:rsid w:val="00646350"/>
    <w:rsid w:val="006468D6"/>
    <w:rsid w:val="00646FFF"/>
    <w:rsid w:val="0064701D"/>
    <w:rsid w:val="00647058"/>
    <w:rsid w:val="0064762C"/>
    <w:rsid w:val="006479DF"/>
    <w:rsid w:val="00647F3B"/>
    <w:rsid w:val="00647F72"/>
    <w:rsid w:val="0065039B"/>
    <w:rsid w:val="00650A46"/>
    <w:rsid w:val="00650C9A"/>
    <w:rsid w:val="00651194"/>
    <w:rsid w:val="0065258E"/>
    <w:rsid w:val="006528C7"/>
    <w:rsid w:val="006528F7"/>
    <w:rsid w:val="00652FF5"/>
    <w:rsid w:val="00653368"/>
    <w:rsid w:val="00653549"/>
    <w:rsid w:val="006538F3"/>
    <w:rsid w:val="00654092"/>
    <w:rsid w:val="0065535D"/>
    <w:rsid w:val="00655457"/>
    <w:rsid w:val="00655B37"/>
    <w:rsid w:val="00655B7A"/>
    <w:rsid w:val="00655B8F"/>
    <w:rsid w:val="00655D1C"/>
    <w:rsid w:val="00656415"/>
    <w:rsid w:val="0065679D"/>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2A77"/>
    <w:rsid w:val="00663416"/>
    <w:rsid w:val="006637D0"/>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551"/>
    <w:rsid w:val="0068284E"/>
    <w:rsid w:val="0068287C"/>
    <w:rsid w:val="00682EDD"/>
    <w:rsid w:val="006831B7"/>
    <w:rsid w:val="006831D2"/>
    <w:rsid w:val="00683333"/>
    <w:rsid w:val="0068345E"/>
    <w:rsid w:val="006841BE"/>
    <w:rsid w:val="00684B7E"/>
    <w:rsid w:val="00684C60"/>
    <w:rsid w:val="0068570F"/>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F0E"/>
    <w:rsid w:val="006966B5"/>
    <w:rsid w:val="00696A98"/>
    <w:rsid w:val="00696F2E"/>
    <w:rsid w:val="00696F34"/>
    <w:rsid w:val="006979AE"/>
    <w:rsid w:val="00697C08"/>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4AF"/>
    <w:rsid w:val="006B0B6D"/>
    <w:rsid w:val="006B0E21"/>
    <w:rsid w:val="006B0E62"/>
    <w:rsid w:val="006B1056"/>
    <w:rsid w:val="006B14D8"/>
    <w:rsid w:val="006B184F"/>
    <w:rsid w:val="006B2331"/>
    <w:rsid w:val="006B3936"/>
    <w:rsid w:val="006B3C69"/>
    <w:rsid w:val="006B3D30"/>
    <w:rsid w:val="006B3EB9"/>
    <w:rsid w:val="006B3ED0"/>
    <w:rsid w:val="006B41C3"/>
    <w:rsid w:val="006B4CB2"/>
    <w:rsid w:val="006B4EBC"/>
    <w:rsid w:val="006B4EE2"/>
    <w:rsid w:val="006B5350"/>
    <w:rsid w:val="006B58EE"/>
    <w:rsid w:val="006B5EDB"/>
    <w:rsid w:val="006B6DDD"/>
    <w:rsid w:val="006B77CC"/>
    <w:rsid w:val="006B7D0B"/>
    <w:rsid w:val="006C00CE"/>
    <w:rsid w:val="006C0AD4"/>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D0076"/>
    <w:rsid w:val="006D0771"/>
    <w:rsid w:val="006D0836"/>
    <w:rsid w:val="006D1785"/>
    <w:rsid w:val="006D1A51"/>
    <w:rsid w:val="006D1F6C"/>
    <w:rsid w:val="006D219E"/>
    <w:rsid w:val="006D252B"/>
    <w:rsid w:val="006D2668"/>
    <w:rsid w:val="006D2691"/>
    <w:rsid w:val="006D2A05"/>
    <w:rsid w:val="006D2D03"/>
    <w:rsid w:val="006D33A7"/>
    <w:rsid w:val="006D39CB"/>
    <w:rsid w:val="006D3B0F"/>
    <w:rsid w:val="006D3BD2"/>
    <w:rsid w:val="006D40C9"/>
    <w:rsid w:val="006D4CA3"/>
    <w:rsid w:val="006D5496"/>
    <w:rsid w:val="006D5880"/>
    <w:rsid w:val="006D5DD6"/>
    <w:rsid w:val="006D67BD"/>
    <w:rsid w:val="006D710C"/>
    <w:rsid w:val="006D7256"/>
    <w:rsid w:val="006D7831"/>
    <w:rsid w:val="006E0211"/>
    <w:rsid w:val="006E0BB8"/>
    <w:rsid w:val="006E1DA2"/>
    <w:rsid w:val="006E2073"/>
    <w:rsid w:val="006E2A05"/>
    <w:rsid w:val="006E2E9B"/>
    <w:rsid w:val="006E30FB"/>
    <w:rsid w:val="006E327D"/>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282"/>
    <w:rsid w:val="00711817"/>
    <w:rsid w:val="00711F65"/>
    <w:rsid w:val="00712417"/>
    <w:rsid w:val="0071303E"/>
    <w:rsid w:val="00713499"/>
    <w:rsid w:val="00713ABA"/>
    <w:rsid w:val="00714DC8"/>
    <w:rsid w:val="00714F83"/>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CFC"/>
    <w:rsid w:val="00721FD9"/>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A63"/>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B1F"/>
    <w:rsid w:val="007359A8"/>
    <w:rsid w:val="00735E52"/>
    <w:rsid w:val="0073622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205"/>
    <w:rsid w:val="007572BB"/>
    <w:rsid w:val="0075731B"/>
    <w:rsid w:val="0076030B"/>
    <w:rsid w:val="007603C9"/>
    <w:rsid w:val="00760B19"/>
    <w:rsid w:val="00760FDE"/>
    <w:rsid w:val="00761851"/>
    <w:rsid w:val="00761BB1"/>
    <w:rsid w:val="00761BFB"/>
    <w:rsid w:val="00761D70"/>
    <w:rsid w:val="007628F1"/>
    <w:rsid w:val="00762A56"/>
    <w:rsid w:val="00763895"/>
    <w:rsid w:val="00763B9E"/>
    <w:rsid w:val="00763D47"/>
    <w:rsid w:val="007641FB"/>
    <w:rsid w:val="00764448"/>
    <w:rsid w:val="0076464A"/>
    <w:rsid w:val="00764820"/>
    <w:rsid w:val="007650C5"/>
    <w:rsid w:val="007654D3"/>
    <w:rsid w:val="00765741"/>
    <w:rsid w:val="00765C40"/>
    <w:rsid w:val="007661DC"/>
    <w:rsid w:val="00766423"/>
    <w:rsid w:val="00766662"/>
    <w:rsid w:val="0076778A"/>
    <w:rsid w:val="0076787F"/>
    <w:rsid w:val="0077051E"/>
    <w:rsid w:val="00770B20"/>
    <w:rsid w:val="00770C41"/>
    <w:rsid w:val="00771220"/>
    <w:rsid w:val="007714D4"/>
    <w:rsid w:val="007715CC"/>
    <w:rsid w:val="00771B95"/>
    <w:rsid w:val="00771C7A"/>
    <w:rsid w:val="007721D3"/>
    <w:rsid w:val="00772631"/>
    <w:rsid w:val="00772B6D"/>
    <w:rsid w:val="0077318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623"/>
    <w:rsid w:val="00790912"/>
    <w:rsid w:val="007914B0"/>
    <w:rsid w:val="00791841"/>
    <w:rsid w:val="00791B25"/>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9D"/>
    <w:rsid w:val="007959D7"/>
    <w:rsid w:val="00795A8D"/>
    <w:rsid w:val="00795BC5"/>
    <w:rsid w:val="00796E12"/>
    <w:rsid w:val="007973F2"/>
    <w:rsid w:val="007974F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9A9"/>
    <w:rsid w:val="007A4A98"/>
    <w:rsid w:val="007A4F1B"/>
    <w:rsid w:val="007A4F65"/>
    <w:rsid w:val="007A5228"/>
    <w:rsid w:val="007A5ED2"/>
    <w:rsid w:val="007A6841"/>
    <w:rsid w:val="007A6AFF"/>
    <w:rsid w:val="007A6C4C"/>
    <w:rsid w:val="007A6F80"/>
    <w:rsid w:val="007A7617"/>
    <w:rsid w:val="007A76FA"/>
    <w:rsid w:val="007A7D87"/>
    <w:rsid w:val="007B0362"/>
    <w:rsid w:val="007B0A02"/>
    <w:rsid w:val="007B0DC7"/>
    <w:rsid w:val="007B1420"/>
    <w:rsid w:val="007B1EC8"/>
    <w:rsid w:val="007B236B"/>
    <w:rsid w:val="007B350D"/>
    <w:rsid w:val="007B3999"/>
    <w:rsid w:val="007B3A82"/>
    <w:rsid w:val="007B4BE0"/>
    <w:rsid w:val="007B4E16"/>
    <w:rsid w:val="007B5267"/>
    <w:rsid w:val="007B5720"/>
    <w:rsid w:val="007B5A51"/>
    <w:rsid w:val="007B5DD0"/>
    <w:rsid w:val="007B62E0"/>
    <w:rsid w:val="007B66AD"/>
    <w:rsid w:val="007B712D"/>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4249"/>
    <w:rsid w:val="007C4A67"/>
    <w:rsid w:val="007C4AC4"/>
    <w:rsid w:val="007C4B99"/>
    <w:rsid w:val="007C4CC3"/>
    <w:rsid w:val="007C4CEB"/>
    <w:rsid w:val="007C57B0"/>
    <w:rsid w:val="007C58C4"/>
    <w:rsid w:val="007C5A13"/>
    <w:rsid w:val="007C6714"/>
    <w:rsid w:val="007C690E"/>
    <w:rsid w:val="007C72EE"/>
    <w:rsid w:val="007C7683"/>
    <w:rsid w:val="007C78F9"/>
    <w:rsid w:val="007D01C5"/>
    <w:rsid w:val="007D0571"/>
    <w:rsid w:val="007D080F"/>
    <w:rsid w:val="007D1247"/>
    <w:rsid w:val="007D1400"/>
    <w:rsid w:val="007D16A8"/>
    <w:rsid w:val="007D1708"/>
    <w:rsid w:val="007D19FD"/>
    <w:rsid w:val="007D24B1"/>
    <w:rsid w:val="007D25CB"/>
    <w:rsid w:val="007D2F1E"/>
    <w:rsid w:val="007D38DC"/>
    <w:rsid w:val="007D3DB7"/>
    <w:rsid w:val="007D4188"/>
    <w:rsid w:val="007D41F3"/>
    <w:rsid w:val="007D42FB"/>
    <w:rsid w:val="007D474D"/>
    <w:rsid w:val="007D5120"/>
    <w:rsid w:val="007D5704"/>
    <w:rsid w:val="007D573B"/>
    <w:rsid w:val="007D57B8"/>
    <w:rsid w:val="007D5B27"/>
    <w:rsid w:val="007D6612"/>
    <w:rsid w:val="007D6D43"/>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3668"/>
    <w:rsid w:val="007E370E"/>
    <w:rsid w:val="007E3CDE"/>
    <w:rsid w:val="007E41B7"/>
    <w:rsid w:val="007E42B2"/>
    <w:rsid w:val="007E47AF"/>
    <w:rsid w:val="007E4B54"/>
    <w:rsid w:val="007E50AF"/>
    <w:rsid w:val="007E5A84"/>
    <w:rsid w:val="007E5D6A"/>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5224"/>
    <w:rsid w:val="00805413"/>
    <w:rsid w:val="0080549E"/>
    <w:rsid w:val="00805826"/>
    <w:rsid w:val="00806183"/>
    <w:rsid w:val="00806333"/>
    <w:rsid w:val="0080737C"/>
    <w:rsid w:val="00807C90"/>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912"/>
    <w:rsid w:val="008409F8"/>
    <w:rsid w:val="0084105D"/>
    <w:rsid w:val="008410AF"/>
    <w:rsid w:val="0084122B"/>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907"/>
    <w:rsid w:val="00847B1F"/>
    <w:rsid w:val="00847DE2"/>
    <w:rsid w:val="00850700"/>
    <w:rsid w:val="008508A1"/>
    <w:rsid w:val="00850BD2"/>
    <w:rsid w:val="00850F3D"/>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76"/>
    <w:rsid w:val="008677F9"/>
    <w:rsid w:val="00867F20"/>
    <w:rsid w:val="0087070A"/>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ECC"/>
    <w:rsid w:val="00885126"/>
    <w:rsid w:val="0088514C"/>
    <w:rsid w:val="0088576A"/>
    <w:rsid w:val="0088590D"/>
    <w:rsid w:val="00885A31"/>
    <w:rsid w:val="00885BCC"/>
    <w:rsid w:val="00885C19"/>
    <w:rsid w:val="008860C4"/>
    <w:rsid w:val="0088615E"/>
    <w:rsid w:val="008866E5"/>
    <w:rsid w:val="00886802"/>
    <w:rsid w:val="00886AE4"/>
    <w:rsid w:val="00886AE8"/>
    <w:rsid w:val="00887126"/>
    <w:rsid w:val="00887CFF"/>
    <w:rsid w:val="00887E13"/>
    <w:rsid w:val="00890037"/>
    <w:rsid w:val="008901F1"/>
    <w:rsid w:val="00890BBA"/>
    <w:rsid w:val="008919D9"/>
    <w:rsid w:val="00891EB5"/>
    <w:rsid w:val="00892862"/>
    <w:rsid w:val="0089320A"/>
    <w:rsid w:val="00893574"/>
    <w:rsid w:val="0089365B"/>
    <w:rsid w:val="00893BDD"/>
    <w:rsid w:val="00893F1B"/>
    <w:rsid w:val="00894542"/>
    <w:rsid w:val="00894787"/>
    <w:rsid w:val="00894969"/>
    <w:rsid w:val="008949C5"/>
    <w:rsid w:val="008954DC"/>
    <w:rsid w:val="00895553"/>
    <w:rsid w:val="00895EF8"/>
    <w:rsid w:val="008963CE"/>
    <w:rsid w:val="00896473"/>
    <w:rsid w:val="0089660A"/>
    <w:rsid w:val="00896B7F"/>
    <w:rsid w:val="00896B91"/>
    <w:rsid w:val="0089736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F3"/>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C7ED1"/>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BA3"/>
    <w:rsid w:val="008D6424"/>
    <w:rsid w:val="008D6B3A"/>
    <w:rsid w:val="008D7BC2"/>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4A9"/>
    <w:rsid w:val="008E6519"/>
    <w:rsid w:val="008E670D"/>
    <w:rsid w:val="008E6AB3"/>
    <w:rsid w:val="008E6B91"/>
    <w:rsid w:val="008E6F7F"/>
    <w:rsid w:val="008E723A"/>
    <w:rsid w:val="008E75B4"/>
    <w:rsid w:val="008E77D4"/>
    <w:rsid w:val="008E78D1"/>
    <w:rsid w:val="008E7907"/>
    <w:rsid w:val="008E7B0C"/>
    <w:rsid w:val="008E7BF4"/>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444A"/>
    <w:rsid w:val="008F4515"/>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2283"/>
    <w:rsid w:val="0090236D"/>
    <w:rsid w:val="0090258D"/>
    <w:rsid w:val="0090308E"/>
    <w:rsid w:val="009030D1"/>
    <w:rsid w:val="009032FD"/>
    <w:rsid w:val="00903F8C"/>
    <w:rsid w:val="00904214"/>
    <w:rsid w:val="009043D2"/>
    <w:rsid w:val="009046BB"/>
    <w:rsid w:val="009048B9"/>
    <w:rsid w:val="00904D10"/>
    <w:rsid w:val="009057BA"/>
    <w:rsid w:val="00905914"/>
    <w:rsid w:val="00905AA5"/>
    <w:rsid w:val="00905B99"/>
    <w:rsid w:val="009066AB"/>
    <w:rsid w:val="009067D2"/>
    <w:rsid w:val="00906B26"/>
    <w:rsid w:val="00906B9C"/>
    <w:rsid w:val="009070BC"/>
    <w:rsid w:val="009078F2"/>
    <w:rsid w:val="00907C97"/>
    <w:rsid w:val="00910028"/>
    <w:rsid w:val="009100CA"/>
    <w:rsid w:val="0091013B"/>
    <w:rsid w:val="00910ABC"/>
    <w:rsid w:val="00910B40"/>
    <w:rsid w:val="00910C83"/>
    <w:rsid w:val="00910CDD"/>
    <w:rsid w:val="009127EF"/>
    <w:rsid w:val="00912A1E"/>
    <w:rsid w:val="00912A69"/>
    <w:rsid w:val="00913553"/>
    <w:rsid w:val="00913CC0"/>
    <w:rsid w:val="0091407E"/>
    <w:rsid w:val="00914265"/>
    <w:rsid w:val="00914380"/>
    <w:rsid w:val="00914B92"/>
    <w:rsid w:val="00914EBA"/>
    <w:rsid w:val="00914EFA"/>
    <w:rsid w:val="00914F3A"/>
    <w:rsid w:val="009153ED"/>
    <w:rsid w:val="009154F6"/>
    <w:rsid w:val="009158DD"/>
    <w:rsid w:val="0091598C"/>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9"/>
    <w:rsid w:val="00922850"/>
    <w:rsid w:val="009231B8"/>
    <w:rsid w:val="009233B3"/>
    <w:rsid w:val="0092400C"/>
    <w:rsid w:val="00924567"/>
    <w:rsid w:val="00924905"/>
    <w:rsid w:val="0092517F"/>
    <w:rsid w:val="0092536C"/>
    <w:rsid w:val="009256B2"/>
    <w:rsid w:val="009256C8"/>
    <w:rsid w:val="00925752"/>
    <w:rsid w:val="009257B8"/>
    <w:rsid w:val="0092583A"/>
    <w:rsid w:val="0092584B"/>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290"/>
    <w:rsid w:val="0093486D"/>
    <w:rsid w:val="0093489A"/>
    <w:rsid w:val="0093496A"/>
    <w:rsid w:val="00934AD1"/>
    <w:rsid w:val="00934E9D"/>
    <w:rsid w:val="00935275"/>
    <w:rsid w:val="009353D3"/>
    <w:rsid w:val="009357AC"/>
    <w:rsid w:val="0093589F"/>
    <w:rsid w:val="00935CAE"/>
    <w:rsid w:val="00935F5B"/>
    <w:rsid w:val="00936120"/>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4A24"/>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F9F"/>
    <w:rsid w:val="00953489"/>
    <w:rsid w:val="009534CE"/>
    <w:rsid w:val="00954308"/>
    <w:rsid w:val="00954900"/>
    <w:rsid w:val="00954BE9"/>
    <w:rsid w:val="00954E99"/>
    <w:rsid w:val="009554DE"/>
    <w:rsid w:val="009555E3"/>
    <w:rsid w:val="009558A9"/>
    <w:rsid w:val="009558F2"/>
    <w:rsid w:val="009559B1"/>
    <w:rsid w:val="00955B18"/>
    <w:rsid w:val="00955BC7"/>
    <w:rsid w:val="00956261"/>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AA"/>
    <w:rsid w:val="009624E7"/>
    <w:rsid w:val="0096256F"/>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61A"/>
    <w:rsid w:val="00967434"/>
    <w:rsid w:val="009674ED"/>
    <w:rsid w:val="00967AA0"/>
    <w:rsid w:val="00967D3F"/>
    <w:rsid w:val="00970235"/>
    <w:rsid w:val="00970FC0"/>
    <w:rsid w:val="00971028"/>
    <w:rsid w:val="00971304"/>
    <w:rsid w:val="00971328"/>
    <w:rsid w:val="0097151E"/>
    <w:rsid w:val="00971621"/>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981"/>
    <w:rsid w:val="00980CF4"/>
    <w:rsid w:val="00980D4A"/>
    <w:rsid w:val="00980D77"/>
    <w:rsid w:val="009811DC"/>
    <w:rsid w:val="00981263"/>
    <w:rsid w:val="00981D5B"/>
    <w:rsid w:val="0098251F"/>
    <w:rsid w:val="0098286E"/>
    <w:rsid w:val="0098292F"/>
    <w:rsid w:val="00982C22"/>
    <w:rsid w:val="00983498"/>
    <w:rsid w:val="0098394C"/>
    <w:rsid w:val="00983DA0"/>
    <w:rsid w:val="009844E4"/>
    <w:rsid w:val="0098475D"/>
    <w:rsid w:val="009847F0"/>
    <w:rsid w:val="0098484E"/>
    <w:rsid w:val="009855DB"/>
    <w:rsid w:val="009859E1"/>
    <w:rsid w:val="00985C41"/>
    <w:rsid w:val="00985CFD"/>
    <w:rsid w:val="00985DD7"/>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3F9"/>
    <w:rsid w:val="00995539"/>
    <w:rsid w:val="0099576C"/>
    <w:rsid w:val="00995AD7"/>
    <w:rsid w:val="009962AA"/>
    <w:rsid w:val="00996375"/>
    <w:rsid w:val="00996619"/>
    <w:rsid w:val="00996857"/>
    <w:rsid w:val="00996FED"/>
    <w:rsid w:val="00997025"/>
    <w:rsid w:val="00997428"/>
    <w:rsid w:val="009975BC"/>
    <w:rsid w:val="00997667"/>
    <w:rsid w:val="00997863"/>
    <w:rsid w:val="009A00C3"/>
    <w:rsid w:val="009A01BA"/>
    <w:rsid w:val="009A055B"/>
    <w:rsid w:val="009A0D0D"/>
    <w:rsid w:val="009A14FE"/>
    <w:rsid w:val="009A1600"/>
    <w:rsid w:val="009A1B94"/>
    <w:rsid w:val="009A1F8C"/>
    <w:rsid w:val="009A20CA"/>
    <w:rsid w:val="009A2356"/>
    <w:rsid w:val="009A24DD"/>
    <w:rsid w:val="009A258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95"/>
    <w:rsid w:val="009B12B9"/>
    <w:rsid w:val="009B2229"/>
    <w:rsid w:val="009B2762"/>
    <w:rsid w:val="009B2B95"/>
    <w:rsid w:val="009B33F0"/>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BA"/>
    <w:rsid w:val="009C364B"/>
    <w:rsid w:val="009C36C1"/>
    <w:rsid w:val="009C37B6"/>
    <w:rsid w:val="009C3811"/>
    <w:rsid w:val="009C3BBB"/>
    <w:rsid w:val="009C3D9F"/>
    <w:rsid w:val="009C43AC"/>
    <w:rsid w:val="009C4E05"/>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6F1"/>
    <w:rsid w:val="009D2841"/>
    <w:rsid w:val="009D288C"/>
    <w:rsid w:val="009D2B7D"/>
    <w:rsid w:val="009D2BB3"/>
    <w:rsid w:val="009D3285"/>
    <w:rsid w:val="009D3314"/>
    <w:rsid w:val="009D33FA"/>
    <w:rsid w:val="009D3A7A"/>
    <w:rsid w:val="009D3ACC"/>
    <w:rsid w:val="009D3C46"/>
    <w:rsid w:val="009D3EC8"/>
    <w:rsid w:val="009D457F"/>
    <w:rsid w:val="009D4626"/>
    <w:rsid w:val="009D4A49"/>
    <w:rsid w:val="009D4BFD"/>
    <w:rsid w:val="009D5A36"/>
    <w:rsid w:val="009D5AAE"/>
    <w:rsid w:val="009D633E"/>
    <w:rsid w:val="009D647C"/>
    <w:rsid w:val="009D74D8"/>
    <w:rsid w:val="009D795A"/>
    <w:rsid w:val="009D7A34"/>
    <w:rsid w:val="009E0C3C"/>
    <w:rsid w:val="009E1170"/>
    <w:rsid w:val="009E12C8"/>
    <w:rsid w:val="009E1457"/>
    <w:rsid w:val="009E179F"/>
    <w:rsid w:val="009E1862"/>
    <w:rsid w:val="009E1B6F"/>
    <w:rsid w:val="009E1DD3"/>
    <w:rsid w:val="009E22DE"/>
    <w:rsid w:val="009E248A"/>
    <w:rsid w:val="009E2525"/>
    <w:rsid w:val="009E2585"/>
    <w:rsid w:val="009E2812"/>
    <w:rsid w:val="009E2AE3"/>
    <w:rsid w:val="009E3095"/>
    <w:rsid w:val="009E31FD"/>
    <w:rsid w:val="009E3C2A"/>
    <w:rsid w:val="009E446F"/>
    <w:rsid w:val="009E4489"/>
    <w:rsid w:val="009E4CAF"/>
    <w:rsid w:val="009E55CE"/>
    <w:rsid w:val="009E58BC"/>
    <w:rsid w:val="009E59BD"/>
    <w:rsid w:val="009E63B0"/>
    <w:rsid w:val="009E684B"/>
    <w:rsid w:val="009E707E"/>
    <w:rsid w:val="009E736D"/>
    <w:rsid w:val="009E7380"/>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793"/>
    <w:rsid w:val="00A02A63"/>
    <w:rsid w:val="00A02A9B"/>
    <w:rsid w:val="00A03ACF"/>
    <w:rsid w:val="00A03EE0"/>
    <w:rsid w:val="00A04330"/>
    <w:rsid w:val="00A04637"/>
    <w:rsid w:val="00A05284"/>
    <w:rsid w:val="00A065F7"/>
    <w:rsid w:val="00A06A60"/>
    <w:rsid w:val="00A06D77"/>
    <w:rsid w:val="00A06F93"/>
    <w:rsid w:val="00A07426"/>
    <w:rsid w:val="00A074A5"/>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737"/>
    <w:rsid w:val="00A16DA1"/>
    <w:rsid w:val="00A17BAC"/>
    <w:rsid w:val="00A201DF"/>
    <w:rsid w:val="00A20605"/>
    <w:rsid w:val="00A20740"/>
    <w:rsid w:val="00A20FAE"/>
    <w:rsid w:val="00A21237"/>
    <w:rsid w:val="00A214B4"/>
    <w:rsid w:val="00A21679"/>
    <w:rsid w:val="00A21841"/>
    <w:rsid w:val="00A21FC2"/>
    <w:rsid w:val="00A22165"/>
    <w:rsid w:val="00A22CE2"/>
    <w:rsid w:val="00A22DE5"/>
    <w:rsid w:val="00A23532"/>
    <w:rsid w:val="00A24271"/>
    <w:rsid w:val="00A243A5"/>
    <w:rsid w:val="00A245B5"/>
    <w:rsid w:val="00A247FE"/>
    <w:rsid w:val="00A24D10"/>
    <w:rsid w:val="00A24D62"/>
    <w:rsid w:val="00A252F3"/>
    <w:rsid w:val="00A25842"/>
    <w:rsid w:val="00A259BD"/>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193E"/>
    <w:rsid w:val="00A31AED"/>
    <w:rsid w:val="00A31F48"/>
    <w:rsid w:val="00A324C0"/>
    <w:rsid w:val="00A32A83"/>
    <w:rsid w:val="00A32F27"/>
    <w:rsid w:val="00A33732"/>
    <w:rsid w:val="00A33C6A"/>
    <w:rsid w:val="00A33FFD"/>
    <w:rsid w:val="00A34103"/>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7CD"/>
    <w:rsid w:val="00A41B4C"/>
    <w:rsid w:val="00A41CA1"/>
    <w:rsid w:val="00A41CEB"/>
    <w:rsid w:val="00A41DC1"/>
    <w:rsid w:val="00A41F23"/>
    <w:rsid w:val="00A4214C"/>
    <w:rsid w:val="00A424A0"/>
    <w:rsid w:val="00A426A5"/>
    <w:rsid w:val="00A43026"/>
    <w:rsid w:val="00A43881"/>
    <w:rsid w:val="00A439E1"/>
    <w:rsid w:val="00A43BA1"/>
    <w:rsid w:val="00A43C2C"/>
    <w:rsid w:val="00A44426"/>
    <w:rsid w:val="00A449FE"/>
    <w:rsid w:val="00A44D3D"/>
    <w:rsid w:val="00A44EBE"/>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2043"/>
    <w:rsid w:val="00A72B9A"/>
    <w:rsid w:val="00A73264"/>
    <w:rsid w:val="00A734AB"/>
    <w:rsid w:val="00A734B4"/>
    <w:rsid w:val="00A73A23"/>
    <w:rsid w:val="00A73B31"/>
    <w:rsid w:val="00A73F3B"/>
    <w:rsid w:val="00A7429A"/>
    <w:rsid w:val="00A7445F"/>
    <w:rsid w:val="00A74C9F"/>
    <w:rsid w:val="00A75421"/>
    <w:rsid w:val="00A758DC"/>
    <w:rsid w:val="00A758E5"/>
    <w:rsid w:val="00A75B0F"/>
    <w:rsid w:val="00A761EE"/>
    <w:rsid w:val="00A76481"/>
    <w:rsid w:val="00A766B3"/>
    <w:rsid w:val="00A76EEC"/>
    <w:rsid w:val="00A76F53"/>
    <w:rsid w:val="00A77286"/>
    <w:rsid w:val="00A775D8"/>
    <w:rsid w:val="00A80C24"/>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C25"/>
    <w:rsid w:val="00A87FBE"/>
    <w:rsid w:val="00A9064D"/>
    <w:rsid w:val="00A906BF"/>
    <w:rsid w:val="00A906D5"/>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419"/>
    <w:rsid w:val="00A965FE"/>
    <w:rsid w:val="00A96A07"/>
    <w:rsid w:val="00A96D0E"/>
    <w:rsid w:val="00A970C4"/>
    <w:rsid w:val="00A97463"/>
    <w:rsid w:val="00A97584"/>
    <w:rsid w:val="00A978DD"/>
    <w:rsid w:val="00A97953"/>
    <w:rsid w:val="00A97A56"/>
    <w:rsid w:val="00A97E9B"/>
    <w:rsid w:val="00AA0934"/>
    <w:rsid w:val="00AA0974"/>
    <w:rsid w:val="00AA0F88"/>
    <w:rsid w:val="00AA103B"/>
    <w:rsid w:val="00AA1083"/>
    <w:rsid w:val="00AA169D"/>
    <w:rsid w:val="00AA1792"/>
    <w:rsid w:val="00AA17F0"/>
    <w:rsid w:val="00AA2391"/>
    <w:rsid w:val="00AA28AA"/>
    <w:rsid w:val="00AA2E57"/>
    <w:rsid w:val="00AA307D"/>
    <w:rsid w:val="00AA31A7"/>
    <w:rsid w:val="00AA328B"/>
    <w:rsid w:val="00AA4264"/>
    <w:rsid w:val="00AA4297"/>
    <w:rsid w:val="00AA49E9"/>
    <w:rsid w:val="00AA5183"/>
    <w:rsid w:val="00AA56F4"/>
    <w:rsid w:val="00AA6A25"/>
    <w:rsid w:val="00AA7049"/>
    <w:rsid w:val="00AA7751"/>
    <w:rsid w:val="00AA77A3"/>
    <w:rsid w:val="00AB053F"/>
    <w:rsid w:val="00AB084B"/>
    <w:rsid w:val="00AB0D1E"/>
    <w:rsid w:val="00AB14A8"/>
    <w:rsid w:val="00AB1D31"/>
    <w:rsid w:val="00AB2012"/>
    <w:rsid w:val="00AB23B4"/>
    <w:rsid w:val="00AB26FA"/>
    <w:rsid w:val="00AB2A1C"/>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A7"/>
    <w:rsid w:val="00AF3BD5"/>
    <w:rsid w:val="00AF3C14"/>
    <w:rsid w:val="00AF422B"/>
    <w:rsid w:val="00AF49CA"/>
    <w:rsid w:val="00AF4A0B"/>
    <w:rsid w:val="00AF4A7A"/>
    <w:rsid w:val="00AF54CB"/>
    <w:rsid w:val="00AF566E"/>
    <w:rsid w:val="00AF5AE8"/>
    <w:rsid w:val="00AF5B27"/>
    <w:rsid w:val="00AF63B2"/>
    <w:rsid w:val="00AF63D8"/>
    <w:rsid w:val="00AF677D"/>
    <w:rsid w:val="00AF6DCA"/>
    <w:rsid w:val="00AF76C6"/>
    <w:rsid w:val="00AF7BB9"/>
    <w:rsid w:val="00AF7F5E"/>
    <w:rsid w:val="00B00A44"/>
    <w:rsid w:val="00B00B0F"/>
    <w:rsid w:val="00B010F8"/>
    <w:rsid w:val="00B0181A"/>
    <w:rsid w:val="00B01E54"/>
    <w:rsid w:val="00B01FC0"/>
    <w:rsid w:val="00B0201E"/>
    <w:rsid w:val="00B02716"/>
    <w:rsid w:val="00B02AC7"/>
    <w:rsid w:val="00B02B06"/>
    <w:rsid w:val="00B03422"/>
    <w:rsid w:val="00B0398A"/>
    <w:rsid w:val="00B04241"/>
    <w:rsid w:val="00B04FF7"/>
    <w:rsid w:val="00B052B4"/>
    <w:rsid w:val="00B05528"/>
    <w:rsid w:val="00B064F4"/>
    <w:rsid w:val="00B06FD5"/>
    <w:rsid w:val="00B071A7"/>
    <w:rsid w:val="00B079F6"/>
    <w:rsid w:val="00B102B8"/>
    <w:rsid w:val="00B10B1D"/>
    <w:rsid w:val="00B110DB"/>
    <w:rsid w:val="00B1143F"/>
    <w:rsid w:val="00B120B0"/>
    <w:rsid w:val="00B12330"/>
    <w:rsid w:val="00B12806"/>
    <w:rsid w:val="00B145D5"/>
    <w:rsid w:val="00B146DC"/>
    <w:rsid w:val="00B14BC1"/>
    <w:rsid w:val="00B14E98"/>
    <w:rsid w:val="00B14EE6"/>
    <w:rsid w:val="00B15032"/>
    <w:rsid w:val="00B15040"/>
    <w:rsid w:val="00B1505E"/>
    <w:rsid w:val="00B150E6"/>
    <w:rsid w:val="00B15243"/>
    <w:rsid w:val="00B155B9"/>
    <w:rsid w:val="00B16164"/>
    <w:rsid w:val="00B16213"/>
    <w:rsid w:val="00B16A3A"/>
    <w:rsid w:val="00B16F01"/>
    <w:rsid w:val="00B17708"/>
    <w:rsid w:val="00B17E83"/>
    <w:rsid w:val="00B209E9"/>
    <w:rsid w:val="00B2100D"/>
    <w:rsid w:val="00B212C9"/>
    <w:rsid w:val="00B21336"/>
    <w:rsid w:val="00B21765"/>
    <w:rsid w:val="00B21822"/>
    <w:rsid w:val="00B21DA7"/>
    <w:rsid w:val="00B21E20"/>
    <w:rsid w:val="00B21FF4"/>
    <w:rsid w:val="00B22ABB"/>
    <w:rsid w:val="00B22E8C"/>
    <w:rsid w:val="00B2332F"/>
    <w:rsid w:val="00B23585"/>
    <w:rsid w:val="00B238EE"/>
    <w:rsid w:val="00B23C65"/>
    <w:rsid w:val="00B243C6"/>
    <w:rsid w:val="00B244CB"/>
    <w:rsid w:val="00B24A64"/>
    <w:rsid w:val="00B252CD"/>
    <w:rsid w:val="00B255D5"/>
    <w:rsid w:val="00B2561E"/>
    <w:rsid w:val="00B25A92"/>
    <w:rsid w:val="00B25BC5"/>
    <w:rsid w:val="00B25CE1"/>
    <w:rsid w:val="00B26AFA"/>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6A7"/>
    <w:rsid w:val="00B32ECA"/>
    <w:rsid w:val="00B32F3A"/>
    <w:rsid w:val="00B332CB"/>
    <w:rsid w:val="00B336A4"/>
    <w:rsid w:val="00B337F2"/>
    <w:rsid w:val="00B33B3C"/>
    <w:rsid w:val="00B3426E"/>
    <w:rsid w:val="00B345CC"/>
    <w:rsid w:val="00B34633"/>
    <w:rsid w:val="00B34EC1"/>
    <w:rsid w:val="00B35E47"/>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A40"/>
    <w:rsid w:val="00B434E7"/>
    <w:rsid w:val="00B4363E"/>
    <w:rsid w:val="00B43C66"/>
    <w:rsid w:val="00B43EA6"/>
    <w:rsid w:val="00B43F38"/>
    <w:rsid w:val="00B45A28"/>
    <w:rsid w:val="00B467EF"/>
    <w:rsid w:val="00B46DE8"/>
    <w:rsid w:val="00B4750F"/>
    <w:rsid w:val="00B479F3"/>
    <w:rsid w:val="00B47AF6"/>
    <w:rsid w:val="00B50110"/>
    <w:rsid w:val="00B505A8"/>
    <w:rsid w:val="00B508BD"/>
    <w:rsid w:val="00B509AA"/>
    <w:rsid w:val="00B50BED"/>
    <w:rsid w:val="00B512BF"/>
    <w:rsid w:val="00B5165E"/>
    <w:rsid w:val="00B51803"/>
    <w:rsid w:val="00B51C27"/>
    <w:rsid w:val="00B5230F"/>
    <w:rsid w:val="00B5259A"/>
    <w:rsid w:val="00B52AB8"/>
    <w:rsid w:val="00B52BA9"/>
    <w:rsid w:val="00B53005"/>
    <w:rsid w:val="00B535C8"/>
    <w:rsid w:val="00B536E4"/>
    <w:rsid w:val="00B545D3"/>
    <w:rsid w:val="00B5476F"/>
    <w:rsid w:val="00B54914"/>
    <w:rsid w:val="00B5492A"/>
    <w:rsid w:val="00B54CF6"/>
    <w:rsid w:val="00B550D0"/>
    <w:rsid w:val="00B554ED"/>
    <w:rsid w:val="00B55714"/>
    <w:rsid w:val="00B558C2"/>
    <w:rsid w:val="00B55CF1"/>
    <w:rsid w:val="00B55F6D"/>
    <w:rsid w:val="00B566A2"/>
    <w:rsid w:val="00B56840"/>
    <w:rsid w:val="00B56A43"/>
    <w:rsid w:val="00B56A57"/>
    <w:rsid w:val="00B56F57"/>
    <w:rsid w:val="00B57221"/>
    <w:rsid w:val="00B5792A"/>
    <w:rsid w:val="00B579FF"/>
    <w:rsid w:val="00B57ADA"/>
    <w:rsid w:val="00B6016F"/>
    <w:rsid w:val="00B60789"/>
    <w:rsid w:val="00B609EE"/>
    <w:rsid w:val="00B60DFF"/>
    <w:rsid w:val="00B611D1"/>
    <w:rsid w:val="00B61EB9"/>
    <w:rsid w:val="00B622D1"/>
    <w:rsid w:val="00B622EF"/>
    <w:rsid w:val="00B623C6"/>
    <w:rsid w:val="00B6345B"/>
    <w:rsid w:val="00B63DAD"/>
    <w:rsid w:val="00B645E9"/>
    <w:rsid w:val="00B65056"/>
    <w:rsid w:val="00B654BC"/>
    <w:rsid w:val="00B6679A"/>
    <w:rsid w:val="00B66B70"/>
    <w:rsid w:val="00B66F2A"/>
    <w:rsid w:val="00B671B1"/>
    <w:rsid w:val="00B67505"/>
    <w:rsid w:val="00B675C7"/>
    <w:rsid w:val="00B6772A"/>
    <w:rsid w:val="00B67A55"/>
    <w:rsid w:val="00B67BED"/>
    <w:rsid w:val="00B70251"/>
    <w:rsid w:val="00B7061D"/>
    <w:rsid w:val="00B707FE"/>
    <w:rsid w:val="00B70AE2"/>
    <w:rsid w:val="00B70F56"/>
    <w:rsid w:val="00B7246E"/>
    <w:rsid w:val="00B7260F"/>
    <w:rsid w:val="00B72BB1"/>
    <w:rsid w:val="00B73468"/>
    <w:rsid w:val="00B735AC"/>
    <w:rsid w:val="00B735E0"/>
    <w:rsid w:val="00B73D34"/>
    <w:rsid w:val="00B73F62"/>
    <w:rsid w:val="00B7464C"/>
    <w:rsid w:val="00B75196"/>
    <w:rsid w:val="00B7527C"/>
    <w:rsid w:val="00B75383"/>
    <w:rsid w:val="00B75858"/>
    <w:rsid w:val="00B759E5"/>
    <w:rsid w:val="00B75B75"/>
    <w:rsid w:val="00B75D6A"/>
    <w:rsid w:val="00B767A6"/>
    <w:rsid w:val="00B767B4"/>
    <w:rsid w:val="00B770C6"/>
    <w:rsid w:val="00B773AE"/>
    <w:rsid w:val="00B778A7"/>
    <w:rsid w:val="00B77D9B"/>
    <w:rsid w:val="00B80C13"/>
    <w:rsid w:val="00B80E87"/>
    <w:rsid w:val="00B81546"/>
    <w:rsid w:val="00B818A1"/>
    <w:rsid w:val="00B81BB3"/>
    <w:rsid w:val="00B820A8"/>
    <w:rsid w:val="00B82C86"/>
    <w:rsid w:val="00B82FC7"/>
    <w:rsid w:val="00B83005"/>
    <w:rsid w:val="00B8319D"/>
    <w:rsid w:val="00B8322E"/>
    <w:rsid w:val="00B832E2"/>
    <w:rsid w:val="00B83646"/>
    <w:rsid w:val="00B83E27"/>
    <w:rsid w:val="00B83E38"/>
    <w:rsid w:val="00B8401F"/>
    <w:rsid w:val="00B841FC"/>
    <w:rsid w:val="00B84254"/>
    <w:rsid w:val="00B84581"/>
    <w:rsid w:val="00B84587"/>
    <w:rsid w:val="00B848AD"/>
    <w:rsid w:val="00B849E9"/>
    <w:rsid w:val="00B84AE5"/>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866"/>
    <w:rsid w:val="00BA271D"/>
    <w:rsid w:val="00BA2725"/>
    <w:rsid w:val="00BA2B7E"/>
    <w:rsid w:val="00BA2B87"/>
    <w:rsid w:val="00BA31D7"/>
    <w:rsid w:val="00BA34BB"/>
    <w:rsid w:val="00BA34C8"/>
    <w:rsid w:val="00BA362D"/>
    <w:rsid w:val="00BA39B0"/>
    <w:rsid w:val="00BA3C3D"/>
    <w:rsid w:val="00BA3E33"/>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791"/>
    <w:rsid w:val="00BC4B23"/>
    <w:rsid w:val="00BC4C1A"/>
    <w:rsid w:val="00BC4D12"/>
    <w:rsid w:val="00BC4FBD"/>
    <w:rsid w:val="00BC51D9"/>
    <w:rsid w:val="00BC585F"/>
    <w:rsid w:val="00BC5E78"/>
    <w:rsid w:val="00BC6138"/>
    <w:rsid w:val="00BC642E"/>
    <w:rsid w:val="00BC6CCD"/>
    <w:rsid w:val="00BC7B90"/>
    <w:rsid w:val="00BC7D0F"/>
    <w:rsid w:val="00BC7E51"/>
    <w:rsid w:val="00BD0B2F"/>
    <w:rsid w:val="00BD0D23"/>
    <w:rsid w:val="00BD1055"/>
    <w:rsid w:val="00BD122A"/>
    <w:rsid w:val="00BD151E"/>
    <w:rsid w:val="00BD1789"/>
    <w:rsid w:val="00BD1B5F"/>
    <w:rsid w:val="00BD1DE9"/>
    <w:rsid w:val="00BD208D"/>
    <w:rsid w:val="00BD2781"/>
    <w:rsid w:val="00BD297B"/>
    <w:rsid w:val="00BD29B8"/>
    <w:rsid w:val="00BD2A0D"/>
    <w:rsid w:val="00BD2AE1"/>
    <w:rsid w:val="00BD2B31"/>
    <w:rsid w:val="00BD3045"/>
    <w:rsid w:val="00BD3347"/>
    <w:rsid w:val="00BD3F9D"/>
    <w:rsid w:val="00BD3FF7"/>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1192"/>
    <w:rsid w:val="00BE159C"/>
    <w:rsid w:val="00BE1A40"/>
    <w:rsid w:val="00BE1CCA"/>
    <w:rsid w:val="00BE24A0"/>
    <w:rsid w:val="00BE2A2D"/>
    <w:rsid w:val="00BE3379"/>
    <w:rsid w:val="00BE349C"/>
    <w:rsid w:val="00BE38B3"/>
    <w:rsid w:val="00BE3AEC"/>
    <w:rsid w:val="00BE3F22"/>
    <w:rsid w:val="00BE3FA9"/>
    <w:rsid w:val="00BE403F"/>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976"/>
    <w:rsid w:val="00BF1DD5"/>
    <w:rsid w:val="00BF1E07"/>
    <w:rsid w:val="00BF2256"/>
    <w:rsid w:val="00BF3A9A"/>
    <w:rsid w:val="00BF3B42"/>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F9B"/>
    <w:rsid w:val="00C01D9D"/>
    <w:rsid w:val="00C02B38"/>
    <w:rsid w:val="00C04116"/>
    <w:rsid w:val="00C04488"/>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D48"/>
    <w:rsid w:val="00C11F71"/>
    <w:rsid w:val="00C12113"/>
    <w:rsid w:val="00C122F8"/>
    <w:rsid w:val="00C12B09"/>
    <w:rsid w:val="00C12CE0"/>
    <w:rsid w:val="00C130DE"/>
    <w:rsid w:val="00C136BA"/>
    <w:rsid w:val="00C13BA7"/>
    <w:rsid w:val="00C13CB7"/>
    <w:rsid w:val="00C13DEB"/>
    <w:rsid w:val="00C13F95"/>
    <w:rsid w:val="00C1407E"/>
    <w:rsid w:val="00C148C1"/>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668"/>
    <w:rsid w:val="00C21D8A"/>
    <w:rsid w:val="00C21F18"/>
    <w:rsid w:val="00C2203B"/>
    <w:rsid w:val="00C220C1"/>
    <w:rsid w:val="00C22207"/>
    <w:rsid w:val="00C2243A"/>
    <w:rsid w:val="00C229A5"/>
    <w:rsid w:val="00C22A0E"/>
    <w:rsid w:val="00C22A2F"/>
    <w:rsid w:val="00C22ACA"/>
    <w:rsid w:val="00C22B1F"/>
    <w:rsid w:val="00C231D8"/>
    <w:rsid w:val="00C24541"/>
    <w:rsid w:val="00C2479D"/>
    <w:rsid w:val="00C24F30"/>
    <w:rsid w:val="00C250E9"/>
    <w:rsid w:val="00C2654C"/>
    <w:rsid w:val="00C267B8"/>
    <w:rsid w:val="00C26C04"/>
    <w:rsid w:val="00C27108"/>
    <w:rsid w:val="00C272D2"/>
    <w:rsid w:val="00C277C8"/>
    <w:rsid w:val="00C304DB"/>
    <w:rsid w:val="00C30CD0"/>
    <w:rsid w:val="00C30F28"/>
    <w:rsid w:val="00C31251"/>
    <w:rsid w:val="00C3161A"/>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B62"/>
    <w:rsid w:val="00C42D5C"/>
    <w:rsid w:val="00C42EEE"/>
    <w:rsid w:val="00C4300A"/>
    <w:rsid w:val="00C43969"/>
    <w:rsid w:val="00C43FC7"/>
    <w:rsid w:val="00C4408D"/>
    <w:rsid w:val="00C4420E"/>
    <w:rsid w:val="00C44DE5"/>
    <w:rsid w:val="00C45415"/>
    <w:rsid w:val="00C45701"/>
    <w:rsid w:val="00C458D5"/>
    <w:rsid w:val="00C46C1F"/>
    <w:rsid w:val="00C46D6E"/>
    <w:rsid w:val="00C46DA4"/>
    <w:rsid w:val="00C46E50"/>
    <w:rsid w:val="00C46EEF"/>
    <w:rsid w:val="00C46F78"/>
    <w:rsid w:val="00C50093"/>
    <w:rsid w:val="00C5065E"/>
    <w:rsid w:val="00C50998"/>
    <w:rsid w:val="00C50D7C"/>
    <w:rsid w:val="00C514B7"/>
    <w:rsid w:val="00C51716"/>
    <w:rsid w:val="00C51777"/>
    <w:rsid w:val="00C520B1"/>
    <w:rsid w:val="00C524CB"/>
    <w:rsid w:val="00C5326C"/>
    <w:rsid w:val="00C53DE7"/>
    <w:rsid w:val="00C540BF"/>
    <w:rsid w:val="00C548D9"/>
    <w:rsid w:val="00C5583F"/>
    <w:rsid w:val="00C55BF7"/>
    <w:rsid w:val="00C55D53"/>
    <w:rsid w:val="00C55F34"/>
    <w:rsid w:val="00C566EE"/>
    <w:rsid w:val="00C56EB4"/>
    <w:rsid w:val="00C576AA"/>
    <w:rsid w:val="00C57923"/>
    <w:rsid w:val="00C57A3A"/>
    <w:rsid w:val="00C57DE9"/>
    <w:rsid w:val="00C57E6E"/>
    <w:rsid w:val="00C609AD"/>
    <w:rsid w:val="00C60CCB"/>
    <w:rsid w:val="00C60CD8"/>
    <w:rsid w:val="00C60CE5"/>
    <w:rsid w:val="00C6111D"/>
    <w:rsid w:val="00C61261"/>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30F9"/>
    <w:rsid w:val="00C73FC9"/>
    <w:rsid w:val="00C74223"/>
    <w:rsid w:val="00C7454E"/>
    <w:rsid w:val="00C74985"/>
    <w:rsid w:val="00C74E9D"/>
    <w:rsid w:val="00C75C08"/>
    <w:rsid w:val="00C763D2"/>
    <w:rsid w:val="00C767D4"/>
    <w:rsid w:val="00C76BD2"/>
    <w:rsid w:val="00C7706F"/>
    <w:rsid w:val="00C77126"/>
    <w:rsid w:val="00C7713F"/>
    <w:rsid w:val="00C774A7"/>
    <w:rsid w:val="00C8007A"/>
    <w:rsid w:val="00C80418"/>
    <w:rsid w:val="00C804C0"/>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DE8"/>
    <w:rsid w:val="00C86044"/>
    <w:rsid w:val="00C86083"/>
    <w:rsid w:val="00C86FC4"/>
    <w:rsid w:val="00C874B7"/>
    <w:rsid w:val="00C8773A"/>
    <w:rsid w:val="00C87776"/>
    <w:rsid w:val="00C900C8"/>
    <w:rsid w:val="00C901C1"/>
    <w:rsid w:val="00C90BA4"/>
    <w:rsid w:val="00C91536"/>
    <w:rsid w:val="00C91A26"/>
    <w:rsid w:val="00C91C34"/>
    <w:rsid w:val="00C91DF3"/>
    <w:rsid w:val="00C92075"/>
    <w:rsid w:val="00C92291"/>
    <w:rsid w:val="00C9277D"/>
    <w:rsid w:val="00C92913"/>
    <w:rsid w:val="00C92FCE"/>
    <w:rsid w:val="00C9323C"/>
    <w:rsid w:val="00C936C3"/>
    <w:rsid w:val="00C93820"/>
    <w:rsid w:val="00C93F40"/>
    <w:rsid w:val="00C9439C"/>
    <w:rsid w:val="00C943BE"/>
    <w:rsid w:val="00C94BAC"/>
    <w:rsid w:val="00C9501C"/>
    <w:rsid w:val="00C956BC"/>
    <w:rsid w:val="00C95E57"/>
    <w:rsid w:val="00C95ECB"/>
    <w:rsid w:val="00C96553"/>
    <w:rsid w:val="00C965D9"/>
    <w:rsid w:val="00C96A69"/>
    <w:rsid w:val="00C96C23"/>
    <w:rsid w:val="00C97603"/>
    <w:rsid w:val="00CA024B"/>
    <w:rsid w:val="00CA091C"/>
    <w:rsid w:val="00CA0E2F"/>
    <w:rsid w:val="00CA10C1"/>
    <w:rsid w:val="00CA175A"/>
    <w:rsid w:val="00CA185B"/>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8F3"/>
    <w:rsid w:val="00CA605B"/>
    <w:rsid w:val="00CA63B2"/>
    <w:rsid w:val="00CA682F"/>
    <w:rsid w:val="00CA690A"/>
    <w:rsid w:val="00CA6D5B"/>
    <w:rsid w:val="00CA77CD"/>
    <w:rsid w:val="00CA79B7"/>
    <w:rsid w:val="00CA7A12"/>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FA2"/>
    <w:rsid w:val="00CB6FF7"/>
    <w:rsid w:val="00CB7316"/>
    <w:rsid w:val="00CB73D9"/>
    <w:rsid w:val="00CB740B"/>
    <w:rsid w:val="00CB743B"/>
    <w:rsid w:val="00CB7487"/>
    <w:rsid w:val="00CB767C"/>
    <w:rsid w:val="00CC2054"/>
    <w:rsid w:val="00CC2534"/>
    <w:rsid w:val="00CC28AF"/>
    <w:rsid w:val="00CC2D06"/>
    <w:rsid w:val="00CC34FF"/>
    <w:rsid w:val="00CC37CB"/>
    <w:rsid w:val="00CC3D73"/>
    <w:rsid w:val="00CC5298"/>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9EF"/>
    <w:rsid w:val="00CD7EAF"/>
    <w:rsid w:val="00CE0C8A"/>
    <w:rsid w:val="00CE1092"/>
    <w:rsid w:val="00CE14DB"/>
    <w:rsid w:val="00CE1515"/>
    <w:rsid w:val="00CE17B9"/>
    <w:rsid w:val="00CE18D7"/>
    <w:rsid w:val="00CE1BB5"/>
    <w:rsid w:val="00CE1F9C"/>
    <w:rsid w:val="00CE2271"/>
    <w:rsid w:val="00CE2507"/>
    <w:rsid w:val="00CE26A2"/>
    <w:rsid w:val="00CE2ADE"/>
    <w:rsid w:val="00CE2ECF"/>
    <w:rsid w:val="00CE2FD5"/>
    <w:rsid w:val="00CE35CC"/>
    <w:rsid w:val="00CE39A7"/>
    <w:rsid w:val="00CE4BE4"/>
    <w:rsid w:val="00CE4F82"/>
    <w:rsid w:val="00CE4FB8"/>
    <w:rsid w:val="00CE5B8B"/>
    <w:rsid w:val="00CE5F64"/>
    <w:rsid w:val="00CE60B1"/>
    <w:rsid w:val="00CE650A"/>
    <w:rsid w:val="00CE69E1"/>
    <w:rsid w:val="00CE6AA2"/>
    <w:rsid w:val="00CE6CC4"/>
    <w:rsid w:val="00CE6D84"/>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5EA"/>
    <w:rsid w:val="00CF348C"/>
    <w:rsid w:val="00CF37D2"/>
    <w:rsid w:val="00CF3A6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60FA"/>
    <w:rsid w:val="00D16170"/>
    <w:rsid w:val="00D165EF"/>
    <w:rsid w:val="00D16980"/>
    <w:rsid w:val="00D16B6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45F4"/>
    <w:rsid w:val="00D25441"/>
    <w:rsid w:val="00D2577B"/>
    <w:rsid w:val="00D25D5D"/>
    <w:rsid w:val="00D25E9C"/>
    <w:rsid w:val="00D25ED3"/>
    <w:rsid w:val="00D26326"/>
    <w:rsid w:val="00D2641B"/>
    <w:rsid w:val="00D26627"/>
    <w:rsid w:val="00D2694C"/>
    <w:rsid w:val="00D26AFA"/>
    <w:rsid w:val="00D26DC9"/>
    <w:rsid w:val="00D272B6"/>
    <w:rsid w:val="00D27EB2"/>
    <w:rsid w:val="00D27F86"/>
    <w:rsid w:val="00D30213"/>
    <w:rsid w:val="00D305A7"/>
    <w:rsid w:val="00D30653"/>
    <w:rsid w:val="00D30BB8"/>
    <w:rsid w:val="00D30CBB"/>
    <w:rsid w:val="00D312E2"/>
    <w:rsid w:val="00D3160B"/>
    <w:rsid w:val="00D3162C"/>
    <w:rsid w:val="00D31977"/>
    <w:rsid w:val="00D31CCE"/>
    <w:rsid w:val="00D321C7"/>
    <w:rsid w:val="00D328A4"/>
    <w:rsid w:val="00D33735"/>
    <w:rsid w:val="00D33BAA"/>
    <w:rsid w:val="00D341BF"/>
    <w:rsid w:val="00D344E8"/>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EA"/>
    <w:rsid w:val="00D44519"/>
    <w:rsid w:val="00D44FAE"/>
    <w:rsid w:val="00D45C0E"/>
    <w:rsid w:val="00D45EE8"/>
    <w:rsid w:val="00D45F6D"/>
    <w:rsid w:val="00D46B1E"/>
    <w:rsid w:val="00D46F69"/>
    <w:rsid w:val="00D4713D"/>
    <w:rsid w:val="00D4784B"/>
    <w:rsid w:val="00D47BEA"/>
    <w:rsid w:val="00D47E70"/>
    <w:rsid w:val="00D50513"/>
    <w:rsid w:val="00D5173D"/>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547"/>
    <w:rsid w:val="00D559AE"/>
    <w:rsid w:val="00D55C21"/>
    <w:rsid w:val="00D5683B"/>
    <w:rsid w:val="00D569C0"/>
    <w:rsid w:val="00D569DC"/>
    <w:rsid w:val="00D56A8D"/>
    <w:rsid w:val="00D56BC2"/>
    <w:rsid w:val="00D56DDD"/>
    <w:rsid w:val="00D56F45"/>
    <w:rsid w:val="00D57145"/>
    <w:rsid w:val="00D5715D"/>
    <w:rsid w:val="00D6050C"/>
    <w:rsid w:val="00D605CF"/>
    <w:rsid w:val="00D6078F"/>
    <w:rsid w:val="00D60E60"/>
    <w:rsid w:val="00D60EA3"/>
    <w:rsid w:val="00D60FD7"/>
    <w:rsid w:val="00D61A58"/>
    <w:rsid w:val="00D6272C"/>
    <w:rsid w:val="00D62D4D"/>
    <w:rsid w:val="00D6315C"/>
    <w:rsid w:val="00D632E8"/>
    <w:rsid w:val="00D634C3"/>
    <w:rsid w:val="00D6353D"/>
    <w:rsid w:val="00D636D3"/>
    <w:rsid w:val="00D6388D"/>
    <w:rsid w:val="00D641D8"/>
    <w:rsid w:val="00D645BB"/>
    <w:rsid w:val="00D64F5E"/>
    <w:rsid w:val="00D65133"/>
    <w:rsid w:val="00D651BF"/>
    <w:rsid w:val="00D669C5"/>
    <w:rsid w:val="00D66ABE"/>
    <w:rsid w:val="00D66B4C"/>
    <w:rsid w:val="00D67638"/>
    <w:rsid w:val="00D67D90"/>
    <w:rsid w:val="00D7006A"/>
    <w:rsid w:val="00D70CEA"/>
    <w:rsid w:val="00D7133D"/>
    <w:rsid w:val="00D7180D"/>
    <w:rsid w:val="00D71D60"/>
    <w:rsid w:val="00D71D7E"/>
    <w:rsid w:val="00D720E3"/>
    <w:rsid w:val="00D7216E"/>
    <w:rsid w:val="00D723BB"/>
    <w:rsid w:val="00D7287B"/>
    <w:rsid w:val="00D72E6F"/>
    <w:rsid w:val="00D7326E"/>
    <w:rsid w:val="00D7384E"/>
    <w:rsid w:val="00D73A3C"/>
    <w:rsid w:val="00D73C6F"/>
    <w:rsid w:val="00D73EAA"/>
    <w:rsid w:val="00D7403E"/>
    <w:rsid w:val="00D7434F"/>
    <w:rsid w:val="00D74719"/>
    <w:rsid w:val="00D762A4"/>
    <w:rsid w:val="00D769C1"/>
    <w:rsid w:val="00D76CFD"/>
    <w:rsid w:val="00D76E2A"/>
    <w:rsid w:val="00D7764B"/>
    <w:rsid w:val="00D77AE2"/>
    <w:rsid w:val="00D8007E"/>
    <w:rsid w:val="00D80EAF"/>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326A"/>
    <w:rsid w:val="00D9358C"/>
    <w:rsid w:val="00D944B9"/>
    <w:rsid w:val="00D94701"/>
    <w:rsid w:val="00D94FFA"/>
    <w:rsid w:val="00D954D5"/>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4B3"/>
    <w:rsid w:val="00DA1612"/>
    <w:rsid w:val="00DA1696"/>
    <w:rsid w:val="00DA1B04"/>
    <w:rsid w:val="00DA1C9A"/>
    <w:rsid w:val="00DA221A"/>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F02"/>
    <w:rsid w:val="00DB0863"/>
    <w:rsid w:val="00DB0A8D"/>
    <w:rsid w:val="00DB0BBB"/>
    <w:rsid w:val="00DB1295"/>
    <w:rsid w:val="00DB1349"/>
    <w:rsid w:val="00DB1925"/>
    <w:rsid w:val="00DB196C"/>
    <w:rsid w:val="00DB1AB8"/>
    <w:rsid w:val="00DB1D47"/>
    <w:rsid w:val="00DB241F"/>
    <w:rsid w:val="00DB2E4E"/>
    <w:rsid w:val="00DB2F12"/>
    <w:rsid w:val="00DB383C"/>
    <w:rsid w:val="00DB40F3"/>
    <w:rsid w:val="00DB4125"/>
    <w:rsid w:val="00DB439E"/>
    <w:rsid w:val="00DB4455"/>
    <w:rsid w:val="00DB47A1"/>
    <w:rsid w:val="00DB4841"/>
    <w:rsid w:val="00DB586C"/>
    <w:rsid w:val="00DB58B3"/>
    <w:rsid w:val="00DB5B81"/>
    <w:rsid w:val="00DB5E86"/>
    <w:rsid w:val="00DB6048"/>
    <w:rsid w:val="00DB614C"/>
    <w:rsid w:val="00DB6615"/>
    <w:rsid w:val="00DB6727"/>
    <w:rsid w:val="00DB690A"/>
    <w:rsid w:val="00DB72B1"/>
    <w:rsid w:val="00DB74B5"/>
    <w:rsid w:val="00DB77E6"/>
    <w:rsid w:val="00DC0614"/>
    <w:rsid w:val="00DC0BDE"/>
    <w:rsid w:val="00DC0FBF"/>
    <w:rsid w:val="00DC1354"/>
    <w:rsid w:val="00DC149E"/>
    <w:rsid w:val="00DC159D"/>
    <w:rsid w:val="00DC186C"/>
    <w:rsid w:val="00DC1D6F"/>
    <w:rsid w:val="00DC22C9"/>
    <w:rsid w:val="00DC2436"/>
    <w:rsid w:val="00DC2587"/>
    <w:rsid w:val="00DC315B"/>
    <w:rsid w:val="00DC3171"/>
    <w:rsid w:val="00DC32E5"/>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503D"/>
    <w:rsid w:val="00DD56AD"/>
    <w:rsid w:val="00DD613A"/>
    <w:rsid w:val="00DD65F0"/>
    <w:rsid w:val="00DD6607"/>
    <w:rsid w:val="00DD6C3C"/>
    <w:rsid w:val="00DD741F"/>
    <w:rsid w:val="00DD74CE"/>
    <w:rsid w:val="00DD7ACA"/>
    <w:rsid w:val="00DD7F37"/>
    <w:rsid w:val="00DE08EB"/>
    <w:rsid w:val="00DE1131"/>
    <w:rsid w:val="00DE1827"/>
    <w:rsid w:val="00DE290F"/>
    <w:rsid w:val="00DE29BB"/>
    <w:rsid w:val="00DE2FDC"/>
    <w:rsid w:val="00DE3140"/>
    <w:rsid w:val="00DE3244"/>
    <w:rsid w:val="00DE34F0"/>
    <w:rsid w:val="00DE355D"/>
    <w:rsid w:val="00DE4531"/>
    <w:rsid w:val="00DE486D"/>
    <w:rsid w:val="00DE5449"/>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5A0"/>
    <w:rsid w:val="00DF679A"/>
    <w:rsid w:val="00DF6FC9"/>
    <w:rsid w:val="00DF7407"/>
    <w:rsid w:val="00DF75B2"/>
    <w:rsid w:val="00E00582"/>
    <w:rsid w:val="00E007D2"/>
    <w:rsid w:val="00E018B7"/>
    <w:rsid w:val="00E01987"/>
    <w:rsid w:val="00E02054"/>
    <w:rsid w:val="00E020E3"/>
    <w:rsid w:val="00E022F0"/>
    <w:rsid w:val="00E023C1"/>
    <w:rsid w:val="00E02445"/>
    <w:rsid w:val="00E0244F"/>
    <w:rsid w:val="00E025B3"/>
    <w:rsid w:val="00E02673"/>
    <w:rsid w:val="00E02977"/>
    <w:rsid w:val="00E02D3E"/>
    <w:rsid w:val="00E034BA"/>
    <w:rsid w:val="00E041D3"/>
    <w:rsid w:val="00E04DFB"/>
    <w:rsid w:val="00E051F3"/>
    <w:rsid w:val="00E053C7"/>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1106"/>
    <w:rsid w:val="00E21711"/>
    <w:rsid w:val="00E217D1"/>
    <w:rsid w:val="00E21CB2"/>
    <w:rsid w:val="00E21F6E"/>
    <w:rsid w:val="00E21FAF"/>
    <w:rsid w:val="00E21FC1"/>
    <w:rsid w:val="00E22520"/>
    <w:rsid w:val="00E2260A"/>
    <w:rsid w:val="00E2284D"/>
    <w:rsid w:val="00E22C4A"/>
    <w:rsid w:val="00E234A4"/>
    <w:rsid w:val="00E23F92"/>
    <w:rsid w:val="00E244BF"/>
    <w:rsid w:val="00E246F4"/>
    <w:rsid w:val="00E25E5A"/>
    <w:rsid w:val="00E267D8"/>
    <w:rsid w:val="00E26C1C"/>
    <w:rsid w:val="00E27B63"/>
    <w:rsid w:val="00E27B8E"/>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A32"/>
    <w:rsid w:val="00E37B29"/>
    <w:rsid w:val="00E37E9F"/>
    <w:rsid w:val="00E404E8"/>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9C5"/>
    <w:rsid w:val="00E47C50"/>
    <w:rsid w:val="00E47C7D"/>
    <w:rsid w:val="00E5042E"/>
    <w:rsid w:val="00E510AE"/>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18EC"/>
    <w:rsid w:val="00E61A31"/>
    <w:rsid w:val="00E622E1"/>
    <w:rsid w:val="00E623F7"/>
    <w:rsid w:val="00E6248B"/>
    <w:rsid w:val="00E631AA"/>
    <w:rsid w:val="00E635B5"/>
    <w:rsid w:val="00E6465F"/>
    <w:rsid w:val="00E64D8F"/>
    <w:rsid w:val="00E64E7F"/>
    <w:rsid w:val="00E650B2"/>
    <w:rsid w:val="00E655B8"/>
    <w:rsid w:val="00E65AB7"/>
    <w:rsid w:val="00E65E75"/>
    <w:rsid w:val="00E661A7"/>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71D9"/>
    <w:rsid w:val="00E7771D"/>
    <w:rsid w:val="00E77C5A"/>
    <w:rsid w:val="00E77D90"/>
    <w:rsid w:val="00E77F50"/>
    <w:rsid w:val="00E803C1"/>
    <w:rsid w:val="00E80698"/>
    <w:rsid w:val="00E810E3"/>
    <w:rsid w:val="00E812F7"/>
    <w:rsid w:val="00E821EB"/>
    <w:rsid w:val="00E82AF1"/>
    <w:rsid w:val="00E82D97"/>
    <w:rsid w:val="00E849D8"/>
    <w:rsid w:val="00E852DC"/>
    <w:rsid w:val="00E8540A"/>
    <w:rsid w:val="00E85672"/>
    <w:rsid w:val="00E85E87"/>
    <w:rsid w:val="00E8647D"/>
    <w:rsid w:val="00E86A99"/>
    <w:rsid w:val="00E86FDC"/>
    <w:rsid w:val="00E87EED"/>
    <w:rsid w:val="00E906CC"/>
    <w:rsid w:val="00E90781"/>
    <w:rsid w:val="00E90D6D"/>
    <w:rsid w:val="00E90F8E"/>
    <w:rsid w:val="00E92A35"/>
    <w:rsid w:val="00E92C0E"/>
    <w:rsid w:val="00E930D5"/>
    <w:rsid w:val="00E933B2"/>
    <w:rsid w:val="00E93662"/>
    <w:rsid w:val="00E936D2"/>
    <w:rsid w:val="00E938BC"/>
    <w:rsid w:val="00E9418F"/>
    <w:rsid w:val="00E94314"/>
    <w:rsid w:val="00E94B96"/>
    <w:rsid w:val="00E94C86"/>
    <w:rsid w:val="00E9529B"/>
    <w:rsid w:val="00E956D3"/>
    <w:rsid w:val="00E95E8F"/>
    <w:rsid w:val="00E95E98"/>
    <w:rsid w:val="00E96173"/>
    <w:rsid w:val="00E9623A"/>
    <w:rsid w:val="00E97266"/>
    <w:rsid w:val="00E972C0"/>
    <w:rsid w:val="00E9753E"/>
    <w:rsid w:val="00E975AC"/>
    <w:rsid w:val="00E976AA"/>
    <w:rsid w:val="00E97722"/>
    <w:rsid w:val="00E97A5B"/>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DB3"/>
    <w:rsid w:val="00EA3283"/>
    <w:rsid w:val="00EA3638"/>
    <w:rsid w:val="00EA3935"/>
    <w:rsid w:val="00EA41A2"/>
    <w:rsid w:val="00EA429A"/>
    <w:rsid w:val="00EA50CE"/>
    <w:rsid w:val="00EA5193"/>
    <w:rsid w:val="00EA5572"/>
    <w:rsid w:val="00EA5C55"/>
    <w:rsid w:val="00EA5D24"/>
    <w:rsid w:val="00EA61E4"/>
    <w:rsid w:val="00EA61FC"/>
    <w:rsid w:val="00EA6C03"/>
    <w:rsid w:val="00EA6F90"/>
    <w:rsid w:val="00EA753B"/>
    <w:rsid w:val="00EA7580"/>
    <w:rsid w:val="00EA76ED"/>
    <w:rsid w:val="00EA7953"/>
    <w:rsid w:val="00EB03C2"/>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FF7"/>
    <w:rsid w:val="00EC62CB"/>
    <w:rsid w:val="00EC66EB"/>
    <w:rsid w:val="00EC6B44"/>
    <w:rsid w:val="00EC710F"/>
    <w:rsid w:val="00EC7158"/>
    <w:rsid w:val="00EC75CB"/>
    <w:rsid w:val="00EC7686"/>
    <w:rsid w:val="00EC7FE3"/>
    <w:rsid w:val="00ED0294"/>
    <w:rsid w:val="00ED0AB1"/>
    <w:rsid w:val="00ED0B0E"/>
    <w:rsid w:val="00ED180A"/>
    <w:rsid w:val="00ED24E3"/>
    <w:rsid w:val="00ED2C11"/>
    <w:rsid w:val="00ED2C5B"/>
    <w:rsid w:val="00ED32A8"/>
    <w:rsid w:val="00ED4354"/>
    <w:rsid w:val="00ED4495"/>
    <w:rsid w:val="00ED59AD"/>
    <w:rsid w:val="00ED5A4F"/>
    <w:rsid w:val="00ED62E6"/>
    <w:rsid w:val="00ED6949"/>
    <w:rsid w:val="00ED6BEA"/>
    <w:rsid w:val="00ED7325"/>
    <w:rsid w:val="00ED750C"/>
    <w:rsid w:val="00ED7895"/>
    <w:rsid w:val="00ED7A1B"/>
    <w:rsid w:val="00ED7CF0"/>
    <w:rsid w:val="00ED7EC1"/>
    <w:rsid w:val="00EE08F4"/>
    <w:rsid w:val="00EE0B3A"/>
    <w:rsid w:val="00EE0F07"/>
    <w:rsid w:val="00EE0F0E"/>
    <w:rsid w:val="00EE10FC"/>
    <w:rsid w:val="00EE1622"/>
    <w:rsid w:val="00EE18C6"/>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B0E"/>
    <w:rsid w:val="00EE61BE"/>
    <w:rsid w:val="00EE64F6"/>
    <w:rsid w:val="00EE6750"/>
    <w:rsid w:val="00EE6B35"/>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24C1"/>
    <w:rsid w:val="00F32627"/>
    <w:rsid w:val="00F32649"/>
    <w:rsid w:val="00F3280A"/>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6A"/>
    <w:rsid w:val="00F40143"/>
    <w:rsid w:val="00F40CBC"/>
    <w:rsid w:val="00F41143"/>
    <w:rsid w:val="00F4199D"/>
    <w:rsid w:val="00F41C55"/>
    <w:rsid w:val="00F41E58"/>
    <w:rsid w:val="00F41F56"/>
    <w:rsid w:val="00F42094"/>
    <w:rsid w:val="00F42792"/>
    <w:rsid w:val="00F42A24"/>
    <w:rsid w:val="00F42F34"/>
    <w:rsid w:val="00F432F1"/>
    <w:rsid w:val="00F4343B"/>
    <w:rsid w:val="00F436D7"/>
    <w:rsid w:val="00F43803"/>
    <w:rsid w:val="00F442BC"/>
    <w:rsid w:val="00F443DD"/>
    <w:rsid w:val="00F44CE1"/>
    <w:rsid w:val="00F44E6B"/>
    <w:rsid w:val="00F450C0"/>
    <w:rsid w:val="00F45703"/>
    <w:rsid w:val="00F45CA5"/>
    <w:rsid w:val="00F46413"/>
    <w:rsid w:val="00F46654"/>
    <w:rsid w:val="00F472E3"/>
    <w:rsid w:val="00F4773D"/>
    <w:rsid w:val="00F47C53"/>
    <w:rsid w:val="00F47FD4"/>
    <w:rsid w:val="00F50ABD"/>
    <w:rsid w:val="00F50BA0"/>
    <w:rsid w:val="00F5150D"/>
    <w:rsid w:val="00F51BFE"/>
    <w:rsid w:val="00F52990"/>
    <w:rsid w:val="00F52BEE"/>
    <w:rsid w:val="00F53EC7"/>
    <w:rsid w:val="00F541B1"/>
    <w:rsid w:val="00F5476E"/>
    <w:rsid w:val="00F54D64"/>
    <w:rsid w:val="00F556E7"/>
    <w:rsid w:val="00F5598D"/>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517"/>
    <w:rsid w:val="00F647B0"/>
    <w:rsid w:val="00F648A4"/>
    <w:rsid w:val="00F64A11"/>
    <w:rsid w:val="00F64F60"/>
    <w:rsid w:val="00F65B04"/>
    <w:rsid w:val="00F6721F"/>
    <w:rsid w:val="00F67FB1"/>
    <w:rsid w:val="00F70823"/>
    <w:rsid w:val="00F70EC4"/>
    <w:rsid w:val="00F70F84"/>
    <w:rsid w:val="00F70F88"/>
    <w:rsid w:val="00F71756"/>
    <w:rsid w:val="00F7175F"/>
    <w:rsid w:val="00F71890"/>
    <w:rsid w:val="00F71908"/>
    <w:rsid w:val="00F71BF1"/>
    <w:rsid w:val="00F71DF2"/>
    <w:rsid w:val="00F7222E"/>
    <w:rsid w:val="00F7246F"/>
    <w:rsid w:val="00F7264C"/>
    <w:rsid w:val="00F72A1C"/>
    <w:rsid w:val="00F72C46"/>
    <w:rsid w:val="00F72EAA"/>
    <w:rsid w:val="00F730F2"/>
    <w:rsid w:val="00F7362C"/>
    <w:rsid w:val="00F73B1C"/>
    <w:rsid w:val="00F73E80"/>
    <w:rsid w:val="00F74137"/>
    <w:rsid w:val="00F74EB6"/>
    <w:rsid w:val="00F7503D"/>
    <w:rsid w:val="00F757B9"/>
    <w:rsid w:val="00F7644D"/>
    <w:rsid w:val="00F77911"/>
    <w:rsid w:val="00F779F7"/>
    <w:rsid w:val="00F77C0C"/>
    <w:rsid w:val="00F77C35"/>
    <w:rsid w:val="00F801E6"/>
    <w:rsid w:val="00F80432"/>
    <w:rsid w:val="00F80893"/>
    <w:rsid w:val="00F80CB6"/>
    <w:rsid w:val="00F8157D"/>
    <w:rsid w:val="00F81BFC"/>
    <w:rsid w:val="00F81D52"/>
    <w:rsid w:val="00F81E62"/>
    <w:rsid w:val="00F828A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A3C"/>
    <w:rsid w:val="00F96F7E"/>
    <w:rsid w:val="00F973A6"/>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12B1"/>
    <w:rsid w:val="00FE1306"/>
    <w:rsid w:val="00FE1A0C"/>
    <w:rsid w:val="00FE1A7D"/>
    <w:rsid w:val="00FE1F3A"/>
    <w:rsid w:val="00FE2184"/>
    <w:rsid w:val="00FE256F"/>
    <w:rsid w:val="00FE27E4"/>
    <w:rsid w:val="00FE2A1A"/>
    <w:rsid w:val="00FE2D1B"/>
    <w:rsid w:val="00FE30C4"/>
    <w:rsid w:val="00FE31C1"/>
    <w:rsid w:val="00FE3768"/>
    <w:rsid w:val="00FE46B2"/>
    <w:rsid w:val="00FE58A8"/>
    <w:rsid w:val="00FE595A"/>
    <w:rsid w:val="00FE63AE"/>
    <w:rsid w:val="00FE68A9"/>
    <w:rsid w:val="00FE76D8"/>
    <w:rsid w:val="00FF0003"/>
    <w:rsid w:val="00FF0527"/>
    <w:rsid w:val="00FF10DD"/>
    <w:rsid w:val="00FF110B"/>
    <w:rsid w:val="00FF11EE"/>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3329"/>
    <o:shapelayout v:ext="edit">
      <o:idmap v:ext="edit" data="1"/>
    </o:shapelayout>
  </w:shapeDefaults>
  <w:decimalSymbol w:val=","/>
  <w:listSeparator w:val=";"/>
  <w14:docId w14:val="58AB3EAD"/>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minta@ku-linz.at" TargetMode="External"/><Relationship Id="rId18" Type="http://schemas.openxmlformats.org/officeDocument/2006/relationships/hyperlink" Target="mailto:spiegel@dioezese-linz.at" TargetMode="External"/><Relationship Id="rId26" Type="http://schemas.openxmlformats.org/officeDocument/2006/relationships/hyperlink" Target="http://www.dioezese-linz.at/kmb" TargetMode="External"/><Relationship Id="rId39" Type="http://schemas.openxmlformats.org/officeDocument/2006/relationships/hyperlink" Target="http://www.hausderfrau.at" TargetMode="External"/><Relationship Id="rId3" Type="http://schemas.openxmlformats.org/officeDocument/2006/relationships/styles" Target="styles.xml"/><Relationship Id="rId21" Type="http://schemas.openxmlformats.org/officeDocument/2006/relationships/hyperlink" Target="https://zoom.us/j/99899778871" TargetMode="External"/><Relationship Id="rId34" Type="http://schemas.openxmlformats.org/officeDocument/2006/relationships/hyperlink" Target="https://fern-sicht.at" TargetMode="External"/><Relationship Id="rId42" Type="http://schemas.openxmlformats.org/officeDocument/2006/relationships/hyperlink" Target="mailto:pfarre.stmarkus.linz@dioezese-linz.at" TargetMode="External"/><Relationship Id="rId47" Type="http://schemas.openxmlformats.org/officeDocument/2006/relationships/hyperlink" Target="http://www.dioezese-linz.at/soziales"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office@ku-linz.at" TargetMode="External"/><Relationship Id="rId17" Type="http://schemas.openxmlformats.org/officeDocument/2006/relationships/hyperlink" Target="http://www.treffpunkt-dominikanerhaus.at" TargetMode="External"/><Relationship Id="rId25" Type="http://schemas.openxmlformats.org/officeDocument/2006/relationships/hyperlink" Target="mailto:martina.gelsinger@dioezese-linz.at" TargetMode="External"/><Relationship Id="rId33" Type="http://schemas.openxmlformats.org/officeDocument/2006/relationships/hyperlink" Target="http://www.bibelwerklinz.at" TargetMode="External"/><Relationship Id="rId38" Type="http://schemas.openxmlformats.org/officeDocument/2006/relationships/hyperlink" Target="http://www.kfb-ooe.at" TargetMode="External"/><Relationship Id="rId46" Type="http://schemas.openxmlformats.org/officeDocument/2006/relationships/hyperlink" Target="http://www.kfb-ooe.at" TargetMode="External"/><Relationship Id="rId2" Type="http://schemas.openxmlformats.org/officeDocument/2006/relationships/numbering" Target="numbering.xml"/><Relationship Id="rId16" Type="http://schemas.openxmlformats.org/officeDocument/2006/relationships/hyperlink" Target="mailto:dominikanerhaus@dioezese-linz.at" TargetMode="External"/><Relationship Id="rId20" Type="http://schemas.openxmlformats.org/officeDocument/2006/relationships/hyperlink" Target="http://www.dioezese-linz.at/dekanat-wels-stadt" TargetMode="External"/><Relationship Id="rId29" Type="http://schemas.openxmlformats.org/officeDocument/2006/relationships/hyperlink" Target="http://www.kbw-ooe.at" TargetMode="External"/><Relationship Id="rId41" Type="http://schemas.openxmlformats.org/officeDocument/2006/relationships/hyperlink" Target="mailto:michaela.stauder@dioezese-linz.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eltgebetstag.at" TargetMode="External"/><Relationship Id="rId24" Type="http://schemas.openxmlformats.org/officeDocument/2006/relationships/hyperlink" Target="mailto:spiegel@dioezese-linz.at" TargetMode="External"/><Relationship Id="rId32" Type="http://schemas.openxmlformats.org/officeDocument/2006/relationships/hyperlink" Target="mailto:bibelwerk@dioezese-linz.at" TargetMode="External"/><Relationship Id="rId37" Type="http://schemas.openxmlformats.org/officeDocument/2006/relationships/hyperlink" Target="mailto:fortbildung@ph-linz.at" TargetMode="External"/><Relationship Id="rId40" Type="http://schemas.openxmlformats.org/officeDocument/2006/relationships/hyperlink" Target="http://www.kbw-ooe.at" TargetMode="External"/><Relationship Id="rId45" Type="http://schemas.openxmlformats.org/officeDocument/2006/relationships/hyperlink" Target="http://www.khglinz-leben.at"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ischofskonferenz.at" TargetMode="External"/><Relationship Id="rId23" Type="http://schemas.openxmlformats.org/officeDocument/2006/relationships/hyperlink" Target="mailto:weiterbildung.katholischesbildungswerk@dioezese-linz.at" TargetMode="External"/><Relationship Id="rId28" Type="http://schemas.openxmlformats.org/officeDocument/2006/relationships/hyperlink" Target="mailto:kmb@dioezese-linz.at" TargetMode="External"/><Relationship Id="rId36" Type="http://schemas.openxmlformats.org/officeDocument/2006/relationships/hyperlink" Target="mailto:petra.lindinger@dioezese-linz.at" TargetMode="External"/><Relationship Id="rId49" Type="http://schemas.openxmlformats.org/officeDocument/2006/relationships/footer" Target="footer1.xml"/><Relationship Id="rId10" Type="http://schemas.openxmlformats.org/officeDocument/2006/relationships/hyperlink" Target="http://www.ph-linz.at" TargetMode="External"/><Relationship Id="rId19" Type="http://schemas.openxmlformats.org/officeDocument/2006/relationships/hyperlink" Target="mailto:spiegel@dioezese-linz.at" TargetMode="External"/><Relationship Id="rId31" Type="http://schemas.openxmlformats.org/officeDocument/2006/relationships/hyperlink" Target="http://www.khglinz-leben.at" TargetMode="External"/><Relationship Id="rId44" Type="http://schemas.openxmlformats.org/officeDocument/2006/relationships/hyperlink" Target="http://www.khglinz-leben.at"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h-linz.at/virtueller_infotag" TargetMode="External"/><Relationship Id="rId14" Type="http://schemas.openxmlformats.org/officeDocument/2006/relationships/hyperlink" Target="mailto:martina.resch@dioezese-linz.at" TargetMode="External"/><Relationship Id="rId22" Type="http://schemas.openxmlformats.org/officeDocument/2006/relationships/hyperlink" Target="mailto:maria.trenda@ph-linz.at" TargetMode="External"/><Relationship Id="rId27" Type="http://schemas.openxmlformats.org/officeDocument/2006/relationships/hyperlink" Target="mailto:kmb@dioezese-linz.at" TargetMode="External"/><Relationship Id="rId30" Type="http://schemas.openxmlformats.org/officeDocument/2006/relationships/hyperlink" Target="mailto:michaela.stauder@dioezese-linz.at" TargetMode="External"/><Relationship Id="rId35" Type="http://schemas.openxmlformats.org/officeDocument/2006/relationships/hyperlink" Target="mailto:martin.stoebich@welthaus.at" TargetMode="External"/><Relationship Id="rId43" Type="http://schemas.openxmlformats.org/officeDocument/2006/relationships/hyperlink" Target="mailto:frauenkommission@dioezese-linz.at" TargetMode="External"/><Relationship Id="rId48" Type="http://schemas.openxmlformats.org/officeDocument/2006/relationships/header" Target="header1.xml"/><Relationship Id="rId8" Type="http://schemas.openxmlformats.org/officeDocument/2006/relationships/hyperlink" Target="http://www.ph-linz.at" TargetMode="External"/><Relationship Id="rId51"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B506B-66F9-47B8-93E1-019CF41AE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1815</Words>
  <Characters>15748</Characters>
  <Application>Microsoft Office Word</Application>
  <DocSecurity>0</DocSecurity>
  <Lines>131</Lines>
  <Paragraphs>35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17528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cp:revision>
  <cp:lastPrinted>2021-02-12T11:41:00Z</cp:lastPrinted>
  <dcterms:created xsi:type="dcterms:W3CDTF">2021-02-24T17:54:00Z</dcterms:created>
  <dcterms:modified xsi:type="dcterms:W3CDTF">2021-02-26T08:00:00Z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