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FE064" w14:textId="77777777" w:rsidR="00430D75" w:rsidRDefault="00430D75" w:rsidP="00AC6FE0">
      <w:pPr>
        <w:rPr>
          <w:rFonts w:cs="Arial"/>
          <w:szCs w:val="22"/>
        </w:rPr>
      </w:pPr>
    </w:p>
    <w:p w14:paraId="5B900CF5" w14:textId="4D8617B8"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3117D3">
        <w:rPr>
          <w:rFonts w:cs="Arial"/>
          <w:szCs w:val="22"/>
        </w:rPr>
        <w:t xml:space="preserve">. </w:t>
      </w:r>
      <w:r w:rsidR="00ED07DA">
        <w:rPr>
          <w:rFonts w:cs="Arial"/>
          <w:szCs w:val="22"/>
        </w:rPr>
        <w:t>38</w:t>
      </w:r>
      <w:r w:rsidR="00C05479">
        <w:rPr>
          <w:rFonts w:cs="Arial"/>
          <w:szCs w:val="22"/>
        </w:rPr>
        <w:t xml:space="preserve"> </w:t>
      </w:r>
      <w:r w:rsidR="00E9040F" w:rsidRPr="00B53F32">
        <w:rPr>
          <w:rFonts w:cs="Arial"/>
          <w:szCs w:val="22"/>
        </w:rPr>
        <w:t>/</w:t>
      </w:r>
      <w:r w:rsidR="00E9040F">
        <w:rPr>
          <w:rFonts w:cs="Arial"/>
          <w:szCs w:val="22"/>
        </w:rPr>
        <w:t xml:space="preserve"> </w:t>
      </w:r>
      <w:r w:rsidR="001005A8">
        <w:rPr>
          <w:rFonts w:cs="Arial"/>
          <w:szCs w:val="22"/>
        </w:rPr>
        <w:t>1</w:t>
      </w:r>
      <w:r w:rsidR="00B447F7">
        <w:rPr>
          <w:rFonts w:cs="Arial"/>
          <w:szCs w:val="22"/>
        </w:rPr>
        <w:t xml:space="preserve">. April </w:t>
      </w:r>
      <w:r w:rsidR="00104BE5">
        <w:rPr>
          <w:rFonts w:cs="Arial"/>
          <w:szCs w:val="22"/>
        </w:rPr>
        <w:t>202</w:t>
      </w:r>
      <w:r w:rsidR="00B447F7">
        <w:rPr>
          <w:rFonts w:cs="Arial"/>
          <w:szCs w:val="22"/>
        </w:rPr>
        <w:t>2</w:t>
      </w:r>
    </w:p>
    <w:p w14:paraId="404DE86C" w14:textId="77777777" w:rsidR="00430D75" w:rsidRDefault="00430D75" w:rsidP="00430D75">
      <w:pPr>
        <w:rPr>
          <w:rFonts w:cs="Arial"/>
          <w:szCs w:val="22"/>
        </w:rPr>
      </w:pPr>
    </w:p>
    <w:p w14:paraId="07DA53C6" w14:textId="77777777" w:rsidR="00354F9C" w:rsidRDefault="00354F9C" w:rsidP="00430D75">
      <w:pPr>
        <w:rPr>
          <w:rFonts w:cs="Arial"/>
          <w:szCs w:val="22"/>
        </w:rPr>
      </w:pPr>
    </w:p>
    <w:p w14:paraId="5DCC92EB" w14:textId="77777777" w:rsidR="0093496A" w:rsidRPr="008A5750" w:rsidRDefault="0093496A" w:rsidP="00B275A8">
      <w:pPr>
        <w:rPr>
          <w:rFonts w:cs="Arial"/>
          <w:szCs w:val="22"/>
        </w:rPr>
      </w:pPr>
    </w:p>
    <w:p w14:paraId="0C2D1FDC" w14:textId="7FB0D3EA" w:rsidR="003850EB" w:rsidRPr="001005A8" w:rsidRDefault="000B5F6D" w:rsidP="00EB61C4">
      <w:pPr>
        <w:rPr>
          <w:b/>
          <w:sz w:val="28"/>
          <w:szCs w:val="28"/>
          <w:u w:val="single"/>
        </w:rPr>
      </w:pPr>
      <w:r w:rsidRPr="001005A8">
        <w:rPr>
          <w:b/>
          <w:sz w:val="28"/>
          <w:szCs w:val="28"/>
          <w:u w:val="single"/>
        </w:rPr>
        <w:t>„Grüß Gott!“</w:t>
      </w:r>
      <w:r w:rsidR="00D16F67" w:rsidRPr="001005A8">
        <w:rPr>
          <w:b/>
          <w:sz w:val="28"/>
          <w:szCs w:val="28"/>
          <w:u w:val="single"/>
        </w:rPr>
        <w:t>-Magazin</w:t>
      </w:r>
      <w:r w:rsidR="00314505" w:rsidRPr="001005A8">
        <w:rPr>
          <w:b/>
          <w:sz w:val="28"/>
          <w:szCs w:val="28"/>
          <w:u w:val="single"/>
        </w:rPr>
        <w:t xml:space="preserve">: </w:t>
      </w:r>
      <w:r w:rsidR="0031435B" w:rsidRPr="001005A8">
        <w:rPr>
          <w:b/>
          <w:sz w:val="28"/>
          <w:szCs w:val="28"/>
          <w:u w:val="single"/>
        </w:rPr>
        <w:t xml:space="preserve">Kirchlicher Lesestoff </w:t>
      </w:r>
      <w:r w:rsidR="001005A8" w:rsidRPr="001005A8">
        <w:rPr>
          <w:b/>
          <w:sz w:val="28"/>
          <w:szCs w:val="28"/>
          <w:u w:val="single"/>
        </w:rPr>
        <w:t xml:space="preserve">als </w:t>
      </w:r>
      <w:r w:rsidR="00B731F8">
        <w:rPr>
          <w:b/>
          <w:sz w:val="28"/>
          <w:szCs w:val="28"/>
          <w:u w:val="single"/>
        </w:rPr>
        <w:t>vorösterliche Lektüre</w:t>
      </w:r>
    </w:p>
    <w:p w14:paraId="3A2BF046" w14:textId="77777777" w:rsidR="00EB61C4" w:rsidRPr="001005A8" w:rsidRDefault="00EB61C4" w:rsidP="00EB61C4"/>
    <w:p w14:paraId="42AD6D7E" w14:textId="479F1580" w:rsidR="00D16F67" w:rsidRDefault="00D16F67" w:rsidP="00C1444B">
      <w:pPr>
        <w:rPr>
          <w:b/>
        </w:rPr>
      </w:pPr>
      <w:r w:rsidRPr="001005A8">
        <w:rPr>
          <w:b/>
        </w:rPr>
        <w:t xml:space="preserve">Rund um den </w:t>
      </w:r>
      <w:r w:rsidR="00B447F7">
        <w:rPr>
          <w:b/>
        </w:rPr>
        <w:t xml:space="preserve">8. April </w:t>
      </w:r>
      <w:r w:rsidRPr="001005A8">
        <w:rPr>
          <w:b/>
        </w:rPr>
        <w:t>kommt die</w:t>
      </w:r>
      <w:r w:rsidR="00020BB4" w:rsidRPr="001005A8">
        <w:rPr>
          <w:b/>
        </w:rPr>
        <w:t xml:space="preserve"> </w:t>
      </w:r>
      <w:r w:rsidR="00B447F7">
        <w:rPr>
          <w:b/>
        </w:rPr>
        <w:t>sechste</w:t>
      </w:r>
      <w:r w:rsidRPr="001005A8">
        <w:rPr>
          <w:b/>
        </w:rPr>
        <w:t xml:space="preserve"> Ausgabe des „Grüß Gott!“-Magazins per Post</w:t>
      </w:r>
      <w:r w:rsidR="00AD6327" w:rsidRPr="001005A8">
        <w:rPr>
          <w:b/>
        </w:rPr>
        <w:t xml:space="preserve"> kostenlos</w:t>
      </w:r>
      <w:r w:rsidRPr="001005A8">
        <w:rPr>
          <w:b/>
        </w:rPr>
        <w:t xml:space="preserve"> in alle </w:t>
      </w:r>
      <w:proofErr w:type="spellStart"/>
      <w:r w:rsidRPr="001005A8">
        <w:rPr>
          <w:b/>
        </w:rPr>
        <w:t>oö</w:t>
      </w:r>
      <w:proofErr w:type="spellEnd"/>
      <w:r w:rsidRPr="001005A8">
        <w:rPr>
          <w:b/>
        </w:rPr>
        <w:t xml:space="preserve">. Haushalte. </w:t>
      </w:r>
      <w:r w:rsidR="00093AE9" w:rsidRPr="001005A8">
        <w:rPr>
          <w:b/>
        </w:rPr>
        <w:t>Mit dem Magazin</w:t>
      </w:r>
      <w:r w:rsidR="00020BB4" w:rsidRPr="001005A8">
        <w:rPr>
          <w:b/>
        </w:rPr>
        <w:t xml:space="preserve"> möchte</w:t>
      </w:r>
      <w:r w:rsidR="00093AE9" w:rsidRPr="001005A8">
        <w:rPr>
          <w:b/>
        </w:rPr>
        <w:t xml:space="preserve"> die </w:t>
      </w:r>
      <w:r w:rsidR="004817CE" w:rsidRPr="001005A8">
        <w:rPr>
          <w:b/>
          <w:color w:val="000000" w:themeColor="text1"/>
        </w:rPr>
        <w:t>Katho</w:t>
      </w:r>
      <w:r w:rsidR="00020BB4" w:rsidRPr="001005A8">
        <w:rPr>
          <w:b/>
          <w:color w:val="000000" w:themeColor="text1"/>
        </w:rPr>
        <w:t xml:space="preserve">lische Kirche in Oberösterreich </w:t>
      </w:r>
      <w:r w:rsidR="00B731F8">
        <w:rPr>
          <w:b/>
          <w:color w:val="000000" w:themeColor="text1"/>
        </w:rPr>
        <w:t xml:space="preserve">vor Beginn der Karwoche </w:t>
      </w:r>
      <w:r w:rsidR="00105D1D" w:rsidRPr="001005A8">
        <w:rPr>
          <w:b/>
          <w:color w:val="000000" w:themeColor="text1"/>
        </w:rPr>
        <w:t>nah bei den Menschen sein</w:t>
      </w:r>
      <w:r w:rsidR="001005A8" w:rsidRPr="001005A8">
        <w:rPr>
          <w:b/>
          <w:color w:val="000000" w:themeColor="text1"/>
        </w:rPr>
        <w:t xml:space="preserve"> und Lebensthemen </w:t>
      </w:r>
      <w:r w:rsidR="00CD6F44">
        <w:rPr>
          <w:b/>
          <w:color w:val="000000" w:themeColor="text1"/>
        </w:rPr>
        <w:t xml:space="preserve">auf ansprechende Weise </w:t>
      </w:r>
      <w:r w:rsidR="001005A8" w:rsidRPr="001005A8">
        <w:rPr>
          <w:b/>
          <w:color w:val="000000" w:themeColor="text1"/>
        </w:rPr>
        <w:t>aufgreifen</w:t>
      </w:r>
      <w:r w:rsidR="00020BB4" w:rsidRPr="001005A8">
        <w:rPr>
          <w:b/>
          <w:color w:val="000000" w:themeColor="text1"/>
        </w:rPr>
        <w:t>.</w:t>
      </w:r>
      <w:r w:rsidR="004817CE">
        <w:rPr>
          <w:b/>
        </w:rPr>
        <w:t xml:space="preserve"> </w:t>
      </w:r>
    </w:p>
    <w:p w14:paraId="124E603B" w14:textId="77777777" w:rsidR="00C1444B" w:rsidRDefault="00C1444B" w:rsidP="00C1444B"/>
    <w:p w14:paraId="63CE68A9" w14:textId="60A8F3AE" w:rsidR="00363D29" w:rsidRDefault="00E21BC3" w:rsidP="004F2BD3">
      <w:pPr>
        <w:autoSpaceDE w:val="0"/>
        <w:autoSpaceDN w:val="0"/>
        <w:adjustRightInd w:val="0"/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Das 76 Seiten starke Magazin, das erstmals im September 2019 erschienen ist, </w:t>
      </w:r>
      <w:r w:rsidR="000A0119">
        <w:rPr>
          <w:rFonts w:cs="Arial"/>
          <w:szCs w:val="22"/>
        </w:rPr>
        <w:t>erreicht</w:t>
      </w:r>
      <w:r>
        <w:rPr>
          <w:rFonts w:cs="Arial"/>
          <w:szCs w:val="22"/>
        </w:rPr>
        <w:t xml:space="preserve"> zweimal im Jahr etwa </w:t>
      </w:r>
      <w:r w:rsidR="00BB0BE7" w:rsidRPr="00101C6F">
        <w:rPr>
          <w:rFonts w:cs="Arial"/>
          <w:szCs w:val="22"/>
        </w:rPr>
        <w:t>700.000</w:t>
      </w:r>
      <w:r w:rsidR="00BB0BE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Haushalte in Oberösterreich</w:t>
      </w:r>
      <w:r w:rsidR="000A0119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Rund um </w:t>
      </w:r>
      <w:r w:rsidRPr="009B0A3C">
        <w:rPr>
          <w:rFonts w:cs="Arial"/>
          <w:szCs w:val="22"/>
        </w:rPr>
        <w:t xml:space="preserve">den </w:t>
      </w:r>
      <w:r w:rsidR="00B447F7">
        <w:rPr>
          <w:rFonts w:cs="Arial"/>
          <w:szCs w:val="22"/>
        </w:rPr>
        <w:t>8. April 2022</w:t>
      </w:r>
      <w:r w:rsidRPr="009B0A3C">
        <w:rPr>
          <w:rFonts w:cs="Arial"/>
          <w:szCs w:val="22"/>
        </w:rPr>
        <w:t xml:space="preserve"> ist es wieder</w:t>
      </w:r>
      <w:r>
        <w:rPr>
          <w:rFonts w:cs="Arial"/>
          <w:szCs w:val="22"/>
        </w:rPr>
        <w:t xml:space="preserve"> so weit: Die </w:t>
      </w:r>
      <w:r w:rsidR="00B447F7">
        <w:rPr>
          <w:rFonts w:cs="Arial"/>
          <w:szCs w:val="22"/>
        </w:rPr>
        <w:t>sechste</w:t>
      </w:r>
      <w:r>
        <w:rPr>
          <w:rFonts w:cs="Arial"/>
          <w:szCs w:val="22"/>
        </w:rPr>
        <w:t xml:space="preserve"> Ausgabe wird </w:t>
      </w:r>
      <w:r w:rsidR="00804ADF">
        <w:rPr>
          <w:rFonts w:cs="Arial"/>
          <w:szCs w:val="22"/>
        </w:rPr>
        <w:t>als vorösterlicher Gruß per</w:t>
      </w:r>
      <w:r>
        <w:rPr>
          <w:rFonts w:cs="Arial"/>
          <w:szCs w:val="22"/>
        </w:rPr>
        <w:t xml:space="preserve"> Post zu den </w:t>
      </w:r>
      <w:proofErr w:type="spellStart"/>
      <w:r>
        <w:rPr>
          <w:rFonts w:cs="Arial"/>
          <w:szCs w:val="22"/>
        </w:rPr>
        <w:t>OberösterreicherInnen</w:t>
      </w:r>
      <w:proofErr w:type="spellEnd"/>
      <w:r>
        <w:rPr>
          <w:rFonts w:cs="Arial"/>
          <w:szCs w:val="22"/>
        </w:rPr>
        <w:t xml:space="preserve"> nach Hause geliefert. </w:t>
      </w:r>
      <w:r w:rsidR="001C663B">
        <w:rPr>
          <w:rFonts w:cs="Arial"/>
          <w:szCs w:val="22"/>
        </w:rPr>
        <w:t xml:space="preserve">Wilhelm Vieböck, Herausgeber des Magazins, </w:t>
      </w:r>
      <w:r w:rsidR="005B0A7E">
        <w:rPr>
          <w:rFonts w:cs="Arial"/>
          <w:szCs w:val="22"/>
        </w:rPr>
        <w:t>verrät, was die LeserInnen erwartet</w:t>
      </w:r>
      <w:r w:rsidR="001C663B">
        <w:rPr>
          <w:rFonts w:cs="Arial"/>
          <w:szCs w:val="22"/>
        </w:rPr>
        <w:t xml:space="preserve">: </w:t>
      </w:r>
      <w:r w:rsidR="00BB0BE7" w:rsidRPr="008408A2">
        <w:rPr>
          <w:rFonts w:cs="Arial"/>
          <w:szCs w:val="22"/>
        </w:rPr>
        <w:t>„</w:t>
      </w:r>
      <w:r w:rsidR="001605A4">
        <w:rPr>
          <w:rFonts w:cs="Arial"/>
          <w:szCs w:val="22"/>
        </w:rPr>
        <w:t xml:space="preserve">Die Beiträge in der </w:t>
      </w:r>
      <w:r w:rsidR="00804ADF">
        <w:rPr>
          <w:rFonts w:cs="Arial"/>
          <w:szCs w:val="22"/>
        </w:rPr>
        <w:t xml:space="preserve">Frühjahrsausgabe </w:t>
      </w:r>
      <w:r w:rsidR="001605A4">
        <w:rPr>
          <w:rFonts w:cs="Arial"/>
          <w:szCs w:val="22"/>
        </w:rPr>
        <w:t xml:space="preserve">unseres Magazins verbinden in bewährter Weise Tiefgang mit Leichtigkeit. </w:t>
      </w:r>
      <w:r w:rsidR="00D5350A">
        <w:rPr>
          <w:rFonts w:cs="Arial"/>
          <w:szCs w:val="22"/>
        </w:rPr>
        <w:t>Unser</w:t>
      </w:r>
      <w:r w:rsidR="00804ADF">
        <w:rPr>
          <w:rFonts w:cs="Arial"/>
          <w:szCs w:val="22"/>
        </w:rPr>
        <w:t xml:space="preserve"> Leben, unsere Welt </w:t>
      </w:r>
      <w:r w:rsidR="00D5350A">
        <w:rPr>
          <w:rFonts w:cs="Arial"/>
          <w:szCs w:val="22"/>
        </w:rPr>
        <w:t>beinhalten Schönes und Schweres gleichermaßen. Dieser ehrliche Blick findet sich auch in den Geschichten wieder.</w:t>
      </w:r>
      <w:r w:rsidR="00804ADF">
        <w:rPr>
          <w:rFonts w:cs="Arial"/>
          <w:szCs w:val="22"/>
        </w:rPr>
        <w:t>“</w:t>
      </w:r>
    </w:p>
    <w:p w14:paraId="4A5D5086" w14:textId="72B394D3" w:rsidR="001005A8" w:rsidRDefault="001005A8" w:rsidP="004F2BD3">
      <w:pPr>
        <w:autoSpaceDE w:val="0"/>
        <w:autoSpaceDN w:val="0"/>
        <w:adjustRightInd w:val="0"/>
        <w:spacing w:after="120"/>
        <w:rPr>
          <w:rFonts w:cs="Arial"/>
          <w:szCs w:val="22"/>
        </w:rPr>
      </w:pPr>
      <w:r w:rsidRPr="00CE100F">
        <w:rPr>
          <w:rFonts w:cs="Arial"/>
          <w:szCs w:val="22"/>
        </w:rPr>
        <w:t>Ein Blick in das Heft:</w:t>
      </w:r>
    </w:p>
    <w:p w14:paraId="6E615AAF" w14:textId="543B53A8" w:rsidR="006A3159" w:rsidRDefault="006A3159" w:rsidP="006A3159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 xml:space="preserve">Was bedeutet die Auferstehung heute für uns? Eine Theologin, ein Historiker und ein Intensivmediziner </w:t>
      </w:r>
      <w:r w:rsidR="00B701DF">
        <w:rPr>
          <w:rFonts w:cs="Arial"/>
          <w:szCs w:val="22"/>
        </w:rPr>
        <w:t>geben mögliche Antworten</w:t>
      </w:r>
      <w:r>
        <w:rPr>
          <w:rFonts w:cs="Arial"/>
          <w:szCs w:val="22"/>
        </w:rPr>
        <w:t xml:space="preserve">. </w:t>
      </w:r>
    </w:p>
    <w:p w14:paraId="0F51A907" w14:textId="3D05E0BD" w:rsidR="006A3159" w:rsidRDefault="006A3159" w:rsidP="006A3159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 xml:space="preserve">Ehrenamtlich Zeit schenken und dabei selbst beschenkt werden: Wie sie Nächstenliebe konkret leben, erzählen drei Menschen, die sich in Caritas-Einrichtungen engagieren. </w:t>
      </w:r>
    </w:p>
    <w:p w14:paraId="258B8FB9" w14:textId="7C8929F8" w:rsidR="006A3159" w:rsidRDefault="006A3159" w:rsidP="006A3159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>Die sieben Todsünden – etwas, das es längst nicht mehr gibt? Irrtum – Hochmut, Habgier, Wollust, Zorn</w:t>
      </w:r>
      <w:r w:rsidR="00B701DF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Völlerei, Neid und Trägheit machen uns und anderen auch heute noch das Leben schwer. Was </w:t>
      </w:r>
      <w:r w:rsidR="0064537F">
        <w:rPr>
          <w:rFonts w:cs="Arial"/>
          <w:szCs w:val="22"/>
        </w:rPr>
        <w:t xml:space="preserve">sie </w:t>
      </w:r>
      <w:r>
        <w:rPr>
          <w:rFonts w:cs="Arial"/>
          <w:szCs w:val="22"/>
        </w:rPr>
        <w:t xml:space="preserve">uns über uns selbst sagen und </w:t>
      </w:r>
      <w:r w:rsidR="0064537F">
        <w:rPr>
          <w:rFonts w:cs="Arial"/>
          <w:szCs w:val="22"/>
        </w:rPr>
        <w:t>wie sie in eine lebensspendende Kraft verwandeln können.</w:t>
      </w:r>
    </w:p>
    <w:p w14:paraId="6F6BB62B" w14:textId="329D2EC5" w:rsidR="0064537F" w:rsidRDefault="0064537F" w:rsidP="006A3159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 xml:space="preserve">Anita Buchberger berichtet über Seelsorge mitten auf der Straße, die nur ein offenes Ohr und zwei Klappstühle braucht, um Menschen </w:t>
      </w:r>
      <w:r w:rsidR="00DD2134">
        <w:rPr>
          <w:rFonts w:cs="Arial"/>
          <w:szCs w:val="22"/>
        </w:rPr>
        <w:t>zu entlasten</w:t>
      </w:r>
      <w:r>
        <w:rPr>
          <w:rFonts w:cs="Arial"/>
          <w:szCs w:val="22"/>
        </w:rPr>
        <w:t xml:space="preserve">. </w:t>
      </w:r>
    </w:p>
    <w:p w14:paraId="4E2E6766" w14:textId="3DE38AD8" w:rsidR="0064537F" w:rsidRDefault="0064537F" w:rsidP="006A3159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 xml:space="preserve">Jesus-Filme haben rund um Ostern Hauptsaison. </w:t>
      </w:r>
      <w:r w:rsidR="005532E5">
        <w:rPr>
          <w:rFonts w:cs="Arial"/>
          <w:szCs w:val="22"/>
        </w:rPr>
        <w:t>Im Heft findet sich e</w:t>
      </w:r>
      <w:r>
        <w:rPr>
          <w:rFonts w:cs="Arial"/>
          <w:szCs w:val="22"/>
        </w:rPr>
        <w:t xml:space="preserve">ine Übersicht über die besten, </w:t>
      </w:r>
      <w:proofErr w:type="spellStart"/>
      <w:r>
        <w:rPr>
          <w:rFonts w:cs="Arial"/>
          <w:szCs w:val="22"/>
        </w:rPr>
        <w:t>berührendsten</w:t>
      </w:r>
      <w:proofErr w:type="spellEnd"/>
      <w:r>
        <w:rPr>
          <w:rFonts w:cs="Arial"/>
          <w:szCs w:val="22"/>
        </w:rPr>
        <w:t>, lustigsten und skurrilsten Darstellungen des Gottessohns</w:t>
      </w:r>
      <w:r w:rsidR="005532E5">
        <w:rPr>
          <w:rFonts w:cs="Arial"/>
          <w:szCs w:val="22"/>
        </w:rPr>
        <w:t xml:space="preserve">. </w:t>
      </w:r>
    </w:p>
    <w:p w14:paraId="278704D0" w14:textId="77777777" w:rsidR="005532E5" w:rsidRDefault="005532E5" w:rsidP="005532E5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>Mit dem erschütternden Thema Missbrauch in der Kirche setzt sich Bischof Manfred Scheuer ehrlich und differenziert auseinander.</w:t>
      </w:r>
    </w:p>
    <w:p w14:paraId="6C228301" w14:textId="144664F8" w:rsidR="005532E5" w:rsidRDefault="005532E5" w:rsidP="005532E5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>Haben Tiere eine Seele? Eine Antwort auf diese Frage sucht der Theologe und Phil</w:t>
      </w:r>
      <w:r w:rsidR="00D5350A">
        <w:rPr>
          <w:rFonts w:cs="Arial"/>
          <w:szCs w:val="22"/>
        </w:rPr>
        <w:t>o</w:t>
      </w:r>
      <w:r>
        <w:rPr>
          <w:rFonts w:cs="Arial"/>
          <w:szCs w:val="22"/>
        </w:rPr>
        <w:t>soph Clemens Sedmak.</w:t>
      </w:r>
    </w:p>
    <w:p w14:paraId="18E2E50E" w14:textId="0E2DCC68" w:rsidR="005532E5" w:rsidRDefault="005532E5" w:rsidP="005532E5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 xml:space="preserve">Viele Menschen haben ein </w:t>
      </w:r>
      <w:proofErr w:type="spellStart"/>
      <w:r>
        <w:rPr>
          <w:rFonts w:cs="Arial"/>
          <w:szCs w:val="22"/>
        </w:rPr>
        <w:t>Patenamt</w:t>
      </w:r>
      <w:proofErr w:type="spellEnd"/>
      <w:r>
        <w:rPr>
          <w:rFonts w:cs="Arial"/>
          <w:szCs w:val="22"/>
        </w:rPr>
        <w:t xml:space="preserve"> übernommen. Was bedeutet es, Tauf- oder Firmpate bzw. -patin zu sein? Junge und bewährte PatInnen berichten</w:t>
      </w:r>
      <w:r w:rsidR="00D5350A">
        <w:rPr>
          <w:rFonts w:cs="Arial"/>
          <w:szCs w:val="22"/>
        </w:rPr>
        <w:t xml:space="preserve">, wie sie die </w:t>
      </w:r>
      <w:r>
        <w:rPr>
          <w:rFonts w:cs="Arial"/>
          <w:szCs w:val="22"/>
        </w:rPr>
        <w:t>Beziehung zu</w:t>
      </w:r>
      <w:r w:rsidR="00D5350A">
        <w:rPr>
          <w:rFonts w:cs="Arial"/>
          <w:szCs w:val="22"/>
        </w:rPr>
        <w:t xml:space="preserve"> ihren </w:t>
      </w:r>
      <w:r>
        <w:rPr>
          <w:rFonts w:cs="Arial"/>
          <w:szCs w:val="22"/>
        </w:rPr>
        <w:t>Patenkindern</w:t>
      </w:r>
      <w:r w:rsidR="00D5350A">
        <w:rPr>
          <w:rFonts w:cs="Arial"/>
          <w:szCs w:val="22"/>
        </w:rPr>
        <w:t xml:space="preserve"> pflegen</w:t>
      </w:r>
      <w:r>
        <w:rPr>
          <w:rFonts w:cs="Arial"/>
          <w:szCs w:val="22"/>
        </w:rPr>
        <w:t xml:space="preserve">. </w:t>
      </w:r>
    </w:p>
    <w:p w14:paraId="069DF9B0" w14:textId="733F3C51" w:rsidR="005532E5" w:rsidRDefault="005532E5" w:rsidP="005532E5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 xml:space="preserve">Schutzengel sind nicht nur zur Taufe beliebte Geschenke. Edeltraud Addy-Papelitzky über Himmelsboten, die vor Gefahren schützen sollen. </w:t>
      </w:r>
    </w:p>
    <w:p w14:paraId="5BF9EDD5" w14:textId="71FE1E32" w:rsidR="005532E5" w:rsidRDefault="005532E5" w:rsidP="005532E5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lastRenderedPageBreak/>
        <w:t xml:space="preserve">Ein ganzes Orchester auf engstem Raum: Das ist die Kaiser Jubiläums Orgel. Ein Ausflug nach Bad Ischl führt zu einer der schönsten und größten Orgeln Österreichs, die </w:t>
      </w:r>
      <w:r w:rsidR="00614425">
        <w:rPr>
          <w:rFonts w:cs="Arial"/>
          <w:szCs w:val="22"/>
        </w:rPr>
        <w:t xml:space="preserve">nach der Grundrenovierung mit noch himmlischeren Klängen erfreuen soll. </w:t>
      </w:r>
    </w:p>
    <w:p w14:paraId="5B4C6F10" w14:textId="5746B979" w:rsidR="005532E5" w:rsidRPr="006A3159" w:rsidRDefault="005532E5" w:rsidP="005532E5">
      <w:pPr>
        <w:pStyle w:val="Listenabsatz"/>
        <w:numPr>
          <w:ilvl w:val="0"/>
          <w:numId w:val="2"/>
        </w:numPr>
        <w:autoSpaceDE w:val="0"/>
        <w:autoSpaceDN w:val="0"/>
        <w:adjustRightInd w:val="0"/>
        <w:spacing w:after="120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 xml:space="preserve">Cosima Spieß erzählt, warum </w:t>
      </w:r>
      <w:r w:rsidR="00614425">
        <w:rPr>
          <w:rFonts w:cs="Arial"/>
          <w:szCs w:val="22"/>
        </w:rPr>
        <w:t xml:space="preserve">sie seit ihrer Kindheit jeden Sonntag ministriert und was ihr </w:t>
      </w:r>
      <w:r w:rsidR="00D5350A">
        <w:rPr>
          <w:rFonts w:cs="Arial"/>
          <w:szCs w:val="22"/>
        </w:rPr>
        <w:t xml:space="preserve">in ihrem Leben </w:t>
      </w:r>
      <w:r w:rsidR="00614425">
        <w:rPr>
          <w:rFonts w:cs="Arial"/>
          <w:szCs w:val="22"/>
        </w:rPr>
        <w:t xml:space="preserve">heilig ist. </w:t>
      </w:r>
    </w:p>
    <w:p w14:paraId="37977902" w14:textId="5CB8B238" w:rsidR="001F2ABD" w:rsidRDefault="00CE100F" w:rsidP="004F2BD3">
      <w:pPr>
        <w:autoSpaceDE w:val="0"/>
        <w:autoSpaceDN w:val="0"/>
        <w:adjustRightInd w:val="0"/>
        <w:spacing w:after="120"/>
      </w:pPr>
      <w:r w:rsidRPr="00CE100F">
        <w:t xml:space="preserve">Wie ist eigentlich der genaue Ablauf der Messe, und aus welchen Teilen besteht sie? </w:t>
      </w:r>
      <w:r w:rsidR="00650CD8" w:rsidRPr="00CE100F">
        <w:t>Darüber informiert</w:t>
      </w:r>
      <w:r w:rsidR="001F2ABD" w:rsidRPr="00CE100F">
        <w:t xml:space="preserve"> eine Infografik im Magazin. Star-Karikaturist Gerhard Haderer</w:t>
      </w:r>
      <w:r w:rsidR="00662E3B" w:rsidRPr="00CE100F">
        <w:t xml:space="preserve"> </w:t>
      </w:r>
      <w:r w:rsidRPr="00CE100F">
        <w:t>setzt sich zeichnerisch mit dem Kli</w:t>
      </w:r>
      <w:r w:rsidR="00614425">
        <w:t>ma</w:t>
      </w:r>
      <w:r w:rsidRPr="00CE100F">
        <w:t xml:space="preserve">wandel und den daraus entstehenden Wetterkapriolen auseinander. Und wer Spinat nicht nur am Gründonnerstag liebt, findet im Heft das Rezept für köstliche </w:t>
      </w:r>
      <w:proofErr w:type="spellStart"/>
      <w:r w:rsidRPr="00CE100F">
        <w:t>Spinatnockerl</w:t>
      </w:r>
      <w:proofErr w:type="spellEnd"/>
      <w:r w:rsidRPr="00CE100F">
        <w:t xml:space="preserve">. </w:t>
      </w:r>
    </w:p>
    <w:p w14:paraId="490A00BE" w14:textId="69874758" w:rsidR="004F2BD3" w:rsidRDefault="004F2BD3" w:rsidP="004F2BD3">
      <w:pPr>
        <w:autoSpaceDE w:val="0"/>
        <w:autoSpaceDN w:val="0"/>
        <w:adjustRightInd w:val="0"/>
        <w:spacing w:after="120"/>
        <w:rPr>
          <w:rFonts w:cs="Arial"/>
          <w:szCs w:val="22"/>
        </w:rPr>
      </w:pPr>
      <w:r w:rsidRPr="008408A2">
        <w:t xml:space="preserve">„Wir wünschen uns, dass wir mit den Inhalten des neuen ‚Grüß Gott!‘-Magazins </w:t>
      </w:r>
      <w:r w:rsidR="000D24B2">
        <w:t xml:space="preserve">in Zeiten der Unsicherheit </w:t>
      </w:r>
      <w:r w:rsidRPr="008408A2">
        <w:t xml:space="preserve">den Menschen eine Portion </w:t>
      </w:r>
      <w:r w:rsidR="0004170B">
        <w:t>Auferstehungs-</w:t>
      </w:r>
      <w:r w:rsidRPr="008408A2">
        <w:t xml:space="preserve">Hoffnung und </w:t>
      </w:r>
      <w:r w:rsidR="001F7032" w:rsidRPr="008408A2">
        <w:t xml:space="preserve">Lebensmut </w:t>
      </w:r>
      <w:r w:rsidRPr="008408A2">
        <w:t>gleichsam nach Hause liefern können</w:t>
      </w:r>
      <w:r w:rsidR="001F7032" w:rsidRPr="008408A2">
        <w:t>.</w:t>
      </w:r>
      <w:r w:rsidRPr="008408A2">
        <w:t xml:space="preserve"> Die Menschen sollen spüren, dass wir als Kirche</w:t>
      </w:r>
      <w:r w:rsidR="001F7032" w:rsidRPr="008408A2">
        <w:t xml:space="preserve"> </w:t>
      </w:r>
      <w:r w:rsidR="00733CC7">
        <w:t>in allen Lebenssituationen f</w:t>
      </w:r>
      <w:r w:rsidRPr="008408A2">
        <w:t>ür sie da sein möchten“,</w:t>
      </w:r>
      <w:r w:rsidRPr="00DE2D82">
        <w:t xml:space="preserve"> betont Herausgeber Wilhelm Vieböck.</w:t>
      </w:r>
      <w:r>
        <w:t xml:space="preserve"> </w:t>
      </w:r>
    </w:p>
    <w:p w14:paraId="1FCB49A6" w14:textId="77777777" w:rsidR="0019582E" w:rsidRDefault="0019582E" w:rsidP="00314505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b/>
          <w:sz w:val="22"/>
          <w:szCs w:val="22"/>
        </w:rPr>
      </w:pPr>
    </w:p>
    <w:p w14:paraId="54D529DD" w14:textId="77777777" w:rsidR="00451851" w:rsidRPr="00314505" w:rsidRDefault="00314505" w:rsidP="00314505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b/>
          <w:sz w:val="22"/>
          <w:szCs w:val="22"/>
        </w:rPr>
      </w:pPr>
      <w:r w:rsidRPr="00314505">
        <w:rPr>
          <w:rFonts w:ascii="Arial" w:hAnsi="Arial" w:cs="Arial"/>
          <w:b/>
          <w:sz w:val="22"/>
          <w:szCs w:val="22"/>
        </w:rPr>
        <w:t>„Grüß Gott!“-Magazin</w:t>
      </w:r>
    </w:p>
    <w:p w14:paraId="10B3E4D8" w14:textId="77777777" w:rsidR="00710ACB" w:rsidRDefault="00314505" w:rsidP="008B5216">
      <w:pPr>
        <w:pStyle w:val="western"/>
        <w:suppressAutoHyphens w:val="0"/>
        <w:spacing w:before="0" w:after="120"/>
      </w:pPr>
      <w:r>
        <w:rPr>
          <w:rFonts w:eastAsia="Calibri"/>
          <w:lang w:val="de-AT"/>
        </w:rPr>
        <w:t>E</w:t>
      </w:r>
      <w:r w:rsidR="009E305A">
        <w:rPr>
          <w:rFonts w:eastAsia="Calibri"/>
          <w:lang w:val="de-AT"/>
        </w:rPr>
        <w:t>ine Kirche sein, die sich noch mehr für die Menschen öffnet, die aufbricht und zu den Menschen geht – das s</w:t>
      </w:r>
      <w:r>
        <w:rPr>
          <w:rFonts w:eastAsia="Calibri"/>
          <w:lang w:val="de-AT"/>
        </w:rPr>
        <w:t xml:space="preserve">ieht die Katholische Kirche in Oberösterreich als </w:t>
      </w:r>
      <w:r w:rsidR="009E305A">
        <w:rPr>
          <w:rFonts w:eastAsia="Calibri"/>
          <w:lang w:val="de-AT"/>
        </w:rPr>
        <w:t>pastoralen Auftrag</w:t>
      </w:r>
      <w:r>
        <w:rPr>
          <w:rFonts w:eastAsia="Calibri"/>
          <w:lang w:val="de-AT"/>
        </w:rPr>
        <w:t xml:space="preserve">. </w:t>
      </w:r>
      <w:r w:rsidR="009E305A">
        <w:t>Eine Maßnahme, um zu den Menschen zu kommen –</w:t>
      </w:r>
      <w:r w:rsidR="00B53F32">
        <w:t xml:space="preserve"> </w:t>
      </w:r>
      <w:r w:rsidR="009E305A">
        <w:t xml:space="preserve">sogar bis zu ihnen nach Hause – ist das </w:t>
      </w:r>
      <w:r>
        <w:t>„Grüß Gott!“-Magazin. Es ermöglicht eine</w:t>
      </w:r>
      <w:r w:rsidR="009E305A">
        <w:t xml:space="preserve"> Kontaktaufnahme mit den rund </w:t>
      </w:r>
      <w:r w:rsidR="009E305A" w:rsidRPr="0019582E">
        <w:t>9</w:t>
      </w:r>
      <w:r w:rsidR="0019582E" w:rsidRPr="0019582E">
        <w:t>3</w:t>
      </w:r>
      <w:r w:rsidRPr="0019582E">
        <w:t>0</w:t>
      </w:r>
      <w:r w:rsidR="009E305A" w:rsidRPr="0019582E">
        <w:t>.000 KatholikInnen</w:t>
      </w:r>
      <w:r w:rsidR="009E305A">
        <w:t xml:space="preserve"> im Bundesland</w:t>
      </w:r>
      <w:r w:rsidR="00617498">
        <w:t xml:space="preserve"> und darüber hinaus</w:t>
      </w:r>
      <w:r w:rsidR="009E305A">
        <w:t xml:space="preserve"> mit allen </w:t>
      </w:r>
      <w:proofErr w:type="spellStart"/>
      <w:r w:rsidR="009E305A">
        <w:t>OberösterreicherInnen</w:t>
      </w:r>
      <w:proofErr w:type="spellEnd"/>
      <w:r>
        <w:t>, deren Kontakt z</w:t>
      </w:r>
      <w:r w:rsidR="009E305A">
        <w:t xml:space="preserve">ur Kirche </w:t>
      </w:r>
      <w:r>
        <w:t xml:space="preserve">sich sehr unterschiedlich gestaltet. </w:t>
      </w:r>
      <w:r w:rsidR="009E305A">
        <w:t xml:space="preserve">Ziel </w:t>
      </w:r>
      <w:r>
        <w:t xml:space="preserve">des Magazins ist es, </w:t>
      </w:r>
      <w:r w:rsidR="009E305A">
        <w:t xml:space="preserve">auf unterhaltsame Weise </w:t>
      </w:r>
      <w:r w:rsidR="0014187E">
        <w:t xml:space="preserve">zu </w:t>
      </w:r>
      <w:r w:rsidR="009E305A">
        <w:t>zeigen, wo überall Kirche „drin“ ist – auch dort, wo es vielleicht überrasch</w:t>
      </w:r>
      <w:r w:rsidR="0014187E">
        <w:t xml:space="preserve">t. Das Magazin </w:t>
      </w:r>
      <w:r w:rsidR="008B5216">
        <w:t xml:space="preserve">soll </w:t>
      </w:r>
      <w:r w:rsidR="009E305A">
        <w:t xml:space="preserve">die LeserInnen mitnehmen auf eine Spurensuche, was gelebtes Christsein im Alltag </w:t>
      </w:r>
      <w:r w:rsidR="0014187E">
        <w:t>bedeute</w:t>
      </w:r>
      <w:r w:rsidR="008B5216">
        <w:t>t</w:t>
      </w:r>
      <w:r w:rsidR="009E305A">
        <w:t xml:space="preserve"> – und </w:t>
      </w:r>
      <w:r w:rsidR="008B5216">
        <w:t>zeigen, dass das</w:t>
      </w:r>
      <w:r w:rsidR="009E305A">
        <w:t xml:space="preserve"> einfacher </w:t>
      </w:r>
      <w:r w:rsidR="008B5216">
        <w:t xml:space="preserve">ist als </w:t>
      </w:r>
      <w:r w:rsidR="001961E4">
        <w:t xml:space="preserve">oft </w:t>
      </w:r>
      <w:r w:rsidR="008B5216">
        <w:t xml:space="preserve">gedacht. </w:t>
      </w:r>
      <w:r w:rsidR="0014187E">
        <w:rPr>
          <w:rFonts w:eastAsia="Calibri"/>
          <w:lang w:val="de-AT"/>
        </w:rPr>
        <w:t xml:space="preserve">Die drei Ressorts </w:t>
      </w:r>
      <w:r w:rsidR="000B5F6D" w:rsidRPr="00B2521F">
        <w:rPr>
          <w:rFonts w:eastAsia="Calibri"/>
          <w:lang w:val="de-AT"/>
        </w:rPr>
        <w:t>HIMMEL – [HERR]GOTT – SAKRAMENT begleite</w:t>
      </w:r>
      <w:r w:rsidR="0014187E">
        <w:rPr>
          <w:rFonts w:eastAsia="Calibri"/>
          <w:lang w:val="de-AT"/>
        </w:rPr>
        <w:t>n</w:t>
      </w:r>
      <w:r w:rsidR="000B5F6D" w:rsidRPr="00B2521F">
        <w:rPr>
          <w:rFonts w:eastAsia="Calibri"/>
          <w:lang w:val="de-AT"/>
        </w:rPr>
        <w:t xml:space="preserve"> auf dieser Spurensuche mit den Fragen: Wie kann ich als Einzelne/r ein Stück Himmel auf Erden ermöglichen? Wo kann ich Gott im Alltag begegnen? Wie kann ich besondere Momente in meinem Leben bewusst begehen und feiern?</w:t>
      </w:r>
      <w:r w:rsidR="0014187E">
        <w:rPr>
          <w:rFonts w:eastAsia="Calibri"/>
          <w:lang w:val="de-AT"/>
        </w:rPr>
        <w:t xml:space="preserve"> </w:t>
      </w:r>
      <w:r w:rsidR="0014187E">
        <w:t xml:space="preserve">Inhaltlich </w:t>
      </w:r>
      <w:r w:rsidR="008B5216">
        <w:t xml:space="preserve">richtet sich </w:t>
      </w:r>
      <w:r w:rsidR="0014187E">
        <w:t xml:space="preserve">das Magazin </w:t>
      </w:r>
      <w:r w:rsidR="008B5216">
        <w:t xml:space="preserve">an alle Altersgruppen, bietet </w:t>
      </w:r>
      <w:r w:rsidR="0014187E">
        <w:t xml:space="preserve">eine große Weite </w:t>
      </w:r>
      <w:r w:rsidR="008B5216">
        <w:t xml:space="preserve">– </w:t>
      </w:r>
      <w:r w:rsidR="0014187E">
        <w:t xml:space="preserve">und sowohl Tiefe als auch „leichte Kost“. </w:t>
      </w:r>
      <w:r w:rsidR="008B5216">
        <w:t xml:space="preserve">Zweimal im Jahr, im Frühjahr und im Herbst, wird das „Grüß Gott!“-Magazin als Regionalmedium mit der Post an </w:t>
      </w:r>
      <w:r w:rsidR="008B5216" w:rsidRPr="005962A1">
        <w:t>knapp 700.000</w:t>
      </w:r>
      <w:r w:rsidR="008B5216">
        <w:t xml:space="preserve"> Haushalte in Oberösterreich verteilt und erreicht damit alle </w:t>
      </w:r>
      <w:proofErr w:type="spellStart"/>
      <w:r w:rsidR="008B5216">
        <w:t>OberösterreicherInnen</w:t>
      </w:r>
      <w:proofErr w:type="spellEnd"/>
      <w:r w:rsidR="008B5216">
        <w:t xml:space="preserve">. </w:t>
      </w:r>
      <w:r w:rsidR="00E003FB">
        <w:t xml:space="preserve">Medieninhaberin ist die Diözese Linz, Herausgeber ist Bischofsvikar Wilhelm Vieböck. </w:t>
      </w:r>
    </w:p>
    <w:p w14:paraId="605EF8FA" w14:textId="77777777" w:rsidR="0067009D" w:rsidRDefault="0067009D" w:rsidP="008B5216">
      <w:pPr>
        <w:pStyle w:val="western"/>
        <w:suppressAutoHyphens w:val="0"/>
        <w:spacing w:before="0" w:after="120"/>
      </w:pPr>
    </w:p>
    <w:p w14:paraId="368265BD" w14:textId="77777777" w:rsidR="0067009D" w:rsidRPr="0067009D" w:rsidRDefault="0067009D" w:rsidP="008B5216">
      <w:pPr>
        <w:pStyle w:val="western"/>
        <w:suppressAutoHyphens w:val="0"/>
        <w:spacing w:before="0" w:after="120"/>
        <w:rPr>
          <w:b/>
        </w:rPr>
      </w:pPr>
      <w:r w:rsidRPr="0067009D">
        <w:rPr>
          <w:b/>
        </w:rPr>
        <w:t>Foto: honorarfrei</w:t>
      </w:r>
    </w:p>
    <w:p w14:paraId="4385D21C" w14:textId="6C608BFB" w:rsidR="0067009D" w:rsidRPr="0067009D" w:rsidRDefault="008408A2" w:rsidP="008B5216">
      <w:pPr>
        <w:pStyle w:val="western"/>
        <w:suppressAutoHyphens w:val="0"/>
        <w:spacing w:before="0" w:after="120"/>
      </w:pPr>
      <w:r>
        <w:t xml:space="preserve">Das </w:t>
      </w:r>
      <w:r w:rsidR="0067009D" w:rsidRPr="0067009D">
        <w:t xml:space="preserve">Cover </w:t>
      </w:r>
      <w:r>
        <w:t xml:space="preserve">der </w:t>
      </w:r>
      <w:r w:rsidR="00B447F7">
        <w:t>sechsten</w:t>
      </w:r>
      <w:r>
        <w:t xml:space="preserve"> Ausgabe des </w:t>
      </w:r>
      <w:r w:rsidR="0067009D" w:rsidRPr="0067009D">
        <w:t>„Grüß Gott!“-Magazin</w:t>
      </w:r>
      <w:r>
        <w:t>s</w:t>
      </w:r>
    </w:p>
    <w:sectPr w:rsidR="0067009D" w:rsidRPr="0067009D" w:rsidSect="00354F9C">
      <w:footerReference w:type="default" r:id="rId7"/>
      <w:headerReference w:type="first" r:id="rId8"/>
      <w:footerReference w:type="first" r:id="rId9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85947D" w14:textId="77777777" w:rsidR="00AF221D" w:rsidRDefault="00AF221D">
      <w:r>
        <w:separator/>
      </w:r>
    </w:p>
  </w:endnote>
  <w:endnote w:type="continuationSeparator" w:id="0">
    <w:p w14:paraId="6BE4542A" w14:textId="77777777" w:rsidR="00AF221D" w:rsidRDefault="00AF2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7ED6CA" w14:textId="77777777" w:rsidR="00CB767C" w:rsidRDefault="00CB767C"/>
  <w:p w14:paraId="0002EC23" w14:textId="77777777"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FFFA353" w14:textId="77777777">
      <w:tc>
        <w:tcPr>
          <w:tcW w:w="2197" w:type="dxa"/>
        </w:tcPr>
        <w:p w14:paraId="0B29ABA6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8AAA3DF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255D7BE6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E66F7C8" w14:textId="77777777"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1F3C633D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6AB7DBBF" w14:textId="77777777"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2A761E42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107384B9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3AB77045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2A5AD059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78F7B288" w14:textId="77777777" w:rsidR="00CB767C" w:rsidRDefault="00CB767C" w:rsidP="00CF37D2">
          <w:pPr>
            <w:pStyle w:val="Fuzeile"/>
            <w:rPr>
              <w:sz w:val="16"/>
            </w:rPr>
          </w:pPr>
        </w:p>
        <w:p w14:paraId="51890131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5D29578E" w14:textId="77777777" w:rsidR="00CB767C" w:rsidRDefault="00CB767C"/>
  <w:p w14:paraId="1610C977" w14:textId="77777777"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9FE023" w14:textId="77777777"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14:paraId="7EFB08EB" w14:textId="77777777" w:rsidTr="00714F83">
      <w:tc>
        <w:tcPr>
          <w:tcW w:w="2124" w:type="dxa"/>
        </w:tcPr>
        <w:p w14:paraId="05668C44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4A1FAF65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3C98935A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4459BF7C" w14:textId="77777777"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4213BF14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A96439A" w14:textId="77777777"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41AC1C8C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02D00A25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0221D469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66DE5EA4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7BE1A7A4" w14:textId="77777777" w:rsidR="00CB767C" w:rsidRDefault="00CB767C">
          <w:pPr>
            <w:pStyle w:val="Fuzeile"/>
            <w:rPr>
              <w:sz w:val="16"/>
            </w:rPr>
          </w:pPr>
        </w:p>
        <w:p w14:paraId="1AE9309F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7F92124F" w14:textId="77777777"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DA5CD3" w14:textId="77777777" w:rsidR="00AF221D" w:rsidRDefault="00AF221D">
      <w:r>
        <w:separator/>
      </w:r>
    </w:p>
  </w:footnote>
  <w:footnote w:type="continuationSeparator" w:id="0">
    <w:p w14:paraId="5806F05A" w14:textId="77777777" w:rsidR="00AF221D" w:rsidRDefault="00AF22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3F06F" w14:textId="77777777"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7BA7F13B" wp14:editId="74DE5CB1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6B9502" w14:textId="77777777" w:rsidR="00CB767C" w:rsidRDefault="00CB767C">
    <w:pPr>
      <w:pStyle w:val="Kopfzeile"/>
      <w:jc w:val="right"/>
      <w:rPr>
        <w:sz w:val="24"/>
      </w:rPr>
    </w:pPr>
  </w:p>
  <w:p w14:paraId="5D4060E4" w14:textId="77777777" w:rsidR="00CB767C" w:rsidRDefault="00CB767C">
    <w:pPr>
      <w:pStyle w:val="Kopfzeile"/>
      <w:jc w:val="right"/>
      <w:rPr>
        <w:sz w:val="24"/>
      </w:rPr>
    </w:pPr>
  </w:p>
  <w:p w14:paraId="09D1EBB7" w14:textId="77777777"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554C79A3" w14:textId="77777777" w:rsidR="00CB767C" w:rsidRDefault="00CB767C">
    <w:pPr>
      <w:pStyle w:val="Kopfzeile"/>
      <w:spacing w:before="60"/>
      <w:jc w:val="right"/>
      <w:rPr>
        <w:sz w:val="20"/>
      </w:rPr>
    </w:pPr>
  </w:p>
  <w:p w14:paraId="71E337DB" w14:textId="77777777"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513E68"/>
    <w:multiLevelType w:val="hybridMultilevel"/>
    <w:tmpl w:val="708AE0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730B39"/>
    <w:multiLevelType w:val="hybridMultilevel"/>
    <w:tmpl w:val="7B025F5C"/>
    <w:lvl w:ilvl="0" w:tplc="8F8438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21D"/>
    <w:rsid w:val="00006E36"/>
    <w:rsid w:val="000079B2"/>
    <w:rsid w:val="00010681"/>
    <w:rsid w:val="000138E1"/>
    <w:rsid w:val="00020BB4"/>
    <w:rsid w:val="00024036"/>
    <w:rsid w:val="00024450"/>
    <w:rsid w:val="00037801"/>
    <w:rsid w:val="0004170B"/>
    <w:rsid w:val="0005577C"/>
    <w:rsid w:val="000603BD"/>
    <w:rsid w:val="00066CDB"/>
    <w:rsid w:val="00077335"/>
    <w:rsid w:val="00092F93"/>
    <w:rsid w:val="00093AE9"/>
    <w:rsid w:val="00095C11"/>
    <w:rsid w:val="000A0119"/>
    <w:rsid w:val="000A0E31"/>
    <w:rsid w:val="000B3282"/>
    <w:rsid w:val="000B3CAF"/>
    <w:rsid w:val="000B5F6D"/>
    <w:rsid w:val="000D24B2"/>
    <w:rsid w:val="000D6AD2"/>
    <w:rsid w:val="001005A8"/>
    <w:rsid w:val="00100A75"/>
    <w:rsid w:val="00101C6F"/>
    <w:rsid w:val="00104089"/>
    <w:rsid w:val="00104BE5"/>
    <w:rsid w:val="00105D1D"/>
    <w:rsid w:val="001146FF"/>
    <w:rsid w:val="0013565B"/>
    <w:rsid w:val="00141001"/>
    <w:rsid w:val="0014187E"/>
    <w:rsid w:val="00147AB0"/>
    <w:rsid w:val="00156478"/>
    <w:rsid w:val="001605A4"/>
    <w:rsid w:val="0016522A"/>
    <w:rsid w:val="001659F1"/>
    <w:rsid w:val="00170776"/>
    <w:rsid w:val="00170D42"/>
    <w:rsid w:val="0018480F"/>
    <w:rsid w:val="00190954"/>
    <w:rsid w:val="0019582E"/>
    <w:rsid w:val="001961E4"/>
    <w:rsid w:val="001A0518"/>
    <w:rsid w:val="001A56F6"/>
    <w:rsid w:val="001A6CD7"/>
    <w:rsid w:val="001C5DDA"/>
    <w:rsid w:val="001C663B"/>
    <w:rsid w:val="001D77FF"/>
    <w:rsid w:val="001E179C"/>
    <w:rsid w:val="001F2ABD"/>
    <w:rsid w:val="001F7032"/>
    <w:rsid w:val="002006F7"/>
    <w:rsid w:val="002048B3"/>
    <w:rsid w:val="0021374C"/>
    <w:rsid w:val="00215958"/>
    <w:rsid w:val="00221411"/>
    <w:rsid w:val="002370D2"/>
    <w:rsid w:val="00237D46"/>
    <w:rsid w:val="002402FC"/>
    <w:rsid w:val="00241201"/>
    <w:rsid w:val="002510B3"/>
    <w:rsid w:val="002748D7"/>
    <w:rsid w:val="00292F92"/>
    <w:rsid w:val="002A2BD3"/>
    <w:rsid w:val="002A3BBF"/>
    <w:rsid w:val="002A4501"/>
    <w:rsid w:val="002A708B"/>
    <w:rsid w:val="002B06A0"/>
    <w:rsid w:val="002C02B6"/>
    <w:rsid w:val="002D0DED"/>
    <w:rsid w:val="002E5529"/>
    <w:rsid w:val="002E660D"/>
    <w:rsid w:val="002F1796"/>
    <w:rsid w:val="002F3701"/>
    <w:rsid w:val="003117D3"/>
    <w:rsid w:val="0031435B"/>
    <w:rsid w:val="00314505"/>
    <w:rsid w:val="00315029"/>
    <w:rsid w:val="00320424"/>
    <w:rsid w:val="0032474D"/>
    <w:rsid w:val="003477B2"/>
    <w:rsid w:val="003536B7"/>
    <w:rsid w:val="00354F9C"/>
    <w:rsid w:val="00363D29"/>
    <w:rsid w:val="00366248"/>
    <w:rsid w:val="003726D8"/>
    <w:rsid w:val="00377DA0"/>
    <w:rsid w:val="003840C4"/>
    <w:rsid w:val="003850EB"/>
    <w:rsid w:val="003A79A0"/>
    <w:rsid w:val="003C16AE"/>
    <w:rsid w:val="003D0795"/>
    <w:rsid w:val="003D61BB"/>
    <w:rsid w:val="003E07DE"/>
    <w:rsid w:val="003E20B4"/>
    <w:rsid w:val="003E5699"/>
    <w:rsid w:val="003E5AA8"/>
    <w:rsid w:val="003E5D35"/>
    <w:rsid w:val="003F5748"/>
    <w:rsid w:val="0040030F"/>
    <w:rsid w:val="004040E9"/>
    <w:rsid w:val="0041703F"/>
    <w:rsid w:val="00417D12"/>
    <w:rsid w:val="00420663"/>
    <w:rsid w:val="00427291"/>
    <w:rsid w:val="00430D75"/>
    <w:rsid w:val="00436650"/>
    <w:rsid w:val="00451851"/>
    <w:rsid w:val="00460869"/>
    <w:rsid w:val="00463FC5"/>
    <w:rsid w:val="004759BA"/>
    <w:rsid w:val="004817CE"/>
    <w:rsid w:val="00487CFC"/>
    <w:rsid w:val="00497F7C"/>
    <w:rsid w:val="004A4986"/>
    <w:rsid w:val="004B06C2"/>
    <w:rsid w:val="004B1E00"/>
    <w:rsid w:val="004B3B4F"/>
    <w:rsid w:val="004D0ED1"/>
    <w:rsid w:val="004D610C"/>
    <w:rsid w:val="004D626B"/>
    <w:rsid w:val="004D7094"/>
    <w:rsid w:val="004E076D"/>
    <w:rsid w:val="004E60FA"/>
    <w:rsid w:val="004E61B6"/>
    <w:rsid w:val="004E6F4E"/>
    <w:rsid w:val="004F2BD3"/>
    <w:rsid w:val="004F7130"/>
    <w:rsid w:val="00501454"/>
    <w:rsid w:val="00507F38"/>
    <w:rsid w:val="00511FDA"/>
    <w:rsid w:val="005320CA"/>
    <w:rsid w:val="00534ED4"/>
    <w:rsid w:val="005369D0"/>
    <w:rsid w:val="0053731A"/>
    <w:rsid w:val="005378A6"/>
    <w:rsid w:val="00537B4B"/>
    <w:rsid w:val="00537D1F"/>
    <w:rsid w:val="00542BEA"/>
    <w:rsid w:val="005447F9"/>
    <w:rsid w:val="005532E5"/>
    <w:rsid w:val="005578BC"/>
    <w:rsid w:val="0056715A"/>
    <w:rsid w:val="00567B3E"/>
    <w:rsid w:val="00567DFA"/>
    <w:rsid w:val="0057069F"/>
    <w:rsid w:val="005725C9"/>
    <w:rsid w:val="00583291"/>
    <w:rsid w:val="00595F8D"/>
    <w:rsid w:val="005962A1"/>
    <w:rsid w:val="005A7A16"/>
    <w:rsid w:val="005B0A7E"/>
    <w:rsid w:val="005B47D5"/>
    <w:rsid w:val="005C09B4"/>
    <w:rsid w:val="005C2BF3"/>
    <w:rsid w:val="005D761A"/>
    <w:rsid w:val="005E054B"/>
    <w:rsid w:val="005E0E01"/>
    <w:rsid w:val="00601035"/>
    <w:rsid w:val="006011F7"/>
    <w:rsid w:val="00614425"/>
    <w:rsid w:val="00616ADF"/>
    <w:rsid w:val="00617498"/>
    <w:rsid w:val="00621E3F"/>
    <w:rsid w:val="00635950"/>
    <w:rsid w:val="00636E52"/>
    <w:rsid w:val="00644C76"/>
    <w:rsid w:val="0064537F"/>
    <w:rsid w:val="006500AD"/>
    <w:rsid w:val="00650CD8"/>
    <w:rsid w:val="00662E3B"/>
    <w:rsid w:val="0067009D"/>
    <w:rsid w:val="0067643B"/>
    <w:rsid w:val="00692922"/>
    <w:rsid w:val="00694620"/>
    <w:rsid w:val="006A3159"/>
    <w:rsid w:val="006C05AE"/>
    <w:rsid w:val="006C7704"/>
    <w:rsid w:val="006E7848"/>
    <w:rsid w:val="006F4110"/>
    <w:rsid w:val="006F76D4"/>
    <w:rsid w:val="007041ED"/>
    <w:rsid w:val="00710ACB"/>
    <w:rsid w:val="00712417"/>
    <w:rsid w:val="007137C0"/>
    <w:rsid w:val="00713DDB"/>
    <w:rsid w:val="00714F83"/>
    <w:rsid w:val="0072526C"/>
    <w:rsid w:val="00733CC7"/>
    <w:rsid w:val="00734712"/>
    <w:rsid w:val="00741F48"/>
    <w:rsid w:val="00744875"/>
    <w:rsid w:val="00757122"/>
    <w:rsid w:val="007673D1"/>
    <w:rsid w:val="00782F40"/>
    <w:rsid w:val="00793E7E"/>
    <w:rsid w:val="007A509A"/>
    <w:rsid w:val="007A7026"/>
    <w:rsid w:val="007D38DC"/>
    <w:rsid w:val="007E338F"/>
    <w:rsid w:val="007F2855"/>
    <w:rsid w:val="007F45A6"/>
    <w:rsid w:val="00804ADF"/>
    <w:rsid w:val="00807C90"/>
    <w:rsid w:val="00810FF2"/>
    <w:rsid w:val="0081150A"/>
    <w:rsid w:val="008236C9"/>
    <w:rsid w:val="00825D02"/>
    <w:rsid w:val="00830F32"/>
    <w:rsid w:val="008355DE"/>
    <w:rsid w:val="008408A2"/>
    <w:rsid w:val="00840A29"/>
    <w:rsid w:val="00844DEF"/>
    <w:rsid w:val="008535AD"/>
    <w:rsid w:val="00862B66"/>
    <w:rsid w:val="0086632D"/>
    <w:rsid w:val="00870539"/>
    <w:rsid w:val="0087449F"/>
    <w:rsid w:val="008A2956"/>
    <w:rsid w:val="008A4721"/>
    <w:rsid w:val="008A5750"/>
    <w:rsid w:val="008A77D6"/>
    <w:rsid w:val="008B1BD3"/>
    <w:rsid w:val="008B5216"/>
    <w:rsid w:val="008B7592"/>
    <w:rsid w:val="008D1857"/>
    <w:rsid w:val="008E01D7"/>
    <w:rsid w:val="008E0BF2"/>
    <w:rsid w:val="008E1E2C"/>
    <w:rsid w:val="00912424"/>
    <w:rsid w:val="0093299A"/>
    <w:rsid w:val="0093496A"/>
    <w:rsid w:val="0094025B"/>
    <w:rsid w:val="00947425"/>
    <w:rsid w:val="00956261"/>
    <w:rsid w:val="00962C87"/>
    <w:rsid w:val="0096505C"/>
    <w:rsid w:val="00967AA0"/>
    <w:rsid w:val="009850E0"/>
    <w:rsid w:val="00985D2C"/>
    <w:rsid w:val="0099577E"/>
    <w:rsid w:val="0099683F"/>
    <w:rsid w:val="009A36FF"/>
    <w:rsid w:val="009B0344"/>
    <w:rsid w:val="009B0A3C"/>
    <w:rsid w:val="009B12C9"/>
    <w:rsid w:val="009B20F9"/>
    <w:rsid w:val="009B55E9"/>
    <w:rsid w:val="009E305A"/>
    <w:rsid w:val="009E4AB5"/>
    <w:rsid w:val="009F2EBB"/>
    <w:rsid w:val="00A20D5A"/>
    <w:rsid w:val="00A27331"/>
    <w:rsid w:val="00A311E8"/>
    <w:rsid w:val="00A44CD7"/>
    <w:rsid w:val="00A455D4"/>
    <w:rsid w:val="00A46380"/>
    <w:rsid w:val="00A605DF"/>
    <w:rsid w:val="00A60FF1"/>
    <w:rsid w:val="00A725F9"/>
    <w:rsid w:val="00A825BE"/>
    <w:rsid w:val="00A91FDE"/>
    <w:rsid w:val="00AA7D7D"/>
    <w:rsid w:val="00AC6FE0"/>
    <w:rsid w:val="00AD0A7D"/>
    <w:rsid w:val="00AD481D"/>
    <w:rsid w:val="00AD6327"/>
    <w:rsid w:val="00AE0EBF"/>
    <w:rsid w:val="00AE4611"/>
    <w:rsid w:val="00AF1819"/>
    <w:rsid w:val="00AF221D"/>
    <w:rsid w:val="00B001D1"/>
    <w:rsid w:val="00B03138"/>
    <w:rsid w:val="00B10214"/>
    <w:rsid w:val="00B22ADD"/>
    <w:rsid w:val="00B236F4"/>
    <w:rsid w:val="00B275A8"/>
    <w:rsid w:val="00B447F7"/>
    <w:rsid w:val="00B450BC"/>
    <w:rsid w:val="00B52BB8"/>
    <w:rsid w:val="00B53F32"/>
    <w:rsid w:val="00B566A2"/>
    <w:rsid w:val="00B614DA"/>
    <w:rsid w:val="00B67DF8"/>
    <w:rsid w:val="00B701DF"/>
    <w:rsid w:val="00B731F8"/>
    <w:rsid w:val="00B735AC"/>
    <w:rsid w:val="00B837F6"/>
    <w:rsid w:val="00B92437"/>
    <w:rsid w:val="00B97EE3"/>
    <w:rsid w:val="00BA3130"/>
    <w:rsid w:val="00BB0BE7"/>
    <w:rsid w:val="00BC0ABE"/>
    <w:rsid w:val="00BC1165"/>
    <w:rsid w:val="00BC1F5F"/>
    <w:rsid w:val="00BC4946"/>
    <w:rsid w:val="00BC5427"/>
    <w:rsid w:val="00BC5A6E"/>
    <w:rsid w:val="00BE7795"/>
    <w:rsid w:val="00BF2AE8"/>
    <w:rsid w:val="00C05479"/>
    <w:rsid w:val="00C0625E"/>
    <w:rsid w:val="00C1444B"/>
    <w:rsid w:val="00C1628C"/>
    <w:rsid w:val="00C54664"/>
    <w:rsid w:val="00C9665E"/>
    <w:rsid w:val="00CA32FE"/>
    <w:rsid w:val="00CB7487"/>
    <w:rsid w:val="00CB767C"/>
    <w:rsid w:val="00CC381F"/>
    <w:rsid w:val="00CD278D"/>
    <w:rsid w:val="00CD6F44"/>
    <w:rsid w:val="00CE0F22"/>
    <w:rsid w:val="00CE100F"/>
    <w:rsid w:val="00CE4D8C"/>
    <w:rsid w:val="00CF37D2"/>
    <w:rsid w:val="00D07FC8"/>
    <w:rsid w:val="00D16F67"/>
    <w:rsid w:val="00D31CCE"/>
    <w:rsid w:val="00D4016D"/>
    <w:rsid w:val="00D40674"/>
    <w:rsid w:val="00D5073E"/>
    <w:rsid w:val="00D5350A"/>
    <w:rsid w:val="00D62AF9"/>
    <w:rsid w:val="00D65FD7"/>
    <w:rsid w:val="00D81747"/>
    <w:rsid w:val="00D81D5A"/>
    <w:rsid w:val="00D90F9C"/>
    <w:rsid w:val="00D97EB2"/>
    <w:rsid w:val="00DC4821"/>
    <w:rsid w:val="00DD2134"/>
    <w:rsid w:val="00DD7001"/>
    <w:rsid w:val="00DE2D82"/>
    <w:rsid w:val="00DE5B3A"/>
    <w:rsid w:val="00DE6583"/>
    <w:rsid w:val="00DE6D6D"/>
    <w:rsid w:val="00DF5B22"/>
    <w:rsid w:val="00DF5E9F"/>
    <w:rsid w:val="00DF6C6B"/>
    <w:rsid w:val="00DF6FC9"/>
    <w:rsid w:val="00E003FB"/>
    <w:rsid w:val="00E14492"/>
    <w:rsid w:val="00E21BC3"/>
    <w:rsid w:val="00E553DC"/>
    <w:rsid w:val="00E565C0"/>
    <w:rsid w:val="00E74A64"/>
    <w:rsid w:val="00E756F0"/>
    <w:rsid w:val="00E76CEE"/>
    <w:rsid w:val="00E76F0A"/>
    <w:rsid w:val="00E855B0"/>
    <w:rsid w:val="00E86A99"/>
    <w:rsid w:val="00E9040F"/>
    <w:rsid w:val="00E969D4"/>
    <w:rsid w:val="00EA10DA"/>
    <w:rsid w:val="00EA6E62"/>
    <w:rsid w:val="00EB03D0"/>
    <w:rsid w:val="00EB14E6"/>
    <w:rsid w:val="00EB61C4"/>
    <w:rsid w:val="00EC43AF"/>
    <w:rsid w:val="00EC4E59"/>
    <w:rsid w:val="00EC6A99"/>
    <w:rsid w:val="00ED07DA"/>
    <w:rsid w:val="00ED32A8"/>
    <w:rsid w:val="00EE6F7A"/>
    <w:rsid w:val="00EF02CD"/>
    <w:rsid w:val="00EF31B7"/>
    <w:rsid w:val="00EF563C"/>
    <w:rsid w:val="00F0103F"/>
    <w:rsid w:val="00F02388"/>
    <w:rsid w:val="00F06156"/>
    <w:rsid w:val="00F25DFB"/>
    <w:rsid w:val="00F278ED"/>
    <w:rsid w:val="00F306E7"/>
    <w:rsid w:val="00F52975"/>
    <w:rsid w:val="00F52B84"/>
    <w:rsid w:val="00F54E12"/>
    <w:rsid w:val="00F576EB"/>
    <w:rsid w:val="00F71756"/>
    <w:rsid w:val="00F75E72"/>
    <w:rsid w:val="00F8518A"/>
    <w:rsid w:val="00F927EC"/>
    <w:rsid w:val="00F954F2"/>
    <w:rsid w:val="00FA3179"/>
    <w:rsid w:val="00FB6E89"/>
    <w:rsid w:val="00FD0BAF"/>
    <w:rsid w:val="00FD6C25"/>
    <w:rsid w:val="00FD718A"/>
    <w:rsid w:val="00FE3624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35EF63"/>
  <w15:chartTrackingRefBased/>
  <w15:docId w15:val="{A47F83D6-04F3-4F1C-B4FE-9E1620FF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DE658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8A472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8A4721"/>
    <w:rPr>
      <w:rFonts w:ascii="Segoe UI" w:hAnsi="Segoe UI" w:cs="Segoe UI"/>
      <w:sz w:val="18"/>
      <w:szCs w:val="18"/>
    </w:rPr>
  </w:style>
  <w:style w:type="character" w:customStyle="1" w:styleId="berschrift2Zchn">
    <w:name w:val="Überschrift 2 Zchn"/>
    <w:basedOn w:val="Absatz-Standardschriftart"/>
    <w:link w:val="berschrift2"/>
    <w:semiHidden/>
    <w:rsid w:val="00DE65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enabsatz">
    <w:name w:val="List Paragraph"/>
    <w:basedOn w:val="Standard"/>
    <w:uiPriority w:val="34"/>
    <w:qFormat/>
    <w:rsid w:val="00147AB0"/>
    <w:pPr>
      <w:ind w:left="720"/>
      <w:contextualSpacing/>
    </w:pPr>
  </w:style>
  <w:style w:type="character" w:customStyle="1" w:styleId="KopfzeileZchn">
    <w:name w:val="Kopfzeile Zchn"/>
    <w:basedOn w:val="Absatz-Standardschriftart"/>
    <w:link w:val="Kopfzeile"/>
    <w:rsid w:val="002A4501"/>
    <w:rPr>
      <w:rFonts w:ascii="Arial" w:hAnsi="Arial"/>
      <w:sz w:val="22"/>
    </w:rPr>
  </w:style>
  <w:style w:type="paragraph" w:styleId="Funotentext">
    <w:name w:val="footnote text"/>
    <w:basedOn w:val="Standard"/>
    <w:link w:val="FunotentextZchn"/>
    <w:unhideWhenUsed/>
    <w:rsid w:val="004D0ED1"/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4D0ED1"/>
    <w:rPr>
      <w:rFonts w:asciiTheme="minorHAnsi" w:eastAsiaTheme="minorHAnsi" w:hAnsiTheme="minorHAnsi" w:cstheme="minorBidi"/>
      <w:lang w:eastAsia="en-US"/>
    </w:rPr>
  </w:style>
  <w:style w:type="character" w:styleId="Funotenzeichen">
    <w:name w:val="footnote reference"/>
    <w:basedOn w:val="Absatz-Standardschriftart"/>
    <w:uiPriority w:val="99"/>
    <w:unhideWhenUsed/>
    <w:rsid w:val="004D0ED1"/>
    <w:rPr>
      <w:vertAlign w:val="superscript"/>
    </w:rPr>
  </w:style>
  <w:style w:type="character" w:customStyle="1" w:styleId="rphighlightallclass">
    <w:name w:val="rphighlightallclass"/>
    <w:basedOn w:val="Absatz-Standardschriftart"/>
    <w:rsid w:val="009B0344"/>
  </w:style>
  <w:style w:type="character" w:customStyle="1" w:styleId="pel">
    <w:name w:val="_pe_l"/>
    <w:basedOn w:val="Absatz-Standardschriftart"/>
    <w:rsid w:val="009B0344"/>
  </w:style>
  <w:style w:type="character" w:customStyle="1" w:styleId="bidi">
    <w:name w:val="bidi"/>
    <w:basedOn w:val="Absatz-Standardschriftart"/>
    <w:rsid w:val="009B0344"/>
  </w:style>
  <w:style w:type="character" w:customStyle="1" w:styleId="allowtextselection">
    <w:name w:val="allowtextselection"/>
    <w:basedOn w:val="Absatz-Standardschriftart"/>
    <w:rsid w:val="009B0344"/>
  </w:style>
  <w:style w:type="paragraph" w:styleId="NurText">
    <w:name w:val="Plain Text"/>
    <w:basedOn w:val="Standard"/>
    <w:link w:val="NurTextZchn"/>
    <w:uiPriority w:val="99"/>
    <w:unhideWhenUsed/>
    <w:rsid w:val="00CE4D8C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CE4D8C"/>
    <w:rPr>
      <w:rFonts w:ascii="Calibri" w:hAnsi="Calibri"/>
      <w:sz w:val="22"/>
      <w:szCs w:val="21"/>
    </w:rPr>
  </w:style>
  <w:style w:type="paragraph" w:customStyle="1" w:styleId="Default">
    <w:name w:val="Default"/>
    <w:rsid w:val="000B5F6D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val="de-AT" w:eastAsia="ar-SA"/>
    </w:rPr>
  </w:style>
  <w:style w:type="paragraph" w:customStyle="1" w:styleId="western">
    <w:name w:val="western"/>
    <w:basedOn w:val="Standard"/>
    <w:rsid w:val="00EE6F7A"/>
    <w:pPr>
      <w:suppressAutoHyphens/>
      <w:spacing w:before="100" w:after="119"/>
    </w:pPr>
    <w:rPr>
      <w:rFonts w:cs="Arial"/>
      <w:color w:val="000000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91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2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9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1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39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271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6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88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17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681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954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13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0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95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47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2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105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458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149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3139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1217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701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0111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8284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7215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3345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3574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295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6770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7925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9276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9052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08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0800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2811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4478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4219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8430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081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7232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0891781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3492295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7638873">
                                      <w:marLeft w:val="7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745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134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3564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7204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3716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4887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901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2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740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5136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Barbara Eckerstorfer</cp:lastModifiedBy>
  <cp:revision>11</cp:revision>
  <cp:lastPrinted>2021-05-07T08:23:00Z</cp:lastPrinted>
  <dcterms:created xsi:type="dcterms:W3CDTF">2022-03-31T16:03:00Z</dcterms:created>
  <dcterms:modified xsi:type="dcterms:W3CDTF">2022-04-01T10:07:00Z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