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9B8CA" w14:textId="77777777" w:rsidR="005A0A9B" w:rsidRDefault="00B23ACC" w:rsidP="00B23AC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23ACC">
        <w:rPr>
          <w:rFonts w:ascii="Arial" w:hAnsi="Arial" w:cs="Arial"/>
          <w:b/>
          <w:bCs/>
          <w:sz w:val="28"/>
          <w:szCs w:val="28"/>
        </w:rPr>
        <w:t xml:space="preserve">MULTI-RELIGIÖSES GEDENKEN </w:t>
      </w:r>
    </w:p>
    <w:p w14:paraId="792C8A65" w14:textId="0BD608BC" w:rsidR="0071071E" w:rsidRPr="00B23ACC" w:rsidRDefault="00B23ACC" w:rsidP="00B23ACC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B23ACC">
        <w:rPr>
          <w:rFonts w:ascii="Arial" w:hAnsi="Arial" w:cs="Arial"/>
          <w:b/>
          <w:bCs/>
          <w:sz w:val="28"/>
          <w:szCs w:val="28"/>
        </w:rPr>
        <w:t>in Lungitz, 20. Juni 2021, 18 Uhr</w:t>
      </w:r>
    </w:p>
    <w:p w14:paraId="62BED2DD" w14:textId="4DAC589A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CFF07F" w14:textId="2857932C" w:rsidR="00B23ACC" w:rsidRPr="00BD4E37" w:rsidRDefault="00B23ACC" w:rsidP="00B23ACC">
      <w:pPr>
        <w:spacing w:after="0" w:line="240" w:lineRule="auto"/>
        <w:rPr>
          <w:rFonts w:ascii="Arial" w:hAnsi="Arial" w:cs="Arial"/>
          <w:i/>
          <w:iCs/>
        </w:rPr>
      </w:pPr>
      <w:r w:rsidRPr="00B462CC">
        <w:rPr>
          <w:rFonts w:ascii="Arial" w:hAnsi="Arial" w:cs="Arial"/>
          <w:sz w:val="24"/>
          <w:szCs w:val="24"/>
          <w:highlight w:val="yellow"/>
        </w:rPr>
        <w:t>MUSIK- INSTRUMENTAL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276E45">
        <w:rPr>
          <w:rFonts w:ascii="Arial" w:hAnsi="Arial" w:cs="Arial"/>
          <w:sz w:val="24"/>
          <w:szCs w:val="24"/>
        </w:rPr>
        <w:tab/>
      </w:r>
      <w:r w:rsidR="00276E45" w:rsidRPr="00BD4E37">
        <w:rPr>
          <w:rFonts w:ascii="Arial" w:hAnsi="Arial" w:cs="Arial"/>
          <w:i/>
          <w:iCs/>
        </w:rPr>
        <w:t>(</w:t>
      </w:r>
      <w:r w:rsidRPr="00BD4E37">
        <w:rPr>
          <w:rFonts w:ascii="Arial" w:hAnsi="Arial" w:cs="Arial"/>
          <w:i/>
          <w:iCs/>
        </w:rPr>
        <w:t>Marlene Wöckinger</w:t>
      </w:r>
      <w:r w:rsidR="00276E45" w:rsidRPr="00BD4E37">
        <w:rPr>
          <w:rFonts w:ascii="Arial" w:hAnsi="Arial" w:cs="Arial"/>
          <w:i/>
          <w:iCs/>
        </w:rPr>
        <w:t>)</w:t>
      </w:r>
    </w:p>
    <w:p w14:paraId="75D4D299" w14:textId="00A02F2C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D382FF" w14:textId="09333FF5" w:rsidR="00B23ACC" w:rsidRPr="00BD4E37" w:rsidRDefault="00B23ACC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>BEGRÜSSUNG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 w:rsidRPr="00BD4E37">
        <w:rPr>
          <w:rFonts w:ascii="Arial" w:hAnsi="Arial" w:cs="Arial"/>
          <w:i/>
          <w:iCs/>
        </w:rPr>
        <w:t>(Julia Mayr, Bernhard Mühleder)</w:t>
      </w:r>
    </w:p>
    <w:p w14:paraId="1C3E5A91" w14:textId="6439EEF7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Hinweis auf die Wanderung, neu hier in Lungitz dazu gekommene Menschen</w:t>
      </w:r>
      <w:r w:rsidR="00276E45">
        <w:rPr>
          <w:rFonts w:ascii="Arial" w:hAnsi="Arial" w:cs="Arial"/>
          <w:sz w:val="24"/>
          <w:szCs w:val="24"/>
        </w:rPr>
        <w:t>, neue „Ehrengäste“ erwähnen, z.B. Bischof Maximilian</w:t>
      </w:r>
    </w:p>
    <w:p w14:paraId="4E198332" w14:textId="43CAEFE7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4AB411" w14:textId="76F8FF1C" w:rsidR="00276E45" w:rsidRPr="00BD4E37" w:rsidRDefault="00B23ACC" w:rsidP="00276E45">
      <w:pPr>
        <w:spacing w:after="0" w:line="240" w:lineRule="auto"/>
        <w:rPr>
          <w:rFonts w:ascii="Arial" w:hAnsi="Arial" w:cs="Arial"/>
          <w:i/>
          <w:iCs/>
          <w:highlight w:val="yellow"/>
        </w:rPr>
      </w:pPr>
      <w:r>
        <w:rPr>
          <w:rFonts w:ascii="Arial" w:hAnsi="Arial" w:cs="Arial"/>
          <w:sz w:val="24"/>
          <w:szCs w:val="24"/>
        </w:rPr>
        <w:t>GEDANKEN ZU DIESEM HISTORISCHEN ORT</w:t>
      </w:r>
      <w:r w:rsidR="00BD4E37">
        <w:rPr>
          <w:rFonts w:ascii="Arial" w:hAnsi="Arial" w:cs="Arial"/>
          <w:sz w:val="24"/>
          <w:szCs w:val="24"/>
        </w:rPr>
        <w:t xml:space="preserve">      </w:t>
      </w:r>
      <w:r w:rsidR="00BD4E37" w:rsidRPr="00BD4E37">
        <w:rPr>
          <w:rFonts w:ascii="Arial" w:hAnsi="Arial" w:cs="Arial"/>
          <w:i/>
          <w:iCs/>
        </w:rPr>
        <w:t>(Julia Mayr, Bernhard Mühleder)</w:t>
      </w:r>
    </w:p>
    <w:p w14:paraId="5038A2C7" w14:textId="449E2C3F" w:rsidR="00276E45" w:rsidRDefault="00276E45" w:rsidP="00276E4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462CC">
        <w:rPr>
          <w:rFonts w:ascii="Arial" w:hAnsi="Arial" w:cs="Arial"/>
          <w:sz w:val="24"/>
          <w:szCs w:val="24"/>
          <w:highlight w:val="yellow"/>
        </w:rPr>
        <w:t xml:space="preserve">MUSIK- </w:t>
      </w:r>
      <w:r>
        <w:rPr>
          <w:rFonts w:ascii="Arial" w:hAnsi="Arial" w:cs="Arial"/>
          <w:sz w:val="24"/>
          <w:szCs w:val="24"/>
        </w:rPr>
        <w:t>Von guten Mächten (intstr</w:t>
      </w:r>
      <w:r w:rsidR="00A31FD6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mental)</w:t>
      </w:r>
      <w:r>
        <w:rPr>
          <w:rFonts w:ascii="Arial" w:hAnsi="Arial" w:cs="Arial"/>
          <w:sz w:val="24"/>
          <w:szCs w:val="24"/>
        </w:rPr>
        <w:tab/>
        <w:t>(Marlene Wöckinger, Andreas Haider)</w:t>
      </w:r>
    </w:p>
    <w:p w14:paraId="7C073C68" w14:textId="3CA55339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768BD9" w14:textId="1C336349" w:rsidR="00B23ACC" w:rsidRPr="00BD4E37" w:rsidRDefault="00B23ACC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>RELIGIÖSER TEIL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</w:t>
      </w:r>
      <w:r w:rsidRPr="00BD4E37">
        <w:rPr>
          <w:rFonts w:ascii="Arial" w:hAnsi="Arial" w:cs="Arial"/>
          <w:i/>
          <w:iCs/>
        </w:rPr>
        <w:t>(Christoph Freudenthaler)</w:t>
      </w:r>
    </w:p>
    <w:p w14:paraId="57382C74" w14:textId="15D6D4DE" w:rsidR="00B23ACC" w:rsidRDefault="00B23ACC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 soll ein religiöser Akzent gesetzt werden</w:t>
      </w:r>
    </w:p>
    <w:p w14:paraId="6DB0FE38" w14:textId="5A03DA8F" w:rsidR="00B23ACC" w:rsidRPr="00A31FD6" w:rsidRDefault="00B23ACC" w:rsidP="00A31F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31FD6">
        <w:rPr>
          <w:rFonts w:ascii="Arial" w:hAnsi="Arial" w:cs="Arial"/>
          <w:sz w:val="24"/>
          <w:szCs w:val="24"/>
        </w:rPr>
        <w:t>wir wissen nicht, ob und welcher Religion die Menschen, deren Überreste hier möglicherweise beerdigt wurden, angehören</w:t>
      </w:r>
    </w:p>
    <w:p w14:paraId="385429EA" w14:textId="4D072DEA" w:rsidR="005A0A9B" w:rsidRPr="00A31FD6" w:rsidRDefault="00B23ACC" w:rsidP="00A31F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31FD6">
        <w:rPr>
          <w:rFonts w:ascii="Arial" w:hAnsi="Arial" w:cs="Arial"/>
          <w:sz w:val="24"/>
          <w:szCs w:val="24"/>
        </w:rPr>
        <w:t xml:space="preserve">wir wollen ihrer </w:t>
      </w:r>
      <w:r w:rsidR="00FF0645" w:rsidRPr="00A31FD6">
        <w:rPr>
          <w:rFonts w:ascii="Arial" w:hAnsi="Arial" w:cs="Arial"/>
          <w:sz w:val="24"/>
          <w:szCs w:val="24"/>
        </w:rPr>
        <w:t xml:space="preserve">in Würde </w:t>
      </w:r>
      <w:r w:rsidRPr="00A31FD6">
        <w:rPr>
          <w:rFonts w:ascii="Arial" w:hAnsi="Arial" w:cs="Arial"/>
          <w:sz w:val="24"/>
          <w:szCs w:val="24"/>
        </w:rPr>
        <w:t>Gedenken</w:t>
      </w:r>
      <w:r w:rsidR="00FF0645" w:rsidRPr="00A31FD6">
        <w:rPr>
          <w:rFonts w:ascii="Arial" w:hAnsi="Arial" w:cs="Arial"/>
          <w:sz w:val="24"/>
          <w:szCs w:val="24"/>
        </w:rPr>
        <w:t xml:space="preserve"> und damit</w:t>
      </w:r>
      <w:r w:rsidRPr="00A31FD6">
        <w:rPr>
          <w:rFonts w:ascii="Arial" w:hAnsi="Arial" w:cs="Arial"/>
          <w:sz w:val="24"/>
          <w:szCs w:val="24"/>
        </w:rPr>
        <w:t xml:space="preserve"> ein </w:t>
      </w:r>
      <w:r w:rsidR="00FF0645" w:rsidRPr="00A31FD6">
        <w:rPr>
          <w:rFonts w:ascii="Arial" w:hAnsi="Arial" w:cs="Arial"/>
          <w:sz w:val="24"/>
          <w:szCs w:val="24"/>
        </w:rPr>
        <w:t xml:space="preserve">bewusstes </w:t>
      </w:r>
      <w:r w:rsidRPr="00A31FD6">
        <w:rPr>
          <w:rFonts w:ascii="Arial" w:hAnsi="Arial" w:cs="Arial"/>
          <w:sz w:val="24"/>
          <w:szCs w:val="24"/>
        </w:rPr>
        <w:t>Zeichen setzen</w:t>
      </w:r>
      <w:r w:rsidR="005A0A9B" w:rsidRPr="00A31FD6">
        <w:rPr>
          <w:rFonts w:ascii="Arial" w:hAnsi="Arial" w:cs="Arial"/>
          <w:sz w:val="24"/>
          <w:szCs w:val="24"/>
        </w:rPr>
        <w:t>.</w:t>
      </w:r>
    </w:p>
    <w:p w14:paraId="277945A6" w14:textId="7271AA66" w:rsidR="00364062" w:rsidRPr="00A31FD6" w:rsidRDefault="00364062" w:rsidP="00A31F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9A28B9" w14:textId="1966BF50" w:rsidR="00A31FD6" w:rsidRPr="00A31FD6" w:rsidRDefault="00364062" w:rsidP="00A31FD6">
      <w:pPr>
        <w:pStyle w:val="berschrift1"/>
        <w:shd w:val="clear" w:color="auto" w:fill="FFFFFF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 w:rsidRPr="00A31FD6">
        <w:rPr>
          <w:rFonts w:ascii="Arial" w:hAnsi="Arial" w:cs="Arial"/>
          <w:b w:val="0"/>
          <w:bCs w:val="0"/>
          <w:sz w:val="24"/>
          <w:szCs w:val="24"/>
        </w:rPr>
        <w:t>Wir bitten Frau Dr.in Charlotte Hermann unser multireligiöses Gedenken mit einem Gebet zu beginnen</w:t>
      </w:r>
      <w:r w:rsidR="00276E45" w:rsidRPr="00A31FD6">
        <w:rPr>
          <w:rFonts w:ascii="Arial" w:hAnsi="Arial" w:cs="Arial"/>
          <w:b w:val="0"/>
          <w:bCs w:val="0"/>
          <w:sz w:val="24"/>
          <w:szCs w:val="24"/>
        </w:rPr>
        <w:t xml:space="preserve">, anschließend folgen ein Psalm gelesen von der </w:t>
      </w:r>
      <w:r w:rsidR="00A31FD6" w:rsidRPr="00A31FD6">
        <w:rPr>
          <w:rFonts w:ascii="Arial" w:hAnsi="Arial" w:cs="Arial"/>
          <w:b w:val="0"/>
          <w:bCs w:val="0"/>
          <w:sz w:val="24"/>
          <w:szCs w:val="24"/>
        </w:rPr>
        <w:t xml:space="preserve">Superintendentialkuratorin der Evangelischen Kirche </w:t>
      </w:r>
      <w:r w:rsidR="00BD4E37">
        <w:rPr>
          <w:rFonts w:ascii="Arial" w:hAnsi="Arial" w:cs="Arial"/>
          <w:b w:val="0"/>
          <w:bCs w:val="0"/>
          <w:sz w:val="24"/>
          <w:szCs w:val="24"/>
        </w:rPr>
        <w:t xml:space="preserve">Mag.a </w:t>
      </w:r>
      <w:r w:rsidR="00A31FD6" w:rsidRPr="00A31FD6">
        <w:rPr>
          <w:rFonts w:ascii="Arial" w:hAnsi="Arial" w:cs="Arial"/>
          <w:b w:val="0"/>
          <w:bCs w:val="0"/>
          <w:sz w:val="24"/>
          <w:szCs w:val="24"/>
        </w:rPr>
        <w:t>Renate Bauinger</w:t>
      </w:r>
    </w:p>
    <w:p w14:paraId="0DA2F4A2" w14:textId="1E1929A9" w:rsidR="00364062" w:rsidRPr="00A31FD6" w:rsidRDefault="00276E45" w:rsidP="00A31FD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31FD6">
        <w:rPr>
          <w:rFonts w:ascii="Arial" w:hAnsi="Arial" w:cs="Arial"/>
          <w:sz w:val="24"/>
          <w:szCs w:val="24"/>
        </w:rPr>
        <w:t>und die Worte von Bischof Manfred Scheuer</w:t>
      </w:r>
      <w:r w:rsidR="00364062" w:rsidRPr="00A31FD6">
        <w:rPr>
          <w:rFonts w:ascii="Arial" w:hAnsi="Arial" w:cs="Arial"/>
          <w:sz w:val="24"/>
          <w:szCs w:val="24"/>
        </w:rPr>
        <w:t>.</w:t>
      </w:r>
    </w:p>
    <w:p w14:paraId="2F4E1667" w14:textId="61BE4C6D" w:rsidR="00364062" w:rsidRPr="00A31FD6" w:rsidRDefault="00364062" w:rsidP="00A31FD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86D7B9" w14:textId="14CB0844" w:rsidR="00364062" w:rsidRPr="00BD4E37" w:rsidRDefault="00364062" w:rsidP="00B23AC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D4E37">
        <w:rPr>
          <w:rFonts w:ascii="Arial" w:hAnsi="Arial" w:cs="Arial"/>
          <w:b/>
          <w:bCs/>
          <w:sz w:val="24"/>
          <w:szCs w:val="24"/>
        </w:rPr>
        <w:t>GEBET – Dr.</w:t>
      </w:r>
      <w:r w:rsidR="00CD6597" w:rsidRPr="00BD4E37">
        <w:rPr>
          <w:rFonts w:ascii="Arial" w:hAnsi="Arial" w:cs="Arial"/>
          <w:b/>
          <w:bCs/>
          <w:sz w:val="24"/>
          <w:szCs w:val="24"/>
        </w:rPr>
        <w:t>in</w:t>
      </w:r>
      <w:r w:rsidRPr="00BD4E37">
        <w:rPr>
          <w:rFonts w:ascii="Arial" w:hAnsi="Arial" w:cs="Arial"/>
          <w:b/>
          <w:bCs/>
          <w:sz w:val="24"/>
          <w:szCs w:val="24"/>
        </w:rPr>
        <w:t xml:space="preserve"> Charlotte Hermann</w:t>
      </w:r>
    </w:p>
    <w:p w14:paraId="0B9F0A06" w14:textId="77777777" w:rsidR="005A0A9B" w:rsidRDefault="005A0A9B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566A81" w14:textId="74F46D76" w:rsidR="00FF0645" w:rsidRPr="00BD4E37" w:rsidRDefault="00364062" w:rsidP="00B23AC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D4E37">
        <w:rPr>
          <w:rFonts w:ascii="Arial" w:hAnsi="Arial" w:cs="Arial"/>
          <w:b/>
          <w:bCs/>
          <w:sz w:val="24"/>
          <w:szCs w:val="24"/>
        </w:rPr>
        <w:t xml:space="preserve">BIBELSTELLE – Psalm </w:t>
      </w:r>
      <w:r w:rsidR="00CD6597" w:rsidRPr="00BD4E37">
        <w:rPr>
          <w:rFonts w:ascii="Arial" w:hAnsi="Arial" w:cs="Arial"/>
          <w:b/>
          <w:bCs/>
          <w:sz w:val="24"/>
          <w:szCs w:val="24"/>
        </w:rPr>
        <w:t>143</w:t>
      </w:r>
      <w:r w:rsidR="00CD6597">
        <w:rPr>
          <w:rFonts w:ascii="Arial" w:hAnsi="Arial" w:cs="Arial"/>
          <w:sz w:val="24"/>
          <w:szCs w:val="24"/>
        </w:rPr>
        <w:t xml:space="preserve"> in einer Übersetzung von Alisa Stadler (siehe Beilage)</w:t>
      </w:r>
      <w:r>
        <w:rPr>
          <w:rFonts w:ascii="Arial" w:hAnsi="Arial" w:cs="Arial"/>
          <w:sz w:val="24"/>
          <w:szCs w:val="24"/>
        </w:rPr>
        <w:t xml:space="preserve"> – gelesen von der evangelischen Vertreterin </w:t>
      </w:r>
      <w:r w:rsidR="00BD4E37" w:rsidRPr="00BD4E37">
        <w:rPr>
          <w:rFonts w:ascii="Arial" w:hAnsi="Arial" w:cs="Arial"/>
          <w:b/>
          <w:bCs/>
          <w:sz w:val="24"/>
          <w:szCs w:val="24"/>
        </w:rPr>
        <w:t xml:space="preserve">Mag.a </w:t>
      </w:r>
      <w:r w:rsidR="008950C7" w:rsidRPr="00BD4E37">
        <w:rPr>
          <w:rFonts w:ascii="Arial" w:hAnsi="Arial" w:cs="Arial"/>
          <w:b/>
          <w:bCs/>
          <w:sz w:val="24"/>
          <w:szCs w:val="24"/>
        </w:rPr>
        <w:t>Renate Bauinger</w:t>
      </w:r>
    </w:p>
    <w:p w14:paraId="1E1AA633" w14:textId="7F66BC07" w:rsidR="00364062" w:rsidRDefault="00364062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486004" w14:textId="0AB5BA01" w:rsidR="00364062" w:rsidRDefault="00364062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D4E37">
        <w:rPr>
          <w:rFonts w:ascii="Arial" w:hAnsi="Arial" w:cs="Arial"/>
          <w:b/>
          <w:bCs/>
          <w:sz w:val="24"/>
          <w:szCs w:val="24"/>
        </w:rPr>
        <w:t>WORTE Bischof Dr. Manfred Scheuer</w:t>
      </w:r>
      <w:r>
        <w:rPr>
          <w:rFonts w:ascii="Arial" w:hAnsi="Arial" w:cs="Arial"/>
          <w:sz w:val="24"/>
          <w:szCs w:val="24"/>
        </w:rPr>
        <w:t xml:space="preserve"> – zum Ort, zum Gedenken in Verbindung mit Psalm </w:t>
      </w:r>
      <w:r w:rsidR="00CD6597">
        <w:rPr>
          <w:rFonts w:ascii="Arial" w:hAnsi="Arial" w:cs="Arial"/>
          <w:sz w:val="24"/>
          <w:szCs w:val="24"/>
        </w:rPr>
        <w:t>143</w:t>
      </w:r>
    </w:p>
    <w:p w14:paraId="21D94763" w14:textId="27945CE9" w:rsidR="008E5197" w:rsidRPr="00BD4E37" w:rsidRDefault="008E5197" w:rsidP="00B23AC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3C813AE" w14:textId="0B5E8C13" w:rsidR="00BD4E37" w:rsidRDefault="008E5197" w:rsidP="00B23ACC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D4E37">
        <w:rPr>
          <w:rFonts w:ascii="Arial" w:hAnsi="Arial" w:cs="Arial"/>
          <w:b/>
          <w:bCs/>
          <w:sz w:val="24"/>
          <w:szCs w:val="24"/>
        </w:rPr>
        <w:t xml:space="preserve">GEBET – </w:t>
      </w:r>
      <w:r w:rsid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Erzp</w:t>
      </w:r>
      <w:r w:rsidR="00CD6597" w:rsidRP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riester</w:t>
      </w:r>
      <w:r w:rsidR="00CD6597" w:rsidRP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 Alexander Lapin </w:t>
      </w:r>
      <w:r w:rsidR="00CD6597" w:rsidRP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(</w:t>
      </w:r>
      <w:r w:rsidR="00CD6597" w:rsidRP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Orthodoxe Kirche</w:t>
      </w:r>
      <w:r w:rsidR="00CD6597" w:rsidRPr="00BD4E3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) - angefragt</w:t>
      </w:r>
      <w:r w:rsidR="00CD6597" w:rsidRPr="00CD659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0280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– oder </w:t>
      </w:r>
    </w:p>
    <w:p w14:paraId="0BFA3767" w14:textId="77777777" w:rsidR="00BD4E37" w:rsidRDefault="00BD4E37" w:rsidP="00B23ACC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1BD161D" w14:textId="40981FD2" w:rsidR="008E5197" w:rsidRPr="00BD4E37" w:rsidRDefault="008E5197" w:rsidP="00B23ACC">
      <w:pPr>
        <w:spacing w:after="0" w:line="240" w:lineRule="auto"/>
        <w:rPr>
          <w:rFonts w:ascii="Arial" w:hAnsi="Arial" w:cs="Arial"/>
          <w:i/>
          <w:iCs/>
        </w:rPr>
      </w:pPr>
      <w:r w:rsidRPr="00B462CC">
        <w:rPr>
          <w:rFonts w:ascii="Arial" w:hAnsi="Arial" w:cs="Arial"/>
          <w:sz w:val="24"/>
          <w:szCs w:val="24"/>
          <w:highlight w:val="yellow"/>
        </w:rPr>
        <w:t>INSTRUMENTAL-MUSIK</w:t>
      </w:r>
      <w:r>
        <w:rPr>
          <w:rFonts w:ascii="Arial" w:hAnsi="Arial" w:cs="Arial"/>
          <w:sz w:val="24"/>
          <w:szCs w:val="24"/>
        </w:rPr>
        <w:t xml:space="preserve"> </w:t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Pr="00BD4E37">
        <w:rPr>
          <w:rFonts w:ascii="Arial" w:hAnsi="Arial" w:cs="Arial"/>
          <w:i/>
          <w:iCs/>
        </w:rPr>
        <w:t>(Marlene</w:t>
      </w:r>
      <w:r w:rsidR="00BD4E37" w:rsidRPr="00BD4E37">
        <w:rPr>
          <w:rFonts w:ascii="Arial" w:hAnsi="Arial" w:cs="Arial"/>
          <w:i/>
          <w:iCs/>
        </w:rPr>
        <w:t xml:space="preserve"> Wöckinger</w:t>
      </w:r>
      <w:r w:rsidRPr="00BD4E37">
        <w:rPr>
          <w:rFonts w:ascii="Arial" w:hAnsi="Arial" w:cs="Arial"/>
          <w:i/>
          <w:iCs/>
        </w:rPr>
        <w:t xml:space="preserve"> und Andreas</w:t>
      </w:r>
      <w:r w:rsidR="00BD4E37" w:rsidRPr="00BD4E37">
        <w:rPr>
          <w:rFonts w:ascii="Arial" w:hAnsi="Arial" w:cs="Arial"/>
          <w:i/>
          <w:iCs/>
        </w:rPr>
        <w:t xml:space="preserve"> Haider</w:t>
      </w:r>
      <w:r w:rsidRPr="00BD4E37">
        <w:rPr>
          <w:rFonts w:ascii="Arial" w:hAnsi="Arial" w:cs="Arial"/>
          <w:i/>
          <w:iCs/>
        </w:rPr>
        <w:t>)</w:t>
      </w:r>
    </w:p>
    <w:p w14:paraId="07165091" w14:textId="7E1D7E86" w:rsidR="008E5197" w:rsidRDefault="008E5197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8BCF31" w14:textId="450532DD" w:rsidR="008E5197" w:rsidRPr="00BD4E37" w:rsidRDefault="008E5197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>INTERAKTIVES GEMEINSAMES GEDENKEN:</w:t>
      </w:r>
      <w:r w:rsidR="00402800">
        <w:rPr>
          <w:rFonts w:ascii="Arial" w:hAnsi="Arial" w:cs="Arial"/>
          <w:sz w:val="24"/>
          <w:szCs w:val="24"/>
        </w:rPr>
        <w:tab/>
      </w:r>
      <w:r w:rsidR="00402800">
        <w:rPr>
          <w:rFonts w:ascii="Arial" w:hAnsi="Arial" w:cs="Arial"/>
          <w:sz w:val="24"/>
          <w:szCs w:val="24"/>
        </w:rPr>
        <w:tab/>
      </w:r>
      <w:r w:rsidR="00402800">
        <w:rPr>
          <w:rFonts w:ascii="Arial" w:hAnsi="Arial" w:cs="Arial"/>
          <w:sz w:val="24"/>
          <w:szCs w:val="24"/>
        </w:rPr>
        <w:tab/>
      </w:r>
      <w:r w:rsidR="00402800" w:rsidRPr="00BD4E37">
        <w:rPr>
          <w:rFonts w:ascii="Arial" w:hAnsi="Arial" w:cs="Arial"/>
          <w:i/>
          <w:iCs/>
        </w:rPr>
        <w:t>(Monika Weilguni)</w:t>
      </w:r>
    </w:p>
    <w:p w14:paraId="27B17D65" w14:textId="3F1C4505" w:rsidR="008E5197" w:rsidRDefault="008E5197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Wir laden ein, der Toten von diesem Lager Gusen III zu gedenken. </w:t>
      </w:r>
      <w:r w:rsidR="00662934">
        <w:rPr>
          <w:rFonts w:ascii="Arial" w:hAnsi="Arial" w:cs="Arial"/>
          <w:sz w:val="24"/>
          <w:szCs w:val="24"/>
        </w:rPr>
        <w:t>Bitte wählen Sie die für Sie adäquate Form aus:</w:t>
      </w:r>
    </w:p>
    <w:p w14:paraId="5E8F3B82" w14:textId="120FED81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Sie können eine</w:t>
      </w:r>
      <w:r w:rsidR="00A31FD6">
        <w:rPr>
          <w:rFonts w:ascii="Arial" w:hAnsi="Arial" w:cs="Arial"/>
          <w:sz w:val="24"/>
          <w:szCs w:val="24"/>
        </w:rPr>
        <w:t xml:space="preserve"> Rose oder eine</w:t>
      </w:r>
      <w:r>
        <w:rPr>
          <w:rFonts w:ascii="Arial" w:hAnsi="Arial" w:cs="Arial"/>
          <w:sz w:val="24"/>
          <w:szCs w:val="24"/>
        </w:rPr>
        <w:t>n Stein ablegen, eine Grabkerze oder eine orthodoxe Kerze entzünden.</w:t>
      </w:r>
    </w:p>
    <w:p w14:paraId="72F87E1A" w14:textId="723AF01A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A1A0C0E" w14:textId="7C178CEE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Während dessen wird Musik gespielt</w:t>
      </w:r>
      <w:r w:rsidR="00A31FD6">
        <w:rPr>
          <w:rFonts w:ascii="Arial" w:hAnsi="Arial" w:cs="Arial"/>
          <w:sz w:val="24"/>
          <w:szCs w:val="24"/>
        </w:rPr>
        <w:t>. Mit einem Gebet werden wir das gemeinsame Gedenken dann beenden</w:t>
      </w:r>
      <w:r>
        <w:rPr>
          <w:rFonts w:ascii="Arial" w:hAnsi="Arial" w:cs="Arial"/>
          <w:sz w:val="24"/>
          <w:szCs w:val="24"/>
        </w:rPr>
        <w:t>.</w:t>
      </w:r>
    </w:p>
    <w:p w14:paraId="094992FB" w14:textId="66986167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FFCCB73" w14:textId="117E2579" w:rsidR="00BD4E37" w:rsidRPr="00BD4E37" w:rsidRDefault="00662934" w:rsidP="00BD4E37">
      <w:pPr>
        <w:spacing w:after="0" w:line="240" w:lineRule="auto"/>
        <w:rPr>
          <w:rFonts w:ascii="Arial" w:hAnsi="Arial" w:cs="Arial"/>
          <w:i/>
          <w:iCs/>
        </w:rPr>
      </w:pPr>
      <w:r w:rsidRPr="00BD4E37">
        <w:rPr>
          <w:rFonts w:ascii="Arial" w:hAnsi="Arial" w:cs="Arial"/>
          <w:sz w:val="24"/>
          <w:szCs w:val="24"/>
          <w:highlight w:val="yellow"/>
        </w:rPr>
        <w:t xml:space="preserve">MUSIK </w:t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 w:rsidRPr="00BD4E37">
        <w:rPr>
          <w:rFonts w:ascii="Arial" w:hAnsi="Arial" w:cs="Arial"/>
          <w:i/>
          <w:iCs/>
        </w:rPr>
        <w:t>(Marlene Wöckinger und Andreas Haider)</w:t>
      </w:r>
    </w:p>
    <w:p w14:paraId="276CD443" w14:textId="1015B659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793BC6" w14:textId="42A36D5D" w:rsidR="00A31FD6" w:rsidRPr="00BD4E37" w:rsidRDefault="00A31FD6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 xml:space="preserve">Überleitung zum Gebet + Hinweis auf Weltflüchtlingstag </w:t>
      </w:r>
      <w:r w:rsidR="00BD4E37">
        <w:rPr>
          <w:rFonts w:ascii="Arial" w:hAnsi="Arial" w:cs="Arial"/>
          <w:sz w:val="24"/>
          <w:szCs w:val="24"/>
        </w:rPr>
        <w:tab/>
      </w:r>
      <w:r w:rsidRPr="00BD4E37">
        <w:rPr>
          <w:rFonts w:ascii="Arial" w:hAnsi="Arial" w:cs="Arial"/>
          <w:i/>
          <w:iCs/>
        </w:rPr>
        <w:t>(Christoph</w:t>
      </w:r>
      <w:r w:rsidR="00BD4E37" w:rsidRPr="00BD4E37">
        <w:rPr>
          <w:rFonts w:ascii="Arial" w:hAnsi="Arial" w:cs="Arial"/>
          <w:i/>
          <w:iCs/>
        </w:rPr>
        <w:t xml:space="preserve"> Freudenthaler</w:t>
      </w:r>
      <w:r w:rsidRPr="00BD4E37">
        <w:rPr>
          <w:rFonts w:ascii="Arial" w:hAnsi="Arial" w:cs="Arial"/>
          <w:i/>
          <w:iCs/>
        </w:rPr>
        <w:t>)</w:t>
      </w:r>
    </w:p>
    <w:p w14:paraId="460E81CD" w14:textId="77777777" w:rsidR="00BD4E37" w:rsidRDefault="00BD4E37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CEE570" w14:textId="26E53809" w:rsidR="00662934" w:rsidRPr="00BD4E37" w:rsidRDefault="00662934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 xml:space="preserve">GEBET der Vereinten Nationen </w:t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 w:rsidRPr="00BD4E37">
        <w:rPr>
          <w:rFonts w:ascii="Arial" w:hAnsi="Arial" w:cs="Arial"/>
          <w:i/>
          <w:iCs/>
        </w:rPr>
        <w:t>(</w:t>
      </w:r>
      <w:r w:rsidRPr="00BD4E37">
        <w:rPr>
          <w:rFonts w:ascii="Arial" w:hAnsi="Arial" w:cs="Arial"/>
          <w:i/>
          <w:iCs/>
        </w:rPr>
        <w:t>Christoph</w:t>
      </w:r>
      <w:r w:rsidR="00BD4E37" w:rsidRPr="00BD4E37">
        <w:rPr>
          <w:rFonts w:ascii="Arial" w:hAnsi="Arial" w:cs="Arial"/>
          <w:i/>
          <w:iCs/>
        </w:rPr>
        <w:t xml:space="preserve"> Freudenthaler)</w:t>
      </w:r>
    </w:p>
    <w:p w14:paraId="4FC65B99" w14:textId="0D365DBA" w:rsidR="00662934" w:rsidRDefault="00662934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B71A1B" w14:textId="77777777" w:rsidR="00BD4E37" w:rsidRPr="00BD4E37" w:rsidRDefault="00A31FD6" w:rsidP="00BD4E37">
      <w:pPr>
        <w:spacing w:after="0" w:line="240" w:lineRule="auto"/>
        <w:rPr>
          <w:rFonts w:ascii="Arial" w:hAnsi="Arial" w:cs="Arial"/>
          <w:i/>
          <w:iCs/>
        </w:rPr>
      </w:pPr>
      <w:r w:rsidRPr="00402800">
        <w:rPr>
          <w:rFonts w:ascii="Arial" w:hAnsi="Arial" w:cs="Arial"/>
          <w:sz w:val="24"/>
          <w:szCs w:val="24"/>
          <w:highlight w:val="yellow"/>
        </w:rPr>
        <w:t xml:space="preserve">MUSIK – </w:t>
      </w:r>
      <w:r w:rsidR="00402800" w:rsidRPr="00402800">
        <w:rPr>
          <w:rFonts w:ascii="Arial" w:hAnsi="Arial" w:cs="Arial"/>
          <w:sz w:val="24"/>
          <w:szCs w:val="24"/>
          <w:highlight w:val="yellow"/>
        </w:rPr>
        <w:t>H</w:t>
      </w:r>
      <w:r w:rsidR="00402800" w:rsidRPr="00402800">
        <w:rPr>
          <w:rFonts w:ascii="Arial" w:hAnsi="Arial" w:cs="Arial"/>
          <w:sz w:val="24"/>
          <w:szCs w:val="24"/>
          <w:highlight w:val="yellow"/>
        </w:rPr>
        <w:t>evenu schalom alejchem</w:t>
      </w:r>
      <w:r w:rsidR="00402800" w:rsidRPr="00402800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 w:rsidRPr="00BD4E37">
        <w:rPr>
          <w:rFonts w:ascii="Arial" w:hAnsi="Arial" w:cs="Arial"/>
          <w:i/>
          <w:iCs/>
        </w:rPr>
        <w:t>(Marlene Wöckinger und Andreas Haider)</w:t>
      </w:r>
    </w:p>
    <w:p w14:paraId="09B493EC" w14:textId="187171CD" w:rsidR="00A31FD6" w:rsidRDefault="00A31FD6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2BE32E" w14:textId="6A4DF52C" w:rsidR="00662934" w:rsidRPr="00BD4E37" w:rsidRDefault="00662934" w:rsidP="00B23ACC">
      <w:pPr>
        <w:spacing w:after="0"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sz w:val="24"/>
          <w:szCs w:val="24"/>
        </w:rPr>
        <w:t xml:space="preserve">ABSCHLUSS und DANK </w:t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>
        <w:rPr>
          <w:rFonts w:ascii="Arial" w:hAnsi="Arial" w:cs="Arial"/>
          <w:sz w:val="24"/>
          <w:szCs w:val="24"/>
        </w:rPr>
        <w:tab/>
      </w:r>
      <w:r w:rsidR="00BD4E37" w:rsidRPr="00BD4E37">
        <w:rPr>
          <w:rFonts w:ascii="Arial" w:hAnsi="Arial" w:cs="Arial"/>
          <w:i/>
          <w:iCs/>
        </w:rPr>
        <w:t>(Julia Mayr, Bernhard Mühleder)</w:t>
      </w:r>
    </w:p>
    <w:p w14:paraId="2E003FE0" w14:textId="77777777" w:rsidR="008E5197" w:rsidRDefault="008E5197" w:rsidP="00B23AC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417D209" w14:textId="70E16A99" w:rsidR="008E5197" w:rsidRDefault="008E51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A146318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E16F23">
        <w:rPr>
          <w:rFonts w:ascii="Arial" w:hAnsi="Arial" w:cs="Arial"/>
          <w:b/>
          <w:bCs/>
          <w:sz w:val="28"/>
          <w:szCs w:val="28"/>
        </w:rPr>
        <w:lastRenderedPageBreak/>
        <w:t>Psalm 143</w:t>
      </w:r>
    </w:p>
    <w:p w14:paraId="299E30F8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Herr, höre mein Gebet,</w:t>
      </w:r>
    </w:p>
    <w:p w14:paraId="34C9555D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lausche meinem Flehen,</w:t>
      </w:r>
    </w:p>
    <w:p w14:paraId="2ADC9E43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in deiner Treue und Gerechtigkeit erhöre mich!</w:t>
      </w:r>
    </w:p>
    <w:p w14:paraId="6CB04322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10C648A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Gehe mit deinem Knecht nicht ins Gericht,</w:t>
      </w:r>
    </w:p>
    <w:p w14:paraId="1379DF46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ist doch vor dir kein Lebender gerecht.</w:t>
      </w:r>
    </w:p>
    <w:p w14:paraId="02792061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7CA4B92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Denn der Feind verfolgt mich,</w:t>
      </w:r>
    </w:p>
    <w:p w14:paraId="76C1D862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am Boden zertritt er mein Leben,</w:t>
      </w:r>
    </w:p>
    <w:p w14:paraId="05971839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er hat mich in die Finsternis geworfen,</w:t>
      </w:r>
    </w:p>
    <w:p w14:paraId="1088F67C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den längst Verstorbenen gleich.</w:t>
      </w:r>
    </w:p>
    <w:p w14:paraId="7BDBCF86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0493257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Mein Geist verzweifelt in mir,</w:t>
      </w:r>
    </w:p>
    <w:p w14:paraId="531D0367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in meinem Inneren erstarrt mein Herz.</w:t>
      </w:r>
    </w:p>
    <w:p w14:paraId="3AB540EB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3C3D809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Ich denke an die Tage von uran,</w:t>
      </w:r>
    </w:p>
    <w:p w14:paraId="5B4393A8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ich sinne über all deine Taten,</w:t>
      </w:r>
    </w:p>
    <w:p w14:paraId="4A846B53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erwäge das Herz deiner Hände.</w:t>
      </w:r>
    </w:p>
    <w:p w14:paraId="56883DE1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BF363AE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Ich breite meine Hände aus zu dir,</w:t>
      </w:r>
    </w:p>
    <w:p w14:paraId="5343F210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meine Seele sehnt sich nach dir</w:t>
      </w:r>
    </w:p>
    <w:p w14:paraId="70AA2035" w14:textId="77777777" w:rsidR="00402800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wie dürstendes Land.</w:t>
      </w:r>
    </w:p>
    <w:p w14:paraId="43BAB7A8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C206DC5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Herr, erhöre mich bald,</w:t>
      </w:r>
    </w:p>
    <w:p w14:paraId="03200A51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es schwindet mein Geist,</w:t>
      </w:r>
    </w:p>
    <w:p w14:paraId="7F3880B1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verbirg dein Antlitz nicht vor mir,</w:t>
      </w:r>
    </w:p>
    <w:p w14:paraId="35ADFA25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sonst gleich ich denen, die zur Grube fahren.</w:t>
      </w:r>
    </w:p>
    <w:p w14:paraId="6D24767B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596FD5E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Lass mich am Morgen deine Gnade hören,</w:t>
      </w:r>
    </w:p>
    <w:p w14:paraId="4C82D8FD" w14:textId="25FADB15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denn di</w:t>
      </w:r>
      <w:r>
        <w:rPr>
          <w:rFonts w:ascii="Arial" w:hAnsi="Arial" w:cs="Arial"/>
          <w:sz w:val="28"/>
          <w:szCs w:val="28"/>
        </w:rPr>
        <w:t>r</w:t>
      </w:r>
      <w:r w:rsidRPr="00E16F23">
        <w:rPr>
          <w:rFonts w:ascii="Arial" w:hAnsi="Arial" w:cs="Arial"/>
          <w:sz w:val="28"/>
          <w:szCs w:val="28"/>
        </w:rPr>
        <w:t xml:space="preserve"> hab ich vertraut,</w:t>
      </w:r>
    </w:p>
    <w:p w14:paraId="52CB3395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tu den Weg mir kund, den ich gehen soll,</w:t>
      </w:r>
    </w:p>
    <w:p w14:paraId="5886B484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denn ich hebe meine Seele zu dir.</w:t>
      </w:r>
    </w:p>
    <w:p w14:paraId="2AE22D58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2954040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Errette mich vor meinen Feinden, Herr,</w:t>
      </w:r>
    </w:p>
    <w:p w14:paraId="02CEA33B" w14:textId="77777777" w:rsidR="00402800" w:rsidRPr="00E16F23" w:rsidRDefault="00402800" w:rsidP="004028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E16F23">
        <w:rPr>
          <w:rFonts w:ascii="Arial" w:hAnsi="Arial" w:cs="Arial"/>
          <w:sz w:val="28"/>
          <w:szCs w:val="28"/>
        </w:rPr>
        <w:t>ich flüchte mich zu dir.</w:t>
      </w:r>
    </w:p>
    <w:p w14:paraId="41F248BC" w14:textId="77777777" w:rsidR="00402800" w:rsidRPr="00402800" w:rsidRDefault="00402800" w:rsidP="00402800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65FCA8B" w14:textId="6BD00273" w:rsidR="00402800" w:rsidRPr="00402800" w:rsidRDefault="00402800" w:rsidP="00402800">
      <w:pPr>
        <w:spacing w:after="0" w:line="240" w:lineRule="auto"/>
        <w:rPr>
          <w:rFonts w:ascii="Arial" w:hAnsi="Arial" w:cs="Arial"/>
          <w:i/>
          <w:iCs/>
        </w:rPr>
      </w:pPr>
      <w:r w:rsidRPr="00402800">
        <w:rPr>
          <w:rFonts w:ascii="Arial" w:hAnsi="Arial" w:cs="Arial"/>
          <w:i/>
          <w:iCs/>
        </w:rPr>
        <w:t>aus:</w:t>
      </w:r>
      <w:r w:rsidRPr="00402800">
        <w:rPr>
          <w:rFonts w:ascii="Arial" w:hAnsi="Arial" w:cs="Arial"/>
          <w:i/>
          <w:iCs/>
        </w:rPr>
        <w:t xml:space="preserve"> </w:t>
      </w:r>
      <w:r w:rsidRPr="00402800">
        <w:rPr>
          <w:rFonts w:ascii="Arial" w:hAnsi="Arial" w:cs="Arial"/>
          <w:i/>
          <w:iCs/>
        </w:rPr>
        <w:t>Stadler, Alisa (Übers.): Die Berge tanzten die Psalmen. Aus dem Urtext übertragen von Alisa Stadler. Herold-Verlag. Wien, 1986.</w:t>
      </w:r>
    </w:p>
    <w:p w14:paraId="4C991CCD" w14:textId="77777777" w:rsidR="00402800" w:rsidRDefault="00402800" w:rsidP="0066293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3AD547D" w14:textId="395D552B" w:rsidR="00662934" w:rsidRPr="00662934" w:rsidRDefault="00662934" w:rsidP="006629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GEBET DER VEREINTEN NATIONEN</w:t>
      </w:r>
    </w:p>
    <w:p w14:paraId="45AEF767" w14:textId="77777777" w:rsidR="00662934" w:rsidRPr="00662934" w:rsidRDefault="00662934" w:rsidP="00662934">
      <w:pPr>
        <w:pStyle w:val="bodytext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662934">
        <w:rPr>
          <w:rFonts w:ascii="Arial" w:hAnsi="Arial" w:cs="Arial"/>
        </w:rPr>
        <w:t>Unsere Erde ist nur ein kleines Gestirn im großen Weltall.</w:t>
      </w:r>
    </w:p>
    <w:p w14:paraId="17670051" w14:textId="14811826" w:rsidR="00662934" w:rsidRPr="00662934" w:rsidRDefault="00662934" w:rsidP="00402800">
      <w:pPr>
        <w:pStyle w:val="bodytext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662934">
        <w:rPr>
          <w:rFonts w:ascii="Arial" w:hAnsi="Arial" w:cs="Arial"/>
        </w:rPr>
        <w:t>Unsere Aufgabe ist es, daraus einen Planeten zu machen,</w:t>
      </w:r>
      <w:r w:rsidRPr="00662934">
        <w:rPr>
          <w:rFonts w:ascii="Arial" w:hAnsi="Arial" w:cs="Arial"/>
        </w:rPr>
        <w:br/>
        <w:t>dessen Geschöpfe nicht von Kriegen gepeinigt werden,</w:t>
      </w:r>
      <w:r w:rsidRPr="00662934">
        <w:rPr>
          <w:rFonts w:ascii="Arial" w:hAnsi="Arial" w:cs="Arial"/>
        </w:rPr>
        <w:br/>
        <w:t>nicht von Hunger und Furcht gequält,</w:t>
      </w:r>
      <w:r w:rsidRPr="00662934">
        <w:rPr>
          <w:rFonts w:ascii="Arial" w:hAnsi="Arial" w:cs="Arial"/>
        </w:rPr>
        <w:br/>
        <w:t>nicht zerrissen in sinnloser Trennung nach Rasse,</w:t>
      </w:r>
      <w:r w:rsidRPr="00662934">
        <w:rPr>
          <w:rFonts w:ascii="Arial" w:hAnsi="Arial" w:cs="Arial"/>
        </w:rPr>
        <w:br/>
        <w:t>Hautfarbe oder Weltanschauung.</w:t>
      </w:r>
      <w:r w:rsidRPr="00662934">
        <w:rPr>
          <w:rFonts w:ascii="Arial" w:hAnsi="Arial" w:cs="Arial"/>
        </w:rPr>
        <w:br/>
        <w:t>Gib uns den Mut und die Voraussicht,</w:t>
      </w:r>
      <w:r w:rsidR="00402800">
        <w:rPr>
          <w:rFonts w:ascii="Arial" w:hAnsi="Arial" w:cs="Arial"/>
        </w:rPr>
        <w:t xml:space="preserve"> </w:t>
      </w:r>
      <w:r w:rsidRPr="00662934">
        <w:rPr>
          <w:rFonts w:ascii="Arial" w:hAnsi="Arial" w:cs="Arial"/>
        </w:rPr>
        <w:t>schon heute mit diesem Werk zu beginnen,</w:t>
      </w:r>
      <w:r w:rsidRPr="00662934">
        <w:rPr>
          <w:rFonts w:ascii="Arial" w:hAnsi="Arial" w:cs="Arial"/>
        </w:rPr>
        <w:br/>
        <w:t>auf dass unsere Kinder und Kindeskinder einst mit Stolz</w:t>
      </w:r>
      <w:r w:rsidR="00402800">
        <w:rPr>
          <w:rFonts w:ascii="Arial" w:hAnsi="Arial" w:cs="Arial"/>
        </w:rPr>
        <w:t xml:space="preserve"> </w:t>
      </w:r>
      <w:r w:rsidRPr="00662934">
        <w:rPr>
          <w:rFonts w:ascii="Arial" w:hAnsi="Arial" w:cs="Arial"/>
        </w:rPr>
        <w:br/>
        <w:t>den Namen „Mensch“ tragen.</w:t>
      </w:r>
    </w:p>
    <w:sectPr w:rsidR="00662934" w:rsidRPr="00662934" w:rsidSect="0066293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ACC"/>
    <w:rsid w:val="00276E45"/>
    <w:rsid w:val="00364062"/>
    <w:rsid w:val="00402800"/>
    <w:rsid w:val="005A0A9B"/>
    <w:rsid w:val="00662934"/>
    <w:rsid w:val="0071071E"/>
    <w:rsid w:val="008950C7"/>
    <w:rsid w:val="008E5197"/>
    <w:rsid w:val="00A31FD6"/>
    <w:rsid w:val="00B23ACC"/>
    <w:rsid w:val="00B462CC"/>
    <w:rsid w:val="00BD4E37"/>
    <w:rsid w:val="00CD6597"/>
    <w:rsid w:val="00FF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7B5B4"/>
  <w15:chartTrackingRefBased/>
  <w15:docId w15:val="{D88F60FF-357A-4644-B994-2336BF44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A31F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23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yperlink">
    <w:name w:val="Hyperlink"/>
    <w:basedOn w:val="Absatz-Standardschriftart"/>
    <w:uiPriority w:val="99"/>
    <w:semiHidden/>
    <w:unhideWhenUsed/>
    <w:rsid w:val="00364062"/>
    <w:rPr>
      <w:color w:val="0000FF"/>
      <w:u w:val="single"/>
    </w:rPr>
  </w:style>
  <w:style w:type="paragraph" w:customStyle="1" w:styleId="bodytext">
    <w:name w:val="bodytext"/>
    <w:basedOn w:val="Standard"/>
    <w:rsid w:val="00662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31FD6"/>
    <w:rPr>
      <w:rFonts w:ascii="Times New Roman" w:eastAsia="Times New Roman" w:hAnsi="Times New Roman" w:cs="Times New Roman"/>
      <w:b/>
      <w:bCs/>
      <w:kern w:val="36"/>
      <w:sz w:val="48"/>
      <w:szCs w:val="48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2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Weilguni</dc:creator>
  <cp:keywords/>
  <dc:description/>
  <cp:lastModifiedBy>Monika Weilguni</cp:lastModifiedBy>
  <cp:revision>3</cp:revision>
  <dcterms:created xsi:type="dcterms:W3CDTF">2021-06-06T19:53:00Z</dcterms:created>
  <dcterms:modified xsi:type="dcterms:W3CDTF">2021-06-06T20:00:00Z</dcterms:modified>
</cp:coreProperties>
</file>