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FC5AD" w14:textId="10684349" w:rsidR="00D9250B" w:rsidRDefault="00D9250B" w:rsidP="00D9250B">
      <w:pPr>
        <w:pStyle w:val="Listenabsatz"/>
        <w:ind w:left="0" w:right="-286"/>
        <w:rPr>
          <w:b/>
          <w:bCs/>
          <w:sz w:val="24"/>
          <w:szCs w:val="24"/>
        </w:rPr>
      </w:pPr>
      <w:r w:rsidRPr="00D9250B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7056E2B" wp14:editId="161AE3B8">
                <wp:simplePos x="0" y="0"/>
                <wp:positionH relativeFrom="column">
                  <wp:posOffset>1400810</wp:posOffset>
                </wp:positionH>
                <wp:positionV relativeFrom="paragraph">
                  <wp:posOffset>541655</wp:posOffset>
                </wp:positionV>
                <wp:extent cx="4343400" cy="1404620"/>
                <wp:effectExtent l="0" t="0" r="19050" b="13335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90DB58" w14:textId="3C6724DB" w:rsidR="00D9250B" w:rsidRPr="00D9250B" w:rsidRDefault="00A527B4" w:rsidP="00D9250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DREIKÖNIGS</w:t>
                            </w:r>
                            <w:r w:rsidR="00D9250B" w:rsidRPr="00D9250B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TAG 202</w:t>
                            </w: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6</w:t>
                            </w:r>
                            <w:r w:rsidR="00D9250B">
                              <w:br/>
                            </w:r>
                            <w:r w:rsidR="00D9250B" w:rsidRPr="00CE04A4">
                              <w:rPr>
                                <w:color w:val="EE0000"/>
                                <w:sz w:val="36"/>
                                <w:szCs w:val="36"/>
                              </w:rPr>
                              <w:t>„</w:t>
                            </w:r>
                            <w:r w:rsidRPr="00CE04A4">
                              <w:rPr>
                                <w:color w:val="EE0000"/>
                                <w:sz w:val="36"/>
                                <w:szCs w:val="36"/>
                              </w:rPr>
                              <w:t>Dem Stern folgen</w:t>
                            </w:r>
                            <w:r w:rsidR="00D9250B" w:rsidRPr="00CE04A4">
                              <w:rPr>
                                <w:color w:val="EE0000"/>
                                <w:sz w:val="36"/>
                                <w:szCs w:val="36"/>
                              </w:rPr>
                              <w:t xml:space="preserve">“ </w:t>
                            </w:r>
                            <w:r w:rsidR="00D9250B" w:rsidRPr="00D9250B">
                              <w:rPr>
                                <w:sz w:val="36"/>
                                <w:szCs w:val="36"/>
                              </w:rPr>
                              <w:t xml:space="preserve">– </w:t>
                            </w:r>
                            <w:r w:rsidR="00D9250B">
                              <w:rPr>
                                <w:sz w:val="36"/>
                                <w:szCs w:val="36"/>
                              </w:rPr>
                              <w:br/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Festmusik zum Dreikönigstag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056E2B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10.3pt;margin-top:42.65pt;width:342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">
                <v:textbox style="mso-fit-shape-to-text:t">
                  <w:txbxContent>
                    <w:p w14:paraId="0090DB58" w14:textId="3C6724DB" w:rsidR="00D9250B" w:rsidRPr="00D9250B" w:rsidRDefault="00A527B4" w:rsidP="00D9250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t>DREIKÖNIGS</w:t>
                      </w:r>
                      <w:r w:rsidR="00D9250B" w:rsidRPr="00D9250B">
                        <w:rPr>
                          <w:b/>
                          <w:bCs/>
                          <w:sz w:val="48"/>
                          <w:szCs w:val="48"/>
                        </w:rPr>
                        <w:t>TAG 202</w:t>
                      </w:r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t>6</w:t>
                      </w:r>
                      <w:r w:rsidR="00D9250B">
                        <w:br/>
                      </w:r>
                      <w:r w:rsidR="00D9250B" w:rsidRPr="00CE04A4">
                        <w:rPr>
                          <w:color w:val="EE0000"/>
                          <w:sz w:val="36"/>
                          <w:szCs w:val="36"/>
                        </w:rPr>
                        <w:t>„</w:t>
                      </w:r>
                      <w:r w:rsidRPr="00CE04A4">
                        <w:rPr>
                          <w:color w:val="EE0000"/>
                          <w:sz w:val="36"/>
                          <w:szCs w:val="36"/>
                        </w:rPr>
                        <w:t>Dem Stern folgen</w:t>
                      </w:r>
                      <w:r w:rsidR="00D9250B" w:rsidRPr="00CE04A4">
                        <w:rPr>
                          <w:color w:val="EE0000"/>
                          <w:sz w:val="36"/>
                          <w:szCs w:val="36"/>
                        </w:rPr>
                        <w:t xml:space="preserve">“ </w:t>
                      </w:r>
                      <w:r w:rsidR="00D9250B" w:rsidRPr="00D9250B">
                        <w:rPr>
                          <w:sz w:val="36"/>
                          <w:szCs w:val="36"/>
                        </w:rPr>
                        <w:t xml:space="preserve">– </w:t>
                      </w:r>
                      <w:r w:rsidR="00D9250B">
                        <w:rPr>
                          <w:sz w:val="36"/>
                          <w:szCs w:val="36"/>
                        </w:rPr>
                        <w:br/>
                      </w:r>
                      <w:r>
                        <w:rPr>
                          <w:sz w:val="36"/>
                          <w:szCs w:val="36"/>
                        </w:rPr>
                        <w:t>Festmusik zum Dreikönigstag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7D29316" wp14:editId="35334237">
            <wp:simplePos x="0" y="0"/>
            <wp:positionH relativeFrom="column">
              <wp:posOffset>-16510</wp:posOffset>
            </wp:positionH>
            <wp:positionV relativeFrom="paragraph">
              <wp:posOffset>0</wp:posOffset>
            </wp:positionV>
            <wp:extent cx="1290320" cy="1935480"/>
            <wp:effectExtent l="0" t="0" r="5080" b="7620"/>
            <wp:wrapSquare wrapText="bothSides"/>
            <wp:docPr id="1598734664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320" cy="193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608B">
        <w:rPr>
          <w:b/>
          <w:bCs/>
          <w:sz w:val="32"/>
          <w:szCs w:val="32"/>
        </w:rPr>
        <w:br/>
        <w:t xml:space="preserve">   </w:t>
      </w:r>
    </w:p>
    <w:p w14:paraId="5694AED0" w14:textId="77777777" w:rsidR="00D9250B" w:rsidRPr="00A66329" w:rsidRDefault="00D9250B" w:rsidP="004509FF">
      <w:pPr>
        <w:pStyle w:val="Listenabsatz"/>
        <w:ind w:right="-286"/>
        <w:jc w:val="center"/>
        <w:rPr>
          <w:b/>
          <w:bCs/>
          <w:sz w:val="24"/>
          <w:szCs w:val="24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547"/>
        <w:gridCol w:w="6513"/>
      </w:tblGrid>
      <w:tr w:rsidR="00381BB5" w14:paraId="22243F36" w14:textId="77777777" w:rsidTr="00381BB5">
        <w:tc>
          <w:tcPr>
            <w:tcW w:w="2547" w:type="dxa"/>
          </w:tcPr>
          <w:p w14:paraId="124EDDED" w14:textId="5789992C" w:rsidR="00381BB5" w:rsidRDefault="00381BB5" w:rsidP="004509FF">
            <w:pPr>
              <w:ind w:right="-11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Einzug</w:t>
            </w:r>
            <w:r>
              <w:rPr>
                <w:sz w:val="28"/>
                <w:szCs w:val="28"/>
              </w:rPr>
              <w:br/>
              <w:t>Eröffnungslied</w:t>
            </w:r>
          </w:p>
        </w:tc>
        <w:tc>
          <w:tcPr>
            <w:tcW w:w="6513" w:type="dxa"/>
          </w:tcPr>
          <w:p w14:paraId="76A48F8E" w14:textId="12085C85" w:rsidR="00381BB5" w:rsidRDefault="00F96393" w:rsidP="004509FF">
            <w:pPr>
              <w:ind w:right="-1136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F8154D9" wp14:editId="47851631">
                      <wp:simplePos x="0" y="0"/>
                      <wp:positionH relativeFrom="column">
                        <wp:posOffset>3609792</wp:posOffset>
                      </wp:positionH>
                      <wp:positionV relativeFrom="paragraph">
                        <wp:posOffset>273610</wp:posOffset>
                      </wp:positionV>
                      <wp:extent cx="139485" cy="333009"/>
                      <wp:effectExtent l="0" t="19050" r="13335" b="10160"/>
                      <wp:wrapNone/>
                      <wp:docPr id="1512508548" name="Geschweifte Klammer rechts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9485" cy="333009"/>
                              </a:xfrm>
                              <a:prstGeom prst="rightBrace">
                                <a:avLst/>
                              </a:prstGeom>
                              <a:ln w="28575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3AB07D6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Geschweifte Klammer rechts 2" o:spid="_x0000_s1026" type="#_x0000_t88" style="position:absolute;margin-left:284.25pt;margin-top:21.55pt;width:11pt;height:26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" adj="754" strokecolor="#156082 [3204]" strokeweight="2.25pt">
                      <v:stroke joinstyle="miter"/>
                    </v:shape>
                  </w:pict>
                </mc:Fallback>
              </mc:AlternateContent>
            </w:r>
            <w:r w:rsidR="009C0E77">
              <w:rPr>
                <w:sz w:val="28"/>
                <w:szCs w:val="28"/>
              </w:rPr>
              <w:t>Orgelmusik: Intrada</w:t>
            </w:r>
            <w:r w:rsidR="00A527B4">
              <w:rPr>
                <w:sz w:val="28"/>
                <w:szCs w:val="28"/>
              </w:rPr>
              <w:t xml:space="preserve"> </w:t>
            </w:r>
            <w:r w:rsidR="00A527B4">
              <w:rPr>
                <w:sz w:val="28"/>
                <w:szCs w:val="28"/>
              </w:rPr>
              <w:br/>
            </w:r>
            <w:r w:rsidR="00A527B4" w:rsidRPr="00977A2B">
              <w:rPr>
                <w:color w:val="EE0000"/>
                <w:sz w:val="28"/>
                <w:szCs w:val="28"/>
              </w:rPr>
              <w:t>Sternsinger-Halleluja</w:t>
            </w:r>
            <w:r w:rsidR="00977A2B" w:rsidRPr="00977A2B">
              <w:rPr>
                <w:color w:val="EE0000"/>
                <w:sz w:val="28"/>
                <w:szCs w:val="28"/>
              </w:rPr>
              <w:t>/1+2</w:t>
            </w:r>
            <w:r w:rsidR="00A527B4" w:rsidRPr="00977A2B">
              <w:rPr>
                <w:color w:val="EE0000"/>
                <w:sz w:val="28"/>
                <w:szCs w:val="28"/>
              </w:rPr>
              <w:t xml:space="preserve"> </w:t>
            </w:r>
            <w:r w:rsidR="00A527B4">
              <w:rPr>
                <w:sz w:val="28"/>
                <w:szCs w:val="28"/>
              </w:rPr>
              <w:t xml:space="preserve">(Joseph </w:t>
            </w:r>
            <w:proofErr w:type="spellStart"/>
            <w:r w:rsidR="00A527B4">
              <w:rPr>
                <w:sz w:val="28"/>
                <w:szCs w:val="28"/>
              </w:rPr>
              <w:t>Kronsteiner</w:t>
            </w:r>
            <w:proofErr w:type="spellEnd"/>
            <w:r w:rsidR="00A527B4">
              <w:rPr>
                <w:sz w:val="28"/>
                <w:szCs w:val="28"/>
              </w:rPr>
              <w:t>)</w:t>
            </w:r>
            <w:r w:rsidR="00977A2B">
              <w:rPr>
                <w:sz w:val="28"/>
                <w:szCs w:val="28"/>
              </w:rPr>
              <w:br/>
            </w:r>
            <w:r w:rsidR="00977A2B" w:rsidRPr="00977A2B">
              <w:rPr>
                <w:color w:val="EE0000"/>
                <w:sz w:val="28"/>
                <w:szCs w:val="28"/>
              </w:rPr>
              <w:t>GL 811/</w:t>
            </w:r>
            <w:r w:rsidR="0086276D">
              <w:rPr>
                <w:color w:val="EE0000"/>
                <w:sz w:val="28"/>
                <w:szCs w:val="28"/>
              </w:rPr>
              <w:t>2</w:t>
            </w:r>
            <w:r w:rsidR="009C0E77">
              <w:rPr>
                <w:color w:val="EE0000"/>
                <w:sz w:val="28"/>
                <w:szCs w:val="28"/>
              </w:rPr>
              <w:t>+</w:t>
            </w:r>
            <w:r w:rsidR="0086276D">
              <w:rPr>
                <w:color w:val="EE0000"/>
                <w:sz w:val="28"/>
                <w:szCs w:val="28"/>
              </w:rPr>
              <w:t>3</w:t>
            </w:r>
            <w:r w:rsidR="00977A2B" w:rsidRPr="00977A2B">
              <w:rPr>
                <w:color w:val="EE0000"/>
                <w:sz w:val="28"/>
                <w:szCs w:val="28"/>
              </w:rPr>
              <w:t xml:space="preserve"> </w:t>
            </w:r>
            <w:r w:rsidR="00977A2B">
              <w:rPr>
                <w:sz w:val="28"/>
                <w:szCs w:val="28"/>
              </w:rPr>
              <w:t>„</w:t>
            </w:r>
            <w:r w:rsidR="009C0E77">
              <w:rPr>
                <w:sz w:val="28"/>
                <w:szCs w:val="28"/>
              </w:rPr>
              <w:t>Ein Stern mit hellem Brande</w:t>
            </w:r>
            <w:r w:rsidR="00977A2B">
              <w:rPr>
                <w:sz w:val="28"/>
                <w:szCs w:val="28"/>
              </w:rPr>
              <w:t>“</w:t>
            </w:r>
          </w:p>
        </w:tc>
      </w:tr>
      <w:tr w:rsidR="00381BB5" w14:paraId="055D76A2" w14:textId="77777777" w:rsidTr="00381BB5">
        <w:tc>
          <w:tcPr>
            <w:tcW w:w="2547" w:type="dxa"/>
          </w:tcPr>
          <w:p w14:paraId="246AE873" w14:textId="7B71E493" w:rsidR="00381BB5" w:rsidRDefault="00381BB5" w:rsidP="004509FF">
            <w:pPr>
              <w:ind w:right="-11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Kyrie</w:t>
            </w:r>
          </w:p>
        </w:tc>
        <w:tc>
          <w:tcPr>
            <w:tcW w:w="6513" w:type="dxa"/>
          </w:tcPr>
          <w:p w14:paraId="346442A5" w14:textId="4F855E93" w:rsidR="00381BB5" w:rsidRDefault="00A527B4" w:rsidP="004509FF">
            <w:pPr>
              <w:ind w:right="-1136"/>
              <w:rPr>
                <w:sz w:val="28"/>
                <w:szCs w:val="28"/>
              </w:rPr>
            </w:pPr>
            <w:r w:rsidRPr="00137396">
              <w:rPr>
                <w:color w:val="007BB8"/>
                <w:sz w:val="28"/>
                <w:szCs w:val="28"/>
              </w:rPr>
              <w:t>Martin Vogt: Aus der „Messe F-Dur“</w:t>
            </w:r>
          </w:p>
        </w:tc>
      </w:tr>
      <w:tr w:rsidR="00381BB5" w14:paraId="4A9BC5A1" w14:textId="77777777" w:rsidTr="00381BB5">
        <w:tc>
          <w:tcPr>
            <w:tcW w:w="2547" w:type="dxa"/>
          </w:tcPr>
          <w:p w14:paraId="2106C2EC" w14:textId="2A8A4A3B" w:rsidR="00381BB5" w:rsidRDefault="00381BB5" w:rsidP="004509FF">
            <w:pPr>
              <w:ind w:right="-11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Gloria</w:t>
            </w:r>
          </w:p>
        </w:tc>
        <w:tc>
          <w:tcPr>
            <w:tcW w:w="6513" w:type="dxa"/>
          </w:tcPr>
          <w:p w14:paraId="1B709F4B" w14:textId="69648897" w:rsidR="00381BB5" w:rsidRDefault="00381BB5" w:rsidP="004509FF">
            <w:pPr>
              <w:ind w:right="-1136"/>
              <w:rPr>
                <w:sz w:val="28"/>
                <w:szCs w:val="28"/>
              </w:rPr>
            </w:pPr>
            <w:r w:rsidRPr="00DE608B">
              <w:rPr>
                <w:color w:val="EE0000"/>
                <w:sz w:val="28"/>
                <w:szCs w:val="28"/>
              </w:rPr>
              <w:t xml:space="preserve">GL </w:t>
            </w:r>
            <w:r w:rsidR="00A527B4">
              <w:rPr>
                <w:color w:val="EE0000"/>
                <w:sz w:val="28"/>
                <w:szCs w:val="28"/>
              </w:rPr>
              <w:t xml:space="preserve">400/1-2 </w:t>
            </w:r>
            <w:r w:rsidR="00A527B4" w:rsidRPr="00A527B4">
              <w:rPr>
                <w:sz w:val="28"/>
                <w:szCs w:val="28"/>
              </w:rPr>
              <w:t>„</w:t>
            </w:r>
            <w:r w:rsidR="00A527B4">
              <w:rPr>
                <w:sz w:val="28"/>
                <w:szCs w:val="28"/>
              </w:rPr>
              <w:t>Ich lobe meinen Gott“</w:t>
            </w:r>
          </w:p>
        </w:tc>
      </w:tr>
      <w:tr w:rsidR="009D6A6B" w14:paraId="78B28434" w14:textId="77777777" w:rsidTr="00381BB5">
        <w:tc>
          <w:tcPr>
            <w:tcW w:w="2547" w:type="dxa"/>
          </w:tcPr>
          <w:p w14:paraId="54F0F5A7" w14:textId="20E17DD3" w:rsidR="009D6A6B" w:rsidRDefault="009D6A6B" w:rsidP="004509FF">
            <w:pPr>
              <w:ind w:right="-11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Tagesgebet</w:t>
            </w:r>
          </w:p>
        </w:tc>
        <w:tc>
          <w:tcPr>
            <w:tcW w:w="6513" w:type="dxa"/>
          </w:tcPr>
          <w:p w14:paraId="3B0CE4CE" w14:textId="77777777" w:rsidR="009D6A6B" w:rsidRPr="00DE608B" w:rsidRDefault="009D6A6B" w:rsidP="004509FF">
            <w:pPr>
              <w:ind w:right="-1136"/>
              <w:rPr>
                <w:color w:val="EE0000"/>
                <w:sz w:val="28"/>
                <w:szCs w:val="28"/>
              </w:rPr>
            </w:pPr>
          </w:p>
        </w:tc>
      </w:tr>
      <w:tr w:rsidR="00381BB5" w14:paraId="6CA1C018" w14:textId="77777777" w:rsidTr="00381BB5">
        <w:tc>
          <w:tcPr>
            <w:tcW w:w="2547" w:type="dxa"/>
          </w:tcPr>
          <w:p w14:paraId="2A8043F7" w14:textId="52E47C15" w:rsidR="00381BB5" w:rsidRDefault="00381BB5" w:rsidP="004509FF">
            <w:pPr>
              <w:ind w:right="-11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Lesung</w:t>
            </w:r>
          </w:p>
        </w:tc>
        <w:tc>
          <w:tcPr>
            <w:tcW w:w="6513" w:type="dxa"/>
          </w:tcPr>
          <w:p w14:paraId="15BC1C98" w14:textId="77777777" w:rsidR="00381BB5" w:rsidRDefault="00381BB5" w:rsidP="004509FF">
            <w:pPr>
              <w:ind w:right="-1136"/>
              <w:rPr>
                <w:sz w:val="28"/>
                <w:szCs w:val="28"/>
              </w:rPr>
            </w:pPr>
          </w:p>
        </w:tc>
      </w:tr>
      <w:tr w:rsidR="00381BB5" w14:paraId="7607412F" w14:textId="77777777" w:rsidTr="00381BB5">
        <w:tc>
          <w:tcPr>
            <w:tcW w:w="2547" w:type="dxa"/>
          </w:tcPr>
          <w:p w14:paraId="20DF3D59" w14:textId="31D80542" w:rsidR="00381BB5" w:rsidRDefault="00381BB5" w:rsidP="004509FF">
            <w:pPr>
              <w:ind w:right="-11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Antwortgesang</w:t>
            </w:r>
            <w:r w:rsidR="005C7D2C">
              <w:rPr>
                <w:sz w:val="28"/>
                <w:szCs w:val="28"/>
              </w:rPr>
              <w:br/>
            </w:r>
            <w:r w:rsidR="0086276D">
              <w:rPr>
                <w:sz w:val="28"/>
                <w:szCs w:val="28"/>
              </w:rPr>
              <w:t xml:space="preserve">Ruf </w:t>
            </w:r>
            <w:proofErr w:type="spellStart"/>
            <w:r w:rsidR="0086276D">
              <w:rPr>
                <w:sz w:val="28"/>
                <w:szCs w:val="28"/>
              </w:rPr>
              <w:t>vd</w:t>
            </w:r>
            <w:proofErr w:type="spellEnd"/>
            <w:r w:rsidR="0086276D">
              <w:rPr>
                <w:sz w:val="28"/>
                <w:szCs w:val="28"/>
              </w:rPr>
              <w:t xml:space="preserve"> Evangelium</w:t>
            </w:r>
          </w:p>
        </w:tc>
        <w:tc>
          <w:tcPr>
            <w:tcW w:w="6513" w:type="dxa"/>
          </w:tcPr>
          <w:p w14:paraId="2F41452B" w14:textId="34E175FD" w:rsidR="00381BB5" w:rsidRDefault="002D6FFD" w:rsidP="004509FF">
            <w:pPr>
              <w:ind w:right="-1136"/>
              <w:rPr>
                <w:sz w:val="28"/>
                <w:szCs w:val="28"/>
              </w:rPr>
            </w:pPr>
            <w:r w:rsidRPr="00137396">
              <w:rPr>
                <w:color w:val="007BB8"/>
                <w:sz w:val="28"/>
                <w:szCs w:val="28"/>
              </w:rPr>
              <w:t>Peter Cornelius</w:t>
            </w:r>
            <w:r w:rsidR="00D1790E" w:rsidRPr="00137396">
              <w:rPr>
                <w:color w:val="007BB8"/>
                <w:sz w:val="28"/>
                <w:szCs w:val="28"/>
              </w:rPr>
              <w:t>:</w:t>
            </w:r>
            <w:r w:rsidRPr="00137396">
              <w:rPr>
                <w:color w:val="007BB8"/>
                <w:sz w:val="28"/>
                <w:szCs w:val="28"/>
              </w:rPr>
              <w:t xml:space="preserve"> </w:t>
            </w:r>
            <w:r w:rsidR="00D1790E" w:rsidRPr="00137396">
              <w:rPr>
                <w:color w:val="007BB8"/>
                <w:sz w:val="28"/>
                <w:szCs w:val="28"/>
              </w:rPr>
              <w:t>„</w:t>
            </w:r>
            <w:r w:rsidRPr="00137396">
              <w:rPr>
                <w:color w:val="007BB8"/>
                <w:sz w:val="28"/>
                <w:szCs w:val="28"/>
              </w:rPr>
              <w:t>Die Könige</w:t>
            </w:r>
            <w:r w:rsidR="00D1790E" w:rsidRPr="00137396">
              <w:rPr>
                <w:color w:val="007BB8"/>
                <w:sz w:val="28"/>
                <w:szCs w:val="28"/>
              </w:rPr>
              <w:t>“</w:t>
            </w:r>
            <w:r w:rsidR="009C0E77">
              <w:rPr>
                <w:color w:val="007BB8"/>
                <w:sz w:val="28"/>
                <w:szCs w:val="28"/>
              </w:rPr>
              <w:t xml:space="preserve">, </w:t>
            </w:r>
            <w:r w:rsidR="009C0E77" w:rsidRPr="009C0E77">
              <w:rPr>
                <w:sz w:val="28"/>
                <w:szCs w:val="28"/>
              </w:rPr>
              <w:t>anschließend:</w:t>
            </w:r>
            <w:r w:rsidR="005C7D2C">
              <w:rPr>
                <w:color w:val="007BB8"/>
                <w:sz w:val="28"/>
                <w:szCs w:val="28"/>
              </w:rPr>
              <w:br/>
            </w:r>
            <w:r w:rsidR="005C7D2C" w:rsidRPr="00DE608B">
              <w:rPr>
                <w:color w:val="EE0000"/>
                <w:sz w:val="28"/>
                <w:szCs w:val="28"/>
              </w:rPr>
              <w:t>GL 2</w:t>
            </w:r>
            <w:r w:rsidR="005C7D2C">
              <w:rPr>
                <w:color w:val="EE0000"/>
                <w:sz w:val="28"/>
                <w:szCs w:val="28"/>
              </w:rPr>
              <w:t>60</w:t>
            </w:r>
            <w:r w:rsidR="005C7D2C">
              <w:rPr>
                <w:sz w:val="28"/>
                <w:szCs w:val="28"/>
              </w:rPr>
              <w:t xml:space="preserve"> „Werde licht, Jerusalem, Halleluja“ mit Vers</w:t>
            </w:r>
          </w:p>
        </w:tc>
      </w:tr>
      <w:tr w:rsidR="00381BB5" w14:paraId="78F4F347" w14:textId="77777777" w:rsidTr="00381BB5">
        <w:tc>
          <w:tcPr>
            <w:tcW w:w="2547" w:type="dxa"/>
          </w:tcPr>
          <w:p w14:paraId="4364C089" w14:textId="3100366F" w:rsidR="00381BB5" w:rsidRDefault="00381BB5" w:rsidP="004509FF">
            <w:pPr>
              <w:ind w:right="-11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Evangelium</w:t>
            </w:r>
          </w:p>
        </w:tc>
        <w:tc>
          <w:tcPr>
            <w:tcW w:w="6513" w:type="dxa"/>
          </w:tcPr>
          <w:p w14:paraId="0B3B31DF" w14:textId="77777777" w:rsidR="00381BB5" w:rsidRDefault="00381BB5" w:rsidP="004509FF">
            <w:pPr>
              <w:ind w:right="-1136"/>
              <w:rPr>
                <w:sz w:val="28"/>
                <w:szCs w:val="28"/>
              </w:rPr>
            </w:pPr>
          </w:p>
        </w:tc>
      </w:tr>
      <w:tr w:rsidR="0086276D" w14:paraId="1F68E310" w14:textId="77777777" w:rsidTr="00381BB5">
        <w:tc>
          <w:tcPr>
            <w:tcW w:w="2547" w:type="dxa"/>
          </w:tcPr>
          <w:p w14:paraId="09000D86" w14:textId="572B9A05" w:rsidR="0086276D" w:rsidRDefault="0086276D" w:rsidP="004509FF">
            <w:pPr>
              <w:ind w:right="-11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Ruf </w:t>
            </w:r>
            <w:proofErr w:type="spellStart"/>
            <w:r>
              <w:rPr>
                <w:sz w:val="28"/>
                <w:szCs w:val="28"/>
              </w:rPr>
              <w:t>nd</w:t>
            </w:r>
            <w:proofErr w:type="spellEnd"/>
            <w:r>
              <w:rPr>
                <w:sz w:val="28"/>
                <w:szCs w:val="28"/>
              </w:rPr>
              <w:t xml:space="preserve"> Evangelium</w:t>
            </w:r>
          </w:p>
        </w:tc>
        <w:tc>
          <w:tcPr>
            <w:tcW w:w="6513" w:type="dxa"/>
          </w:tcPr>
          <w:p w14:paraId="6213747E" w14:textId="66C60809" w:rsidR="0086276D" w:rsidRDefault="0086276D" w:rsidP="004509FF">
            <w:pPr>
              <w:ind w:right="-1136"/>
              <w:rPr>
                <w:sz w:val="28"/>
                <w:szCs w:val="28"/>
              </w:rPr>
            </w:pPr>
            <w:r w:rsidRPr="00DE608B">
              <w:rPr>
                <w:color w:val="EE0000"/>
                <w:sz w:val="28"/>
                <w:szCs w:val="28"/>
              </w:rPr>
              <w:t>GL 2</w:t>
            </w:r>
            <w:r>
              <w:rPr>
                <w:color w:val="EE0000"/>
                <w:sz w:val="28"/>
                <w:szCs w:val="28"/>
              </w:rPr>
              <w:t>60</w:t>
            </w:r>
            <w:r>
              <w:rPr>
                <w:sz w:val="28"/>
                <w:szCs w:val="28"/>
              </w:rPr>
              <w:t xml:space="preserve"> „Werde licht, Jerusalem, Halleluja“</w:t>
            </w:r>
            <w:r>
              <w:rPr>
                <w:sz w:val="28"/>
                <w:szCs w:val="28"/>
              </w:rPr>
              <w:br/>
            </w:r>
            <w:r>
              <w:rPr>
                <w:color w:val="007BB8"/>
                <w:sz w:val="28"/>
                <w:szCs w:val="28"/>
              </w:rPr>
              <w:t>J. S. Bach: Ich steh an deiner Krippen hier</w:t>
            </w:r>
            <w:r>
              <w:rPr>
                <w:color w:val="007BB8"/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(aus dem „Weihnachtsoratorium“)</w:t>
            </w:r>
          </w:p>
        </w:tc>
      </w:tr>
      <w:tr w:rsidR="00381BB5" w14:paraId="03442737" w14:textId="77777777" w:rsidTr="00381BB5">
        <w:tc>
          <w:tcPr>
            <w:tcW w:w="2547" w:type="dxa"/>
          </w:tcPr>
          <w:p w14:paraId="46FB1BAE" w14:textId="7877F62C" w:rsidR="00381BB5" w:rsidRDefault="00381BB5" w:rsidP="004509FF">
            <w:pPr>
              <w:ind w:right="-11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Credo</w:t>
            </w:r>
          </w:p>
        </w:tc>
        <w:tc>
          <w:tcPr>
            <w:tcW w:w="6513" w:type="dxa"/>
          </w:tcPr>
          <w:p w14:paraId="2A61C15F" w14:textId="77777777" w:rsidR="00381BB5" w:rsidRDefault="00381BB5" w:rsidP="004509FF">
            <w:pPr>
              <w:ind w:right="-1136"/>
              <w:rPr>
                <w:sz w:val="28"/>
                <w:szCs w:val="28"/>
              </w:rPr>
            </w:pPr>
          </w:p>
        </w:tc>
      </w:tr>
      <w:tr w:rsidR="00381BB5" w14:paraId="7FB84556" w14:textId="77777777" w:rsidTr="00381BB5">
        <w:tc>
          <w:tcPr>
            <w:tcW w:w="2547" w:type="dxa"/>
          </w:tcPr>
          <w:p w14:paraId="02B822BD" w14:textId="18708598" w:rsidR="00381BB5" w:rsidRDefault="00381BB5" w:rsidP="004509FF">
            <w:pPr>
              <w:ind w:right="-11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Fürbitten</w:t>
            </w:r>
          </w:p>
        </w:tc>
        <w:tc>
          <w:tcPr>
            <w:tcW w:w="6513" w:type="dxa"/>
          </w:tcPr>
          <w:p w14:paraId="6D1953FF" w14:textId="374DBFB2" w:rsidR="00381BB5" w:rsidRDefault="00516288" w:rsidP="004509FF">
            <w:pPr>
              <w:ind w:right="-11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Optional: </w:t>
            </w:r>
            <w:r w:rsidR="0007600B">
              <w:rPr>
                <w:sz w:val="28"/>
                <w:szCs w:val="28"/>
              </w:rPr>
              <w:t xml:space="preserve"> </w:t>
            </w:r>
            <w:r w:rsidR="00381BB5">
              <w:rPr>
                <w:sz w:val="28"/>
                <w:szCs w:val="28"/>
              </w:rPr>
              <w:t xml:space="preserve">Weihnachtlicher </w:t>
            </w:r>
            <w:r w:rsidR="00381BB5" w:rsidRPr="00977A2B">
              <w:rPr>
                <w:color w:val="EE0000"/>
                <w:sz w:val="28"/>
                <w:szCs w:val="28"/>
              </w:rPr>
              <w:t xml:space="preserve">Fürbittruf </w:t>
            </w:r>
            <w:r w:rsidR="00381BB5">
              <w:rPr>
                <w:sz w:val="28"/>
                <w:szCs w:val="28"/>
              </w:rPr>
              <w:t>„Zu dir, o Herr“</w:t>
            </w:r>
          </w:p>
        </w:tc>
      </w:tr>
      <w:tr w:rsidR="00381BB5" w14:paraId="40664D40" w14:textId="77777777" w:rsidTr="00381BB5">
        <w:tc>
          <w:tcPr>
            <w:tcW w:w="2547" w:type="dxa"/>
          </w:tcPr>
          <w:p w14:paraId="0AD1A99F" w14:textId="027C3B2C" w:rsidR="00381BB5" w:rsidRDefault="00381BB5" w:rsidP="004509FF">
            <w:pPr>
              <w:ind w:right="-11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Offertorium</w:t>
            </w:r>
          </w:p>
        </w:tc>
        <w:tc>
          <w:tcPr>
            <w:tcW w:w="6513" w:type="dxa"/>
          </w:tcPr>
          <w:p w14:paraId="2864DC5B" w14:textId="77138580" w:rsidR="00381BB5" w:rsidRPr="00137396" w:rsidRDefault="002D6FFD" w:rsidP="004509FF">
            <w:pPr>
              <w:ind w:right="-1136"/>
              <w:rPr>
                <w:color w:val="007BB8"/>
                <w:sz w:val="28"/>
                <w:szCs w:val="28"/>
              </w:rPr>
            </w:pPr>
            <w:r w:rsidRPr="00137396">
              <w:rPr>
                <w:color w:val="007BB8"/>
                <w:sz w:val="28"/>
                <w:szCs w:val="28"/>
              </w:rPr>
              <w:t>Joseph Ignaz Schnabel</w:t>
            </w:r>
            <w:r w:rsidR="00D1790E" w:rsidRPr="00137396">
              <w:rPr>
                <w:color w:val="007BB8"/>
                <w:sz w:val="28"/>
                <w:szCs w:val="28"/>
              </w:rPr>
              <w:t>:</w:t>
            </w:r>
            <w:r w:rsidRPr="00137396">
              <w:rPr>
                <w:color w:val="007BB8"/>
                <w:sz w:val="28"/>
                <w:szCs w:val="28"/>
              </w:rPr>
              <w:t xml:space="preserve"> „</w:t>
            </w:r>
            <w:proofErr w:type="spellStart"/>
            <w:r w:rsidRPr="00137396">
              <w:rPr>
                <w:color w:val="007BB8"/>
                <w:sz w:val="28"/>
                <w:szCs w:val="28"/>
              </w:rPr>
              <w:t>Transeamus</w:t>
            </w:r>
            <w:proofErr w:type="spellEnd"/>
            <w:r w:rsidRPr="00137396">
              <w:rPr>
                <w:color w:val="007BB8"/>
                <w:sz w:val="28"/>
                <w:szCs w:val="28"/>
              </w:rPr>
              <w:t>“</w:t>
            </w:r>
          </w:p>
        </w:tc>
      </w:tr>
      <w:tr w:rsidR="00381BB5" w14:paraId="259A941E" w14:textId="77777777" w:rsidTr="00381BB5">
        <w:tc>
          <w:tcPr>
            <w:tcW w:w="2547" w:type="dxa"/>
          </w:tcPr>
          <w:p w14:paraId="0659E5FA" w14:textId="3AEC8406" w:rsidR="00381BB5" w:rsidRDefault="00381BB5" w:rsidP="004509FF">
            <w:pPr>
              <w:ind w:right="-11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Sanctus</w:t>
            </w:r>
          </w:p>
        </w:tc>
        <w:tc>
          <w:tcPr>
            <w:tcW w:w="6513" w:type="dxa"/>
          </w:tcPr>
          <w:p w14:paraId="41D864AA" w14:textId="29652A25" w:rsidR="00381BB5" w:rsidRPr="00137396" w:rsidRDefault="002D6FFD" w:rsidP="004509FF">
            <w:pPr>
              <w:ind w:right="-1136"/>
              <w:rPr>
                <w:color w:val="007BB8"/>
                <w:sz w:val="28"/>
                <w:szCs w:val="28"/>
              </w:rPr>
            </w:pPr>
            <w:r w:rsidRPr="00137396">
              <w:rPr>
                <w:color w:val="007BB8"/>
                <w:sz w:val="28"/>
                <w:szCs w:val="28"/>
              </w:rPr>
              <w:t>Martin Vogt: Aus der „Messe F-Dur“</w:t>
            </w:r>
          </w:p>
        </w:tc>
      </w:tr>
      <w:tr w:rsidR="00381BB5" w14:paraId="3B59D9B0" w14:textId="77777777" w:rsidTr="00381BB5">
        <w:tc>
          <w:tcPr>
            <w:tcW w:w="2547" w:type="dxa"/>
          </w:tcPr>
          <w:p w14:paraId="729C95E4" w14:textId="46542923" w:rsidR="00381BB5" w:rsidRDefault="00381BB5" w:rsidP="004509FF">
            <w:pPr>
              <w:ind w:right="-11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Hochgebet</w:t>
            </w:r>
          </w:p>
        </w:tc>
        <w:tc>
          <w:tcPr>
            <w:tcW w:w="6513" w:type="dxa"/>
          </w:tcPr>
          <w:p w14:paraId="7C2F3D91" w14:textId="35EEEC9C" w:rsidR="00381BB5" w:rsidRDefault="0086276D" w:rsidP="004509FF">
            <w:pPr>
              <w:ind w:right="-1136"/>
              <w:rPr>
                <w:sz w:val="28"/>
                <w:szCs w:val="28"/>
              </w:rPr>
            </w:pPr>
            <w:r w:rsidRPr="0086276D">
              <w:rPr>
                <w:color w:val="EE0000"/>
                <w:sz w:val="28"/>
                <w:szCs w:val="28"/>
              </w:rPr>
              <w:t xml:space="preserve">GL 775 </w:t>
            </w:r>
            <w:r>
              <w:rPr>
                <w:sz w:val="28"/>
                <w:szCs w:val="28"/>
              </w:rPr>
              <w:t>„Deinen Tod, o Herr, verkünden wir“</w:t>
            </w:r>
          </w:p>
        </w:tc>
      </w:tr>
      <w:tr w:rsidR="00381BB5" w14:paraId="6CDE3C0A" w14:textId="77777777" w:rsidTr="00381BB5">
        <w:tc>
          <w:tcPr>
            <w:tcW w:w="2547" w:type="dxa"/>
          </w:tcPr>
          <w:p w14:paraId="646D3893" w14:textId="1EA320B6" w:rsidR="00381BB5" w:rsidRDefault="00381BB5" w:rsidP="004509FF">
            <w:pPr>
              <w:ind w:right="-11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Vaterunser</w:t>
            </w:r>
          </w:p>
        </w:tc>
        <w:tc>
          <w:tcPr>
            <w:tcW w:w="6513" w:type="dxa"/>
          </w:tcPr>
          <w:p w14:paraId="4D205809" w14:textId="77777777" w:rsidR="00381BB5" w:rsidRDefault="00381BB5" w:rsidP="004509FF">
            <w:pPr>
              <w:ind w:right="-1136"/>
              <w:rPr>
                <w:sz w:val="28"/>
                <w:szCs w:val="28"/>
              </w:rPr>
            </w:pPr>
          </w:p>
        </w:tc>
      </w:tr>
      <w:tr w:rsidR="00381BB5" w14:paraId="5C5E11D3" w14:textId="77777777" w:rsidTr="00381BB5">
        <w:tc>
          <w:tcPr>
            <w:tcW w:w="2547" w:type="dxa"/>
          </w:tcPr>
          <w:p w14:paraId="2C04884A" w14:textId="443D147C" w:rsidR="00381BB5" w:rsidRDefault="00381BB5" w:rsidP="004509FF">
            <w:pPr>
              <w:ind w:right="-11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Agnus Dei</w:t>
            </w:r>
          </w:p>
        </w:tc>
        <w:tc>
          <w:tcPr>
            <w:tcW w:w="6513" w:type="dxa"/>
          </w:tcPr>
          <w:p w14:paraId="44ED3D86" w14:textId="1C737751" w:rsidR="00381BB5" w:rsidRPr="00137396" w:rsidRDefault="002D6FFD" w:rsidP="004509FF">
            <w:pPr>
              <w:ind w:right="-1136"/>
              <w:rPr>
                <w:color w:val="007BB8"/>
                <w:sz w:val="28"/>
                <w:szCs w:val="28"/>
              </w:rPr>
            </w:pPr>
            <w:r w:rsidRPr="00137396">
              <w:rPr>
                <w:color w:val="007BB8"/>
                <w:sz w:val="28"/>
                <w:szCs w:val="28"/>
              </w:rPr>
              <w:t>Martin Vogt: Aus der „Messe F-Dur“</w:t>
            </w:r>
          </w:p>
        </w:tc>
      </w:tr>
      <w:tr w:rsidR="00DE608B" w14:paraId="2B46F395" w14:textId="77777777" w:rsidTr="00381BB5">
        <w:tc>
          <w:tcPr>
            <w:tcW w:w="2547" w:type="dxa"/>
          </w:tcPr>
          <w:p w14:paraId="74C135C6" w14:textId="01110D21" w:rsidR="00DE608B" w:rsidRDefault="00DE608B" w:rsidP="004509FF">
            <w:pPr>
              <w:ind w:right="-11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Communio</w:t>
            </w:r>
          </w:p>
        </w:tc>
        <w:tc>
          <w:tcPr>
            <w:tcW w:w="6513" w:type="dxa"/>
          </w:tcPr>
          <w:p w14:paraId="3338F620" w14:textId="30608C98" w:rsidR="00DE608B" w:rsidRDefault="002D6FFD" w:rsidP="004509FF">
            <w:pPr>
              <w:ind w:right="-1136"/>
              <w:rPr>
                <w:sz w:val="28"/>
                <w:szCs w:val="28"/>
              </w:rPr>
            </w:pPr>
            <w:r w:rsidRPr="00137396">
              <w:rPr>
                <w:color w:val="007BB8"/>
                <w:sz w:val="28"/>
                <w:szCs w:val="28"/>
              </w:rPr>
              <w:t>Adolphe Adam</w:t>
            </w:r>
            <w:r w:rsidR="00D1790E" w:rsidRPr="00137396">
              <w:rPr>
                <w:color w:val="007BB8"/>
                <w:sz w:val="28"/>
                <w:szCs w:val="28"/>
              </w:rPr>
              <w:t>:</w:t>
            </w:r>
            <w:r w:rsidRPr="00137396">
              <w:rPr>
                <w:color w:val="007BB8"/>
                <w:sz w:val="28"/>
                <w:szCs w:val="28"/>
              </w:rPr>
              <w:t xml:space="preserve"> „O </w:t>
            </w:r>
            <w:proofErr w:type="spellStart"/>
            <w:r w:rsidRPr="00137396">
              <w:rPr>
                <w:color w:val="007BB8"/>
                <w:sz w:val="28"/>
                <w:szCs w:val="28"/>
              </w:rPr>
              <w:t>heil´ge</w:t>
            </w:r>
            <w:proofErr w:type="spellEnd"/>
            <w:r w:rsidRPr="00137396">
              <w:rPr>
                <w:color w:val="007BB8"/>
                <w:sz w:val="28"/>
                <w:szCs w:val="28"/>
              </w:rPr>
              <w:t xml:space="preserve"> Nacht“</w:t>
            </w:r>
          </w:p>
        </w:tc>
      </w:tr>
      <w:tr w:rsidR="00DE608B" w14:paraId="6B9D01F9" w14:textId="77777777" w:rsidTr="00381BB5">
        <w:tc>
          <w:tcPr>
            <w:tcW w:w="2547" w:type="dxa"/>
          </w:tcPr>
          <w:p w14:paraId="4FC97B3F" w14:textId="1EAEFBE1" w:rsidR="00DE608B" w:rsidRDefault="00DE608B" w:rsidP="004509FF">
            <w:pPr>
              <w:ind w:right="-11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Text/Meditation</w:t>
            </w:r>
          </w:p>
        </w:tc>
        <w:tc>
          <w:tcPr>
            <w:tcW w:w="6513" w:type="dxa"/>
          </w:tcPr>
          <w:p w14:paraId="7F89FC32" w14:textId="401EB741" w:rsidR="00DE608B" w:rsidRDefault="00DE608B" w:rsidP="004509FF">
            <w:pPr>
              <w:ind w:right="-11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Weihnachtskrippe</w:t>
            </w:r>
            <w:r w:rsidR="0007600B">
              <w:rPr>
                <w:sz w:val="28"/>
                <w:szCs w:val="28"/>
              </w:rPr>
              <w:t xml:space="preserve"> („Anbetung der Könige“)</w:t>
            </w:r>
          </w:p>
        </w:tc>
      </w:tr>
      <w:tr w:rsidR="0086276D" w14:paraId="28E99F1E" w14:textId="77777777" w:rsidTr="00381BB5">
        <w:tc>
          <w:tcPr>
            <w:tcW w:w="2547" w:type="dxa"/>
          </w:tcPr>
          <w:p w14:paraId="3EE7CCCD" w14:textId="6654B874" w:rsidR="0086276D" w:rsidRDefault="0086276D" w:rsidP="004509FF">
            <w:pPr>
              <w:ind w:right="-11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Danklied</w:t>
            </w:r>
          </w:p>
        </w:tc>
        <w:tc>
          <w:tcPr>
            <w:tcW w:w="6513" w:type="dxa"/>
          </w:tcPr>
          <w:p w14:paraId="5DA89F06" w14:textId="258A17FE" w:rsidR="0086276D" w:rsidRDefault="0086276D" w:rsidP="004509FF">
            <w:pPr>
              <w:ind w:right="-1136"/>
              <w:rPr>
                <w:sz w:val="28"/>
                <w:szCs w:val="28"/>
              </w:rPr>
            </w:pPr>
            <w:r w:rsidRPr="009C0E77">
              <w:rPr>
                <w:color w:val="007BB8"/>
                <w:sz w:val="28"/>
                <w:szCs w:val="28"/>
              </w:rPr>
              <w:t>Lowell Mason: „Freue dich Welt“</w:t>
            </w:r>
          </w:p>
        </w:tc>
      </w:tr>
      <w:tr w:rsidR="00DE608B" w14:paraId="432033CF" w14:textId="77777777" w:rsidTr="00381BB5">
        <w:tc>
          <w:tcPr>
            <w:tcW w:w="2547" w:type="dxa"/>
          </w:tcPr>
          <w:p w14:paraId="5AC19294" w14:textId="7BEC600F" w:rsidR="00DE608B" w:rsidRDefault="00DE608B" w:rsidP="004509FF">
            <w:pPr>
              <w:ind w:right="-11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Schlussgebet</w:t>
            </w:r>
          </w:p>
        </w:tc>
        <w:tc>
          <w:tcPr>
            <w:tcW w:w="6513" w:type="dxa"/>
          </w:tcPr>
          <w:p w14:paraId="4F21149A" w14:textId="77777777" w:rsidR="00DE608B" w:rsidRDefault="00DE608B" w:rsidP="004509FF">
            <w:pPr>
              <w:ind w:right="-1136"/>
              <w:rPr>
                <w:sz w:val="28"/>
                <w:szCs w:val="28"/>
              </w:rPr>
            </w:pPr>
          </w:p>
        </w:tc>
      </w:tr>
      <w:tr w:rsidR="00DE608B" w14:paraId="6CC6E422" w14:textId="77777777" w:rsidTr="00381BB5">
        <w:tc>
          <w:tcPr>
            <w:tcW w:w="2547" w:type="dxa"/>
          </w:tcPr>
          <w:p w14:paraId="2D11FB60" w14:textId="6A550880" w:rsidR="00DE608B" w:rsidRDefault="00DE608B" w:rsidP="004509FF">
            <w:pPr>
              <w:ind w:right="-11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Schlusssegen</w:t>
            </w:r>
          </w:p>
        </w:tc>
        <w:tc>
          <w:tcPr>
            <w:tcW w:w="6513" w:type="dxa"/>
          </w:tcPr>
          <w:p w14:paraId="25E567AB" w14:textId="77777777" w:rsidR="00DE608B" w:rsidRDefault="00DE608B" w:rsidP="004509FF">
            <w:pPr>
              <w:ind w:right="-1136"/>
              <w:rPr>
                <w:sz w:val="28"/>
                <w:szCs w:val="28"/>
              </w:rPr>
            </w:pPr>
          </w:p>
        </w:tc>
      </w:tr>
      <w:tr w:rsidR="00DE608B" w14:paraId="65381537" w14:textId="77777777" w:rsidTr="00381BB5">
        <w:tc>
          <w:tcPr>
            <w:tcW w:w="2547" w:type="dxa"/>
          </w:tcPr>
          <w:p w14:paraId="29BAF758" w14:textId="6415E1DD" w:rsidR="00DE608B" w:rsidRDefault="00DE608B" w:rsidP="004509FF">
            <w:pPr>
              <w:ind w:right="-11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Schlusslied</w:t>
            </w:r>
            <w:r>
              <w:rPr>
                <w:sz w:val="28"/>
                <w:szCs w:val="28"/>
              </w:rPr>
              <w:br/>
              <w:t>Auszug</w:t>
            </w:r>
          </w:p>
        </w:tc>
        <w:tc>
          <w:tcPr>
            <w:tcW w:w="6513" w:type="dxa"/>
          </w:tcPr>
          <w:p w14:paraId="04AFBED1" w14:textId="12A24BC1" w:rsidR="00DE608B" w:rsidRDefault="00F96393" w:rsidP="004509FF">
            <w:pPr>
              <w:ind w:right="-1136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F8BF5A5" wp14:editId="4ED3610B">
                      <wp:simplePos x="0" y="0"/>
                      <wp:positionH relativeFrom="column">
                        <wp:posOffset>2196949</wp:posOffset>
                      </wp:positionH>
                      <wp:positionV relativeFrom="paragraph">
                        <wp:posOffset>64781</wp:posOffset>
                      </wp:positionV>
                      <wp:extent cx="139485" cy="333009"/>
                      <wp:effectExtent l="0" t="19050" r="13335" b="10160"/>
                      <wp:wrapNone/>
                      <wp:docPr id="1167150140" name="Geschweifte Klammer rechts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9485" cy="333009"/>
                              </a:xfrm>
                              <a:prstGeom prst="rightBrac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156082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1F91BD" id="Geschweifte Klammer rechts 2" o:spid="_x0000_s1026" type="#_x0000_t88" style="position:absolute;margin-left:173pt;margin-top:5.1pt;width:11pt;height:26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" adj="754" strokecolor="#156082" strokeweight="2.25pt">
                      <v:stroke joinstyle="miter"/>
                    </v:shape>
                  </w:pict>
                </mc:Fallback>
              </mc:AlternateContent>
            </w:r>
            <w:r w:rsidR="00977A2B">
              <w:rPr>
                <w:color w:val="EE0000"/>
                <w:sz w:val="28"/>
                <w:szCs w:val="28"/>
              </w:rPr>
              <w:t>Sternsinger-Halleluja/3</w:t>
            </w:r>
            <w:r w:rsidR="00977A2B">
              <w:rPr>
                <w:color w:val="EE0000"/>
                <w:sz w:val="28"/>
                <w:szCs w:val="28"/>
              </w:rPr>
              <w:br/>
            </w:r>
            <w:r w:rsidR="00DE608B" w:rsidRPr="00DE608B">
              <w:rPr>
                <w:color w:val="EE0000"/>
                <w:sz w:val="28"/>
                <w:szCs w:val="28"/>
              </w:rPr>
              <w:t>GL 238</w:t>
            </w:r>
            <w:r w:rsidR="00DE608B" w:rsidRPr="00977A2B">
              <w:rPr>
                <w:color w:val="EE0000"/>
                <w:sz w:val="28"/>
                <w:szCs w:val="28"/>
              </w:rPr>
              <w:t xml:space="preserve">/1-3 </w:t>
            </w:r>
            <w:r w:rsidR="00DE608B">
              <w:rPr>
                <w:sz w:val="28"/>
                <w:szCs w:val="28"/>
              </w:rPr>
              <w:t>„O du fröhliche</w:t>
            </w:r>
            <w:r w:rsidR="00977A2B">
              <w:rPr>
                <w:sz w:val="28"/>
                <w:szCs w:val="28"/>
              </w:rPr>
              <w:t>“</w:t>
            </w:r>
          </w:p>
        </w:tc>
      </w:tr>
    </w:tbl>
    <w:p w14:paraId="50EBAE7F" w14:textId="4533B177" w:rsidR="00254E83" w:rsidRDefault="00D9250B" w:rsidP="00DE608B">
      <w:pPr>
        <w:ind w:right="-569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CB973C3" wp14:editId="452EF329">
            <wp:simplePos x="0" y="0"/>
            <wp:positionH relativeFrom="column">
              <wp:posOffset>4250690</wp:posOffset>
            </wp:positionH>
            <wp:positionV relativeFrom="paragraph">
              <wp:posOffset>368935</wp:posOffset>
            </wp:positionV>
            <wp:extent cx="1676400" cy="1348740"/>
            <wp:effectExtent l="0" t="0" r="0" b="0"/>
            <wp:wrapSquare wrapText="bothSides"/>
            <wp:docPr id="1139563212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8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34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09FF">
        <w:br/>
      </w:r>
      <w:r w:rsidR="00DE608B" w:rsidRPr="00204327">
        <w:rPr>
          <w:sz w:val="2"/>
          <w:szCs w:val="2"/>
        </w:rPr>
        <w:br/>
      </w:r>
      <w:r w:rsidR="00DE608B">
        <w:rPr>
          <w:sz w:val="28"/>
          <w:szCs w:val="28"/>
        </w:rPr>
        <w:t xml:space="preserve">Musikalisch </w:t>
      </w:r>
      <w:r w:rsidR="00254E83">
        <w:rPr>
          <w:sz w:val="28"/>
          <w:szCs w:val="28"/>
        </w:rPr>
        <w:t>Ausführende:</w:t>
      </w:r>
      <w:r w:rsidR="00254E83">
        <w:rPr>
          <w:sz w:val="28"/>
          <w:szCs w:val="28"/>
        </w:rPr>
        <w:br/>
      </w:r>
      <w:r w:rsidR="00254E83" w:rsidRPr="00E96897">
        <w:rPr>
          <w:sz w:val="10"/>
          <w:szCs w:val="10"/>
        </w:rPr>
        <w:br/>
      </w:r>
      <w:proofErr w:type="spellStart"/>
      <w:r w:rsidR="002D6FFD">
        <w:rPr>
          <w:sz w:val="28"/>
          <w:szCs w:val="28"/>
        </w:rPr>
        <w:t>Concentus</w:t>
      </w:r>
      <w:proofErr w:type="spellEnd"/>
      <w:r w:rsidR="002D6FFD">
        <w:rPr>
          <w:sz w:val="28"/>
          <w:szCs w:val="28"/>
        </w:rPr>
        <w:t xml:space="preserve"> Laurea</w:t>
      </w:r>
      <w:r w:rsidR="005B07AA">
        <w:rPr>
          <w:sz w:val="28"/>
          <w:szCs w:val="28"/>
        </w:rPr>
        <w:t>t</w:t>
      </w:r>
      <w:r w:rsidR="002D6FFD">
        <w:rPr>
          <w:sz w:val="28"/>
          <w:szCs w:val="28"/>
        </w:rPr>
        <w:t>us</w:t>
      </w:r>
      <w:r w:rsidR="00DE608B" w:rsidRPr="00DE608B">
        <w:rPr>
          <w:sz w:val="28"/>
          <w:szCs w:val="28"/>
        </w:rPr>
        <w:br/>
      </w:r>
      <w:r w:rsidR="002D6FFD">
        <w:rPr>
          <w:sz w:val="28"/>
          <w:szCs w:val="28"/>
        </w:rPr>
        <w:t>(Martina Ruthmann, Sopran; Cornelia Ruthmann,</w:t>
      </w:r>
      <w:r w:rsidR="002D6FFD">
        <w:rPr>
          <w:sz w:val="28"/>
          <w:szCs w:val="28"/>
        </w:rPr>
        <w:br/>
        <w:t>Me</w:t>
      </w:r>
      <w:r w:rsidR="005B07AA">
        <w:rPr>
          <w:sz w:val="28"/>
          <w:szCs w:val="28"/>
        </w:rPr>
        <w:t>z</w:t>
      </w:r>
      <w:r w:rsidR="002D6FFD">
        <w:rPr>
          <w:sz w:val="28"/>
          <w:szCs w:val="28"/>
        </w:rPr>
        <w:t>zosopran; Simon Gerner, Bassbariton)</w:t>
      </w:r>
      <w:r w:rsidR="00DE608B" w:rsidRPr="00DE608B">
        <w:rPr>
          <w:sz w:val="28"/>
          <w:szCs w:val="28"/>
        </w:rPr>
        <w:br/>
        <w:t>Prof. Thomas Pumberger, Orgel</w:t>
      </w:r>
    </w:p>
    <w:sectPr w:rsidR="00254E83" w:rsidSect="004509FF"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9FF"/>
    <w:rsid w:val="0007600B"/>
    <w:rsid w:val="00137396"/>
    <w:rsid w:val="001432EC"/>
    <w:rsid w:val="00147EC5"/>
    <w:rsid w:val="00156656"/>
    <w:rsid w:val="001A6ED6"/>
    <w:rsid w:val="001B79D7"/>
    <w:rsid w:val="001E1A3D"/>
    <w:rsid w:val="00204327"/>
    <w:rsid w:val="00254E83"/>
    <w:rsid w:val="002D6FFD"/>
    <w:rsid w:val="00381BB5"/>
    <w:rsid w:val="003C5787"/>
    <w:rsid w:val="003E3F5B"/>
    <w:rsid w:val="004509FF"/>
    <w:rsid w:val="00516288"/>
    <w:rsid w:val="005B07AA"/>
    <w:rsid w:val="005C7D2C"/>
    <w:rsid w:val="005E7191"/>
    <w:rsid w:val="006E495F"/>
    <w:rsid w:val="007D1828"/>
    <w:rsid w:val="0084744B"/>
    <w:rsid w:val="0086276D"/>
    <w:rsid w:val="008F4E6D"/>
    <w:rsid w:val="00977A2B"/>
    <w:rsid w:val="009C0E77"/>
    <w:rsid w:val="009D6A6B"/>
    <w:rsid w:val="00A527B4"/>
    <w:rsid w:val="00A96369"/>
    <w:rsid w:val="00AC03AE"/>
    <w:rsid w:val="00B02FF0"/>
    <w:rsid w:val="00B20424"/>
    <w:rsid w:val="00C04A55"/>
    <w:rsid w:val="00CA6DF9"/>
    <w:rsid w:val="00CE04A4"/>
    <w:rsid w:val="00D1790E"/>
    <w:rsid w:val="00D57C20"/>
    <w:rsid w:val="00D9250B"/>
    <w:rsid w:val="00DD2741"/>
    <w:rsid w:val="00DE608B"/>
    <w:rsid w:val="00E96897"/>
    <w:rsid w:val="00F66220"/>
    <w:rsid w:val="00F96393"/>
    <w:rsid w:val="00FF3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5ED39"/>
  <w15:chartTrackingRefBased/>
  <w15:docId w15:val="{7C7FFF00-1B7E-4DFF-BB25-0C7116F37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509FF"/>
  </w:style>
  <w:style w:type="paragraph" w:styleId="berschrift1">
    <w:name w:val="heading 1"/>
    <w:basedOn w:val="Standard"/>
    <w:next w:val="Standard"/>
    <w:link w:val="berschrift1Zchn"/>
    <w:uiPriority w:val="9"/>
    <w:qFormat/>
    <w:rsid w:val="004509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4509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4509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4509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4509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4509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4509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4509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4509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4509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4509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4509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4509FF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4509FF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4509FF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4509FF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4509FF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4509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4509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4509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4509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4509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4509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4509FF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4509FF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4509FF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4509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4509FF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4509FF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4509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1072</Characters>
  <Application>Microsoft Office Word</Application>
  <DocSecurity>0</DocSecurity>
  <Lines>82</Lines>
  <Paragraphs>76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Pumberger</dc:creator>
  <cp:keywords/>
  <dc:description/>
  <cp:lastModifiedBy>Thomas Pumberger</cp:lastModifiedBy>
  <cp:revision>23</cp:revision>
  <dcterms:created xsi:type="dcterms:W3CDTF">2025-12-04T08:45:00Z</dcterms:created>
  <dcterms:modified xsi:type="dcterms:W3CDTF">2025-12-31T10:02:00Z</dcterms:modified>
</cp:coreProperties>
</file>