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77C02" w14:textId="601ACABB" w:rsidR="00A4781E" w:rsidRPr="00063E34" w:rsidRDefault="00A4781E" w:rsidP="00A4781E">
      <w:pPr>
        <w:jc w:val="right"/>
        <w:rPr>
          <w:rFonts w:cs="Arial"/>
          <w:szCs w:val="22"/>
        </w:rPr>
      </w:pPr>
      <w:r w:rsidRPr="007D2D05">
        <w:rPr>
          <w:rFonts w:cs="Arial"/>
          <w:szCs w:val="22"/>
        </w:rPr>
        <w:t xml:space="preserve">Nr. </w:t>
      </w:r>
      <w:r w:rsidR="00E64059" w:rsidRPr="007D2D05">
        <w:rPr>
          <w:rFonts w:cs="Arial"/>
          <w:szCs w:val="22"/>
        </w:rPr>
        <w:t>24</w:t>
      </w:r>
      <w:r w:rsidR="00902637" w:rsidRPr="007D2D05">
        <w:rPr>
          <w:rFonts w:cs="Arial"/>
          <w:szCs w:val="22"/>
        </w:rPr>
        <w:t xml:space="preserve"> / </w:t>
      </w:r>
      <w:r w:rsidR="007D2D05" w:rsidRPr="007D2D05">
        <w:rPr>
          <w:rFonts w:cs="Arial"/>
          <w:szCs w:val="22"/>
        </w:rPr>
        <w:t>31. Jänner</w:t>
      </w:r>
      <w:r w:rsidR="00181C73" w:rsidRPr="007D2D05">
        <w:rPr>
          <w:rFonts w:cs="Arial"/>
          <w:szCs w:val="22"/>
        </w:rPr>
        <w:t xml:space="preserve"> 202</w:t>
      </w:r>
      <w:r w:rsidR="00D96926" w:rsidRPr="007D2D05">
        <w:rPr>
          <w:rFonts w:cs="Arial"/>
          <w:szCs w:val="22"/>
        </w:rPr>
        <w:t>6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3CD292DC" w14:textId="77777777" w:rsidR="00FD045B" w:rsidRDefault="00FD045B" w:rsidP="00A4781E">
      <w:pPr>
        <w:rPr>
          <w:rFonts w:cs="Arial"/>
          <w:szCs w:val="22"/>
        </w:rPr>
      </w:pPr>
    </w:p>
    <w:p w14:paraId="5601BF4F" w14:textId="70B34945" w:rsidR="00015C8E" w:rsidRPr="00320A7F" w:rsidRDefault="00C97E4B" w:rsidP="00015C8E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Altbischof</w:t>
      </w:r>
      <w:r w:rsidR="009E6628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301D4A">
        <w:rPr>
          <w:rFonts w:ascii="Arial" w:hAnsi="Arial" w:cs="Arial"/>
          <w:b/>
          <w:sz w:val="28"/>
          <w:szCs w:val="28"/>
          <w:u w:val="single"/>
        </w:rPr>
        <w:t>Maximilian Aichern</w:t>
      </w:r>
      <w:r w:rsidR="00621F64">
        <w:rPr>
          <w:rFonts w:ascii="Arial" w:hAnsi="Arial" w:cs="Arial"/>
          <w:b/>
          <w:sz w:val="28"/>
          <w:szCs w:val="28"/>
          <w:u w:val="single"/>
        </w:rPr>
        <w:t xml:space="preserve">: </w:t>
      </w:r>
      <w:r w:rsidR="00EC1EFF">
        <w:rPr>
          <w:rFonts w:ascii="Arial" w:hAnsi="Arial" w:cs="Arial"/>
          <w:b/>
          <w:sz w:val="28"/>
          <w:szCs w:val="28"/>
          <w:u w:val="single"/>
        </w:rPr>
        <w:t xml:space="preserve">Gebete und </w:t>
      </w:r>
      <w:r w:rsidR="00621F64">
        <w:rPr>
          <w:rFonts w:ascii="Arial" w:hAnsi="Arial" w:cs="Arial"/>
          <w:b/>
          <w:sz w:val="28"/>
          <w:szCs w:val="28"/>
          <w:u w:val="single"/>
        </w:rPr>
        <w:t>Requiem i</w:t>
      </w:r>
      <w:r w:rsidR="003078F8">
        <w:rPr>
          <w:rFonts w:ascii="Arial" w:hAnsi="Arial" w:cs="Arial"/>
          <w:b/>
          <w:sz w:val="28"/>
          <w:szCs w:val="28"/>
          <w:u w:val="single"/>
        </w:rPr>
        <w:t>m Linzer Mariendom</w:t>
      </w:r>
      <w:r w:rsidR="00621F64">
        <w:rPr>
          <w:rFonts w:ascii="Arial" w:hAnsi="Arial" w:cs="Arial"/>
          <w:b/>
          <w:sz w:val="28"/>
          <w:szCs w:val="28"/>
          <w:u w:val="single"/>
        </w:rPr>
        <w:t>, Beisetzung im Stift St. Lambrecht</w:t>
      </w:r>
    </w:p>
    <w:p w14:paraId="1C151B2F" w14:textId="77777777" w:rsidR="00015C8E" w:rsidRPr="00C57C75" w:rsidRDefault="00015C8E" w:rsidP="00015C8E">
      <w:pPr>
        <w:pStyle w:val="articleheader"/>
        <w:spacing w:before="0" w:beforeAutospacing="0" w:after="0" w:afterAutospacing="0"/>
        <w:rPr>
          <w:b/>
          <w:bCs/>
        </w:rPr>
      </w:pPr>
    </w:p>
    <w:p w14:paraId="00910E1E" w14:textId="05AC6213" w:rsidR="00A64F53" w:rsidRDefault="00932782" w:rsidP="00977310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Die Diözese Linz </w:t>
      </w:r>
      <w:r w:rsidR="00621F64">
        <w:rPr>
          <w:rFonts w:cs="Arial"/>
          <w:b/>
          <w:szCs w:val="24"/>
        </w:rPr>
        <w:t xml:space="preserve">und das Stift St. Lambrecht </w:t>
      </w:r>
      <w:r>
        <w:rPr>
          <w:rFonts w:cs="Arial"/>
          <w:b/>
          <w:szCs w:val="24"/>
        </w:rPr>
        <w:t>trauer</w:t>
      </w:r>
      <w:r w:rsidR="00621F64">
        <w:rPr>
          <w:rFonts w:cs="Arial"/>
          <w:b/>
          <w:szCs w:val="24"/>
        </w:rPr>
        <w:t>n</w:t>
      </w:r>
      <w:r>
        <w:rPr>
          <w:rFonts w:cs="Arial"/>
          <w:b/>
          <w:szCs w:val="24"/>
        </w:rPr>
        <w:t xml:space="preserve"> um </w:t>
      </w:r>
      <w:r w:rsidR="009714BC">
        <w:rPr>
          <w:rFonts w:cs="Arial"/>
          <w:b/>
          <w:szCs w:val="24"/>
        </w:rPr>
        <w:t xml:space="preserve">Bischof </w:t>
      </w:r>
      <w:proofErr w:type="spellStart"/>
      <w:r w:rsidR="009714BC">
        <w:rPr>
          <w:rFonts w:cs="Arial"/>
          <w:b/>
          <w:szCs w:val="24"/>
        </w:rPr>
        <w:t>em</w:t>
      </w:r>
      <w:proofErr w:type="spellEnd"/>
      <w:r w:rsidR="00FF29AF">
        <w:rPr>
          <w:rFonts w:cs="Arial"/>
          <w:b/>
          <w:szCs w:val="24"/>
        </w:rPr>
        <w:t>.</w:t>
      </w:r>
      <w:r w:rsidR="009714BC">
        <w:rPr>
          <w:rFonts w:cs="Arial"/>
          <w:b/>
          <w:szCs w:val="24"/>
        </w:rPr>
        <w:t xml:space="preserve"> Maximilian Aichern</w:t>
      </w:r>
      <w:r w:rsidR="00621F64">
        <w:rPr>
          <w:rFonts w:cs="Arial"/>
          <w:b/>
          <w:szCs w:val="24"/>
        </w:rPr>
        <w:t>, der</w:t>
      </w:r>
      <w:r w:rsidR="00F17608">
        <w:rPr>
          <w:rFonts w:cs="Arial"/>
          <w:b/>
          <w:szCs w:val="24"/>
        </w:rPr>
        <w:t xml:space="preserve"> </w:t>
      </w:r>
      <w:r w:rsidR="00FF29AF">
        <w:rPr>
          <w:rFonts w:cs="Arial"/>
          <w:b/>
          <w:szCs w:val="24"/>
        </w:rPr>
        <w:t xml:space="preserve">am 31. Jänner 2026 im 94. Lebensjahr verstorben ist. </w:t>
      </w:r>
      <w:r w:rsidR="009D1E6F">
        <w:rPr>
          <w:rFonts w:cs="Arial"/>
          <w:b/>
          <w:szCs w:val="24"/>
        </w:rPr>
        <w:t xml:space="preserve">Die Gebete für den Verstorbenen beginnen am Abend des 5. Februar. </w:t>
      </w:r>
      <w:r w:rsidR="00FC659F">
        <w:rPr>
          <w:rFonts w:cs="Arial"/>
          <w:b/>
          <w:szCs w:val="24"/>
        </w:rPr>
        <w:t xml:space="preserve">Das Requiem für </w:t>
      </w:r>
      <w:r w:rsidR="009D1E6F">
        <w:rPr>
          <w:rFonts w:cs="Arial"/>
          <w:b/>
          <w:szCs w:val="24"/>
        </w:rPr>
        <w:t>Altbischof Maximilian</w:t>
      </w:r>
      <w:r w:rsidR="00FC659F">
        <w:rPr>
          <w:rFonts w:cs="Arial"/>
          <w:b/>
          <w:szCs w:val="24"/>
        </w:rPr>
        <w:t xml:space="preserve"> wird am </w:t>
      </w:r>
      <w:r w:rsidR="007546CD">
        <w:rPr>
          <w:rFonts w:cs="Arial"/>
          <w:b/>
          <w:szCs w:val="24"/>
        </w:rPr>
        <w:t xml:space="preserve">Samstag, 7. Februar </w:t>
      </w:r>
      <w:r w:rsidR="00FC659F">
        <w:rPr>
          <w:rFonts w:cs="Arial"/>
          <w:b/>
          <w:szCs w:val="24"/>
        </w:rPr>
        <w:t xml:space="preserve">2026 um </w:t>
      </w:r>
      <w:r w:rsidR="007546CD">
        <w:rPr>
          <w:rFonts w:cs="Arial"/>
          <w:b/>
          <w:szCs w:val="24"/>
        </w:rPr>
        <w:t xml:space="preserve">12 </w:t>
      </w:r>
      <w:r w:rsidR="00FC659F">
        <w:rPr>
          <w:rFonts w:cs="Arial"/>
          <w:b/>
          <w:szCs w:val="24"/>
        </w:rPr>
        <w:t xml:space="preserve">Uhr im Linzer Mariendom gefeiert. </w:t>
      </w:r>
      <w:r w:rsidR="00D7389D">
        <w:rPr>
          <w:rFonts w:cs="Arial"/>
          <w:b/>
          <w:szCs w:val="24"/>
        </w:rPr>
        <w:t xml:space="preserve">Beigesetzt wird Maximilian Aichern auf eigenen Wunsch </w:t>
      </w:r>
      <w:r w:rsidR="007546CD">
        <w:rPr>
          <w:rFonts w:cs="Arial"/>
          <w:b/>
          <w:szCs w:val="24"/>
        </w:rPr>
        <w:t xml:space="preserve">am Montag, </w:t>
      </w:r>
      <w:r w:rsidR="00445FBC">
        <w:rPr>
          <w:rFonts w:cs="Arial"/>
          <w:b/>
          <w:szCs w:val="24"/>
        </w:rPr>
        <w:t xml:space="preserve">9. Februar </w:t>
      </w:r>
      <w:r w:rsidR="00E726AF">
        <w:rPr>
          <w:rFonts w:cs="Arial"/>
          <w:b/>
          <w:szCs w:val="24"/>
        </w:rPr>
        <w:t xml:space="preserve">2026 </w:t>
      </w:r>
      <w:r w:rsidR="00445FBC">
        <w:rPr>
          <w:rFonts w:cs="Arial"/>
          <w:b/>
          <w:szCs w:val="24"/>
        </w:rPr>
        <w:t xml:space="preserve">in der </w:t>
      </w:r>
      <w:proofErr w:type="spellStart"/>
      <w:r w:rsidR="002314DE" w:rsidRPr="002314DE">
        <w:rPr>
          <w:rFonts w:cs="Arial"/>
          <w:b/>
          <w:szCs w:val="24"/>
        </w:rPr>
        <w:t>Äbtegruft</w:t>
      </w:r>
      <w:proofErr w:type="spellEnd"/>
      <w:r w:rsidR="003D4F2C" w:rsidRPr="002314DE">
        <w:rPr>
          <w:rFonts w:cs="Arial"/>
          <w:b/>
          <w:szCs w:val="24"/>
        </w:rPr>
        <w:t xml:space="preserve"> des Stiftes St.</w:t>
      </w:r>
      <w:r w:rsidR="003D4F2C">
        <w:rPr>
          <w:rFonts w:cs="Arial"/>
          <w:b/>
          <w:szCs w:val="24"/>
        </w:rPr>
        <w:t xml:space="preserve"> Lambrecht. </w:t>
      </w:r>
    </w:p>
    <w:p w14:paraId="4FAFD03B" w14:textId="77777777" w:rsidR="00A80C42" w:rsidRDefault="00A80C42" w:rsidP="00BF141E">
      <w:pPr>
        <w:spacing w:after="120"/>
        <w:rPr>
          <w:rFonts w:cs="Arial"/>
          <w:bCs/>
        </w:rPr>
      </w:pPr>
    </w:p>
    <w:p w14:paraId="6D2D5079" w14:textId="77777777" w:rsidR="00D55C90" w:rsidRPr="00D55C90" w:rsidRDefault="00A80C42" w:rsidP="00BF141E">
      <w:pPr>
        <w:spacing w:after="120"/>
        <w:rPr>
          <w:rFonts w:cs="Arial"/>
          <w:b/>
        </w:rPr>
      </w:pPr>
      <w:r w:rsidRPr="00D55C90">
        <w:rPr>
          <w:rFonts w:cs="Arial"/>
          <w:b/>
        </w:rPr>
        <w:t xml:space="preserve">Gebete und Requiem </w:t>
      </w:r>
      <w:r w:rsidR="00D55C90" w:rsidRPr="00D55C90">
        <w:rPr>
          <w:rFonts w:cs="Arial"/>
          <w:b/>
        </w:rPr>
        <w:t>im Linzer Mariendom</w:t>
      </w:r>
    </w:p>
    <w:p w14:paraId="66265A6A" w14:textId="79E94CAD" w:rsidR="002365AB" w:rsidRDefault="002365AB" w:rsidP="002365AB">
      <w:pPr>
        <w:spacing w:after="120"/>
        <w:rPr>
          <w:rFonts w:cs="Arial"/>
          <w:bCs/>
          <w:lang w:val="de-AT"/>
        </w:rPr>
      </w:pPr>
      <w:r>
        <w:rPr>
          <w:rFonts w:cs="Arial"/>
          <w:bCs/>
          <w:lang w:val="de-AT"/>
        </w:rPr>
        <w:t xml:space="preserve">Am </w:t>
      </w:r>
      <w:r w:rsidRPr="002365AB">
        <w:rPr>
          <w:rFonts w:cs="Arial"/>
          <w:b/>
          <w:bCs/>
          <w:lang w:val="de-AT"/>
        </w:rPr>
        <w:t xml:space="preserve">Donnerstag, 5. Februar 2026 </w:t>
      </w:r>
      <w:r w:rsidR="006A368D" w:rsidRPr="006A368D">
        <w:rPr>
          <w:rFonts w:cs="Arial"/>
          <w:lang w:val="de-AT"/>
        </w:rPr>
        <w:t xml:space="preserve">feiert Bischof Manfred Scheuer um 18.15 Uhr den Abendgottesdienst in der Krypta. </w:t>
      </w:r>
      <w:r w:rsidR="006A368D">
        <w:rPr>
          <w:rFonts w:cs="Arial"/>
          <w:lang w:val="de-AT"/>
        </w:rPr>
        <w:t xml:space="preserve">Danach besteht </w:t>
      </w:r>
      <w:r w:rsidRPr="002365AB">
        <w:rPr>
          <w:rFonts w:cs="Arial"/>
          <w:b/>
          <w:lang w:val="de-AT"/>
        </w:rPr>
        <w:t>von 19</w:t>
      </w:r>
      <w:r w:rsidR="006A368D" w:rsidRPr="006A368D">
        <w:rPr>
          <w:rFonts w:cs="Arial"/>
          <w:b/>
          <w:lang w:val="de-AT"/>
        </w:rPr>
        <w:t>.</w:t>
      </w:r>
      <w:r w:rsidRPr="002365AB">
        <w:rPr>
          <w:rFonts w:cs="Arial"/>
          <w:b/>
          <w:lang w:val="de-AT"/>
        </w:rPr>
        <w:t>00 bis 20</w:t>
      </w:r>
      <w:r w:rsidR="006A368D" w:rsidRPr="006A368D">
        <w:rPr>
          <w:rFonts w:cs="Arial"/>
          <w:b/>
          <w:lang w:val="de-AT"/>
        </w:rPr>
        <w:t>.</w:t>
      </w:r>
      <w:r w:rsidRPr="002365AB">
        <w:rPr>
          <w:rFonts w:cs="Arial"/>
          <w:b/>
          <w:lang w:val="de-AT"/>
        </w:rPr>
        <w:t xml:space="preserve">00 </w:t>
      </w:r>
      <w:r w:rsidR="006A368D" w:rsidRPr="006A368D">
        <w:rPr>
          <w:rFonts w:cs="Arial"/>
          <w:b/>
          <w:lang w:val="de-AT"/>
        </w:rPr>
        <w:t xml:space="preserve">Uhr </w:t>
      </w:r>
      <w:r w:rsidRPr="002365AB">
        <w:rPr>
          <w:rFonts w:cs="Arial"/>
          <w:b/>
          <w:lang w:val="de-AT"/>
        </w:rPr>
        <w:t>die Möglichkeit zur persönlichen Verabschiedung</w:t>
      </w:r>
      <w:r w:rsidRPr="002365AB">
        <w:rPr>
          <w:rFonts w:cs="Arial"/>
          <w:b/>
          <w:bCs/>
          <w:i/>
          <w:iCs/>
          <w:lang w:val="de-AT"/>
        </w:rPr>
        <w:t xml:space="preserve"> </w:t>
      </w:r>
      <w:r w:rsidRPr="002365AB">
        <w:rPr>
          <w:rFonts w:cs="Arial"/>
          <w:bCs/>
          <w:lang w:val="de-AT"/>
        </w:rPr>
        <w:t>von Bischof Maximilian Aichern, der in der Turmkapelle aufgebahrt ist</w:t>
      </w:r>
      <w:r w:rsidR="006A368D">
        <w:rPr>
          <w:rFonts w:cs="Arial"/>
          <w:bCs/>
          <w:lang w:val="de-AT"/>
        </w:rPr>
        <w:t xml:space="preserve">. </w:t>
      </w:r>
    </w:p>
    <w:p w14:paraId="497FF1E7" w14:textId="1868939E" w:rsidR="002365AB" w:rsidRDefault="006A368D" w:rsidP="002365AB">
      <w:pPr>
        <w:spacing w:after="120"/>
        <w:rPr>
          <w:rFonts w:cs="Arial"/>
          <w:bCs/>
          <w:lang w:val="de-AT"/>
        </w:rPr>
      </w:pPr>
      <w:r>
        <w:rPr>
          <w:rFonts w:cs="Arial"/>
          <w:bCs/>
          <w:lang w:val="de-AT"/>
        </w:rPr>
        <w:t xml:space="preserve">Am </w:t>
      </w:r>
      <w:r w:rsidR="002365AB" w:rsidRPr="002365AB">
        <w:rPr>
          <w:rFonts w:cs="Arial"/>
          <w:b/>
          <w:bCs/>
          <w:lang w:val="de-AT"/>
        </w:rPr>
        <w:t xml:space="preserve">Freitag, 6. Februar 2026 </w:t>
      </w:r>
      <w:r>
        <w:rPr>
          <w:rFonts w:cs="Arial"/>
          <w:b/>
          <w:bCs/>
          <w:lang w:val="de-AT"/>
        </w:rPr>
        <w:t xml:space="preserve">beten die Mitglieder des Domkapitels </w:t>
      </w:r>
      <w:r w:rsidR="008B2A54">
        <w:rPr>
          <w:rFonts w:cs="Arial"/>
          <w:b/>
          <w:bCs/>
          <w:lang w:val="de-AT"/>
        </w:rPr>
        <w:t xml:space="preserve">um </w:t>
      </w:r>
      <w:r w:rsidR="00640DB7">
        <w:rPr>
          <w:rFonts w:cs="Arial"/>
          <w:b/>
          <w:bCs/>
          <w:lang w:val="de-AT"/>
        </w:rPr>
        <w:t xml:space="preserve">7.45 Uhr </w:t>
      </w:r>
      <w:r>
        <w:rPr>
          <w:rFonts w:cs="Arial"/>
          <w:b/>
          <w:bCs/>
          <w:lang w:val="de-AT"/>
        </w:rPr>
        <w:t xml:space="preserve">die Laudes (Morgenlob) </w:t>
      </w:r>
      <w:r w:rsidR="00050C34">
        <w:rPr>
          <w:rFonts w:cs="Arial"/>
          <w:b/>
          <w:bCs/>
          <w:lang w:val="de-AT"/>
        </w:rPr>
        <w:t xml:space="preserve">in der </w:t>
      </w:r>
      <w:r w:rsidR="00733A0F">
        <w:rPr>
          <w:rFonts w:cs="Arial"/>
          <w:b/>
          <w:bCs/>
          <w:lang w:val="de-AT"/>
        </w:rPr>
        <w:t>Turmkapelle bei</w:t>
      </w:r>
      <w:r w:rsidR="0085628F">
        <w:rPr>
          <w:rFonts w:cs="Arial"/>
          <w:b/>
          <w:bCs/>
          <w:lang w:val="de-AT"/>
        </w:rPr>
        <w:t>m Sa</w:t>
      </w:r>
      <w:r w:rsidR="007F18C1">
        <w:rPr>
          <w:rFonts w:cs="Arial"/>
          <w:b/>
          <w:bCs/>
          <w:lang w:val="de-AT"/>
        </w:rPr>
        <w:t>rg.</w:t>
      </w:r>
      <w:r w:rsidR="00D91BB8">
        <w:rPr>
          <w:rFonts w:cs="Arial"/>
          <w:b/>
          <w:bCs/>
          <w:lang w:val="de-AT"/>
        </w:rPr>
        <w:br/>
      </w:r>
      <w:r w:rsidR="002365AB" w:rsidRPr="002365AB">
        <w:rPr>
          <w:rFonts w:cs="Arial"/>
          <w:bCs/>
          <w:lang w:val="de-AT"/>
        </w:rPr>
        <w:t xml:space="preserve">Zwischen </w:t>
      </w:r>
      <w:r w:rsidR="002365AB" w:rsidRPr="002365AB">
        <w:rPr>
          <w:rFonts w:cs="Arial"/>
          <w:b/>
          <w:bCs/>
          <w:lang w:val="de-AT"/>
        </w:rPr>
        <w:t>7</w:t>
      </w:r>
      <w:r w:rsidR="007F18C1">
        <w:rPr>
          <w:rFonts w:cs="Arial"/>
          <w:b/>
          <w:bCs/>
          <w:lang w:val="de-AT"/>
        </w:rPr>
        <w:t>.</w:t>
      </w:r>
      <w:r w:rsidR="002365AB" w:rsidRPr="002365AB">
        <w:rPr>
          <w:rFonts w:cs="Arial"/>
          <w:b/>
          <w:bCs/>
          <w:lang w:val="de-AT"/>
        </w:rPr>
        <w:t xml:space="preserve">45 </w:t>
      </w:r>
      <w:r w:rsidR="002365AB" w:rsidRPr="002365AB">
        <w:rPr>
          <w:rFonts w:cs="Arial"/>
          <w:b/>
          <w:lang w:val="de-AT"/>
        </w:rPr>
        <w:t>und 1</w:t>
      </w:r>
      <w:r w:rsidR="002365AB" w:rsidRPr="002365AB">
        <w:rPr>
          <w:rFonts w:cs="Arial"/>
          <w:b/>
          <w:bCs/>
          <w:lang w:val="de-AT"/>
        </w:rPr>
        <w:t>8</w:t>
      </w:r>
      <w:r w:rsidR="007F18C1">
        <w:rPr>
          <w:rFonts w:cs="Arial"/>
          <w:b/>
          <w:bCs/>
          <w:lang w:val="de-AT"/>
        </w:rPr>
        <w:t>.</w:t>
      </w:r>
      <w:r w:rsidR="002365AB" w:rsidRPr="002365AB">
        <w:rPr>
          <w:rFonts w:cs="Arial"/>
          <w:b/>
          <w:bCs/>
          <w:lang w:val="de-AT"/>
        </w:rPr>
        <w:t xml:space="preserve">00 </w:t>
      </w:r>
      <w:r w:rsidR="007F18C1">
        <w:rPr>
          <w:rFonts w:cs="Arial"/>
          <w:b/>
          <w:bCs/>
          <w:lang w:val="de-AT"/>
        </w:rPr>
        <w:t xml:space="preserve">Uhr </w:t>
      </w:r>
      <w:r w:rsidR="002365AB" w:rsidRPr="002365AB">
        <w:rPr>
          <w:rFonts w:cs="Arial"/>
          <w:bCs/>
          <w:lang w:val="de-AT"/>
        </w:rPr>
        <w:t xml:space="preserve">besteht die </w:t>
      </w:r>
      <w:r w:rsidR="002365AB" w:rsidRPr="002365AB">
        <w:rPr>
          <w:rFonts w:cs="Arial"/>
          <w:b/>
          <w:lang w:val="de-AT"/>
        </w:rPr>
        <w:t>Möglichkeit zur</w:t>
      </w:r>
      <w:r w:rsidR="002365AB" w:rsidRPr="002365AB">
        <w:rPr>
          <w:rFonts w:cs="Arial"/>
          <w:bCs/>
          <w:lang w:val="de-AT"/>
        </w:rPr>
        <w:t xml:space="preserve"> </w:t>
      </w:r>
      <w:r w:rsidR="002365AB" w:rsidRPr="002365AB">
        <w:rPr>
          <w:rFonts w:cs="Arial"/>
          <w:b/>
          <w:bCs/>
          <w:lang w:val="de-AT"/>
        </w:rPr>
        <w:t>persönlichen Verabschiedung</w:t>
      </w:r>
      <w:r w:rsidR="002365AB" w:rsidRPr="002365AB">
        <w:rPr>
          <w:rFonts w:cs="Arial"/>
          <w:b/>
          <w:bCs/>
          <w:i/>
          <w:iCs/>
          <w:lang w:val="de-AT"/>
        </w:rPr>
        <w:t xml:space="preserve"> </w:t>
      </w:r>
      <w:r w:rsidR="002365AB" w:rsidRPr="002365AB">
        <w:rPr>
          <w:rFonts w:cs="Arial"/>
          <w:bCs/>
          <w:lang w:val="de-AT"/>
        </w:rPr>
        <w:t xml:space="preserve">von Bischof Maximilian Aichern, der in der Turmkapelle aufgebahrt ist. </w:t>
      </w:r>
      <w:r w:rsidR="00D91BB8">
        <w:rPr>
          <w:rFonts w:cs="Arial"/>
          <w:bCs/>
          <w:lang w:val="de-AT"/>
        </w:rPr>
        <w:br/>
      </w:r>
      <w:r w:rsidR="002365AB" w:rsidRPr="002365AB">
        <w:rPr>
          <w:rFonts w:cs="Arial"/>
          <w:bCs/>
          <w:lang w:val="de-AT"/>
        </w:rPr>
        <w:t>Nach dem Abendgott</w:t>
      </w:r>
      <w:r w:rsidR="00B70783">
        <w:rPr>
          <w:rFonts w:cs="Arial"/>
          <w:bCs/>
          <w:lang w:val="de-AT"/>
        </w:rPr>
        <w:t>es</w:t>
      </w:r>
      <w:r w:rsidR="002365AB" w:rsidRPr="002365AB">
        <w:rPr>
          <w:rFonts w:cs="Arial"/>
          <w:bCs/>
          <w:lang w:val="de-AT"/>
        </w:rPr>
        <w:t xml:space="preserve">dienst findet um </w:t>
      </w:r>
      <w:r w:rsidR="002365AB" w:rsidRPr="002365AB">
        <w:rPr>
          <w:rFonts w:cs="Arial"/>
          <w:b/>
          <w:bCs/>
          <w:lang w:val="de-AT"/>
        </w:rPr>
        <w:t>19</w:t>
      </w:r>
      <w:r w:rsidR="00D91BB8">
        <w:rPr>
          <w:rFonts w:cs="Arial"/>
          <w:b/>
          <w:bCs/>
          <w:lang w:val="de-AT"/>
        </w:rPr>
        <w:t>.</w:t>
      </w:r>
      <w:r w:rsidR="002365AB" w:rsidRPr="002365AB">
        <w:rPr>
          <w:rFonts w:cs="Arial"/>
          <w:b/>
          <w:bCs/>
          <w:lang w:val="de-AT"/>
        </w:rPr>
        <w:t>00</w:t>
      </w:r>
      <w:r w:rsidR="00D91BB8">
        <w:rPr>
          <w:rFonts w:cs="Arial"/>
          <w:b/>
          <w:bCs/>
          <w:lang w:val="de-AT"/>
        </w:rPr>
        <w:t xml:space="preserve"> Uhr</w:t>
      </w:r>
      <w:r w:rsidR="002365AB" w:rsidRPr="002365AB">
        <w:rPr>
          <w:rFonts w:cs="Arial"/>
          <w:b/>
          <w:bCs/>
          <w:lang w:val="de-AT"/>
        </w:rPr>
        <w:t xml:space="preserve"> </w:t>
      </w:r>
      <w:r w:rsidR="002365AB" w:rsidRPr="002365AB">
        <w:rPr>
          <w:rFonts w:cs="Arial"/>
          <w:bCs/>
          <w:lang w:val="de-AT"/>
        </w:rPr>
        <w:t xml:space="preserve">eine </w:t>
      </w:r>
      <w:r w:rsidR="002365AB" w:rsidRPr="002365AB">
        <w:rPr>
          <w:rFonts w:cs="Arial"/>
          <w:b/>
          <w:bCs/>
          <w:lang w:val="de-AT"/>
        </w:rPr>
        <w:t>Totenwache</w:t>
      </w:r>
      <w:r w:rsidR="002365AB" w:rsidRPr="002365AB">
        <w:rPr>
          <w:rFonts w:cs="Arial"/>
          <w:b/>
          <w:bCs/>
          <w:i/>
          <w:iCs/>
          <w:lang w:val="de-AT"/>
        </w:rPr>
        <w:t xml:space="preserve"> </w:t>
      </w:r>
      <w:r w:rsidR="002365AB" w:rsidRPr="002365AB">
        <w:rPr>
          <w:rFonts w:cs="Arial"/>
          <w:bCs/>
          <w:lang w:val="de-AT"/>
        </w:rPr>
        <w:t>statt. Zur Totenwache wird der Sarg vo</w:t>
      </w:r>
      <w:r w:rsidR="00D91BB8">
        <w:rPr>
          <w:rFonts w:cs="Arial"/>
          <w:bCs/>
          <w:lang w:val="de-AT"/>
        </w:rPr>
        <w:t>r</w:t>
      </w:r>
      <w:r w:rsidR="002365AB" w:rsidRPr="002365AB">
        <w:rPr>
          <w:rFonts w:cs="Arial"/>
          <w:bCs/>
          <w:lang w:val="de-AT"/>
        </w:rPr>
        <w:t xml:space="preserve"> den Altar des Mariendoms gebracht, wo er bis zum Ende des Requiems verbleibt</w:t>
      </w:r>
      <w:r w:rsidR="00D91BB8">
        <w:rPr>
          <w:rFonts w:cs="Arial"/>
          <w:bCs/>
          <w:lang w:val="de-AT"/>
        </w:rPr>
        <w:t>.</w:t>
      </w:r>
    </w:p>
    <w:p w14:paraId="13732EFE" w14:textId="29C5188F" w:rsidR="00CE2F99" w:rsidRDefault="00D91BB8" w:rsidP="002365AB">
      <w:pPr>
        <w:spacing w:after="120"/>
        <w:rPr>
          <w:rFonts w:cs="Arial"/>
          <w:bCs/>
          <w:lang w:val="de-AT"/>
        </w:rPr>
      </w:pPr>
      <w:r>
        <w:rPr>
          <w:rFonts w:cs="Arial"/>
          <w:bCs/>
          <w:lang w:val="de-AT"/>
        </w:rPr>
        <w:t xml:space="preserve">Am </w:t>
      </w:r>
      <w:r w:rsidR="002365AB" w:rsidRPr="002365AB">
        <w:rPr>
          <w:rFonts w:cs="Arial"/>
          <w:b/>
          <w:bCs/>
          <w:lang w:val="de-AT"/>
        </w:rPr>
        <w:t xml:space="preserve">Samstag, 7. Februar 2026 </w:t>
      </w:r>
      <w:r w:rsidRPr="00D91BB8">
        <w:rPr>
          <w:rFonts w:cs="Arial"/>
          <w:lang w:val="de-AT"/>
        </w:rPr>
        <w:t>besteht</w:t>
      </w:r>
      <w:r>
        <w:rPr>
          <w:rFonts w:cs="Arial"/>
          <w:b/>
          <w:bCs/>
          <w:lang w:val="de-AT"/>
        </w:rPr>
        <w:t xml:space="preserve"> </w:t>
      </w:r>
      <w:r w:rsidRPr="00D91BB8">
        <w:rPr>
          <w:rFonts w:cs="Arial"/>
          <w:lang w:val="de-AT"/>
        </w:rPr>
        <w:t>z</w:t>
      </w:r>
      <w:r w:rsidR="002365AB" w:rsidRPr="002365AB">
        <w:rPr>
          <w:rFonts w:cs="Arial"/>
          <w:bCs/>
          <w:lang w:val="de-AT"/>
        </w:rPr>
        <w:t xml:space="preserve">wischen </w:t>
      </w:r>
      <w:r w:rsidR="002365AB" w:rsidRPr="002365AB">
        <w:rPr>
          <w:rFonts w:cs="Arial"/>
          <w:b/>
          <w:bCs/>
          <w:lang w:val="de-AT"/>
        </w:rPr>
        <w:t>8</w:t>
      </w:r>
      <w:r>
        <w:rPr>
          <w:rFonts w:cs="Arial"/>
          <w:b/>
          <w:bCs/>
          <w:lang w:val="de-AT"/>
        </w:rPr>
        <w:t>.</w:t>
      </w:r>
      <w:r w:rsidR="002365AB" w:rsidRPr="002365AB">
        <w:rPr>
          <w:rFonts w:cs="Arial"/>
          <w:b/>
          <w:bCs/>
          <w:lang w:val="de-AT"/>
        </w:rPr>
        <w:t>00 und</w:t>
      </w:r>
      <w:r w:rsidR="002365AB" w:rsidRPr="002365AB">
        <w:rPr>
          <w:rFonts w:cs="Arial"/>
          <w:bCs/>
          <w:lang w:val="de-AT"/>
        </w:rPr>
        <w:t xml:space="preserve"> </w:t>
      </w:r>
      <w:r w:rsidR="002365AB" w:rsidRPr="002365AB">
        <w:rPr>
          <w:rFonts w:cs="Arial"/>
          <w:b/>
          <w:bCs/>
          <w:lang w:val="de-AT"/>
        </w:rPr>
        <w:t>1</w:t>
      </w:r>
      <w:r w:rsidR="00F27028">
        <w:rPr>
          <w:rFonts w:cs="Arial"/>
          <w:b/>
          <w:bCs/>
          <w:lang w:val="de-AT"/>
        </w:rPr>
        <w:t>2</w:t>
      </w:r>
      <w:r>
        <w:rPr>
          <w:rFonts w:cs="Arial"/>
          <w:b/>
          <w:bCs/>
          <w:lang w:val="de-AT"/>
        </w:rPr>
        <w:t>.</w:t>
      </w:r>
      <w:r w:rsidR="002365AB" w:rsidRPr="002365AB">
        <w:rPr>
          <w:rFonts w:cs="Arial"/>
          <w:b/>
          <w:bCs/>
          <w:lang w:val="de-AT"/>
        </w:rPr>
        <w:t xml:space="preserve">00 </w:t>
      </w:r>
      <w:r>
        <w:rPr>
          <w:rFonts w:cs="Arial"/>
          <w:b/>
          <w:bCs/>
          <w:lang w:val="de-AT"/>
        </w:rPr>
        <w:t xml:space="preserve">Uhr </w:t>
      </w:r>
      <w:r w:rsidR="002365AB" w:rsidRPr="002365AB">
        <w:rPr>
          <w:rFonts w:cs="Arial"/>
          <w:bCs/>
          <w:lang w:val="de-AT"/>
        </w:rPr>
        <w:t xml:space="preserve">die </w:t>
      </w:r>
      <w:r w:rsidR="002365AB" w:rsidRPr="002365AB">
        <w:rPr>
          <w:rFonts w:cs="Arial"/>
          <w:b/>
          <w:lang w:val="de-AT"/>
        </w:rPr>
        <w:t>Möglichkeit zur persönlichen Verabschiedung</w:t>
      </w:r>
      <w:r w:rsidR="002365AB" w:rsidRPr="002365AB">
        <w:rPr>
          <w:rFonts w:cs="Arial"/>
          <w:b/>
          <w:bCs/>
          <w:i/>
          <w:iCs/>
          <w:lang w:val="de-AT"/>
        </w:rPr>
        <w:t xml:space="preserve"> </w:t>
      </w:r>
      <w:r w:rsidR="002365AB" w:rsidRPr="002365AB">
        <w:rPr>
          <w:rFonts w:cs="Arial"/>
          <w:bCs/>
          <w:lang w:val="de-AT"/>
        </w:rPr>
        <w:t xml:space="preserve">von Bischof Maximilian Aichern, der vor dem Altar des Mariendoms im Sarg aufgebahrt ist. </w:t>
      </w:r>
      <w:r>
        <w:rPr>
          <w:rFonts w:cs="Arial"/>
          <w:bCs/>
          <w:lang w:val="de-AT"/>
        </w:rPr>
        <w:br/>
      </w:r>
      <w:r w:rsidR="002365AB" w:rsidRPr="002365AB">
        <w:rPr>
          <w:rFonts w:cs="Arial"/>
          <w:bCs/>
          <w:lang w:val="de-AT"/>
        </w:rPr>
        <w:t xml:space="preserve">Um </w:t>
      </w:r>
      <w:r w:rsidR="002365AB" w:rsidRPr="002365AB">
        <w:rPr>
          <w:rFonts w:cs="Arial"/>
          <w:b/>
          <w:bCs/>
          <w:lang w:val="de-AT"/>
        </w:rPr>
        <w:t>12</w:t>
      </w:r>
      <w:r>
        <w:rPr>
          <w:rFonts w:cs="Arial"/>
          <w:b/>
          <w:bCs/>
          <w:lang w:val="de-AT"/>
        </w:rPr>
        <w:t>.</w:t>
      </w:r>
      <w:r w:rsidR="002365AB" w:rsidRPr="002365AB">
        <w:rPr>
          <w:rFonts w:cs="Arial"/>
          <w:b/>
          <w:bCs/>
          <w:lang w:val="de-AT"/>
        </w:rPr>
        <w:t xml:space="preserve">00 </w:t>
      </w:r>
      <w:r>
        <w:rPr>
          <w:rFonts w:cs="Arial"/>
          <w:b/>
          <w:bCs/>
          <w:lang w:val="de-AT"/>
        </w:rPr>
        <w:t xml:space="preserve">Uhr </w:t>
      </w:r>
      <w:r w:rsidR="002365AB" w:rsidRPr="002365AB">
        <w:rPr>
          <w:rFonts w:cs="Arial"/>
          <w:bCs/>
          <w:lang w:val="de-AT"/>
        </w:rPr>
        <w:t xml:space="preserve">wird das </w:t>
      </w:r>
      <w:r w:rsidR="002365AB" w:rsidRPr="002365AB">
        <w:rPr>
          <w:rFonts w:cs="Arial"/>
          <w:b/>
          <w:bCs/>
          <w:lang w:val="de-AT"/>
        </w:rPr>
        <w:t xml:space="preserve">feierliche Requiem </w:t>
      </w:r>
      <w:r w:rsidR="002365AB" w:rsidRPr="002365AB">
        <w:rPr>
          <w:rFonts w:cs="Arial"/>
          <w:bCs/>
          <w:lang w:val="de-AT"/>
        </w:rPr>
        <w:t>für Bischof Maximilian Aichern gefeiert</w:t>
      </w:r>
      <w:r>
        <w:rPr>
          <w:rFonts w:cs="Arial"/>
          <w:bCs/>
          <w:lang w:val="de-AT"/>
        </w:rPr>
        <w:t xml:space="preserve">. Bischof Manfred Scheuer steht dem </w:t>
      </w:r>
      <w:r w:rsidR="00F87684">
        <w:rPr>
          <w:rFonts w:cs="Arial"/>
          <w:bCs/>
          <w:lang w:val="de-AT"/>
        </w:rPr>
        <w:t xml:space="preserve">Requiem vor, </w:t>
      </w:r>
      <w:r w:rsidR="00CE2F99">
        <w:rPr>
          <w:rFonts w:cs="Arial"/>
          <w:bCs/>
          <w:lang w:val="de-AT"/>
        </w:rPr>
        <w:t xml:space="preserve">er hält auch die Predigt. </w:t>
      </w:r>
    </w:p>
    <w:p w14:paraId="386F9B3A" w14:textId="5BD64F16" w:rsidR="00BF141E" w:rsidRDefault="00BF141E" w:rsidP="00977310">
      <w:pPr>
        <w:spacing w:after="120"/>
        <w:rPr>
          <w:rFonts w:cs="Arial"/>
          <w:bCs/>
          <w:szCs w:val="24"/>
        </w:rPr>
      </w:pPr>
    </w:p>
    <w:p w14:paraId="6CC88C9C" w14:textId="3F802AFF" w:rsidR="00061EA3" w:rsidRPr="00061EA3" w:rsidRDefault="00CE2F99" w:rsidP="00977310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Requiem und Beisetzung im Stift</w:t>
      </w:r>
      <w:r w:rsidR="00CA4A85">
        <w:rPr>
          <w:rFonts w:cs="Arial"/>
          <w:b/>
          <w:szCs w:val="24"/>
        </w:rPr>
        <w:t xml:space="preserve"> </w:t>
      </w:r>
      <w:r w:rsidR="00061EA3" w:rsidRPr="00061EA3">
        <w:rPr>
          <w:rFonts w:cs="Arial"/>
          <w:b/>
          <w:szCs w:val="24"/>
        </w:rPr>
        <w:t>St. Lambrecht</w:t>
      </w:r>
    </w:p>
    <w:p w14:paraId="086579EF" w14:textId="0C6C737D" w:rsidR="0079507A" w:rsidRDefault="00F06DB8" w:rsidP="00204D21">
      <w:pPr>
        <w:pStyle w:val="Heading3"/>
        <w:spacing w:before="0" w:beforeAutospacing="0" w:after="120" w:afterAutospacing="0"/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</w:pPr>
      <w:r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>Nach den Trauerfeierlichkeiten in Linz wird d</w:t>
      </w:r>
      <w:r w:rsidR="00CE2F99" w:rsidRPr="00D413A6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er Sarg mit der </w:t>
      </w:r>
      <w:r w:rsidR="00204D21" w:rsidRPr="00D413A6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>sterbliche</w:t>
      </w:r>
      <w:r w:rsidR="00CE2F99" w:rsidRPr="00D413A6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>n</w:t>
      </w:r>
      <w:r w:rsidR="00204D21" w:rsidRPr="00D413A6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 Hülle des Verstorbenen </w:t>
      </w:r>
      <w:r w:rsidR="00205446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>in sein Heimatkloster S</w:t>
      </w:r>
      <w:r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>t. Lambrecht überstellt</w:t>
      </w:r>
      <w:r w:rsidR="0080384D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, wo er vom Abt und den Mitbrüdern empfangen und in die </w:t>
      </w:r>
      <w:r w:rsidR="00BF30DC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>Stiftskirche geleitet wird</w:t>
      </w:r>
      <w:r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. </w:t>
      </w:r>
      <w:r w:rsidR="00B859AF" w:rsidRPr="002B3E9E">
        <w:rPr>
          <w:rFonts w:ascii="Arial" w:eastAsia="Times New Roman" w:hAnsi="Arial" w:cs="Arial"/>
          <w:sz w:val="22"/>
          <w:szCs w:val="22"/>
          <w:lang w:eastAsia="en-US"/>
        </w:rPr>
        <w:t>Am</w:t>
      </w:r>
      <w:r w:rsidR="00670596" w:rsidRPr="002B3E9E">
        <w:rPr>
          <w:rFonts w:ascii="Arial" w:eastAsia="Times New Roman" w:hAnsi="Arial" w:cs="Arial"/>
          <w:sz w:val="22"/>
          <w:szCs w:val="22"/>
          <w:lang w:eastAsia="en-US"/>
        </w:rPr>
        <w:t xml:space="preserve"> Sonntag, 8. Februar </w:t>
      </w:r>
      <w:r w:rsidR="00B859AF" w:rsidRPr="002B3E9E">
        <w:rPr>
          <w:rFonts w:ascii="Arial" w:eastAsia="Times New Roman" w:hAnsi="Arial" w:cs="Arial"/>
          <w:sz w:val="22"/>
          <w:szCs w:val="22"/>
          <w:lang w:eastAsia="en-US"/>
        </w:rPr>
        <w:t>2026</w:t>
      </w:r>
      <w:r w:rsidR="00B859AF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 </w:t>
      </w:r>
      <w:r w:rsidR="00205446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wird Bischof Maximilian Aichern </w:t>
      </w:r>
      <w:r w:rsidR="00D7738F" w:rsidRPr="002B3E9E">
        <w:rPr>
          <w:rFonts w:ascii="Arial" w:eastAsia="Times New Roman" w:hAnsi="Arial" w:cs="Arial"/>
          <w:sz w:val="22"/>
          <w:szCs w:val="22"/>
          <w:lang w:eastAsia="en-US"/>
        </w:rPr>
        <w:t>ab 11.30 Uhr</w:t>
      </w:r>
      <w:r w:rsidR="00D7738F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 in der Stiftskirche </w:t>
      </w:r>
      <w:r w:rsidR="00B859AF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St. Lambrecht </w:t>
      </w:r>
      <w:r w:rsidR="00D7738F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aufgebahrt. </w:t>
      </w:r>
    </w:p>
    <w:p w14:paraId="51AF364E" w14:textId="77777777" w:rsidR="00002E50" w:rsidRDefault="0079507A" w:rsidP="00204D21">
      <w:pPr>
        <w:pStyle w:val="Heading3"/>
        <w:spacing w:before="0" w:beforeAutospacing="0" w:after="120" w:afterAutospacing="0"/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</w:pPr>
      <w:r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Am </w:t>
      </w:r>
      <w:r w:rsidRPr="002B3E9E">
        <w:rPr>
          <w:rFonts w:ascii="Arial" w:eastAsia="Times New Roman" w:hAnsi="Arial" w:cs="Arial"/>
          <w:sz w:val="22"/>
          <w:szCs w:val="22"/>
          <w:lang w:eastAsia="en-US"/>
        </w:rPr>
        <w:t xml:space="preserve">Montag, 9. Februar </w:t>
      </w:r>
      <w:r w:rsidR="00205446" w:rsidRPr="002B3E9E">
        <w:rPr>
          <w:rFonts w:ascii="Arial" w:eastAsia="Times New Roman" w:hAnsi="Arial" w:cs="Arial"/>
          <w:sz w:val="22"/>
          <w:szCs w:val="22"/>
          <w:lang w:eastAsia="en-US"/>
        </w:rPr>
        <w:t>2026</w:t>
      </w:r>
      <w:r w:rsidR="00205446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 </w:t>
      </w:r>
      <w:r w:rsidR="002213CC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>wird</w:t>
      </w:r>
      <w:r w:rsidR="00F66A76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 um 14 Uhr ein Requiem in der Stiftskirche gefeiert, dem Abt Alfred Eichmann OSB vorsteht. </w:t>
      </w:r>
      <w:r w:rsidR="00962680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>Nach dem Requiem wird Bischof Maximilian Aichern</w:t>
      </w:r>
      <w:r w:rsidR="00C9767B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, der vor seiner Bischofsernennung Abt von St. Lambrecht war, in der </w:t>
      </w:r>
      <w:proofErr w:type="spellStart"/>
      <w:r w:rsidR="00002E50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>Äbtegruft</w:t>
      </w:r>
      <w:proofErr w:type="spellEnd"/>
      <w:r w:rsidR="00002E50">
        <w:rPr>
          <w:rFonts w:ascii="Arial" w:eastAsia="Times New Roman" w:hAnsi="Arial" w:cs="Arial"/>
          <w:b w:val="0"/>
          <w:bCs w:val="0"/>
          <w:sz w:val="22"/>
          <w:szCs w:val="22"/>
          <w:lang w:eastAsia="en-US"/>
        </w:rPr>
        <w:t xml:space="preserve"> der Stiftskirche beigesetzt. </w:t>
      </w:r>
    </w:p>
    <w:p w14:paraId="325B6C91" w14:textId="77777777" w:rsidR="00387859" w:rsidRDefault="00387859" w:rsidP="00204D21">
      <w:pPr>
        <w:pStyle w:val="Heading3"/>
        <w:spacing w:before="0" w:beforeAutospacing="0" w:after="0" w:afterAutospacing="0"/>
        <w:rPr>
          <w:rFonts w:ascii="Arial" w:hAnsi="Arial" w:cs="Arial"/>
          <w:b w:val="0"/>
          <w:bCs w:val="0"/>
          <w:color w:val="000000"/>
          <w:sz w:val="22"/>
          <w:szCs w:val="22"/>
        </w:rPr>
      </w:pPr>
    </w:p>
    <w:p w14:paraId="7B7F5480" w14:textId="6B786AED" w:rsidR="00002E50" w:rsidRPr="0002264B" w:rsidRDefault="00002E50" w:rsidP="00204D21">
      <w:pPr>
        <w:pStyle w:val="Heading3"/>
        <w:spacing w:before="0" w:beforeAutospacing="0" w:after="0" w:afterAutospacing="0"/>
        <w:rPr>
          <w:rFonts w:ascii="Arial" w:hAnsi="Arial" w:cs="Arial"/>
          <w:color w:val="FF0000"/>
          <w:sz w:val="22"/>
          <w:szCs w:val="22"/>
        </w:rPr>
      </w:pPr>
      <w:r w:rsidRPr="0002264B">
        <w:rPr>
          <w:rFonts w:ascii="Arial" w:hAnsi="Arial" w:cs="Arial"/>
          <w:color w:val="FF0000"/>
          <w:sz w:val="22"/>
          <w:szCs w:val="22"/>
        </w:rPr>
        <w:t>Parte und weitere Details folgen in den nächsten Tagen</w:t>
      </w:r>
    </w:p>
    <w:p w14:paraId="4E8D96AD" w14:textId="77777777" w:rsidR="008939BF" w:rsidRPr="002D7F5D" w:rsidRDefault="008939BF" w:rsidP="00204D21">
      <w:pPr>
        <w:pStyle w:val="Heading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407E0724" w14:textId="77777777" w:rsidR="00B12305" w:rsidRPr="009273F7" w:rsidRDefault="00B12305" w:rsidP="00B12305">
      <w:pPr>
        <w:spacing w:after="120"/>
        <w:rPr>
          <w:rFonts w:cs="Arial"/>
          <w:b/>
          <w:szCs w:val="24"/>
        </w:rPr>
      </w:pPr>
      <w:hyperlink r:id="rId11" w:history="1">
        <w:r w:rsidRPr="009273F7">
          <w:rPr>
            <w:rStyle w:val="Hyperlink"/>
            <w:rFonts w:cs="Arial"/>
            <w:b/>
            <w:szCs w:val="24"/>
          </w:rPr>
          <w:t>Bilder aus dem Leben von Bischof Maximilian Aichern zum Download (honorarfrei)</w:t>
        </w:r>
      </w:hyperlink>
    </w:p>
    <w:p w14:paraId="0B5EEF09" w14:textId="77777777" w:rsidR="00E5604A" w:rsidRDefault="00E5604A" w:rsidP="00E5604A"/>
    <w:p w14:paraId="1FFD625E" w14:textId="11B5ED57" w:rsidR="00E5604A" w:rsidRPr="00581311" w:rsidRDefault="00E5604A" w:rsidP="00E5604A">
      <w:pPr>
        <w:rPr>
          <w:rFonts w:cs="Arial"/>
          <w:b/>
          <w:szCs w:val="24"/>
        </w:rPr>
      </w:pPr>
      <w:hyperlink r:id="rId12" w:history="1">
        <w:r w:rsidRPr="00581311">
          <w:rPr>
            <w:rStyle w:val="Hyperlink"/>
            <w:rFonts w:cs="Arial"/>
            <w:b/>
            <w:szCs w:val="24"/>
          </w:rPr>
          <w:t>Link zum Lebenslauf</w:t>
        </w:r>
      </w:hyperlink>
    </w:p>
    <w:p w14:paraId="47160CAC" w14:textId="77777777" w:rsidR="00E0110C" w:rsidRDefault="00E0110C" w:rsidP="008F1145">
      <w:pPr>
        <w:rPr>
          <w:rFonts w:cs="Arial"/>
          <w:bCs/>
          <w:szCs w:val="24"/>
        </w:rPr>
      </w:pPr>
    </w:p>
    <w:p w14:paraId="3BDCFD7A" w14:textId="77777777" w:rsidR="00002E50" w:rsidRDefault="00002E50" w:rsidP="008F1145">
      <w:pPr>
        <w:rPr>
          <w:rFonts w:cs="Arial"/>
          <w:bCs/>
          <w:szCs w:val="24"/>
        </w:rPr>
      </w:pPr>
    </w:p>
    <w:p w14:paraId="7C1C33B2" w14:textId="77777777" w:rsidR="00002E50" w:rsidRDefault="00002E50" w:rsidP="008F1145">
      <w:pPr>
        <w:rPr>
          <w:rFonts w:cs="Arial"/>
          <w:bCs/>
          <w:szCs w:val="24"/>
        </w:rPr>
      </w:pPr>
    </w:p>
    <w:p w14:paraId="42B86446" w14:textId="77777777" w:rsidR="00B44D79" w:rsidRPr="00656684" w:rsidRDefault="00B44D79" w:rsidP="00B44D79">
      <w:pPr>
        <w:spacing w:after="120"/>
        <w:rPr>
          <w:rStyle w:val="Strong"/>
        </w:rPr>
      </w:pPr>
      <w:r w:rsidRPr="00656684">
        <w:rPr>
          <w:rStyle w:val="Strong"/>
        </w:rPr>
        <w:t>Kontakt für Rückfragen:</w:t>
      </w:r>
    </w:p>
    <w:p w14:paraId="36EBB4A3" w14:textId="77777777" w:rsidR="00B44D79" w:rsidRDefault="00B44D79" w:rsidP="00B44D79">
      <w:pPr>
        <w:spacing w:after="120"/>
        <w:rPr>
          <w:lang w:val="de-AT"/>
        </w:rPr>
      </w:pPr>
      <w:r w:rsidRPr="00A54113">
        <w:rPr>
          <w:lang w:val="de-AT"/>
        </w:rPr>
        <w:t>Michael Kraml</w:t>
      </w:r>
      <w:r>
        <w:rPr>
          <w:lang w:val="de-AT"/>
        </w:rPr>
        <w:br/>
      </w:r>
      <w:r w:rsidRPr="00A54113">
        <w:rPr>
          <w:lang w:val="de-AT"/>
        </w:rPr>
        <w:t>Pressesprecher, Fachbereichsleiter | Fachbereich Kommunikation  </w:t>
      </w:r>
      <w:r w:rsidRPr="00A54113">
        <w:rPr>
          <w:lang w:val="de-AT"/>
        </w:rPr>
        <w:br/>
        <w:t>Diözese Linz </w:t>
      </w:r>
      <w:r>
        <w:rPr>
          <w:lang w:val="de-AT"/>
        </w:rPr>
        <w:br/>
      </w:r>
      <w:r w:rsidRPr="00EC596F">
        <w:rPr>
          <w:lang w:val="de-AT"/>
        </w:rPr>
        <w:t>Tel.:</w:t>
      </w:r>
      <w:r w:rsidRPr="00A54113">
        <w:rPr>
          <w:lang w:val="de-AT"/>
        </w:rPr>
        <w:t> 0732 | 772676 – 1171 </w:t>
      </w:r>
      <w:r w:rsidRPr="00A54113">
        <w:rPr>
          <w:lang w:val="de-AT"/>
        </w:rPr>
        <w:br/>
      </w:r>
      <w:r w:rsidRPr="00EC596F">
        <w:rPr>
          <w:lang w:val="de-AT"/>
        </w:rPr>
        <w:t>Mobil:</w:t>
      </w:r>
      <w:r w:rsidRPr="00A54113">
        <w:rPr>
          <w:lang w:val="de-AT"/>
        </w:rPr>
        <w:t>  0676 | 8776 1171 </w:t>
      </w:r>
      <w:r>
        <w:rPr>
          <w:lang w:val="de-AT"/>
        </w:rPr>
        <w:br/>
      </w:r>
      <w:r w:rsidRPr="00A54113">
        <w:rPr>
          <w:lang w:val="de-AT"/>
        </w:rPr>
        <w:t>Herrenstraße 19 | 4021 Linz </w:t>
      </w:r>
    </w:p>
    <w:p w14:paraId="0B7D9793" w14:textId="77777777" w:rsidR="00B44D79" w:rsidRPr="00A54113" w:rsidRDefault="00B44D79" w:rsidP="00B44D79">
      <w:pPr>
        <w:spacing w:after="120"/>
        <w:rPr>
          <w:lang w:val="de-AT"/>
        </w:rPr>
      </w:pPr>
      <w:hyperlink r:id="rId13" w:tgtFrame="_blank" w:history="1">
        <w:r w:rsidRPr="00A54113">
          <w:rPr>
            <w:rStyle w:val="Hyperlink"/>
            <w:lang w:val="de-AT"/>
          </w:rPr>
          <w:t>www.dioezese-linz.at</w:t>
        </w:r>
      </w:hyperlink>
      <w:r w:rsidRPr="00A54113">
        <w:rPr>
          <w:lang w:val="de-AT"/>
        </w:rPr>
        <w:t> </w:t>
      </w:r>
      <w:r>
        <w:rPr>
          <w:lang w:val="de-AT"/>
        </w:rPr>
        <w:br/>
      </w:r>
      <w:hyperlink r:id="rId14" w:tgtFrame="_blank" w:history="1">
        <w:r w:rsidRPr="00A54113">
          <w:rPr>
            <w:rStyle w:val="Hyperlink"/>
            <w:lang w:val="de-AT"/>
          </w:rPr>
          <w:t>www.facebook.com/KathKircheOOE</w:t>
        </w:r>
      </w:hyperlink>
      <w:r w:rsidRPr="00A54113">
        <w:rPr>
          <w:lang w:val="de-AT"/>
        </w:rPr>
        <w:t> </w:t>
      </w:r>
    </w:p>
    <w:p w14:paraId="5DEE1D3D" w14:textId="77777777" w:rsidR="00DB36D5" w:rsidRPr="00DB36D5" w:rsidRDefault="00DB36D5" w:rsidP="00B44D79">
      <w:pPr>
        <w:rPr>
          <w:rFonts w:cs="Arial"/>
          <w:bCs/>
        </w:rPr>
      </w:pPr>
    </w:p>
    <w:sectPr w:rsidR="00DB36D5" w:rsidRPr="00DB36D5">
      <w:headerReference w:type="default" r:id="rId15"/>
      <w:footerReference w:type="default" r:id="rId16"/>
      <w:headerReference w:type="first" r:id="rId17"/>
      <w:footerReference w:type="first" r:id="rId18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EDCD9" w14:textId="77777777" w:rsidR="00710BC1" w:rsidRDefault="00710BC1">
      <w:r>
        <w:separator/>
      </w:r>
    </w:p>
  </w:endnote>
  <w:endnote w:type="continuationSeparator" w:id="0">
    <w:p w14:paraId="051E042D" w14:textId="77777777" w:rsidR="00710BC1" w:rsidRDefault="00710BC1">
      <w:r>
        <w:continuationSeparator/>
      </w:r>
    </w:p>
  </w:endnote>
  <w:endnote w:type="continuationNotice" w:id="1">
    <w:p w14:paraId="7F116F9A" w14:textId="77777777" w:rsidR="00710BC1" w:rsidRDefault="00710B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F66B9C" w14:paraId="054419DE" w14:textId="77777777">
      <w:tc>
        <w:tcPr>
          <w:tcW w:w="2197" w:type="dxa"/>
        </w:tcPr>
        <w:p w14:paraId="6F2746A0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>
          <w:pPr>
            <w:pStyle w:val="Footer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>
          <w:pPr>
            <w:pStyle w:val="Footer"/>
            <w:rPr>
              <w:sz w:val="16"/>
            </w:rPr>
          </w:pPr>
        </w:p>
        <w:p w14:paraId="4E3FEBC1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ooter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56209217" w14:textId="77777777" w:rsidR="00343B2F" w:rsidRDefault="00343B2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66B9C" w14:paraId="0221BFDF" w14:textId="77777777">
      <w:tc>
        <w:tcPr>
          <w:tcW w:w="2263" w:type="dxa"/>
        </w:tcPr>
        <w:p w14:paraId="112024D7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>
          <w:pPr>
            <w:pStyle w:val="Footer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>
          <w:pPr>
            <w:pStyle w:val="Footer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ooter"/>
            <w:rPr>
              <w:sz w:val="16"/>
            </w:rPr>
          </w:pPr>
        </w:p>
        <w:p w14:paraId="53D088ED" w14:textId="77777777" w:rsidR="00B25787" w:rsidRDefault="00B25787">
          <w:pPr>
            <w:pStyle w:val="Footer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ooter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2EFC1" w14:textId="77777777" w:rsidR="00710BC1" w:rsidRDefault="00710BC1">
      <w:r>
        <w:separator/>
      </w:r>
    </w:p>
  </w:footnote>
  <w:footnote w:type="continuationSeparator" w:id="0">
    <w:p w14:paraId="3A2400DA" w14:textId="77777777" w:rsidR="00710BC1" w:rsidRDefault="00710BC1">
      <w:r>
        <w:continuationSeparator/>
      </w:r>
    </w:p>
  </w:footnote>
  <w:footnote w:type="continuationNotice" w:id="1">
    <w:p w14:paraId="76997BF0" w14:textId="77777777" w:rsidR="00710BC1" w:rsidRDefault="00710B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Header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77777777" w:rsidR="00B25787" w:rsidRDefault="00B25787">
    <w:pPr>
      <w:pStyle w:val="Header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Header"/>
      <w:jc w:val="right"/>
      <w:rPr>
        <w:sz w:val="24"/>
      </w:rPr>
    </w:pPr>
  </w:p>
  <w:p w14:paraId="0845CD5E" w14:textId="77777777" w:rsidR="00B25787" w:rsidRDefault="00B25787">
    <w:pPr>
      <w:pStyle w:val="Header"/>
      <w:jc w:val="right"/>
      <w:rPr>
        <w:sz w:val="24"/>
      </w:rPr>
    </w:pPr>
  </w:p>
  <w:p w14:paraId="78E4489E" w14:textId="77777777" w:rsidR="00B25787" w:rsidRDefault="00B25787">
    <w:pPr>
      <w:pStyle w:val="Header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Header"/>
      <w:spacing w:before="60"/>
      <w:jc w:val="right"/>
      <w:rPr>
        <w:sz w:val="20"/>
      </w:rPr>
    </w:pPr>
  </w:p>
  <w:p w14:paraId="119E13E8" w14:textId="77777777" w:rsidR="00B25787" w:rsidRDefault="00B257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A3F03"/>
    <w:multiLevelType w:val="hybridMultilevel"/>
    <w:tmpl w:val="14FEBB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1"/>
  </w:num>
  <w:num w:numId="2" w16cid:durableId="282730523">
    <w:abstractNumId w:val="2"/>
  </w:num>
  <w:num w:numId="3" w16cid:durableId="1493640004">
    <w:abstractNumId w:val="3"/>
  </w:num>
  <w:num w:numId="4" w16cid:durableId="1865705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02E50"/>
    <w:rsid w:val="00011E1C"/>
    <w:rsid w:val="00013E4F"/>
    <w:rsid w:val="00013F36"/>
    <w:rsid w:val="00015C8E"/>
    <w:rsid w:val="00017725"/>
    <w:rsid w:val="000221D6"/>
    <w:rsid w:val="0002264B"/>
    <w:rsid w:val="0002478F"/>
    <w:rsid w:val="00032949"/>
    <w:rsid w:val="00033411"/>
    <w:rsid w:val="00041732"/>
    <w:rsid w:val="0004215B"/>
    <w:rsid w:val="00043FDD"/>
    <w:rsid w:val="00044405"/>
    <w:rsid w:val="00050C34"/>
    <w:rsid w:val="00061EA3"/>
    <w:rsid w:val="00063E34"/>
    <w:rsid w:val="00067D77"/>
    <w:rsid w:val="000731B5"/>
    <w:rsid w:val="000C4B4B"/>
    <w:rsid w:val="000D683F"/>
    <w:rsid w:val="000E6069"/>
    <w:rsid w:val="000F02BA"/>
    <w:rsid w:val="000F037D"/>
    <w:rsid w:val="00101515"/>
    <w:rsid w:val="0010202C"/>
    <w:rsid w:val="001022E2"/>
    <w:rsid w:val="00111DBB"/>
    <w:rsid w:val="001132B0"/>
    <w:rsid w:val="00131B49"/>
    <w:rsid w:val="00135A1C"/>
    <w:rsid w:val="00137C70"/>
    <w:rsid w:val="00143021"/>
    <w:rsid w:val="00143B96"/>
    <w:rsid w:val="001474CB"/>
    <w:rsid w:val="00150EEC"/>
    <w:rsid w:val="00153E69"/>
    <w:rsid w:val="001555C2"/>
    <w:rsid w:val="0015568F"/>
    <w:rsid w:val="00156677"/>
    <w:rsid w:val="001662FD"/>
    <w:rsid w:val="001759EA"/>
    <w:rsid w:val="00176D53"/>
    <w:rsid w:val="00177D79"/>
    <w:rsid w:val="00181C73"/>
    <w:rsid w:val="0018509A"/>
    <w:rsid w:val="00187EAE"/>
    <w:rsid w:val="001919F1"/>
    <w:rsid w:val="001A16C4"/>
    <w:rsid w:val="001A3515"/>
    <w:rsid w:val="001B6316"/>
    <w:rsid w:val="001B68B2"/>
    <w:rsid w:val="001C05D1"/>
    <w:rsid w:val="001D03DB"/>
    <w:rsid w:val="001D47F2"/>
    <w:rsid w:val="001E0862"/>
    <w:rsid w:val="001E323F"/>
    <w:rsid w:val="001F2BFC"/>
    <w:rsid w:val="001F70FF"/>
    <w:rsid w:val="002043F5"/>
    <w:rsid w:val="00204D21"/>
    <w:rsid w:val="00204F4F"/>
    <w:rsid w:val="00205446"/>
    <w:rsid w:val="00212650"/>
    <w:rsid w:val="00212F7E"/>
    <w:rsid w:val="00215526"/>
    <w:rsid w:val="0021586A"/>
    <w:rsid w:val="00215C2C"/>
    <w:rsid w:val="00217989"/>
    <w:rsid w:val="00217A7C"/>
    <w:rsid w:val="002213CC"/>
    <w:rsid w:val="00221803"/>
    <w:rsid w:val="002314DE"/>
    <w:rsid w:val="00232183"/>
    <w:rsid w:val="00232C44"/>
    <w:rsid w:val="002365AB"/>
    <w:rsid w:val="0024195B"/>
    <w:rsid w:val="0024275A"/>
    <w:rsid w:val="00243455"/>
    <w:rsid w:val="00246F0A"/>
    <w:rsid w:val="0026055A"/>
    <w:rsid w:val="002718A0"/>
    <w:rsid w:val="00274B03"/>
    <w:rsid w:val="00277F10"/>
    <w:rsid w:val="0028102C"/>
    <w:rsid w:val="0028452D"/>
    <w:rsid w:val="00285443"/>
    <w:rsid w:val="00285670"/>
    <w:rsid w:val="00286C6D"/>
    <w:rsid w:val="002906BC"/>
    <w:rsid w:val="00294C90"/>
    <w:rsid w:val="002A1E64"/>
    <w:rsid w:val="002A4677"/>
    <w:rsid w:val="002A6CC3"/>
    <w:rsid w:val="002A7FA7"/>
    <w:rsid w:val="002B3AC8"/>
    <w:rsid w:val="002B3E9E"/>
    <w:rsid w:val="002B6DC2"/>
    <w:rsid w:val="002C0C5C"/>
    <w:rsid w:val="002C289B"/>
    <w:rsid w:val="002C3FCF"/>
    <w:rsid w:val="002D220D"/>
    <w:rsid w:val="002D2ED0"/>
    <w:rsid w:val="002D7F5D"/>
    <w:rsid w:val="002E0C72"/>
    <w:rsid w:val="002F10D8"/>
    <w:rsid w:val="002F4A48"/>
    <w:rsid w:val="0030130B"/>
    <w:rsid w:val="00301D4A"/>
    <w:rsid w:val="00304D1F"/>
    <w:rsid w:val="003078F8"/>
    <w:rsid w:val="00320A7F"/>
    <w:rsid w:val="00335AAB"/>
    <w:rsid w:val="00342176"/>
    <w:rsid w:val="00343B2F"/>
    <w:rsid w:val="00345494"/>
    <w:rsid w:val="00346440"/>
    <w:rsid w:val="003500CD"/>
    <w:rsid w:val="00350FA3"/>
    <w:rsid w:val="00355973"/>
    <w:rsid w:val="00357A5F"/>
    <w:rsid w:val="00360CFB"/>
    <w:rsid w:val="00363F05"/>
    <w:rsid w:val="003710E9"/>
    <w:rsid w:val="003715D2"/>
    <w:rsid w:val="0037776D"/>
    <w:rsid w:val="003804AA"/>
    <w:rsid w:val="00387859"/>
    <w:rsid w:val="00393761"/>
    <w:rsid w:val="00397020"/>
    <w:rsid w:val="003A349C"/>
    <w:rsid w:val="003A4906"/>
    <w:rsid w:val="003A56A8"/>
    <w:rsid w:val="003B020D"/>
    <w:rsid w:val="003B2977"/>
    <w:rsid w:val="003B6592"/>
    <w:rsid w:val="003B6C49"/>
    <w:rsid w:val="003B7AAC"/>
    <w:rsid w:val="003C2689"/>
    <w:rsid w:val="003D18B2"/>
    <w:rsid w:val="003D4DE9"/>
    <w:rsid w:val="003D4F2C"/>
    <w:rsid w:val="003E0873"/>
    <w:rsid w:val="003F6AF4"/>
    <w:rsid w:val="00402923"/>
    <w:rsid w:val="00411553"/>
    <w:rsid w:val="00411C0E"/>
    <w:rsid w:val="0041605C"/>
    <w:rsid w:val="00422150"/>
    <w:rsid w:val="00441154"/>
    <w:rsid w:val="00445FBC"/>
    <w:rsid w:val="004473D3"/>
    <w:rsid w:val="00456067"/>
    <w:rsid w:val="004567F0"/>
    <w:rsid w:val="00466A2C"/>
    <w:rsid w:val="00470DC4"/>
    <w:rsid w:val="00471959"/>
    <w:rsid w:val="00471BE1"/>
    <w:rsid w:val="00473BE2"/>
    <w:rsid w:val="004810E6"/>
    <w:rsid w:val="00491C8F"/>
    <w:rsid w:val="00492FB0"/>
    <w:rsid w:val="004942FC"/>
    <w:rsid w:val="00494EF2"/>
    <w:rsid w:val="00497A1E"/>
    <w:rsid w:val="004A6374"/>
    <w:rsid w:val="004B5B21"/>
    <w:rsid w:val="004C1AB9"/>
    <w:rsid w:val="004C3FEF"/>
    <w:rsid w:val="004C42C5"/>
    <w:rsid w:val="004D55DF"/>
    <w:rsid w:val="004D7986"/>
    <w:rsid w:val="004E3E7A"/>
    <w:rsid w:val="004E45AA"/>
    <w:rsid w:val="004E54F0"/>
    <w:rsid w:val="004F17DC"/>
    <w:rsid w:val="004F3899"/>
    <w:rsid w:val="004F4298"/>
    <w:rsid w:val="0051702B"/>
    <w:rsid w:val="00517ECA"/>
    <w:rsid w:val="005203AA"/>
    <w:rsid w:val="00524BCD"/>
    <w:rsid w:val="0052565F"/>
    <w:rsid w:val="00527D35"/>
    <w:rsid w:val="0053083D"/>
    <w:rsid w:val="005308C4"/>
    <w:rsid w:val="005336B4"/>
    <w:rsid w:val="005361C9"/>
    <w:rsid w:val="00536A9A"/>
    <w:rsid w:val="00537E82"/>
    <w:rsid w:val="0054126A"/>
    <w:rsid w:val="00543B19"/>
    <w:rsid w:val="00551EA6"/>
    <w:rsid w:val="00557210"/>
    <w:rsid w:val="00564790"/>
    <w:rsid w:val="00564DC9"/>
    <w:rsid w:val="00566EED"/>
    <w:rsid w:val="00567F89"/>
    <w:rsid w:val="00575B4B"/>
    <w:rsid w:val="0057673E"/>
    <w:rsid w:val="00577DAE"/>
    <w:rsid w:val="005809CB"/>
    <w:rsid w:val="005810EA"/>
    <w:rsid w:val="00583D2B"/>
    <w:rsid w:val="005909B1"/>
    <w:rsid w:val="00593D1D"/>
    <w:rsid w:val="0059523E"/>
    <w:rsid w:val="005A6A73"/>
    <w:rsid w:val="005B4DF5"/>
    <w:rsid w:val="005B6BF6"/>
    <w:rsid w:val="005B753C"/>
    <w:rsid w:val="005C0C3B"/>
    <w:rsid w:val="005C4497"/>
    <w:rsid w:val="005C74B0"/>
    <w:rsid w:val="005D0C68"/>
    <w:rsid w:val="005D0D46"/>
    <w:rsid w:val="005D3F2C"/>
    <w:rsid w:val="005D58BF"/>
    <w:rsid w:val="005D6285"/>
    <w:rsid w:val="005E3E29"/>
    <w:rsid w:val="005E5C79"/>
    <w:rsid w:val="005E6569"/>
    <w:rsid w:val="005F33B1"/>
    <w:rsid w:val="005F7BA9"/>
    <w:rsid w:val="00601537"/>
    <w:rsid w:val="006031BD"/>
    <w:rsid w:val="00604F1D"/>
    <w:rsid w:val="006068D1"/>
    <w:rsid w:val="006135E6"/>
    <w:rsid w:val="00621EFC"/>
    <w:rsid w:val="00621F64"/>
    <w:rsid w:val="00634505"/>
    <w:rsid w:val="00640DB7"/>
    <w:rsid w:val="00652FC7"/>
    <w:rsid w:val="00656684"/>
    <w:rsid w:val="0066287C"/>
    <w:rsid w:val="006631DA"/>
    <w:rsid w:val="00670596"/>
    <w:rsid w:val="006734B2"/>
    <w:rsid w:val="00683B7A"/>
    <w:rsid w:val="006857B3"/>
    <w:rsid w:val="006875F2"/>
    <w:rsid w:val="006928D9"/>
    <w:rsid w:val="006A150C"/>
    <w:rsid w:val="006A368D"/>
    <w:rsid w:val="006A3AF3"/>
    <w:rsid w:val="006A561D"/>
    <w:rsid w:val="006B54BF"/>
    <w:rsid w:val="006C498F"/>
    <w:rsid w:val="006D6EE7"/>
    <w:rsid w:val="006E088F"/>
    <w:rsid w:val="006E38BA"/>
    <w:rsid w:val="006F07F7"/>
    <w:rsid w:val="006F54F9"/>
    <w:rsid w:val="006F5A3D"/>
    <w:rsid w:val="007014C6"/>
    <w:rsid w:val="00701D94"/>
    <w:rsid w:val="0071074D"/>
    <w:rsid w:val="00710BC1"/>
    <w:rsid w:val="00712BEC"/>
    <w:rsid w:val="007132B3"/>
    <w:rsid w:val="007201DC"/>
    <w:rsid w:val="0072170C"/>
    <w:rsid w:val="00721FC2"/>
    <w:rsid w:val="00727BAE"/>
    <w:rsid w:val="007301F4"/>
    <w:rsid w:val="00733A0F"/>
    <w:rsid w:val="00737932"/>
    <w:rsid w:val="00745CA3"/>
    <w:rsid w:val="007504DA"/>
    <w:rsid w:val="00751253"/>
    <w:rsid w:val="007546CD"/>
    <w:rsid w:val="0075695B"/>
    <w:rsid w:val="00764ED7"/>
    <w:rsid w:val="00765731"/>
    <w:rsid w:val="0077354A"/>
    <w:rsid w:val="0078336D"/>
    <w:rsid w:val="007861C5"/>
    <w:rsid w:val="00790B08"/>
    <w:rsid w:val="00790BED"/>
    <w:rsid w:val="0079507A"/>
    <w:rsid w:val="00797372"/>
    <w:rsid w:val="007A392D"/>
    <w:rsid w:val="007A746B"/>
    <w:rsid w:val="007B0A34"/>
    <w:rsid w:val="007B33FD"/>
    <w:rsid w:val="007C1408"/>
    <w:rsid w:val="007C221B"/>
    <w:rsid w:val="007C788B"/>
    <w:rsid w:val="007D0CB8"/>
    <w:rsid w:val="007D2D05"/>
    <w:rsid w:val="007D3D8F"/>
    <w:rsid w:val="007D4C38"/>
    <w:rsid w:val="007D69F5"/>
    <w:rsid w:val="007E2462"/>
    <w:rsid w:val="007E48E4"/>
    <w:rsid w:val="007E7135"/>
    <w:rsid w:val="007F088B"/>
    <w:rsid w:val="007F18C1"/>
    <w:rsid w:val="007F38DA"/>
    <w:rsid w:val="00800F11"/>
    <w:rsid w:val="0080384D"/>
    <w:rsid w:val="00816ADD"/>
    <w:rsid w:val="00816D30"/>
    <w:rsid w:val="008171BC"/>
    <w:rsid w:val="0082064F"/>
    <w:rsid w:val="00821D32"/>
    <w:rsid w:val="00823CF0"/>
    <w:rsid w:val="008351D1"/>
    <w:rsid w:val="00835EE0"/>
    <w:rsid w:val="00841B60"/>
    <w:rsid w:val="0084666C"/>
    <w:rsid w:val="008509A6"/>
    <w:rsid w:val="0085227A"/>
    <w:rsid w:val="0085628F"/>
    <w:rsid w:val="00856C87"/>
    <w:rsid w:val="00857C1A"/>
    <w:rsid w:val="008601D3"/>
    <w:rsid w:val="00866A5B"/>
    <w:rsid w:val="00867684"/>
    <w:rsid w:val="008748E2"/>
    <w:rsid w:val="00874C27"/>
    <w:rsid w:val="00875528"/>
    <w:rsid w:val="00876161"/>
    <w:rsid w:val="00877E4E"/>
    <w:rsid w:val="00883471"/>
    <w:rsid w:val="00886882"/>
    <w:rsid w:val="00890F43"/>
    <w:rsid w:val="008939BF"/>
    <w:rsid w:val="008945B2"/>
    <w:rsid w:val="008955AB"/>
    <w:rsid w:val="00896113"/>
    <w:rsid w:val="008A45A9"/>
    <w:rsid w:val="008A544F"/>
    <w:rsid w:val="008A7BFA"/>
    <w:rsid w:val="008B2A54"/>
    <w:rsid w:val="008B36BB"/>
    <w:rsid w:val="008B38EA"/>
    <w:rsid w:val="008B7226"/>
    <w:rsid w:val="008C5ADE"/>
    <w:rsid w:val="008D0BC1"/>
    <w:rsid w:val="008D1D98"/>
    <w:rsid w:val="008D5504"/>
    <w:rsid w:val="008E1883"/>
    <w:rsid w:val="008E321E"/>
    <w:rsid w:val="008E786A"/>
    <w:rsid w:val="008F1145"/>
    <w:rsid w:val="008F72D1"/>
    <w:rsid w:val="008F787C"/>
    <w:rsid w:val="009004D4"/>
    <w:rsid w:val="00902637"/>
    <w:rsid w:val="009049CB"/>
    <w:rsid w:val="00904A4C"/>
    <w:rsid w:val="0090575C"/>
    <w:rsid w:val="009068A6"/>
    <w:rsid w:val="00906F66"/>
    <w:rsid w:val="0091652D"/>
    <w:rsid w:val="00930111"/>
    <w:rsid w:val="00930E32"/>
    <w:rsid w:val="00932782"/>
    <w:rsid w:val="0093463C"/>
    <w:rsid w:val="00935386"/>
    <w:rsid w:val="00936695"/>
    <w:rsid w:val="00955E5E"/>
    <w:rsid w:val="0095601A"/>
    <w:rsid w:val="00962680"/>
    <w:rsid w:val="009714BC"/>
    <w:rsid w:val="009751E8"/>
    <w:rsid w:val="00976539"/>
    <w:rsid w:val="00977310"/>
    <w:rsid w:val="00977874"/>
    <w:rsid w:val="009778B8"/>
    <w:rsid w:val="00983510"/>
    <w:rsid w:val="0098556B"/>
    <w:rsid w:val="0098564B"/>
    <w:rsid w:val="009A62CC"/>
    <w:rsid w:val="009B16C2"/>
    <w:rsid w:val="009B67BA"/>
    <w:rsid w:val="009D1E6F"/>
    <w:rsid w:val="009D39F1"/>
    <w:rsid w:val="009E6628"/>
    <w:rsid w:val="009F152E"/>
    <w:rsid w:val="009F4E06"/>
    <w:rsid w:val="00A0463A"/>
    <w:rsid w:val="00A04C87"/>
    <w:rsid w:val="00A10D9A"/>
    <w:rsid w:val="00A21429"/>
    <w:rsid w:val="00A303B7"/>
    <w:rsid w:val="00A30948"/>
    <w:rsid w:val="00A30EC4"/>
    <w:rsid w:val="00A361BD"/>
    <w:rsid w:val="00A4044C"/>
    <w:rsid w:val="00A417E7"/>
    <w:rsid w:val="00A45478"/>
    <w:rsid w:val="00A45A6D"/>
    <w:rsid w:val="00A463CB"/>
    <w:rsid w:val="00A4781E"/>
    <w:rsid w:val="00A5233B"/>
    <w:rsid w:val="00A52459"/>
    <w:rsid w:val="00A5458C"/>
    <w:rsid w:val="00A63D23"/>
    <w:rsid w:val="00A64245"/>
    <w:rsid w:val="00A64F53"/>
    <w:rsid w:val="00A72B52"/>
    <w:rsid w:val="00A80A33"/>
    <w:rsid w:val="00A80C42"/>
    <w:rsid w:val="00A81AB1"/>
    <w:rsid w:val="00A8332E"/>
    <w:rsid w:val="00A83E0C"/>
    <w:rsid w:val="00A86E1E"/>
    <w:rsid w:val="00AA1AE2"/>
    <w:rsid w:val="00AA7470"/>
    <w:rsid w:val="00AB06FD"/>
    <w:rsid w:val="00AB41E5"/>
    <w:rsid w:val="00AD2EEE"/>
    <w:rsid w:val="00AD357D"/>
    <w:rsid w:val="00AE13D2"/>
    <w:rsid w:val="00AE3153"/>
    <w:rsid w:val="00AE6A1B"/>
    <w:rsid w:val="00AF08A5"/>
    <w:rsid w:val="00AF1579"/>
    <w:rsid w:val="00AF5BDB"/>
    <w:rsid w:val="00B00AC9"/>
    <w:rsid w:val="00B02976"/>
    <w:rsid w:val="00B02E5D"/>
    <w:rsid w:val="00B1123C"/>
    <w:rsid w:val="00B112EC"/>
    <w:rsid w:val="00B12305"/>
    <w:rsid w:val="00B16055"/>
    <w:rsid w:val="00B25787"/>
    <w:rsid w:val="00B3391C"/>
    <w:rsid w:val="00B35931"/>
    <w:rsid w:val="00B41083"/>
    <w:rsid w:val="00B420D1"/>
    <w:rsid w:val="00B44D79"/>
    <w:rsid w:val="00B45AB7"/>
    <w:rsid w:val="00B47FC7"/>
    <w:rsid w:val="00B500ED"/>
    <w:rsid w:val="00B532DE"/>
    <w:rsid w:val="00B53CA3"/>
    <w:rsid w:val="00B55D09"/>
    <w:rsid w:val="00B55D0E"/>
    <w:rsid w:val="00B56B2F"/>
    <w:rsid w:val="00B6394E"/>
    <w:rsid w:val="00B66762"/>
    <w:rsid w:val="00B70783"/>
    <w:rsid w:val="00B70D2E"/>
    <w:rsid w:val="00B76E9D"/>
    <w:rsid w:val="00B859AF"/>
    <w:rsid w:val="00B909EA"/>
    <w:rsid w:val="00B9174D"/>
    <w:rsid w:val="00B91C3F"/>
    <w:rsid w:val="00B95817"/>
    <w:rsid w:val="00B96429"/>
    <w:rsid w:val="00BA1FB4"/>
    <w:rsid w:val="00BB4093"/>
    <w:rsid w:val="00BB65CD"/>
    <w:rsid w:val="00BB6F29"/>
    <w:rsid w:val="00BC3055"/>
    <w:rsid w:val="00BD7A65"/>
    <w:rsid w:val="00BE4F95"/>
    <w:rsid w:val="00BF141E"/>
    <w:rsid w:val="00BF24A7"/>
    <w:rsid w:val="00BF2E2C"/>
    <w:rsid w:val="00BF30DC"/>
    <w:rsid w:val="00C03CFF"/>
    <w:rsid w:val="00C049BF"/>
    <w:rsid w:val="00C10A9A"/>
    <w:rsid w:val="00C10AE6"/>
    <w:rsid w:val="00C1620F"/>
    <w:rsid w:val="00C274B2"/>
    <w:rsid w:val="00C31150"/>
    <w:rsid w:val="00C34E78"/>
    <w:rsid w:val="00C35072"/>
    <w:rsid w:val="00C367BF"/>
    <w:rsid w:val="00C44264"/>
    <w:rsid w:val="00C45F80"/>
    <w:rsid w:val="00C47334"/>
    <w:rsid w:val="00C475AC"/>
    <w:rsid w:val="00C514B1"/>
    <w:rsid w:val="00C5328A"/>
    <w:rsid w:val="00C6343C"/>
    <w:rsid w:val="00C67669"/>
    <w:rsid w:val="00C71D97"/>
    <w:rsid w:val="00C817C7"/>
    <w:rsid w:val="00C81CD0"/>
    <w:rsid w:val="00C84A1E"/>
    <w:rsid w:val="00C855F1"/>
    <w:rsid w:val="00C867E2"/>
    <w:rsid w:val="00C86A6C"/>
    <w:rsid w:val="00C90E5F"/>
    <w:rsid w:val="00C95C9B"/>
    <w:rsid w:val="00C9767B"/>
    <w:rsid w:val="00C97E4B"/>
    <w:rsid w:val="00CA0130"/>
    <w:rsid w:val="00CA01B3"/>
    <w:rsid w:val="00CA113E"/>
    <w:rsid w:val="00CA3F43"/>
    <w:rsid w:val="00CA4A85"/>
    <w:rsid w:val="00CA68FB"/>
    <w:rsid w:val="00CA7A16"/>
    <w:rsid w:val="00CB1210"/>
    <w:rsid w:val="00CB13A9"/>
    <w:rsid w:val="00CB71B2"/>
    <w:rsid w:val="00CC032B"/>
    <w:rsid w:val="00CC5A55"/>
    <w:rsid w:val="00CC74AE"/>
    <w:rsid w:val="00CC7813"/>
    <w:rsid w:val="00CD1A9C"/>
    <w:rsid w:val="00CD48CB"/>
    <w:rsid w:val="00CD5C5B"/>
    <w:rsid w:val="00CE0B70"/>
    <w:rsid w:val="00CE2F99"/>
    <w:rsid w:val="00CE3328"/>
    <w:rsid w:val="00CE7336"/>
    <w:rsid w:val="00CF0159"/>
    <w:rsid w:val="00CF084F"/>
    <w:rsid w:val="00CF4A42"/>
    <w:rsid w:val="00D1125B"/>
    <w:rsid w:val="00D13A3A"/>
    <w:rsid w:val="00D13CBD"/>
    <w:rsid w:val="00D17F26"/>
    <w:rsid w:val="00D26081"/>
    <w:rsid w:val="00D267D7"/>
    <w:rsid w:val="00D40C32"/>
    <w:rsid w:val="00D413A6"/>
    <w:rsid w:val="00D44441"/>
    <w:rsid w:val="00D45611"/>
    <w:rsid w:val="00D53FEF"/>
    <w:rsid w:val="00D54455"/>
    <w:rsid w:val="00D55C90"/>
    <w:rsid w:val="00D61347"/>
    <w:rsid w:val="00D667E2"/>
    <w:rsid w:val="00D670FA"/>
    <w:rsid w:val="00D7389D"/>
    <w:rsid w:val="00D74920"/>
    <w:rsid w:val="00D75FC8"/>
    <w:rsid w:val="00D7738F"/>
    <w:rsid w:val="00D814D5"/>
    <w:rsid w:val="00D91BB8"/>
    <w:rsid w:val="00D92FDE"/>
    <w:rsid w:val="00D96926"/>
    <w:rsid w:val="00DA51B4"/>
    <w:rsid w:val="00DA6275"/>
    <w:rsid w:val="00DB36D5"/>
    <w:rsid w:val="00DB403D"/>
    <w:rsid w:val="00DB5E57"/>
    <w:rsid w:val="00DC6810"/>
    <w:rsid w:val="00DC7B4A"/>
    <w:rsid w:val="00DD619E"/>
    <w:rsid w:val="00DE15C0"/>
    <w:rsid w:val="00DE296D"/>
    <w:rsid w:val="00DE4F7B"/>
    <w:rsid w:val="00E0110C"/>
    <w:rsid w:val="00E02CD3"/>
    <w:rsid w:val="00E05187"/>
    <w:rsid w:val="00E179D4"/>
    <w:rsid w:val="00E2657A"/>
    <w:rsid w:val="00E26B8A"/>
    <w:rsid w:val="00E40A37"/>
    <w:rsid w:val="00E40FBC"/>
    <w:rsid w:val="00E4207F"/>
    <w:rsid w:val="00E4214A"/>
    <w:rsid w:val="00E5304D"/>
    <w:rsid w:val="00E535D8"/>
    <w:rsid w:val="00E5604A"/>
    <w:rsid w:val="00E57501"/>
    <w:rsid w:val="00E64059"/>
    <w:rsid w:val="00E64826"/>
    <w:rsid w:val="00E7073C"/>
    <w:rsid w:val="00E71D4D"/>
    <w:rsid w:val="00E726AF"/>
    <w:rsid w:val="00E72F10"/>
    <w:rsid w:val="00E73728"/>
    <w:rsid w:val="00E74EF4"/>
    <w:rsid w:val="00E76D88"/>
    <w:rsid w:val="00E773F2"/>
    <w:rsid w:val="00E7775A"/>
    <w:rsid w:val="00E80C18"/>
    <w:rsid w:val="00E864E2"/>
    <w:rsid w:val="00E90AA5"/>
    <w:rsid w:val="00EA7CF2"/>
    <w:rsid w:val="00EB4318"/>
    <w:rsid w:val="00EB4915"/>
    <w:rsid w:val="00EC1EFF"/>
    <w:rsid w:val="00EC4983"/>
    <w:rsid w:val="00EC57A5"/>
    <w:rsid w:val="00EC6E6C"/>
    <w:rsid w:val="00EC7C86"/>
    <w:rsid w:val="00EE4AD6"/>
    <w:rsid w:val="00EE4E1A"/>
    <w:rsid w:val="00EE7BCB"/>
    <w:rsid w:val="00F0269B"/>
    <w:rsid w:val="00F02709"/>
    <w:rsid w:val="00F060AB"/>
    <w:rsid w:val="00F06DB8"/>
    <w:rsid w:val="00F16D19"/>
    <w:rsid w:val="00F16F45"/>
    <w:rsid w:val="00F17608"/>
    <w:rsid w:val="00F204EF"/>
    <w:rsid w:val="00F24B25"/>
    <w:rsid w:val="00F265E3"/>
    <w:rsid w:val="00F27028"/>
    <w:rsid w:val="00F33AEE"/>
    <w:rsid w:val="00F35E51"/>
    <w:rsid w:val="00F366A5"/>
    <w:rsid w:val="00F4038F"/>
    <w:rsid w:val="00F41A63"/>
    <w:rsid w:val="00F52A65"/>
    <w:rsid w:val="00F648F4"/>
    <w:rsid w:val="00F66A76"/>
    <w:rsid w:val="00F66B9C"/>
    <w:rsid w:val="00F70711"/>
    <w:rsid w:val="00F749FC"/>
    <w:rsid w:val="00F81D4E"/>
    <w:rsid w:val="00F81EF5"/>
    <w:rsid w:val="00F82DC6"/>
    <w:rsid w:val="00F848EE"/>
    <w:rsid w:val="00F864C6"/>
    <w:rsid w:val="00F87684"/>
    <w:rsid w:val="00F8776A"/>
    <w:rsid w:val="00F910D2"/>
    <w:rsid w:val="00F954C1"/>
    <w:rsid w:val="00FC37D7"/>
    <w:rsid w:val="00FC659F"/>
    <w:rsid w:val="00FC7B70"/>
    <w:rsid w:val="00FD045B"/>
    <w:rsid w:val="00FD1CA7"/>
    <w:rsid w:val="00FD347B"/>
    <w:rsid w:val="00FD4F51"/>
    <w:rsid w:val="00FE2698"/>
    <w:rsid w:val="00FE3D16"/>
    <w:rsid w:val="00FE423A"/>
    <w:rsid w:val="00FE6423"/>
    <w:rsid w:val="00FF29AF"/>
    <w:rsid w:val="00FF3F45"/>
    <w:rsid w:val="00FF5A53"/>
    <w:rsid w:val="00FF777F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FAA16"/>
  <w15:chartTrackingRefBased/>
  <w15:docId w15:val="{9459C9D8-1826-4A61-A4C9-AC4F48FC3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04D21"/>
    <w:pPr>
      <w:spacing w:before="100" w:beforeAutospacing="1" w:after="100" w:afterAutospacing="1"/>
      <w:outlineLvl w:val="2"/>
    </w:pPr>
    <w:rPr>
      <w:rFonts w:ascii="Times New Roman" w:eastAsiaTheme="minorHAnsi" w:hAnsi="Times New Roman"/>
      <w:b/>
      <w:bCs/>
      <w:sz w:val="27"/>
      <w:szCs w:val="27"/>
      <w:lang w:val="de-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ooter">
    <w:name w:val="footer"/>
    <w:basedOn w:val="Normal"/>
    <w:link w:val="FooterChar"/>
    <w:rsid w:val="00A4781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Normal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Normal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FollowedHyperlink">
    <w:name w:val="FollowedHyperlink"/>
    <w:basedOn w:val="DefaultParagraphFon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3AF3"/>
    <w:rPr>
      <w:color w:val="605E5C"/>
      <w:shd w:val="clear" w:color="auto" w:fill="E1DFDD"/>
    </w:rPr>
  </w:style>
  <w:style w:type="paragraph" w:styleId="NormalWeb">
    <w:name w:val="Normal (Web)"/>
    <w:basedOn w:val="Normal"/>
    <w:link w:val="NormalWebChar"/>
    <w:uiPriority w:val="99"/>
    <w:unhideWhenUsed/>
    <w:rsid w:val="00656684"/>
    <w:pPr>
      <w:spacing w:before="100" w:beforeAutospacing="1" w:after="100" w:afterAutospacing="1"/>
    </w:pPr>
    <w:rPr>
      <w:rFonts w:ascii="Calibri" w:eastAsiaTheme="minorHAnsi" w:hAnsi="Calibri" w:cs="Calibri"/>
      <w:szCs w:val="22"/>
      <w:lang w:val="de-AT" w:eastAsia="de-AT"/>
    </w:rPr>
  </w:style>
  <w:style w:type="character" w:styleId="Strong">
    <w:name w:val="Strong"/>
    <w:basedOn w:val="DefaultParagraphFont"/>
    <w:uiPriority w:val="22"/>
    <w:qFormat/>
    <w:rsid w:val="00656684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4D21"/>
    <w:rPr>
      <w:rFonts w:ascii="Times New Roman" w:hAnsi="Times New Roman" w:cs="Times New Roman"/>
      <w:b/>
      <w:bCs/>
      <w:sz w:val="27"/>
      <w:szCs w:val="27"/>
      <w:lang w:val="de-AT" w:eastAsia="de-DE"/>
    </w:rPr>
  </w:style>
  <w:style w:type="paragraph" w:styleId="ListParagraph">
    <w:name w:val="List Paragraph"/>
    <w:basedOn w:val="Normal"/>
    <w:uiPriority w:val="34"/>
    <w:qFormat/>
    <w:rsid w:val="00877E4E"/>
    <w:pPr>
      <w:ind w:left="720"/>
      <w:contextualSpacing/>
    </w:pPr>
  </w:style>
  <w:style w:type="character" w:customStyle="1" w:styleId="NormalWebChar">
    <w:name w:val="Normal (Web) Char"/>
    <w:link w:val="NormalWeb"/>
    <w:uiPriority w:val="99"/>
    <w:locked/>
    <w:rsid w:val="00A64245"/>
    <w:rPr>
      <w:rFonts w:ascii="Calibri" w:hAnsi="Calibri" w:cs="Calibri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6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4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42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9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67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98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537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052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242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30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8096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964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7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40363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1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86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60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262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88225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847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232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8173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7873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4746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7178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1515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3242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9472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481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457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001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0807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722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2208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4561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1255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83444654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55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9" w:color="D0D0D4"/>
                                <w:right w:val="none" w:sz="0" w:space="0" w:color="auto"/>
                              </w:divBdr>
                            </w:div>
                            <w:div w:id="173974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694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71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044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390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686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5743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405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998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600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59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9425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232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069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8395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518340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96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18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332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800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69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494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6046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020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48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0D0D4"/>
                            <w:right w:val="none" w:sz="0" w:space="0" w:color="auto"/>
                          </w:divBdr>
                        </w:div>
                        <w:div w:id="204119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012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437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17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9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8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50553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00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3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443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454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725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5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661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515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2229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495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660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2099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2908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519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183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9647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9" w:color="D0D0D4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9930345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920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17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82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554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272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649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1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625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71253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642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518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5131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5139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5806828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819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229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7820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6794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2208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1408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3275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9502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0203690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85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28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203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985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669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1250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892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35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8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142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616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0D0D4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408035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8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24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09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15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36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7698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98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413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595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ioezese-linz.at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dioezese-linz.at/bischof-aichern/lebenslauf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endb.dioezese-linz.at/collection/3db6f5ae-651c-4fef-aff1-1ddb3e064780?collection=c97bbe1e-6cd8-4d39-b156-78c99bd7a788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facebook.com/KathKircheOOE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df56d353c9e1dde989263284702abf3c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9b84e021d87db15bd6cb26480048c5d5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KOMM-122218441-52759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https://dlinz.sharepoint.com/sites/Team-Kommunikationsbro/_layouts/15/DocIdRedir.aspx?ID=KOMM-122218441-52759</Url>
      <Description>KOMM-122218441-52759</Description>
    </_dlc_DocIdUrl>
    <Schlagworte xmlns="2ed55644-a438-40af-8b44-ae589cb1404f" xsi:nil="true"/>
    <Stichworte xmlns="57833561-656f-487d-8e12-486049d42bc5" xsi:nil="true"/>
  </documentManagement>
</p:properties>
</file>

<file path=customXml/itemProps1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1A43B2-FF2B-457D-97BC-DFD092EAB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2674</Characters>
  <Application>Microsoft Office Word</Application>
  <DocSecurity>4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3136</CharactersWithSpaces>
  <SharedDoc>false</SharedDoc>
  <HLinks>
    <vt:vector size="48" baseType="variant">
      <vt:variant>
        <vt:i4>4456543</vt:i4>
      </vt:variant>
      <vt:variant>
        <vt:i4>9</vt:i4>
      </vt:variant>
      <vt:variant>
        <vt:i4>0</vt:i4>
      </vt:variant>
      <vt:variant>
        <vt:i4>5</vt:i4>
      </vt:variant>
      <vt:variant>
        <vt:lpwstr>http://www.facebook.com/KathKircheOOE</vt:lpwstr>
      </vt:variant>
      <vt:variant>
        <vt:lpwstr/>
      </vt:variant>
      <vt:variant>
        <vt:i4>5832708</vt:i4>
      </vt:variant>
      <vt:variant>
        <vt:i4>6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7536692</vt:i4>
      </vt:variant>
      <vt:variant>
        <vt:i4>3</vt:i4>
      </vt:variant>
      <vt:variant>
        <vt:i4>0</vt:i4>
      </vt:variant>
      <vt:variant>
        <vt:i4>5</vt:i4>
      </vt:variant>
      <vt:variant>
        <vt:lpwstr>https://www.dioezese-linz.at/bischof-aichern/lebenslauf</vt:lpwstr>
      </vt:variant>
      <vt:variant>
        <vt:lpwstr/>
      </vt:variant>
      <vt:variant>
        <vt:i4>786448</vt:i4>
      </vt:variant>
      <vt:variant>
        <vt:i4>0</vt:i4>
      </vt:variant>
      <vt:variant>
        <vt:i4>0</vt:i4>
      </vt:variant>
      <vt:variant>
        <vt:i4>5</vt:i4>
      </vt:variant>
      <vt:variant>
        <vt:lpwstr>https://mediendb.dioezese-linz.at/collection/3db6f5ae-651c-4fef-aff1-1ddb3e064780?collection=c97bbe1e-6cd8-4d39-b156-78c99bd7a788</vt:lpwstr>
      </vt:variant>
      <vt:variant>
        <vt:lpwstr/>
      </vt:variant>
      <vt:variant>
        <vt:i4>1835037</vt:i4>
      </vt:variant>
      <vt:variant>
        <vt:i4>12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9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6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2025_08_18_Johann Enichlmayr verstorben - PA.docx</dc:title>
  <dc:subject/>
  <dc:creator>Ursula Waselmayr</dc:creator>
  <cp:keywords/>
  <dc:description/>
  <cp:lastModifiedBy>Barbara Eckerstorfer</cp:lastModifiedBy>
  <cp:revision>144</cp:revision>
  <cp:lastPrinted>2024-05-11T04:52:00Z</cp:lastPrinted>
  <dcterms:created xsi:type="dcterms:W3CDTF">2026-01-21T11:34:00Z</dcterms:created>
  <dcterms:modified xsi:type="dcterms:W3CDTF">2026-01-31T15:21:00Z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MediaServiceImageTags">
    <vt:lpwstr/>
  </property>
  <property fmtid="{D5CDD505-2E9C-101B-9397-08002B2CF9AE}" pid="4" name="_docset_NoMedatataSyncRequired">
    <vt:lpwstr>False</vt:lpwstr>
  </property>
  <property fmtid="{D5CDD505-2E9C-101B-9397-08002B2CF9AE}" pid="5" name="_dlc_DocIdItemGuid">
    <vt:lpwstr>86b1bd1b-23d4-4d49-8579-a89920c12335</vt:lpwstr>
  </property>
</Properties>
</file>