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vertAnchor="page" w:horzAnchor="margin" w:tblpY="841"/>
        <w:tblW w:w="10121" w:type="dxa"/>
        <w:tblLayout w:type="fixed"/>
        <w:tblLook w:val="04A0" w:firstRow="1" w:lastRow="0" w:firstColumn="1" w:lastColumn="0" w:noHBand="0" w:noVBand="1"/>
      </w:tblPr>
      <w:tblGrid>
        <w:gridCol w:w="2689"/>
        <w:gridCol w:w="1706"/>
        <w:gridCol w:w="5726"/>
      </w:tblGrid>
      <w:tr w:rsidR="003E4E9C" w:rsidRPr="007949CB" w14:paraId="2234E568" w14:textId="77777777" w:rsidTr="00903B6E">
        <w:trPr>
          <w:trHeight w:val="1408"/>
        </w:trPr>
        <w:tc>
          <w:tcPr>
            <w:tcW w:w="10121" w:type="dxa"/>
            <w:gridSpan w:val="3"/>
            <w:vAlign w:val="center"/>
          </w:tcPr>
          <w:p w14:paraId="2C69F804" w14:textId="77777777" w:rsidR="003E4E9C" w:rsidRPr="00B55554" w:rsidRDefault="003E4E9C" w:rsidP="00903B6E">
            <w:pPr>
              <w:jc w:val="center"/>
              <w:rPr>
                <w:b/>
                <w:sz w:val="36"/>
              </w:rPr>
            </w:pPr>
            <w:r w:rsidRPr="00B55554">
              <w:rPr>
                <w:b/>
                <w:sz w:val="52"/>
              </w:rPr>
              <w:t>GOTTESDIENSTORDNUNG</w:t>
            </w:r>
          </w:p>
          <w:p w14:paraId="394B8B89" w14:textId="765B3922" w:rsidR="003E4E9C" w:rsidRPr="00A14F1D" w:rsidRDefault="003E4E9C" w:rsidP="00903B6E">
            <w:pPr>
              <w:spacing w:before="120" w:after="120"/>
              <w:jc w:val="center"/>
              <w:rPr>
                <w:rFonts w:cstheme="minorHAnsi"/>
                <w:b/>
                <w:i/>
                <w:sz w:val="28"/>
              </w:rPr>
            </w:pPr>
            <w:r w:rsidRPr="00B55554">
              <w:rPr>
                <w:b/>
                <w:sz w:val="28"/>
              </w:rPr>
              <w:t>Woche</w:t>
            </w:r>
            <w:r>
              <w:rPr>
                <w:b/>
                <w:sz w:val="28"/>
              </w:rPr>
              <w:t xml:space="preserve"> </w:t>
            </w:r>
            <w:r w:rsidR="009B445F">
              <w:rPr>
                <w:b/>
                <w:sz w:val="28"/>
              </w:rPr>
              <w:t>40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 xml:space="preserve">von </w:t>
            </w:r>
            <w:r w:rsidR="009B445F">
              <w:rPr>
                <w:b/>
                <w:sz w:val="28"/>
              </w:rPr>
              <w:t>4</w:t>
            </w:r>
            <w:r>
              <w:rPr>
                <w:b/>
                <w:sz w:val="28"/>
              </w:rPr>
              <w:t xml:space="preserve">. </w:t>
            </w:r>
            <w:r w:rsidR="009B445F">
              <w:rPr>
                <w:b/>
                <w:sz w:val="28"/>
              </w:rPr>
              <w:t>10</w:t>
            </w:r>
            <w:r>
              <w:rPr>
                <w:b/>
                <w:sz w:val="28"/>
              </w:rPr>
              <w:t>.</w:t>
            </w:r>
            <w:r w:rsidRPr="00B55554">
              <w:rPr>
                <w:b/>
                <w:sz w:val="28"/>
              </w:rPr>
              <w:t xml:space="preserve"> bis </w:t>
            </w:r>
            <w:r w:rsidR="009B445F">
              <w:rPr>
                <w:b/>
                <w:sz w:val="28"/>
              </w:rPr>
              <w:t>10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="00521042">
              <w:rPr>
                <w:b/>
                <w:sz w:val="28"/>
              </w:rPr>
              <w:t>10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>202</w:t>
            </w:r>
            <w:r>
              <w:rPr>
                <w:b/>
                <w:sz w:val="28"/>
              </w:rPr>
              <w:t>1</w:t>
            </w:r>
          </w:p>
        </w:tc>
      </w:tr>
      <w:tr w:rsidR="00903B6E" w:rsidRPr="007949CB" w14:paraId="4D96ACB4" w14:textId="77777777" w:rsidTr="00903B6E">
        <w:trPr>
          <w:trHeight w:val="624"/>
        </w:trPr>
        <w:tc>
          <w:tcPr>
            <w:tcW w:w="2689" w:type="dxa"/>
            <w:vMerge w:val="restart"/>
          </w:tcPr>
          <w:p w14:paraId="55470EFC" w14:textId="77777777" w:rsidR="00903B6E" w:rsidRDefault="00903B6E" w:rsidP="00903B6E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9924E9">
              <w:rPr>
                <w:rFonts w:cstheme="minorHAnsi"/>
                <w:b/>
                <w:sz w:val="28"/>
                <w:szCs w:val="26"/>
              </w:rPr>
              <w:t xml:space="preserve">Dienstag, </w:t>
            </w:r>
            <w:r>
              <w:rPr>
                <w:rFonts w:cstheme="minorHAnsi"/>
                <w:b/>
                <w:sz w:val="28"/>
                <w:szCs w:val="26"/>
              </w:rPr>
              <w:t>5.10.</w:t>
            </w:r>
          </w:p>
          <w:p w14:paraId="67013078" w14:textId="2216C0CD" w:rsidR="00903B6E" w:rsidRPr="009924E9" w:rsidRDefault="00903B6E" w:rsidP="00903B6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Attila, Meinolf, Jona</w:t>
            </w:r>
          </w:p>
        </w:tc>
        <w:tc>
          <w:tcPr>
            <w:tcW w:w="1706" w:type="dxa"/>
          </w:tcPr>
          <w:p w14:paraId="33AD540B" w14:textId="17BC5890" w:rsidR="00903B6E" w:rsidRDefault="00903B6E" w:rsidP="00903B6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1B7E0BC8" w14:textId="6088F574" w:rsidR="00903B6E" w:rsidRPr="00A14F1D" w:rsidRDefault="00903B6E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903B6E" w:rsidRPr="007949CB" w14:paraId="79EBA179" w14:textId="77777777" w:rsidTr="00903B6E">
        <w:trPr>
          <w:trHeight w:val="907"/>
        </w:trPr>
        <w:tc>
          <w:tcPr>
            <w:tcW w:w="2689" w:type="dxa"/>
            <w:vMerge/>
          </w:tcPr>
          <w:p w14:paraId="04038846" w14:textId="3D49DA43" w:rsidR="00903B6E" w:rsidRPr="006318E6" w:rsidRDefault="00903B6E" w:rsidP="00903B6E">
            <w:pPr>
              <w:spacing w:before="120" w:after="120"/>
              <w:jc w:val="center"/>
              <w:rPr>
                <w:rFonts w:cstheme="minorHAnsi"/>
                <w:bCs/>
                <w:sz w:val="28"/>
                <w:szCs w:val="26"/>
                <w:lang w:val="de-AT"/>
              </w:rPr>
            </w:pPr>
          </w:p>
        </w:tc>
        <w:tc>
          <w:tcPr>
            <w:tcW w:w="1706" w:type="dxa"/>
          </w:tcPr>
          <w:p w14:paraId="168FA246" w14:textId="751BB3FE" w:rsidR="00903B6E" w:rsidRDefault="00903B6E" w:rsidP="00903B6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1F511DCA" w14:textId="77777777" w:rsidR="00903B6E" w:rsidRPr="00A14F1D" w:rsidRDefault="00903B6E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A14F1D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05F0975E" w14:textId="00C90EC1" w:rsidR="00903B6E" w:rsidRPr="008F7BED" w:rsidRDefault="008F7BED" w:rsidP="00D4345D">
            <w:pPr>
              <w:pStyle w:val="Listenabsatz"/>
              <w:numPr>
                <w:ilvl w:val="0"/>
                <w:numId w:val="5"/>
              </w:numPr>
              <w:spacing w:before="120"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8F7BED">
              <w:rPr>
                <w:rFonts w:ascii="Calibri" w:hAnsi="Calibri" w:cs="Calibri"/>
                <w:color w:val="000000"/>
                <w:sz w:val="26"/>
                <w:szCs w:val="26"/>
              </w:rPr>
              <w:t>Begräbnisteilnehmer für Frau Anna Kammerhuber.</w:t>
            </w:r>
            <w:r w:rsidRPr="008F7BED">
              <w:rPr>
                <w:rFonts w:ascii="Calibri" w:hAnsi="Calibri" w:cs="Calibri"/>
                <w:color w:val="000000"/>
              </w:rPr>
              <w:t>180/21</w:t>
            </w:r>
          </w:p>
        </w:tc>
      </w:tr>
      <w:tr w:rsidR="003E4E9C" w:rsidRPr="007949CB" w14:paraId="6D61E322" w14:textId="77777777" w:rsidTr="00903B6E">
        <w:trPr>
          <w:trHeight w:val="671"/>
        </w:trPr>
        <w:tc>
          <w:tcPr>
            <w:tcW w:w="2689" w:type="dxa"/>
            <w:vMerge w:val="restart"/>
          </w:tcPr>
          <w:p w14:paraId="5F9EA53A" w14:textId="5F46FD8D" w:rsidR="003E4E9C" w:rsidRDefault="003E4E9C" w:rsidP="00903B6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 xml:space="preserve">Freitag, </w:t>
            </w:r>
            <w:r w:rsidR="009B445F">
              <w:rPr>
                <w:rFonts w:cstheme="minorHAnsi"/>
                <w:b/>
                <w:sz w:val="28"/>
                <w:szCs w:val="26"/>
              </w:rPr>
              <w:t>8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  <w:r w:rsidR="00521042">
              <w:rPr>
                <w:rFonts w:cstheme="minorHAnsi"/>
                <w:b/>
                <w:sz w:val="28"/>
                <w:szCs w:val="26"/>
              </w:rPr>
              <w:t>10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64358F17" w14:textId="008F2EA6" w:rsidR="003E4E9C" w:rsidRDefault="009B445F" w:rsidP="00903B6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Simeon v. Jerusalem, Joel</w:t>
            </w:r>
          </w:p>
        </w:tc>
        <w:tc>
          <w:tcPr>
            <w:tcW w:w="1706" w:type="dxa"/>
          </w:tcPr>
          <w:p w14:paraId="75BF4A35" w14:textId="77777777" w:rsidR="003E4E9C" w:rsidRDefault="003E4E9C" w:rsidP="00903B6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15:00</w:t>
            </w:r>
          </w:p>
        </w:tc>
        <w:tc>
          <w:tcPr>
            <w:tcW w:w="5726" w:type="dxa"/>
          </w:tcPr>
          <w:p w14:paraId="468EBFD3" w14:textId="77777777" w:rsidR="003E4E9C" w:rsidRPr="00380652" w:rsidRDefault="003E4E9C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Aussetzung des Allerheiligsten und stille Anbetung</w:t>
            </w:r>
          </w:p>
        </w:tc>
      </w:tr>
      <w:tr w:rsidR="003E4E9C" w:rsidRPr="007949CB" w14:paraId="6F5E0233" w14:textId="77777777" w:rsidTr="00903B6E">
        <w:trPr>
          <w:trHeight w:val="671"/>
        </w:trPr>
        <w:tc>
          <w:tcPr>
            <w:tcW w:w="2689" w:type="dxa"/>
            <w:vMerge/>
          </w:tcPr>
          <w:p w14:paraId="5F537541" w14:textId="77777777" w:rsidR="003E4E9C" w:rsidRDefault="003E4E9C" w:rsidP="00903B6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1FC619A7" w14:textId="77777777" w:rsidR="003E4E9C" w:rsidRDefault="003E4E9C" w:rsidP="00903B6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0DD2E9BF" w14:textId="77777777" w:rsidR="003E4E9C" w:rsidRPr="00380652" w:rsidRDefault="003E4E9C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3E4E9C" w:rsidRPr="007949CB" w14:paraId="15B6C9B2" w14:textId="77777777" w:rsidTr="00903B6E">
        <w:trPr>
          <w:trHeight w:val="1332"/>
        </w:trPr>
        <w:tc>
          <w:tcPr>
            <w:tcW w:w="2689" w:type="dxa"/>
            <w:vMerge/>
          </w:tcPr>
          <w:p w14:paraId="0487591D" w14:textId="77777777" w:rsidR="003E4E9C" w:rsidRDefault="003E4E9C" w:rsidP="00903B6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5772674E" w14:textId="77777777" w:rsidR="003E4E9C" w:rsidRDefault="003E4E9C" w:rsidP="00903B6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5AF1F6E6" w14:textId="77777777" w:rsidR="003E4E9C" w:rsidRPr="00380652" w:rsidRDefault="003E4E9C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380652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0F99AE0C" w14:textId="57034E95" w:rsidR="003E4E9C" w:rsidRPr="008D54E2" w:rsidRDefault="008D54E2" w:rsidP="00D4345D">
            <w:pPr>
              <w:pStyle w:val="Listenabsatz"/>
              <w:numPr>
                <w:ilvl w:val="0"/>
                <w:numId w:val="4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Mair zu </w:t>
            </w:r>
            <w:proofErr w:type="spellStart"/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>Edt</w:t>
            </w:r>
            <w:proofErr w:type="spellEnd"/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-Familie für Josef und Zäzilia </w:t>
            </w:r>
            <w:proofErr w:type="spellStart"/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>Schwarzlmüller</w:t>
            </w:r>
            <w:proofErr w:type="spellEnd"/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als Dank und Bitte. </w:t>
            </w:r>
            <w:r w:rsidRPr="008D54E2">
              <w:rPr>
                <w:rFonts w:ascii="Calibri" w:hAnsi="Calibri" w:cs="Calibri"/>
                <w:color w:val="000000"/>
              </w:rPr>
              <w:t>207/21</w:t>
            </w:r>
          </w:p>
        </w:tc>
      </w:tr>
      <w:tr w:rsidR="009B445F" w:rsidRPr="007949CB" w14:paraId="208B3B4C" w14:textId="77777777" w:rsidTr="00C5047D">
        <w:trPr>
          <w:trHeight w:val="1128"/>
        </w:trPr>
        <w:tc>
          <w:tcPr>
            <w:tcW w:w="2689" w:type="dxa"/>
          </w:tcPr>
          <w:p w14:paraId="623C6890" w14:textId="04B37BEF" w:rsidR="009B445F" w:rsidRDefault="009B445F" w:rsidP="00903B6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AA3D21">
              <w:rPr>
                <w:rFonts w:cstheme="minorHAnsi"/>
                <w:b/>
                <w:sz w:val="28"/>
                <w:szCs w:val="26"/>
              </w:rPr>
              <w:t xml:space="preserve">Samstag, </w:t>
            </w:r>
            <w:r>
              <w:rPr>
                <w:rFonts w:cstheme="minorHAnsi"/>
                <w:b/>
                <w:sz w:val="28"/>
                <w:szCs w:val="26"/>
              </w:rPr>
              <w:t>9.10</w:t>
            </w:r>
            <w:r w:rsidRPr="00AA3D21"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7B8EB870" w14:textId="4CD09B33" w:rsidR="009B445F" w:rsidRPr="00AA3D21" w:rsidRDefault="009B445F" w:rsidP="00903B6E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 xml:space="preserve">Johannes </w:t>
            </w:r>
            <w:proofErr w:type="spellStart"/>
            <w:r>
              <w:rPr>
                <w:rFonts w:cstheme="minorHAnsi"/>
                <w:bCs/>
                <w:sz w:val="24"/>
                <w:szCs w:val="24"/>
                <w:lang w:val="de-AT"/>
              </w:rPr>
              <w:t>Leonardi</w:t>
            </w:r>
            <w:proofErr w:type="spellEnd"/>
          </w:p>
        </w:tc>
        <w:tc>
          <w:tcPr>
            <w:tcW w:w="1706" w:type="dxa"/>
          </w:tcPr>
          <w:p w14:paraId="2D46A96F" w14:textId="0A3CF818" w:rsidR="009B445F" w:rsidRPr="00803B7A" w:rsidRDefault="009B445F" w:rsidP="00903B6E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 w:rsidRPr="00803B7A"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3A4DD4C0" w14:textId="77777777" w:rsidR="009B445F" w:rsidRDefault="009B445F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Vorabendmesse</w:t>
            </w:r>
          </w:p>
          <w:p w14:paraId="0ADECDD6" w14:textId="56E7A623" w:rsidR="009B445F" w:rsidRPr="00C32269" w:rsidRDefault="009B445F" w:rsidP="00D4345D">
            <w:pPr>
              <w:pStyle w:val="Listenabsatz"/>
              <w:numPr>
                <w:ilvl w:val="0"/>
                <w:numId w:val="1"/>
              </w:numPr>
              <w:spacing w:before="120" w:after="120"/>
              <w:rPr>
                <w:rFonts w:cstheme="minorHAnsi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3E4E9C" w:rsidRPr="00FF14F5" w14:paraId="4A52FD9C" w14:textId="77777777" w:rsidTr="00903B6E">
        <w:trPr>
          <w:trHeight w:val="1090"/>
        </w:trPr>
        <w:tc>
          <w:tcPr>
            <w:tcW w:w="2689" w:type="dxa"/>
            <w:vMerge w:val="restart"/>
          </w:tcPr>
          <w:p w14:paraId="68470274" w14:textId="0DFF3886" w:rsidR="003E4E9C" w:rsidRPr="00411975" w:rsidRDefault="003E4E9C" w:rsidP="00903B6E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  <w:r w:rsidRPr="00411975">
              <w:rPr>
                <w:rFonts w:cstheme="minorHAnsi"/>
                <w:b/>
                <w:color w:val="FF0000"/>
                <w:sz w:val="28"/>
                <w:lang w:val="de-AT"/>
              </w:rPr>
              <w:t xml:space="preserve">Sonntag, </w:t>
            </w:r>
            <w:r w:rsidR="009B445F">
              <w:rPr>
                <w:rFonts w:cstheme="minorHAnsi"/>
                <w:b/>
                <w:color w:val="FF0000"/>
                <w:sz w:val="28"/>
                <w:lang w:val="de-AT"/>
              </w:rPr>
              <w:t>10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.</w:t>
            </w:r>
            <w:r w:rsidR="00521042">
              <w:rPr>
                <w:rFonts w:cstheme="minorHAnsi"/>
                <w:b/>
                <w:color w:val="FF0000"/>
                <w:sz w:val="28"/>
                <w:lang w:val="de-AT"/>
              </w:rPr>
              <w:t>10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.</w:t>
            </w:r>
          </w:p>
          <w:p w14:paraId="0735FA54" w14:textId="0791373F" w:rsidR="003E4E9C" w:rsidRPr="00433FB4" w:rsidRDefault="003E4E9C" w:rsidP="00903B6E">
            <w:pPr>
              <w:spacing w:before="120"/>
              <w:jc w:val="center"/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</w:pP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2</w:t>
            </w:r>
            <w:r w:rsidR="009B445F"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8</w:t>
            </w: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. Sonntag im Jahreskreis</w:t>
            </w:r>
          </w:p>
          <w:p w14:paraId="3CD1285B" w14:textId="06DA033D" w:rsidR="003E4E9C" w:rsidRDefault="009B445F" w:rsidP="00903B6E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  <w:r>
              <w:rPr>
                <w:rFonts w:cstheme="minorHAnsi"/>
                <w:i/>
                <w:sz w:val="24"/>
                <w:szCs w:val="26"/>
              </w:rPr>
              <w:t>Weish 7,7-11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br/>
            </w:r>
            <w:proofErr w:type="spellStart"/>
            <w:r w:rsidR="00521042">
              <w:rPr>
                <w:rFonts w:cstheme="minorHAnsi"/>
                <w:i/>
                <w:sz w:val="24"/>
                <w:szCs w:val="26"/>
              </w:rPr>
              <w:t>Hebr</w:t>
            </w:r>
            <w:proofErr w:type="spellEnd"/>
            <w:r w:rsidR="00521042">
              <w:rPr>
                <w:rFonts w:cstheme="minorHAnsi"/>
                <w:i/>
                <w:sz w:val="24"/>
                <w:szCs w:val="26"/>
              </w:rPr>
              <w:t xml:space="preserve"> </w:t>
            </w:r>
            <w:r>
              <w:rPr>
                <w:rFonts w:cstheme="minorHAnsi"/>
                <w:i/>
                <w:sz w:val="24"/>
                <w:szCs w:val="26"/>
              </w:rPr>
              <w:t>4,12-13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br/>
            </w:r>
            <w:r w:rsidR="00521042">
              <w:rPr>
                <w:rFonts w:cstheme="minorHAnsi"/>
                <w:i/>
                <w:sz w:val="24"/>
                <w:szCs w:val="26"/>
              </w:rPr>
              <w:t>Mk 10,</w:t>
            </w:r>
            <w:r>
              <w:rPr>
                <w:rFonts w:cstheme="minorHAnsi"/>
                <w:i/>
                <w:sz w:val="24"/>
                <w:szCs w:val="26"/>
              </w:rPr>
              <w:t>17-30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</w:p>
          <w:p w14:paraId="3F05FB9B" w14:textId="77777777" w:rsidR="003E4E9C" w:rsidRPr="004164B3" w:rsidRDefault="003E4E9C" w:rsidP="00903B6E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</w:p>
        </w:tc>
        <w:tc>
          <w:tcPr>
            <w:tcW w:w="1706" w:type="dxa"/>
          </w:tcPr>
          <w:p w14:paraId="63924D43" w14:textId="77777777" w:rsidR="003E4E9C" w:rsidRPr="00FF14F5" w:rsidRDefault="003E4E9C" w:rsidP="00903B6E">
            <w:pPr>
              <w:spacing w:before="120" w:line="360" w:lineRule="auto"/>
              <w:jc w:val="center"/>
              <w:rPr>
                <w:rFonts w:cstheme="minorHAnsi"/>
                <w:b/>
                <w:sz w:val="28"/>
                <w:lang w:val="en-US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7:30</w:t>
            </w:r>
          </w:p>
        </w:tc>
        <w:tc>
          <w:tcPr>
            <w:tcW w:w="5726" w:type="dxa"/>
          </w:tcPr>
          <w:p w14:paraId="7EAAE904" w14:textId="77777777" w:rsidR="003E4E9C" w:rsidRPr="00DB4442" w:rsidRDefault="003E4E9C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DB4442">
              <w:rPr>
                <w:rFonts w:cstheme="minorHAnsi"/>
                <w:b/>
                <w:i/>
                <w:sz w:val="28"/>
              </w:rPr>
              <w:t>Heilige Messe</w:t>
            </w:r>
            <w:r>
              <w:rPr>
                <w:rFonts w:cstheme="minorHAnsi"/>
                <w:b/>
                <w:i/>
                <w:sz w:val="28"/>
              </w:rPr>
              <w:t xml:space="preserve"> </w:t>
            </w:r>
          </w:p>
          <w:p w14:paraId="6A0E86B7" w14:textId="61F14EB5" w:rsidR="003E4E9C" w:rsidRPr="008D54E2" w:rsidRDefault="008D54E2" w:rsidP="00D4345D">
            <w:pPr>
              <w:pStyle w:val="Listenabsatz"/>
              <w:numPr>
                <w:ilvl w:val="0"/>
                <w:numId w:val="3"/>
              </w:numPr>
              <w:spacing w:after="120"/>
              <w:jc w:val="both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3E4E9C" w:rsidRPr="00FF14F5" w14:paraId="3C62E79C" w14:textId="77777777" w:rsidTr="00903B6E">
        <w:trPr>
          <w:trHeight w:val="1276"/>
        </w:trPr>
        <w:tc>
          <w:tcPr>
            <w:tcW w:w="2689" w:type="dxa"/>
            <w:vMerge/>
          </w:tcPr>
          <w:p w14:paraId="6CD82F6C" w14:textId="77777777" w:rsidR="003E4E9C" w:rsidRPr="00411975" w:rsidRDefault="003E4E9C" w:rsidP="00903B6E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3CA035B3" w14:textId="77777777" w:rsidR="003E4E9C" w:rsidRDefault="003E4E9C" w:rsidP="00903B6E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9:00</w:t>
            </w:r>
          </w:p>
        </w:tc>
        <w:tc>
          <w:tcPr>
            <w:tcW w:w="5726" w:type="dxa"/>
          </w:tcPr>
          <w:p w14:paraId="6938EA6B" w14:textId="77777777" w:rsidR="003E4E9C" w:rsidRDefault="003E4E9C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Pfarrgottesdienst</w:t>
            </w:r>
          </w:p>
          <w:p w14:paraId="771D4C25" w14:textId="77777777" w:rsidR="003E4E9C" w:rsidRDefault="008D54E2" w:rsidP="00D4345D">
            <w:pPr>
              <w:pStyle w:val="Listenabsatz"/>
              <w:numPr>
                <w:ilvl w:val="0"/>
                <w:numId w:val="3"/>
              </w:numPr>
              <w:spacing w:after="120"/>
              <w:rPr>
                <w:rFonts w:ascii="Calibri" w:hAnsi="Calibri" w:cs="Calibri"/>
                <w:color w:val="000000"/>
              </w:rPr>
            </w:pPr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Fam. De Jesus Silva für </w:t>
            </w:r>
            <w:r>
              <w:sym w:font="Wingdings 2" w:char="F085"/>
            </w:r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Sohn und Bruder Florian zum Sterbetag. </w:t>
            </w:r>
            <w:r w:rsidRPr="008D54E2">
              <w:rPr>
                <w:rFonts w:ascii="Calibri" w:hAnsi="Calibri" w:cs="Calibri"/>
                <w:color w:val="000000"/>
              </w:rPr>
              <w:t>211/21</w:t>
            </w:r>
          </w:p>
          <w:p w14:paraId="791F2F34" w14:textId="030AE9FB" w:rsidR="008D54E2" w:rsidRPr="008D54E2" w:rsidRDefault="008D54E2" w:rsidP="00D4345D">
            <w:pPr>
              <w:pStyle w:val="Listenabsatz"/>
              <w:numPr>
                <w:ilvl w:val="0"/>
                <w:numId w:val="3"/>
              </w:numPr>
              <w:spacing w:after="120"/>
              <w:rPr>
                <w:rFonts w:ascii="Calibri" w:hAnsi="Calibri" w:cs="Calibri"/>
                <w:color w:val="000000"/>
              </w:rPr>
            </w:pPr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Fam. Gabriele und Herbert </w:t>
            </w:r>
            <w:proofErr w:type="spellStart"/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>Steinmair</w:t>
            </w:r>
            <w:proofErr w:type="spellEnd"/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zum Todestag von Margarete </w:t>
            </w:r>
            <w:proofErr w:type="spellStart"/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>Löberbauer</w:t>
            </w:r>
            <w:proofErr w:type="spellEnd"/>
            <w:r w:rsidRPr="008D54E2">
              <w:rPr>
                <w:rFonts w:ascii="Calibri" w:hAnsi="Calibri" w:cs="Calibri"/>
                <w:color w:val="000000"/>
                <w:sz w:val="26"/>
                <w:szCs w:val="26"/>
              </w:rPr>
              <w:t>.</w:t>
            </w:r>
            <w:r w:rsidRPr="008D54E2">
              <w:rPr>
                <w:rFonts w:ascii="Calibri" w:hAnsi="Calibri" w:cs="Calibri"/>
                <w:color w:val="000000"/>
              </w:rPr>
              <w:t xml:space="preserve"> 218/21</w:t>
            </w:r>
          </w:p>
        </w:tc>
      </w:tr>
      <w:tr w:rsidR="002121C8" w:rsidRPr="00FF14F5" w14:paraId="535E1CCB" w14:textId="77777777" w:rsidTr="002121C8">
        <w:trPr>
          <w:trHeight w:val="842"/>
        </w:trPr>
        <w:tc>
          <w:tcPr>
            <w:tcW w:w="2689" w:type="dxa"/>
          </w:tcPr>
          <w:p w14:paraId="1F7DEEA8" w14:textId="77777777" w:rsidR="002121C8" w:rsidRPr="00411975" w:rsidRDefault="002121C8" w:rsidP="00903B6E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3D3962F2" w14:textId="3BF41D90" w:rsidR="002121C8" w:rsidRDefault="002121C8" w:rsidP="00903B6E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17:00</w:t>
            </w:r>
          </w:p>
        </w:tc>
        <w:tc>
          <w:tcPr>
            <w:tcW w:w="5726" w:type="dxa"/>
          </w:tcPr>
          <w:p w14:paraId="30D84ADF" w14:textId="77777777" w:rsidR="002121C8" w:rsidRDefault="002121C8" w:rsidP="00903B6E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 xml:space="preserve">Totenwache </w:t>
            </w:r>
          </w:p>
          <w:p w14:paraId="5D95B56E" w14:textId="12357348" w:rsidR="002121C8" w:rsidRDefault="002121C8" w:rsidP="002121C8">
            <w:pPr>
              <w:pStyle w:val="Listenabsatz"/>
              <w:numPr>
                <w:ilvl w:val="0"/>
                <w:numId w:val="3"/>
              </w:numPr>
              <w:spacing w:after="120"/>
              <w:rPr>
                <w:rFonts w:cstheme="minorHAnsi"/>
                <w:b/>
                <w:i/>
                <w:sz w:val="28"/>
              </w:rPr>
            </w:pPr>
            <w:r w:rsidRPr="002121C8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Für Friedrich </w:t>
            </w:r>
            <w:proofErr w:type="spellStart"/>
            <w:r w:rsidRPr="002121C8">
              <w:rPr>
                <w:rFonts w:ascii="Calibri" w:hAnsi="Calibri" w:cs="Calibri"/>
                <w:color w:val="000000"/>
                <w:sz w:val="26"/>
                <w:szCs w:val="26"/>
              </w:rPr>
              <w:t>Karlhuber</w:t>
            </w:r>
            <w:proofErr w:type="spellEnd"/>
          </w:p>
        </w:tc>
      </w:tr>
    </w:tbl>
    <w:p w14:paraId="539F2DC5" w14:textId="6C69AEC6" w:rsidR="00B07078" w:rsidRPr="00AF1E0D" w:rsidRDefault="00AF1E0D" w:rsidP="00D4345D">
      <w:pPr>
        <w:pStyle w:val="Listenabsatz"/>
        <w:numPr>
          <w:ilvl w:val="0"/>
          <w:numId w:val="2"/>
        </w:numPr>
        <w:spacing w:before="120" w:after="120" w:line="240" w:lineRule="auto"/>
        <w:rPr>
          <w:rFonts w:ascii="Calibri" w:hAnsi="Calibri" w:cs="Calibri"/>
          <w:color w:val="000000"/>
          <w:sz w:val="26"/>
          <w:szCs w:val="26"/>
        </w:rPr>
      </w:pPr>
      <w:r>
        <w:rPr>
          <w:rFonts w:ascii="Calibri" w:hAnsi="Calibri" w:cs="Calibri"/>
          <w:color w:val="000000"/>
          <w:sz w:val="26"/>
          <w:szCs w:val="26"/>
        </w:rPr>
        <w:t xml:space="preserve">Durch das Sakrament der Heiligen Taufe werden am Sonntag, um 10:15 Uhr Ferdinand Sattler, </w:t>
      </w:r>
      <w:proofErr w:type="spellStart"/>
      <w:r>
        <w:rPr>
          <w:rFonts w:ascii="Calibri" w:hAnsi="Calibri" w:cs="Calibri"/>
          <w:color w:val="000000"/>
          <w:sz w:val="26"/>
          <w:szCs w:val="26"/>
        </w:rPr>
        <w:t>Stretzer</w:t>
      </w:r>
      <w:proofErr w:type="spellEnd"/>
      <w:r>
        <w:rPr>
          <w:rFonts w:ascii="Calibri" w:hAnsi="Calibri" w:cs="Calibri"/>
          <w:color w:val="000000"/>
          <w:sz w:val="26"/>
          <w:szCs w:val="26"/>
        </w:rPr>
        <w:t xml:space="preserve"> Straße, und um 11:30 Uhr Linda Mayrhofer, Wimberg in die Gemeinschaft der Kirche aufgenommen.</w:t>
      </w:r>
      <w:r w:rsidR="00C5047D">
        <w:rPr>
          <w:rFonts w:ascii="Calibri" w:hAnsi="Calibri" w:cs="Calibri"/>
          <w:color w:val="000000"/>
          <w:sz w:val="26"/>
          <w:szCs w:val="26"/>
        </w:rPr>
        <w:br/>
      </w:r>
    </w:p>
    <w:p w14:paraId="3C801237" w14:textId="2DE68573" w:rsidR="000B14AC" w:rsidRDefault="00903B6E" w:rsidP="00903B6E">
      <w:pPr>
        <w:spacing w:before="120" w:after="0" w:line="240" w:lineRule="auto"/>
        <w:jc w:val="center"/>
        <w:rPr>
          <w:rFonts w:cstheme="minorHAnsi"/>
          <w:b/>
          <w:sz w:val="32"/>
          <w:szCs w:val="32"/>
          <w:lang w:val="de-AT"/>
        </w:rPr>
      </w:pPr>
      <w:r w:rsidRPr="00903B6E">
        <w:rPr>
          <w:rFonts w:cstheme="minorHAnsi"/>
          <w:b/>
          <w:sz w:val="32"/>
          <w:szCs w:val="32"/>
        </w:rPr>
        <w:t>„</w:t>
      </w:r>
      <w:r w:rsidRPr="00903B6E">
        <w:rPr>
          <w:rFonts w:cstheme="minorHAnsi"/>
          <w:b/>
          <w:sz w:val="32"/>
          <w:szCs w:val="32"/>
          <w:lang w:val="de-AT"/>
        </w:rPr>
        <w:t>Jesus sagte zu ihnen: Lasst die Kinder zu mir kommen; hindert sie nicht daran! Denn Menschen wie ihnen gehört das Reich Gottes.</w:t>
      </w:r>
      <w:r w:rsidRPr="00903B6E">
        <w:rPr>
          <w:rFonts w:cstheme="minorHAnsi"/>
          <w:b/>
          <w:sz w:val="32"/>
          <w:szCs w:val="32"/>
          <w:lang w:val="de-AT"/>
        </w:rPr>
        <w:br/>
        <w:t>Amen, das sage ich euch: Wer das Reich Gottes nicht so annimmt, wie ein Kind, der wird nicht hineinkommen.“</w:t>
      </w:r>
    </w:p>
    <w:p w14:paraId="7F9A67E3" w14:textId="5F4EB95F" w:rsidR="00903B6E" w:rsidRPr="00903B6E" w:rsidRDefault="00903B6E" w:rsidP="00903B6E">
      <w:pPr>
        <w:spacing w:before="120" w:after="0" w:line="240" w:lineRule="auto"/>
        <w:jc w:val="center"/>
        <w:rPr>
          <w:rFonts w:cstheme="minorHAnsi"/>
          <w:i/>
          <w:sz w:val="24"/>
          <w:szCs w:val="26"/>
        </w:rPr>
      </w:pPr>
      <w:r w:rsidRPr="00903B6E">
        <w:rPr>
          <w:rFonts w:cstheme="minorHAnsi"/>
          <w:b/>
          <w:bCs/>
          <w:i/>
          <w:sz w:val="24"/>
          <w:szCs w:val="26"/>
        </w:rPr>
        <w:t>Mk</w:t>
      </w:r>
      <w:r w:rsidRPr="00903B6E">
        <w:rPr>
          <w:rFonts w:cstheme="minorHAnsi"/>
          <w:i/>
          <w:sz w:val="24"/>
          <w:szCs w:val="26"/>
        </w:rPr>
        <w:t> 10,2-16.</w:t>
      </w:r>
    </w:p>
    <w:sectPr w:rsidR="00903B6E" w:rsidRPr="00903B6E" w:rsidSect="00D4345D">
      <w:pgSz w:w="11906" w:h="16838"/>
      <w:pgMar w:top="1134" w:right="107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C1F84"/>
    <w:multiLevelType w:val="hybridMultilevel"/>
    <w:tmpl w:val="3DEE5B82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661C"/>
    <w:multiLevelType w:val="hybridMultilevel"/>
    <w:tmpl w:val="F4E8FE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73046"/>
    <w:multiLevelType w:val="hybridMultilevel"/>
    <w:tmpl w:val="2F145DFE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A373C"/>
    <w:multiLevelType w:val="hybridMultilevel"/>
    <w:tmpl w:val="C67E67F6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306B1"/>
    <w:multiLevelType w:val="hybridMultilevel"/>
    <w:tmpl w:val="DB4437F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E7"/>
    <w:rsid w:val="0000427D"/>
    <w:rsid w:val="00014D92"/>
    <w:rsid w:val="00020ABC"/>
    <w:rsid w:val="00027338"/>
    <w:rsid w:val="0002757B"/>
    <w:rsid w:val="0006061B"/>
    <w:rsid w:val="00062234"/>
    <w:rsid w:val="00067A5D"/>
    <w:rsid w:val="0007075C"/>
    <w:rsid w:val="000721F6"/>
    <w:rsid w:val="000767D4"/>
    <w:rsid w:val="0009138B"/>
    <w:rsid w:val="000A7EDF"/>
    <w:rsid w:val="000B1028"/>
    <w:rsid w:val="000B10FD"/>
    <w:rsid w:val="000B14AC"/>
    <w:rsid w:val="000D021A"/>
    <w:rsid w:val="000D022E"/>
    <w:rsid w:val="000D4F46"/>
    <w:rsid w:val="000D54C0"/>
    <w:rsid w:val="000D7144"/>
    <w:rsid w:val="000E083B"/>
    <w:rsid w:val="000E23A7"/>
    <w:rsid w:val="000E400A"/>
    <w:rsid w:val="000E568D"/>
    <w:rsid w:val="000E77F4"/>
    <w:rsid w:val="000F093E"/>
    <w:rsid w:val="000F396E"/>
    <w:rsid w:val="000F5DE0"/>
    <w:rsid w:val="000F718D"/>
    <w:rsid w:val="001055BF"/>
    <w:rsid w:val="00106A2B"/>
    <w:rsid w:val="00120FE2"/>
    <w:rsid w:val="00121DE9"/>
    <w:rsid w:val="00123596"/>
    <w:rsid w:val="00126267"/>
    <w:rsid w:val="0013177D"/>
    <w:rsid w:val="00136F33"/>
    <w:rsid w:val="00137858"/>
    <w:rsid w:val="00145DE3"/>
    <w:rsid w:val="001461E2"/>
    <w:rsid w:val="00147BEE"/>
    <w:rsid w:val="0015285B"/>
    <w:rsid w:val="00162858"/>
    <w:rsid w:val="00163301"/>
    <w:rsid w:val="0016364F"/>
    <w:rsid w:val="00173AFD"/>
    <w:rsid w:val="00181488"/>
    <w:rsid w:val="00181AAA"/>
    <w:rsid w:val="00184DF5"/>
    <w:rsid w:val="001900B1"/>
    <w:rsid w:val="001A44C0"/>
    <w:rsid w:val="001D0845"/>
    <w:rsid w:val="001F5D9D"/>
    <w:rsid w:val="00206EBD"/>
    <w:rsid w:val="002113F8"/>
    <w:rsid w:val="002121C8"/>
    <w:rsid w:val="0022089F"/>
    <w:rsid w:val="00220C71"/>
    <w:rsid w:val="00221C88"/>
    <w:rsid w:val="00226E81"/>
    <w:rsid w:val="0022759B"/>
    <w:rsid w:val="0023165C"/>
    <w:rsid w:val="00243501"/>
    <w:rsid w:val="0024613E"/>
    <w:rsid w:val="002519FF"/>
    <w:rsid w:val="002541E5"/>
    <w:rsid w:val="00277484"/>
    <w:rsid w:val="00283A3A"/>
    <w:rsid w:val="00285BB1"/>
    <w:rsid w:val="00286687"/>
    <w:rsid w:val="002A18C1"/>
    <w:rsid w:val="002B24AF"/>
    <w:rsid w:val="002B5848"/>
    <w:rsid w:val="002B6010"/>
    <w:rsid w:val="002B75B8"/>
    <w:rsid w:val="002C1913"/>
    <w:rsid w:val="002C59DB"/>
    <w:rsid w:val="002C5E24"/>
    <w:rsid w:val="002C6331"/>
    <w:rsid w:val="002D57D0"/>
    <w:rsid w:val="002E4916"/>
    <w:rsid w:val="002E4A92"/>
    <w:rsid w:val="002E6064"/>
    <w:rsid w:val="002F5FFB"/>
    <w:rsid w:val="002F6277"/>
    <w:rsid w:val="003029B6"/>
    <w:rsid w:val="003038E2"/>
    <w:rsid w:val="00311C18"/>
    <w:rsid w:val="00314352"/>
    <w:rsid w:val="00317784"/>
    <w:rsid w:val="003203FC"/>
    <w:rsid w:val="00325DC7"/>
    <w:rsid w:val="0032621A"/>
    <w:rsid w:val="003328DE"/>
    <w:rsid w:val="00350F50"/>
    <w:rsid w:val="00355492"/>
    <w:rsid w:val="00363218"/>
    <w:rsid w:val="00363E5E"/>
    <w:rsid w:val="00364D6F"/>
    <w:rsid w:val="00370162"/>
    <w:rsid w:val="00373CA4"/>
    <w:rsid w:val="00380652"/>
    <w:rsid w:val="003912EA"/>
    <w:rsid w:val="00394272"/>
    <w:rsid w:val="00395326"/>
    <w:rsid w:val="003A15E3"/>
    <w:rsid w:val="003B4B25"/>
    <w:rsid w:val="003C3AB7"/>
    <w:rsid w:val="003D56E8"/>
    <w:rsid w:val="003D7AAB"/>
    <w:rsid w:val="003E461D"/>
    <w:rsid w:val="003E4E9C"/>
    <w:rsid w:val="003F0F5B"/>
    <w:rsid w:val="003F13D0"/>
    <w:rsid w:val="00411975"/>
    <w:rsid w:val="00413434"/>
    <w:rsid w:val="004164B3"/>
    <w:rsid w:val="00417608"/>
    <w:rsid w:val="004236E7"/>
    <w:rsid w:val="004306FC"/>
    <w:rsid w:val="00432533"/>
    <w:rsid w:val="0043265D"/>
    <w:rsid w:val="00433FB4"/>
    <w:rsid w:val="00441F7E"/>
    <w:rsid w:val="004425F2"/>
    <w:rsid w:val="00453FE8"/>
    <w:rsid w:val="00470359"/>
    <w:rsid w:val="0047544A"/>
    <w:rsid w:val="004801DC"/>
    <w:rsid w:val="00483448"/>
    <w:rsid w:val="00485478"/>
    <w:rsid w:val="00485660"/>
    <w:rsid w:val="00486D9D"/>
    <w:rsid w:val="00491242"/>
    <w:rsid w:val="00491BFD"/>
    <w:rsid w:val="004950F0"/>
    <w:rsid w:val="004A1A6B"/>
    <w:rsid w:val="004A58D4"/>
    <w:rsid w:val="004B0A54"/>
    <w:rsid w:val="004C5202"/>
    <w:rsid w:val="004C7F11"/>
    <w:rsid w:val="004D12F3"/>
    <w:rsid w:val="004D7858"/>
    <w:rsid w:val="004E0709"/>
    <w:rsid w:val="004E1B15"/>
    <w:rsid w:val="004E4855"/>
    <w:rsid w:val="004F3962"/>
    <w:rsid w:val="004F4A6F"/>
    <w:rsid w:val="00501184"/>
    <w:rsid w:val="00502D94"/>
    <w:rsid w:val="005054B9"/>
    <w:rsid w:val="00515503"/>
    <w:rsid w:val="00521042"/>
    <w:rsid w:val="005253DF"/>
    <w:rsid w:val="005310F4"/>
    <w:rsid w:val="00534E36"/>
    <w:rsid w:val="00536066"/>
    <w:rsid w:val="005508AF"/>
    <w:rsid w:val="00560E3A"/>
    <w:rsid w:val="0056493A"/>
    <w:rsid w:val="00566165"/>
    <w:rsid w:val="00566A9A"/>
    <w:rsid w:val="00570544"/>
    <w:rsid w:val="005A1378"/>
    <w:rsid w:val="005A67C7"/>
    <w:rsid w:val="005B0190"/>
    <w:rsid w:val="005B0A94"/>
    <w:rsid w:val="005B3CFD"/>
    <w:rsid w:val="005B69D2"/>
    <w:rsid w:val="005B7D34"/>
    <w:rsid w:val="005C716D"/>
    <w:rsid w:val="005D0003"/>
    <w:rsid w:val="005D7692"/>
    <w:rsid w:val="005F7F66"/>
    <w:rsid w:val="00612B62"/>
    <w:rsid w:val="006262EF"/>
    <w:rsid w:val="006318E6"/>
    <w:rsid w:val="00634A09"/>
    <w:rsid w:val="0066656D"/>
    <w:rsid w:val="00666B71"/>
    <w:rsid w:val="00675FF4"/>
    <w:rsid w:val="0067630C"/>
    <w:rsid w:val="006A10ED"/>
    <w:rsid w:val="006A7D22"/>
    <w:rsid w:val="006B29E3"/>
    <w:rsid w:val="006C0937"/>
    <w:rsid w:val="006C1AFC"/>
    <w:rsid w:val="006C3D8E"/>
    <w:rsid w:val="006C4A1D"/>
    <w:rsid w:val="006C75C6"/>
    <w:rsid w:val="006D558B"/>
    <w:rsid w:val="006D6CB4"/>
    <w:rsid w:val="006D7D78"/>
    <w:rsid w:val="006E3BA9"/>
    <w:rsid w:val="006F58CB"/>
    <w:rsid w:val="006F5F3E"/>
    <w:rsid w:val="00710DBB"/>
    <w:rsid w:val="00712B32"/>
    <w:rsid w:val="00717941"/>
    <w:rsid w:val="00724A67"/>
    <w:rsid w:val="00725CDC"/>
    <w:rsid w:val="0073200D"/>
    <w:rsid w:val="00735CAA"/>
    <w:rsid w:val="00740B60"/>
    <w:rsid w:val="00754DA2"/>
    <w:rsid w:val="00756200"/>
    <w:rsid w:val="00772ED3"/>
    <w:rsid w:val="00782D63"/>
    <w:rsid w:val="007919AF"/>
    <w:rsid w:val="007949CB"/>
    <w:rsid w:val="007A0D4D"/>
    <w:rsid w:val="007B7806"/>
    <w:rsid w:val="007C0E21"/>
    <w:rsid w:val="007C14B0"/>
    <w:rsid w:val="007C671A"/>
    <w:rsid w:val="007C6B55"/>
    <w:rsid w:val="007C6C6A"/>
    <w:rsid w:val="007D50C7"/>
    <w:rsid w:val="007F3B0C"/>
    <w:rsid w:val="00803B7A"/>
    <w:rsid w:val="00805287"/>
    <w:rsid w:val="0082492D"/>
    <w:rsid w:val="00836D44"/>
    <w:rsid w:val="00842CED"/>
    <w:rsid w:val="008438FD"/>
    <w:rsid w:val="00847416"/>
    <w:rsid w:val="00851142"/>
    <w:rsid w:val="008619F7"/>
    <w:rsid w:val="00865579"/>
    <w:rsid w:val="00870277"/>
    <w:rsid w:val="00873367"/>
    <w:rsid w:val="0087448C"/>
    <w:rsid w:val="00876360"/>
    <w:rsid w:val="008843EA"/>
    <w:rsid w:val="00884435"/>
    <w:rsid w:val="00885094"/>
    <w:rsid w:val="008860FC"/>
    <w:rsid w:val="00886BF3"/>
    <w:rsid w:val="00887287"/>
    <w:rsid w:val="00891B68"/>
    <w:rsid w:val="008A3935"/>
    <w:rsid w:val="008A72AA"/>
    <w:rsid w:val="008B2547"/>
    <w:rsid w:val="008B67C7"/>
    <w:rsid w:val="008C098D"/>
    <w:rsid w:val="008C2989"/>
    <w:rsid w:val="008C7B72"/>
    <w:rsid w:val="008D30C0"/>
    <w:rsid w:val="008D54E2"/>
    <w:rsid w:val="008D6A54"/>
    <w:rsid w:val="008E291C"/>
    <w:rsid w:val="008E6CEC"/>
    <w:rsid w:val="008E72C4"/>
    <w:rsid w:val="008F40D2"/>
    <w:rsid w:val="008F6EA9"/>
    <w:rsid w:val="008F7BED"/>
    <w:rsid w:val="00902BCD"/>
    <w:rsid w:val="00902D3B"/>
    <w:rsid w:val="00903B6E"/>
    <w:rsid w:val="009130BE"/>
    <w:rsid w:val="00915DE7"/>
    <w:rsid w:val="009173D5"/>
    <w:rsid w:val="009215CA"/>
    <w:rsid w:val="00923828"/>
    <w:rsid w:val="0093182D"/>
    <w:rsid w:val="00936FB8"/>
    <w:rsid w:val="00942D41"/>
    <w:rsid w:val="00966BD3"/>
    <w:rsid w:val="009715FA"/>
    <w:rsid w:val="00972193"/>
    <w:rsid w:val="00977DB5"/>
    <w:rsid w:val="0098434E"/>
    <w:rsid w:val="00986D9B"/>
    <w:rsid w:val="00992306"/>
    <w:rsid w:val="009924E9"/>
    <w:rsid w:val="0099336F"/>
    <w:rsid w:val="009A1569"/>
    <w:rsid w:val="009A6C29"/>
    <w:rsid w:val="009B445F"/>
    <w:rsid w:val="009B5A8F"/>
    <w:rsid w:val="009C4665"/>
    <w:rsid w:val="009C711B"/>
    <w:rsid w:val="009D27B4"/>
    <w:rsid w:val="009D62CA"/>
    <w:rsid w:val="009D7B61"/>
    <w:rsid w:val="009E0757"/>
    <w:rsid w:val="009E3559"/>
    <w:rsid w:val="009E36CE"/>
    <w:rsid w:val="00A14F1D"/>
    <w:rsid w:val="00A20C04"/>
    <w:rsid w:val="00A23104"/>
    <w:rsid w:val="00A2358C"/>
    <w:rsid w:val="00A26AE0"/>
    <w:rsid w:val="00A449F5"/>
    <w:rsid w:val="00A44BBB"/>
    <w:rsid w:val="00A55924"/>
    <w:rsid w:val="00A55E80"/>
    <w:rsid w:val="00A62CF0"/>
    <w:rsid w:val="00A81883"/>
    <w:rsid w:val="00A8290A"/>
    <w:rsid w:val="00A904AC"/>
    <w:rsid w:val="00A96737"/>
    <w:rsid w:val="00AA0FDA"/>
    <w:rsid w:val="00AA2D0A"/>
    <w:rsid w:val="00AA3D21"/>
    <w:rsid w:val="00AA4059"/>
    <w:rsid w:val="00AA6EBB"/>
    <w:rsid w:val="00AB2615"/>
    <w:rsid w:val="00AB42DD"/>
    <w:rsid w:val="00AB4BEF"/>
    <w:rsid w:val="00AB596E"/>
    <w:rsid w:val="00AD0DB8"/>
    <w:rsid w:val="00AE3CC2"/>
    <w:rsid w:val="00AE65CF"/>
    <w:rsid w:val="00AF1E0D"/>
    <w:rsid w:val="00AF295C"/>
    <w:rsid w:val="00B03DF5"/>
    <w:rsid w:val="00B045BD"/>
    <w:rsid w:val="00B06714"/>
    <w:rsid w:val="00B07078"/>
    <w:rsid w:val="00B20EB6"/>
    <w:rsid w:val="00B4555A"/>
    <w:rsid w:val="00B477D8"/>
    <w:rsid w:val="00B513BD"/>
    <w:rsid w:val="00B538F4"/>
    <w:rsid w:val="00B53C76"/>
    <w:rsid w:val="00B55B33"/>
    <w:rsid w:val="00B66282"/>
    <w:rsid w:val="00B75EDA"/>
    <w:rsid w:val="00B76C18"/>
    <w:rsid w:val="00B778A3"/>
    <w:rsid w:val="00B811F8"/>
    <w:rsid w:val="00B84ACC"/>
    <w:rsid w:val="00B86410"/>
    <w:rsid w:val="00B948DE"/>
    <w:rsid w:val="00B95EE6"/>
    <w:rsid w:val="00B96712"/>
    <w:rsid w:val="00B96936"/>
    <w:rsid w:val="00BA0747"/>
    <w:rsid w:val="00BA3C50"/>
    <w:rsid w:val="00BB1698"/>
    <w:rsid w:val="00BB2BE6"/>
    <w:rsid w:val="00BC6D06"/>
    <w:rsid w:val="00BE3ACF"/>
    <w:rsid w:val="00BF0E2B"/>
    <w:rsid w:val="00BF30E2"/>
    <w:rsid w:val="00C0285E"/>
    <w:rsid w:val="00C028CC"/>
    <w:rsid w:val="00C04837"/>
    <w:rsid w:val="00C04B07"/>
    <w:rsid w:val="00C063FD"/>
    <w:rsid w:val="00C06939"/>
    <w:rsid w:val="00C10AF9"/>
    <w:rsid w:val="00C12908"/>
    <w:rsid w:val="00C21A55"/>
    <w:rsid w:val="00C21F3C"/>
    <w:rsid w:val="00C24C58"/>
    <w:rsid w:val="00C257DA"/>
    <w:rsid w:val="00C25D69"/>
    <w:rsid w:val="00C3111E"/>
    <w:rsid w:val="00C32269"/>
    <w:rsid w:val="00C34706"/>
    <w:rsid w:val="00C5047D"/>
    <w:rsid w:val="00C53BB8"/>
    <w:rsid w:val="00C553A9"/>
    <w:rsid w:val="00C65C18"/>
    <w:rsid w:val="00C713DA"/>
    <w:rsid w:val="00C805E0"/>
    <w:rsid w:val="00C8319E"/>
    <w:rsid w:val="00C938F6"/>
    <w:rsid w:val="00CB1B3A"/>
    <w:rsid w:val="00CB4E6E"/>
    <w:rsid w:val="00CC031F"/>
    <w:rsid w:val="00CC6458"/>
    <w:rsid w:val="00CE3025"/>
    <w:rsid w:val="00CE3787"/>
    <w:rsid w:val="00CE3E90"/>
    <w:rsid w:val="00CE6CD8"/>
    <w:rsid w:val="00CF102D"/>
    <w:rsid w:val="00CF1330"/>
    <w:rsid w:val="00CF1F98"/>
    <w:rsid w:val="00CF404D"/>
    <w:rsid w:val="00D014D5"/>
    <w:rsid w:val="00D04E15"/>
    <w:rsid w:val="00D122F4"/>
    <w:rsid w:val="00D3707D"/>
    <w:rsid w:val="00D42BCC"/>
    <w:rsid w:val="00D4345D"/>
    <w:rsid w:val="00D522A9"/>
    <w:rsid w:val="00D54B6C"/>
    <w:rsid w:val="00D54ED6"/>
    <w:rsid w:val="00D56258"/>
    <w:rsid w:val="00D70BF6"/>
    <w:rsid w:val="00D71E3A"/>
    <w:rsid w:val="00D82E01"/>
    <w:rsid w:val="00D912D5"/>
    <w:rsid w:val="00DA1D52"/>
    <w:rsid w:val="00DB4442"/>
    <w:rsid w:val="00DD0F93"/>
    <w:rsid w:val="00DD5085"/>
    <w:rsid w:val="00DD5198"/>
    <w:rsid w:val="00DF0D01"/>
    <w:rsid w:val="00DF11FB"/>
    <w:rsid w:val="00DF56FF"/>
    <w:rsid w:val="00E025A8"/>
    <w:rsid w:val="00E11F20"/>
    <w:rsid w:val="00E14A6C"/>
    <w:rsid w:val="00E162B4"/>
    <w:rsid w:val="00E22DCA"/>
    <w:rsid w:val="00E256C0"/>
    <w:rsid w:val="00E2652D"/>
    <w:rsid w:val="00E26FC7"/>
    <w:rsid w:val="00E27A9C"/>
    <w:rsid w:val="00E309EC"/>
    <w:rsid w:val="00E569E4"/>
    <w:rsid w:val="00E73A32"/>
    <w:rsid w:val="00E73DB2"/>
    <w:rsid w:val="00E76E47"/>
    <w:rsid w:val="00E77DED"/>
    <w:rsid w:val="00E82BB2"/>
    <w:rsid w:val="00E83EA6"/>
    <w:rsid w:val="00E92033"/>
    <w:rsid w:val="00EA704F"/>
    <w:rsid w:val="00EB4490"/>
    <w:rsid w:val="00EC59EF"/>
    <w:rsid w:val="00ED502F"/>
    <w:rsid w:val="00EE497A"/>
    <w:rsid w:val="00EF2779"/>
    <w:rsid w:val="00F02A2F"/>
    <w:rsid w:val="00F02DDF"/>
    <w:rsid w:val="00F04D87"/>
    <w:rsid w:val="00F06F0F"/>
    <w:rsid w:val="00F200B4"/>
    <w:rsid w:val="00F21002"/>
    <w:rsid w:val="00F21D8F"/>
    <w:rsid w:val="00F251C5"/>
    <w:rsid w:val="00F254BC"/>
    <w:rsid w:val="00F25A72"/>
    <w:rsid w:val="00F32C74"/>
    <w:rsid w:val="00F36FB5"/>
    <w:rsid w:val="00F46504"/>
    <w:rsid w:val="00F53817"/>
    <w:rsid w:val="00F744A4"/>
    <w:rsid w:val="00F75824"/>
    <w:rsid w:val="00F77D32"/>
    <w:rsid w:val="00F96B08"/>
    <w:rsid w:val="00FA09C8"/>
    <w:rsid w:val="00FA239E"/>
    <w:rsid w:val="00FB2B99"/>
    <w:rsid w:val="00FB38AB"/>
    <w:rsid w:val="00FB5327"/>
    <w:rsid w:val="00FD4B67"/>
    <w:rsid w:val="00FD51E1"/>
    <w:rsid w:val="00FE0400"/>
    <w:rsid w:val="00FE0485"/>
    <w:rsid w:val="00FE5A51"/>
    <w:rsid w:val="00FF14F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A070"/>
  <w15:chartTrackingRefBased/>
  <w15:docId w15:val="{07754CB7-8C16-44FF-9A9C-887AF594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15DE7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15DE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915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Listenabsatz">
    <w:name w:val="List Paragraph"/>
    <w:basedOn w:val="Standard"/>
    <w:uiPriority w:val="34"/>
    <w:qFormat/>
    <w:rsid w:val="00717941"/>
    <w:pPr>
      <w:ind w:left="720"/>
      <w:contextualSpacing/>
    </w:pPr>
  </w:style>
  <w:style w:type="character" w:customStyle="1" w:styleId="versecontent">
    <w:name w:val="verse__content"/>
    <w:basedOn w:val="Absatz-Standardschriftart"/>
    <w:rsid w:val="005D7692"/>
  </w:style>
  <w:style w:type="character" w:customStyle="1" w:styleId="gospelreading-reference">
    <w:name w:val="gospelreading-reference"/>
    <w:basedOn w:val="Absatz-Standardschriftart"/>
    <w:rsid w:val="005D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391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50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4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347</cp:revision>
  <cp:lastPrinted>2021-08-13T11:42:00Z</cp:lastPrinted>
  <dcterms:created xsi:type="dcterms:W3CDTF">2020-06-05T15:04:00Z</dcterms:created>
  <dcterms:modified xsi:type="dcterms:W3CDTF">2021-10-01T12:57:00Z</dcterms:modified>
</cp:coreProperties>
</file>