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7C02" w14:textId="1B0D00F2" w:rsidR="00A4781E" w:rsidRPr="00063E34" w:rsidRDefault="00A4781E" w:rsidP="00A4781E">
      <w:pPr>
        <w:jc w:val="right"/>
        <w:rPr>
          <w:rFonts w:cs="Arial"/>
          <w:szCs w:val="22"/>
        </w:rPr>
      </w:pPr>
      <w:r w:rsidRPr="006631DA">
        <w:rPr>
          <w:rFonts w:cs="Arial"/>
          <w:szCs w:val="22"/>
        </w:rPr>
        <w:t xml:space="preserve">Nr. </w:t>
      </w:r>
      <w:r w:rsidR="00294C90">
        <w:rPr>
          <w:rFonts w:cs="Arial"/>
          <w:szCs w:val="22"/>
        </w:rPr>
        <w:t>1</w:t>
      </w:r>
      <w:r w:rsidR="00936B14">
        <w:rPr>
          <w:rFonts w:cs="Arial"/>
          <w:szCs w:val="22"/>
        </w:rPr>
        <w:t>9</w:t>
      </w:r>
      <w:r w:rsidR="00902637" w:rsidRPr="006631DA">
        <w:rPr>
          <w:rFonts w:cs="Arial"/>
          <w:szCs w:val="22"/>
        </w:rPr>
        <w:t xml:space="preserve"> / </w:t>
      </w:r>
      <w:r w:rsidR="00294C90">
        <w:rPr>
          <w:rFonts w:cs="Arial"/>
          <w:szCs w:val="22"/>
        </w:rPr>
        <w:t>2</w:t>
      </w:r>
      <w:r w:rsidR="00936B14">
        <w:rPr>
          <w:rFonts w:cs="Arial"/>
          <w:szCs w:val="22"/>
        </w:rPr>
        <w:t>7</w:t>
      </w:r>
      <w:r w:rsidR="00FD045B" w:rsidRPr="00AB06FD">
        <w:rPr>
          <w:rFonts w:cs="Arial"/>
          <w:szCs w:val="22"/>
        </w:rPr>
        <w:t xml:space="preserve">. </w:t>
      </w:r>
      <w:r w:rsidR="00D670FA">
        <w:rPr>
          <w:rFonts w:cs="Arial"/>
          <w:szCs w:val="22"/>
        </w:rPr>
        <w:t>Jänn</w:t>
      </w:r>
      <w:r w:rsidR="00FD045B" w:rsidRPr="00AB06FD">
        <w:rPr>
          <w:rFonts w:cs="Arial"/>
          <w:szCs w:val="22"/>
        </w:rPr>
        <w:t>er</w:t>
      </w:r>
      <w:r w:rsidR="00181C73" w:rsidRPr="00AB06FD">
        <w:rPr>
          <w:rFonts w:cs="Arial"/>
          <w:szCs w:val="22"/>
        </w:rPr>
        <w:t xml:space="preserve"> 202</w:t>
      </w:r>
      <w:r w:rsidR="00D670FA">
        <w:rPr>
          <w:rFonts w:cs="Arial"/>
          <w:szCs w:val="22"/>
        </w:rPr>
        <w:t>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CD292DC" w14:textId="77777777" w:rsidR="00FD045B" w:rsidRDefault="00FD045B" w:rsidP="00A4781E">
      <w:pPr>
        <w:rPr>
          <w:rFonts w:cs="Arial"/>
          <w:szCs w:val="22"/>
        </w:rPr>
      </w:pPr>
    </w:p>
    <w:p w14:paraId="5601BF4F" w14:textId="4FAE0232" w:rsidR="00015C8E" w:rsidRPr="00320A7F" w:rsidRDefault="0004215B"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Konsistorialr</w:t>
      </w:r>
      <w:r w:rsidR="00902637">
        <w:rPr>
          <w:rFonts w:ascii="Arial" w:hAnsi="Arial" w:cs="Arial"/>
          <w:b/>
          <w:sz w:val="28"/>
          <w:szCs w:val="28"/>
          <w:u w:val="single"/>
        </w:rPr>
        <w:t xml:space="preserve">at </w:t>
      </w:r>
      <w:r w:rsidR="00634426">
        <w:rPr>
          <w:rFonts w:ascii="Arial" w:hAnsi="Arial" w:cs="Arial"/>
          <w:b/>
          <w:sz w:val="28"/>
          <w:szCs w:val="28"/>
          <w:u w:val="single"/>
        </w:rPr>
        <w:t>Josef Schachner</w:t>
      </w:r>
      <w:r w:rsidR="00320A7F" w:rsidRPr="00320A7F">
        <w:rPr>
          <w:rFonts w:ascii="Arial" w:hAnsi="Arial" w:cs="Arial"/>
          <w:b/>
          <w:bCs/>
          <w:sz w:val="28"/>
          <w:szCs w:val="28"/>
          <w:u w:val="single"/>
        </w:rPr>
        <w:t xml:space="preserve"> </w:t>
      </w:r>
      <w:r w:rsidR="00015C8E" w:rsidRPr="00320A7F">
        <w:rPr>
          <w:rFonts w:ascii="Arial" w:hAnsi="Arial" w:cs="Arial"/>
          <w:b/>
          <w:bCs/>
          <w:sz w:val="28"/>
          <w:szCs w:val="28"/>
          <w:u w:val="single"/>
        </w:rPr>
        <w:t>verstorben</w:t>
      </w:r>
    </w:p>
    <w:p w14:paraId="74716C5C" w14:textId="77777777" w:rsidR="00D05B33" w:rsidRDefault="00D05B33" w:rsidP="00155E7E">
      <w:pPr>
        <w:rPr>
          <w:rFonts w:cs="Arial"/>
          <w:b/>
          <w:bCs/>
          <w:lang w:val="de-AT"/>
        </w:rPr>
      </w:pPr>
    </w:p>
    <w:p w14:paraId="0C80B49A" w14:textId="55BB2042" w:rsidR="00155E7E" w:rsidRPr="00155E7E" w:rsidRDefault="00155E7E" w:rsidP="00155E7E">
      <w:pPr>
        <w:rPr>
          <w:rFonts w:cs="Arial"/>
          <w:b/>
          <w:bCs/>
          <w:lang w:val="de-AT"/>
        </w:rPr>
      </w:pPr>
      <w:r w:rsidRPr="00155E7E">
        <w:rPr>
          <w:rFonts w:cs="Arial"/>
          <w:b/>
          <w:bCs/>
          <w:lang w:val="de-AT"/>
        </w:rPr>
        <w:t xml:space="preserve">Josef Schachner, emeritierter Pfarrer von Aurolzmünster, ist am 23. Jänner 2026 im 93. Lebensjahr </w:t>
      </w:r>
      <w:r w:rsidR="001E1F51" w:rsidRPr="007E6A12">
        <w:rPr>
          <w:rFonts w:cs="Arial"/>
          <w:b/>
          <w:bCs/>
          <w:lang w:val="de-AT"/>
        </w:rPr>
        <w:t>im Klinikum Wels-Grieskirchen</w:t>
      </w:r>
      <w:r w:rsidR="00681963" w:rsidRPr="007E6A12">
        <w:rPr>
          <w:rFonts w:cs="Arial"/>
          <w:b/>
          <w:bCs/>
          <w:lang w:val="de-AT"/>
        </w:rPr>
        <w:t xml:space="preserve"> in Wels </w:t>
      </w:r>
      <w:r w:rsidRPr="00155E7E">
        <w:rPr>
          <w:rFonts w:cs="Arial"/>
          <w:b/>
          <w:bCs/>
          <w:lang w:val="de-AT"/>
        </w:rPr>
        <w:t>verstorben.</w:t>
      </w:r>
    </w:p>
    <w:p w14:paraId="409D1F0F" w14:textId="77777777" w:rsidR="00155E7E" w:rsidRPr="00155E7E" w:rsidRDefault="00155E7E" w:rsidP="00155E7E">
      <w:pPr>
        <w:rPr>
          <w:rFonts w:cs="Arial"/>
          <w:lang w:val="de-AT"/>
        </w:rPr>
      </w:pPr>
      <w:r w:rsidRPr="00155E7E">
        <w:rPr>
          <w:rFonts w:cs="Arial"/>
          <w:lang w:val="de-AT"/>
        </w:rPr>
        <w:t> </w:t>
      </w:r>
    </w:p>
    <w:p w14:paraId="66BD553E" w14:textId="77777777" w:rsidR="00155E7E" w:rsidRPr="00155E7E" w:rsidRDefault="00155E7E" w:rsidP="00155E7E">
      <w:pPr>
        <w:rPr>
          <w:rFonts w:cs="Arial"/>
          <w:lang w:val="de-AT"/>
        </w:rPr>
      </w:pPr>
      <w:r w:rsidRPr="00155E7E">
        <w:rPr>
          <w:rFonts w:cs="Arial"/>
          <w:lang w:val="de-AT"/>
        </w:rPr>
        <w:t xml:space="preserve">Josef Schachner wurde am 11. März 1933 in Linz geboren. Er wuchs in </w:t>
      </w:r>
      <w:proofErr w:type="spellStart"/>
      <w:r w:rsidRPr="00155E7E">
        <w:rPr>
          <w:rFonts w:cs="Arial"/>
          <w:lang w:val="de-AT"/>
        </w:rPr>
        <w:t>Mitterkirchen</w:t>
      </w:r>
      <w:proofErr w:type="spellEnd"/>
      <w:r w:rsidRPr="00155E7E">
        <w:rPr>
          <w:rFonts w:cs="Arial"/>
          <w:lang w:val="de-AT"/>
        </w:rPr>
        <w:t xml:space="preserve"> am landwirtschaftlichen Betrieb der Eltern auf. Nach der Matura am Bischöflichen Gymnasium Petrinum im Jahr 1952 trat er ins Linzer Priesterseminar ein und empfing am 29. Juni 1956 im Linzer Mariendom die Priesterweihe.</w:t>
      </w:r>
    </w:p>
    <w:p w14:paraId="087C20B7" w14:textId="77777777" w:rsidR="00155E7E" w:rsidRPr="00155E7E" w:rsidRDefault="00155E7E" w:rsidP="00155E7E">
      <w:pPr>
        <w:rPr>
          <w:rFonts w:cs="Arial"/>
          <w:lang w:val="de-AT"/>
        </w:rPr>
      </w:pPr>
      <w:r w:rsidRPr="00155E7E">
        <w:rPr>
          <w:rFonts w:cs="Arial"/>
          <w:lang w:val="de-AT"/>
        </w:rPr>
        <w:t> </w:t>
      </w:r>
    </w:p>
    <w:p w14:paraId="1CFFC341" w14:textId="77777777" w:rsidR="00155E7E" w:rsidRPr="00155E7E" w:rsidRDefault="00155E7E" w:rsidP="00155E7E">
      <w:pPr>
        <w:rPr>
          <w:rFonts w:cs="Arial"/>
          <w:lang w:val="de-AT"/>
        </w:rPr>
      </w:pPr>
      <w:r w:rsidRPr="00155E7E">
        <w:rPr>
          <w:rFonts w:cs="Arial"/>
          <w:lang w:val="de-AT"/>
        </w:rPr>
        <w:t xml:space="preserve">Zunächst wurde er Kaplan in </w:t>
      </w:r>
      <w:proofErr w:type="spellStart"/>
      <w:r w:rsidRPr="00155E7E">
        <w:rPr>
          <w:rFonts w:cs="Arial"/>
          <w:lang w:val="de-AT"/>
        </w:rPr>
        <w:t>Molln</w:t>
      </w:r>
      <w:proofErr w:type="spellEnd"/>
      <w:r w:rsidRPr="00155E7E">
        <w:rPr>
          <w:rFonts w:cs="Arial"/>
          <w:lang w:val="de-AT"/>
        </w:rPr>
        <w:t xml:space="preserve"> (Kaplanei </w:t>
      </w:r>
      <w:proofErr w:type="spellStart"/>
      <w:r w:rsidRPr="00155E7E">
        <w:rPr>
          <w:rFonts w:cs="Arial"/>
          <w:lang w:val="de-AT"/>
        </w:rPr>
        <w:t>Innerbreitenau</w:t>
      </w:r>
      <w:proofErr w:type="spellEnd"/>
      <w:r w:rsidRPr="00155E7E">
        <w:rPr>
          <w:rFonts w:cs="Arial"/>
          <w:lang w:val="de-AT"/>
        </w:rPr>
        <w:t>). 1960 kam er als Seelsorger nach Marchtrenk, zuerst als Kooperator und von 1968 bis 1985 als Pfarrer. Die liturgische Erneuerung im Anschluss an das II. Vatikanische Konzil und demografische Entwicklungen Anfang der 1970er-Jahre waren Anlass, den Bau einer neuen Kirche und eines Pfarrzentrums in Marchtrenk umzusetzen.</w:t>
      </w:r>
    </w:p>
    <w:p w14:paraId="1AF265FD" w14:textId="77777777" w:rsidR="00155E7E" w:rsidRPr="00155E7E" w:rsidRDefault="00155E7E" w:rsidP="00155E7E">
      <w:pPr>
        <w:rPr>
          <w:rFonts w:cs="Arial"/>
          <w:lang w:val="de-AT"/>
        </w:rPr>
      </w:pPr>
      <w:r w:rsidRPr="00155E7E">
        <w:rPr>
          <w:rFonts w:cs="Arial"/>
          <w:lang w:val="de-AT"/>
        </w:rPr>
        <w:t> </w:t>
      </w:r>
    </w:p>
    <w:p w14:paraId="603F586D" w14:textId="77777777" w:rsidR="00155E7E" w:rsidRPr="00155E7E" w:rsidRDefault="00155E7E" w:rsidP="00155E7E">
      <w:pPr>
        <w:rPr>
          <w:rFonts w:cs="Arial"/>
          <w:lang w:val="de-AT"/>
        </w:rPr>
      </w:pPr>
      <w:r w:rsidRPr="00155E7E">
        <w:rPr>
          <w:rFonts w:cs="Arial"/>
          <w:lang w:val="de-AT"/>
        </w:rPr>
        <w:t xml:space="preserve">Von 1985 bis 2007 war Josef Schachner über 20 Jahre als fürsorglicher Pfarrer von Aurolzmünster tätig; zugleich von 1985 bis 2004 auch als Pfarrprovisor von </w:t>
      </w:r>
      <w:proofErr w:type="spellStart"/>
      <w:r w:rsidRPr="00155E7E">
        <w:rPr>
          <w:rFonts w:cs="Arial"/>
          <w:lang w:val="de-AT"/>
        </w:rPr>
        <w:t>Wippenham</w:t>
      </w:r>
      <w:proofErr w:type="spellEnd"/>
      <w:r w:rsidRPr="00155E7E">
        <w:rPr>
          <w:rFonts w:cs="Arial"/>
          <w:lang w:val="de-AT"/>
        </w:rPr>
        <w:t>. Im Anschluss an seine Emeritierung als Pfarrer im Jahr 2007 war Josef Schachner noch als Kurat in Aurolzmünster bestellt und leistete weitere wichtige priesterliche Dienste.</w:t>
      </w:r>
    </w:p>
    <w:p w14:paraId="79302C4E" w14:textId="77777777" w:rsidR="00155E7E" w:rsidRPr="00155E7E" w:rsidRDefault="00155E7E" w:rsidP="00155E7E">
      <w:pPr>
        <w:rPr>
          <w:rFonts w:cs="Arial"/>
          <w:lang w:val="de-AT"/>
        </w:rPr>
      </w:pPr>
      <w:r w:rsidRPr="00155E7E">
        <w:rPr>
          <w:rFonts w:cs="Arial"/>
          <w:lang w:val="de-AT"/>
        </w:rPr>
        <w:t> </w:t>
      </w:r>
    </w:p>
    <w:p w14:paraId="48209CF4" w14:textId="77777777" w:rsidR="00155E7E" w:rsidRPr="00155E7E" w:rsidRDefault="00155E7E" w:rsidP="00155E7E">
      <w:pPr>
        <w:rPr>
          <w:rFonts w:cs="Arial"/>
          <w:lang w:val="de-AT"/>
        </w:rPr>
      </w:pPr>
      <w:r w:rsidRPr="00155E7E">
        <w:rPr>
          <w:rFonts w:cs="Arial"/>
          <w:lang w:val="de-AT"/>
        </w:rPr>
        <w:t>Josef Schachner übernahm auch Verantwortung auf Dekanatsebene: als Dechant des Dekanates Wels von 1977 bis 1985 und als Dechant des Dekanates Ried im Innkreis von 1986 bis 1988.</w:t>
      </w:r>
    </w:p>
    <w:p w14:paraId="263216C8" w14:textId="77777777" w:rsidR="00155E7E" w:rsidRPr="00155E7E" w:rsidRDefault="00155E7E" w:rsidP="00155E7E">
      <w:pPr>
        <w:rPr>
          <w:rFonts w:cs="Arial"/>
          <w:lang w:val="de-AT"/>
        </w:rPr>
      </w:pPr>
      <w:r w:rsidRPr="00155E7E">
        <w:rPr>
          <w:rFonts w:cs="Arial"/>
          <w:lang w:val="de-AT"/>
        </w:rPr>
        <w:t> </w:t>
      </w:r>
    </w:p>
    <w:p w14:paraId="6AA0BDD6" w14:textId="7351C38C" w:rsidR="00155E7E" w:rsidRPr="00155E7E" w:rsidRDefault="00155E7E" w:rsidP="00155E7E">
      <w:pPr>
        <w:rPr>
          <w:rFonts w:cs="Arial"/>
          <w:lang w:val="de-AT"/>
        </w:rPr>
      </w:pPr>
      <w:r w:rsidRPr="00155E7E">
        <w:rPr>
          <w:rFonts w:cs="Arial"/>
          <w:lang w:val="de-AT"/>
        </w:rPr>
        <w:t xml:space="preserve">Ab dem Jahr 2011 lebte er im Haus Wohnen mit Pflege Bruderliebe der Kreuzschwestern in Wels und brachte sich aktiv in die Hausgemeinschaft ein. Am Tag vor seinem Tod bat er um das Sakrament der Krankensalbung. Wenig später nahmen seine Kräfte rasch ab und eine Verlegung in das </w:t>
      </w:r>
      <w:r w:rsidR="001E1F51">
        <w:rPr>
          <w:rFonts w:cs="Arial"/>
          <w:lang w:val="de-AT"/>
        </w:rPr>
        <w:t>Klinikum</w:t>
      </w:r>
      <w:r w:rsidRPr="00155E7E">
        <w:rPr>
          <w:rFonts w:cs="Arial"/>
          <w:lang w:val="de-AT"/>
        </w:rPr>
        <w:t xml:space="preserve"> Wels wurde notwendig. Am Vormittag des 23. Jänner 2026 ist er dort friedlich entschlafen.</w:t>
      </w:r>
    </w:p>
    <w:p w14:paraId="4752E63D" w14:textId="77777777" w:rsidR="00A45478" w:rsidRPr="00A45478" w:rsidRDefault="00A45478" w:rsidP="00A45478">
      <w:pPr>
        <w:rPr>
          <w:rFonts w:cs="Arial"/>
          <w:lang w:val="de-AT"/>
        </w:rPr>
      </w:pPr>
    </w:p>
    <w:p w14:paraId="52578CD3" w14:textId="2AD6C46D" w:rsidR="00A45478" w:rsidRPr="00A45478" w:rsidRDefault="00E864E2" w:rsidP="00A45478">
      <w:pPr>
        <w:rPr>
          <w:rFonts w:cs="Arial"/>
          <w:lang w:val="de-AT"/>
        </w:rPr>
      </w:pPr>
      <w:r>
        <w:rPr>
          <w:rFonts w:cs="Arial"/>
          <w:lang w:val="de-AT"/>
        </w:rPr>
        <w:t>Für den Verstorbenen wird</w:t>
      </w:r>
      <w:r w:rsidR="00A45478" w:rsidRPr="00A45478">
        <w:rPr>
          <w:rFonts w:cs="Arial"/>
          <w:lang w:val="de-AT"/>
        </w:rPr>
        <w:t xml:space="preserve"> am </w:t>
      </w:r>
      <w:r w:rsidR="00681963">
        <w:rPr>
          <w:rFonts w:cs="Arial"/>
          <w:lang w:val="de-AT"/>
        </w:rPr>
        <w:t>Donnerstag, 29</w:t>
      </w:r>
      <w:r w:rsidR="00A45478" w:rsidRPr="00A45478">
        <w:rPr>
          <w:rFonts w:cs="Arial"/>
          <w:lang w:val="de-AT"/>
        </w:rPr>
        <w:t>. Jänner 2026 um 19</w:t>
      </w:r>
      <w:r>
        <w:rPr>
          <w:rFonts w:cs="Arial"/>
          <w:lang w:val="de-AT"/>
        </w:rPr>
        <w:t>.</w:t>
      </w:r>
      <w:r w:rsidR="00A45478" w:rsidRPr="00A45478">
        <w:rPr>
          <w:rFonts w:cs="Arial"/>
          <w:lang w:val="de-AT"/>
        </w:rPr>
        <w:t xml:space="preserve">00 Uhr in der </w:t>
      </w:r>
      <w:r w:rsidR="00231947">
        <w:rPr>
          <w:rFonts w:cs="Arial"/>
          <w:lang w:val="de-AT"/>
        </w:rPr>
        <w:t>Pfarrkirche Aurolzmünster</w:t>
      </w:r>
      <w:r>
        <w:rPr>
          <w:rFonts w:cs="Arial"/>
          <w:lang w:val="de-AT"/>
        </w:rPr>
        <w:t xml:space="preserve"> gebetet</w:t>
      </w:r>
      <w:r w:rsidR="00231947">
        <w:rPr>
          <w:rFonts w:cs="Arial"/>
          <w:lang w:val="de-AT"/>
        </w:rPr>
        <w:t xml:space="preserve">, davor besteht </w:t>
      </w:r>
      <w:r w:rsidR="00BB774E">
        <w:rPr>
          <w:rFonts w:cs="Arial"/>
          <w:lang w:val="de-AT"/>
        </w:rPr>
        <w:t xml:space="preserve">in der Pfarrkirche Aurolzmünster </w:t>
      </w:r>
      <w:r w:rsidR="00231947">
        <w:rPr>
          <w:rFonts w:cs="Arial"/>
          <w:lang w:val="de-AT"/>
        </w:rPr>
        <w:t>ab 14.00 Uhr die Möglichkeit, sich persönlich zu verabschieden</w:t>
      </w:r>
      <w:r w:rsidR="00A45478" w:rsidRPr="00A45478">
        <w:rPr>
          <w:rFonts w:cs="Arial"/>
          <w:lang w:val="de-AT"/>
        </w:rPr>
        <w:t>.</w:t>
      </w:r>
    </w:p>
    <w:p w14:paraId="03C24C41" w14:textId="38C8D66C" w:rsidR="00A45478" w:rsidRPr="00A45478" w:rsidRDefault="00A45478" w:rsidP="00A45478">
      <w:pPr>
        <w:rPr>
          <w:rFonts w:cs="Arial"/>
          <w:lang w:val="de-AT"/>
        </w:rPr>
      </w:pPr>
      <w:r w:rsidRPr="00A45478">
        <w:rPr>
          <w:rFonts w:cs="Arial"/>
          <w:lang w:val="de-AT"/>
        </w:rPr>
        <w:t>D</w:t>
      </w:r>
      <w:r w:rsidR="00C625D8">
        <w:rPr>
          <w:rFonts w:cs="Arial"/>
          <w:lang w:val="de-AT"/>
        </w:rPr>
        <w:t>as</w:t>
      </w:r>
      <w:r w:rsidRPr="00A45478">
        <w:rPr>
          <w:rFonts w:cs="Arial"/>
          <w:lang w:val="de-AT"/>
        </w:rPr>
        <w:t xml:space="preserve"> </w:t>
      </w:r>
      <w:r w:rsidR="00C625D8">
        <w:rPr>
          <w:rFonts w:cs="Arial"/>
          <w:b/>
          <w:bCs/>
          <w:lang w:val="de-AT"/>
        </w:rPr>
        <w:t>Requiem</w:t>
      </w:r>
      <w:r w:rsidRPr="00A45478">
        <w:rPr>
          <w:rFonts w:cs="Arial"/>
          <w:lang w:val="de-AT"/>
        </w:rPr>
        <w:t xml:space="preserve"> </w:t>
      </w:r>
      <w:r w:rsidR="00E864E2">
        <w:rPr>
          <w:rFonts w:cs="Arial"/>
          <w:lang w:val="de-AT"/>
        </w:rPr>
        <w:t xml:space="preserve">wird </w:t>
      </w:r>
      <w:r w:rsidRPr="00A45478">
        <w:rPr>
          <w:rFonts w:cs="Arial"/>
          <w:b/>
          <w:bCs/>
          <w:lang w:val="de-AT"/>
        </w:rPr>
        <w:t xml:space="preserve">am </w:t>
      </w:r>
      <w:r w:rsidR="00BB774E">
        <w:rPr>
          <w:rFonts w:cs="Arial"/>
          <w:b/>
          <w:bCs/>
          <w:lang w:val="de-AT"/>
        </w:rPr>
        <w:t>Freitag, 30</w:t>
      </w:r>
      <w:r w:rsidRPr="00A45478">
        <w:rPr>
          <w:rFonts w:cs="Arial"/>
          <w:b/>
          <w:bCs/>
          <w:lang w:val="de-AT"/>
        </w:rPr>
        <w:t>. Jänner 2026 um 1</w:t>
      </w:r>
      <w:r w:rsidR="00BB774E">
        <w:rPr>
          <w:rFonts w:cs="Arial"/>
          <w:b/>
          <w:bCs/>
          <w:lang w:val="de-AT"/>
        </w:rPr>
        <w:t>4</w:t>
      </w:r>
      <w:r w:rsidR="00E864E2" w:rsidRPr="003500CD">
        <w:rPr>
          <w:rFonts w:cs="Arial"/>
          <w:b/>
          <w:bCs/>
          <w:lang w:val="de-AT"/>
        </w:rPr>
        <w:t>.</w:t>
      </w:r>
      <w:r w:rsidRPr="00A45478">
        <w:rPr>
          <w:rFonts w:cs="Arial"/>
          <w:b/>
          <w:bCs/>
          <w:lang w:val="de-AT"/>
        </w:rPr>
        <w:t xml:space="preserve">00 Uhr in der </w:t>
      </w:r>
      <w:r w:rsidR="00BB774E">
        <w:rPr>
          <w:rFonts w:cs="Arial"/>
          <w:b/>
          <w:bCs/>
          <w:lang w:val="de-AT"/>
        </w:rPr>
        <w:t>Pfarrkirche Aurolzmünster</w:t>
      </w:r>
      <w:r w:rsidR="00A417E7">
        <w:rPr>
          <w:rFonts w:cs="Arial"/>
          <w:lang w:val="de-AT"/>
        </w:rPr>
        <w:t xml:space="preserve"> gefeiert</w:t>
      </w:r>
      <w:r w:rsidRPr="00A45478">
        <w:rPr>
          <w:rFonts w:cs="Arial"/>
          <w:lang w:val="de-AT"/>
        </w:rPr>
        <w:t xml:space="preserve">, </w:t>
      </w:r>
      <w:r w:rsidR="00C625D8" w:rsidRPr="00C625D8">
        <w:rPr>
          <w:rFonts w:cs="Arial"/>
        </w:rPr>
        <w:t>danach wird er zu seiner letzten Ruhestätte geleitet</w:t>
      </w:r>
      <w:r w:rsidRPr="00A45478">
        <w:rPr>
          <w:rFonts w:cs="Arial"/>
          <w:lang w:val="de-AT"/>
        </w:rPr>
        <w:t>.</w:t>
      </w:r>
    </w:p>
    <w:p w14:paraId="4FF405AC" w14:textId="633725DF" w:rsidR="00A45478" w:rsidRPr="00A45478" w:rsidRDefault="00A45478" w:rsidP="00A45478">
      <w:pPr>
        <w:rPr>
          <w:rFonts w:cs="Arial"/>
          <w:lang w:val="de-AT"/>
        </w:rPr>
      </w:pPr>
    </w:p>
    <w:p w14:paraId="3E92FB7E" w14:textId="77777777" w:rsidR="00B55D0E" w:rsidRDefault="00B55D0E" w:rsidP="00EB4318">
      <w:pPr>
        <w:rPr>
          <w:rFonts w:cs="Arial"/>
        </w:rPr>
      </w:pPr>
    </w:p>
    <w:p w14:paraId="4DE8CBA3" w14:textId="3FBAA10D" w:rsidR="00232C44" w:rsidRPr="001646D5" w:rsidRDefault="00343673" w:rsidP="00EB4318">
      <w:pPr>
        <w:rPr>
          <w:rFonts w:cs="Arial"/>
          <w:b/>
          <w:bCs/>
        </w:rPr>
      </w:pPr>
      <w:hyperlink r:id="rId11" w:history="1">
        <w:r w:rsidR="001646D5" w:rsidRPr="00343673">
          <w:rPr>
            <w:rStyle w:val="Hyperlink"/>
            <w:rFonts w:cs="Arial"/>
            <w:b/>
            <w:bCs/>
            <w:highlight w:val="yellow"/>
          </w:rPr>
          <w:t xml:space="preserve">Foto von Josef Schachner zum Download (honorarfrei) © </w:t>
        </w:r>
        <w:r w:rsidRPr="00343673">
          <w:rPr>
            <w:rStyle w:val="Hyperlink"/>
            <w:rFonts w:cs="Arial"/>
            <w:b/>
            <w:bCs/>
            <w:highlight w:val="yellow"/>
          </w:rPr>
          <w:t xml:space="preserve">Johann </w:t>
        </w:r>
        <w:proofErr w:type="spellStart"/>
        <w:r w:rsidRPr="00343673">
          <w:rPr>
            <w:rStyle w:val="Hyperlink"/>
            <w:rFonts w:cs="Arial"/>
            <w:b/>
            <w:bCs/>
            <w:highlight w:val="yellow"/>
          </w:rPr>
          <w:t>Spitzlinger</w:t>
        </w:r>
        <w:proofErr w:type="spellEnd"/>
      </w:hyperlink>
    </w:p>
    <w:p w14:paraId="2808B4D6" w14:textId="77777777" w:rsidR="001646D5" w:rsidRDefault="001646D5" w:rsidP="00EB4318">
      <w:pPr>
        <w:rPr>
          <w:rFonts w:cs="Arial"/>
        </w:rPr>
      </w:pPr>
    </w:p>
    <w:p w14:paraId="1A233B45" w14:textId="6874E892" w:rsidR="00DB36D5" w:rsidRDefault="006A561D" w:rsidP="00232C44">
      <w:pPr>
        <w:rPr>
          <w:rFonts w:cs="Arial"/>
          <w:bCs/>
        </w:rPr>
      </w:pPr>
      <w:r>
        <w:rPr>
          <w:rFonts w:cs="Arial"/>
          <w:bCs/>
          <w:szCs w:val="24"/>
        </w:rPr>
        <w:t xml:space="preserve">Konsistorialrat </w:t>
      </w:r>
      <w:r w:rsidR="007E6A12">
        <w:rPr>
          <w:rFonts w:cs="Arial"/>
          <w:bCs/>
          <w:szCs w:val="24"/>
        </w:rPr>
        <w:t>Josef Schach</w:t>
      </w:r>
      <w:r w:rsidR="001646D5">
        <w:rPr>
          <w:rFonts w:cs="Arial"/>
          <w:bCs/>
          <w:szCs w:val="24"/>
        </w:rPr>
        <w:t>ner ist am 23</w:t>
      </w:r>
      <w:r w:rsidR="001132B0">
        <w:rPr>
          <w:rFonts w:cs="Arial"/>
          <w:bCs/>
          <w:szCs w:val="24"/>
        </w:rPr>
        <w:t>. Jänner 2026</w:t>
      </w:r>
      <w:r w:rsidR="00DB36D5" w:rsidRPr="00DB36D5">
        <w:rPr>
          <w:rFonts w:cs="Arial"/>
          <w:bCs/>
        </w:rPr>
        <w:t xml:space="preserve"> im</w:t>
      </w:r>
      <w:r w:rsidR="001646D5">
        <w:rPr>
          <w:rFonts w:cs="Arial"/>
          <w:bCs/>
        </w:rPr>
        <w:t xml:space="preserve"> 93</w:t>
      </w:r>
      <w:r w:rsidR="00DB36D5" w:rsidRPr="00DB36D5">
        <w:rPr>
          <w:rFonts w:cs="Arial"/>
          <w:bCs/>
        </w:rPr>
        <w:t>. Lebensjahr verstorben.</w:t>
      </w:r>
    </w:p>
    <w:p w14:paraId="260FEE13" w14:textId="77777777" w:rsidR="00FD045B" w:rsidRDefault="00FD045B" w:rsidP="00015C8E">
      <w:pPr>
        <w:spacing w:after="120"/>
        <w:rPr>
          <w:rFonts w:cs="Arial"/>
          <w:bCs/>
        </w:rPr>
      </w:pPr>
    </w:p>
    <w:p w14:paraId="5DEE1D3D" w14:textId="77777777" w:rsidR="00DB36D5" w:rsidRPr="00DB36D5" w:rsidRDefault="00DB36D5" w:rsidP="00015C8E">
      <w:pPr>
        <w:spacing w:after="120"/>
        <w:rPr>
          <w:rFonts w:cs="Arial"/>
          <w:bCs/>
        </w:rPr>
      </w:pPr>
    </w:p>
    <w:sectPr w:rsidR="00DB36D5" w:rsidRPr="00DB36D5"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5E89C" w14:textId="77777777" w:rsidR="00B31D22" w:rsidRDefault="00B31D22">
      <w:r>
        <w:separator/>
      </w:r>
    </w:p>
  </w:endnote>
  <w:endnote w:type="continuationSeparator" w:id="0">
    <w:p w14:paraId="72ACC523" w14:textId="77777777" w:rsidR="00B31D22" w:rsidRDefault="00B31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56209217" w14:textId="77777777" w:rsidR="00343B2F" w:rsidRDefault="00343B2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94236" w14:textId="77777777" w:rsidR="00B31D22" w:rsidRDefault="00B31D22">
      <w:r>
        <w:separator/>
      </w:r>
    </w:p>
  </w:footnote>
  <w:footnote w:type="continuationSeparator" w:id="0">
    <w:p w14:paraId="25DF461C" w14:textId="77777777" w:rsidR="00B31D22" w:rsidRDefault="00B31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E1C"/>
    <w:rsid w:val="00013E4F"/>
    <w:rsid w:val="00014EEC"/>
    <w:rsid w:val="00015C8E"/>
    <w:rsid w:val="0004215B"/>
    <w:rsid w:val="00043FDD"/>
    <w:rsid w:val="00044405"/>
    <w:rsid w:val="00063E34"/>
    <w:rsid w:val="00067D77"/>
    <w:rsid w:val="000D683F"/>
    <w:rsid w:val="000E6069"/>
    <w:rsid w:val="000F037D"/>
    <w:rsid w:val="0010202C"/>
    <w:rsid w:val="001132B0"/>
    <w:rsid w:val="00143021"/>
    <w:rsid w:val="00150EEC"/>
    <w:rsid w:val="00153E69"/>
    <w:rsid w:val="001555C2"/>
    <w:rsid w:val="00155E7E"/>
    <w:rsid w:val="001646D5"/>
    <w:rsid w:val="00176D53"/>
    <w:rsid w:val="00177D79"/>
    <w:rsid w:val="00181C73"/>
    <w:rsid w:val="001A16C4"/>
    <w:rsid w:val="001E0862"/>
    <w:rsid w:val="001E1F51"/>
    <w:rsid w:val="00212F7E"/>
    <w:rsid w:val="00215526"/>
    <w:rsid w:val="0021586A"/>
    <w:rsid w:val="00215C2C"/>
    <w:rsid w:val="00221803"/>
    <w:rsid w:val="00231947"/>
    <w:rsid w:val="00232183"/>
    <w:rsid w:val="00232C44"/>
    <w:rsid w:val="00246F0A"/>
    <w:rsid w:val="002718A0"/>
    <w:rsid w:val="00274B03"/>
    <w:rsid w:val="00285670"/>
    <w:rsid w:val="00294C90"/>
    <w:rsid w:val="002A6CC3"/>
    <w:rsid w:val="002B3AC8"/>
    <w:rsid w:val="002B6DC2"/>
    <w:rsid w:val="002C3FCF"/>
    <w:rsid w:val="002D220D"/>
    <w:rsid w:val="002E0C72"/>
    <w:rsid w:val="002F4A48"/>
    <w:rsid w:val="00310984"/>
    <w:rsid w:val="00320A7F"/>
    <w:rsid w:val="00335AAB"/>
    <w:rsid w:val="00343673"/>
    <w:rsid w:val="00343B2F"/>
    <w:rsid w:val="00345494"/>
    <w:rsid w:val="003500CD"/>
    <w:rsid w:val="00355973"/>
    <w:rsid w:val="00363F05"/>
    <w:rsid w:val="0037776D"/>
    <w:rsid w:val="003804AA"/>
    <w:rsid w:val="00393761"/>
    <w:rsid w:val="003A4906"/>
    <w:rsid w:val="003B6C49"/>
    <w:rsid w:val="003B7AAC"/>
    <w:rsid w:val="003C2689"/>
    <w:rsid w:val="003D18B2"/>
    <w:rsid w:val="003F6AF4"/>
    <w:rsid w:val="00402923"/>
    <w:rsid w:val="00411553"/>
    <w:rsid w:val="00422150"/>
    <w:rsid w:val="00441154"/>
    <w:rsid w:val="00456067"/>
    <w:rsid w:val="00466A2C"/>
    <w:rsid w:val="00470DC4"/>
    <w:rsid w:val="00471959"/>
    <w:rsid w:val="00494EF2"/>
    <w:rsid w:val="004B5B21"/>
    <w:rsid w:val="004D7986"/>
    <w:rsid w:val="004E3E7A"/>
    <w:rsid w:val="004E45AA"/>
    <w:rsid w:val="004F3899"/>
    <w:rsid w:val="005203AA"/>
    <w:rsid w:val="00527D35"/>
    <w:rsid w:val="005308C4"/>
    <w:rsid w:val="005361C9"/>
    <w:rsid w:val="00536A9A"/>
    <w:rsid w:val="00537E82"/>
    <w:rsid w:val="0054126A"/>
    <w:rsid w:val="00543B19"/>
    <w:rsid w:val="00564790"/>
    <w:rsid w:val="00564DC9"/>
    <w:rsid w:val="00575B4B"/>
    <w:rsid w:val="00577DAE"/>
    <w:rsid w:val="005810EA"/>
    <w:rsid w:val="00583D2B"/>
    <w:rsid w:val="005C0C3B"/>
    <w:rsid w:val="005C4497"/>
    <w:rsid w:val="005D0D46"/>
    <w:rsid w:val="005D3F2C"/>
    <w:rsid w:val="005E3E29"/>
    <w:rsid w:val="005F7BA9"/>
    <w:rsid w:val="00604F1D"/>
    <w:rsid w:val="00621EFC"/>
    <w:rsid w:val="00634426"/>
    <w:rsid w:val="0066287C"/>
    <w:rsid w:val="006631DA"/>
    <w:rsid w:val="00681963"/>
    <w:rsid w:val="00683B7A"/>
    <w:rsid w:val="006928D9"/>
    <w:rsid w:val="006A150C"/>
    <w:rsid w:val="006A3AF3"/>
    <w:rsid w:val="006A561D"/>
    <w:rsid w:val="006E088F"/>
    <w:rsid w:val="006F07F7"/>
    <w:rsid w:val="007014C6"/>
    <w:rsid w:val="00701D94"/>
    <w:rsid w:val="00712BEC"/>
    <w:rsid w:val="007201DC"/>
    <w:rsid w:val="00737932"/>
    <w:rsid w:val="007504DA"/>
    <w:rsid w:val="0078336D"/>
    <w:rsid w:val="007861C5"/>
    <w:rsid w:val="00790B08"/>
    <w:rsid w:val="00797372"/>
    <w:rsid w:val="007A392D"/>
    <w:rsid w:val="007B33FD"/>
    <w:rsid w:val="007C788B"/>
    <w:rsid w:val="007D3D8F"/>
    <w:rsid w:val="007D4C38"/>
    <w:rsid w:val="007D69F5"/>
    <w:rsid w:val="007E6A12"/>
    <w:rsid w:val="00816D30"/>
    <w:rsid w:val="008171BC"/>
    <w:rsid w:val="0082064F"/>
    <w:rsid w:val="008351D1"/>
    <w:rsid w:val="00841B60"/>
    <w:rsid w:val="0084666C"/>
    <w:rsid w:val="00867684"/>
    <w:rsid w:val="008748E2"/>
    <w:rsid w:val="00875528"/>
    <w:rsid w:val="00883471"/>
    <w:rsid w:val="008955AB"/>
    <w:rsid w:val="00896113"/>
    <w:rsid w:val="008A45A9"/>
    <w:rsid w:val="008A544F"/>
    <w:rsid w:val="008B38EA"/>
    <w:rsid w:val="008B7226"/>
    <w:rsid w:val="008D1D98"/>
    <w:rsid w:val="008E1883"/>
    <w:rsid w:val="008E321E"/>
    <w:rsid w:val="008F1145"/>
    <w:rsid w:val="00902637"/>
    <w:rsid w:val="00930111"/>
    <w:rsid w:val="0093463C"/>
    <w:rsid w:val="00935386"/>
    <w:rsid w:val="00936695"/>
    <w:rsid w:val="00936B14"/>
    <w:rsid w:val="009751E8"/>
    <w:rsid w:val="00983510"/>
    <w:rsid w:val="0098556B"/>
    <w:rsid w:val="009A62CC"/>
    <w:rsid w:val="009F4E06"/>
    <w:rsid w:val="00A0463A"/>
    <w:rsid w:val="00A21429"/>
    <w:rsid w:val="00A361BD"/>
    <w:rsid w:val="00A417E7"/>
    <w:rsid w:val="00A45478"/>
    <w:rsid w:val="00A4781E"/>
    <w:rsid w:val="00A5458C"/>
    <w:rsid w:val="00A72B52"/>
    <w:rsid w:val="00A80A33"/>
    <w:rsid w:val="00A81AB1"/>
    <w:rsid w:val="00AA7470"/>
    <w:rsid w:val="00AB06FD"/>
    <w:rsid w:val="00AB41E5"/>
    <w:rsid w:val="00AD2EEE"/>
    <w:rsid w:val="00AE3153"/>
    <w:rsid w:val="00AF1579"/>
    <w:rsid w:val="00B00AC9"/>
    <w:rsid w:val="00B02976"/>
    <w:rsid w:val="00B02E5D"/>
    <w:rsid w:val="00B1123C"/>
    <w:rsid w:val="00B25787"/>
    <w:rsid w:val="00B31D22"/>
    <w:rsid w:val="00B3391C"/>
    <w:rsid w:val="00B45AB7"/>
    <w:rsid w:val="00B500ED"/>
    <w:rsid w:val="00B55D09"/>
    <w:rsid w:val="00B55D0E"/>
    <w:rsid w:val="00B6394E"/>
    <w:rsid w:val="00B909EA"/>
    <w:rsid w:val="00B9174D"/>
    <w:rsid w:val="00B91C3F"/>
    <w:rsid w:val="00B95817"/>
    <w:rsid w:val="00BA1FB4"/>
    <w:rsid w:val="00BB4093"/>
    <w:rsid w:val="00BB774E"/>
    <w:rsid w:val="00BD7A65"/>
    <w:rsid w:val="00BE4F95"/>
    <w:rsid w:val="00C03CFF"/>
    <w:rsid w:val="00C1620F"/>
    <w:rsid w:val="00C44264"/>
    <w:rsid w:val="00C47334"/>
    <w:rsid w:val="00C514B1"/>
    <w:rsid w:val="00C5328A"/>
    <w:rsid w:val="00C625D8"/>
    <w:rsid w:val="00C67669"/>
    <w:rsid w:val="00C817C7"/>
    <w:rsid w:val="00C84A1E"/>
    <w:rsid w:val="00C855F1"/>
    <w:rsid w:val="00C867E2"/>
    <w:rsid w:val="00C90E5F"/>
    <w:rsid w:val="00CA01B3"/>
    <w:rsid w:val="00CA3F43"/>
    <w:rsid w:val="00CA68FB"/>
    <w:rsid w:val="00CB13A9"/>
    <w:rsid w:val="00CB71B2"/>
    <w:rsid w:val="00CC7813"/>
    <w:rsid w:val="00CD5C5B"/>
    <w:rsid w:val="00CE0B70"/>
    <w:rsid w:val="00CE3328"/>
    <w:rsid w:val="00CF0159"/>
    <w:rsid w:val="00CF084F"/>
    <w:rsid w:val="00CF4A42"/>
    <w:rsid w:val="00D05B33"/>
    <w:rsid w:val="00D17F26"/>
    <w:rsid w:val="00D267D7"/>
    <w:rsid w:val="00D40C32"/>
    <w:rsid w:val="00D45611"/>
    <w:rsid w:val="00D667E2"/>
    <w:rsid w:val="00D670FA"/>
    <w:rsid w:val="00D74920"/>
    <w:rsid w:val="00D814D5"/>
    <w:rsid w:val="00DA51B4"/>
    <w:rsid w:val="00DA6275"/>
    <w:rsid w:val="00DB36D5"/>
    <w:rsid w:val="00DC6810"/>
    <w:rsid w:val="00E40A37"/>
    <w:rsid w:val="00E40FBC"/>
    <w:rsid w:val="00E4214A"/>
    <w:rsid w:val="00E5304D"/>
    <w:rsid w:val="00E535D8"/>
    <w:rsid w:val="00E64826"/>
    <w:rsid w:val="00E74EF4"/>
    <w:rsid w:val="00E76D88"/>
    <w:rsid w:val="00E773F2"/>
    <w:rsid w:val="00E80C18"/>
    <w:rsid w:val="00E864E2"/>
    <w:rsid w:val="00EA7CF2"/>
    <w:rsid w:val="00EB4318"/>
    <w:rsid w:val="00EC4983"/>
    <w:rsid w:val="00EC6E6C"/>
    <w:rsid w:val="00EC7C86"/>
    <w:rsid w:val="00EE4AD6"/>
    <w:rsid w:val="00EE4E1A"/>
    <w:rsid w:val="00F0269B"/>
    <w:rsid w:val="00F33AEE"/>
    <w:rsid w:val="00F4038F"/>
    <w:rsid w:val="00F41A63"/>
    <w:rsid w:val="00F81D4E"/>
    <w:rsid w:val="00F81EF5"/>
    <w:rsid w:val="00F8776A"/>
    <w:rsid w:val="00F910D2"/>
    <w:rsid w:val="00FC37D7"/>
    <w:rsid w:val="00FD045B"/>
    <w:rsid w:val="00FE6423"/>
    <w:rsid w:val="00FF5A5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92761">
      <w:bodyDiv w:val="1"/>
      <w:marLeft w:val="0"/>
      <w:marRight w:val="0"/>
      <w:marTop w:val="0"/>
      <w:marBottom w:val="0"/>
      <w:divBdr>
        <w:top w:val="none" w:sz="0" w:space="0" w:color="auto"/>
        <w:left w:val="none" w:sz="0" w:space="0" w:color="auto"/>
        <w:bottom w:val="none" w:sz="0" w:space="0" w:color="auto"/>
        <w:right w:val="none" w:sz="0" w:space="0" w:color="auto"/>
      </w:divBdr>
    </w:div>
    <w:div w:id="292371033">
      <w:bodyDiv w:val="1"/>
      <w:marLeft w:val="0"/>
      <w:marRight w:val="0"/>
      <w:marTop w:val="0"/>
      <w:marBottom w:val="0"/>
      <w:divBdr>
        <w:top w:val="none" w:sz="0" w:space="0" w:color="auto"/>
        <w:left w:val="none" w:sz="0" w:space="0" w:color="auto"/>
        <w:bottom w:val="none" w:sz="0" w:space="0" w:color="auto"/>
        <w:right w:val="none" w:sz="0" w:space="0" w:color="auto"/>
      </w:divBdr>
    </w:div>
    <w:div w:id="898830997">
      <w:bodyDiv w:val="1"/>
      <w:marLeft w:val="0"/>
      <w:marRight w:val="0"/>
      <w:marTop w:val="0"/>
      <w:marBottom w:val="0"/>
      <w:divBdr>
        <w:top w:val="none" w:sz="0" w:space="0" w:color="auto"/>
        <w:left w:val="none" w:sz="0" w:space="0" w:color="auto"/>
        <w:bottom w:val="none" w:sz="0" w:space="0" w:color="auto"/>
        <w:right w:val="none" w:sz="0" w:space="0" w:color="auto"/>
      </w:divBdr>
    </w:div>
    <w:div w:id="916863308">
      <w:bodyDiv w:val="1"/>
      <w:marLeft w:val="0"/>
      <w:marRight w:val="0"/>
      <w:marTop w:val="0"/>
      <w:marBottom w:val="0"/>
      <w:divBdr>
        <w:top w:val="none" w:sz="0" w:space="0" w:color="auto"/>
        <w:left w:val="none" w:sz="0" w:space="0" w:color="auto"/>
        <w:bottom w:val="none" w:sz="0" w:space="0" w:color="auto"/>
        <w:right w:val="none" w:sz="0" w:space="0" w:color="auto"/>
      </w:divBdr>
    </w:div>
    <w:div w:id="1554930319">
      <w:bodyDiv w:val="1"/>
      <w:marLeft w:val="0"/>
      <w:marRight w:val="0"/>
      <w:marTop w:val="0"/>
      <w:marBottom w:val="0"/>
      <w:divBdr>
        <w:top w:val="none" w:sz="0" w:space="0" w:color="auto"/>
        <w:left w:val="none" w:sz="0" w:space="0" w:color="auto"/>
        <w:bottom w:val="none" w:sz="0" w:space="0" w:color="auto"/>
        <w:right w:val="none" w:sz="0" w:space="0" w:color="auto"/>
      </w:divBdr>
    </w:div>
    <w:div w:id="18827460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f6e6f44a-4667-4303-8a88-a0cd253cfae5?collection=0a194e2e-a789-4a5e-b9f4-addd6bbc644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KOMM-122218441-52712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https://dlinz.sharepoint.com/sites/Team-Kommunikationsbro/_layouts/15/DocIdRedir.aspx?ID=KOMM-122218441-52712</Url>
      <Description>KOMM-122218441-52712</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5F1A43B2-FF2B-457D-97BC-DFD092EAB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341</Words>
  <Characters>2155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Elisabeth Jank</cp:lastModifiedBy>
  <cp:revision>131</cp:revision>
  <cp:lastPrinted>2024-05-10T10:52:00Z</cp:lastPrinted>
  <dcterms:created xsi:type="dcterms:W3CDTF">2026-01-13T12:08:00Z</dcterms:created>
  <dcterms:modified xsi:type="dcterms:W3CDTF">2026-01-27T08:23:00Z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3d951025-2263-45df-a0ed-7e69f64d5537</vt:lpwstr>
  </property>
  <property fmtid="{D5CDD505-2E9C-101B-9397-08002B2CF9AE}" pid="4" name="MediaServiceImageTags">
    <vt:lpwstr/>
  </property>
  <property fmtid="{D5CDD505-2E9C-101B-9397-08002B2CF9AE}" pid="5" name="_docset_NoMedatataSyncRequired">
    <vt:lpwstr>False</vt:lpwstr>
  </property>
</Properties>
</file>