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30211E3F" w14:textId="4A7304AE" w:rsidR="00C837C9" w:rsidRDefault="00FA74A5" w:rsidP="00C837C9">
      <w:pPr>
        <w:pStyle w:val="StandardWeb"/>
        <w:shd w:val="clear" w:color="auto" w:fill="FFFFFF"/>
        <w:spacing w:after="0"/>
        <w:rPr>
          <w:rStyle w:val="Fett"/>
          <w:rFonts w:ascii="Arial" w:hAnsi="Arial" w:cs="Arial"/>
        </w:rPr>
      </w:pPr>
      <w:r>
        <w:rPr>
          <w:rStyle w:val="Fett"/>
          <w:rFonts w:ascii="Arial" w:hAnsi="Arial" w:cs="Arial"/>
          <w:sz w:val="36"/>
          <w:szCs w:val="36"/>
        </w:rPr>
        <w:t>30 k</w:t>
      </w:r>
      <w:r w:rsidR="009C7781">
        <w:rPr>
          <w:rStyle w:val="Fett"/>
          <w:rFonts w:ascii="Arial" w:hAnsi="Arial" w:cs="Arial"/>
          <w:sz w:val="36"/>
          <w:szCs w:val="36"/>
        </w:rPr>
        <w:t xml:space="preserve">urze </w:t>
      </w:r>
      <w:r w:rsidR="007536F1">
        <w:rPr>
          <w:rStyle w:val="Fett"/>
          <w:rFonts w:ascii="Arial" w:hAnsi="Arial" w:cs="Arial"/>
          <w:sz w:val="36"/>
          <w:szCs w:val="36"/>
        </w:rPr>
        <w:t>Bibel</w:t>
      </w:r>
      <w:r w:rsidR="00A72FE0">
        <w:rPr>
          <w:rStyle w:val="Fett"/>
          <w:rFonts w:ascii="Arial" w:hAnsi="Arial" w:cs="Arial"/>
          <w:sz w:val="36"/>
          <w:szCs w:val="36"/>
        </w:rPr>
        <w:t>zitate</w:t>
      </w:r>
      <w:r w:rsidR="007536F1">
        <w:rPr>
          <w:rStyle w:val="Fett"/>
          <w:rFonts w:ascii="Arial" w:hAnsi="Arial" w:cs="Arial"/>
          <w:sz w:val="36"/>
          <w:szCs w:val="36"/>
        </w:rPr>
        <w:br/>
      </w:r>
      <w:r w:rsidR="009C7781">
        <w:rPr>
          <w:rStyle w:val="Fett"/>
          <w:rFonts w:ascii="Arial" w:hAnsi="Arial" w:cs="Arial"/>
          <w:sz w:val="36"/>
          <w:szCs w:val="36"/>
        </w:rPr>
        <w:t>für Beileids</w:t>
      </w:r>
      <w:r w:rsidR="00774865">
        <w:rPr>
          <w:rStyle w:val="Fett"/>
          <w:rFonts w:ascii="Arial" w:hAnsi="Arial" w:cs="Arial"/>
          <w:sz w:val="36"/>
          <w:szCs w:val="36"/>
        </w:rPr>
        <w:t>s</w:t>
      </w:r>
      <w:r w:rsidR="009C7781">
        <w:rPr>
          <w:rStyle w:val="Fett"/>
          <w:rFonts w:ascii="Arial" w:hAnsi="Arial" w:cs="Arial"/>
          <w:sz w:val="36"/>
          <w:szCs w:val="36"/>
        </w:rPr>
        <w:t>chreiben und Trauerkarten</w:t>
      </w:r>
    </w:p>
    <w:p w14:paraId="170CB6BB" w14:textId="77777777" w:rsidR="000C76C4" w:rsidRDefault="000C76C4" w:rsidP="00C837C9">
      <w:pPr>
        <w:pStyle w:val="StandardWeb"/>
        <w:shd w:val="clear" w:color="auto" w:fill="FFFFFF"/>
        <w:spacing w:after="0"/>
        <w:rPr>
          <w:rStyle w:val="Fett"/>
          <w:rFonts w:ascii="Arial" w:hAnsi="Arial" w:cs="Arial"/>
        </w:rPr>
      </w:pPr>
    </w:p>
    <w:p w14:paraId="55DBF1FA" w14:textId="76AAE3E6" w:rsidR="00C837C9" w:rsidRPr="009C7781" w:rsidRDefault="00C837C9" w:rsidP="00C837C9">
      <w:pPr>
        <w:pStyle w:val="StandardWeb"/>
        <w:shd w:val="clear" w:color="auto" w:fill="FFFFFF"/>
        <w:spacing w:after="0"/>
        <w:rPr>
          <w:rStyle w:val="Fett"/>
          <w:rFonts w:ascii="Arial" w:hAnsi="Arial" w:cs="Arial"/>
          <w:sz w:val="16"/>
          <w:szCs w:val="16"/>
        </w:rPr>
      </w:pPr>
    </w:p>
    <w:p w14:paraId="14F5D37C" w14:textId="2D76EE8F" w:rsidR="00C837C9" w:rsidRDefault="00C837C9" w:rsidP="00C837C9">
      <w:pPr>
        <w:pStyle w:val="StandardWeb"/>
        <w:shd w:val="clear" w:color="auto" w:fill="FFFFFF"/>
        <w:spacing w:after="0"/>
        <w:rPr>
          <w:rStyle w:val="Fett"/>
          <w:rFonts w:ascii="Arial" w:hAnsi="Arial" w:cs="Arial"/>
        </w:rPr>
      </w:pPr>
    </w:p>
    <w:p w14:paraId="29F76C7B" w14:textId="77777777" w:rsidR="009C7781" w:rsidRPr="00A4454E" w:rsidRDefault="009C7781" w:rsidP="009C7781">
      <w:pPr>
        <w:pStyle w:val="FlietextSchwerpunkt"/>
        <w:rPr>
          <w:color w:val="767171" w:themeColor="background2" w:themeShade="80"/>
        </w:rPr>
      </w:pPr>
      <w:r w:rsidRPr="009C7781">
        <w:t>„Fürchte dich nicht, denn ich habe dich ausgelöst, ich habe dich beim Namen gerufen, du gehörst mir!“ </w:t>
      </w:r>
      <w:r w:rsidRPr="009C7781">
        <w:br/>
      </w:r>
      <w:r w:rsidRPr="00A4454E">
        <w:rPr>
          <w:rStyle w:val="Hervorhebung"/>
          <w:color w:val="767171" w:themeColor="background2" w:themeShade="80"/>
        </w:rPr>
        <w:t>Jesaja 43,1b</w:t>
      </w:r>
      <w:r w:rsidRPr="00A4454E">
        <w:rPr>
          <w:color w:val="767171" w:themeColor="background2" w:themeShade="80"/>
        </w:rPr>
        <w:t> </w:t>
      </w:r>
    </w:p>
    <w:p w14:paraId="70EBB025" w14:textId="14098726" w:rsidR="009C7781" w:rsidRDefault="009C7781" w:rsidP="009C7781">
      <w:pPr>
        <w:pStyle w:val="FlietextSchwerpunkt"/>
      </w:pPr>
      <w:r w:rsidRPr="009C7781">
        <w:t>………………………………………………………………………………………………..</w:t>
      </w:r>
      <w:r>
        <w:br/>
      </w:r>
    </w:p>
    <w:p w14:paraId="51E21EBD" w14:textId="77777777" w:rsidR="009C7781" w:rsidRPr="00A4454E" w:rsidRDefault="009C7781" w:rsidP="009C7781">
      <w:pPr>
        <w:pStyle w:val="FlietextSchwerpunkt"/>
        <w:rPr>
          <w:rStyle w:val="Hervorhebung"/>
          <w:color w:val="767171" w:themeColor="background2" w:themeShade="80"/>
        </w:rPr>
      </w:pPr>
      <w:r w:rsidRPr="009C7781">
        <w:t>„Leben wir, so leben wir dem Herrn, sterben wir, so sterben wir dem Herrn. Ob wir leben oder ob wir sterben, wir gehören dem Herrn.“</w:t>
      </w:r>
      <w:r w:rsidRPr="009C7781">
        <w:br/>
      </w:r>
      <w:r w:rsidRPr="00A4454E">
        <w:rPr>
          <w:rStyle w:val="Hervorhebung"/>
          <w:color w:val="767171" w:themeColor="background2" w:themeShade="80"/>
        </w:rPr>
        <w:t>Römer 14,8</w:t>
      </w:r>
    </w:p>
    <w:p w14:paraId="1FC67951" w14:textId="6AC20AB4" w:rsidR="009C7781" w:rsidRDefault="009C7781" w:rsidP="009C7781">
      <w:pPr>
        <w:pStyle w:val="FlietextSchwerpunkt"/>
      </w:pPr>
      <w:r w:rsidRPr="009C7781">
        <w:t>………………………………………………………………………………………………..</w:t>
      </w:r>
      <w:r>
        <w:br/>
      </w:r>
    </w:p>
    <w:p w14:paraId="3CDF6AD3" w14:textId="77777777" w:rsidR="009C7781" w:rsidRPr="00A4454E" w:rsidRDefault="009C7781" w:rsidP="009C7781">
      <w:pPr>
        <w:pStyle w:val="FlietextSchwerpunkt"/>
        <w:rPr>
          <w:rStyle w:val="Hervorhebung"/>
          <w:color w:val="767171" w:themeColor="background2" w:themeShade="80"/>
        </w:rPr>
      </w:pPr>
      <w:r w:rsidRPr="009C7781">
        <w:t>„Wenn das Weizenkorn nicht in die Erde fällt und stirbt, bleibt es allein; wenn es aber stirbt, bringt es reiche Frucht.“</w:t>
      </w:r>
      <w:r w:rsidRPr="009C7781">
        <w:br/>
      </w:r>
      <w:r w:rsidRPr="00A4454E">
        <w:rPr>
          <w:rStyle w:val="Hervorhebung"/>
          <w:color w:val="767171" w:themeColor="background2" w:themeShade="80"/>
        </w:rPr>
        <w:t>Johannes 12,24</w:t>
      </w:r>
    </w:p>
    <w:p w14:paraId="6211E74F" w14:textId="77777777" w:rsidR="009C7781" w:rsidRDefault="009C7781" w:rsidP="009C7781">
      <w:pPr>
        <w:pStyle w:val="FlietextSchwerpunkt"/>
      </w:pPr>
      <w:r w:rsidRPr="009C7781">
        <w:t>………………………………………………………………………………………………..</w:t>
      </w:r>
      <w:r>
        <w:br/>
      </w:r>
    </w:p>
    <w:p w14:paraId="255D7BFB" w14:textId="77777777" w:rsidR="009C7781" w:rsidRPr="00A4454E" w:rsidRDefault="009C7781" w:rsidP="009C7781">
      <w:pPr>
        <w:pStyle w:val="FlietextSchwerpunkt"/>
        <w:rPr>
          <w:rStyle w:val="Hervorhebung"/>
          <w:color w:val="767171" w:themeColor="background2" w:themeShade="80"/>
        </w:rPr>
      </w:pPr>
      <w:r w:rsidRPr="009C7781">
        <w:t>„Selig die Trauernden; denn sie werden getröstet werden.“</w:t>
      </w:r>
      <w:r w:rsidRPr="009C7781">
        <w:br/>
      </w:r>
      <w:r w:rsidRPr="00A4454E">
        <w:rPr>
          <w:rStyle w:val="Hervorhebung"/>
          <w:color w:val="767171" w:themeColor="background2" w:themeShade="80"/>
        </w:rPr>
        <w:t>Matthäus 5,4</w:t>
      </w:r>
    </w:p>
    <w:p w14:paraId="0E6A2414" w14:textId="77777777" w:rsidR="009C7781" w:rsidRDefault="009C7781" w:rsidP="009C7781">
      <w:pPr>
        <w:pStyle w:val="FlietextSchwerpunkt"/>
      </w:pPr>
      <w:r w:rsidRPr="009C7781">
        <w:t>………………………………………………………………………………………………..</w:t>
      </w:r>
      <w:r>
        <w:br/>
      </w:r>
    </w:p>
    <w:p w14:paraId="55268472" w14:textId="77777777" w:rsidR="009C7781" w:rsidRPr="00A4454E" w:rsidRDefault="009C7781" w:rsidP="009C7781">
      <w:pPr>
        <w:pStyle w:val="FlietextSchwerpunkt"/>
        <w:rPr>
          <w:rStyle w:val="Hervorhebung"/>
          <w:color w:val="767171" w:themeColor="background2" w:themeShade="80"/>
        </w:rPr>
      </w:pPr>
      <w:r w:rsidRPr="009C7781">
        <w:t>„Denn wir haben hier keine bleibende Stadt, sondern wir suchen die zukünftige.“</w:t>
      </w:r>
      <w:r w:rsidRPr="009C7781">
        <w:br/>
      </w:r>
      <w:r w:rsidRPr="00A4454E">
        <w:rPr>
          <w:rStyle w:val="Hervorhebung"/>
          <w:color w:val="767171" w:themeColor="background2" w:themeShade="80"/>
        </w:rPr>
        <w:t>Hebräer 13,14</w:t>
      </w:r>
    </w:p>
    <w:p w14:paraId="41B3E401" w14:textId="77777777" w:rsidR="009C7781" w:rsidRDefault="009C7781" w:rsidP="009C7781">
      <w:pPr>
        <w:pStyle w:val="FlietextSchwerpunkt"/>
      </w:pPr>
      <w:r w:rsidRPr="009C7781">
        <w:t>………………………………………………………………………………………………..</w:t>
      </w:r>
      <w:r>
        <w:br/>
      </w:r>
    </w:p>
    <w:p w14:paraId="23C995E6" w14:textId="77777777" w:rsidR="009C7781" w:rsidRPr="00A4454E" w:rsidRDefault="009C7781" w:rsidP="009C7781">
      <w:pPr>
        <w:pStyle w:val="FlietextSchwerpunkt"/>
        <w:rPr>
          <w:rStyle w:val="Hervorhebung"/>
          <w:color w:val="767171" w:themeColor="background2" w:themeShade="80"/>
        </w:rPr>
      </w:pPr>
      <w:r w:rsidRPr="009C7781">
        <w:t>„In deine Hand lege ich voll Vertrauen meinen Geist; du hast mich erlöst, HERR, du Gott der Treue.“</w:t>
      </w:r>
      <w:r w:rsidRPr="009C7781">
        <w:br/>
      </w:r>
      <w:r w:rsidRPr="00A4454E">
        <w:rPr>
          <w:rStyle w:val="Hervorhebung"/>
          <w:color w:val="767171" w:themeColor="background2" w:themeShade="80"/>
        </w:rPr>
        <w:t>Psalm 31,6</w:t>
      </w:r>
    </w:p>
    <w:p w14:paraId="07886775" w14:textId="77777777" w:rsidR="009C7781" w:rsidRDefault="009C7781" w:rsidP="009C7781">
      <w:pPr>
        <w:pStyle w:val="FlietextSchwerpunkt"/>
      </w:pPr>
      <w:r w:rsidRPr="009C7781">
        <w:t>………………………………………………………………………………………………..</w:t>
      </w:r>
      <w:r>
        <w:br/>
      </w:r>
    </w:p>
    <w:p w14:paraId="5C258248" w14:textId="151CAD2C" w:rsidR="009C7781" w:rsidRPr="00A4454E" w:rsidRDefault="009C7781" w:rsidP="009C7781">
      <w:pPr>
        <w:pStyle w:val="FlietextSchwerpunkt"/>
        <w:rPr>
          <w:rStyle w:val="Hervorhebung"/>
          <w:color w:val="767171" w:themeColor="background2" w:themeShade="80"/>
        </w:rPr>
      </w:pPr>
      <w:r w:rsidRPr="009C7781">
        <w:t>„Er hat den Tod vernichtet und uns das Licht des unvergänglichen Lebens gebracht durch das Evangelium.“</w:t>
      </w:r>
      <w:r w:rsidRPr="009C7781">
        <w:br/>
      </w:r>
      <w:r w:rsidRPr="00A4454E">
        <w:rPr>
          <w:rStyle w:val="Hervorhebung"/>
          <w:color w:val="767171" w:themeColor="background2" w:themeShade="80"/>
        </w:rPr>
        <w:t>2. Timotheus 1, 10b</w:t>
      </w:r>
    </w:p>
    <w:p w14:paraId="2603E02C" w14:textId="77777777" w:rsidR="009C7781" w:rsidRDefault="009C7781" w:rsidP="009C7781">
      <w:pPr>
        <w:pStyle w:val="FlietextSchwerpunkt"/>
      </w:pPr>
      <w:r w:rsidRPr="009C7781">
        <w:t>………………………………………………………………………………………………..</w:t>
      </w:r>
      <w:r>
        <w:br/>
      </w:r>
    </w:p>
    <w:p w14:paraId="3B733C1A" w14:textId="77777777" w:rsidR="009C7781" w:rsidRPr="00A4454E" w:rsidRDefault="009C7781" w:rsidP="009C7781">
      <w:pPr>
        <w:pStyle w:val="FlietextSchwerpunkt"/>
        <w:rPr>
          <w:rStyle w:val="Hervorhebung"/>
          <w:color w:val="767171" w:themeColor="background2" w:themeShade="80"/>
        </w:rPr>
      </w:pPr>
      <w:r w:rsidRPr="009C7781">
        <w:t>„Nur noch kurze Zeit und die Welt sieht mich nicht mehr; ihr aber seht mich, weil ich lebe und auch ihr leben werdet.“</w:t>
      </w:r>
      <w:r w:rsidRPr="009C7781">
        <w:br/>
      </w:r>
      <w:r w:rsidRPr="00A4454E">
        <w:rPr>
          <w:rStyle w:val="Hervorhebung"/>
          <w:color w:val="767171" w:themeColor="background2" w:themeShade="80"/>
        </w:rPr>
        <w:t>Johannes 14,19</w:t>
      </w:r>
    </w:p>
    <w:p w14:paraId="4ED579C0" w14:textId="52632281" w:rsidR="009C7781" w:rsidRDefault="009C7781" w:rsidP="009C7781">
      <w:pPr>
        <w:pStyle w:val="FlietextSchwerpunkt"/>
      </w:pPr>
    </w:p>
    <w:p w14:paraId="402F9B49" w14:textId="7D6512FC" w:rsidR="00192988" w:rsidRDefault="00192988" w:rsidP="009C7781">
      <w:pPr>
        <w:pStyle w:val="FlietextSchwerpunkt"/>
      </w:pPr>
    </w:p>
    <w:p w14:paraId="29965B17" w14:textId="0831397B" w:rsidR="00192988" w:rsidRDefault="00192988" w:rsidP="009C7781">
      <w:pPr>
        <w:pStyle w:val="FlietextSchwerpunkt"/>
      </w:pPr>
    </w:p>
    <w:p w14:paraId="6376D908" w14:textId="117151EC" w:rsidR="00192988" w:rsidRDefault="00192988" w:rsidP="009C7781">
      <w:pPr>
        <w:pStyle w:val="FlietextSchwerpunkt"/>
      </w:pPr>
    </w:p>
    <w:p w14:paraId="43607EA9" w14:textId="77777777" w:rsidR="00B8565C" w:rsidRDefault="00B8565C" w:rsidP="009C7781">
      <w:pPr>
        <w:pStyle w:val="FlietextSchwerpunkt"/>
      </w:pPr>
    </w:p>
    <w:p w14:paraId="00F9DA59" w14:textId="77777777" w:rsidR="009C7781" w:rsidRPr="00A4454E" w:rsidRDefault="009C7781" w:rsidP="009C7781">
      <w:pPr>
        <w:pStyle w:val="FlietextSchwerpunkt"/>
        <w:rPr>
          <w:rStyle w:val="Hervorhebung"/>
          <w:color w:val="767171" w:themeColor="background2" w:themeShade="80"/>
        </w:rPr>
      </w:pPr>
      <w:r w:rsidRPr="009C7781">
        <w:t>„Die Liebe hört niemals auf.“</w:t>
      </w:r>
      <w:r w:rsidRPr="009C7781">
        <w:br/>
      </w:r>
      <w:r w:rsidRPr="00A4454E">
        <w:rPr>
          <w:rStyle w:val="Hervorhebung"/>
          <w:color w:val="767171" w:themeColor="background2" w:themeShade="80"/>
        </w:rPr>
        <w:t>1. Korinther 13,8</w:t>
      </w:r>
    </w:p>
    <w:p w14:paraId="0C3A4327" w14:textId="77777777" w:rsidR="009C7781" w:rsidRDefault="009C7781" w:rsidP="009C7781">
      <w:pPr>
        <w:pStyle w:val="FlietextSchwerpunkt"/>
      </w:pPr>
      <w:r w:rsidRPr="009C7781">
        <w:t>………………………………………………………………………………………………..</w:t>
      </w:r>
      <w:r>
        <w:br/>
      </w:r>
    </w:p>
    <w:p w14:paraId="7B9431B2" w14:textId="77777777" w:rsidR="009C7781" w:rsidRPr="00A4454E" w:rsidRDefault="009C7781" w:rsidP="009C7781">
      <w:pPr>
        <w:pStyle w:val="FlietextSchwerpunkt"/>
        <w:rPr>
          <w:rStyle w:val="Hervorhebung"/>
          <w:color w:val="767171" w:themeColor="background2" w:themeShade="80"/>
        </w:rPr>
      </w:pPr>
      <w:r w:rsidRPr="009C7781">
        <w:t>„Er führte mich hinaus ins Weite, er befreite mich.“</w:t>
      </w:r>
      <w:r w:rsidRPr="009C7781">
        <w:br/>
      </w:r>
      <w:r w:rsidRPr="00A4454E">
        <w:rPr>
          <w:rStyle w:val="Hervorhebung"/>
          <w:color w:val="767171" w:themeColor="background2" w:themeShade="80"/>
        </w:rPr>
        <w:t>Psalm 18,20</w:t>
      </w:r>
    </w:p>
    <w:p w14:paraId="7F43719F" w14:textId="77777777" w:rsidR="009C7781" w:rsidRDefault="009C7781" w:rsidP="009C7781">
      <w:pPr>
        <w:pStyle w:val="FlietextSchwerpunkt"/>
      </w:pPr>
      <w:r w:rsidRPr="009C7781">
        <w:t>………………………………………………………………………………………………..</w:t>
      </w:r>
      <w:r>
        <w:br/>
      </w:r>
    </w:p>
    <w:p w14:paraId="6E4E537A" w14:textId="703DF6E6" w:rsidR="009C7781" w:rsidRPr="00A4454E" w:rsidRDefault="009C7781" w:rsidP="009C7781">
      <w:pPr>
        <w:pStyle w:val="FlietextSchwerpunkt"/>
        <w:rPr>
          <w:rStyle w:val="Hervorhebung"/>
          <w:color w:val="767171" w:themeColor="background2" w:themeShade="80"/>
        </w:rPr>
      </w:pPr>
      <w:r w:rsidRPr="009C7781">
        <w:t>„</w:t>
      </w:r>
      <w:r w:rsidR="00192988">
        <w:t xml:space="preserve">Gott wird bei ihnen sein. </w:t>
      </w:r>
      <w:r w:rsidRPr="009C7781">
        <w:t>Er wird alle Tränen von ihren Augen abwischen: Der Tod wird nicht mehr sein, keine Trauer, keine Klage, keine Mühsal. Denn was früher war, ist vergangen.“</w:t>
      </w:r>
      <w:r w:rsidRPr="009C7781">
        <w:br/>
      </w:r>
      <w:r w:rsidRPr="00A4454E">
        <w:rPr>
          <w:rStyle w:val="Hervorhebung"/>
          <w:color w:val="767171" w:themeColor="background2" w:themeShade="80"/>
        </w:rPr>
        <w:t>Offenbarung 21,</w:t>
      </w:r>
      <w:r w:rsidR="00192988">
        <w:rPr>
          <w:rStyle w:val="Hervorhebung"/>
          <w:color w:val="767171" w:themeColor="background2" w:themeShade="80"/>
        </w:rPr>
        <w:t>3-</w:t>
      </w:r>
      <w:r w:rsidRPr="00A4454E">
        <w:rPr>
          <w:rStyle w:val="Hervorhebung"/>
          <w:color w:val="767171" w:themeColor="background2" w:themeShade="80"/>
        </w:rPr>
        <w:t>4</w:t>
      </w:r>
    </w:p>
    <w:p w14:paraId="4DE558F8" w14:textId="77777777" w:rsidR="009C7781" w:rsidRDefault="009C7781" w:rsidP="009C7781">
      <w:pPr>
        <w:pStyle w:val="FlietextSchwerpunkt"/>
      </w:pPr>
      <w:r w:rsidRPr="009C7781">
        <w:t>………………………………………………………………………………………………..</w:t>
      </w:r>
      <w:r>
        <w:br/>
      </w:r>
    </w:p>
    <w:p w14:paraId="1B3C8E41" w14:textId="77777777" w:rsidR="009C7781" w:rsidRPr="00A4454E" w:rsidRDefault="009C7781" w:rsidP="009C7781">
      <w:pPr>
        <w:pStyle w:val="FlietextSchwerpunkt"/>
        <w:rPr>
          <w:rStyle w:val="Hervorhebung"/>
          <w:color w:val="767171" w:themeColor="background2" w:themeShade="80"/>
        </w:rPr>
      </w:pPr>
      <w:r w:rsidRPr="009C7781">
        <w:t>„Herr, lass mich erkennen mein Ende und die Zahl meiner Tage! Ich will erkennen, wie vergänglich ich bin!“</w:t>
      </w:r>
      <w:r w:rsidRPr="009C7781">
        <w:br/>
      </w:r>
      <w:r w:rsidRPr="00A4454E">
        <w:rPr>
          <w:rStyle w:val="Hervorhebung"/>
          <w:color w:val="767171" w:themeColor="background2" w:themeShade="80"/>
        </w:rPr>
        <w:t>Psalm 39,5</w:t>
      </w:r>
    </w:p>
    <w:p w14:paraId="7D2A11A7" w14:textId="77777777" w:rsidR="009C7781" w:rsidRDefault="009C7781" w:rsidP="009C7781">
      <w:pPr>
        <w:pStyle w:val="FlietextSchwerpunkt"/>
      </w:pPr>
      <w:r w:rsidRPr="009C7781">
        <w:t>………………………………………………………………………………………………..</w:t>
      </w:r>
      <w:r>
        <w:br/>
      </w:r>
    </w:p>
    <w:p w14:paraId="2AEE7E30" w14:textId="77777777" w:rsidR="009C7781" w:rsidRPr="00A4454E" w:rsidRDefault="009C7781" w:rsidP="009C7781">
      <w:pPr>
        <w:pStyle w:val="FlietextSchwerpunkt"/>
        <w:rPr>
          <w:rStyle w:val="Hervorhebung"/>
          <w:color w:val="767171" w:themeColor="background2" w:themeShade="80"/>
        </w:rPr>
      </w:pPr>
      <w:r w:rsidRPr="009C7781">
        <w:t>„Ich lasse dich nicht fallen und verlasse dich nicht.“</w:t>
      </w:r>
      <w:r w:rsidRPr="009C7781">
        <w:br/>
      </w:r>
      <w:r w:rsidRPr="00A4454E">
        <w:rPr>
          <w:rStyle w:val="Hervorhebung"/>
          <w:color w:val="767171" w:themeColor="background2" w:themeShade="80"/>
        </w:rPr>
        <w:t>Josua 1,5b</w:t>
      </w:r>
    </w:p>
    <w:p w14:paraId="1A6BD2D5" w14:textId="77777777" w:rsidR="009C7781" w:rsidRDefault="009C7781" w:rsidP="009C7781">
      <w:pPr>
        <w:pStyle w:val="FlietextSchwerpunkt"/>
      </w:pPr>
      <w:r w:rsidRPr="009C7781">
        <w:t>………………………………………………………………………………………………..</w:t>
      </w:r>
      <w:r>
        <w:br/>
      </w:r>
    </w:p>
    <w:p w14:paraId="7B928697" w14:textId="4768D2E7" w:rsidR="009C7781" w:rsidRPr="00A4454E" w:rsidRDefault="009C7781" w:rsidP="009C7781">
      <w:pPr>
        <w:pStyle w:val="FlietextSchwerpunkt"/>
        <w:rPr>
          <w:rStyle w:val="Hervorhebung"/>
          <w:color w:val="767171" w:themeColor="background2" w:themeShade="80"/>
        </w:rPr>
      </w:pPr>
      <w:r w:rsidRPr="009C7781">
        <w:t>„Ich bin die Auferstehung und das Leben. Wer an mich glaubt, der wird leben, auch wenn er stirbt.“</w:t>
      </w:r>
      <w:r w:rsidRPr="009C7781">
        <w:br/>
      </w:r>
      <w:r w:rsidRPr="00A4454E">
        <w:rPr>
          <w:rStyle w:val="Hervorhebung"/>
          <w:color w:val="767171" w:themeColor="background2" w:themeShade="80"/>
        </w:rPr>
        <w:t>Johannes 11,25</w:t>
      </w:r>
    </w:p>
    <w:p w14:paraId="23BA757A" w14:textId="73C72B92" w:rsidR="009C7781" w:rsidRDefault="009B2EFE" w:rsidP="009C7781">
      <w:pPr>
        <w:pStyle w:val="FlietextSchwerpunkt"/>
      </w:pPr>
      <w:r w:rsidRPr="009C7781">
        <w:t>………………………………………………………………………………………………..</w:t>
      </w:r>
      <w:r>
        <w:br/>
      </w:r>
    </w:p>
    <w:p w14:paraId="151DA08A" w14:textId="1459A1B1" w:rsidR="009C7781" w:rsidRPr="00A4454E" w:rsidRDefault="009C7781" w:rsidP="009C7781">
      <w:pPr>
        <w:pStyle w:val="FlietextSchwerpunkt"/>
        <w:rPr>
          <w:rStyle w:val="Hervorhebung"/>
          <w:i w:val="0"/>
          <w:iCs w:val="0"/>
          <w:color w:val="767171" w:themeColor="background2" w:themeShade="80"/>
        </w:rPr>
      </w:pPr>
      <w:r w:rsidRPr="009C7781">
        <w:t xml:space="preserve"> „So habt auch ihr jetzt Trauer, aber ich werde euch wiedersehen; dann wird euer Herz sich freuen und niemand nimmt euch eure Freude.“</w:t>
      </w:r>
      <w:r w:rsidR="00A4454E">
        <w:br/>
      </w:r>
      <w:r w:rsidR="00A4454E" w:rsidRPr="00A4454E">
        <w:rPr>
          <w:rStyle w:val="Hervorhebung"/>
          <w:color w:val="767171" w:themeColor="background2" w:themeShade="80"/>
        </w:rPr>
        <w:t>Johannes 16,22</w:t>
      </w:r>
    </w:p>
    <w:p w14:paraId="2CA479F8" w14:textId="77777777" w:rsidR="009C7781" w:rsidRDefault="009C7781" w:rsidP="009C7781">
      <w:pPr>
        <w:pStyle w:val="FlietextSchwerpunkt"/>
      </w:pPr>
      <w:r w:rsidRPr="009C7781">
        <w:t>………………………………………………………………………………………………..</w:t>
      </w:r>
      <w:r>
        <w:br/>
      </w:r>
    </w:p>
    <w:p w14:paraId="11BA15A9" w14:textId="77777777" w:rsidR="009C7781" w:rsidRPr="00A4454E" w:rsidRDefault="009C7781" w:rsidP="009C7781">
      <w:pPr>
        <w:pStyle w:val="FlietextSchwerpunkt"/>
        <w:rPr>
          <w:rStyle w:val="Hervorhebung"/>
          <w:color w:val="767171" w:themeColor="background2" w:themeShade="80"/>
        </w:rPr>
      </w:pPr>
      <w:r w:rsidRPr="009C7781">
        <w:t>Christus spricht: „Ich bin das Licht der Welt. Wer mir nachfolgt, wird nicht in der Finsternis umhergehen, sondern wird das Licht des Lebens haben.“</w:t>
      </w:r>
      <w:r w:rsidRPr="009C7781">
        <w:br/>
      </w:r>
      <w:r w:rsidRPr="00A4454E">
        <w:rPr>
          <w:rStyle w:val="Hervorhebung"/>
          <w:color w:val="767171" w:themeColor="background2" w:themeShade="80"/>
        </w:rPr>
        <w:t>Johannes 8,12</w:t>
      </w:r>
    </w:p>
    <w:p w14:paraId="2ADDB2F6" w14:textId="77777777" w:rsidR="009C7781" w:rsidRDefault="009C7781" w:rsidP="009C7781">
      <w:pPr>
        <w:pStyle w:val="FlietextSchwerpunkt"/>
      </w:pPr>
      <w:r w:rsidRPr="009C7781">
        <w:t>………………………………………………………………………………………………..</w:t>
      </w:r>
      <w:r>
        <w:br/>
      </w:r>
    </w:p>
    <w:p w14:paraId="40119E33" w14:textId="519D8FFE" w:rsidR="009C7781" w:rsidRPr="00A4454E" w:rsidRDefault="009C7781" w:rsidP="009C7781">
      <w:pPr>
        <w:pStyle w:val="FlietextSchwerpunkt"/>
        <w:rPr>
          <w:rStyle w:val="Hervorhebung"/>
          <w:color w:val="767171" w:themeColor="background2" w:themeShade="80"/>
        </w:rPr>
      </w:pPr>
      <w:r w:rsidRPr="009C7781">
        <w:t>„Der Staub auf die Erde zurückfällt als das, was er war, und der Atem zu Gott zurückkehrt, der ihn gegeben hat.“</w:t>
      </w:r>
      <w:r w:rsidRPr="009C7781">
        <w:br/>
      </w:r>
      <w:r w:rsidR="009B2EFE">
        <w:rPr>
          <w:rStyle w:val="Hervorhebung"/>
          <w:color w:val="767171" w:themeColor="background2" w:themeShade="80"/>
        </w:rPr>
        <w:t>Kohelet</w:t>
      </w:r>
      <w:r w:rsidRPr="00A4454E">
        <w:rPr>
          <w:rStyle w:val="Hervorhebung"/>
          <w:color w:val="767171" w:themeColor="background2" w:themeShade="80"/>
        </w:rPr>
        <w:t xml:space="preserve"> 12,7</w:t>
      </w:r>
    </w:p>
    <w:p w14:paraId="7EEEDF1E" w14:textId="369BDE73" w:rsidR="009C7781" w:rsidRDefault="009C7781" w:rsidP="009C7781">
      <w:pPr>
        <w:pStyle w:val="FlietextSchwerpunkt"/>
      </w:pPr>
    </w:p>
    <w:p w14:paraId="14B1B16E" w14:textId="7FF07FA8" w:rsidR="00B8565C" w:rsidRDefault="00B8565C" w:rsidP="009C7781">
      <w:pPr>
        <w:pStyle w:val="FlietextSchwerpunkt"/>
      </w:pPr>
    </w:p>
    <w:p w14:paraId="485E40CC" w14:textId="62E8BA2F" w:rsidR="00B8565C" w:rsidRDefault="00B8565C" w:rsidP="009C7781">
      <w:pPr>
        <w:pStyle w:val="FlietextSchwerpunkt"/>
      </w:pPr>
    </w:p>
    <w:p w14:paraId="1AFAF5E0" w14:textId="28B74D32" w:rsidR="00B8565C" w:rsidRDefault="00B8565C" w:rsidP="009C7781">
      <w:pPr>
        <w:pStyle w:val="FlietextSchwerpunkt"/>
      </w:pPr>
    </w:p>
    <w:p w14:paraId="1B194132" w14:textId="32E6E053" w:rsidR="00B8565C" w:rsidRDefault="00B8565C" w:rsidP="009C7781">
      <w:pPr>
        <w:pStyle w:val="FlietextSchwerpunkt"/>
      </w:pPr>
    </w:p>
    <w:p w14:paraId="5E389CBA" w14:textId="77777777" w:rsidR="00B8565C" w:rsidRDefault="00B8565C" w:rsidP="009C7781">
      <w:pPr>
        <w:pStyle w:val="FlietextSchwerpunkt"/>
      </w:pPr>
    </w:p>
    <w:p w14:paraId="57670D6E" w14:textId="77777777" w:rsidR="009C7781" w:rsidRPr="00A4454E" w:rsidRDefault="009C7781" w:rsidP="009C7781">
      <w:pPr>
        <w:pStyle w:val="FlietextSchwerpunkt"/>
        <w:rPr>
          <w:rStyle w:val="Hervorhebung"/>
          <w:color w:val="767171" w:themeColor="background2" w:themeShade="80"/>
        </w:rPr>
      </w:pPr>
      <w:r w:rsidRPr="009C7781">
        <w:t>„Für jetzt bleiben Glaube, Hoffnung, Liebe, diese drei; doch am größten unter ihnen ist die Liebe.“</w:t>
      </w:r>
      <w:r w:rsidRPr="009C7781">
        <w:br/>
      </w:r>
      <w:r w:rsidRPr="00A4454E">
        <w:rPr>
          <w:rStyle w:val="Hervorhebung"/>
          <w:color w:val="767171" w:themeColor="background2" w:themeShade="80"/>
        </w:rPr>
        <w:t>1. Korinther 13,13</w:t>
      </w:r>
    </w:p>
    <w:p w14:paraId="277B21C2" w14:textId="77777777" w:rsidR="009C7781" w:rsidRDefault="009C7781" w:rsidP="009C7781">
      <w:pPr>
        <w:pStyle w:val="FlietextSchwerpunkt"/>
      </w:pPr>
      <w:r w:rsidRPr="009C7781">
        <w:t>………………………………………………………………………………………………..</w:t>
      </w:r>
      <w:r>
        <w:br/>
      </w:r>
    </w:p>
    <w:p w14:paraId="17D1ADD8" w14:textId="77777777" w:rsidR="009C7781" w:rsidRPr="00A4454E" w:rsidRDefault="009C7781" w:rsidP="009C7781">
      <w:pPr>
        <w:pStyle w:val="FlietextSchwerpunkt"/>
        <w:rPr>
          <w:rStyle w:val="Hervorhebung"/>
          <w:color w:val="767171" w:themeColor="background2" w:themeShade="80"/>
        </w:rPr>
      </w:pPr>
      <w:r w:rsidRPr="009C7781">
        <w:t>„Wir wissen: Wenn unser irdisches Zelt abgebrochen wird, dann haben wir eine Wohnung von Gott, ein nicht von Menschenhand errichtetes ewiges Haus im Himmel.“</w:t>
      </w:r>
      <w:r w:rsidRPr="009C7781">
        <w:br/>
      </w:r>
      <w:r w:rsidRPr="00A4454E">
        <w:rPr>
          <w:rStyle w:val="Hervorhebung"/>
          <w:color w:val="767171" w:themeColor="background2" w:themeShade="80"/>
        </w:rPr>
        <w:t>2. Korinther 5,1</w:t>
      </w:r>
    </w:p>
    <w:p w14:paraId="6206F176" w14:textId="77777777" w:rsidR="009C7781" w:rsidRDefault="009C7781" w:rsidP="009C7781">
      <w:pPr>
        <w:pStyle w:val="FlietextSchwerpunkt"/>
      </w:pPr>
      <w:r w:rsidRPr="009C7781">
        <w:t>………………………………………………………………………………………………..</w:t>
      </w:r>
      <w:r>
        <w:br/>
      </w:r>
    </w:p>
    <w:p w14:paraId="39505059" w14:textId="77777777" w:rsidR="009C7781" w:rsidRPr="00A4454E" w:rsidRDefault="009C7781" w:rsidP="009C7781">
      <w:pPr>
        <w:pStyle w:val="FlietextSchwerpunkt"/>
        <w:rPr>
          <w:rStyle w:val="Hervorhebung"/>
          <w:color w:val="767171" w:themeColor="background2" w:themeShade="80"/>
        </w:rPr>
      </w:pPr>
      <w:r w:rsidRPr="009C7781">
        <w:t>„Zu dir, Herr, erhebe ich meine Seele. Mein Gott, auf dich vertraue ich.“</w:t>
      </w:r>
      <w:r w:rsidRPr="009C7781">
        <w:br/>
      </w:r>
      <w:r w:rsidRPr="00A4454E">
        <w:rPr>
          <w:rStyle w:val="Hervorhebung"/>
          <w:color w:val="767171" w:themeColor="background2" w:themeShade="80"/>
        </w:rPr>
        <w:t>Psalm 25,1-2</w:t>
      </w:r>
    </w:p>
    <w:p w14:paraId="59272785" w14:textId="77777777" w:rsidR="009C7781" w:rsidRDefault="009C7781" w:rsidP="009C7781">
      <w:pPr>
        <w:pStyle w:val="FlietextSchwerpunkt"/>
      </w:pPr>
      <w:r w:rsidRPr="009C7781">
        <w:t>………………………………………………………………………………………………..</w:t>
      </w:r>
      <w:r>
        <w:br/>
      </w:r>
    </w:p>
    <w:p w14:paraId="70F9262B" w14:textId="77777777" w:rsidR="009C7781" w:rsidRPr="00A4454E" w:rsidRDefault="009C7781" w:rsidP="009C7781">
      <w:pPr>
        <w:pStyle w:val="FlietextSchwerpunkt"/>
        <w:rPr>
          <w:rStyle w:val="Hervorhebung"/>
          <w:color w:val="767171" w:themeColor="background2" w:themeShade="80"/>
        </w:rPr>
      </w:pPr>
      <w:r w:rsidRPr="009C7781">
        <w:t>„Der Herr ist mein Hirt, nichts wird mir fehlen.“</w:t>
      </w:r>
      <w:r w:rsidRPr="009C7781">
        <w:br/>
      </w:r>
      <w:r w:rsidRPr="00A4454E">
        <w:rPr>
          <w:rStyle w:val="Hervorhebung"/>
          <w:color w:val="767171" w:themeColor="background2" w:themeShade="80"/>
        </w:rPr>
        <w:t>Psalm 23,1</w:t>
      </w:r>
    </w:p>
    <w:p w14:paraId="213A3257" w14:textId="77777777" w:rsidR="009C7781" w:rsidRDefault="009C7781" w:rsidP="009C7781">
      <w:pPr>
        <w:pStyle w:val="FlietextSchwerpunkt"/>
      </w:pPr>
      <w:r w:rsidRPr="009C7781">
        <w:t>………………………………………………………………………………………………..</w:t>
      </w:r>
      <w:r>
        <w:br/>
      </w:r>
    </w:p>
    <w:p w14:paraId="7D5715FE" w14:textId="77777777" w:rsidR="009C7781" w:rsidRPr="00A4454E" w:rsidRDefault="009C7781" w:rsidP="009C7781">
      <w:pPr>
        <w:pStyle w:val="FlietextSchwerpunkt"/>
        <w:rPr>
          <w:rStyle w:val="Hervorhebung"/>
          <w:color w:val="767171" w:themeColor="background2" w:themeShade="80"/>
        </w:rPr>
      </w:pPr>
      <w:r w:rsidRPr="009C7781">
        <w:t>„Denn bei dir ist die Quelle des Lebens, in deinem Licht schauen wir das Licht.“</w:t>
      </w:r>
      <w:r w:rsidRPr="009C7781">
        <w:br/>
      </w:r>
      <w:r w:rsidRPr="00A4454E">
        <w:rPr>
          <w:rStyle w:val="Hervorhebung"/>
          <w:color w:val="767171" w:themeColor="background2" w:themeShade="80"/>
        </w:rPr>
        <w:t>Psalm 36,10</w:t>
      </w:r>
    </w:p>
    <w:p w14:paraId="10F3B47A" w14:textId="77777777" w:rsidR="009C7781" w:rsidRDefault="009C7781" w:rsidP="009C7781">
      <w:pPr>
        <w:pStyle w:val="FlietextSchwerpunkt"/>
      </w:pPr>
      <w:r w:rsidRPr="009C7781">
        <w:t>………………………………………………………………………………………………..</w:t>
      </w:r>
      <w:r>
        <w:br/>
      </w:r>
    </w:p>
    <w:p w14:paraId="5A4802CC" w14:textId="77777777" w:rsidR="009C7781" w:rsidRPr="00A4454E" w:rsidRDefault="009C7781" w:rsidP="009C7781">
      <w:pPr>
        <w:pStyle w:val="FlietextSchwerpunkt"/>
        <w:rPr>
          <w:rStyle w:val="Hervorhebung"/>
          <w:color w:val="767171" w:themeColor="background2" w:themeShade="80"/>
        </w:rPr>
      </w:pPr>
      <w:r w:rsidRPr="009C7781">
        <w:t>„Der Herr behütet dein Gehen und dein Kommen von nun an bis in Ewigkeit.“</w:t>
      </w:r>
      <w:r w:rsidRPr="009C7781">
        <w:br/>
      </w:r>
      <w:r w:rsidRPr="00A4454E">
        <w:rPr>
          <w:rStyle w:val="Hervorhebung"/>
          <w:color w:val="767171" w:themeColor="background2" w:themeShade="80"/>
        </w:rPr>
        <w:t>Psalm 121,8</w:t>
      </w:r>
    </w:p>
    <w:p w14:paraId="27D8D97C" w14:textId="30533E7E" w:rsidR="009C7781" w:rsidRDefault="00B8565C" w:rsidP="009C7781">
      <w:pPr>
        <w:pStyle w:val="FlietextSchwerpunkt"/>
      </w:pPr>
      <w:r w:rsidRPr="009C7781">
        <w:t>………………………………………………………………………………………………..</w:t>
      </w:r>
      <w:r>
        <w:br/>
      </w:r>
    </w:p>
    <w:p w14:paraId="66DE3EB9" w14:textId="77777777" w:rsidR="009C7781" w:rsidRPr="00A4454E" w:rsidRDefault="009C7781" w:rsidP="009C7781">
      <w:pPr>
        <w:pStyle w:val="FlietextSchwerpunkt"/>
        <w:rPr>
          <w:rStyle w:val="Hervorhebung"/>
          <w:color w:val="767171" w:themeColor="background2" w:themeShade="80"/>
        </w:rPr>
      </w:pPr>
      <w:r w:rsidRPr="009C7781">
        <w:t>„So soll euer Licht vor den Menschen leuchten, damit sie eure guten Taten sehen und euren Vater im Himmel preisen.“</w:t>
      </w:r>
      <w:r w:rsidRPr="009C7781">
        <w:br/>
      </w:r>
      <w:r w:rsidRPr="00A4454E">
        <w:rPr>
          <w:rStyle w:val="Hervorhebung"/>
          <w:color w:val="767171" w:themeColor="background2" w:themeShade="80"/>
        </w:rPr>
        <w:t>Matthäus 5,16</w:t>
      </w:r>
    </w:p>
    <w:p w14:paraId="77192FF9" w14:textId="77777777" w:rsidR="009C7781" w:rsidRDefault="009C7781" w:rsidP="009C7781">
      <w:pPr>
        <w:pStyle w:val="FlietextSchwerpunkt"/>
      </w:pPr>
      <w:r w:rsidRPr="009C7781">
        <w:t>………………………………………………………………………………………………..</w:t>
      </w:r>
      <w:r>
        <w:br/>
      </w:r>
    </w:p>
    <w:p w14:paraId="35314EF4" w14:textId="77777777" w:rsidR="009C7781" w:rsidRPr="00A4454E" w:rsidRDefault="009C7781" w:rsidP="009C7781">
      <w:pPr>
        <w:pStyle w:val="FlietextSchwerpunkt"/>
        <w:rPr>
          <w:rStyle w:val="Hervorhebung"/>
          <w:color w:val="767171" w:themeColor="background2" w:themeShade="80"/>
        </w:rPr>
      </w:pPr>
      <w:r w:rsidRPr="009C7781">
        <w:t>„Dann sah ich einen neuen Himmel und eine neue Erde.“</w:t>
      </w:r>
      <w:r w:rsidRPr="009C7781">
        <w:br/>
      </w:r>
      <w:r w:rsidRPr="00A4454E">
        <w:rPr>
          <w:rStyle w:val="Hervorhebung"/>
          <w:color w:val="767171" w:themeColor="background2" w:themeShade="80"/>
        </w:rPr>
        <w:t>Offenbarung 21,1</w:t>
      </w:r>
    </w:p>
    <w:p w14:paraId="3FAEC99F" w14:textId="77777777" w:rsidR="009C7781" w:rsidRDefault="009C7781" w:rsidP="009C7781">
      <w:pPr>
        <w:pStyle w:val="FlietextSchwerpunkt"/>
      </w:pPr>
      <w:r w:rsidRPr="009C7781">
        <w:t>………………………………………………………………………………………………..</w:t>
      </w:r>
      <w:r>
        <w:br/>
      </w:r>
    </w:p>
    <w:p w14:paraId="42852F72" w14:textId="7A0F2DBC" w:rsidR="009C7781" w:rsidRPr="00A4454E" w:rsidRDefault="00790623" w:rsidP="009C7781">
      <w:pPr>
        <w:pStyle w:val="FlietextSchwerpunkt"/>
        <w:rPr>
          <w:rStyle w:val="Hervorhebung"/>
          <w:color w:val="767171" w:themeColor="background2" w:themeShade="80"/>
        </w:rPr>
      </w:pPr>
      <w:r w:rsidRPr="00AE2221">
        <w:t>Alles hat seine Stunde. Für jedes Geschehen unter dem Himmel gibt es eine bestimmte Zeit: eine Zeit zum Gebären und eine Zeit zum Sterben, eine Zeit zum Weinen und eine Zeit zum Lachen, eine Zeit für die Klage und eine Zeit für den Tanz, eine Zeit zum Umarmen und eine Zeit, die Umarmung zu lösen.</w:t>
      </w:r>
      <w:r w:rsidRPr="00AE2221">
        <w:br/>
      </w:r>
      <w:r w:rsidR="009C7781" w:rsidRPr="00A4454E">
        <w:rPr>
          <w:rStyle w:val="Hervorhebung"/>
          <w:color w:val="767171" w:themeColor="background2" w:themeShade="80"/>
        </w:rPr>
        <w:t>Kohelet 3,1-2.4-5 (Auswahl)</w:t>
      </w:r>
    </w:p>
    <w:p w14:paraId="0A7A0A59" w14:textId="3CE17DD6" w:rsidR="009C7781" w:rsidRDefault="009C7781" w:rsidP="009C7781">
      <w:pPr>
        <w:pStyle w:val="FlietextSchwerpunkt"/>
      </w:pPr>
    </w:p>
    <w:p w14:paraId="2EAD89AC" w14:textId="77777777" w:rsidR="00B8565C" w:rsidRDefault="00B8565C" w:rsidP="009C7781">
      <w:pPr>
        <w:pStyle w:val="FlietextSchwerpunkt"/>
      </w:pPr>
    </w:p>
    <w:p w14:paraId="2E979AB7" w14:textId="77777777" w:rsidR="00B8565C" w:rsidRDefault="00B8565C" w:rsidP="009C7781">
      <w:pPr>
        <w:pStyle w:val="FlietextSchwerpunkt"/>
      </w:pPr>
    </w:p>
    <w:p w14:paraId="5834F1DA" w14:textId="0A1B1282" w:rsidR="00B8565C" w:rsidRDefault="00B8565C" w:rsidP="009C7781">
      <w:pPr>
        <w:pStyle w:val="FlietextSchwerpunkt"/>
      </w:pPr>
    </w:p>
    <w:p w14:paraId="4BA1CE6E" w14:textId="19793D90" w:rsidR="00B8565C" w:rsidRDefault="00B8565C" w:rsidP="009C7781">
      <w:pPr>
        <w:pStyle w:val="FlietextSchwerpunkt"/>
      </w:pPr>
    </w:p>
    <w:p w14:paraId="7913FCE8" w14:textId="77777777" w:rsidR="00B8565C" w:rsidRDefault="00B8565C" w:rsidP="009C7781">
      <w:pPr>
        <w:pStyle w:val="FlietextSchwerpunkt"/>
      </w:pPr>
    </w:p>
    <w:p w14:paraId="14CD2EC6" w14:textId="690BEC08" w:rsidR="00B8565C" w:rsidRPr="00B8565C" w:rsidRDefault="00B8565C" w:rsidP="00B8565C">
      <w:pPr>
        <w:pStyle w:val="FlietextSchwerpunkt"/>
        <w:rPr>
          <w:rStyle w:val="normaltextrun"/>
        </w:rPr>
      </w:pPr>
      <w:r w:rsidRPr="00B8565C">
        <w:rPr>
          <w:rStyle w:val="normaltextrun"/>
        </w:rPr>
        <w:t>Tröste mich in deiner Lieben</w:t>
      </w:r>
      <w:r w:rsidRPr="00B8565C">
        <w:rPr>
          <w:rStyle w:val="eop"/>
        </w:rPr>
        <w:br/>
      </w:r>
      <w:r w:rsidRPr="00B8565C">
        <w:rPr>
          <w:rStyle w:val="Hervorhebung"/>
          <w:color w:val="767171" w:themeColor="background2" w:themeShade="80"/>
        </w:rPr>
        <w:t>Psalm 119,76</w:t>
      </w:r>
      <w:r w:rsidRPr="00B8565C">
        <w:rPr>
          <w:rStyle w:val="Hervorhebung"/>
          <w:color w:val="767171" w:themeColor="background2" w:themeShade="80"/>
        </w:rPr>
        <w:br/>
      </w:r>
      <w:r w:rsidRPr="009C7781">
        <w:t>………………………………………………………………………………………………..</w:t>
      </w:r>
      <w:r>
        <w:br/>
      </w:r>
    </w:p>
    <w:p w14:paraId="65708B0A" w14:textId="77777777" w:rsidR="00B8565C" w:rsidRDefault="00B8565C" w:rsidP="00B8565C">
      <w:pPr>
        <w:pStyle w:val="FlietextSchwerpunkt"/>
        <w:rPr>
          <w:rStyle w:val="Hervorhebung"/>
          <w:color w:val="767171" w:themeColor="background2" w:themeShade="80"/>
        </w:rPr>
      </w:pPr>
      <w:r w:rsidRPr="00B8565C">
        <w:rPr>
          <w:rStyle w:val="normaltextrun"/>
        </w:rPr>
        <w:t>Du warst nahe am Tag, da ich dich rief; du sagtest: Fürchte dich nicht!</w:t>
      </w:r>
      <w:r w:rsidRPr="00B8565C">
        <w:rPr>
          <w:rStyle w:val="normaltextrun"/>
        </w:rPr>
        <w:br/>
      </w:r>
      <w:r w:rsidRPr="00B8565C">
        <w:rPr>
          <w:rStyle w:val="Hervorhebung"/>
          <w:color w:val="767171" w:themeColor="background2" w:themeShade="80"/>
        </w:rPr>
        <w:t>Klagelieder 3,57</w:t>
      </w:r>
    </w:p>
    <w:p w14:paraId="3FD86F9D" w14:textId="5DC2EC28" w:rsidR="00B8565C" w:rsidRPr="00B8565C" w:rsidRDefault="00B8565C" w:rsidP="00B8565C">
      <w:pPr>
        <w:pStyle w:val="FlietextSchwerpunkt"/>
        <w:rPr>
          <w:rStyle w:val="normaltextrun"/>
        </w:rPr>
      </w:pPr>
      <w:r w:rsidRPr="009C7781">
        <w:t>………………………………………………………………………………………………..</w:t>
      </w:r>
      <w:r>
        <w:br/>
      </w:r>
    </w:p>
    <w:p w14:paraId="352B172C" w14:textId="0C486706" w:rsidR="00F50E68" w:rsidRDefault="00B8565C" w:rsidP="00B8565C">
      <w:pPr>
        <w:pStyle w:val="FlietextSchwerpunkt"/>
        <w:rPr>
          <w:rStyle w:val="Hervorhebung"/>
          <w:color w:val="767171" w:themeColor="background2" w:themeShade="80"/>
        </w:rPr>
      </w:pPr>
      <w:r w:rsidRPr="00B8565C">
        <w:rPr>
          <w:rStyle w:val="normaltextrun"/>
        </w:rPr>
        <w:t>Der Mann sagte: Jesus, denk an mich, wenn du in dein Reich kommst! Jesus antwortete ihm: Amen, ich sage dir: Heute noch wirst du mit mir im Paradies sein.</w:t>
      </w:r>
      <w:r w:rsidRPr="00B8565C">
        <w:rPr>
          <w:rStyle w:val="eop"/>
        </w:rPr>
        <w:t> </w:t>
      </w:r>
      <w:r w:rsidRPr="00B8565C">
        <w:rPr>
          <w:rStyle w:val="eop"/>
        </w:rPr>
        <w:br/>
      </w:r>
      <w:r w:rsidRPr="00B8565C">
        <w:rPr>
          <w:rStyle w:val="Hervorhebung"/>
          <w:color w:val="767171" w:themeColor="background2" w:themeShade="80"/>
        </w:rPr>
        <w:t>Lukas 23,42-43</w:t>
      </w:r>
    </w:p>
    <w:p w14:paraId="5ABA9241" w14:textId="2B2B3F60" w:rsidR="00B8565C" w:rsidRDefault="00B8565C" w:rsidP="00B8565C">
      <w:pPr>
        <w:pStyle w:val="FlietextSchwerpunkt"/>
        <w:rPr>
          <w:rStyle w:val="normaltextrun"/>
        </w:rPr>
      </w:pPr>
      <w:r w:rsidRPr="009C7781">
        <w:t>………………………………………………………………………………………………..</w:t>
      </w:r>
      <w:r>
        <w:br/>
      </w:r>
    </w:p>
    <w:p w14:paraId="1690A332" w14:textId="56BE39C1" w:rsidR="00B8565C" w:rsidRPr="00B8565C" w:rsidRDefault="00B8565C" w:rsidP="00B8565C">
      <w:pPr>
        <w:pStyle w:val="FlietextSchwerpunkt"/>
        <w:rPr>
          <w:rStyle w:val="Hervorhebung"/>
          <w:color w:val="767171" w:themeColor="background2" w:themeShade="80"/>
        </w:rPr>
      </w:pPr>
      <w:r>
        <w:rPr>
          <w:rStyle w:val="normaltextrun"/>
        </w:rPr>
        <w:t>D</w:t>
      </w:r>
      <w:r w:rsidRPr="00B8565C">
        <w:rPr>
          <w:rStyle w:val="normaltextrun"/>
        </w:rPr>
        <w:t>ann werden wir immer beim Herrn sein. Tröstet einander mit diesen Worten.</w:t>
      </w:r>
      <w:r w:rsidRPr="00B8565C">
        <w:rPr>
          <w:rStyle w:val="normaltextrun"/>
        </w:rPr>
        <w:br/>
      </w:r>
      <w:r w:rsidRPr="00B8565C">
        <w:rPr>
          <w:rStyle w:val="Hervorhebung"/>
          <w:color w:val="767171" w:themeColor="background2" w:themeShade="80"/>
        </w:rPr>
        <w:t>1 Thessalonicher 4,17-18 </w:t>
      </w:r>
    </w:p>
    <w:p w14:paraId="564C3D43" w14:textId="77777777" w:rsidR="00B8565C" w:rsidRPr="00B8565C" w:rsidRDefault="00B8565C" w:rsidP="00B8565C">
      <w:pPr>
        <w:pStyle w:val="FlietextSchwerpunkt"/>
        <w:rPr>
          <w:rStyle w:val="Hervorhebung"/>
          <w:i w:val="0"/>
          <w:iCs w:val="0"/>
        </w:rPr>
      </w:pPr>
    </w:p>
    <w:p w14:paraId="49291437" w14:textId="77777777" w:rsidR="007F0530" w:rsidRPr="00B8565C" w:rsidRDefault="007F0530" w:rsidP="00B8565C">
      <w:pPr>
        <w:pStyle w:val="FlietextSchwerpunkt"/>
      </w:pPr>
    </w:p>
    <w:sectPr w:rsidR="007F0530" w:rsidRPr="00B8565C"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A72FE0">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B5F4F"/>
    <w:multiLevelType w:val="multilevel"/>
    <w:tmpl w:val="4CA610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2D70A0"/>
    <w:multiLevelType w:val="multilevel"/>
    <w:tmpl w:val="16A64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80CD2"/>
    <w:multiLevelType w:val="multilevel"/>
    <w:tmpl w:val="0442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506A25"/>
    <w:multiLevelType w:val="multilevel"/>
    <w:tmpl w:val="A65C80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1F6B21"/>
    <w:multiLevelType w:val="multilevel"/>
    <w:tmpl w:val="1FAC76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B8199B"/>
    <w:multiLevelType w:val="multilevel"/>
    <w:tmpl w:val="107495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30C540E4"/>
    <w:multiLevelType w:val="multilevel"/>
    <w:tmpl w:val="55040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791FD2"/>
    <w:multiLevelType w:val="multilevel"/>
    <w:tmpl w:val="C340DF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4A125E9D"/>
    <w:multiLevelType w:val="multilevel"/>
    <w:tmpl w:val="144C0C6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1"/>
  </w:num>
  <w:num w:numId="2">
    <w:abstractNumId w:val="9"/>
  </w:num>
  <w:num w:numId="3">
    <w:abstractNumId w:val="6"/>
  </w:num>
  <w:num w:numId="4">
    <w:abstractNumId w:val="2"/>
  </w:num>
  <w:num w:numId="5">
    <w:abstractNumId w:val="8"/>
  </w:num>
  <w:num w:numId="6">
    <w:abstractNumId w:val="3"/>
  </w:num>
  <w:num w:numId="7">
    <w:abstractNumId w:val="5"/>
  </w:num>
  <w:num w:numId="8">
    <w:abstractNumId w:val="0"/>
  </w:num>
  <w:num w:numId="9">
    <w:abstractNumId w:val="10"/>
  </w:num>
  <w:num w:numId="10">
    <w:abstractNumId w:val="4"/>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C76C4"/>
    <w:rsid w:val="000D29A4"/>
    <w:rsid w:val="00145C2D"/>
    <w:rsid w:val="00192988"/>
    <w:rsid w:val="002E7C63"/>
    <w:rsid w:val="00393330"/>
    <w:rsid w:val="003A66CE"/>
    <w:rsid w:val="0041286D"/>
    <w:rsid w:val="0044038D"/>
    <w:rsid w:val="00457D03"/>
    <w:rsid w:val="00480060"/>
    <w:rsid w:val="004D7424"/>
    <w:rsid w:val="0053283C"/>
    <w:rsid w:val="005B1669"/>
    <w:rsid w:val="005C261A"/>
    <w:rsid w:val="005F7BA0"/>
    <w:rsid w:val="00606523"/>
    <w:rsid w:val="006163BD"/>
    <w:rsid w:val="006356AB"/>
    <w:rsid w:val="00653118"/>
    <w:rsid w:val="006A4597"/>
    <w:rsid w:val="006E4BA1"/>
    <w:rsid w:val="00701BBF"/>
    <w:rsid w:val="00710AFC"/>
    <w:rsid w:val="0074484B"/>
    <w:rsid w:val="007536F1"/>
    <w:rsid w:val="00764D81"/>
    <w:rsid w:val="00770A15"/>
    <w:rsid w:val="00774865"/>
    <w:rsid w:val="00790623"/>
    <w:rsid w:val="007F0530"/>
    <w:rsid w:val="00801FE1"/>
    <w:rsid w:val="00827254"/>
    <w:rsid w:val="00834545"/>
    <w:rsid w:val="008A7858"/>
    <w:rsid w:val="009B2433"/>
    <w:rsid w:val="009B2EFE"/>
    <w:rsid w:val="009B6446"/>
    <w:rsid w:val="009C7781"/>
    <w:rsid w:val="009F7DF9"/>
    <w:rsid w:val="00A2781F"/>
    <w:rsid w:val="00A3565C"/>
    <w:rsid w:val="00A4454E"/>
    <w:rsid w:val="00A72FE0"/>
    <w:rsid w:val="00AE2221"/>
    <w:rsid w:val="00AF4198"/>
    <w:rsid w:val="00B31A49"/>
    <w:rsid w:val="00B324DF"/>
    <w:rsid w:val="00B82B75"/>
    <w:rsid w:val="00B8565C"/>
    <w:rsid w:val="00BE2907"/>
    <w:rsid w:val="00C43D4A"/>
    <w:rsid w:val="00C7172C"/>
    <w:rsid w:val="00C80A00"/>
    <w:rsid w:val="00C837C9"/>
    <w:rsid w:val="00C87389"/>
    <w:rsid w:val="00D4234E"/>
    <w:rsid w:val="00D52D41"/>
    <w:rsid w:val="00DE57B1"/>
    <w:rsid w:val="00E07F3C"/>
    <w:rsid w:val="00EA2A62"/>
    <w:rsid w:val="00F206A2"/>
    <w:rsid w:val="00F4696E"/>
    <w:rsid w:val="00F50E68"/>
    <w:rsid w:val="00F8154F"/>
    <w:rsid w:val="00FA095C"/>
    <w:rsid w:val="00FA74A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 w:type="character" w:styleId="Hervorhebung">
    <w:name w:val="Emphasis"/>
    <w:basedOn w:val="Absatz-Standardschriftart"/>
    <w:uiPriority w:val="20"/>
    <w:qFormat/>
    <w:rsid w:val="009C77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7748">
      <w:bodyDiv w:val="1"/>
      <w:marLeft w:val="0"/>
      <w:marRight w:val="0"/>
      <w:marTop w:val="0"/>
      <w:marBottom w:val="0"/>
      <w:divBdr>
        <w:top w:val="none" w:sz="0" w:space="0" w:color="auto"/>
        <w:left w:val="none" w:sz="0" w:space="0" w:color="auto"/>
        <w:bottom w:val="none" w:sz="0" w:space="0" w:color="auto"/>
        <w:right w:val="none" w:sz="0" w:space="0" w:color="auto"/>
      </w:divBdr>
    </w:div>
    <w:div w:id="800655248">
      <w:bodyDiv w:val="1"/>
      <w:marLeft w:val="0"/>
      <w:marRight w:val="0"/>
      <w:marTop w:val="0"/>
      <w:marBottom w:val="0"/>
      <w:divBdr>
        <w:top w:val="none" w:sz="0" w:space="0" w:color="auto"/>
        <w:left w:val="none" w:sz="0" w:space="0" w:color="auto"/>
        <w:bottom w:val="none" w:sz="0" w:space="0" w:color="auto"/>
        <w:right w:val="none" w:sz="0" w:space="0" w:color="auto"/>
      </w:divBdr>
      <w:divsChild>
        <w:div w:id="1939412381">
          <w:marLeft w:val="0"/>
          <w:marRight w:val="0"/>
          <w:marTop w:val="1500"/>
          <w:marBottom w:val="0"/>
          <w:divBdr>
            <w:top w:val="none" w:sz="0" w:space="0" w:color="auto"/>
            <w:left w:val="none" w:sz="0" w:space="0" w:color="auto"/>
            <w:bottom w:val="none" w:sz="0" w:space="0" w:color="auto"/>
            <w:right w:val="none" w:sz="0" w:space="0" w:color="auto"/>
          </w:divBdr>
          <w:divsChild>
            <w:div w:id="1863518051">
              <w:marLeft w:val="-225"/>
              <w:marRight w:val="-225"/>
              <w:marTop w:val="0"/>
              <w:marBottom w:val="0"/>
              <w:divBdr>
                <w:top w:val="none" w:sz="0" w:space="0" w:color="auto"/>
                <w:left w:val="none" w:sz="0" w:space="0" w:color="auto"/>
                <w:bottom w:val="none" w:sz="0" w:space="0" w:color="auto"/>
                <w:right w:val="none" w:sz="0" w:space="0" w:color="auto"/>
              </w:divBdr>
              <w:divsChild>
                <w:div w:id="1847013746">
                  <w:marLeft w:val="0"/>
                  <w:marRight w:val="0"/>
                  <w:marTop w:val="0"/>
                  <w:marBottom w:val="0"/>
                  <w:divBdr>
                    <w:top w:val="none" w:sz="0" w:space="0" w:color="auto"/>
                    <w:left w:val="none" w:sz="0" w:space="0" w:color="auto"/>
                    <w:bottom w:val="none" w:sz="0" w:space="0" w:color="auto"/>
                    <w:right w:val="none" w:sz="0" w:space="0" w:color="auto"/>
                  </w:divBdr>
                  <w:divsChild>
                    <w:div w:id="222526389">
                      <w:marLeft w:val="0"/>
                      <w:marRight w:val="0"/>
                      <w:marTop w:val="0"/>
                      <w:marBottom w:val="0"/>
                      <w:divBdr>
                        <w:top w:val="none" w:sz="0" w:space="0" w:color="auto"/>
                        <w:left w:val="none" w:sz="0" w:space="0" w:color="auto"/>
                        <w:bottom w:val="none" w:sz="0" w:space="0" w:color="auto"/>
                        <w:right w:val="none" w:sz="0" w:space="0" w:color="auto"/>
                      </w:divBdr>
                      <w:divsChild>
                        <w:div w:id="14049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937252920">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 w:id="1898278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638</Words>
  <Characters>4020</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54</cp:revision>
  <cp:lastPrinted>2022-08-25T07:17:00Z</cp:lastPrinted>
  <dcterms:created xsi:type="dcterms:W3CDTF">2022-08-25T06:56:00Z</dcterms:created>
  <dcterms:modified xsi:type="dcterms:W3CDTF">2022-10-03T07:00:00Z</dcterms:modified>
</cp:coreProperties>
</file>