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8A158" w14:textId="20FBDBF7" w:rsidR="00126014" w:rsidRDefault="00126014" w:rsidP="0012601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27.7.25</w:t>
      </w:r>
    </w:p>
    <w:p w14:paraId="55A4AD9B" w14:textId="6064896A" w:rsidR="00126014" w:rsidRPr="00126014" w:rsidRDefault="00126014" w:rsidP="00126014">
      <w:pPr>
        <w:rPr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>Mit wichtigen Worten des „Vater unser“ halten wir heute Fürbitte:</w:t>
      </w:r>
    </w:p>
    <w:p w14:paraId="29A4E79B" w14:textId="77777777" w:rsidR="00126014" w:rsidRPr="00126014" w:rsidRDefault="00126014" w:rsidP="00126014">
      <w:pPr>
        <w:spacing w:before="80"/>
        <w:rPr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 xml:space="preserve">Gott, Dein Name werde geheiligt in Deiner Kirche, </w:t>
      </w:r>
    </w:p>
    <w:p w14:paraId="3655E60C" w14:textId="77777777" w:rsidR="00126014" w:rsidRPr="00126014" w:rsidRDefault="00126014" w:rsidP="00126014">
      <w:pPr>
        <w:rPr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 xml:space="preserve">in den Gemeinden und Gemeinschaften, </w:t>
      </w:r>
    </w:p>
    <w:p w14:paraId="186731CE" w14:textId="77777777" w:rsidR="00126014" w:rsidRPr="00126014" w:rsidRDefault="00126014" w:rsidP="00126014">
      <w:pPr>
        <w:rPr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>in der Zuwendung von Mensch zu Mensch.</w:t>
      </w:r>
    </w:p>
    <w:p w14:paraId="49EE5E56" w14:textId="77777777" w:rsidR="00126014" w:rsidRDefault="00126014" w:rsidP="00126014">
      <w:pPr>
        <w:spacing w:after="120"/>
        <w:rPr>
          <w:rFonts w:ascii="Arial" w:hAnsi="Arial" w:cs="Arial"/>
          <w:b/>
          <w:bCs/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 xml:space="preserve">Gott, unser Vater: </w:t>
      </w:r>
      <w:r w:rsidRPr="00126014">
        <w:rPr>
          <w:rFonts w:ascii="Arial" w:hAnsi="Arial" w:cs="Arial"/>
          <w:b/>
          <w:bCs/>
          <w:sz w:val="36"/>
          <w:szCs w:val="36"/>
        </w:rPr>
        <w:t>Wir bitten Dich, erhöre uns!</w:t>
      </w:r>
    </w:p>
    <w:p w14:paraId="071B8D84" w14:textId="77777777" w:rsidR="00126014" w:rsidRPr="00126014" w:rsidRDefault="00126014" w:rsidP="00126014">
      <w:pPr>
        <w:spacing w:after="120"/>
        <w:rPr>
          <w:sz w:val="36"/>
          <w:szCs w:val="36"/>
        </w:rPr>
      </w:pPr>
    </w:p>
    <w:p w14:paraId="58A5F36A" w14:textId="77777777" w:rsidR="00126014" w:rsidRPr="00126014" w:rsidRDefault="00126014" w:rsidP="00126014">
      <w:pPr>
        <w:rPr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>Dein Reich komme in unsere Welt, in die Armut vieler Völker, in die Hoffnungs</w:t>
      </w:r>
      <w:r w:rsidRPr="00126014">
        <w:rPr>
          <w:rFonts w:ascii="Arial" w:hAnsi="Arial" w:cs="Arial"/>
          <w:sz w:val="36"/>
          <w:szCs w:val="36"/>
        </w:rPr>
        <w:softHyphen/>
        <w:t>losig</w:t>
      </w:r>
      <w:r w:rsidRPr="00126014">
        <w:rPr>
          <w:rFonts w:ascii="Arial" w:hAnsi="Arial" w:cs="Arial"/>
          <w:sz w:val="36"/>
          <w:szCs w:val="36"/>
        </w:rPr>
        <w:softHyphen/>
        <w:t>keit vieler Menschen und in die Pläne der Mächtigen.</w:t>
      </w:r>
    </w:p>
    <w:p w14:paraId="7178121B" w14:textId="2C07DDC5" w:rsidR="00126014" w:rsidRDefault="00126014" w:rsidP="00126014">
      <w:pPr>
        <w:spacing w:after="120"/>
        <w:rPr>
          <w:rFonts w:ascii="Arial" w:hAnsi="Arial" w:cs="Arial"/>
          <w:b/>
          <w:bCs/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>Gott, unser Vater:</w:t>
      </w:r>
      <w:r>
        <w:rPr>
          <w:rFonts w:ascii="Arial" w:hAnsi="Arial" w:cs="Arial"/>
          <w:sz w:val="36"/>
          <w:szCs w:val="36"/>
        </w:rPr>
        <w:t xml:space="preserve"> </w:t>
      </w:r>
      <w:r w:rsidRPr="00126014">
        <w:rPr>
          <w:rFonts w:ascii="Arial" w:hAnsi="Arial" w:cs="Arial"/>
          <w:b/>
          <w:bCs/>
          <w:sz w:val="36"/>
          <w:szCs w:val="36"/>
        </w:rPr>
        <w:t>Wir bitten Dich, erhöre uns!</w:t>
      </w:r>
    </w:p>
    <w:p w14:paraId="691178AC" w14:textId="77777777" w:rsidR="00126014" w:rsidRPr="00126014" w:rsidRDefault="00126014" w:rsidP="00126014">
      <w:pPr>
        <w:spacing w:after="120"/>
        <w:rPr>
          <w:sz w:val="36"/>
          <w:szCs w:val="36"/>
        </w:rPr>
      </w:pPr>
    </w:p>
    <w:p w14:paraId="265B8587" w14:textId="77777777" w:rsidR="00126014" w:rsidRPr="00126014" w:rsidRDefault="00126014" w:rsidP="00126014">
      <w:pPr>
        <w:rPr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>Gib uns und allen Menschen täglich das Brot, das wir lebensnotwendig brauchen und schenke uns die Bereitschaft zum Teilen.</w:t>
      </w:r>
    </w:p>
    <w:p w14:paraId="201E5F4A" w14:textId="77777777" w:rsidR="00126014" w:rsidRDefault="00126014" w:rsidP="00126014">
      <w:pPr>
        <w:spacing w:after="120"/>
        <w:rPr>
          <w:rFonts w:ascii="Arial" w:hAnsi="Arial" w:cs="Arial"/>
          <w:b/>
          <w:bCs/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 xml:space="preserve">Gott, unser Vater: </w:t>
      </w:r>
      <w:r w:rsidRPr="00126014">
        <w:rPr>
          <w:rFonts w:ascii="Arial" w:hAnsi="Arial" w:cs="Arial"/>
          <w:b/>
          <w:bCs/>
          <w:sz w:val="36"/>
          <w:szCs w:val="36"/>
        </w:rPr>
        <w:t>Wir bitten Dich, erhöre uns!</w:t>
      </w:r>
    </w:p>
    <w:p w14:paraId="21A928E2" w14:textId="77777777" w:rsidR="00126014" w:rsidRPr="00126014" w:rsidRDefault="00126014" w:rsidP="00126014">
      <w:pPr>
        <w:spacing w:after="120"/>
        <w:rPr>
          <w:sz w:val="36"/>
          <w:szCs w:val="36"/>
        </w:rPr>
      </w:pPr>
    </w:p>
    <w:p w14:paraId="483A6C27" w14:textId="77777777" w:rsidR="00126014" w:rsidRPr="00126014" w:rsidRDefault="00126014" w:rsidP="00126014">
      <w:pPr>
        <w:rPr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>Vergib uns unsere Schuld, und mache uns und unsere Gemeinschaften fähig zur Vergebung, zur Versöhnung und zu neuem Vertrauen.</w:t>
      </w:r>
    </w:p>
    <w:p w14:paraId="0453FEF2" w14:textId="77777777" w:rsidR="00126014" w:rsidRDefault="00126014" w:rsidP="00126014">
      <w:pPr>
        <w:spacing w:after="120"/>
        <w:rPr>
          <w:rFonts w:ascii="Arial" w:hAnsi="Arial" w:cs="Arial"/>
          <w:b/>
          <w:bCs/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 xml:space="preserve">Gott, unser Vater: </w:t>
      </w:r>
      <w:r w:rsidRPr="00126014">
        <w:rPr>
          <w:rFonts w:ascii="Arial" w:hAnsi="Arial" w:cs="Arial"/>
          <w:b/>
          <w:bCs/>
          <w:sz w:val="36"/>
          <w:szCs w:val="36"/>
        </w:rPr>
        <w:t>Wir bitten Dich, erhöre uns!</w:t>
      </w:r>
    </w:p>
    <w:p w14:paraId="123037C9" w14:textId="77777777" w:rsidR="00126014" w:rsidRPr="00126014" w:rsidRDefault="00126014" w:rsidP="00126014">
      <w:pPr>
        <w:spacing w:after="120"/>
        <w:rPr>
          <w:sz w:val="36"/>
          <w:szCs w:val="36"/>
        </w:rPr>
      </w:pPr>
    </w:p>
    <w:p w14:paraId="2568372C" w14:textId="77777777" w:rsidR="00126014" w:rsidRPr="00126014" w:rsidRDefault="00126014" w:rsidP="00126014">
      <w:pPr>
        <w:rPr>
          <w:sz w:val="36"/>
          <w:szCs w:val="36"/>
        </w:rPr>
      </w:pPr>
      <w:r w:rsidRPr="00126014">
        <w:rPr>
          <w:rFonts w:ascii="Arial" w:hAnsi="Arial" w:cs="Arial"/>
          <w:sz w:val="36"/>
          <w:szCs w:val="36"/>
        </w:rPr>
        <w:t>Und führe uns nicht in Versuchung, sondern gib uns die Kraft, uns immer wieder für das Gute zu entscheiden.</w:t>
      </w:r>
    </w:p>
    <w:p w14:paraId="7519925F" w14:textId="2A1961BC" w:rsidR="00006745" w:rsidRPr="00126014" w:rsidRDefault="00126014" w:rsidP="00126014">
      <w:pPr>
        <w:rPr>
          <w:sz w:val="36"/>
          <w:szCs w:val="36"/>
        </w:rPr>
      </w:pPr>
      <w:r w:rsidRPr="00126014">
        <w:rPr>
          <w:rFonts w:ascii="Arial" w:hAnsi="Arial" w:cs="Arial"/>
          <w:b/>
          <w:bCs/>
          <w:i/>
          <w:sz w:val="36"/>
          <w:szCs w:val="36"/>
        </w:rPr>
        <w:t>Gott, unser Vater: Wir bitten Dich, erhöre uns!</w:t>
      </w:r>
    </w:p>
    <w:sectPr w:rsidR="00006745" w:rsidRPr="001260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014"/>
    <w:rsid w:val="00006745"/>
    <w:rsid w:val="00126014"/>
    <w:rsid w:val="003F17A6"/>
    <w:rsid w:val="00401A4C"/>
    <w:rsid w:val="00445598"/>
    <w:rsid w:val="00836CBF"/>
    <w:rsid w:val="00AE1138"/>
    <w:rsid w:val="00E05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912F6"/>
  <w15:chartTrackingRefBased/>
  <w15:docId w15:val="{EAE8D698-4CBC-4358-93EC-50A406BE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2601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zh-CN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2601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de-AT"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2601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de-AT"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2601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de-AT"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2601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de-AT"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2601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de-AT"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2601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de-AT"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2601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de-AT"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2601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de-AT"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2601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de-AT"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260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260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260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26014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26014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2601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2601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2601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2601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260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de-AT"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1260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2601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de-AT"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260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2601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de-AT"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12601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260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de-AT"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126014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260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de-AT"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26014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260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B2CD8A55E44F4F968F62C7A35D9A5C" ma:contentTypeVersion="18" ma:contentTypeDescription="Ein neues Dokument erstellen." ma:contentTypeScope="" ma:versionID="11efebf0a516d628140ce09f2aff332f">
  <xsd:schema xmlns:xsd="http://www.w3.org/2001/XMLSchema" xmlns:xs="http://www.w3.org/2001/XMLSchema" xmlns:p="http://schemas.microsoft.com/office/2006/metadata/properties" xmlns:ns2="988dff03-553d-4796-a832-d40621680cf2" xmlns:ns3="6c4d6bf1-a5b9-45e7-bb6c-4d3614cdcbfc" targetNamespace="http://schemas.microsoft.com/office/2006/metadata/properties" ma:root="true" ma:fieldsID="8e0ef539c71a7491629c48ae6c22a3b5" ns2:_="" ns3:_="">
    <xsd:import namespace="988dff03-553d-4796-a832-d40621680cf2"/>
    <xsd:import namespace="6c4d6bf1-a5b9-45e7-bb6c-4d3614cdcb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8dff03-553d-4796-a832-d40621680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d6bf1-a5b9-45e7-bb6c-4d3614cdcbf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8d4036-ec12-456c-800d-dcf8c102bd56}" ma:internalName="TaxCatchAll" ma:showField="CatchAllData" ma:web="6c4d6bf1-a5b9-45e7-bb6c-4d3614cdcb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c4d6bf1-a5b9-45e7-bb6c-4d3614cdcbfc"/>
    <lcf76f155ced4ddcb4097134ff3c332f xmlns="988dff03-553d-4796-a832-d40621680cf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EC4E12-8F82-4C66-98ED-6A90956EF4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8dff03-553d-4796-a832-d40621680cf2"/>
    <ds:schemaRef ds:uri="6c4d6bf1-a5b9-45e7-bb6c-4d3614cdcb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9653AF-59F9-4588-B9A0-3059F20BD502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6c4d6bf1-a5b9-45e7-bb6c-4d3614cdcbfc"/>
    <ds:schemaRef ds:uri="988dff03-553d-4796-a832-d40621680cf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2E6483D-5E92-4AB6-99C1-B8273E205B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821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Heidemaria Koppelstätter</dc:creator>
  <cp:keywords/>
  <dc:description/>
  <cp:lastModifiedBy>Barbara Thielly</cp:lastModifiedBy>
  <cp:revision>2</cp:revision>
  <cp:lastPrinted>2025-07-18T10:32:00Z</cp:lastPrinted>
  <dcterms:created xsi:type="dcterms:W3CDTF">2025-07-28T15:38:00Z</dcterms:created>
  <dcterms:modified xsi:type="dcterms:W3CDTF">2025-07-28T15:38:00Z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0x01010012B2CD8A55E44F4F968F62C7A35D9A5C</vt:lpwstr>
  </property>
</Properties>
</file>