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135C95E" w:rsidR="00A4781E" w:rsidRPr="00063E34" w:rsidRDefault="00A4781E" w:rsidP="00A4781E">
      <w:pPr>
        <w:jc w:val="right"/>
        <w:rPr>
          <w:rFonts w:cs="Arial"/>
          <w:szCs w:val="22"/>
        </w:rPr>
      </w:pPr>
      <w:r w:rsidRPr="00063E34">
        <w:rPr>
          <w:rFonts w:cs="Arial"/>
          <w:szCs w:val="22"/>
        </w:rPr>
        <w:t xml:space="preserve">Nr. </w:t>
      </w:r>
      <w:r w:rsidR="00E12E7E">
        <w:rPr>
          <w:rFonts w:cs="Arial"/>
          <w:szCs w:val="22"/>
        </w:rPr>
        <w:t>17</w:t>
      </w:r>
      <w:r w:rsidRPr="00063E34">
        <w:rPr>
          <w:rFonts w:cs="Arial"/>
          <w:szCs w:val="22"/>
        </w:rPr>
        <w:t xml:space="preserve"> / </w:t>
      </w:r>
      <w:r w:rsidR="00E6125B">
        <w:rPr>
          <w:rFonts w:cs="Arial"/>
          <w:szCs w:val="22"/>
        </w:rPr>
        <w:t>26.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966F545" w14:textId="77777777" w:rsidR="009B0A6C" w:rsidRDefault="009B0A6C" w:rsidP="009B0A6C">
      <w:pPr>
        <w:rPr>
          <w:rFonts w:cs="Arial"/>
          <w:szCs w:val="22"/>
        </w:rPr>
      </w:pPr>
    </w:p>
    <w:p w14:paraId="6DDC0E2A" w14:textId="3557F1C0" w:rsidR="009B0A6C" w:rsidRDefault="009B0A6C" w:rsidP="009B0A6C">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 xml:space="preserve">Amtseinführung von Pfarrer und </w:t>
      </w:r>
      <w:proofErr w:type="spellStart"/>
      <w:r>
        <w:rPr>
          <w:rFonts w:cs="Arial"/>
          <w:b/>
          <w:sz w:val="28"/>
          <w:szCs w:val="28"/>
          <w:u w:val="single"/>
        </w:rPr>
        <w:t>Pfarrvorständ:innen</w:t>
      </w:r>
      <w:proofErr w:type="spellEnd"/>
      <w:r>
        <w:rPr>
          <w:rFonts w:cs="Arial"/>
          <w:b/>
          <w:sz w:val="28"/>
          <w:szCs w:val="28"/>
          <w:u w:val="single"/>
        </w:rPr>
        <w:br/>
        <w:t xml:space="preserve">in der neuen Pfarre </w:t>
      </w:r>
      <w:proofErr w:type="spellStart"/>
      <w:r>
        <w:rPr>
          <w:rFonts w:cs="Arial"/>
          <w:b/>
          <w:sz w:val="28"/>
          <w:szCs w:val="28"/>
          <w:u w:val="single"/>
        </w:rPr>
        <w:t>Rodl</w:t>
      </w:r>
      <w:proofErr w:type="spellEnd"/>
      <w:r>
        <w:rPr>
          <w:rFonts w:cs="Arial"/>
          <w:b/>
          <w:sz w:val="28"/>
          <w:szCs w:val="28"/>
          <w:u w:val="single"/>
        </w:rPr>
        <w:t>-Donau</w:t>
      </w:r>
    </w:p>
    <w:p w14:paraId="2E1840A5" w14:textId="77777777" w:rsidR="009B0A6C" w:rsidRDefault="009B0A6C" w:rsidP="009B0A6C">
      <w:pPr>
        <w:rPr>
          <w:rFonts w:cs="Arial"/>
        </w:rPr>
      </w:pPr>
    </w:p>
    <w:p w14:paraId="7374B642" w14:textId="5DC3A5ED" w:rsidR="009B0A6C" w:rsidRDefault="009B0A6C" w:rsidP="009B0A6C">
      <w:pPr>
        <w:spacing w:after="120"/>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w:t>
      </w:r>
      <w:proofErr w:type="spellStart"/>
      <w:r>
        <w:rPr>
          <w:b/>
          <w:bCs/>
        </w:rPr>
        <w:t>Rodl</w:t>
      </w:r>
      <w:proofErr w:type="spellEnd"/>
      <w:r>
        <w:rPr>
          <w:b/>
          <w:bCs/>
        </w:rPr>
        <w:t xml:space="preserve">-Donau. Am 25. Jänner 2026 wurden </w:t>
      </w:r>
      <w:r w:rsidR="00BE0496">
        <w:rPr>
          <w:b/>
          <w:bCs/>
        </w:rPr>
        <w:t xml:space="preserve">Pfarrer Abt Reinhold Dessl, Pastoralvorständin Maria Krone und Verwaltungsvorstand </w:t>
      </w:r>
      <w:r w:rsidR="00566F50">
        <w:rPr>
          <w:b/>
          <w:bCs/>
        </w:rPr>
        <w:t xml:space="preserve">Daniel </w:t>
      </w:r>
      <w:proofErr w:type="spellStart"/>
      <w:r w:rsidR="00566F50">
        <w:rPr>
          <w:b/>
          <w:bCs/>
        </w:rPr>
        <w:t>Himsl</w:t>
      </w:r>
      <w:proofErr w:type="spellEnd"/>
      <w:r>
        <w:rPr>
          <w:b/>
          <w:bCs/>
        </w:rPr>
        <w:t xml:space="preserve"> in der Pfarrkirche </w:t>
      </w:r>
      <w:r w:rsidR="00C32A39">
        <w:rPr>
          <w:b/>
          <w:bCs/>
        </w:rPr>
        <w:t>Ottenheim</w:t>
      </w:r>
      <w:r>
        <w:rPr>
          <w:b/>
          <w:bCs/>
        </w:rPr>
        <w:t xml:space="preserve"> von Generalvikar Severin Lederhilger feierlich in ihr Amt eingeführt. </w:t>
      </w:r>
    </w:p>
    <w:p w14:paraId="5F80E448" w14:textId="3638F90D" w:rsidR="009B0A6C" w:rsidRDefault="009B0A6C" w:rsidP="009B0A6C">
      <w:pPr>
        <w:spacing w:after="120"/>
        <w:rPr>
          <w:rFonts w:cs="Arial"/>
          <w:color w:val="000000" w:themeColor="text1"/>
          <w:szCs w:val="22"/>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Dekanat </w:t>
      </w:r>
      <w:r w:rsidR="00B6095F">
        <w:rPr>
          <w:rFonts w:cs="Arial"/>
          <w:szCs w:val="22"/>
        </w:rPr>
        <w:t>Ottensheim</w:t>
      </w:r>
      <w:r>
        <w:rPr>
          <w:rFonts w:cs="Arial"/>
          <w:szCs w:val="22"/>
        </w:rPr>
        <w:t xml:space="preserve"> als </w:t>
      </w:r>
      <w:r w:rsidRPr="000C3BA4">
        <w:rPr>
          <w:rFonts w:cs="Arial"/>
          <w:szCs w:val="22"/>
        </w:rPr>
        <w:t>neue Pfarre</w:t>
      </w:r>
      <w:r>
        <w:rPr>
          <w:rFonts w:cs="Arial"/>
          <w:szCs w:val="22"/>
        </w:rPr>
        <w:t xml:space="preserve"> </w:t>
      </w:r>
      <w:proofErr w:type="spellStart"/>
      <w:r w:rsidR="00B6095F">
        <w:rPr>
          <w:rFonts w:cs="Arial"/>
          <w:szCs w:val="22"/>
        </w:rPr>
        <w:t>Rodl</w:t>
      </w:r>
      <w:proofErr w:type="spellEnd"/>
      <w:r w:rsidR="00B6095F">
        <w:rPr>
          <w:rFonts w:cs="Arial"/>
          <w:szCs w:val="22"/>
        </w:rPr>
        <w:t>-Donau</w:t>
      </w:r>
      <w:r>
        <w:rPr>
          <w:rFonts w:cs="Arial"/>
          <w:szCs w:val="22"/>
        </w:rPr>
        <w:t xml:space="preserve"> kirchenrechtl</w:t>
      </w:r>
      <w:r w:rsidRPr="000C3BA4">
        <w:rPr>
          <w:rFonts w:cs="Arial"/>
          <w:szCs w:val="22"/>
        </w:rPr>
        <w:t xml:space="preserve">ich gegründet. </w:t>
      </w:r>
      <w:r>
        <w:t xml:space="preserve">Die neue Pfarre besteht aus </w:t>
      </w:r>
      <w:r w:rsidRPr="00745223">
        <w:t xml:space="preserve">den </w:t>
      </w:r>
      <w:r w:rsidR="00691EB0">
        <w:t>9</w:t>
      </w:r>
      <w:r>
        <w:t xml:space="preserve"> Pfarrteilgemeinden </w:t>
      </w:r>
      <w:proofErr w:type="spellStart"/>
      <w:r w:rsidR="00073651" w:rsidRPr="00073651">
        <w:t>Eidenberg</w:t>
      </w:r>
      <w:proofErr w:type="spellEnd"/>
      <w:r w:rsidR="00073651" w:rsidRPr="00073651">
        <w:t xml:space="preserve">, Feldkirchen an der Donau, </w:t>
      </w:r>
      <w:proofErr w:type="spellStart"/>
      <w:r w:rsidR="00073651" w:rsidRPr="00073651">
        <w:t>Goldwörth</w:t>
      </w:r>
      <w:proofErr w:type="spellEnd"/>
      <w:r w:rsidR="00073651" w:rsidRPr="00073651">
        <w:t xml:space="preserve">, Gramastetten, Ottensheim, Puchenau, St. Gotthard, </w:t>
      </w:r>
      <w:proofErr w:type="spellStart"/>
      <w:r w:rsidR="00073651" w:rsidRPr="00073651">
        <w:t>Walding</w:t>
      </w:r>
      <w:proofErr w:type="spellEnd"/>
      <w:r w:rsidR="00073651">
        <w:t xml:space="preserve"> und </w:t>
      </w:r>
      <w:r w:rsidR="00073651" w:rsidRPr="00073651">
        <w:t>Wilhering</w:t>
      </w:r>
      <w:r w:rsidR="00073651">
        <w:t xml:space="preserve">. </w:t>
      </w:r>
      <w:r w:rsidRPr="00A52BC9">
        <w:t xml:space="preserve">Geleitet wird sie von </w:t>
      </w:r>
      <w:r w:rsidRPr="000B4A72">
        <w:t xml:space="preserve">Pfarrer </w:t>
      </w:r>
      <w:r w:rsidR="000B4A72" w:rsidRPr="000B4A72">
        <w:t xml:space="preserve">Abt Dr. Reinhold Dessl </w:t>
      </w:r>
      <w:proofErr w:type="spellStart"/>
      <w:r w:rsidR="000B4A72" w:rsidRPr="000B4A72">
        <w:t>OCist</w:t>
      </w:r>
      <w:proofErr w:type="spellEnd"/>
      <w:r w:rsidRPr="000B4A72">
        <w:t>, Pastoralvorst</w:t>
      </w:r>
      <w:r w:rsidR="000B4A72" w:rsidRPr="000B4A72">
        <w:t>ändin Dipl.-Theol.</w:t>
      </w:r>
      <w:r w:rsidR="000B4A72" w:rsidRPr="000B4A72">
        <w:rPr>
          <w:vertAlign w:val="superscript"/>
        </w:rPr>
        <w:t>in</w:t>
      </w:r>
      <w:r w:rsidR="000B4A72" w:rsidRPr="000B4A72">
        <w:t xml:space="preserve"> Univ. Maria Krone und</w:t>
      </w:r>
      <w:r w:rsidRPr="000B4A72">
        <w:t xml:space="preserve"> Verwaltungsvorst</w:t>
      </w:r>
      <w:r w:rsidR="000B4A72" w:rsidRPr="000B4A72">
        <w:t xml:space="preserve">and Daniel </w:t>
      </w:r>
      <w:proofErr w:type="spellStart"/>
      <w:r w:rsidR="000B4A72" w:rsidRPr="000B4A72">
        <w:t>Himsl</w:t>
      </w:r>
      <w:proofErr w:type="spellEnd"/>
      <w:r w:rsidR="000B4A72" w:rsidRPr="000B4A72">
        <w:t>.</w:t>
      </w:r>
      <w:r w:rsidR="000B4A72">
        <w:t xml:space="preserve"> W</w:t>
      </w:r>
      <w:r w:rsidRPr="00A52BC9">
        <w:rPr>
          <w:rFonts w:cs="Arial"/>
          <w:color w:val="000000" w:themeColor="text1"/>
          <w:szCs w:val="22"/>
        </w:rPr>
        <w:t xml:space="preserve">esentlich bleiben bzw. weiter intensiviert werden die Zusammenarbeit bzw. die Mithilfe und Leitungsverantwortung in unterschiedlichen Aufgabenbereichen von Priestern, Ständigen Diakonen, </w:t>
      </w:r>
      <w:proofErr w:type="spellStart"/>
      <w:r w:rsidRPr="00A52BC9">
        <w:rPr>
          <w:rFonts w:cs="Arial"/>
          <w:color w:val="000000" w:themeColor="text1"/>
          <w:szCs w:val="22"/>
        </w:rPr>
        <w:t>Seelsorger:innen</w:t>
      </w:r>
      <w:proofErr w:type="spellEnd"/>
      <w:r w:rsidRPr="00A52BC9">
        <w:rPr>
          <w:rFonts w:cs="Arial"/>
          <w:color w:val="000000" w:themeColor="text1"/>
          <w:szCs w:val="22"/>
        </w:rPr>
        <w:t xml:space="preserve"> sowie haupt- und ehrenamtlichen </w:t>
      </w:r>
      <w:proofErr w:type="spellStart"/>
      <w:r w:rsidRPr="00A52BC9">
        <w:rPr>
          <w:rFonts w:cs="Arial"/>
          <w:color w:val="000000" w:themeColor="text1"/>
          <w:szCs w:val="22"/>
        </w:rPr>
        <w:t>Mitarbeiter:innen</w:t>
      </w:r>
      <w:proofErr w:type="spellEnd"/>
      <w:r w:rsidRPr="00A52BC9">
        <w:rPr>
          <w:rFonts w:cs="Arial"/>
          <w:color w:val="000000" w:themeColor="text1"/>
          <w:szCs w:val="22"/>
        </w:rPr>
        <w:t xml:space="preserve"> vor Ort in den Pfarrteilgemeinden</w:t>
      </w:r>
      <w:r w:rsidRPr="000C3BA4">
        <w:rPr>
          <w:rFonts w:cs="Arial"/>
          <w:color w:val="000000" w:themeColor="text1"/>
          <w:szCs w:val="22"/>
        </w:rPr>
        <w:t xml:space="preserve"> bzw. im pastoralen Handlungsraum der Pfarre.</w:t>
      </w:r>
      <w:r>
        <w:rPr>
          <w:rFonts w:cs="Arial"/>
          <w:color w:val="000000" w:themeColor="text1"/>
          <w:szCs w:val="22"/>
        </w:rPr>
        <w:t xml:space="preserve"> </w:t>
      </w:r>
    </w:p>
    <w:p w14:paraId="53BDA34E" w14:textId="48286BE2" w:rsidR="00691EB0" w:rsidRDefault="00B04877" w:rsidP="009B0A6C">
      <w:pPr>
        <w:spacing w:after="120"/>
        <w:rPr>
          <w:rFonts w:cs="Arial"/>
          <w:color w:val="000000" w:themeColor="text1"/>
          <w:szCs w:val="22"/>
        </w:rPr>
      </w:pPr>
      <w:r w:rsidRPr="00E35D75">
        <w:rPr>
          <w:rFonts w:cs="Arial"/>
          <w:color w:val="000000" w:themeColor="text1"/>
          <w:szCs w:val="22"/>
        </w:rPr>
        <w:t xml:space="preserve">Der </w:t>
      </w:r>
      <w:r w:rsidR="00116902" w:rsidRPr="00E35D75">
        <w:rPr>
          <w:rFonts w:cs="Arial"/>
          <w:color w:val="000000" w:themeColor="text1"/>
          <w:szCs w:val="22"/>
        </w:rPr>
        <w:t>offizielle</w:t>
      </w:r>
      <w:r w:rsidRPr="00E35D75">
        <w:rPr>
          <w:rFonts w:cs="Arial"/>
          <w:color w:val="000000" w:themeColor="text1"/>
          <w:szCs w:val="22"/>
        </w:rPr>
        <w:t xml:space="preserve"> Name der neuen Pfarre lautet „</w:t>
      </w:r>
      <w:proofErr w:type="spellStart"/>
      <w:r w:rsidRPr="00E35D75">
        <w:rPr>
          <w:rFonts w:cs="Arial"/>
          <w:color w:val="000000" w:themeColor="text1"/>
          <w:szCs w:val="22"/>
        </w:rPr>
        <w:t>Rodl</w:t>
      </w:r>
      <w:proofErr w:type="spellEnd"/>
      <w:r w:rsidRPr="00E35D75">
        <w:rPr>
          <w:rFonts w:cs="Arial"/>
          <w:color w:val="000000" w:themeColor="text1"/>
          <w:szCs w:val="22"/>
        </w:rPr>
        <w:t xml:space="preserve">-Donau“. </w:t>
      </w:r>
      <w:r w:rsidR="002A38C5" w:rsidRPr="00E35D75">
        <w:rPr>
          <w:rFonts w:cs="Arial"/>
          <w:color w:val="000000" w:themeColor="text1"/>
          <w:szCs w:val="22"/>
        </w:rPr>
        <w:t xml:space="preserve">Die heilige Anna wird </w:t>
      </w:r>
      <w:r w:rsidR="00494E49" w:rsidRPr="00E35D75">
        <w:rPr>
          <w:rFonts w:cs="Arial"/>
          <w:color w:val="000000" w:themeColor="text1"/>
          <w:szCs w:val="22"/>
        </w:rPr>
        <w:t>als eine Art</w:t>
      </w:r>
      <w:r w:rsidR="00494E49">
        <w:rPr>
          <w:rFonts w:cs="Arial"/>
          <w:color w:val="000000" w:themeColor="text1"/>
          <w:szCs w:val="22"/>
        </w:rPr>
        <w:t xml:space="preserve"> geistliches Programm </w:t>
      </w:r>
      <w:r w:rsidR="000523F4">
        <w:rPr>
          <w:rFonts w:cs="Arial"/>
          <w:color w:val="000000" w:themeColor="text1"/>
          <w:szCs w:val="22"/>
        </w:rPr>
        <w:t xml:space="preserve">und Leitgestalt der neuen Pfarre </w:t>
      </w:r>
      <w:r w:rsidR="00494E49">
        <w:rPr>
          <w:rFonts w:cs="Arial"/>
          <w:color w:val="000000" w:themeColor="text1"/>
          <w:szCs w:val="22"/>
        </w:rPr>
        <w:t>im Namen mitgeführt („</w:t>
      </w:r>
      <w:proofErr w:type="spellStart"/>
      <w:r w:rsidR="00494E49">
        <w:rPr>
          <w:rFonts w:cs="Arial"/>
          <w:color w:val="000000" w:themeColor="text1"/>
          <w:szCs w:val="22"/>
        </w:rPr>
        <w:t>Rodl</w:t>
      </w:r>
      <w:proofErr w:type="spellEnd"/>
      <w:r w:rsidR="00494E49">
        <w:rPr>
          <w:rFonts w:cs="Arial"/>
          <w:color w:val="000000" w:themeColor="text1"/>
          <w:szCs w:val="22"/>
        </w:rPr>
        <w:t>-Donau St. Anna</w:t>
      </w:r>
      <w:r w:rsidR="007B7A43">
        <w:rPr>
          <w:rFonts w:cs="Arial"/>
          <w:color w:val="000000" w:themeColor="text1"/>
          <w:szCs w:val="22"/>
        </w:rPr>
        <w:t xml:space="preserve">“). </w:t>
      </w:r>
      <w:r w:rsidR="008C5B4D">
        <w:rPr>
          <w:rFonts w:cs="Arial"/>
          <w:color w:val="000000" w:themeColor="text1"/>
          <w:szCs w:val="22"/>
        </w:rPr>
        <w:t xml:space="preserve">Dies hat die Dekanatskonferenz Ottensheim im Juni 2025 festgelegt. </w:t>
      </w:r>
      <w:r w:rsidR="00882EFE">
        <w:rPr>
          <w:rFonts w:cs="Arial"/>
          <w:color w:val="000000" w:themeColor="text1"/>
          <w:szCs w:val="22"/>
        </w:rPr>
        <w:t xml:space="preserve">Sie sieht in der hl. Anna als Mutter Marias eine Brückengestalt </w:t>
      </w:r>
      <w:r w:rsidR="00AA34EE">
        <w:rPr>
          <w:rFonts w:cs="Arial"/>
          <w:color w:val="000000" w:themeColor="text1"/>
          <w:szCs w:val="22"/>
        </w:rPr>
        <w:t xml:space="preserve">zwischen dem Alten und dem Neuen Testament und eine Verbinderin der Generationen. </w:t>
      </w:r>
      <w:r w:rsidR="00BD7556">
        <w:rPr>
          <w:rFonts w:cs="Arial"/>
          <w:color w:val="000000" w:themeColor="text1"/>
          <w:szCs w:val="22"/>
        </w:rPr>
        <w:t xml:space="preserve">Auch die neue Pfarre möchte </w:t>
      </w:r>
      <w:r w:rsidR="00277B79">
        <w:rPr>
          <w:rFonts w:cs="Arial"/>
          <w:color w:val="000000" w:themeColor="text1"/>
          <w:szCs w:val="22"/>
        </w:rPr>
        <w:t xml:space="preserve">Brücken bauen: zwischen den Pfarrgemeinden, zwischen den Generationen, </w:t>
      </w:r>
      <w:r w:rsidR="00773516">
        <w:rPr>
          <w:rFonts w:cs="Arial"/>
          <w:color w:val="000000" w:themeColor="text1"/>
          <w:szCs w:val="22"/>
        </w:rPr>
        <w:t>zwischen</w:t>
      </w:r>
      <w:r w:rsidR="00277B79">
        <w:rPr>
          <w:rFonts w:cs="Arial"/>
          <w:color w:val="000000" w:themeColor="text1"/>
          <w:szCs w:val="22"/>
        </w:rPr>
        <w:t xml:space="preserve"> Kirche </w:t>
      </w:r>
      <w:r w:rsidR="00773516">
        <w:rPr>
          <w:rFonts w:cs="Arial"/>
          <w:color w:val="000000" w:themeColor="text1"/>
          <w:szCs w:val="22"/>
        </w:rPr>
        <w:t>und</w:t>
      </w:r>
      <w:r w:rsidR="00277B79">
        <w:rPr>
          <w:rFonts w:cs="Arial"/>
          <w:color w:val="000000" w:themeColor="text1"/>
          <w:szCs w:val="22"/>
        </w:rPr>
        <w:t xml:space="preserve"> Gesellschaft.</w:t>
      </w:r>
    </w:p>
    <w:p w14:paraId="6EC283FB" w14:textId="3612A7F8" w:rsidR="009B0A6C" w:rsidRDefault="009B0A6C" w:rsidP="009B0A6C">
      <w:pPr>
        <w:spacing w:after="120"/>
        <w:rPr>
          <w:rStyle w:val="Fett"/>
          <w:rFonts w:cs="Arial"/>
          <w:b w:val="0"/>
          <w:bCs w:val="0"/>
          <w:shd w:val="clear" w:color="auto" w:fill="FFFFFF"/>
        </w:rPr>
      </w:pPr>
      <w:r w:rsidRPr="00581FD8">
        <w:rPr>
          <w:szCs w:val="22"/>
        </w:rPr>
        <w:t>De</w:t>
      </w:r>
      <w:r>
        <w:rPr>
          <w:szCs w:val="22"/>
        </w:rPr>
        <w:t>n</w:t>
      </w:r>
      <w:r w:rsidRPr="00581FD8">
        <w:rPr>
          <w:szCs w:val="22"/>
        </w:rPr>
        <w:t xml:space="preserve"> Festgottesdienst</w:t>
      </w:r>
      <w:r w:rsidRPr="00E810BA">
        <w:rPr>
          <w:szCs w:val="22"/>
        </w:rPr>
        <w:t xml:space="preserve"> </w:t>
      </w:r>
      <w:r w:rsidRPr="00BF3ECF">
        <w:rPr>
          <w:rFonts w:cs="Arial"/>
        </w:rPr>
        <w:t xml:space="preserve">zur Amtseinführung von Pfarrer und </w:t>
      </w:r>
      <w:proofErr w:type="spellStart"/>
      <w:r w:rsidRPr="00BF3ECF">
        <w:rPr>
          <w:rFonts w:cs="Arial"/>
        </w:rPr>
        <w:t>Pfarrvorst</w:t>
      </w:r>
      <w:r>
        <w:rPr>
          <w:rFonts w:cs="Arial"/>
        </w:rPr>
        <w:t>änd:innen</w:t>
      </w:r>
      <w:proofErr w:type="spellEnd"/>
      <w:r>
        <w:rPr>
          <w:rFonts w:cs="Arial"/>
        </w:rPr>
        <w:t xml:space="preserve"> feierte mit der Gemeinde Generalvikar Severin Lederhilger </w:t>
      </w:r>
      <w:r w:rsidRPr="00A165AE">
        <w:rPr>
          <w:rFonts w:cs="Arial"/>
        </w:rPr>
        <w:t xml:space="preserve">gemeinsam mit Priestern, Diakonen, hauptamtlichen </w:t>
      </w:r>
      <w:proofErr w:type="spellStart"/>
      <w:r w:rsidRPr="00A165AE">
        <w:rPr>
          <w:rFonts w:cs="Arial"/>
        </w:rPr>
        <w:t>Seelsorger:innen</w:t>
      </w:r>
      <w:proofErr w:type="spellEnd"/>
      <w:r w:rsidR="00B56090">
        <w:rPr>
          <w:rFonts w:cs="Arial"/>
        </w:rPr>
        <w:t xml:space="preserve"> und</w:t>
      </w:r>
      <w:r w:rsidR="00AC69E8">
        <w:rPr>
          <w:rFonts w:cs="Arial"/>
        </w:rPr>
        <w:t xml:space="preserve"> </w:t>
      </w:r>
      <w:proofErr w:type="spellStart"/>
      <w:r w:rsidR="000639CB">
        <w:rPr>
          <w:rFonts w:cs="Arial"/>
        </w:rPr>
        <w:t>Wortgottesfeierleiter:innen</w:t>
      </w:r>
      <w:proofErr w:type="spellEnd"/>
      <w:r w:rsidR="00B56090" w:rsidRPr="00B56090">
        <w:rPr>
          <w:rFonts w:cs="Arial"/>
        </w:rPr>
        <w:t xml:space="preserve"> </w:t>
      </w:r>
      <w:r w:rsidRPr="00B56090">
        <w:rPr>
          <w:rFonts w:cs="Arial"/>
        </w:rPr>
        <w:t xml:space="preserve">aus den </w:t>
      </w:r>
      <w:r w:rsidR="003557E4" w:rsidRPr="00B56090">
        <w:rPr>
          <w:rFonts w:cs="Arial"/>
        </w:rPr>
        <w:t>9</w:t>
      </w:r>
      <w:r w:rsidRPr="00B56090">
        <w:rPr>
          <w:rFonts w:cs="Arial"/>
        </w:rPr>
        <w:t xml:space="preserve"> Pfarrgemeinden </w:t>
      </w:r>
      <w:r w:rsidRPr="003557E4">
        <w:rPr>
          <w:rFonts w:cs="Arial"/>
        </w:rPr>
        <w:t xml:space="preserve">am </w:t>
      </w:r>
      <w:r w:rsidR="009333D6">
        <w:rPr>
          <w:rFonts w:cs="Arial"/>
        </w:rPr>
        <w:t>25</w:t>
      </w:r>
      <w:r w:rsidRPr="003557E4">
        <w:rPr>
          <w:rFonts w:cs="Arial"/>
        </w:rPr>
        <w:t xml:space="preserve">. Jänner 2026 um </w:t>
      </w:r>
      <w:r w:rsidR="00773516">
        <w:rPr>
          <w:rFonts w:cs="Arial"/>
        </w:rPr>
        <w:t>9.30</w:t>
      </w:r>
      <w:r w:rsidRPr="003557E4">
        <w:rPr>
          <w:rFonts w:cs="Arial"/>
        </w:rPr>
        <w:t xml:space="preserve"> Uhr in der Pfarrkirche </w:t>
      </w:r>
      <w:r w:rsidR="009333D6">
        <w:rPr>
          <w:rFonts w:cs="Arial"/>
        </w:rPr>
        <w:t>Ottensheim</w:t>
      </w:r>
      <w:r w:rsidRPr="003557E4">
        <w:rPr>
          <w:rFonts w:cs="Arial"/>
        </w:rPr>
        <w:t>.</w:t>
      </w:r>
      <w:r w:rsidRPr="00BF3ECF">
        <w:rPr>
          <w:rFonts w:cs="Arial"/>
        </w:rPr>
        <w:t xml:space="preserve"> </w:t>
      </w:r>
      <w:r w:rsidRPr="005C4DCC">
        <w:rPr>
          <w:rFonts w:cs="Arial"/>
        </w:rPr>
        <w:t xml:space="preserve">Gekommen waren </w:t>
      </w:r>
      <w:r w:rsidR="00B56090">
        <w:rPr>
          <w:rFonts w:cs="Arial"/>
        </w:rPr>
        <w:t xml:space="preserve">Mitglieder </w:t>
      </w:r>
      <w:r w:rsidR="00B56090" w:rsidRPr="00B56090">
        <w:rPr>
          <w:rFonts w:cs="Arial"/>
        </w:rPr>
        <w:t>der Seelsorgeteams und der Pfarrgemeinderät</w:t>
      </w:r>
      <w:r w:rsidR="00D9351B">
        <w:rPr>
          <w:rFonts w:cs="Arial"/>
        </w:rPr>
        <w:t xml:space="preserve">e, </w:t>
      </w:r>
      <w:r w:rsidR="0002000C">
        <w:rPr>
          <w:rFonts w:cs="Arial"/>
        </w:rPr>
        <w:t xml:space="preserve">weitere </w:t>
      </w:r>
      <w:proofErr w:type="spellStart"/>
      <w:r w:rsidRPr="005C4DCC">
        <w:rPr>
          <w:rFonts w:cs="Arial"/>
        </w:rPr>
        <w:t>Vertreter:innen</w:t>
      </w:r>
      <w:proofErr w:type="spellEnd"/>
      <w:r w:rsidRPr="005C4DCC">
        <w:rPr>
          <w:rFonts w:cs="Arial"/>
        </w:rPr>
        <w:t xml:space="preserve"> der Pfarrteilgemeinden</w:t>
      </w:r>
      <w:r w:rsidR="006E776A">
        <w:rPr>
          <w:rFonts w:cs="Arial"/>
        </w:rPr>
        <w:t xml:space="preserve">, </w:t>
      </w:r>
      <w:r w:rsidRPr="005C4DCC">
        <w:rPr>
          <w:rFonts w:cs="Arial"/>
        </w:rPr>
        <w:t xml:space="preserve">der pastoralen Orte </w:t>
      </w:r>
      <w:r w:rsidR="006E776A">
        <w:rPr>
          <w:rFonts w:cs="Arial"/>
        </w:rPr>
        <w:t xml:space="preserve">und Ordensgemeinschaften im Pfarrgebiet </w:t>
      </w:r>
      <w:r w:rsidRPr="005C4DCC">
        <w:rPr>
          <w:rFonts w:cs="Arial"/>
        </w:rPr>
        <w:t xml:space="preserve">sowie zahlreiche </w:t>
      </w:r>
      <w:r w:rsidRPr="005C4DCC">
        <w:rPr>
          <w:rStyle w:val="Fett"/>
          <w:rFonts w:cs="Arial"/>
          <w:b w:val="0"/>
          <w:bCs w:val="0"/>
          <w:shd w:val="clear" w:color="auto" w:fill="FFFFFF"/>
        </w:rPr>
        <w:t xml:space="preserve">Pfarrmitglieder der neuen Pfarre </w:t>
      </w:r>
      <w:proofErr w:type="spellStart"/>
      <w:r w:rsidR="0002000C">
        <w:rPr>
          <w:rStyle w:val="Fett"/>
          <w:rFonts w:cs="Arial"/>
          <w:b w:val="0"/>
          <w:bCs w:val="0"/>
          <w:shd w:val="clear" w:color="auto" w:fill="FFFFFF"/>
        </w:rPr>
        <w:t>Rodl</w:t>
      </w:r>
      <w:proofErr w:type="spellEnd"/>
      <w:r w:rsidR="0002000C">
        <w:rPr>
          <w:rStyle w:val="Fett"/>
          <w:rFonts w:cs="Arial"/>
          <w:b w:val="0"/>
          <w:bCs w:val="0"/>
          <w:shd w:val="clear" w:color="auto" w:fill="FFFFFF"/>
        </w:rPr>
        <w:t>-Donau</w:t>
      </w:r>
      <w:r w:rsidR="009333D6" w:rsidRPr="005C4DCC">
        <w:rPr>
          <w:rStyle w:val="Fett"/>
          <w:rFonts w:cs="Arial"/>
          <w:b w:val="0"/>
          <w:bCs w:val="0"/>
          <w:shd w:val="clear" w:color="auto" w:fill="FFFFFF"/>
        </w:rPr>
        <w:t xml:space="preserve">. </w:t>
      </w:r>
      <w:r w:rsidR="00B17427" w:rsidRPr="005C4DCC">
        <w:rPr>
          <w:rStyle w:val="Fett"/>
          <w:rFonts w:cs="Arial"/>
          <w:b w:val="0"/>
          <w:bCs w:val="0"/>
          <w:shd w:val="clear" w:color="auto" w:fill="FFFFFF"/>
        </w:rPr>
        <w:t xml:space="preserve">Die Politik war durch </w:t>
      </w:r>
      <w:proofErr w:type="spellStart"/>
      <w:r w:rsidR="00B17427" w:rsidRPr="005C4DCC">
        <w:rPr>
          <w:rStyle w:val="Fett"/>
          <w:rFonts w:cs="Arial"/>
          <w:b w:val="0"/>
          <w:bCs w:val="0"/>
          <w:shd w:val="clear" w:color="auto" w:fill="FFFFFF"/>
        </w:rPr>
        <w:t>Bürgermeister:innen</w:t>
      </w:r>
      <w:proofErr w:type="spellEnd"/>
      <w:r w:rsidR="00B17427" w:rsidRPr="005C4DCC">
        <w:rPr>
          <w:rStyle w:val="Fett"/>
          <w:rFonts w:cs="Arial"/>
          <w:b w:val="0"/>
          <w:bCs w:val="0"/>
          <w:shd w:val="clear" w:color="auto" w:fill="FFFFFF"/>
        </w:rPr>
        <w:t xml:space="preserve"> der Region vertreten, der Vizebürgermeister von Ottensheim </w:t>
      </w:r>
      <w:r w:rsidR="005C4DCC" w:rsidRPr="005C4DCC">
        <w:rPr>
          <w:rStyle w:val="Fett"/>
          <w:rFonts w:cs="Arial"/>
          <w:b w:val="0"/>
          <w:bCs w:val="0"/>
          <w:shd w:val="clear" w:color="auto" w:fill="FFFFFF"/>
        </w:rPr>
        <w:t xml:space="preserve">Gerhard </w:t>
      </w:r>
      <w:proofErr w:type="spellStart"/>
      <w:r w:rsidR="005C4DCC" w:rsidRPr="005C4DCC">
        <w:rPr>
          <w:rStyle w:val="Fett"/>
          <w:rFonts w:cs="Arial"/>
          <w:b w:val="0"/>
          <w:bCs w:val="0"/>
          <w:shd w:val="clear" w:color="auto" w:fill="FFFFFF"/>
        </w:rPr>
        <w:t>Leibetseder</w:t>
      </w:r>
      <w:proofErr w:type="spellEnd"/>
      <w:r w:rsidR="005C4DCC" w:rsidRPr="005C4DCC">
        <w:rPr>
          <w:rStyle w:val="Fett"/>
          <w:rFonts w:cs="Arial"/>
          <w:b w:val="0"/>
          <w:bCs w:val="0"/>
          <w:shd w:val="clear" w:color="auto" w:fill="FFFFFF"/>
        </w:rPr>
        <w:t xml:space="preserve"> hielt</w:t>
      </w:r>
      <w:r w:rsidRPr="005C4DCC">
        <w:rPr>
          <w:rStyle w:val="Fett"/>
          <w:rFonts w:cs="Arial"/>
          <w:b w:val="0"/>
          <w:bCs w:val="0"/>
          <w:shd w:val="clear" w:color="auto" w:fill="FFFFFF"/>
        </w:rPr>
        <w:t xml:space="preserve"> am Ende der Feier eine Ansprache</w:t>
      </w:r>
      <w:r w:rsidR="005C4DCC" w:rsidRPr="005C4DCC">
        <w:rPr>
          <w:rStyle w:val="Fett"/>
          <w:rFonts w:cs="Arial"/>
          <w:b w:val="0"/>
          <w:bCs w:val="0"/>
          <w:shd w:val="clear" w:color="auto" w:fill="FFFFFF"/>
        </w:rPr>
        <w:t xml:space="preserve">. </w:t>
      </w:r>
      <w:r w:rsidRPr="005C4DCC">
        <w:rPr>
          <w:rStyle w:val="Fett"/>
          <w:rFonts w:cs="Arial"/>
          <w:b w:val="0"/>
          <w:bCs w:val="0"/>
          <w:shd w:val="clear" w:color="auto" w:fill="FFFFFF"/>
        </w:rPr>
        <w:t>Musikalisch</w:t>
      </w:r>
      <w:r w:rsidRPr="00243B00">
        <w:rPr>
          <w:rStyle w:val="Fett"/>
          <w:rFonts w:cs="Arial"/>
          <w:b w:val="0"/>
          <w:bCs w:val="0"/>
          <w:shd w:val="clear" w:color="auto" w:fill="FFFFFF"/>
        </w:rPr>
        <w:t xml:space="preserve"> gestaltet wurde der Gottesdienst vom</w:t>
      </w:r>
      <w:r w:rsidR="00243B00">
        <w:rPr>
          <w:rStyle w:val="Fett"/>
          <w:rFonts w:cs="Arial"/>
          <w:b w:val="0"/>
          <w:bCs w:val="0"/>
          <w:shd w:val="clear" w:color="auto" w:fill="FFFFFF"/>
        </w:rPr>
        <w:t xml:space="preserve"> Kirchenchor </w:t>
      </w:r>
      <w:r w:rsidR="00EB72B3">
        <w:rPr>
          <w:rStyle w:val="Fett"/>
          <w:rFonts w:cs="Arial"/>
          <w:b w:val="0"/>
          <w:bCs w:val="0"/>
          <w:shd w:val="clear" w:color="auto" w:fill="FFFFFF"/>
        </w:rPr>
        <w:t xml:space="preserve">Ottensheim unter der Leitung </w:t>
      </w:r>
      <w:r w:rsidR="001C529A">
        <w:rPr>
          <w:rStyle w:val="Fett"/>
          <w:rFonts w:cs="Arial"/>
          <w:b w:val="0"/>
          <w:bCs w:val="0"/>
          <w:shd w:val="clear" w:color="auto" w:fill="FFFFFF"/>
        </w:rPr>
        <w:t xml:space="preserve">von Othmar </w:t>
      </w:r>
      <w:r w:rsidR="00C11C8A">
        <w:rPr>
          <w:rStyle w:val="Fett"/>
          <w:rFonts w:cs="Arial"/>
          <w:b w:val="0"/>
          <w:bCs w:val="0"/>
          <w:shd w:val="clear" w:color="auto" w:fill="FFFFFF"/>
        </w:rPr>
        <w:t xml:space="preserve">Fuchs. An der Orgel musizierte Birgit </w:t>
      </w:r>
      <w:proofErr w:type="spellStart"/>
      <w:r w:rsidR="00C11C8A">
        <w:rPr>
          <w:rStyle w:val="Fett"/>
          <w:rFonts w:cs="Arial"/>
          <w:b w:val="0"/>
          <w:bCs w:val="0"/>
          <w:shd w:val="clear" w:color="auto" w:fill="FFFFFF"/>
        </w:rPr>
        <w:t>Weberndorfer</w:t>
      </w:r>
      <w:proofErr w:type="spellEnd"/>
      <w:r w:rsidR="00C11C8A">
        <w:rPr>
          <w:rStyle w:val="Fett"/>
          <w:rFonts w:cs="Arial"/>
          <w:b w:val="0"/>
          <w:bCs w:val="0"/>
          <w:shd w:val="clear" w:color="auto" w:fill="FFFFFF"/>
        </w:rPr>
        <w:t xml:space="preserve">. </w:t>
      </w:r>
    </w:p>
    <w:p w14:paraId="374E2E9E" w14:textId="62499183" w:rsidR="009B0A6C" w:rsidRDefault="009B0A6C" w:rsidP="009B0A6C">
      <w:r>
        <w:rPr>
          <w:rFonts w:cs="Arial"/>
          <w:szCs w:val="22"/>
        </w:rPr>
        <w:t>Be</w:t>
      </w:r>
      <w:r>
        <w:t xml:space="preserve">im Festgottesdienst bekundeten die Ernannten vor Generalvikar Severin Lederhilger und der versammelten Feiergemeinde ihre Bereitschaft, die Pflichten dieser Ämter auf sich zu nehmen: So versprachen sie, die Pfarre </w:t>
      </w:r>
      <w:proofErr w:type="spellStart"/>
      <w:r w:rsidR="00CD092D">
        <w:t>Rodl</w:t>
      </w:r>
      <w:proofErr w:type="spellEnd"/>
      <w:r w:rsidR="00CD092D">
        <w:t>-Donau</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w:t>
      </w:r>
      <w:r>
        <w:lastRenderedPageBreak/>
        <w:t xml:space="preserve">Ehrenamtlichen in den Pfarrgemeinden und pastoralen Orten zusammenzuarbeiten und dabei Bischof Scheuer gegenüber loyal zu sein. </w:t>
      </w:r>
    </w:p>
    <w:p w14:paraId="4D5F35BF" w14:textId="77777777" w:rsidR="009B0A6C" w:rsidRDefault="009B0A6C" w:rsidP="009B0A6C">
      <w:pPr>
        <w:spacing w:after="120"/>
      </w:pPr>
    </w:p>
    <w:p w14:paraId="589DABC3" w14:textId="77777777" w:rsidR="009B0A6C" w:rsidRPr="00BF0D61" w:rsidRDefault="009B0A6C" w:rsidP="009B0A6C">
      <w:pPr>
        <w:spacing w:after="120" w:line="264" w:lineRule="auto"/>
        <w:rPr>
          <w:b/>
          <w:bCs/>
        </w:rPr>
      </w:pPr>
      <w:r w:rsidRPr="00BF0D61">
        <w:rPr>
          <w:rFonts w:cs="Arial"/>
          <w:b/>
          <w:bCs/>
          <w:szCs w:val="22"/>
        </w:rPr>
        <w:t xml:space="preserve">Generalvikar Lederhilger: Das </w:t>
      </w:r>
      <w:r w:rsidRPr="00BF0D61">
        <w:rPr>
          <w:b/>
          <w:bCs/>
        </w:rPr>
        <w:t>Evangelium von Gerechtigkeit, Liebe und Frieden in den Alltag übersetzen</w:t>
      </w:r>
    </w:p>
    <w:p w14:paraId="33D34DB4" w14:textId="29E68297" w:rsidR="009B0A6C" w:rsidRPr="0060629B" w:rsidRDefault="009B0A6C" w:rsidP="009B0A6C">
      <w:pPr>
        <w:spacing w:after="120"/>
      </w:pPr>
      <w:r w:rsidRPr="00772FF8">
        <w:rPr>
          <w:szCs w:val="22"/>
        </w:rPr>
        <w:t xml:space="preserve">In seiner Predigt </w:t>
      </w:r>
      <w:r w:rsidR="00051DD3" w:rsidRPr="00772FF8">
        <w:rPr>
          <w:szCs w:val="22"/>
        </w:rPr>
        <w:t>betonte</w:t>
      </w:r>
      <w:r w:rsidRPr="00772FF8">
        <w:rPr>
          <w:szCs w:val="22"/>
        </w:rPr>
        <w:t xml:space="preserve"> Generalvikar Severin Lederhilger</w:t>
      </w:r>
      <w:r w:rsidR="00051DD3" w:rsidRPr="00772FF8">
        <w:rPr>
          <w:szCs w:val="22"/>
        </w:rPr>
        <w:t xml:space="preserve">, mit der Amtseinführung </w:t>
      </w:r>
      <w:r w:rsidR="00575C13" w:rsidRPr="00772FF8">
        <w:rPr>
          <w:szCs w:val="22"/>
        </w:rPr>
        <w:t xml:space="preserve">der Leitungsverantwortlichen für die Pfarre </w:t>
      </w:r>
      <w:proofErr w:type="spellStart"/>
      <w:r w:rsidR="00575C13" w:rsidRPr="00772FF8">
        <w:rPr>
          <w:szCs w:val="22"/>
        </w:rPr>
        <w:t>Rodl</w:t>
      </w:r>
      <w:proofErr w:type="spellEnd"/>
      <w:r w:rsidR="00575C13" w:rsidRPr="00772FF8">
        <w:rPr>
          <w:szCs w:val="22"/>
        </w:rPr>
        <w:t xml:space="preserve">-Donau gehe es um den </w:t>
      </w:r>
      <w:r w:rsidR="00CA7D07" w:rsidRPr="00772FF8">
        <w:rPr>
          <w:szCs w:val="22"/>
        </w:rPr>
        <w:t>„</w:t>
      </w:r>
      <w:r w:rsidR="00575C13" w:rsidRPr="00772FF8">
        <w:rPr>
          <w:szCs w:val="22"/>
        </w:rPr>
        <w:t>Beginn eines neuen Miteinanders von Menschen</w:t>
      </w:r>
      <w:r w:rsidR="00CA7D07" w:rsidRPr="00772FF8">
        <w:rPr>
          <w:szCs w:val="22"/>
        </w:rPr>
        <w:t xml:space="preserve">, die sich nicht selbst wichtigmachen wollen, sondern </w:t>
      </w:r>
      <w:r w:rsidR="006B10BF" w:rsidRPr="00772FF8">
        <w:rPr>
          <w:szCs w:val="22"/>
        </w:rPr>
        <w:t xml:space="preserve">gemeinsam Jesu Botschaft, sein </w:t>
      </w:r>
      <w:r w:rsidRPr="00772FF8">
        <w:t xml:space="preserve">Evangelium von Gerechtigkeit, Liebe und Frieden in den Alltag unserer Zeit übersetzen </w:t>
      </w:r>
      <w:r w:rsidR="006B10BF" w:rsidRPr="00772FF8">
        <w:t xml:space="preserve">möchten“. </w:t>
      </w:r>
      <w:r w:rsidRPr="00772FF8">
        <w:t xml:space="preserve">Die neuen Ämter und Strukturen stünden im Dienst dieser </w:t>
      </w:r>
      <w:r w:rsidR="00772FF8" w:rsidRPr="00772FF8">
        <w:t>Glaubensv</w:t>
      </w:r>
      <w:r w:rsidRPr="00772FF8">
        <w:t xml:space="preserve">erkündigung und der Erlebbarkeit von Kirche. </w:t>
      </w:r>
      <w:r w:rsidR="00D34189">
        <w:t xml:space="preserve">Lederhilger nahm </w:t>
      </w:r>
      <w:r w:rsidR="00894868">
        <w:t xml:space="preserve">in seinen </w:t>
      </w:r>
      <w:r w:rsidR="00891842">
        <w:t xml:space="preserve">auch </w:t>
      </w:r>
      <w:r w:rsidR="00D34189">
        <w:t xml:space="preserve">auf </w:t>
      </w:r>
      <w:r w:rsidR="00891842">
        <w:t>die hl. Anna Bezug</w:t>
      </w:r>
      <w:r w:rsidR="00A577C9">
        <w:t>: „Ihr habt euch als Vorbild und Schutzpatronin die heilige An</w:t>
      </w:r>
      <w:r w:rsidR="00E12661">
        <w:t xml:space="preserve">na gewählt, </w:t>
      </w:r>
      <w:r w:rsidR="00EF2C20">
        <w:t xml:space="preserve">um diese ‚Brückengestalt‘ als Wegbereiterin Christi und ‚Verbinderin der Generationen‘ </w:t>
      </w:r>
      <w:r w:rsidR="00C5542E">
        <w:t>stets vor Augen zu haben. Ihr geistliches Programm will Altes und Neues verbinden und dabei manche Schwierigkeiten überbrücken helfen in einem guten menschlichen Miteinander.</w:t>
      </w:r>
      <w:r w:rsidR="0060629B">
        <w:t xml:space="preserve"> Das lässt ein Klima des Glaubens und </w:t>
      </w:r>
      <w:r w:rsidR="0060629B" w:rsidRPr="0060629B">
        <w:t xml:space="preserve">der Nächstenliebe unter allen Menschen wachsen, ermöglicht und fördert es immer weiter.“ </w:t>
      </w:r>
    </w:p>
    <w:p w14:paraId="4C58C184" w14:textId="3B1FF111" w:rsidR="009B0A6C" w:rsidRDefault="009B0A6C" w:rsidP="009B0A6C">
      <w:pPr>
        <w:rPr>
          <w:szCs w:val="22"/>
        </w:rPr>
      </w:pPr>
      <w:r w:rsidRPr="0060629B">
        <w:rPr>
          <w:szCs w:val="22"/>
        </w:rPr>
        <w:t xml:space="preserve">In der neuen Pfarre </w:t>
      </w:r>
      <w:proofErr w:type="spellStart"/>
      <w:r w:rsidR="0060629B" w:rsidRPr="0060629B">
        <w:rPr>
          <w:szCs w:val="22"/>
        </w:rPr>
        <w:t>Rodl</w:t>
      </w:r>
      <w:proofErr w:type="spellEnd"/>
      <w:r w:rsidR="0060629B" w:rsidRPr="0060629B">
        <w:rPr>
          <w:szCs w:val="22"/>
        </w:rPr>
        <w:t>-Donau</w:t>
      </w:r>
      <w:r w:rsidRPr="0060629B">
        <w:rPr>
          <w:szCs w:val="22"/>
        </w:rPr>
        <w:t xml:space="preserve"> </w:t>
      </w:r>
      <w:r w:rsidR="00A93FA1">
        <w:rPr>
          <w:szCs w:val="22"/>
        </w:rPr>
        <w:t xml:space="preserve">werde </w:t>
      </w:r>
      <w:r w:rsidRPr="0060629B">
        <w:rPr>
          <w:szCs w:val="22"/>
        </w:rPr>
        <w:t>nun mit der Amtseinführung ein erstes Kapitel der Pfarrchronik aufgeschlagen. Der Generalvikar bedankte sich – auch im Namen von Bischof Manfred Scheuer – für die Bereitschaft zum Engagement</w:t>
      </w:r>
      <w:r w:rsidR="00807A3B">
        <w:rPr>
          <w:szCs w:val="22"/>
        </w:rPr>
        <w:t xml:space="preserve">, </w:t>
      </w:r>
      <w:r w:rsidRPr="0060629B">
        <w:rPr>
          <w:szCs w:val="22"/>
        </w:rPr>
        <w:t xml:space="preserve">bat alle Gläubigen der neuen Pfarre um ihre Unterstützung und ihr Mitgehen auf dem neuen Weg und wünschte Gottes Segen für das Kommende. „Ich bin mir sicher, dass ihr euer kirchliches Christsein weiterhin mit </w:t>
      </w:r>
      <w:r w:rsidR="006C6E13">
        <w:rPr>
          <w:szCs w:val="22"/>
        </w:rPr>
        <w:t xml:space="preserve">klarem Profil und – im Sinne der heiligen Anna – in Einmütigkeit, mit </w:t>
      </w:r>
      <w:r w:rsidRPr="0060629B">
        <w:rPr>
          <w:szCs w:val="22"/>
        </w:rPr>
        <w:t>viel Kreativität, Kompetenz, Glaubenskraft und Einsatzfreude lebt“, so Lederhilger zu den Mitfeiernden.</w:t>
      </w:r>
    </w:p>
    <w:p w14:paraId="0404B79A" w14:textId="77777777" w:rsidR="009B0A6C" w:rsidRPr="007A34D4" w:rsidRDefault="009B0A6C" w:rsidP="009B0A6C">
      <w:pPr>
        <w:spacing w:after="120"/>
        <w:rPr>
          <w:rFonts w:cs="Arial"/>
          <w:szCs w:val="22"/>
        </w:rPr>
      </w:pPr>
    </w:p>
    <w:p w14:paraId="44044FD5" w14:textId="77777777" w:rsidR="009B0A6C" w:rsidRPr="007A4DB1" w:rsidRDefault="009B0A6C" w:rsidP="009B0A6C">
      <w:pPr>
        <w:spacing w:after="120"/>
        <w:rPr>
          <w:rFonts w:cs="Arial"/>
          <w:b/>
          <w:bCs/>
          <w:szCs w:val="22"/>
        </w:rPr>
      </w:pPr>
      <w:r>
        <w:rPr>
          <w:rFonts w:cs="Arial"/>
          <w:b/>
          <w:bCs/>
          <w:szCs w:val="22"/>
        </w:rPr>
        <w:t>Feiern in Verbundenheit</w:t>
      </w:r>
    </w:p>
    <w:p w14:paraId="747783C1" w14:textId="359B2D4D" w:rsidR="009B0A6C" w:rsidRDefault="009B0A6C" w:rsidP="009B0A6C">
      <w:pPr>
        <w:spacing w:after="120"/>
      </w:pPr>
      <w:r>
        <w:t xml:space="preserve">Nach der Predigt beteten </w:t>
      </w:r>
      <w:r w:rsidR="007842B5" w:rsidRPr="007842B5">
        <w:t xml:space="preserve">Pfarrer Abt Reinhold Dessl, Pastoralvorständin Maria Krone und Verwaltungsvorstand Daniel </w:t>
      </w:r>
      <w:proofErr w:type="spellStart"/>
      <w:r w:rsidR="007842B5" w:rsidRPr="007842B5">
        <w:t>Himsl</w:t>
      </w:r>
      <w:proofErr w:type="spellEnd"/>
      <w:r w:rsidRPr="00E66A7A">
        <w:t xml:space="preserve"> </w:t>
      </w:r>
      <w:r w:rsidRPr="001D7BC4">
        <w:t>vor Generalvikar Lederhilger und der Feiergemeinde</w:t>
      </w:r>
      <w:r w:rsidR="007842B5">
        <w:t xml:space="preserve"> </w:t>
      </w:r>
      <w:r w:rsidRPr="00E66A7A">
        <w:t>das Glaubensbekenntnis.</w:t>
      </w:r>
      <w:r>
        <w:t xml:space="preserve"> Nun erklärte Generalvikar Lederhilger die Rechtmäßigkeit des Amtsantritts</w:t>
      </w:r>
      <w:r w:rsidRPr="00D13F48">
        <w:t xml:space="preserve">. </w:t>
      </w:r>
      <w:proofErr w:type="spellStart"/>
      <w:r w:rsidRPr="005148DB">
        <w:rPr>
          <w:rFonts w:cs="Arial"/>
          <w:szCs w:val="22"/>
          <w:lang w:val="de-AT"/>
        </w:rPr>
        <w:t>Vertreter:innen</w:t>
      </w:r>
      <w:proofErr w:type="spellEnd"/>
      <w:r w:rsidRPr="005148DB">
        <w:rPr>
          <w:rFonts w:cs="Arial"/>
          <w:szCs w:val="22"/>
          <w:lang w:val="de-AT"/>
        </w:rPr>
        <w:t xml:space="preserve"> der Pfarrgemeinden und pastoralen Orte drückten dem Pfarrer un</w:t>
      </w:r>
      <w:r w:rsidRPr="00DD6DC4">
        <w:rPr>
          <w:rFonts w:cs="Arial"/>
          <w:szCs w:val="22"/>
          <w:lang w:val="de-AT"/>
        </w:rPr>
        <w:t xml:space="preserve">d den beiden </w:t>
      </w:r>
      <w:proofErr w:type="spellStart"/>
      <w:r w:rsidRPr="00DD6DC4">
        <w:rPr>
          <w:rFonts w:cs="Arial"/>
          <w:szCs w:val="22"/>
          <w:lang w:val="de-AT"/>
        </w:rPr>
        <w:t>Pfarrvorständ</w:t>
      </w:r>
      <w:r>
        <w:rPr>
          <w:rFonts w:cs="Arial"/>
          <w:szCs w:val="22"/>
          <w:lang w:val="de-AT"/>
        </w:rPr>
        <w:t>:innen</w:t>
      </w:r>
      <w:proofErr w:type="spellEnd"/>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egnete Generalvikar Lederhilger die Neubestellten für ihren Dienst.</w:t>
      </w:r>
    </w:p>
    <w:p w14:paraId="28067A1A" w14:textId="77777777" w:rsidR="009B0A6C" w:rsidRDefault="009B0A6C" w:rsidP="009B0A6C">
      <w:pPr>
        <w:rPr>
          <w:rFonts w:cs="Arial"/>
          <w:szCs w:val="22"/>
          <w:highlight w:val="yellow"/>
        </w:rPr>
      </w:pPr>
    </w:p>
    <w:p w14:paraId="1B86FC02" w14:textId="74988095" w:rsidR="009B0A6C" w:rsidRPr="00C26A9F" w:rsidRDefault="005E3C11" w:rsidP="009B0A6C">
      <w:pPr>
        <w:spacing w:after="120"/>
        <w:rPr>
          <w:rFonts w:cs="Arial"/>
          <w:b/>
          <w:bCs/>
          <w:szCs w:val="22"/>
        </w:rPr>
      </w:pPr>
      <w:r w:rsidRPr="00C26A9F">
        <w:rPr>
          <w:rFonts w:cs="Arial"/>
          <w:b/>
          <w:bCs/>
          <w:szCs w:val="22"/>
        </w:rPr>
        <w:t xml:space="preserve">Pfarren als </w:t>
      </w:r>
      <w:r w:rsidR="00C26A9F" w:rsidRPr="00C26A9F">
        <w:rPr>
          <w:rFonts w:cs="Arial"/>
          <w:b/>
          <w:bCs/>
          <w:szCs w:val="22"/>
        </w:rPr>
        <w:t xml:space="preserve">wichtige </w:t>
      </w:r>
      <w:r w:rsidRPr="00C26A9F">
        <w:rPr>
          <w:rFonts w:cs="Arial"/>
          <w:b/>
          <w:bCs/>
          <w:szCs w:val="22"/>
        </w:rPr>
        <w:t>Ankerpunkte</w:t>
      </w:r>
      <w:r w:rsidR="00C26A9F" w:rsidRPr="00C26A9F">
        <w:rPr>
          <w:rFonts w:cs="Arial"/>
          <w:b/>
          <w:bCs/>
          <w:szCs w:val="22"/>
        </w:rPr>
        <w:t>, die Halt geben</w:t>
      </w:r>
    </w:p>
    <w:p w14:paraId="44BAED93" w14:textId="3A0E6600" w:rsidR="00334427" w:rsidRDefault="00DE64E9" w:rsidP="009B0A6C">
      <w:pPr>
        <w:spacing w:after="120"/>
        <w:rPr>
          <w:szCs w:val="22"/>
        </w:rPr>
      </w:pPr>
      <w:r w:rsidRPr="00DE64E9">
        <w:rPr>
          <w:rStyle w:val="Fett"/>
          <w:rFonts w:cs="Arial"/>
          <w:shd w:val="clear" w:color="auto" w:fill="FFFFFF"/>
        </w:rPr>
        <w:t xml:space="preserve">Der Vizebürgermeister von Ottensheim Gerhard </w:t>
      </w:r>
      <w:proofErr w:type="spellStart"/>
      <w:r w:rsidRPr="00DE64E9">
        <w:rPr>
          <w:rStyle w:val="Fett"/>
          <w:rFonts w:cs="Arial"/>
          <w:shd w:val="clear" w:color="auto" w:fill="FFFFFF"/>
        </w:rPr>
        <w:t>Leibetseder</w:t>
      </w:r>
      <w:proofErr w:type="spellEnd"/>
      <w:r w:rsidRPr="005C4DCC">
        <w:rPr>
          <w:rStyle w:val="Fett"/>
          <w:rFonts w:cs="Arial"/>
          <w:b w:val="0"/>
          <w:bCs w:val="0"/>
          <w:shd w:val="clear" w:color="auto" w:fill="FFFFFF"/>
        </w:rPr>
        <w:t xml:space="preserve"> </w:t>
      </w:r>
      <w:r w:rsidR="005D3D17" w:rsidRPr="00095874">
        <w:rPr>
          <w:rStyle w:val="Fett"/>
          <w:rFonts w:cs="Arial"/>
          <w:b w:val="0"/>
          <w:bCs w:val="0"/>
          <w:shd w:val="clear" w:color="auto" w:fill="FFFFFF"/>
        </w:rPr>
        <w:t xml:space="preserve">betonte in seiner Ansprache, </w:t>
      </w:r>
      <w:r w:rsidR="005E3C11">
        <w:rPr>
          <w:rStyle w:val="Fett"/>
          <w:rFonts w:cs="Arial"/>
          <w:b w:val="0"/>
          <w:bCs w:val="0"/>
          <w:shd w:val="clear" w:color="auto" w:fill="FFFFFF"/>
        </w:rPr>
        <w:t>auch</w:t>
      </w:r>
      <w:r w:rsidR="00AA45EF" w:rsidRPr="00095874">
        <w:rPr>
          <w:szCs w:val="22"/>
        </w:rPr>
        <w:t xml:space="preserve"> Pfarren müss</w:t>
      </w:r>
      <w:r w:rsidR="00AA45EF">
        <w:rPr>
          <w:szCs w:val="22"/>
        </w:rPr>
        <w:t xml:space="preserve">ten flexibel </w:t>
      </w:r>
      <w:r w:rsidR="003A123D" w:rsidRPr="00AA45EF">
        <w:rPr>
          <w:szCs w:val="22"/>
        </w:rPr>
        <w:t xml:space="preserve">auf gesellschaftliche </w:t>
      </w:r>
      <w:r w:rsidR="00004BEE" w:rsidRPr="00AA45EF">
        <w:rPr>
          <w:szCs w:val="22"/>
        </w:rPr>
        <w:t>Herausforderungen reagieren</w:t>
      </w:r>
      <w:r w:rsidR="00AA45EF" w:rsidRPr="00AA45EF">
        <w:rPr>
          <w:szCs w:val="22"/>
        </w:rPr>
        <w:t xml:space="preserve">, um </w:t>
      </w:r>
      <w:r w:rsidR="00004BEE" w:rsidRPr="00AA45EF">
        <w:rPr>
          <w:szCs w:val="22"/>
        </w:rPr>
        <w:t xml:space="preserve">ihre pastorale Arbeit bestmöglich fortzuführen. </w:t>
      </w:r>
      <w:r w:rsidR="00AA45EF" w:rsidRPr="00AA45EF">
        <w:rPr>
          <w:szCs w:val="22"/>
        </w:rPr>
        <w:t>„</w:t>
      </w:r>
      <w:r w:rsidR="00F84022" w:rsidRPr="00AA45EF">
        <w:rPr>
          <w:szCs w:val="22"/>
        </w:rPr>
        <w:t xml:space="preserve">In einer Zeit des Wandels und der Veränderung sind Einrichtungen wie die Pfarre </w:t>
      </w:r>
      <w:r w:rsidR="00057E66" w:rsidRPr="00AA45EF">
        <w:rPr>
          <w:szCs w:val="22"/>
        </w:rPr>
        <w:t>wic</w:t>
      </w:r>
      <w:r w:rsidR="00AA45EF" w:rsidRPr="00AA45EF">
        <w:rPr>
          <w:szCs w:val="22"/>
        </w:rPr>
        <w:t>h</w:t>
      </w:r>
      <w:r w:rsidR="00057E66" w:rsidRPr="00AA45EF">
        <w:rPr>
          <w:szCs w:val="22"/>
        </w:rPr>
        <w:t xml:space="preserve">tige Ankerpunkte. Sie geben Halt, schaffen Gemeinschaft über Generationen hinweg und erinnern uns an Werte wie Verantwortung, Mitmenschlichkeit und </w:t>
      </w:r>
      <w:r w:rsidR="00366F10" w:rsidRPr="00AA45EF">
        <w:rPr>
          <w:szCs w:val="22"/>
        </w:rPr>
        <w:t>Hoffnung</w:t>
      </w:r>
      <w:r w:rsidR="00AA45EF" w:rsidRPr="00AA45EF">
        <w:rPr>
          <w:szCs w:val="22"/>
        </w:rPr>
        <w:t>“, unterstrich der Vizebürgermeister</w:t>
      </w:r>
      <w:r w:rsidR="00366F10" w:rsidRPr="00AA45EF">
        <w:rPr>
          <w:szCs w:val="22"/>
        </w:rPr>
        <w:t xml:space="preserve">. </w:t>
      </w:r>
    </w:p>
    <w:p w14:paraId="4C724994" w14:textId="30D449E0" w:rsidR="00366F10" w:rsidRPr="00095874" w:rsidRDefault="00334427" w:rsidP="00B21851">
      <w:pPr>
        <w:rPr>
          <w:szCs w:val="22"/>
        </w:rPr>
      </w:pPr>
      <w:proofErr w:type="spellStart"/>
      <w:r>
        <w:rPr>
          <w:szCs w:val="22"/>
        </w:rPr>
        <w:t>Leibetseder</w:t>
      </w:r>
      <w:proofErr w:type="spellEnd"/>
      <w:r w:rsidR="00AA45EF">
        <w:rPr>
          <w:szCs w:val="22"/>
        </w:rPr>
        <w:t xml:space="preserve"> dankte allen</w:t>
      </w:r>
      <w:r>
        <w:rPr>
          <w:szCs w:val="22"/>
        </w:rPr>
        <w:t xml:space="preserve"> für ihr kirchliches Engagement, besonders den ehrenamtlich Tätigen. </w:t>
      </w:r>
      <w:r w:rsidRPr="00334427">
        <w:rPr>
          <w:szCs w:val="22"/>
        </w:rPr>
        <w:t>„</w:t>
      </w:r>
      <w:r w:rsidR="00095564" w:rsidRPr="00334427">
        <w:rPr>
          <w:szCs w:val="22"/>
        </w:rPr>
        <w:t xml:space="preserve">Das Ehrenamt spielt in einer Gemeinde eine zentrale Rolle </w:t>
      </w:r>
      <w:r w:rsidR="00A218CE" w:rsidRPr="00334427">
        <w:rPr>
          <w:szCs w:val="22"/>
        </w:rPr>
        <w:t xml:space="preserve">und bildet das Rückgrat des gesellschaftlichen Lebens. </w:t>
      </w:r>
      <w:r w:rsidR="004C3B3F" w:rsidRPr="00334427">
        <w:rPr>
          <w:szCs w:val="22"/>
        </w:rPr>
        <w:t xml:space="preserve">Ehrenamtliche Arbeit entlastet kommunale Haushalte und </w:t>
      </w:r>
      <w:r w:rsidR="00B643BB" w:rsidRPr="00334427">
        <w:rPr>
          <w:szCs w:val="22"/>
        </w:rPr>
        <w:t>schafft Angebote in einer Gemeinde, die sonst nicht finanzierbar wären.</w:t>
      </w:r>
      <w:r w:rsidRPr="00334427">
        <w:rPr>
          <w:szCs w:val="22"/>
        </w:rPr>
        <w:t xml:space="preserve">“ </w:t>
      </w:r>
      <w:r w:rsidR="008351F8">
        <w:rPr>
          <w:szCs w:val="22"/>
        </w:rPr>
        <w:t xml:space="preserve">Mehr noch, das Ehrenamt sei unverzichtbar für </w:t>
      </w:r>
      <w:r w:rsidR="000058E7" w:rsidRPr="009A7D2B">
        <w:rPr>
          <w:szCs w:val="22"/>
        </w:rPr>
        <w:t xml:space="preserve">eine </w:t>
      </w:r>
      <w:r w:rsidR="00DC04EC" w:rsidRPr="009A7D2B">
        <w:rPr>
          <w:szCs w:val="22"/>
        </w:rPr>
        <w:t xml:space="preserve">lebendige </w:t>
      </w:r>
      <w:r w:rsidR="000058E7" w:rsidRPr="009A7D2B">
        <w:rPr>
          <w:szCs w:val="22"/>
        </w:rPr>
        <w:t>solidarische, und zukunftsfähige Gemeinde</w:t>
      </w:r>
      <w:r w:rsidR="009A7D2B" w:rsidRPr="009A7D2B">
        <w:rPr>
          <w:szCs w:val="22"/>
        </w:rPr>
        <w:t xml:space="preserve">. Das </w:t>
      </w:r>
      <w:r w:rsidR="001F6EFF" w:rsidRPr="009A7D2B">
        <w:rPr>
          <w:szCs w:val="22"/>
        </w:rPr>
        <w:t>Funktionieren der kleinsten gesellschaftlichen Zellen – Familie und Gemeinde</w:t>
      </w:r>
      <w:r w:rsidR="009A7D2B" w:rsidRPr="009A7D2B">
        <w:rPr>
          <w:szCs w:val="22"/>
        </w:rPr>
        <w:t xml:space="preserve"> – bilde nämlich das Fundament „</w:t>
      </w:r>
      <w:r w:rsidR="001F416B" w:rsidRPr="009A7D2B">
        <w:rPr>
          <w:szCs w:val="22"/>
        </w:rPr>
        <w:t xml:space="preserve">für eine </w:t>
      </w:r>
      <w:r w:rsidR="004230D3" w:rsidRPr="009A7D2B">
        <w:rPr>
          <w:szCs w:val="22"/>
        </w:rPr>
        <w:t>stabile, soli</w:t>
      </w:r>
      <w:r w:rsidR="009A7D2B" w:rsidRPr="009A7D2B">
        <w:rPr>
          <w:szCs w:val="22"/>
        </w:rPr>
        <w:t>d</w:t>
      </w:r>
      <w:r w:rsidR="004230D3" w:rsidRPr="009A7D2B">
        <w:rPr>
          <w:szCs w:val="22"/>
        </w:rPr>
        <w:t>arische und lebenswerte Gesellschaft</w:t>
      </w:r>
      <w:r w:rsidR="009A7D2B" w:rsidRPr="009A7D2B">
        <w:rPr>
          <w:szCs w:val="22"/>
        </w:rPr>
        <w:t xml:space="preserve">“, so </w:t>
      </w:r>
      <w:proofErr w:type="spellStart"/>
      <w:r w:rsidR="009A7D2B" w:rsidRPr="009A7D2B">
        <w:rPr>
          <w:szCs w:val="22"/>
        </w:rPr>
        <w:t>Leibetseder</w:t>
      </w:r>
      <w:proofErr w:type="spellEnd"/>
      <w:r w:rsidR="009A7D2B" w:rsidRPr="009A7D2B">
        <w:rPr>
          <w:szCs w:val="22"/>
        </w:rPr>
        <w:t xml:space="preserve">. </w:t>
      </w:r>
      <w:r w:rsidR="009A7D2B">
        <w:rPr>
          <w:szCs w:val="22"/>
        </w:rPr>
        <w:t xml:space="preserve">Der </w:t>
      </w:r>
      <w:proofErr w:type="spellStart"/>
      <w:r w:rsidR="009A7D2B">
        <w:rPr>
          <w:szCs w:val="22"/>
        </w:rPr>
        <w:t>Ottensheimer</w:t>
      </w:r>
      <w:proofErr w:type="spellEnd"/>
      <w:r w:rsidR="009A7D2B">
        <w:rPr>
          <w:szCs w:val="22"/>
        </w:rPr>
        <w:t xml:space="preserve"> Vizebürgermeister wünschte der neuen Pfarre </w:t>
      </w:r>
      <w:r w:rsidR="009A7D2B" w:rsidRPr="009A7D2B">
        <w:rPr>
          <w:szCs w:val="22"/>
        </w:rPr>
        <w:t>e</w:t>
      </w:r>
      <w:r w:rsidR="00FB351D" w:rsidRPr="009A7D2B">
        <w:rPr>
          <w:szCs w:val="22"/>
        </w:rPr>
        <w:t>inen guten Start</w:t>
      </w:r>
      <w:r w:rsidR="007648BC" w:rsidRPr="009A7D2B">
        <w:rPr>
          <w:szCs w:val="22"/>
        </w:rPr>
        <w:t>, Offenheit, gegenseitiges Vertrauen</w:t>
      </w:r>
      <w:r w:rsidR="00FB351D" w:rsidRPr="009A7D2B">
        <w:rPr>
          <w:szCs w:val="22"/>
        </w:rPr>
        <w:t xml:space="preserve"> und den Segen </w:t>
      </w:r>
      <w:r w:rsidR="009A7D2B" w:rsidRPr="009A7D2B">
        <w:rPr>
          <w:szCs w:val="22"/>
        </w:rPr>
        <w:t>Gottes</w:t>
      </w:r>
      <w:r w:rsidR="007648BC" w:rsidRPr="009A7D2B">
        <w:rPr>
          <w:szCs w:val="22"/>
        </w:rPr>
        <w:t xml:space="preserve"> für die kommenden Aufgaben.</w:t>
      </w:r>
      <w:r w:rsidR="007648BC">
        <w:rPr>
          <w:b/>
          <w:bCs/>
          <w:szCs w:val="22"/>
        </w:rPr>
        <w:t xml:space="preserve"> </w:t>
      </w:r>
      <w:r w:rsidR="009A7D2B" w:rsidRPr="00095874">
        <w:rPr>
          <w:szCs w:val="22"/>
        </w:rPr>
        <w:t>„</w:t>
      </w:r>
      <w:r w:rsidR="007648BC" w:rsidRPr="00095874">
        <w:rPr>
          <w:szCs w:val="22"/>
        </w:rPr>
        <w:t xml:space="preserve">Unsere Pfarre soll wie bisher </w:t>
      </w:r>
      <w:r w:rsidR="0070198F" w:rsidRPr="00095874">
        <w:rPr>
          <w:szCs w:val="22"/>
        </w:rPr>
        <w:t>ein lebendiger Ort des Miteinanders und des Glaubens sein</w:t>
      </w:r>
      <w:r w:rsidR="009A7D2B" w:rsidRPr="00095874">
        <w:rPr>
          <w:szCs w:val="22"/>
        </w:rPr>
        <w:t xml:space="preserve">“, so der Wunsch von </w:t>
      </w:r>
      <w:proofErr w:type="spellStart"/>
      <w:r w:rsidR="009A7D2B" w:rsidRPr="00095874">
        <w:rPr>
          <w:szCs w:val="22"/>
        </w:rPr>
        <w:t>Leibetseder</w:t>
      </w:r>
      <w:proofErr w:type="spellEnd"/>
      <w:r w:rsidR="009A7D2B" w:rsidRPr="00095874">
        <w:rPr>
          <w:szCs w:val="22"/>
        </w:rPr>
        <w:t xml:space="preserve">, der </w:t>
      </w:r>
      <w:r w:rsidR="00095874" w:rsidRPr="00095874">
        <w:rPr>
          <w:szCs w:val="22"/>
        </w:rPr>
        <w:t xml:space="preserve">der neuen Pfarre weiterhin die Unterstützung durch die Gemeinden zusagte. </w:t>
      </w:r>
    </w:p>
    <w:p w14:paraId="0E428738" w14:textId="77777777" w:rsidR="009C7032" w:rsidRDefault="009C7032" w:rsidP="009B0A6C">
      <w:pPr>
        <w:spacing w:after="120"/>
        <w:rPr>
          <w:b/>
          <w:bCs/>
          <w:szCs w:val="22"/>
        </w:rPr>
      </w:pPr>
    </w:p>
    <w:p w14:paraId="01445829" w14:textId="431AD700" w:rsidR="009B0A6C" w:rsidRPr="003E2B5D" w:rsidRDefault="002E1CEC" w:rsidP="009B0A6C">
      <w:pPr>
        <w:spacing w:after="120"/>
        <w:rPr>
          <w:rFonts w:cs="Arial"/>
          <w:b/>
          <w:bCs/>
          <w:szCs w:val="22"/>
        </w:rPr>
      </w:pPr>
      <w:r w:rsidRPr="002E1CEC">
        <w:rPr>
          <w:b/>
          <w:bCs/>
          <w:szCs w:val="22"/>
        </w:rPr>
        <w:t>Eine Kirche, die neue Wege geht und Gott im Miteinander erfahrbar macht</w:t>
      </w:r>
    </w:p>
    <w:p w14:paraId="358D2510" w14:textId="77777777" w:rsidR="007B03D1" w:rsidRDefault="009B0A6C" w:rsidP="009B0A6C">
      <w:pPr>
        <w:spacing w:after="120"/>
      </w:pPr>
      <w:r w:rsidRPr="00FA5E11">
        <w:rPr>
          <w:rFonts w:cs="Arial"/>
          <w:szCs w:val="22"/>
        </w:rPr>
        <w:t xml:space="preserve">Am Ende des Gottesdienstes formulierten </w:t>
      </w:r>
      <w:r w:rsidR="00427DDD" w:rsidRPr="00427DDD">
        <w:t xml:space="preserve">Pfarrer Abt Reinhold Dessl, Pastoralvorständin Maria Krone und Verwaltungsvorstand Daniel </w:t>
      </w:r>
      <w:proofErr w:type="spellStart"/>
      <w:r w:rsidR="00427DDD" w:rsidRPr="00427DDD">
        <w:t>Himsl</w:t>
      </w:r>
      <w:proofErr w:type="spellEnd"/>
      <w:r w:rsidRPr="00FA5E11">
        <w:t xml:space="preserve"> ihren Dank</w:t>
      </w:r>
      <w:r w:rsidR="007B03D1">
        <w:t xml:space="preserve"> und ihre Vision für die Zukunft der neuen Pfarre </w:t>
      </w:r>
      <w:proofErr w:type="spellStart"/>
      <w:r w:rsidR="007B03D1">
        <w:t>Rodl</w:t>
      </w:r>
      <w:proofErr w:type="spellEnd"/>
      <w:r w:rsidR="007B03D1">
        <w:t>-Donau.</w:t>
      </w:r>
    </w:p>
    <w:p w14:paraId="3A88374B" w14:textId="208D21D8" w:rsidR="00A70120" w:rsidRPr="00C80DDD" w:rsidRDefault="009B0A6C" w:rsidP="006D4A0B">
      <w:pPr>
        <w:spacing w:after="120"/>
        <w:rPr>
          <w:szCs w:val="22"/>
        </w:rPr>
      </w:pPr>
      <w:r w:rsidRPr="00C35575">
        <w:rPr>
          <w:b/>
          <w:bCs/>
          <w:szCs w:val="22"/>
        </w:rPr>
        <w:t xml:space="preserve">Pfarrer </w:t>
      </w:r>
      <w:r w:rsidR="007B03D1" w:rsidRPr="00C35575">
        <w:rPr>
          <w:b/>
          <w:bCs/>
          <w:szCs w:val="22"/>
        </w:rPr>
        <w:t>Abt Reinhold Dessl</w:t>
      </w:r>
      <w:r w:rsidR="00111631" w:rsidRPr="00C35575">
        <w:rPr>
          <w:b/>
          <w:bCs/>
          <w:szCs w:val="22"/>
        </w:rPr>
        <w:t xml:space="preserve"> </w:t>
      </w:r>
      <w:r w:rsidR="00111631" w:rsidRPr="00C35575">
        <w:rPr>
          <w:szCs w:val="22"/>
        </w:rPr>
        <w:t xml:space="preserve">betonte, </w:t>
      </w:r>
      <w:r w:rsidR="00B85406" w:rsidRPr="00C35575">
        <w:rPr>
          <w:szCs w:val="22"/>
        </w:rPr>
        <w:t xml:space="preserve">er wolle sich </w:t>
      </w:r>
      <w:r w:rsidR="000A25D0" w:rsidRPr="00C35575">
        <w:rPr>
          <w:szCs w:val="22"/>
        </w:rPr>
        <w:t>einsetzen für eine „</w:t>
      </w:r>
      <w:r w:rsidR="007B03D1" w:rsidRPr="00C35575">
        <w:rPr>
          <w:szCs w:val="22"/>
        </w:rPr>
        <w:t>missionarische Kirche, die</w:t>
      </w:r>
      <w:r w:rsidR="007B03D1" w:rsidRPr="00C80DDD">
        <w:rPr>
          <w:szCs w:val="22"/>
        </w:rPr>
        <w:t xml:space="preserve"> Zeugnis von ihrem Glauben gibt, und für eine solidarische Kirche, die die Not der Menschen nicht übersieht</w:t>
      </w:r>
      <w:r w:rsidR="000A25D0" w:rsidRPr="00C80DDD">
        <w:rPr>
          <w:szCs w:val="22"/>
        </w:rPr>
        <w:t xml:space="preserve">“. </w:t>
      </w:r>
      <w:r w:rsidR="006D4A0B" w:rsidRPr="00C80DDD">
        <w:rPr>
          <w:szCs w:val="22"/>
        </w:rPr>
        <w:t xml:space="preserve">Sein Engagement gelte einer Kirche, die aus der Taufberufung aller </w:t>
      </w:r>
      <w:proofErr w:type="spellStart"/>
      <w:r w:rsidR="006D4A0B" w:rsidRPr="00C80DDD">
        <w:rPr>
          <w:szCs w:val="22"/>
        </w:rPr>
        <w:t>Christ:innen</w:t>
      </w:r>
      <w:proofErr w:type="spellEnd"/>
      <w:r w:rsidR="006D4A0B" w:rsidRPr="00C80DDD">
        <w:rPr>
          <w:szCs w:val="22"/>
        </w:rPr>
        <w:t xml:space="preserve"> lebe, und </w:t>
      </w:r>
      <w:r w:rsidR="00CD0271">
        <w:rPr>
          <w:szCs w:val="22"/>
        </w:rPr>
        <w:t>einer</w:t>
      </w:r>
      <w:r w:rsidR="006D4A0B" w:rsidRPr="00C80DDD">
        <w:rPr>
          <w:szCs w:val="22"/>
        </w:rPr>
        <w:t xml:space="preserve"> Kirche, die verschiedene Ausprägungen des Glaubens und der Berufungen kenne. </w:t>
      </w:r>
      <w:r w:rsidR="00C80DDD" w:rsidRPr="00C80DDD">
        <w:rPr>
          <w:szCs w:val="22"/>
        </w:rPr>
        <w:t xml:space="preserve">Wichtig sei ihm „eine Kirche, die in Verbundenheit mit der Weltkirche lebt und eine Kirche, die vor Ort beheimatet ist“. </w:t>
      </w:r>
      <w:r w:rsidR="000A25D0" w:rsidRPr="00C80DDD">
        <w:rPr>
          <w:szCs w:val="22"/>
        </w:rPr>
        <w:t>Er träume von einer</w:t>
      </w:r>
      <w:r w:rsidR="007B03D1" w:rsidRPr="00C80DDD">
        <w:rPr>
          <w:szCs w:val="22"/>
        </w:rPr>
        <w:t xml:space="preserve"> Kirche, die das Gute der Tradition bewahr</w:t>
      </w:r>
      <w:r w:rsidR="00741FBE" w:rsidRPr="00C80DDD">
        <w:rPr>
          <w:szCs w:val="22"/>
        </w:rPr>
        <w:t>e,</w:t>
      </w:r>
      <w:r w:rsidR="007B03D1" w:rsidRPr="00C80DDD">
        <w:rPr>
          <w:szCs w:val="22"/>
        </w:rPr>
        <w:t xml:space="preserve"> und von einer Kirche, die neue Wege im Heute geh</w:t>
      </w:r>
      <w:r w:rsidR="00741FBE" w:rsidRPr="00C80DDD">
        <w:rPr>
          <w:szCs w:val="22"/>
        </w:rPr>
        <w:t>e</w:t>
      </w:r>
      <w:r w:rsidR="00C80DDD" w:rsidRPr="00C80DDD">
        <w:rPr>
          <w:szCs w:val="22"/>
        </w:rPr>
        <w:t>, so Dessl.</w:t>
      </w:r>
    </w:p>
    <w:p w14:paraId="388C3431" w14:textId="517E090C" w:rsidR="00E15051" w:rsidRPr="0021741D" w:rsidRDefault="00C35575" w:rsidP="00A62AF3">
      <w:pPr>
        <w:spacing w:after="120"/>
        <w:rPr>
          <w:szCs w:val="22"/>
        </w:rPr>
      </w:pPr>
      <w:r w:rsidRPr="0021741D">
        <w:rPr>
          <w:b/>
          <w:bCs/>
          <w:szCs w:val="22"/>
        </w:rPr>
        <w:t xml:space="preserve">Pastoralvorständin Maria Krone </w:t>
      </w:r>
      <w:r w:rsidR="006B4EC5" w:rsidRPr="0021741D">
        <w:rPr>
          <w:szCs w:val="22"/>
        </w:rPr>
        <w:t xml:space="preserve">unterstrich in ihren Worten, sie setze sich ein </w:t>
      </w:r>
      <w:r w:rsidR="00282BA2" w:rsidRPr="0021741D">
        <w:rPr>
          <w:szCs w:val="22"/>
        </w:rPr>
        <w:t>„</w:t>
      </w:r>
      <w:r w:rsidR="006B4EC5" w:rsidRPr="0021741D">
        <w:rPr>
          <w:szCs w:val="22"/>
        </w:rPr>
        <w:t xml:space="preserve">für eine Kirche </w:t>
      </w:r>
      <w:r w:rsidR="00282BA2" w:rsidRPr="0021741D">
        <w:rPr>
          <w:szCs w:val="22"/>
        </w:rPr>
        <w:t>voll</w:t>
      </w:r>
      <w:r w:rsidR="006B4EC5" w:rsidRPr="0021741D">
        <w:rPr>
          <w:szCs w:val="22"/>
        </w:rPr>
        <w:t xml:space="preserve"> Menschen</w:t>
      </w:r>
      <w:r w:rsidR="00282BA2" w:rsidRPr="0021741D">
        <w:rPr>
          <w:szCs w:val="22"/>
        </w:rPr>
        <w:t xml:space="preserve">, </w:t>
      </w:r>
      <w:r w:rsidR="006B4EC5" w:rsidRPr="0021741D">
        <w:rPr>
          <w:szCs w:val="22"/>
        </w:rPr>
        <w:t>die da sind, wenn jemand Nächstenliebe braucht</w:t>
      </w:r>
      <w:r w:rsidR="00282BA2" w:rsidRPr="0021741D">
        <w:rPr>
          <w:szCs w:val="22"/>
        </w:rPr>
        <w:t xml:space="preserve">, für eine </w:t>
      </w:r>
      <w:r w:rsidR="006B4EC5" w:rsidRPr="0021741D">
        <w:rPr>
          <w:szCs w:val="22"/>
        </w:rPr>
        <w:t>Kirche, deren Kennzeichen freundliche Gesichter sind</w:t>
      </w:r>
      <w:r w:rsidR="00D14820" w:rsidRPr="0021741D">
        <w:rPr>
          <w:szCs w:val="22"/>
        </w:rPr>
        <w:t xml:space="preserve">“. Wichtig sei ihr </w:t>
      </w:r>
      <w:r w:rsidR="008D06BF" w:rsidRPr="0021741D">
        <w:rPr>
          <w:szCs w:val="22"/>
        </w:rPr>
        <w:t xml:space="preserve">auch </w:t>
      </w:r>
      <w:r w:rsidR="00D14820" w:rsidRPr="0021741D">
        <w:rPr>
          <w:szCs w:val="22"/>
        </w:rPr>
        <w:t xml:space="preserve">Zeit für das Eintauchen in spirituelle Tiefe, </w:t>
      </w:r>
      <w:r w:rsidR="008D06BF" w:rsidRPr="0021741D">
        <w:rPr>
          <w:szCs w:val="22"/>
        </w:rPr>
        <w:t xml:space="preserve">ein verlässliches Miteinander der Generationen und ein Gesprächsklima, das Versöhnung ermögliche. </w:t>
      </w:r>
      <w:r w:rsidR="00E15051" w:rsidRPr="0021741D">
        <w:rPr>
          <w:szCs w:val="22"/>
        </w:rPr>
        <w:t>„Ich setze mich ein für eine Kirche, die Platz lässt für die Zukunft, denn das Puzzle des Reiches Gottes ist noch längst nicht komplett. Ich setze mich ein für eine Kirche, die in alldem Gott vertraut, dass er unser Leitstern ist und uns in die richtige Richtung führt“, so Krone.</w:t>
      </w:r>
    </w:p>
    <w:p w14:paraId="11F63E48" w14:textId="5348BAB1" w:rsidR="00A62AF3" w:rsidRPr="0021741D" w:rsidRDefault="00A62AF3" w:rsidP="00A62AF3">
      <w:pPr>
        <w:rPr>
          <w:szCs w:val="22"/>
        </w:rPr>
      </w:pPr>
      <w:r w:rsidRPr="0021741D">
        <w:rPr>
          <w:b/>
          <w:bCs/>
          <w:szCs w:val="22"/>
        </w:rPr>
        <w:t xml:space="preserve">Verwaltungsvorstand Daniel </w:t>
      </w:r>
      <w:proofErr w:type="spellStart"/>
      <w:r w:rsidRPr="0021741D">
        <w:rPr>
          <w:b/>
          <w:bCs/>
          <w:szCs w:val="22"/>
        </w:rPr>
        <w:t>Himsl</w:t>
      </w:r>
      <w:proofErr w:type="spellEnd"/>
      <w:r w:rsidRPr="0021741D">
        <w:rPr>
          <w:b/>
          <w:bCs/>
          <w:szCs w:val="22"/>
        </w:rPr>
        <w:t xml:space="preserve"> </w:t>
      </w:r>
      <w:r w:rsidRPr="00C839C1">
        <w:rPr>
          <w:szCs w:val="22"/>
        </w:rPr>
        <w:t>betonte, er engagiere sich</w:t>
      </w:r>
      <w:r w:rsidR="00D2063B" w:rsidRPr="0021741D">
        <w:rPr>
          <w:b/>
          <w:bCs/>
          <w:szCs w:val="22"/>
        </w:rPr>
        <w:t xml:space="preserve"> „</w:t>
      </w:r>
      <w:r w:rsidRPr="0021741D">
        <w:rPr>
          <w:szCs w:val="22"/>
        </w:rPr>
        <w:t>für eine Kirche, die die Werte, die sie verkündet, lebt,</w:t>
      </w:r>
      <w:r w:rsidR="00D2063B" w:rsidRPr="0021741D">
        <w:rPr>
          <w:szCs w:val="22"/>
        </w:rPr>
        <w:t xml:space="preserve"> </w:t>
      </w:r>
      <w:r w:rsidRPr="0021741D">
        <w:rPr>
          <w:szCs w:val="22"/>
        </w:rPr>
        <w:t>die in ihrem Handeln zeigt, wofür sie steht, und im Leben der Menschen Spuren hinterlässt</w:t>
      </w:r>
      <w:r w:rsidR="00D2063B" w:rsidRPr="0021741D">
        <w:rPr>
          <w:szCs w:val="22"/>
        </w:rPr>
        <w:t>“</w:t>
      </w:r>
      <w:r w:rsidRPr="0021741D">
        <w:rPr>
          <w:szCs w:val="22"/>
        </w:rPr>
        <w:t>.</w:t>
      </w:r>
      <w:r w:rsidR="00D2063B" w:rsidRPr="0021741D">
        <w:rPr>
          <w:szCs w:val="22"/>
        </w:rPr>
        <w:t xml:space="preserve"> Wichtig sei ihm eine Kirche, die </w:t>
      </w:r>
      <w:r w:rsidRPr="0021741D">
        <w:rPr>
          <w:szCs w:val="22"/>
        </w:rPr>
        <w:t xml:space="preserve">den Schwächsten nahe </w:t>
      </w:r>
      <w:r w:rsidR="00D2063B" w:rsidRPr="0021741D">
        <w:rPr>
          <w:szCs w:val="22"/>
        </w:rPr>
        <w:t xml:space="preserve">sei, </w:t>
      </w:r>
      <w:r w:rsidRPr="0021741D">
        <w:rPr>
          <w:szCs w:val="22"/>
        </w:rPr>
        <w:t>ihnen Halt g</w:t>
      </w:r>
      <w:r w:rsidR="00D2063B" w:rsidRPr="0021741D">
        <w:rPr>
          <w:szCs w:val="22"/>
        </w:rPr>
        <w:t xml:space="preserve">ebe und neue </w:t>
      </w:r>
      <w:r w:rsidRPr="0021741D">
        <w:rPr>
          <w:szCs w:val="22"/>
        </w:rPr>
        <w:t>Zuversicht schenk</w:t>
      </w:r>
      <w:r w:rsidR="00D2063B" w:rsidRPr="0021741D">
        <w:rPr>
          <w:szCs w:val="22"/>
        </w:rPr>
        <w:t xml:space="preserve">e. </w:t>
      </w:r>
      <w:r w:rsidR="0021741D" w:rsidRPr="0021741D">
        <w:rPr>
          <w:szCs w:val="22"/>
        </w:rPr>
        <w:t xml:space="preserve">„Ich </w:t>
      </w:r>
      <w:r w:rsidRPr="0021741D">
        <w:rPr>
          <w:szCs w:val="22"/>
        </w:rPr>
        <w:t>engagiere mich für eine Kirche, die den Mut hat, neue Wege zu gehen, Veränderungen offen begegnet und zugleich ihre Wurzeln achtet.</w:t>
      </w:r>
      <w:r w:rsidR="0021741D" w:rsidRPr="0021741D">
        <w:rPr>
          <w:szCs w:val="22"/>
        </w:rPr>
        <w:t xml:space="preserve"> </w:t>
      </w:r>
      <w:r w:rsidRPr="0021741D">
        <w:rPr>
          <w:szCs w:val="22"/>
        </w:rPr>
        <w:t>Ich engagiere mich für eine Kirche, die Heimat für viele ist, die Suchenden Hoffnung gibt und ein Wegweiser für jene ist, die Orientierung brauchen. Ich engagiere mich für eine Kirche, die nicht nur von Gott spricht, sondern ihn im Miteinander erfahrbar macht.</w:t>
      </w:r>
      <w:r w:rsidR="0021741D" w:rsidRPr="0021741D">
        <w:rPr>
          <w:szCs w:val="22"/>
        </w:rPr>
        <w:t>“</w:t>
      </w:r>
    </w:p>
    <w:p w14:paraId="48D0211F" w14:textId="75BB1B8E" w:rsidR="006B4EC5" w:rsidRPr="008D06BF" w:rsidRDefault="006B4EC5" w:rsidP="00A94C87">
      <w:pPr>
        <w:rPr>
          <w:szCs w:val="22"/>
        </w:rPr>
      </w:pPr>
    </w:p>
    <w:p w14:paraId="06E45838" w14:textId="5BB60962" w:rsidR="009B0A6C" w:rsidRPr="00E15051" w:rsidRDefault="004A4C88" w:rsidP="009B0A6C">
      <w:pPr>
        <w:spacing w:after="120"/>
        <w:rPr>
          <w:rFonts w:cs="Arial"/>
          <w:szCs w:val="22"/>
        </w:rPr>
      </w:pPr>
      <w:r w:rsidRPr="00E15051">
        <w:rPr>
          <w:rFonts w:cs="Arial"/>
          <w:szCs w:val="22"/>
        </w:rPr>
        <w:t xml:space="preserve">Nach dem Gottesdienst waren alle Mitfeiernden zu einer Agape eingeladen, wo das Fest bei Speis und Trank und guten Gesprächen ausklang. </w:t>
      </w:r>
    </w:p>
    <w:p w14:paraId="39E8384E" w14:textId="1C07CDD1" w:rsidR="009B0A6C" w:rsidRDefault="00B33117" w:rsidP="009B0A6C">
      <w:pPr>
        <w:spacing w:after="120"/>
        <w:rPr>
          <w:b/>
          <w:bCs/>
        </w:rPr>
      </w:pPr>
      <w:hyperlink r:id="rId11" w:history="1">
        <w:r w:rsidRPr="00B33117">
          <w:rPr>
            <w:rStyle w:val="Hyperlink"/>
            <w:b/>
            <w:bCs/>
          </w:rPr>
          <w:t xml:space="preserve">Pfarre </w:t>
        </w:r>
        <w:proofErr w:type="spellStart"/>
        <w:r w:rsidRPr="00B33117">
          <w:rPr>
            <w:rStyle w:val="Hyperlink"/>
            <w:b/>
            <w:bCs/>
          </w:rPr>
          <w:t>Rodl</w:t>
        </w:r>
        <w:proofErr w:type="spellEnd"/>
        <w:r w:rsidRPr="00B33117">
          <w:rPr>
            <w:rStyle w:val="Hyperlink"/>
            <w:b/>
            <w:bCs/>
          </w:rPr>
          <w:t xml:space="preserve"> an der Donau St. Anna</w:t>
        </w:r>
      </w:hyperlink>
    </w:p>
    <w:p w14:paraId="1758BC3B" w14:textId="77777777" w:rsidR="00B33117" w:rsidRDefault="00B33117" w:rsidP="009B0A6C">
      <w:pPr>
        <w:spacing w:after="120"/>
      </w:pPr>
    </w:p>
    <w:p w14:paraId="1CC4E6D3" w14:textId="77777777" w:rsidR="009B0A6C" w:rsidRPr="00D5236B" w:rsidRDefault="009B0A6C" w:rsidP="009B0A6C">
      <w:pPr>
        <w:spacing w:after="120"/>
        <w:rPr>
          <w:b/>
          <w:bCs/>
        </w:rPr>
      </w:pPr>
      <w:r>
        <w:rPr>
          <w:b/>
          <w:bCs/>
        </w:rPr>
        <w:t xml:space="preserve">Die </w:t>
      </w:r>
      <w:r w:rsidRPr="00D5236B">
        <w:rPr>
          <w:b/>
          <w:bCs/>
        </w:rPr>
        <w:t>Pfarrstrukturreform</w:t>
      </w:r>
    </w:p>
    <w:p w14:paraId="48D7ED77" w14:textId="77777777" w:rsidR="009B0A6C" w:rsidRPr="00A83DF7" w:rsidRDefault="009B0A6C" w:rsidP="009B0A6C">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1EBDCCA4" w14:textId="77777777" w:rsidR="009B0A6C" w:rsidRPr="00A83DF7" w:rsidRDefault="009B0A6C" w:rsidP="009B0A6C">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72608452" w14:textId="77777777" w:rsidR="009B0A6C" w:rsidRPr="00B05713" w:rsidRDefault="009B0A6C" w:rsidP="009B0A6C">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7BC12855" w14:textId="433D6D2D" w:rsidR="009B0A6C" w:rsidRDefault="00A130E7" w:rsidP="009B0A6C">
      <w:pPr>
        <w:rPr>
          <w:rStyle w:val="Hyperlink"/>
          <w:rFonts w:cs="Arial"/>
          <w:b/>
          <w:szCs w:val="22"/>
        </w:rPr>
      </w:pPr>
      <w:hyperlink r:id="rId12" w:history="1">
        <w:r w:rsidRPr="00EC7668">
          <w:rPr>
            <w:rStyle w:val="Hyperlink"/>
            <w:rFonts w:cs="Arial"/>
            <w:b/>
            <w:szCs w:val="22"/>
          </w:rPr>
          <w:t>www.dioezese-linz.at/zukunftsweg</w:t>
        </w:r>
      </w:hyperlink>
    </w:p>
    <w:p w14:paraId="3C355079" w14:textId="2216A1BD" w:rsidR="009B0A6C" w:rsidRPr="007E7CF6" w:rsidRDefault="009B0A6C" w:rsidP="009B0A6C">
      <w:pPr>
        <w:rPr>
          <w:rFonts w:cs="Arial"/>
          <w:b/>
          <w:szCs w:val="22"/>
        </w:rPr>
      </w:pPr>
    </w:p>
    <w:p w14:paraId="0359129E" w14:textId="186FA513" w:rsidR="00BB4093" w:rsidRDefault="00F54146" w:rsidP="009B0A6C">
      <w:pPr>
        <w:rPr>
          <w:rFonts w:cs="Arial"/>
        </w:rPr>
      </w:pPr>
      <w:hyperlink r:id="rId13" w:history="1">
        <w:r w:rsidR="009B0A6C" w:rsidRPr="00F54146">
          <w:rPr>
            <w:rStyle w:val="Hyperlink"/>
            <w:rFonts w:cs="Arial"/>
            <w:b/>
            <w:szCs w:val="22"/>
          </w:rPr>
          <w:t>Fotos der Amtseinführ</w:t>
        </w:r>
        <w:r w:rsidR="009B0A6C" w:rsidRPr="00F54146">
          <w:rPr>
            <w:rStyle w:val="Hyperlink"/>
            <w:rFonts w:cs="Arial"/>
            <w:b/>
            <w:szCs w:val="22"/>
          </w:rPr>
          <w:t xml:space="preserve">ung zum Download (honorarfrei): © Pfarre </w:t>
        </w:r>
        <w:proofErr w:type="spellStart"/>
        <w:r w:rsidR="007E7CF6" w:rsidRPr="00F54146">
          <w:rPr>
            <w:rStyle w:val="Hyperlink"/>
            <w:rFonts w:cs="Arial"/>
            <w:b/>
            <w:szCs w:val="22"/>
          </w:rPr>
          <w:t>Rodl</w:t>
        </w:r>
        <w:proofErr w:type="spellEnd"/>
        <w:r w:rsidR="007E7CF6" w:rsidRPr="00F54146">
          <w:rPr>
            <w:rStyle w:val="Hyperlink"/>
            <w:rFonts w:cs="Arial"/>
            <w:b/>
            <w:szCs w:val="22"/>
          </w:rPr>
          <w:t>-Donau / Walter Retschitzegger</w:t>
        </w:r>
      </w:hyperlink>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EC7B2" w14:textId="77777777" w:rsidR="00FF3D2C" w:rsidRDefault="00FF3D2C">
      <w:r>
        <w:separator/>
      </w:r>
    </w:p>
  </w:endnote>
  <w:endnote w:type="continuationSeparator" w:id="0">
    <w:p w14:paraId="39F97305" w14:textId="77777777" w:rsidR="00FF3D2C" w:rsidRDefault="00FF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3294B" w14:textId="77777777" w:rsidR="00FF3D2C" w:rsidRDefault="00FF3D2C">
      <w:r>
        <w:separator/>
      </w:r>
    </w:p>
  </w:footnote>
  <w:footnote w:type="continuationSeparator" w:id="0">
    <w:p w14:paraId="3FD23150" w14:textId="77777777" w:rsidR="00FF3D2C" w:rsidRDefault="00FF3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BEE"/>
    <w:rsid w:val="000058E7"/>
    <w:rsid w:val="00013E4F"/>
    <w:rsid w:val="0002000C"/>
    <w:rsid w:val="00051DD3"/>
    <w:rsid w:val="000523F4"/>
    <w:rsid w:val="00057E66"/>
    <w:rsid w:val="000639CB"/>
    <w:rsid w:val="00063E34"/>
    <w:rsid w:val="00067D77"/>
    <w:rsid w:val="00073651"/>
    <w:rsid w:val="00086E8A"/>
    <w:rsid w:val="00095564"/>
    <w:rsid w:val="00095874"/>
    <w:rsid w:val="000A25D0"/>
    <w:rsid w:val="000A2E78"/>
    <w:rsid w:val="000B4A72"/>
    <w:rsid w:val="000D5C9A"/>
    <w:rsid w:val="00111631"/>
    <w:rsid w:val="00116902"/>
    <w:rsid w:val="00151D08"/>
    <w:rsid w:val="00161364"/>
    <w:rsid w:val="001C529A"/>
    <w:rsid w:val="001F416B"/>
    <w:rsid w:val="001F6EFF"/>
    <w:rsid w:val="00215526"/>
    <w:rsid w:val="0021741D"/>
    <w:rsid w:val="00243B00"/>
    <w:rsid w:val="00272711"/>
    <w:rsid w:val="00277B79"/>
    <w:rsid w:val="00282BA2"/>
    <w:rsid w:val="00284E46"/>
    <w:rsid w:val="002A38C5"/>
    <w:rsid w:val="002B3AC8"/>
    <w:rsid w:val="002B7E54"/>
    <w:rsid w:val="002E1CEC"/>
    <w:rsid w:val="00302A2F"/>
    <w:rsid w:val="00334427"/>
    <w:rsid w:val="00345494"/>
    <w:rsid w:val="0035509D"/>
    <w:rsid w:val="003557E4"/>
    <w:rsid w:val="00366F10"/>
    <w:rsid w:val="003A123D"/>
    <w:rsid w:val="003B6C49"/>
    <w:rsid w:val="003F2B71"/>
    <w:rsid w:val="00402923"/>
    <w:rsid w:val="004230D3"/>
    <w:rsid w:val="00427DDD"/>
    <w:rsid w:val="00494E49"/>
    <w:rsid w:val="004A4C88"/>
    <w:rsid w:val="004C3B3F"/>
    <w:rsid w:val="004D371A"/>
    <w:rsid w:val="00566F50"/>
    <w:rsid w:val="00575B4B"/>
    <w:rsid w:val="00575C13"/>
    <w:rsid w:val="005C4497"/>
    <w:rsid w:val="005C4DCC"/>
    <w:rsid w:val="005D0D46"/>
    <w:rsid w:val="005D3D17"/>
    <w:rsid w:val="005D3F2C"/>
    <w:rsid w:val="005E3C11"/>
    <w:rsid w:val="0060629B"/>
    <w:rsid w:val="006513E9"/>
    <w:rsid w:val="0066287C"/>
    <w:rsid w:val="00683B7A"/>
    <w:rsid w:val="00691EB0"/>
    <w:rsid w:val="006A3AF3"/>
    <w:rsid w:val="006B10BF"/>
    <w:rsid w:val="006B4EC5"/>
    <w:rsid w:val="006C6E13"/>
    <w:rsid w:val="006D4A0B"/>
    <w:rsid w:val="006E776A"/>
    <w:rsid w:val="006F07F7"/>
    <w:rsid w:val="0070198F"/>
    <w:rsid w:val="00741FBE"/>
    <w:rsid w:val="007648BC"/>
    <w:rsid w:val="00770905"/>
    <w:rsid w:val="00772FF8"/>
    <w:rsid w:val="00773516"/>
    <w:rsid w:val="007842B5"/>
    <w:rsid w:val="007861C5"/>
    <w:rsid w:val="00797372"/>
    <w:rsid w:val="007B03D1"/>
    <w:rsid w:val="007B7A43"/>
    <w:rsid w:val="007C788B"/>
    <w:rsid w:val="007D69F5"/>
    <w:rsid w:val="007E7CF6"/>
    <w:rsid w:val="008036F3"/>
    <w:rsid w:val="00807A3B"/>
    <w:rsid w:val="0082064F"/>
    <w:rsid w:val="00824EAE"/>
    <w:rsid w:val="008351F8"/>
    <w:rsid w:val="00882EFE"/>
    <w:rsid w:val="00891842"/>
    <w:rsid w:val="00894868"/>
    <w:rsid w:val="008C5B4D"/>
    <w:rsid w:val="008D06BF"/>
    <w:rsid w:val="008E1883"/>
    <w:rsid w:val="009333D6"/>
    <w:rsid w:val="00935386"/>
    <w:rsid w:val="009A7D2B"/>
    <w:rsid w:val="009B0A6C"/>
    <w:rsid w:val="009C7032"/>
    <w:rsid w:val="009F4E06"/>
    <w:rsid w:val="009F68BB"/>
    <w:rsid w:val="00A130E7"/>
    <w:rsid w:val="00A165AE"/>
    <w:rsid w:val="00A218CE"/>
    <w:rsid w:val="00A4781E"/>
    <w:rsid w:val="00A577C9"/>
    <w:rsid w:val="00A62AF3"/>
    <w:rsid w:val="00A70120"/>
    <w:rsid w:val="00A93FA1"/>
    <w:rsid w:val="00A94C87"/>
    <w:rsid w:val="00AA34EE"/>
    <w:rsid w:val="00AA45EF"/>
    <w:rsid w:val="00AC69E8"/>
    <w:rsid w:val="00B04877"/>
    <w:rsid w:val="00B17427"/>
    <w:rsid w:val="00B21851"/>
    <w:rsid w:val="00B25787"/>
    <w:rsid w:val="00B33117"/>
    <w:rsid w:val="00B56090"/>
    <w:rsid w:val="00B6095F"/>
    <w:rsid w:val="00B643BB"/>
    <w:rsid w:val="00B85406"/>
    <w:rsid w:val="00B87223"/>
    <w:rsid w:val="00B909EA"/>
    <w:rsid w:val="00B95817"/>
    <w:rsid w:val="00BA1FB4"/>
    <w:rsid w:val="00BB4093"/>
    <w:rsid w:val="00BD7556"/>
    <w:rsid w:val="00BE0496"/>
    <w:rsid w:val="00BF0D61"/>
    <w:rsid w:val="00C11C8A"/>
    <w:rsid w:val="00C26A9F"/>
    <w:rsid w:val="00C31079"/>
    <w:rsid w:val="00C32A39"/>
    <w:rsid w:val="00C35575"/>
    <w:rsid w:val="00C436C4"/>
    <w:rsid w:val="00C5542E"/>
    <w:rsid w:val="00C67669"/>
    <w:rsid w:val="00C80DDD"/>
    <w:rsid w:val="00C839C1"/>
    <w:rsid w:val="00CA7D07"/>
    <w:rsid w:val="00CD0271"/>
    <w:rsid w:val="00CD092D"/>
    <w:rsid w:val="00CD5C5B"/>
    <w:rsid w:val="00D14820"/>
    <w:rsid w:val="00D2063B"/>
    <w:rsid w:val="00D34189"/>
    <w:rsid w:val="00D9351B"/>
    <w:rsid w:val="00DC04EC"/>
    <w:rsid w:val="00DE5299"/>
    <w:rsid w:val="00DE5ED6"/>
    <w:rsid w:val="00DE64E9"/>
    <w:rsid w:val="00E12661"/>
    <w:rsid w:val="00E12E7E"/>
    <w:rsid w:val="00E15051"/>
    <w:rsid w:val="00E35D75"/>
    <w:rsid w:val="00E40A37"/>
    <w:rsid w:val="00E6125B"/>
    <w:rsid w:val="00E632F7"/>
    <w:rsid w:val="00EB72B3"/>
    <w:rsid w:val="00EC6E6C"/>
    <w:rsid w:val="00ED6894"/>
    <w:rsid w:val="00EF2C20"/>
    <w:rsid w:val="00F54146"/>
    <w:rsid w:val="00F65A7D"/>
    <w:rsid w:val="00F84022"/>
    <w:rsid w:val="00FB351D"/>
    <w:rsid w:val="00FF3D2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9B0A6C"/>
    <w:rPr>
      <w:b/>
      <w:bCs/>
    </w:rPr>
  </w:style>
  <w:style w:type="paragraph" w:customStyle="1" w:styleId="paragraph">
    <w:name w:val="paragraph"/>
    <w:basedOn w:val="Standard"/>
    <w:rsid w:val="009B0A6C"/>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9B0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8fc24205-540a-41ce-9bcd-d115ff6a9e80?collection=aa6f9554-61c9-4f11-bf50-8579aa723f3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rodl-dona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KOMM-122218441-52695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https://dlinz.sharepoint.com/sites/Team-Kommunikationsbro/_layouts/15/DocIdRedir.aspx?ID=KOMM-122218441-52695</Url>
      <Description>KOMM-122218441-52695</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D4889C36-708F-4D0A-A938-0CA9D703A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1648</Words>
  <Characters>10388</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2026_01_26_Amtseinführung Pfarre Rodl-Donau - PA.docx</dc:title>
  <dc:subject/>
  <dc:creator>Ursula Waselmayr</dc:creator>
  <cp:keywords/>
  <dc:description/>
  <cp:lastModifiedBy>Barbara Eckerstorfer</cp:lastModifiedBy>
  <cp:revision>139</cp:revision>
  <cp:lastPrinted>2024-05-10T10:52:00Z</cp:lastPrinted>
  <dcterms:created xsi:type="dcterms:W3CDTF">2024-05-15T08:34:00Z</dcterms:created>
  <dcterms:modified xsi:type="dcterms:W3CDTF">2026-01-26T10:37:00Z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46de973f-5a02-4fc5-a261-d197ba61e5d1</vt:lpwstr>
  </property>
  <property fmtid="{D5CDD505-2E9C-101B-9397-08002B2CF9AE}" pid="4" name="MediaServiceImageTags">
    <vt:lpwstr/>
  </property>
  <property fmtid="{D5CDD505-2E9C-101B-9397-08002B2CF9AE}" pid="5" name="_docset_NoMedatataSyncRequired">
    <vt:lpwstr>False</vt:lpwstr>
  </property>
</Properties>
</file>