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E11564" w:rsidP="00430D75">
      <w:pPr>
        <w:jc w:val="right"/>
        <w:rPr>
          <w:rFonts w:cs="Arial"/>
          <w:szCs w:val="22"/>
        </w:rPr>
      </w:pPr>
      <w:r>
        <w:rPr>
          <w:rFonts w:cs="Arial"/>
          <w:szCs w:val="22"/>
        </w:rPr>
        <w:t xml:space="preserve">Nr. </w:t>
      </w:r>
      <w:r w:rsidR="00812837" w:rsidRPr="00812837">
        <w:rPr>
          <w:rFonts w:cs="Arial"/>
          <w:szCs w:val="22"/>
        </w:rPr>
        <w:t>24</w:t>
      </w:r>
      <w:r w:rsidR="007A4749" w:rsidRPr="00812837">
        <w:rPr>
          <w:rFonts w:cs="Arial"/>
          <w:szCs w:val="22"/>
        </w:rPr>
        <w:t xml:space="preserve"> </w:t>
      </w:r>
      <w:r w:rsidR="00062695" w:rsidRPr="00812837">
        <w:rPr>
          <w:rFonts w:cs="Arial"/>
          <w:szCs w:val="22"/>
        </w:rPr>
        <w:t xml:space="preserve">/ </w:t>
      </w:r>
      <w:r w:rsidR="00741965" w:rsidRPr="00812837">
        <w:rPr>
          <w:rFonts w:cs="Arial"/>
          <w:szCs w:val="22"/>
        </w:rPr>
        <w:t>7</w:t>
      </w:r>
      <w:r w:rsidR="00EC4CDD" w:rsidRPr="00812837">
        <w:rPr>
          <w:rFonts w:cs="Arial"/>
          <w:szCs w:val="22"/>
        </w:rPr>
        <w:t>.</w:t>
      </w:r>
      <w:r w:rsidR="00EC4CDD">
        <w:rPr>
          <w:rFonts w:cs="Arial"/>
          <w:szCs w:val="22"/>
        </w:rPr>
        <w:t xml:space="preserve"> März</w:t>
      </w:r>
      <w:r w:rsidR="00062695">
        <w:rPr>
          <w:rFonts w:cs="Arial"/>
          <w:szCs w:val="22"/>
        </w:rPr>
        <w:t xml:space="preserve"> 201</w:t>
      </w:r>
      <w:r w:rsidR="00BB4143">
        <w:rPr>
          <w:rFonts w:cs="Arial"/>
          <w:szCs w:val="22"/>
        </w:rPr>
        <w:t>9</w:t>
      </w:r>
    </w:p>
    <w:p w:rsidR="00430D75" w:rsidRDefault="00430D75" w:rsidP="00430D75">
      <w:pPr>
        <w:rPr>
          <w:rFonts w:cs="Arial"/>
          <w:szCs w:val="22"/>
        </w:rPr>
      </w:pPr>
    </w:p>
    <w:p w:rsidR="00F54BE4" w:rsidRDefault="00F54BE4" w:rsidP="00430D75">
      <w:pPr>
        <w:rPr>
          <w:rFonts w:cs="Arial"/>
          <w:szCs w:val="22"/>
        </w:rPr>
      </w:pPr>
    </w:p>
    <w:p w:rsidR="00C33D71" w:rsidRPr="009938F0" w:rsidRDefault="00F60F20" w:rsidP="009C7EB1">
      <w:pPr>
        <w:rPr>
          <w:rFonts w:cs="Arial"/>
          <w:b/>
          <w:sz w:val="28"/>
          <w:szCs w:val="28"/>
          <w:u w:val="single"/>
        </w:rPr>
      </w:pPr>
      <w:r>
        <w:rPr>
          <w:rFonts w:cs="Arial"/>
          <w:b/>
          <w:sz w:val="28"/>
          <w:szCs w:val="28"/>
          <w:u w:val="single"/>
        </w:rPr>
        <w:t>Ehemaliger Kirchenzeitungs-Chefredakteur Franz Schmutz</w:t>
      </w:r>
      <w:r w:rsidR="009817DB">
        <w:rPr>
          <w:rFonts w:cs="Arial"/>
          <w:b/>
          <w:sz w:val="28"/>
          <w:szCs w:val="28"/>
          <w:u w:val="single"/>
        </w:rPr>
        <w:t xml:space="preserve"> </w:t>
      </w:r>
      <w:r w:rsidR="00EA7F0B">
        <w:rPr>
          <w:rFonts w:cs="Arial"/>
          <w:b/>
          <w:sz w:val="28"/>
          <w:szCs w:val="28"/>
          <w:u w:val="single"/>
        </w:rPr>
        <w:t>verstorben</w:t>
      </w:r>
    </w:p>
    <w:p w:rsidR="00C33D71" w:rsidRDefault="00C33D71" w:rsidP="0094195F">
      <w:pPr>
        <w:rPr>
          <w:rFonts w:cs="Arial"/>
          <w:szCs w:val="22"/>
        </w:rPr>
      </w:pPr>
    </w:p>
    <w:p w:rsidR="0094195F" w:rsidRDefault="00F60F20" w:rsidP="00EC4CDD">
      <w:pPr>
        <w:rPr>
          <w:rFonts w:cs="Arial"/>
          <w:szCs w:val="22"/>
        </w:rPr>
      </w:pPr>
      <w:r>
        <w:rPr>
          <w:rFonts w:cs="Arial"/>
          <w:szCs w:val="22"/>
        </w:rPr>
        <w:t xml:space="preserve">Der frühere Chefredakteur der Linzer </w:t>
      </w:r>
      <w:proofErr w:type="spellStart"/>
      <w:r>
        <w:rPr>
          <w:rFonts w:cs="Arial"/>
          <w:szCs w:val="22"/>
        </w:rPr>
        <w:t>Kirchenzeitung</w:t>
      </w:r>
      <w:proofErr w:type="spellEnd"/>
      <w:r>
        <w:rPr>
          <w:rFonts w:cs="Arial"/>
          <w:szCs w:val="22"/>
        </w:rPr>
        <w:t>, Franz Schmutz</w:t>
      </w:r>
      <w:r w:rsidR="00992097" w:rsidRPr="00112C2D">
        <w:rPr>
          <w:rFonts w:cs="Arial"/>
          <w:szCs w:val="22"/>
        </w:rPr>
        <w:t>,</w:t>
      </w:r>
      <w:r w:rsidR="00992097">
        <w:rPr>
          <w:rFonts w:cs="Arial"/>
          <w:szCs w:val="22"/>
        </w:rPr>
        <w:t xml:space="preserve"> </w:t>
      </w:r>
      <w:r w:rsidR="00194BD3">
        <w:rPr>
          <w:rFonts w:cs="Arial"/>
          <w:szCs w:val="22"/>
        </w:rPr>
        <w:t xml:space="preserve">ist </w:t>
      </w:r>
      <w:r w:rsidRPr="004E74DC">
        <w:rPr>
          <w:rFonts w:cs="Arial"/>
          <w:szCs w:val="22"/>
        </w:rPr>
        <w:t>am 5</w:t>
      </w:r>
      <w:r w:rsidR="00EC4CDD" w:rsidRPr="004E74DC">
        <w:rPr>
          <w:rFonts w:cs="Arial"/>
          <w:szCs w:val="22"/>
        </w:rPr>
        <w:t>. März</w:t>
      </w:r>
      <w:r w:rsidR="00194BD3" w:rsidRPr="004E74DC">
        <w:rPr>
          <w:rFonts w:cs="Arial"/>
          <w:szCs w:val="22"/>
        </w:rPr>
        <w:t xml:space="preserve"> 2019</w:t>
      </w:r>
      <w:r w:rsidR="00EC4CDD">
        <w:rPr>
          <w:rFonts w:cs="Arial"/>
          <w:szCs w:val="22"/>
        </w:rPr>
        <w:t xml:space="preserve"> </w:t>
      </w:r>
      <w:r>
        <w:rPr>
          <w:rFonts w:cs="Arial"/>
          <w:szCs w:val="22"/>
        </w:rPr>
        <w:t>im 94. Lebensjahr in St. Nikola</w:t>
      </w:r>
      <w:r w:rsidR="00EC4CDD" w:rsidRPr="00C50ACA">
        <w:rPr>
          <w:rFonts w:cs="Arial"/>
          <w:szCs w:val="22"/>
        </w:rPr>
        <w:t xml:space="preserve"> verstorben</w:t>
      </w:r>
      <w:r w:rsidR="0094195F" w:rsidRPr="00C50ACA">
        <w:rPr>
          <w:rFonts w:cs="Arial"/>
          <w:szCs w:val="22"/>
        </w:rPr>
        <w:t>.</w:t>
      </w:r>
    </w:p>
    <w:p w:rsidR="00EC4CDD" w:rsidRPr="00951015" w:rsidRDefault="00EC4CDD" w:rsidP="00EC4CDD">
      <w:pPr>
        <w:rPr>
          <w:rFonts w:cs="Arial"/>
          <w:szCs w:val="22"/>
        </w:rPr>
      </w:pPr>
    </w:p>
    <w:p w:rsidR="00112C2D" w:rsidRDefault="00F60F20" w:rsidP="00112C2D">
      <w:pPr>
        <w:rPr>
          <w:rFonts w:cs="Arial"/>
          <w:szCs w:val="22"/>
        </w:rPr>
      </w:pPr>
      <w:r w:rsidRPr="00F60F20">
        <w:rPr>
          <w:rFonts w:cs="Arial"/>
          <w:szCs w:val="22"/>
        </w:rPr>
        <w:t>Franz Schmutz</w:t>
      </w:r>
      <w:r w:rsidR="00102791">
        <w:rPr>
          <w:rFonts w:cs="Arial"/>
          <w:szCs w:val="22"/>
        </w:rPr>
        <w:t xml:space="preserve"> wurde am 28. September 1925 in St. Nikola an der Donau geboren. Er besuchte das </w:t>
      </w:r>
      <w:r w:rsidR="00102791" w:rsidRPr="0077603D">
        <w:rPr>
          <w:rFonts w:cs="Arial"/>
          <w:szCs w:val="22"/>
        </w:rPr>
        <w:t>Staatsgymnasium in Linz</w:t>
      </w:r>
      <w:r w:rsidR="00102791">
        <w:rPr>
          <w:rFonts w:cs="Arial"/>
          <w:szCs w:val="22"/>
        </w:rPr>
        <w:t xml:space="preserve">, wurde </w:t>
      </w:r>
      <w:r w:rsidR="00786387">
        <w:rPr>
          <w:rFonts w:cs="Arial"/>
          <w:szCs w:val="22"/>
        </w:rPr>
        <w:t xml:space="preserve">vor dem Schulabschluss </w:t>
      </w:r>
      <w:r w:rsidR="00102791">
        <w:rPr>
          <w:rFonts w:cs="Arial"/>
          <w:szCs w:val="22"/>
        </w:rPr>
        <w:t xml:space="preserve">1943 zum Kriegsdienst eingezogen – er wurde zweimal verwundet und war ein Jahr in amerikanischer Gefangenschaft – und absolvierte </w:t>
      </w:r>
      <w:r w:rsidR="00786387">
        <w:rPr>
          <w:rFonts w:cs="Arial"/>
          <w:szCs w:val="22"/>
        </w:rPr>
        <w:t>später</w:t>
      </w:r>
      <w:r w:rsidR="00102791">
        <w:rPr>
          <w:rFonts w:cs="Arial"/>
          <w:szCs w:val="22"/>
        </w:rPr>
        <w:t xml:space="preserve"> Studien an der Philosophisch-Theologischen Lehranstalt Linz. </w:t>
      </w:r>
    </w:p>
    <w:p w:rsidR="003E0595" w:rsidRDefault="00102791" w:rsidP="00112C2D">
      <w:pPr>
        <w:rPr>
          <w:rFonts w:cs="Arial"/>
          <w:szCs w:val="22"/>
        </w:rPr>
      </w:pPr>
      <w:r>
        <w:rPr>
          <w:rFonts w:cs="Arial"/>
          <w:szCs w:val="22"/>
        </w:rPr>
        <w:t>1952 begann Sch</w:t>
      </w:r>
      <w:r w:rsidR="00B404AA">
        <w:rPr>
          <w:rFonts w:cs="Arial"/>
          <w:szCs w:val="22"/>
        </w:rPr>
        <w:t>m</w:t>
      </w:r>
      <w:r>
        <w:rPr>
          <w:rFonts w:cs="Arial"/>
          <w:szCs w:val="22"/>
        </w:rPr>
        <w:t xml:space="preserve">utz </w:t>
      </w:r>
      <w:r w:rsidR="00B404AA">
        <w:rPr>
          <w:rFonts w:cs="Arial"/>
          <w:szCs w:val="22"/>
        </w:rPr>
        <w:t xml:space="preserve">seine berufliche Tätigkeit im Bischöflichen Seelsorgeamt im Bereich Liturgie und Kirchenmusik. Zu seinen Aufgabengebieten gehörte die Förderung der Liturgischen Bewegung, d. h. die Verwirklichung der „aktiven Teilnahme aller“ beim Gottesdienst. Im Konkreten ging es um die Ausbildung </w:t>
      </w:r>
      <w:r w:rsidR="00313E31">
        <w:rPr>
          <w:rFonts w:cs="Arial"/>
          <w:szCs w:val="22"/>
        </w:rPr>
        <w:t xml:space="preserve">von </w:t>
      </w:r>
      <w:proofErr w:type="spellStart"/>
      <w:r w:rsidR="00313E31">
        <w:rPr>
          <w:rFonts w:cs="Arial"/>
          <w:szCs w:val="22"/>
        </w:rPr>
        <w:t>Lektor</w:t>
      </w:r>
      <w:r w:rsidR="00332DF0">
        <w:rPr>
          <w:rFonts w:cs="Arial"/>
          <w:szCs w:val="22"/>
        </w:rPr>
        <w:t>Inn</w:t>
      </w:r>
      <w:r w:rsidR="00313E31">
        <w:rPr>
          <w:rFonts w:cs="Arial"/>
          <w:szCs w:val="22"/>
        </w:rPr>
        <w:t>en</w:t>
      </w:r>
      <w:proofErr w:type="spellEnd"/>
      <w:r w:rsidR="00313E31">
        <w:rPr>
          <w:rFonts w:cs="Arial"/>
          <w:szCs w:val="22"/>
        </w:rPr>
        <w:t xml:space="preserve"> und </w:t>
      </w:r>
      <w:proofErr w:type="spellStart"/>
      <w:r w:rsidR="00313E31">
        <w:rPr>
          <w:rFonts w:cs="Arial"/>
          <w:szCs w:val="22"/>
        </w:rPr>
        <w:t>Kantor</w:t>
      </w:r>
      <w:r w:rsidR="00332DF0">
        <w:rPr>
          <w:rFonts w:cs="Arial"/>
          <w:szCs w:val="22"/>
        </w:rPr>
        <w:t>Inn</w:t>
      </w:r>
      <w:r w:rsidR="00313E31">
        <w:rPr>
          <w:rFonts w:cs="Arial"/>
          <w:szCs w:val="22"/>
        </w:rPr>
        <w:t>e</w:t>
      </w:r>
      <w:r w:rsidR="00731A8D">
        <w:rPr>
          <w:rFonts w:cs="Arial"/>
          <w:szCs w:val="22"/>
        </w:rPr>
        <w:t>n</w:t>
      </w:r>
      <w:proofErr w:type="spellEnd"/>
      <w:r w:rsidR="00731A8D">
        <w:rPr>
          <w:rFonts w:cs="Arial"/>
          <w:szCs w:val="22"/>
        </w:rPr>
        <w:t xml:space="preserve">, die Organisation vor Orgelkursen und Kirchenchortagen </w:t>
      </w:r>
      <w:r w:rsidR="00313E31">
        <w:rPr>
          <w:rFonts w:cs="Arial"/>
          <w:szCs w:val="22"/>
        </w:rPr>
        <w:t xml:space="preserve">sowie die Redaktion und Herausgabe </w:t>
      </w:r>
      <w:r w:rsidR="00731A8D">
        <w:rPr>
          <w:rFonts w:cs="Arial"/>
          <w:szCs w:val="22"/>
        </w:rPr>
        <w:t>des Diözesan-</w:t>
      </w:r>
      <w:r w:rsidR="00313E31">
        <w:rPr>
          <w:rFonts w:cs="Arial"/>
          <w:szCs w:val="22"/>
        </w:rPr>
        <w:t>Messbuch</w:t>
      </w:r>
      <w:r w:rsidR="00731A8D">
        <w:rPr>
          <w:rFonts w:cs="Arial"/>
          <w:szCs w:val="22"/>
        </w:rPr>
        <w:t>es</w:t>
      </w:r>
      <w:r w:rsidR="00313E31">
        <w:rPr>
          <w:rFonts w:cs="Arial"/>
          <w:szCs w:val="22"/>
        </w:rPr>
        <w:t xml:space="preserve">. </w:t>
      </w:r>
    </w:p>
    <w:p w:rsidR="00313E31" w:rsidRDefault="00313E31" w:rsidP="00112C2D">
      <w:pPr>
        <w:rPr>
          <w:rFonts w:cs="Arial"/>
          <w:szCs w:val="22"/>
        </w:rPr>
      </w:pPr>
      <w:r>
        <w:rPr>
          <w:rFonts w:cs="Arial"/>
          <w:szCs w:val="22"/>
        </w:rPr>
        <w:t>1964 wurde Franz Schmutz in die Österreichische Liturgische Kommission berufen und</w:t>
      </w:r>
      <w:r w:rsidR="00731A8D">
        <w:rPr>
          <w:rFonts w:cs="Arial"/>
          <w:szCs w:val="22"/>
        </w:rPr>
        <w:t xml:space="preserve"> arbeitete in der Folge a</w:t>
      </w:r>
      <w:r w:rsidR="003E0595">
        <w:rPr>
          <w:rFonts w:cs="Arial"/>
          <w:szCs w:val="22"/>
        </w:rPr>
        <w:t>u</w:t>
      </w:r>
      <w:r w:rsidR="00731A8D">
        <w:rPr>
          <w:rFonts w:cs="Arial"/>
          <w:szCs w:val="22"/>
        </w:rPr>
        <w:t xml:space="preserve">ch in internationalen liturgischen Gremien mit. </w:t>
      </w:r>
      <w:r w:rsidR="003E0595">
        <w:rPr>
          <w:rFonts w:cs="Arial"/>
          <w:szCs w:val="22"/>
        </w:rPr>
        <w:t>Wesentliche Aufgaben kamen ihm auch bei der Erarbeitung des Gebet- und Gesangbuches „Gotteslob“ für den gesamten deutschen Sprachraum zu. Ebenfalls im</w:t>
      </w:r>
      <w:r>
        <w:rPr>
          <w:rFonts w:cs="Arial"/>
          <w:szCs w:val="22"/>
        </w:rPr>
        <w:t xml:space="preserve"> Jahr</w:t>
      </w:r>
      <w:r w:rsidR="003E0595">
        <w:rPr>
          <w:rFonts w:cs="Arial"/>
          <w:szCs w:val="22"/>
        </w:rPr>
        <w:t xml:space="preserve"> 1964</w:t>
      </w:r>
      <w:r>
        <w:rPr>
          <w:rFonts w:cs="Arial"/>
          <w:szCs w:val="22"/>
        </w:rPr>
        <w:t xml:space="preserve"> </w:t>
      </w:r>
      <w:r w:rsidR="003E0595">
        <w:rPr>
          <w:rFonts w:cs="Arial"/>
          <w:szCs w:val="22"/>
        </w:rPr>
        <w:t xml:space="preserve">wurde er </w:t>
      </w:r>
      <w:r>
        <w:rPr>
          <w:rFonts w:cs="Arial"/>
          <w:szCs w:val="22"/>
        </w:rPr>
        <w:t xml:space="preserve">von Bischof Franz Zauner zum Liturgiereferenten </w:t>
      </w:r>
      <w:r w:rsidR="00741965">
        <w:rPr>
          <w:rFonts w:cs="Arial"/>
          <w:szCs w:val="22"/>
        </w:rPr>
        <w:t>im Linzer Seelsorgeamt</w:t>
      </w:r>
      <w:r w:rsidR="003E0595">
        <w:rPr>
          <w:rFonts w:cs="Arial"/>
          <w:szCs w:val="22"/>
        </w:rPr>
        <w:t xml:space="preserve"> bestellt.</w:t>
      </w:r>
    </w:p>
    <w:p w:rsidR="00102791" w:rsidRDefault="003E0595" w:rsidP="00112C2D">
      <w:pPr>
        <w:rPr>
          <w:rFonts w:cs="Arial"/>
          <w:szCs w:val="22"/>
        </w:rPr>
      </w:pPr>
      <w:r>
        <w:rPr>
          <w:rFonts w:cs="Arial"/>
          <w:szCs w:val="22"/>
        </w:rPr>
        <w:t xml:space="preserve">Einen </w:t>
      </w:r>
      <w:r w:rsidR="00313E31">
        <w:rPr>
          <w:rFonts w:cs="Arial"/>
          <w:szCs w:val="22"/>
        </w:rPr>
        <w:t>zwei</w:t>
      </w:r>
      <w:r>
        <w:rPr>
          <w:rFonts w:cs="Arial"/>
          <w:szCs w:val="22"/>
        </w:rPr>
        <w:t xml:space="preserve">ten Aufgabenbereich bildete die Tätigkeit im </w:t>
      </w:r>
      <w:r w:rsidR="00313E31">
        <w:rPr>
          <w:rFonts w:cs="Arial"/>
          <w:szCs w:val="22"/>
        </w:rPr>
        <w:t>allgemeinen pastoralen Bereich des Seelsorge- und späteren Pastoralamtes: er machte Urlaubsvertretung beim „Linzer Kirchenblatt“ (1954-1967), war Sekretär der Linzer Stadtmission (1959-1961), Sekretär der Lin</w:t>
      </w:r>
      <w:r>
        <w:rPr>
          <w:rFonts w:cs="Arial"/>
          <w:szCs w:val="22"/>
        </w:rPr>
        <w:t>zer Diözesansynode (1970-1972) sowie</w:t>
      </w:r>
      <w:r w:rsidR="00FC43AB">
        <w:rPr>
          <w:rFonts w:cs="Arial"/>
          <w:szCs w:val="22"/>
        </w:rPr>
        <w:t xml:space="preserve"> Mitglied beim synodalen Vorgang Österreichs</w:t>
      </w:r>
      <w:r w:rsidR="00313E31">
        <w:rPr>
          <w:rFonts w:cs="Arial"/>
          <w:szCs w:val="22"/>
        </w:rPr>
        <w:t>.</w:t>
      </w:r>
    </w:p>
    <w:p w:rsidR="00313E31" w:rsidRDefault="00313E31" w:rsidP="00112C2D">
      <w:pPr>
        <w:rPr>
          <w:rFonts w:cs="Arial"/>
          <w:szCs w:val="22"/>
        </w:rPr>
      </w:pPr>
    </w:p>
    <w:p w:rsidR="00741965" w:rsidRDefault="00712F3A" w:rsidP="00741965">
      <w:pPr>
        <w:rPr>
          <w:rFonts w:cs="Arial"/>
          <w:szCs w:val="22"/>
        </w:rPr>
      </w:pPr>
      <w:r>
        <w:rPr>
          <w:rFonts w:cs="Arial"/>
          <w:szCs w:val="22"/>
        </w:rPr>
        <w:t xml:space="preserve">Von </w:t>
      </w:r>
      <w:r w:rsidR="00313E31">
        <w:rPr>
          <w:rFonts w:cs="Arial"/>
          <w:szCs w:val="22"/>
        </w:rPr>
        <w:t>19</w:t>
      </w:r>
      <w:r w:rsidR="004B4439">
        <w:rPr>
          <w:rFonts w:cs="Arial"/>
          <w:szCs w:val="22"/>
        </w:rPr>
        <w:t>80</w:t>
      </w:r>
      <w:r w:rsidR="00313E31">
        <w:rPr>
          <w:rFonts w:cs="Arial"/>
          <w:szCs w:val="22"/>
        </w:rPr>
        <w:t xml:space="preserve"> </w:t>
      </w:r>
      <w:r>
        <w:rPr>
          <w:rFonts w:cs="Arial"/>
          <w:szCs w:val="22"/>
        </w:rPr>
        <w:t>bis 1985 war</w:t>
      </w:r>
      <w:r w:rsidR="00313E31">
        <w:rPr>
          <w:rFonts w:cs="Arial"/>
          <w:szCs w:val="22"/>
        </w:rPr>
        <w:t xml:space="preserve"> Franz Schmutz Chefredakteur der Linzer </w:t>
      </w:r>
      <w:proofErr w:type="spellStart"/>
      <w:r w:rsidR="00313E31">
        <w:rPr>
          <w:rFonts w:cs="Arial"/>
          <w:szCs w:val="22"/>
        </w:rPr>
        <w:t>Kirchenzeitung</w:t>
      </w:r>
      <w:proofErr w:type="spellEnd"/>
      <w:r w:rsidR="00313E31">
        <w:rPr>
          <w:rFonts w:cs="Arial"/>
          <w:szCs w:val="22"/>
        </w:rPr>
        <w:t xml:space="preserve">. Er baute ein neues Redaktionsteam auf </w:t>
      </w:r>
      <w:r w:rsidR="00741965">
        <w:rPr>
          <w:rFonts w:cs="Arial"/>
          <w:szCs w:val="22"/>
        </w:rPr>
        <w:t xml:space="preserve">und verstärkte die Ausrichtung der Zeitung als Kommunikationsorgan durch Einbeziehung der </w:t>
      </w:r>
      <w:proofErr w:type="spellStart"/>
      <w:r w:rsidR="00741965">
        <w:rPr>
          <w:rFonts w:cs="Arial"/>
          <w:szCs w:val="22"/>
        </w:rPr>
        <w:t>LeserInnen</w:t>
      </w:r>
      <w:proofErr w:type="spellEnd"/>
      <w:r w:rsidR="00786387">
        <w:rPr>
          <w:rFonts w:cs="Arial"/>
          <w:szCs w:val="22"/>
        </w:rPr>
        <w:t>. Bei einem sogenannten „Runden Tisch“ sollten alle Fragen offen zur Sprache kommen</w:t>
      </w:r>
      <w:r w:rsidR="00741965">
        <w:rPr>
          <w:rFonts w:cs="Arial"/>
          <w:szCs w:val="22"/>
        </w:rPr>
        <w:t>. Ein Schwerpunktziel war auch ein entschiedener Einsatz für die Katholische Soziallehre, für die Schwächeren in der Gesellschaft, für Frieden, Gerechtigkeit und Umwelt.</w:t>
      </w:r>
    </w:p>
    <w:p w:rsidR="00712F3A" w:rsidRDefault="00712F3A" w:rsidP="00741965">
      <w:pPr>
        <w:rPr>
          <w:rFonts w:cs="Arial"/>
          <w:szCs w:val="22"/>
        </w:rPr>
      </w:pPr>
    </w:p>
    <w:p w:rsidR="00741965" w:rsidRDefault="004B4439" w:rsidP="00712F3A">
      <w:pPr>
        <w:rPr>
          <w:rFonts w:cs="Arial"/>
          <w:szCs w:val="22"/>
        </w:rPr>
      </w:pPr>
      <w:r>
        <w:rPr>
          <w:rFonts w:cs="Arial"/>
          <w:szCs w:val="22"/>
        </w:rPr>
        <w:t>Nach sein</w:t>
      </w:r>
      <w:r w:rsidR="004E0DE3">
        <w:rPr>
          <w:rFonts w:cs="Arial"/>
          <w:szCs w:val="22"/>
        </w:rPr>
        <w:t xml:space="preserve">er Pensionierung </w:t>
      </w:r>
      <w:r w:rsidR="00712F3A">
        <w:rPr>
          <w:rFonts w:cs="Arial"/>
          <w:szCs w:val="22"/>
        </w:rPr>
        <w:t xml:space="preserve">hat er sich </w:t>
      </w:r>
      <w:r w:rsidR="00FC43AB">
        <w:rPr>
          <w:rFonts w:cs="Arial"/>
          <w:szCs w:val="22"/>
        </w:rPr>
        <w:t xml:space="preserve">ehrenamtlich </w:t>
      </w:r>
      <w:r w:rsidR="00712F3A">
        <w:rPr>
          <w:rFonts w:cs="Arial"/>
          <w:szCs w:val="22"/>
        </w:rPr>
        <w:t>in der Pfarre St. Nikola engagiert.</w:t>
      </w:r>
    </w:p>
    <w:p w:rsidR="00741965" w:rsidRDefault="00741965" w:rsidP="00741965">
      <w:pPr>
        <w:rPr>
          <w:rFonts w:cs="Arial"/>
          <w:szCs w:val="22"/>
        </w:rPr>
      </w:pPr>
    </w:p>
    <w:p w:rsidR="00741965" w:rsidRDefault="00741965" w:rsidP="00741965">
      <w:pPr>
        <w:rPr>
          <w:rFonts w:cs="Arial"/>
          <w:szCs w:val="22"/>
        </w:rPr>
      </w:pPr>
      <w:r w:rsidRPr="00712F3A">
        <w:rPr>
          <w:rFonts w:cs="Arial"/>
          <w:szCs w:val="22"/>
        </w:rPr>
        <w:t xml:space="preserve">Franz Schmutz war verheiratet. Er hinterlässt seine Frau </w:t>
      </w:r>
      <w:r w:rsidR="00D91C08" w:rsidRPr="00712F3A">
        <w:rPr>
          <w:rFonts w:cs="Arial"/>
          <w:szCs w:val="22"/>
        </w:rPr>
        <w:t xml:space="preserve">Ingeborg </w:t>
      </w:r>
      <w:r w:rsidRPr="00712F3A">
        <w:rPr>
          <w:rFonts w:cs="Arial"/>
          <w:szCs w:val="22"/>
        </w:rPr>
        <w:t xml:space="preserve">und die Töchter </w:t>
      </w:r>
      <w:proofErr w:type="spellStart"/>
      <w:r w:rsidRPr="00712F3A">
        <w:rPr>
          <w:rFonts w:cs="Arial"/>
          <w:szCs w:val="22"/>
        </w:rPr>
        <w:t>Hemma</w:t>
      </w:r>
      <w:proofErr w:type="spellEnd"/>
      <w:r w:rsidRPr="00712F3A">
        <w:rPr>
          <w:rFonts w:cs="Arial"/>
          <w:szCs w:val="22"/>
        </w:rPr>
        <w:t xml:space="preserve"> und Esther sowie Sohn Wolfgang </w:t>
      </w:r>
      <w:r w:rsidR="00712F3A" w:rsidRPr="00712F3A">
        <w:rPr>
          <w:rFonts w:cs="Arial"/>
          <w:szCs w:val="22"/>
        </w:rPr>
        <w:t>mit deren Familien.</w:t>
      </w:r>
    </w:p>
    <w:p w:rsidR="00112C2D" w:rsidRPr="00C50ACA" w:rsidRDefault="00112C2D" w:rsidP="00112C2D">
      <w:pPr>
        <w:rPr>
          <w:rFonts w:cs="Arial"/>
          <w:szCs w:val="22"/>
          <w:highlight w:val="yellow"/>
        </w:rPr>
      </w:pPr>
    </w:p>
    <w:p w:rsidR="00112C2D" w:rsidRPr="004E74DC" w:rsidRDefault="00112C2D" w:rsidP="00112C2D">
      <w:pPr>
        <w:rPr>
          <w:rFonts w:cs="Arial"/>
          <w:szCs w:val="22"/>
        </w:rPr>
      </w:pPr>
      <w:r w:rsidRPr="004E74DC">
        <w:rPr>
          <w:rFonts w:cs="Arial"/>
          <w:szCs w:val="22"/>
        </w:rPr>
        <w:t xml:space="preserve">Für den Verstorbenen wird </w:t>
      </w:r>
      <w:r w:rsidRPr="00712F3A">
        <w:rPr>
          <w:rFonts w:cs="Arial"/>
          <w:szCs w:val="22"/>
        </w:rPr>
        <w:t xml:space="preserve">am </w:t>
      </w:r>
      <w:r w:rsidR="00712F3A" w:rsidRPr="00712F3A">
        <w:rPr>
          <w:rFonts w:cs="Arial"/>
          <w:szCs w:val="22"/>
        </w:rPr>
        <w:t>8</w:t>
      </w:r>
      <w:r w:rsidR="004E74DC" w:rsidRPr="00712F3A">
        <w:rPr>
          <w:rFonts w:cs="Arial"/>
          <w:szCs w:val="22"/>
        </w:rPr>
        <w:t>.</w:t>
      </w:r>
      <w:r w:rsidR="004E74DC">
        <w:rPr>
          <w:rFonts w:cs="Arial"/>
          <w:szCs w:val="22"/>
        </w:rPr>
        <w:t xml:space="preserve"> </w:t>
      </w:r>
      <w:r w:rsidR="004E74DC" w:rsidRPr="004E74DC">
        <w:rPr>
          <w:rFonts w:cs="Arial"/>
          <w:szCs w:val="22"/>
        </w:rPr>
        <w:t xml:space="preserve">März </w:t>
      </w:r>
      <w:r w:rsidR="00DE56B0" w:rsidRPr="004E74DC">
        <w:rPr>
          <w:rFonts w:cs="Arial"/>
          <w:szCs w:val="22"/>
        </w:rPr>
        <w:t xml:space="preserve">2019 </w:t>
      </w:r>
      <w:r w:rsidR="00DE56B0" w:rsidRPr="00712F3A">
        <w:rPr>
          <w:rFonts w:cs="Arial"/>
          <w:szCs w:val="22"/>
        </w:rPr>
        <w:t xml:space="preserve">um </w:t>
      </w:r>
      <w:r w:rsidR="00712F3A" w:rsidRPr="00712F3A">
        <w:rPr>
          <w:rFonts w:cs="Arial"/>
          <w:szCs w:val="22"/>
        </w:rPr>
        <w:t xml:space="preserve">19.00 </w:t>
      </w:r>
      <w:r w:rsidRPr="004E74DC">
        <w:rPr>
          <w:rFonts w:cs="Arial"/>
          <w:szCs w:val="22"/>
        </w:rPr>
        <w:t xml:space="preserve">Uhr in der Pfarrkirche </w:t>
      </w:r>
      <w:r w:rsidR="00D91C08" w:rsidRPr="004E74DC">
        <w:rPr>
          <w:rFonts w:cs="Arial"/>
          <w:szCs w:val="22"/>
        </w:rPr>
        <w:t>St. Nikola</w:t>
      </w:r>
      <w:r w:rsidRPr="004E74DC">
        <w:rPr>
          <w:rFonts w:cs="Arial"/>
          <w:szCs w:val="22"/>
        </w:rPr>
        <w:t xml:space="preserve"> gebetet.</w:t>
      </w:r>
    </w:p>
    <w:p w:rsidR="00112C2D" w:rsidRPr="00F60F20" w:rsidRDefault="00112C2D" w:rsidP="00112C2D">
      <w:pPr>
        <w:rPr>
          <w:rFonts w:cs="Arial"/>
          <w:szCs w:val="22"/>
          <w:highlight w:val="yellow"/>
        </w:rPr>
      </w:pPr>
    </w:p>
    <w:p w:rsidR="00FF47E3" w:rsidRPr="004E74DC" w:rsidRDefault="00112C2D" w:rsidP="00112C2D">
      <w:pPr>
        <w:rPr>
          <w:rFonts w:cs="Arial"/>
          <w:szCs w:val="22"/>
        </w:rPr>
      </w:pPr>
      <w:r w:rsidRPr="004E74DC">
        <w:rPr>
          <w:rFonts w:cs="Arial"/>
          <w:szCs w:val="22"/>
        </w:rPr>
        <w:t xml:space="preserve">Der </w:t>
      </w:r>
      <w:r w:rsidRPr="004E74DC">
        <w:rPr>
          <w:rFonts w:cs="Arial"/>
          <w:b/>
          <w:szCs w:val="22"/>
        </w:rPr>
        <w:t>Begräbnisgottesdienst</w:t>
      </w:r>
      <w:r w:rsidR="00EC4CDD" w:rsidRPr="004E74DC">
        <w:rPr>
          <w:rFonts w:cs="Arial"/>
          <w:szCs w:val="22"/>
        </w:rPr>
        <w:t xml:space="preserve"> wird am </w:t>
      </w:r>
      <w:r w:rsidR="00B3712F" w:rsidRPr="004E74DC">
        <w:rPr>
          <w:rFonts w:cs="Arial"/>
          <w:b/>
          <w:szCs w:val="22"/>
        </w:rPr>
        <w:t>Sams</w:t>
      </w:r>
      <w:r w:rsidRPr="004E74DC">
        <w:rPr>
          <w:rFonts w:cs="Arial"/>
          <w:b/>
          <w:szCs w:val="22"/>
        </w:rPr>
        <w:t xml:space="preserve">tag, </w:t>
      </w:r>
      <w:r w:rsidR="00B3712F" w:rsidRPr="004E74DC">
        <w:rPr>
          <w:rFonts w:cs="Arial"/>
          <w:b/>
          <w:szCs w:val="22"/>
        </w:rPr>
        <w:t>9</w:t>
      </w:r>
      <w:r w:rsidR="00EC4CDD" w:rsidRPr="004E74DC">
        <w:rPr>
          <w:rFonts w:cs="Arial"/>
          <w:b/>
          <w:szCs w:val="22"/>
        </w:rPr>
        <w:t>. März</w:t>
      </w:r>
      <w:r w:rsidRPr="004E74DC">
        <w:rPr>
          <w:rFonts w:cs="Arial"/>
          <w:b/>
          <w:szCs w:val="22"/>
        </w:rPr>
        <w:t xml:space="preserve"> 2019 </w:t>
      </w:r>
      <w:r w:rsidRPr="00712F3A">
        <w:rPr>
          <w:rFonts w:cs="Arial"/>
          <w:b/>
          <w:szCs w:val="22"/>
        </w:rPr>
        <w:t xml:space="preserve">um </w:t>
      </w:r>
      <w:r w:rsidR="00D91C08" w:rsidRPr="00712F3A">
        <w:rPr>
          <w:rFonts w:cs="Arial"/>
          <w:b/>
          <w:szCs w:val="22"/>
        </w:rPr>
        <w:t>10.00</w:t>
      </w:r>
      <w:r w:rsidRPr="00712F3A">
        <w:rPr>
          <w:rFonts w:cs="Arial"/>
          <w:b/>
          <w:szCs w:val="22"/>
        </w:rPr>
        <w:t xml:space="preserve"> Uhr</w:t>
      </w:r>
      <w:r w:rsidRPr="004E74DC">
        <w:rPr>
          <w:rFonts w:cs="Arial"/>
          <w:b/>
          <w:szCs w:val="22"/>
        </w:rPr>
        <w:t xml:space="preserve"> in </w:t>
      </w:r>
      <w:r w:rsidR="006821DA" w:rsidRPr="004E74DC">
        <w:rPr>
          <w:rFonts w:cs="Arial"/>
          <w:b/>
          <w:szCs w:val="22"/>
        </w:rPr>
        <w:t xml:space="preserve">der Pfarrkirche </w:t>
      </w:r>
      <w:r w:rsidR="00B3712F" w:rsidRPr="004E74DC">
        <w:rPr>
          <w:rFonts w:cs="Arial"/>
          <w:b/>
          <w:szCs w:val="22"/>
        </w:rPr>
        <w:t>St. Nikola an der Donau</w:t>
      </w:r>
      <w:r w:rsidRPr="004E74DC">
        <w:rPr>
          <w:rFonts w:cs="Arial"/>
          <w:szCs w:val="22"/>
        </w:rPr>
        <w:t xml:space="preserve"> gefeiert. </w:t>
      </w:r>
      <w:r w:rsidR="00712F3A">
        <w:rPr>
          <w:rFonts w:cs="Arial"/>
          <w:szCs w:val="22"/>
        </w:rPr>
        <w:t>Die Beisetzung erfolgt zu einem späteren Zeitpunkt im engeren Familienkreis</w:t>
      </w:r>
      <w:r w:rsidR="00B3712F" w:rsidRPr="004E74DC">
        <w:rPr>
          <w:rFonts w:cs="Arial"/>
          <w:szCs w:val="22"/>
        </w:rPr>
        <w:t>.</w:t>
      </w:r>
      <w:bookmarkStart w:id="0" w:name="_GoBack"/>
      <w:bookmarkEnd w:id="0"/>
    </w:p>
    <w:p w:rsidR="00D45E5A" w:rsidRDefault="00D45E5A" w:rsidP="00FF47E3">
      <w:pPr>
        <w:rPr>
          <w:rFonts w:cs="Arial"/>
          <w:szCs w:val="22"/>
          <w:highlight w:val="yellow"/>
          <w:lang w:val="de-AT"/>
        </w:rPr>
      </w:pPr>
    </w:p>
    <w:p w:rsidR="00CA0F1D" w:rsidRPr="00F60F20" w:rsidRDefault="00CA0F1D" w:rsidP="00FF47E3">
      <w:pPr>
        <w:rPr>
          <w:rFonts w:cs="Arial"/>
          <w:szCs w:val="22"/>
          <w:highlight w:val="yellow"/>
          <w:lang w:val="de-AT"/>
        </w:rPr>
      </w:pPr>
    </w:p>
    <w:p w:rsidR="00D45E5A" w:rsidRPr="00812837" w:rsidRDefault="007C51FB" w:rsidP="0094195F">
      <w:pPr>
        <w:rPr>
          <w:rFonts w:cs="Arial"/>
          <w:b/>
          <w:sz w:val="20"/>
          <w:lang w:val="de-AT"/>
        </w:rPr>
      </w:pPr>
      <w:r w:rsidRPr="00812837">
        <w:rPr>
          <w:rFonts w:cs="Arial"/>
          <w:b/>
          <w:sz w:val="20"/>
          <w:lang w:val="de-AT"/>
        </w:rPr>
        <w:t>Foto</w:t>
      </w:r>
      <w:r w:rsidR="009B7633" w:rsidRPr="00812837">
        <w:rPr>
          <w:rFonts w:cs="Arial"/>
          <w:b/>
          <w:sz w:val="20"/>
          <w:lang w:val="de-AT"/>
        </w:rPr>
        <w:t>:</w:t>
      </w:r>
      <w:r w:rsidR="0094195F" w:rsidRPr="00812837">
        <w:rPr>
          <w:rFonts w:cs="Arial"/>
          <w:b/>
          <w:sz w:val="20"/>
          <w:lang w:val="de-AT"/>
        </w:rPr>
        <w:t xml:space="preserve"> </w:t>
      </w:r>
      <w:r w:rsidR="00812837" w:rsidRPr="00812837">
        <w:rPr>
          <w:rFonts w:cs="Arial"/>
          <w:b/>
          <w:sz w:val="20"/>
          <w:lang w:val="de-AT"/>
        </w:rPr>
        <w:t xml:space="preserve">KirchenZeitung </w:t>
      </w:r>
      <w:r w:rsidR="009B7633" w:rsidRPr="00812837">
        <w:rPr>
          <w:rFonts w:cs="Arial"/>
          <w:b/>
          <w:sz w:val="20"/>
          <w:lang w:val="de-AT"/>
        </w:rPr>
        <w:t>/ honorarfrei</w:t>
      </w:r>
    </w:p>
    <w:p w:rsidR="004E74DC" w:rsidRPr="00774052" w:rsidRDefault="00B3712F" w:rsidP="0094195F">
      <w:pPr>
        <w:rPr>
          <w:rFonts w:cs="Arial"/>
          <w:b/>
          <w:sz w:val="20"/>
          <w:lang w:val="de-AT"/>
        </w:rPr>
      </w:pPr>
      <w:r>
        <w:rPr>
          <w:rFonts w:cs="Arial"/>
          <w:b/>
          <w:sz w:val="20"/>
          <w:lang w:val="de-AT"/>
        </w:rPr>
        <w:t>Franz Schmutz</w:t>
      </w:r>
    </w:p>
    <w:sectPr w:rsidR="004E74DC" w:rsidRPr="00774052"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564A9"/>
    <w:rsid w:val="000603BD"/>
    <w:rsid w:val="00062695"/>
    <w:rsid w:val="00071CF7"/>
    <w:rsid w:val="00072C3F"/>
    <w:rsid w:val="00085591"/>
    <w:rsid w:val="000A1E10"/>
    <w:rsid w:val="000A3CAA"/>
    <w:rsid w:val="000A504C"/>
    <w:rsid w:val="000B3CAF"/>
    <w:rsid w:val="000D26C9"/>
    <w:rsid w:val="000D3C5A"/>
    <w:rsid w:val="000E4F7C"/>
    <w:rsid w:val="000E5460"/>
    <w:rsid w:val="000F3743"/>
    <w:rsid w:val="00100975"/>
    <w:rsid w:val="00102791"/>
    <w:rsid w:val="00102F15"/>
    <w:rsid w:val="00111D6C"/>
    <w:rsid w:val="00112C2D"/>
    <w:rsid w:val="00120734"/>
    <w:rsid w:val="001279AA"/>
    <w:rsid w:val="00130D0C"/>
    <w:rsid w:val="00136046"/>
    <w:rsid w:val="00141001"/>
    <w:rsid w:val="00162C95"/>
    <w:rsid w:val="0017160C"/>
    <w:rsid w:val="001754E5"/>
    <w:rsid w:val="00182185"/>
    <w:rsid w:val="0018480F"/>
    <w:rsid w:val="0019116C"/>
    <w:rsid w:val="00194BD3"/>
    <w:rsid w:val="001C5DDA"/>
    <w:rsid w:val="001C7787"/>
    <w:rsid w:val="001D650C"/>
    <w:rsid w:val="00204CAC"/>
    <w:rsid w:val="00223CB2"/>
    <w:rsid w:val="002367A0"/>
    <w:rsid w:val="002402FC"/>
    <w:rsid w:val="0024086D"/>
    <w:rsid w:val="002550D3"/>
    <w:rsid w:val="00265A4E"/>
    <w:rsid w:val="00265ADC"/>
    <w:rsid w:val="00284D3C"/>
    <w:rsid w:val="002A00CF"/>
    <w:rsid w:val="002A708B"/>
    <w:rsid w:val="002B3257"/>
    <w:rsid w:val="002D366F"/>
    <w:rsid w:val="002D48C9"/>
    <w:rsid w:val="002D7F0C"/>
    <w:rsid w:val="002E5529"/>
    <w:rsid w:val="002F2D21"/>
    <w:rsid w:val="002F3701"/>
    <w:rsid w:val="00302588"/>
    <w:rsid w:val="003064F8"/>
    <w:rsid w:val="00311777"/>
    <w:rsid w:val="00313E31"/>
    <w:rsid w:val="003158FF"/>
    <w:rsid w:val="00330FEB"/>
    <w:rsid w:val="00332DF0"/>
    <w:rsid w:val="0033320A"/>
    <w:rsid w:val="00337052"/>
    <w:rsid w:val="003371EA"/>
    <w:rsid w:val="00350567"/>
    <w:rsid w:val="00350CEB"/>
    <w:rsid w:val="00366248"/>
    <w:rsid w:val="003715E4"/>
    <w:rsid w:val="003726D8"/>
    <w:rsid w:val="003854F6"/>
    <w:rsid w:val="003B1E50"/>
    <w:rsid w:val="003D61BB"/>
    <w:rsid w:val="003E0595"/>
    <w:rsid w:val="003E46F3"/>
    <w:rsid w:val="00400156"/>
    <w:rsid w:val="004123F6"/>
    <w:rsid w:val="00421C38"/>
    <w:rsid w:val="00422E67"/>
    <w:rsid w:val="00423B0B"/>
    <w:rsid w:val="00423BD7"/>
    <w:rsid w:val="004249F8"/>
    <w:rsid w:val="00430D75"/>
    <w:rsid w:val="004345E1"/>
    <w:rsid w:val="00465013"/>
    <w:rsid w:val="00467820"/>
    <w:rsid w:val="00482F33"/>
    <w:rsid w:val="00492715"/>
    <w:rsid w:val="004A4941"/>
    <w:rsid w:val="004B4177"/>
    <w:rsid w:val="004B4439"/>
    <w:rsid w:val="004D1E3A"/>
    <w:rsid w:val="004D642B"/>
    <w:rsid w:val="004E0DE3"/>
    <w:rsid w:val="004E6F4E"/>
    <w:rsid w:val="004E74DC"/>
    <w:rsid w:val="004F3C80"/>
    <w:rsid w:val="004F513C"/>
    <w:rsid w:val="00533DB1"/>
    <w:rsid w:val="00537D1F"/>
    <w:rsid w:val="00542BEA"/>
    <w:rsid w:val="005447F9"/>
    <w:rsid w:val="00547E67"/>
    <w:rsid w:val="0056790B"/>
    <w:rsid w:val="00567B3E"/>
    <w:rsid w:val="0057069F"/>
    <w:rsid w:val="005709A8"/>
    <w:rsid w:val="00572B6A"/>
    <w:rsid w:val="005748FC"/>
    <w:rsid w:val="005847E5"/>
    <w:rsid w:val="005A441A"/>
    <w:rsid w:val="00601035"/>
    <w:rsid w:val="00604BE7"/>
    <w:rsid w:val="0061126C"/>
    <w:rsid w:val="00627308"/>
    <w:rsid w:val="006276BF"/>
    <w:rsid w:val="00633309"/>
    <w:rsid w:val="00640B7D"/>
    <w:rsid w:val="006429DA"/>
    <w:rsid w:val="00653C66"/>
    <w:rsid w:val="0067643B"/>
    <w:rsid w:val="006821DA"/>
    <w:rsid w:val="00694620"/>
    <w:rsid w:val="006958DE"/>
    <w:rsid w:val="006B7187"/>
    <w:rsid w:val="006C1FA2"/>
    <w:rsid w:val="006C68BD"/>
    <w:rsid w:val="006D5B2F"/>
    <w:rsid w:val="007119A5"/>
    <w:rsid w:val="00712417"/>
    <w:rsid w:val="00712F3A"/>
    <w:rsid w:val="00714F83"/>
    <w:rsid w:val="007313A8"/>
    <w:rsid w:val="00731A8D"/>
    <w:rsid w:val="007347B7"/>
    <w:rsid w:val="00741965"/>
    <w:rsid w:val="00741F48"/>
    <w:rsid w:val="00744C9E"/>
    <w:rsid w:val="00746702"/>
    <w:rsid w:val="007550C6"/>
    <w:rsid w:val="0076270E"/>
    <w:rsid w:val="00765137"/>
    <w:rsid w:val="00774052"/>
    <w:rsid w:val="0077603D"/>
    <w:rsid w:val="007833D0"/>
    <w:rsid w:val="00786387"/>
    <w:rsid w:val="007A1345"/>
    <w:rsid w:val="007A4749"/>
    <w:rsid w:val="007B2905"/>
    <w:rsid w:val="007B2B47"/>
    <w:rsid w:val="007C21B8"/>
    <w:rsid w:val="007C51FB"/>
    <w:rsid w:val="007C6FD0"/>
    <w:rsid w:val="007D38DC"/>
    <w:rsid w:val="007E1F90"/>
    <w:rsid w:val="007E34BF"/>
    <w:rsid w:val="007F19F6"/>
    <w:rsid w:val="007F4261"/>
    <w:rsid w:val="00807C90"/>
    <w:rsid w:val="00812837"/>
    <w:rsid w:val="00824F88"/>
    <w:rsid w:val="008355DE"/>
    <w:rsid w:val="00841728"/>
    <w:rsid w:val="0084655C"/>
    <w:rsid w:val="00851CCA"/>
    <w:rsid w:val="00873CD9"/>
    <w:rsid w:val="0087541D"/>
    <w:rsid w:val="00885D28"/>
    <w:rsid w:val="008A2595"/>
    <w:rsid w:val="008A5750"/>
    <w:rsid w:val="008B1F44"/>
    <w:rsid w:val="008C0613"/>
    <w:rsid w:val="008D000B"/>
    <w:rsid w:val="008D743B"/>
    <w:rsid w:val="008E01D7"/>
    <w:rsid w:val="008E547B"/>
    <w:rsid w:val="008F0658"/>
    <w:rsid w:val="008F2099"/>
    <w:rsid w:val="008F7722"/>
    <w:rsid w:val="00903E01"/>
    <w:rsid w:val="00904DAD"/>
    <w:rsid w:val="009162C9"/>
    <w:rsid w:val="009237C8"/>
    <w:rsid w:val="0093496A"/>
    <w:rsid w:val="0094025B"/>
    <w:rsid w:val="0094195F"/>
    <w:rsid w:val="00951A25"/>
    <w:rsid w:val="00956261"/>
    <w:rsid w:val="009565CF"/>
    <w:rsid w:val="0096197C"/>
    <w:rsid w:val="009656C7"/>
    <w:rsid w:val="00967934"/>
    <w:rsid w:val="00967AA0"/>
    <w:rsid w:val="009817DB"/>
    <w:rsid w:val="0098368D"/>
    <w:rsid w:val="00992097"/>
    <w:rsid w:val="009A1494"/>
    <w:rsid w:val="009B0736"/>
    <w:rsid w:val="009B2797"/>
    <w:rsid w:val="009B7633"/>
    <w:rsid w:val="009C7EB1"/>
    <w:rsid w:val="009E6141"/>
    <w:rsid w:val="009F1145"/>
    <w:rsid w:val="00A03ADF"/>
    <w:rsid w:val="00A04A9C"/>
    <w:rsid w:val="00A06434"/>
    <w:rsid w:val="00A247B5"/>
    <w:rsid w:val="00A31928"/>
    <w:rsid w:val="00A35619"/>
    <w:rsid w:val="00A4623F"/>
    <w:rsid w:val="00A63020"/>
    <w:rsid w:val="00A63D51"/>
    <w:rsid w:val="00A67300"/>
    <w:rsid w:val="00A71C2A"/>
    <w:rsid w:val="00A91D7A"/>
    <w:rsid w:val="00AA3C70"/>
    <w:rsid w:val="00AA7BDD"/>
    <w:rsid w:val="00AB40F9"/>
    <w:rsid w:val="00AC6FE0"/>
    <w:rsid w:val="00AD3032"/>
    <w:rsid w:val="00AE0EBF"/>
    <w:rsid w:val="00B2312D"/>
    <w:rsid w:val="00B257BC"/>
    <w:rsid w:val="00B275A8"/>
    <w:rsid w:val="00B31471"/>
    <w:rsid w:val="00B3712F"/>
    <w:rsid w:val="00B404AA"/>
    <w:rsid w:val="00B566A2"/>
    <w:rsid w:val="00B735AC"/>
    <w:rsid w:val="00B83D21"/>
    <w:rsid w:val="00B84003"/>
    <w:rsid w:val="00B97EE3"/>
    <w:rsid w:val="00BA2405"/>
    <w:rsid w:val="00BA7B6C"/>
    <w:rsid w:val="00BB4143"/>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50ACA"/>
    <w:rsid w:val="00C6508C"/>
    <w:rsid w:val="00C91A0A"/>
    <w:rsid w:val="00C961B5"/>
    <w:rsid w:val="00CA0F1D"/>
    <w:rsid w:val="00CB3900"/>
    <w:rsid w:val="00CB6BA6"/>
    <w:rsid w:val="00CB7487"/>
    <w:rsid w:val="00CB767C"/>
    <w:rsid w:val="00CC7B7D"/>
    <w:rsid w:val="00CE4F57"/>
    <w:rsid w:val="00CF37D2"/>
    <w:rsid w:val="00D22DCA"/>
    <w:rsid w:val="00D31CCE"/>
    <w:rsid w:val="00D37FFA"/>
    <w:rsid w:val="00D41FFE"/>
    <w:rsid w:val="00D45E5A"/>
    <w:rsid w:val="00D470EA"/>
    <w:rsid w:val="00D91C08"/>
    <w:rsid w:val="00D9722F"/>
    <w:rsid w:val="00DA342F"/>
    <w:rsid w:val="00DA50BE"/>
    <w:rsid w:val="00DB2B3A"/>
    <w:rsid w:val="00DC2D9F"/>
    <w:rsid w:val="00DC574C"/>
    <w:rsid w:val="00DE2954"/>
    <w:rsid w:val="00DE48ED"/>
    <w:rsid w:val="00DE4F6C"/>
    <w:rsid w:val="00DE56B0"/>
    <w:rsid w:val="00DE5E86"/>
    <w:rsid w:val="00DF0BF0"/>
    <w:rsid w:val="00DF6FC9"/>
    <w:rsid w:val="00DF79B8"/>
    <w:rsid w:val="00E11564"/>
    <w:rsid w:val="00E221E5"/>
    <w:rsid w:val="00E23BF4"/>
    <w:rsid w:val="00E6487A"/>
    <w:rsid w:val="00E71B3E"/>
    <w:rsid w:val="00E82939"/>
    <w:rsid w:val="00E8296F"/>
    <w:rsid w:val="00E86A99"/>
    <w:rsid w:val="00E871C3"/>
    <w:rsid w:val="00E9033D"/>
    <w:rsid w:val="00EA10DA"/>
    <w:rsid w:val="00EA7F0B"/>
    <w:rsid w:val="00EB6480"/>
    <w:rsid w:val="00EC05EA"/>
    <w:rsid w:val="00EC37A9"/>
    <w:rsid w:val="00EC4CDD"/>
    <w:rsid w:val="00ED32A8"/>
    <w:rsid w:val="00ED3FD8"/>
    <w:rsid w:val="00EF4AB2"/>
    <w:rsid w:val="00F02A01"/>
    <w:rsid w:val="00F077AF"/>
    <w:rsid w:val="00F131C7"/>
    <w:rsid w:val="00F231D5"/>
    <w:rsid w:val="00F3431D"/>
    <w:rsid w:val="00F45260"/>
    <w:rsid w:val="00F54BE4"/>
    <w:rsid w:val="00F60F20"/>
    <w:rsid w:val="00F622E6"/>
    <w:rsid w:val="00F71756"/>
    <w:rsid w:val="00F8339C"/>
    <w:rsid w:val="00FA0CAB"/>
    <w:rsid w:val="00FC2F4C"/>
    <w:rsid w:val="00FC43AB"/>
    <w:rsid w:val="00FD30AB"/>
    <w:rsid w:val="00FE1208"/>
    <w:rsid w:val="00FF2B1E"/>
    <w:rsid w:val="00FF47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EC0C04"/>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381</Words>
  <Characters>2437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2813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21</cp:revision>
  <cp:lastPrinted>2019-03-07T14:43:00Z</cp:lastPrinted>
  <dcterms:created xsi:type="dcterms:W3CDTF">2019-03-06T11:48:00Z</dcterms:created>
  <dcterms:modified xsi:type="dcterms:W3CDTF">2019-03-07T15:28:00Z</dcterms:modified>
</cp:coreProperties>
</file>