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2FD21" w14:textId="77777777" w:rsidR="00C837C9" w:rsidRDefault="00C837C9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  <w:sz w:val="36"/>
          <w:szCs w:val="36"/>
        </w:rPr>
      </w:pPr>
    </w:p>
    <w:p w14:paraId="7B0E8255" w14:textId="77777777" w:rsidR="00C837C9" w:rsidRDefault="00C837C9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  <w:sz w:val="36"/>
          <w:szCs w:val="36"/>
        </w:rPr>
      </w:pPr>
    </w:p>
    <w:p w14:paraId="519A3F66" w14:textId="054D003C" w:rsidR="00C837C9" w:rsidRPr="00C837C9" w:rsidRDefault="007F0530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  <w:sz w:val="36"/>
          <w:szCs w:val="36"/>
        </w:rPr>
      </w:pPr>
      <w:r>
        <w:rPr>
          <w:rStyle w:val="Fett"/>
          <w:rFonts w:ascii="Arial" w:hAnsi="Arial" w:cs="Arial"/>
          <w:sz w:val="36"/>
          <w:szCs w:val="36"/>
        </w:rPr>
        <w:t>Trauersprüche für Trauernde zu Weihnachten</w:t>
      </w:r>
    </w:p>
    <w:p w14:paraId="30211E3F" w14:textId="09582EEC" w:rsidR="00C837C9" w:rsidRDefault="00C837C9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</w:rPr>
      </w:pPr>
    </w:p>
    <w:p w14:paraId="170CB6BB" w14:textId="77777777" w:rsidR="000C76C4" w:rsidRDefault="000C76C4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</w:rPr>
      </w:pPr>
    </w:p>
    <w:p w14:paraId="55DBF1FA" w14:textId="76AAE3E6" w:rsidR="00C837C9" w:rsidRDefault="00C837C9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</w:rPr>
      </w:pPr>
    </w:p>
    <w:p w14:paraId="14F5D37C" w14:textId="77777777" w:rsidR="00C837C9" w:rsidRDefault="00C837C9" w:rsidP="00C837C9">
      <w:pPr>
        <w:pStyle w:val="StandardWeb"/>
        <w:shd w:val="clear" w:color="auto" w:fill="FFFFFF"/>
        <w:spacing w:after="0"/>
        <w:rPr>
          <w:rStyle w:val="Fett"/>
          <w:rFonts w:ascii="Arial" w:hAnsi="Arial" w:cs="Arial"/>
        </w:rPr>
      </w:pPr>
    </w:p>
    <w:p w14:paraId="549A1752" w14:textId="77777777" w:rsidR="00B82B75" w:rsidRPr="00480060" w:rsidRDefault="00B82B75" w:rsidP="00B82B75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  <w:r w:rsidRPr="00480060">
        <w:rPr>
          <w:b/>
          <w:bCs/>
        </w:rPr>
        <w:t>Guter Gott, als Menschen gehen wir unsere Wege.</w:t>
      </w:r>
      <w:r w:rsidRPr="00480060">
        <w:br/>
        <w:t>Geradlinig, verschlungen. Manchmal abwegig.</w:t>
      </w:r>
      <w:r w:rsidRPr="00480060">
        <w:br/>
        <w:t>Auf Sonnenseiten. Durch Schicksalstäler.</w:t>
      </w:r>
      <w:r w:rsidRPr="00480060">
        <w:br/>
        <w:t>Nebeneinander. Aneinander vorbei. Aufeinander zu.</w:t>
      </w:r>
      <w:r w:rsidRPr="00480060">
        <w:br/>
        <w:t>Unsere Wege.</w:t>
      </w:r>
      <w:r w:rsidRPr="00480060">
        <w:br/>
        <w:t>Bei dir beginnen sie.</w:t>
      </w:r>
      <w:r w:rsidRPr="00480060">
        <w:br/>
        <w:t>Bei dir finden sie unausweichlich ihr letztes gemeinsames Ziel.</w:t>
      </w:r>
      <w:r w:rsidRPr="00480060">
        <w:br/>
      </w:r>
      <w:r w:rsidRPr="00480060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© Wolfgang Roth</w:t>
      </w:r>
    </w:p>
    <w:p w14:paraId="220FADAF" w14:textId="4B3E2254" w:rsidR="005B1669" w:rsidRDefault="005B1669" w:rsidP="005B1669">
      <w:pPr>
        <w:pStyle w:val="StandardWeb"/>
        <w:shd w:val="clear" w:color="auto" w:fill="FFFFFF"/>
        <w:spacing w:after="0"/>
        <w:rPr>
          <w:rFonts w:ascii="Arial" w:hAnsi="Arial" w:cs="Arial"/>
        </w:rPr>
      </w:pPr>
    </w:p>
    <w:p w14:paraId="1684702C" w14:textId="29D69D15" w:rsidR="005B1669" w:rsidRDefault="005B1669" w:rsidP="005B1669">
      <w:pPr>
        <w:pStyle w:val="StandardWeb"/>
        <w:shd w:val="clear" w:color="auto" w:fill="FFFFFF"/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1B7615A5" w14:textId="3548E940" w:rsidR="007F0530" w:rsidRDefault="007F0530" w:rsidP="005B1669">
      <w:pPr>
        <w:pStyle w:val="StandardWeb"/>
        <w:shd w:val="clear" w:color="auto" w:fill="FFFFFF"/>
        <w:spacing w:after="0"/>
        <w:rPr>
          <w:rFonts w:ascii="Arial" w:hAnsi="Arial" w:cs="Arial"/>
        </w:rPr>
      </w:pPr>
    </w:p>
    <w:p w14:paraId="26F27770" w14:textId="77777777" w:rsidR="007F0530" w:rsidRPr="007F0530" w:rsidRDefault="007F0530" w:rsidP="007F0530">
      <w:pPr>
        <w:pStyle w:val="FlietextSchwerpunkt"/>
        <w:rPr>
          <w:b/>
          <w:bCs/>
        </w:rPr>
      </w:pPr>
      <w:r w:rsidRPr="007F0530">
        <w:rPr>
          <w:b/>
          <w:bCs/>
        </w:rPr>
        <w:t>Es gibt die Dunkelheit im Leben.</w:t>
      </w:r>
    </w:p>
    <w:p w14:paraId="3EDCD97B" w14:textId="77777777" w:rsidR="007F0530" w:rsidRPr="007F0530" w:rsidRDefault="007F0530" w:rsidP="007F0530">
      <w:pPr>
        <w:pStyle w:val="FlietextSchwerpunkt"/>
      </w:pPr>
      <w:r w:rsidRPr="007F0530">
        <w:t>Sie gehört zu unserem Leben dazu.</w:t>
      </w:r>
    </w:p>
    <w:p w14:paraId="39901CB3" w14:textId="77777777" w:rsidR="007F0530" w:rsidRPr="007F0530" w:rsidRDefault="007F0530" w:rsidP="007F0530">
      <w:pPr>
        <w:pStyle w:val="FlietextSchwerpunkt"/>
      </w:pPr>
      <w:r w:rsidRPr="007F0530">
        <w:t>Man kann sie nicht einfach verdrängen,</w:t>
      </w:r>
    </w:p>
    <w:p w14:paraId="68A9D0C6" w14:textId="77777777" w:rsidR="007F0530" w:rsidRPr="007F0530" w:rsidRDefault="007F0530" w:rsidP="007F0530">
      <w:pPr>
        <w:pStyle w:val="FlietextSchwerpunkt"/>
      </w:pPr>
      <w:r w:rsidRPr="007F0530">
        <w:t>wegschieben, übergehen.</w:t>
      </w:r>
    </w:p>
    <w:p w14:paraId="55BB1C49" w14:textId="77777777" w:rsidR="007F0530" w:rsidRPr="007F0530" w:rsidRDefault="007F0530" w:rsidP="007F0530">
      <w:pPr>
        <w:pStyle w:val="FlietextSchwerpunkt"/>
      </w:pPr>
      <w:r w:rsidRPr="007F0530">
        <w:t>Das Dunkel will wahrgenommen werden,</w:t>
      </w:r>
    </w:p>
    <w:p w14:paraId="06390CFE" w14:textId="77777777" w:rsidR="007F0530" w:rsidRPr="007F0530" w:rsidRDefault="007F0530" w:rsidP="007F0530">
      <w:pPr>
        <w:pStyle w:val="FlietextSchwerpunkt"/>
      </w:pPr>
      <w:r w:rsidRPr="007F0530">
        <w:t>durchlitten und durchschritten.</w:t>
      </w:r>
    </w:p>
    <w:p w14:paraId="55B41209" w14:textId="77777777" w:rsidR="007F0530" w:rsidRPr="007F0530" w:rsidRDefault="007F0530" w:rsidP="007F0530">
      <w:pPr>
        <w:pStyle w:val="FlietextSchwerpunkt"/>
      </w:pPr>
      <w:r w:rsidRPr="007F0530">
        <w:t>Wir wünschen dir von Herzen,</w:t>
      </w:r>
    </w:p>
    <w:p w14:paraId="7824D216" w14:textId="77777777" w:rsidR="007F0530" w:rsidRPr="007F0530" w:rsidRDefault="007F0530" w:rsidP="007F0530">
      <w:pPr>
        <w:pStyle w:val="FlietextSchwerpunkt"/>
      </w:pPr>
      <w:r w:rsidRPr="007F0530">
        <w:t>dass die Lichter der Weihnacht</w:t>
      </w:r>
    </w:p>
    <w:p w14:paraId="379C88A2" w14:textId="77777777" w:rsidR="007F0530" w:rsidRPr="007F0530" w:rsidRDefault="007F0530" w:rsidP="007F0530">
      <w:pPr>
        <w:pStyle w:val="FlietextSchwerpunkt"/>
      </w:pPr>
      <w:r w:rsidRPr="007F0530">
        <w:t>dich mit dem Mut erfüllen, dich dem Dunkel zu stellen,</w:t>
      </w:r>
    </w:p>
    <w:p w14:paraId="0B328566" w14:textId="77777777" w:rsidR="007F0530" w:rsidRPr="007F0530" w:rsidRDefault="007F0530" w:rsidP="007F0530">
      <w:pPr>
        <w:pStyle w:val="FlietextSchwerpunkt"/>
      </w:pPr>
      <w:r w:rsidRPr="007F0530">
        <w:t>in der großen Hoffnung auf Licht.</w:t>
      </w:r>
    </w:p>
    <w:p w14:paraId="2C3445AA" w14:textId="2941B682" w:rsidR="007F0530" w:rsidRDefault="007F0530" w:rsidP="007F0530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  <w:r w:rsidRPr="007F0530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© Marianne Pichlmann</w:t>
      </w:r>
    </w:p>
    <w:p w14:paraId="59037397" w14:textId="77777777" w:rsidR="007F0530" w:rsidRPr="007F0530" w:rsidRDefault="007F0530" w:rsidP="007F0530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</w:p>
    <w:p w14:paraId="0D62FAF1" w14:textId="77777777" w:rsidR="007F0530" w:rsidRDefault="007F0530" w:rsidP="007F0530">
      <w:pPr>
        <w:pStyle w:val="StandardWeb"/>
        <w:shd w:val="clear" w:color="auto" w:fill="FFFFFF"/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6C6159A8" w14:textId="77777777" w:rsidR="007F0530" w:rsidRPr="007F0530" w:rsidRDefault="007F0530" w:rsidP="007F0530">
      <w:pPr>
        <w:pStyle w:val="FlietextSchwerpunkt"/>
      </w:pPr>
    </w:p>
    <w:p w14:paraId="6DB96622" w14:textId="77777777" w:rsidR="007F0530" w:rsidRPr="007F0530" w:rsidRDefault="007F0530" w:rsidP="007F0530">
      <w:pPr>
        <w:pStyle w:val="FlietextSchwerpunkt"/>
        <w:rPr>
          <w:b/>
          <w:bCs/>
        </w:rPr>
      </w:pPr>
      <w:r w:rsidRPr="007F0530">
        <w:rPr>
          <w:b/>
          <w:bCs/>
        </w:rPr>
        <w:t>Du kannst deiner Trauer nicht entfliehen.</w:t>
      </w:r>
    </w:p>
    <w:p w14:paraId="7C9019F6" w14:textId="77777777" w:rsidR="007F0530" w:rsidRPr="007F0530" w:rsidRDefault="007F0530" w:rsidP="007F0530">
      <w:pPr>
        <w:pStyle w:val="FlietextSchwerpunkt"/>
      </w:pPr>
      <w:r w:rsidRPr="007F0530">
        <w:t>Du hast ein Recht darauf, traurig zu sein</w:t>
      </w:r>
    </w:p>
    <w:p w14:paraId="3F40FD0F" w14:textId="77777777" w:rsidR="007F0530" w:rsidRPr="007F0530" w:rsidRDefault="007F0530" w:rsidP="007F0530">
      <w:pPr>
        <w:pStyle w:val="FlietextSchwerpunkt"/>
      </w:pPr>
      <w:r w:rsidRPr="007F0530">
        <w:t>und du brauchst dich der Tränen nicht zu schämen.</w:t>
      </w:r>
    </w:p>
    <w:p w14:paraId="3B390AAE" w14:textId="77777777" w:rsidR="007F0530" w:rsidRPr="007F0530" w:rsidRDefault="007F0530" w:rsidP="007F0530">
      <w:pPr>
        <w:pStyle w:val="FlietextSchwerpunkt"/>
      </w:pPr>
      <w:r w:rsidRPr="007F0530">
        <w:t>Wir wünschen dir aber,</w:t>
      </w:r>
    </w:p>
    <w:p w14:paraId="165B9413" w14:textId="77777777" w:rsidR="007F0530" w:rsidRPr="007F0530" w:rsidRDefault="007F0530" w:rsidP="007F0530">
      <w:pPr>
        <w:pStyle w:val="FlietextSchwerpunkt"/>
      </w:pPr>
      <w:r w:rsidRPr="007F0530">
        <w:t>dass die Lichter der Weihnacht</w:t>
      </w:r>
    </w:p>
    <w:p w14:paraId="524C4EBB" w14:textId="77777777" w:rsidR="007F0530" w:rsidRPr="007F0530" w:rsidRDefault="007F0530" w:rsidP="007F0530">
      <w:pPr>
        <w:pStyle w:val="FlietextSchwerpunkt"/>
      </w:pPr>
      <w:r w:rsidRPr="007F0530">
        <w:t>deine Traurigkeit in Hoffnung verwandeln,</w:t>
      </w:r>
    </w:p>
    <w:p w14:paraId="54752DC1" w14:textId="77777777" w:rsidR="007F0530" w:rsidRPr="007F0530" w:rsidRDefault="007F0530" w:rsidP="007F0530">
      <w:pPr>
        <w:pStyle w:val="FlietextSchwerpunkt"/>
      </w:pPr>
      <w:r w:rsidRPr="007F0530">
        <w:t>und deinen Schmerz in Perlen.</w:t>
      </w:r>
    </w:p>
    <w:p w14:paraId="2E692C71" w14:textId="747643F1" w:rsidR="007F0530" w:rsidRDefault="007F0530" w:rsidP="007F0530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  <w:r w:rsidRPr="007F0530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© Marianne Pichlmann</w:t>
      </w:r>
    </w:p>
    <w:p w14:paraId="78195774" w14:textId="7F3CF459" w:rsidR="007F0530" w:rsidRDefault="007F0530" w:rsidP="007F0530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</w:p>
    <w:p w14:paraId="6076FA3C" w14:textId="4A569FBF" w:rsidR="007F0530" w:rsidRDefault="007F0530">
      <w:pPr>
        <w:rPr>
          <w:rStyle w:val="swecolor3"/>
          <w:rFonts w:ascii="Arial" w:hAnsi="Arial" w:cs="Arial"/>
          <w:i/>
          <w:iCs/>
          <w:color w:val="767171" w:themeColor="background2" w:themeShade="80"/>
          <w:sz w:val="20"/>
          <w:szCs w:val="20"/>
          <w:lang w:val="de-DE"/>
        </w:rPr>
      </w:pPr>
      <w:r>
        <w:rPr>
          <w:rStyle w:val="swecolor3"/>
          <w:i/>
          <w:iCs/>
          <w:color w:val="767171" w:themeColor="background2" w:themeShade="80"/>
          <w:sz w:val="20"/>
          <w:szCs w:val="20"/>
        </w:rPr>
        <w:br w:type="page"/>
      </w:r>
    </w:p>
    <w:p w14:paraId="783B515A" w14:textId="7F590E1B" w:rsidR="007F0530" w:rsidRDefault="007F0530" w:rsidP="007F0530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</w:p>
    <w:p w14:paraId="167F1952" w14:textId="77777777" w:rsidR="007F0530" w:rsidRPr="007F0530" w:rsidRDefault="007F0530" w:rsidP="007F0530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</w:p>
    <w:p w14:paraId="13DAB109" w14:textId="77777777" w:rsidR="007F0530" w:rsidRPr="007F0530" w:rsidRDefault="007F0530" w:rsidP="007F0530">
      <w:pPr>
        <w:pStyle w:val="FlietextSchwerpunkt"/>
      </w:pPr>
    </w:p>
    <w:p w14:paraId="47C672C5" w14:textId="77777777" w:rsidR="007F0530" w:rsidRPr="007F0530" w:rsidRDefault="007F0530" w:rsidP="007F0530">
      <w:pPr>
        <w:pStyle w:val="FlietextSchwerpunkt"/>
        <w:rPr>
          <w:b/>
          <w:bCs/>
        </w:rPr>
      </w:pPr>
      <w:r w:rsidRPr="007F0530">
        <w:rPr>
          <w:b/>
          <w:bCs/>
        </w:rPr>
        <w:t>Du kannst nicht tun, als wäre nichts geschehen.</w:t>
      </w:r>
    </w:p>
    <w:p w14:paraId="232DDADE" w14:textId="77777777" w:rsidR="007F0530" w:rsidRPr="007F0530" w:rsidRDefault="007F0530" w:rsidP="007F0530">
      <w:pPr>
        <w:pStyle w:val="FlietextSchwerpunkt"/>
      </w:pPr>
      <w:r w:rsidRPr="007F0530">
        <w:t>Es ist gut, wenn du der Trauer</w:t>
      </w:r>
    </w:p>
    <w:p w14:paraId="31322E52" w14:textId="77777777" w:rsidR="007F0530" w:rsidRPr="007F0530" w:rsidRDefault="007F0530" w:rsidP="007F0530">
      <w:pPr>
        <w:pStyle w:val="FlietextSchwerpunkt"/>
      </w:pPr>
      <w:r w:rsidRPr="007F0530">
        <w:t>in deinem Leben Platz einräumst</w:t>
      </w:r>
    </w:p>
    <w:p w14:paraId="6D27D80D" w14:textId="77777777" w:rsidR="007F0530" w:rsidRPr="007F0530" w:rsidRDefault="007F0530" w:rsidP="007F0530">
      <w:pPr>
        <w:pStyle w:val="FlietextSchwerpunkt"/>
      </w:pPr>
      <w:r w:rsidRPr="007F0530">
        <w:t>und damit auch den Verstorbenen ehrst.</w:t>
      </w:r>
    </w:p>
    <w:p w14:paraId="2C9869E1" w14:textId="77777777" w:rsidR="007F0530" w:rsidRPr="007F0530" w:rsidRDefault="007F0530" w:rsidP="007F0530">
      <w:pPr>
        <w:pStyle w:val="FlietextSchwerpunkt"/>
      </w:pPr>
      <w:r w:rsidRPr="007F0530">
        <w:t>Wir wünschen dir aber,</w:t>
      </w:r>
    </w:p>
    <w:p w14:paraId="6E2299A7" w14:textId="77777777" w:rsidR="007F0530" w:rsidRPr="007F0530" w:rsidRDefault="007F0530" w:rsidP="007F0530">
      <w:pPr>
        <w:pStyle w:val="FlietextSchwerpunkt"/>
      </w:pPr>
      <w:r w:rsidRPr="007F0530">
        <w:t>dass die Lichter der Weihnacht</w:t>
      </w:r>
    </w:p>
    <w:p w14:paraId="406D8F5C" w14:textId="77777777" w:rsidR="007F0530" w:rsidRPr="007F0530" w:rsidRDefault="007F0530" w:rsidP="007F0530">
      <w:pPr>
        <w:pStyle w:val="FlietextSchwerpunkt"/>
      </w:pPr>
      <w:r w:rsidRPr="007F0530">
        <w:t>dir helfen, dem Leben zu trauen.</w:t>
      </w:r>
    </w:p>
    <w:p w14:paraId="46218148" w14:textId="77777777" w:rsidR="007F0530" w:rsidRPr="007F0530" w:rsidRDefault="007F0530" w:rsidP="007F0530">
      <w:pPr>
        <w:pStyle w:val="FlietextSchwerpunkt"/>
      </w:pPr>
      <w:r w:rsidRPr="007F0530">
        <w:t>Weil du erkennst, dass du es nicht allein zu leben hast,</w:t>
      </w:r>
    </w:p>
    <w:p w14:paraId="0E697E3A" w14:textId="77777777" w:rsidR="007F0530" w:rsidRPr="007F0530" w:rsidRDefault="007F0530" w:rsidP="007F0530">
      <w:pPr>
        <w:pStyle w:val="FlietextSchwerpunkt"/>
      </w:pPr>
      <w:r w:rsidRPr="007F0530">
        <w:t>sondern weil Gott es mit dir lebt.</w:t>
      </w:r>
    </w:p>
    <w:p w14:paraId="001C2D19" w14:textId="02A44D95" w:rsidR="007F0530" w:rsidRDefault="007F0530" w:rsidP="007F0530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  <w:r w:rsidRPr="007F0530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© Marianne Pichlmann</w:t>
      </w:r>
    </w:p>
    <w:p w14:paraId="744111E9" w14:textId="77777777" w:rsidR="007F0530" w:rsidRPr="007F0530" w:rsidRDefault="007F0530" w:rsidP="007F0530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</w:p>
    <w:p w14:paraId="16ACEA46" w14:textId="77777777" w:rsidR="007F0530" w:rsidRDefault="007F0530" w:rsidP="007F0530">
      <w:pPr>
        <w:pStyle w:val="StandardWeb"/>
        <w:shd w:val="clear" w:color="auto" w:fill="FFFFFF"/>
        <w:spacing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53FACA22" w14:textId="77777777" w:rsidR="007F0530" w:rsidRPr="007F0530" w:rsidRDefault="007F0530" w:rsidP="007F0530">
      <w:pPr>
        <w:pStyle w:val="FlietextSchwerpunkt"/>
      </w:pPr>
    </w:p>
    <w:p w14:paraId="57296114" w14:textId="77777777" w:rsidR="007F0530" w:rsidRPr="007F0530" w:rsidRDefault="007F0530" w:rsidP="007F0530">
      <w:pPr>
        <w:pStyle w:val="FlietextSchwerpunkt"/>
        <w:rPr>
          <w:b/>
          <w:bCs/>
        </w:rPr>
      </w:pPr>
      <w:r w:rsidRPr="007F0530">
        <w:rPr>
          <w:b/>
          <w:bCs/>
        </w:rPr>
        <w:t>Weihnachten ist das Fest der Freude.</w:t>
      </w:r>
    </w:p>
    <w:p w14:paraId="697E259D" w14:textId="77777777" w:rsidR="007F0530" w:rsidRPr="007F0530" w:rsidRDefault="007F0530" w:rsidP="007F0530">
      <w:pPr>
        <w:pStyle w:val="FlietextSchwerpunkt"/>
      </w:pPr>
      <w:r w:rsidRPr="007F0530">
        <w:t>Es ist schwer, sich zu freuen, wenn jemand fehlt.</w:t>
      </w:r>
    </w:p>
    <w:p w14:paraId="2775E0B6" w14:textId="77777777" w:rsidR="007F0530" w:rsidRPr="007F0530" w:rsidRDefault="007F0530" w:rsidP="007F0530">
      <w:pPr>
        <w:pStyle w:val="FlietextSchwerpunkt"/>
      </w:pPr>
      <w:r w:rsidRPr="007F0530">
        <w:t>Es ist schwer, in Trauer ein Fest zu begehen.</w:t>
      </w:r>
    </w:p>
    <w:p w14:paraId="703A7670" w14:textId="77777777" w:rsidR="007F0530" w:rsidRPr="007F0530" w:rsidRDefault="007F0530" w:rsidP="007F0530">
      <w:pPr>
        <w:pStyle w:val="FlietextSchwerpunkt"/>
      </w:pPr>
      <w:r w:rsidRPr="007F0530">
        <w:t>Wir wünschen dir von Herzen,</w:t>
      </w:r>
    </w:p>
    <w:p w14:paraId="0DDE9C1B" w14:textId="77777777" w:rsidR="007F0530" w:rsidRPr="007F0530" w:rsidRDefault="007F0530" w:rsidP="007F0530">
      <w:pPr>
        <w:pStyle w:val="FlietextSchwerpunkt"/>
      </w:pPr>
      <w:r w:rsidRPr="007F0530">
        <w:t>dass die Lichter der Weichnacht dich berühren mögen,</w:t>
      </w:r>
    </w:p>
    <w:p w14:paraId="30175D33" w14:textId="77777777" w:rsidR="007F0530" w:rsidRPr="007F0530" w:rsidRDefault="007F0530" w:rsidP="007F0530">
      <w:pPr>
        <w:pStyle w:val="FlietextSchwerpunkt"/>
      </w:pPr>
      <w:r w:rsidRPr="007F0530">
        <w:t>ganz warm umhüllen und durchscheinen,</w:t>
      </w:r>
    </w:p>
    <w:p w14:paraId="0B5F3982" w14:textId="77777777" w:rsidR="007F0530" w:rsidRPr="007F0530" w:rsidRDefault="007F0530" w:rsidP="007F0530">
      <w:pPr>
        <w:pStyle w:val="FlietextSchwerpunkt"/>
      </w:pPr>
      <w:r w:rsidRPr="007F0530">
        <w:t>und dein Herz von der Gewissheit durchflutet sei:</w:t>
      </w:r>
    </w:p>
    <w:p w14:paraId="5F2DEABE" w14:textId="12C42803" w:rsidR="007F0530" w:rsidRPr="007F0530" w:rsidRDefault="007F0530" w:rsidP="007F0530">
      <w:pPr>
        <w:pStyle w:val="FlietextSchwerpunkt"/>
      </w:pPr>
      <w:r w:rsidRPr="007F0530">
        <w:t>Ich bin nicht allein.</w:t>
      </w:r>
      <w:r w:rsidR="00653118">
        <w:t xml:space="preserve"> </w:t>
      </w:r>
      <w:r w:rsidRPr="007F0530">
        <w:t>Gott ist mi</w:t>
      </w:r>
      <w:r w:rsidR="00653118">
        <w:t xml:space="preserve">t </w:t>
      </w:r>
      <w:r w:rsidRPr="007F0530">
        <w:t>mir.</w:t>
      </w:r>
    </w:p>
    <w:p w14:paraId="7F9375E7" w14:textId="77777777" w:rsidR="007F0530" w:rsidRPr="007F0530" w:rsidRDefault="007F0530" w:rsidP="007F0530">
      <w:pPr>
        <w:pStyle w:val="FlietextSchwerpunkt"/>
      </w:pPr>
      <w:r w:rsidRPr="007F0530">
        <w:t>Er ist mein Licht.</w:t>
      </w:r>
    </w:p>
    <w:p w14:paraId="571F1AEC" w14:textId="77777777" w:rsidR="007F0530" w:rsidRPr="007F0530" w:rsidRDefault="007F0530" w:rsidP="007F0530">
      <w:pPr>
        <w:pStyle w:val="FlietextSchwerpunkt"/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</w:pPr>
      <w:r w:rsidRPr="007F0530">
        <w:rPr>
          <w:rStyle w:val="swecolor3"/>
          <w:rFonts w:eastAsiaTheme="minorHAnsi"/>
          <w:i/>
          <w:iCs/>
          <w:color w:val="767171" w:themeColor="background2" w:themeShade="80"/>
          <w:sz w:val="20"/>
          <w:szCs w:val="20"/>
          <w:lang w:eastAsia="en-US"/>
        </w:rPr>
        <w:t>© Marianne Pichlmann</w:t>
      </w:r>
    </w:p>
    <w:p w14:paraId="5F58C140" w14:textId="77777777" w:rsidR="007F0530" w:rsidRPr="007F0530" w:rsidRDefault="007F0530" w:rsidP="007F0530">
      <w:pPr>
        <w:pStyle w:val="FlietextSchwerpunkt"/>
      </w:pPr>
    </w:p>
    <w:p w14:paraId="49291437" w14:textId="77777777" w:rsidR="007F0530" w:rsidRPr="005B1669" w:rsidRDefault="007F0530" w:rsidP="007F0530">
      <w:pPr>
        <w:pStyle w:val="FlietextSchwerpunkt"/>
      </w:pPr>
    </w:p>
    <w:sectPr w:rsidR="007F0530" w:rsidRPr="005B1669" w:rsidSect="005B1669">
      <w:headerReference w:type="even" r:id="rId8"/>
      <w:headerReference w:type="default" r:id="rId9"/>
      <w:footerReference w:type="default" r:id="rId10"/>
      <w:pgSz w:w="11900" w:h="16840"/>
      <w:pgMar w:top="0" w:right="1418" w:bottom="0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9824D" w14:textId="77777777" w:rsidR="00BE2907" w:rsidRDefault="00BE2907" w:rsidP="0053283C">
      <w:r>
        <w:separator/>
      </w:r>
    </w:p>
  </w:endnote>
  <w:endnote w:type="continuationSeparator" w:id="0">
    <w:p w14:paraId="37B57C68" w14:textId="77777777" w:rsidR="00BE2907" w:rsidRDefault="00BE2907" w:rsidP="0053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8EBA9" w14:textId="22EF5C46" w:rsidR="00F8154F" w:rsidRPr="00F8154F" w:rsidRDefault="00F8154F" w:rsidP="00F8154F">
    <w:pPr>
      <w:tabs>
        <w:tab w:val="center" w:pos="4550"/>
        <w:tab w:val="left" w:pos="5818"/>
      </w:tabs>
      <w:ind w:right="113"/>
      <w:jc w:val="right"/>
      <w:rPr>
        <w:rFonts w:ascii="Arial" w:hAnsi="Arial" w:cs="Arial"/>
        <w:sz w:val="16"/>
        <w:szCs w:val="16"/>
      </w:rPr>
    </w:pPr>
    <w:r w:rsidRPr="00F8154F">
      <w:rPr>
        <w:rFonts w:ascii="Arial" w:hAnsi="Arial" w:cs="Arial"/>
        <w:sz w:val="16"/>
        <w:szCs w:val="16"/>
      </w:rPr>
      <w:fldChar w:fldCharType="begin"/>
    </w:r>
    <w:r w:rsidRPr="00F8154F">
      <w:rPr>
        <w:rFonts w:ascii="Arial" w:hAnsi="Arial" w:cs="Arial"/>
        <w:sz w:val="16"/>
        <w:szCs w:val="16"/>
      </w:rPr>
      <w:instrText>PAGE   \* MERGEFORMAT</w:instrText>
    </w:r>
    <w:r w:rsidRPr="00F8154F">
      <w:rPr>
        <w:rFonts w:ascii="Arial" w:hAnsi="Arial" w:cs="Arial"/>
        <w:sz w:val="16"/>
        <w:szCs w:val="16"/>
      </w:rPr>
      <w:fldChar w:fldCharType="separate"/>
    </w:r>
    <w:r w:rsidRPr="00F8154F">
      <w:rPr>
        <w:rFonts w:ascii="Arial" w:hAnsi="Arial" w:cs="Arial"/>
        <w:sz w:val="16"/>
        <w:szCs w:val="16"/>
        <w:lang w:val="de-DE"/>
      </w:rPr>
      <w:t>1</w:t>
    </w:r>
    <w:r w:rsidRPr="00F8154F">
      <w:rPr>
        <w:rFonts w:ascii="Arial" w:hAnsi="Arial" w:cs="Arial"/>
        <w:sz w:val="16"/>
        <w:szCs w:val="16"/>
      </w:rPr>
      <w:fldChar w:fldCharType="end"/>
    </w:r>
    <w:r w:rsidRPr="00F8154F">
      <w:rPr>
        <w:rFonts w:ascii="Arial" w:hAnsi="Arial" w:cs="Arial"/>
        <w:sz w:val="16"/>
        <w:szCs w:val="16"/>
        <w:lang w:val="de-DE"/>
      </w:rPr>
      <w:t xml:space="preserve"> | </w:t>
    </w:r>
    <w:r w:rsidRPr="00F8154F">
      <w:rPr>
        <w:rFonts w:ascii="Arial" w:hAnsi="Arial" w:cs="Arial"/>
        <w:sz w:val="16"/>
        <w:szCs w:val="16"/>
      </w:rPr>
      <w:fldChar w:fldCharType="begin"/>
    </w:r>
    <w:r w:rsidRPr="00F8154F">
      <w:rPr>
        <w:rFonts w:ascii="Arial" w:hAnsi="Arial" w:cs="Arial"/>
        <w:sz w:val="16"/>
        <w:szCs w:val="16"/>
      </w:rPr>
      <w:instrText>NUMPAGES  \* Arabic  \* MERGEFORMAT</w:instrText>
    </w:r>
    <w:r w:rsidRPr="00F8154F">
      <w:rPr>
        <w:rFonts w:ascii="Arial" w:hAnsi="Arial" w:cs="Arial"/>
        <w:sz w:val="16"/>
        <w:szCs w:val="16"/>
      </w:rPr>
      <w:fldChar w:fldCharType="separate"/>
    </w:r>
    <w:r w:rsidRPr="00F8154F">
      <w:rPr>
        <w:rFonts w:ascii="Arial" w:hAnsi="Arial" w:cs="Arial"/>
        <w:sz w:val="16"/>
        <w:szCs w:val="16"/>
        <w:lang w:val="de-DE"/>
      </w:rPr>
      <w:t>1</w:t>
    </w:r>
    <w:r w:rsidRPr="00F8154F">
      <w:rPr>
        <w:rFonts w:ascii="Arial" w:hAnsi="Arial" w:cs="Arial"/>
        <w:sz w:val="16"/>
        <w:szCs w:val="16"/>
      </w:rPr>
      <w:fldChar w:fldCharType="end"/>
    </w:r>
  </w:p>
  <w:p w14:paraId="58931642" w14:textId="77777777" w:rsidR="00F8154F" w:rsidRPr="00F8154F" w:rsidRDefault="00F8154F">
    <w:pPr>
      <w:pStyle w:val="Fuzeile"/>
      <w:rPr>
        <w:rFonts w:ascii="Arial" w:hAnsi="Arial" w:cs="Arial"/>
        <w:color w:val="7030A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15998" w14:textId="77777777" w:rsidR="00BE2907" w:rsidRDefault="00BE2907" w:rsidP="0053283C">
      <w:r>
        <w:separator/>
      </w:r>
    </w:p>
  </w:footnote>
  <w:footnote w:type="continuationSeparator" w:id="0">
    <w:p w14:paraId="0D1DC6CA" w14:textId="77777777" w:rsidR="00BE2907" w:rsidRDefault="00BE2907" w:rsidP="00532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77AF" w14:textId="14BA9CEB" w:rsidR="0053283C" w:rsidRDefault="00653118">
    <w:pPr>
      <w:pStyle w:val="Kopfzeile"/>
    </w:pPr>
    <w:r>
      <w:rPr>
        <w:noProof/>
      </w:rPr>
      <w:pict w14:anchorId="5622A0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419637" o:spid="_x0000_s1027" type="#_x0000_t75" alt="" style="position:absolute;margin-left:0;margin-top:0;width:558pt;height:789.3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_Vorlage_Word_210x297mm_Trauerhilfe_25082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B3A3E" w14:textId="65EE16F3" w:rsidR="006A4597" w:rsidRDefault="006A4597">
    <w:pPr>
      <w:pStyle w:val="Kopfzeile"/>
    </w:pPr>
  </w:p>
  <w:p w14:paraId="6C5A2356" w14:textId="6433E349" w:rsidR="006A4597" w:rsidRDefault="006A4597">
    <w:pPr>
      <w:pStyle w:val="Kopfzeile"/>
    </w:pPr>
  </w:p>
  <w:p w14:paraId="1CE01496" w14:textId="35A365D9" w:rsidR="0053283C" w:rsidRDefault="006356AB">
    <w:pPr>
      <w:pStyle w:val="Kopfzeile"/>
    </w:pPr>
    <w:r>
      <w:rPr>
        <w:noProof/>
      </w:rPr>
      <w:drawing>
        <wp:anchor distT="0" distB="0" distL="114300" distR="114300" simplePos="0" relativeHeight="251656704" behindDoc="0" locked="0" layoutInCell="1" allowOverlap="1" wp14:anchorId="02207DB6" wp14:editId="348B652B">
          <wp:simplePos x="0" y="0"/>
          <wp:positionH relativeFrom="column">
            <wp:posOffset>-427464</wp:posOffset>
          </wp:positionH>
          <wp:positionV relativeFrom="paragraph">
            <wp:posOffset>100856</wp:posOffset>
          </wp:positionV>
          <wp:extent cx="1477645" cy="740410"/>
          <wp:effectExtent l="0" t="0" r="8255" b="2540"/>
          <wp:wrapTopAndBottom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7645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5D7C23F3" wp14:editId="62B4EFDF">
          <wp:simplePos x="0" y="0"/>
          <wp:positionH relativeFrom="column">
            <wp:posOffset>4601210</wp:posOffset>
          </wp:positionH>
          <wp:positionV relativeFrom="paragraph">
            <wp:posOffset>132080</wp:posOffset>
          </wp:positionV>
          <wp:extent cx="1776095" cy="723265"/>
          <wp:effectExtent l="0" t="0" r="0" b="635"/>
          <wp:wrapTopAndBottom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095" cy="723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07505"/>
    <w:multiLevelType w:val="hybridMultilevel"/>
    <w:tmpl w:val="38F435B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828A7"/>
    <w:multiLevelType w:val="hybridMultilevel"/>
    <w:tmpl w:val="58C61D22"/>
    <w:lvl w:ilvl="0" w:tplc="D97274D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9D6FC8"/>
    <w:multiLevelType w:val="hybridMultilevel"/>
    <w:tmpl w:val="23BC66B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83C"/>
    <w:rsid w:val="00000476"/>
    <w:rsid w:val="00003F02"/>
    <w:rsid w:val="000A18B8"/>
    <w:rsid w:val="000C76C4"/>
    <w:rsid w:val="000D29A4"/>
    <w:rsid w:val="00145C2D"/>
    <w:rsid w:val="002E7C63"/>
    <w:rsid w:val="00393330"/>
    <w:rsid w:val="003A66CE"/>
    <w:rsid w:val="0041286D"/>
    <w:rsid w:val="0044038D"/>
    <w:rsid w:val="00457D03"/>
    <w:rsid w:val="00480060"/>
    <w:rsid w:val="004D7424"/>
    <w:rsid w:val="0053283C"/>
    <w:rsid w:val="005B1669"/>
    <w:rsid w:val="005C261A"/>
    <w:rsid w:val="005F7BA0"/>
    <w:rsid w:val="00606523"/>
    <w:rsid w:val="006163BD"/>
    <w:rsid w:val="006356AB"/>
    <w:rsid w:val="00653118"/>
    <w:rsid w:val="006A4597"/>
    <w:rsid w:val="006E4BA1"/>
    <w:rsid w:val="00701BBF"/>
    <w:rsid w:val="00710AFC"/>
    <w:rsid w:val="00764D81"/>
    <w:rsid w:val="00770A15"/>
    <w:rsid w:val="007F0530"/>
    <w:rsid w:val="00801FE1"/>
    <w:rsid w:val="00827254"/>
    <w:rsid w:val="00834545"/>
    <w:rsid w:val="008A7858"/>
    <w:rsid w:val="009B2433"/>
    <w:rsid w:val="009B6446"/>
    <w:rsid w:val="009F7DF9"/>
    <w:rsid w:val="00A2781F"/>
    <w:rsid w:val="00A3565C"/>
    <w:rsid w:val="00AF4198"/>
    <w:rsid w:val="00B31A49"/>
    <w:rsid w:val="00B324DF"/>
    <w:rsid w:val="00B82B75"/>
    <w:rsid w:val="00BE2907"/>
    <w:rsid w:val="00C43D4A"/>
    <w:rsid w:val="00C80A00"/>
    <w:rsid w:val="00C837C9"/>
    <w:rsid w:val="00C87389"/>
    <w:rsid w:val="00D4234E"/>
    <w:rsid w:val="00D52D41"/>
    <w:rsid w:val="00DE57B1"/>
    <w:rsid w:val="00E07F3C"/>
    <w:rsid w:val="00EA2A62"/>
    <w:rsid w:val="00F206A2"/>
    <w:rsid w:val="00F4696E"/>
    <w:rsid w:val="00F8154F"/>
    <w:rsid w:val="00FA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2EB94"/>
  <w15:chartTrackingRefBased/>
  <w15:docId w15:val="{B34D0721-E400-E04B-AB29-230F58161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07F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07F3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07F3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3283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3283C"/>
  </w:style>
  <w:style w:type="paragraph" w:styleId="Fuzeile">
    <w:name w:val="footer"/>
    <w:basedOn w:val="Standard"/>
    <w:link w:val="FuzeileZchn"/>
    <w:uiPriority w:val="99"/>
    <w:unhideWhenUsed/>
    <w:rsid w:val="0053283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3283C"/>
  </w:style>
  <w:style w:type="paragraph" w:customStyle="1" w:styleId="Titel01">
    <w:name w:val="Titel01"/>
    <w:basedOn w:val="Standard"/>
    <w:qFormat/>
    <w:rsid w:val="006356AB"/>
    <w:rPr>
      <w:rFonts w:ascii="Arial" w:hAnsi="Arial" w:cs="Arial"/>
      <w:b/>
      <w:sz w:val="28"/>
    </w:rPr>
  </w:style>
  <w:style w:type="paragraph" w:customStyle="1" w:styleId="Flietext">
    <w:name w:val="Fließtext"/>
    <w:basedOn w:val="Titel01"/>
    <w:qFormat/>
    <w:rsid w:val="006356AB"/>
    <w:rPr>
      <w:b w:val="0"/>
      <w:sz w:val="24"/>
    </w:rPr>
  </w:style>
  <w:style w:type="paragraph" w:customStyle="1" w:styleId="1">
    <w:name w:val="Ü1"/>
    <w:basedOn w:val="Flietext"/>
    <w:qFormat/>
    <w:rsid w:val="00E07F3C"/>
    <w:rPr>
      <w:b/>
      <w:sz w:val="26"/>
      <w:u w:val="single"/>
    </w:rPr>
  </w:style>
  <w:style w:type="paragraph" w:customStyle="1" w:styleId="2">
    <w:name w:val="Ü2"/>
    <w:basedOn w:val="1"/>
    <w:qFormat/>
    <w:rsid w:val="00000476"/>
    <w:rPr>
      <w:b w:val="0"/>
      <w:i/>
      <w:color w:val="767171" w:themeColor="background2" w:themeShade="80"/>
      <w:sz w:val="24"/>
      <w:u w:val="none"/>
    </w:rPr>
  </w:style>
  <w:style w:type="paragraph" w:customStyle="1" w:styleId="paragraph">
    <w:name w:val="paragraph"/>
    <w:basedOn w:val="Standard"/>
    <w:link w:val="paragraphZchn"/>
    <w:rsid w:val="00770A1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AT"/>
    </w:rPr>
  </w:style>
  <w:style w:type="character" w:customStyle="1" w:styleId="normaltextrun">
    <w:name w:val="normaltextrun"/>
    <w:basedOn w:val="Absatz-Standardschriftart"/>
    <w:rsid w:val="00770A15"/>
  </w:style>
  <w:style w:type="character" w:customStyle="1" w:styleId="eop">
    <w:name w:val="eop"/>
    <w:basedOn w:val="Absatz-Standardschriftart"/>
    <w:rsid w:val="00770A15"/>
  </w:style>
  <w:style w:type="character" w:customStyle="1" w:styleId="scxw12918403">
    <w:name w:val="scxw12918403"/>
    <w:basedOn w:val="Absatz-Standardschriftart"/>
    <w:rsid w:val="00770A15"/>
  </w:style>
  <w:style w:type="paragraph" w:customStyle="1" w:styleId="FlietextSchwerpunkt">
    <w:name w:val="Fließtext Schwerpunkt"/>
    <w:basedOn w:val="paragraph"/>
    <w:link w:val="FlietextSchwerpunktZchn"/>
    <w:qFormat/>
    <w:rsid w:val="00F8154F"/>
    <w:pPr>
      <w:spacing w:before="40" w:beforeAutospacing="0" w:after="40" w:afterAutospacing="0"/>
      <w:textAlignment w:val="baseline"/>
    </w:pPr>
    <w:rPr>
      <w:rFonts w:ascii="Arial" w:hAnsi="Arial" w:cs="Arial"/>
      <w:lang w:val="de-DE"/>
    </w:rPr>
  </w:style>
  <w:style w:type="paragraph" w:customStyle="1" w:styleId="LiturgischerText">
    <w:name w:val="Liturgischer Text"/>
    <w:basedOn w:val="Standard"/>
    <w:uiPriority w:val="2"/>
    <w:qFormat/>
    <w:rsid w:val="000A18B8"/>
    <w:pPr>
      <w:spacing w:after="120"/>
    </w:pPr>
    <w:rPr>
      <w:rFonts w:ascii="Times New Roman" w:eastAsia="Times New Roman" w:hAnsi="Times New Roman" w:cs="Times New Roman"/>
      <w:sz w:val="36"/>
      <w:lang w:val="de-DE" w:eastAsia="de-DE"/>
    </w:rPr>
  </w:style>
  <w:style w:type="character" w:customStyle="1" w:styleId="paragraphZchn">
    <w:name w:val="paragraph Zchn"/>
    <w:basedOn w:val="Absatz-Standardschriftart"/>
    <w:link w:val="paragraph"/>
    <w:rsid w:val="00770A15"/>
    <w:rPr>
      <w:rFonts w:ascii="Times New Roman" w:eastAsia="Times New Roman" w:hAnsi="Times New Roman" w:cs="Times New Roman"/>
      <w:lang w:eastAsia="de-AT"/>
    </w:rPr>
  </w:style>
  <w:style w:type="character" w:customStyle="1" w:styleId="FlietextSchwerpunktZchn">
    <w:name w:val="Fließtext Schwerpunkt Zchn"/>
    <w:basedOn w:val="paragraphZchn"/>
    <w:link w:val="FlietextSchwerpunkt"/>
    <w:rsid w:val="00F8154F"/>
    <w:rPr>
      <w:rFonts w:ascii="Arial" w:eastAsia="Times New Roman" w:hAnsi="Arial" w:cs="Arial"/>
      <w:lang w:val="de-DE" w:eastAsia="de-AT"/>
    </w:rPr>
  </w:style>
  <w:style w:type="paragraph" w:customStyle="1" w:styleId="Liturgischeberschrift2">
    <w:name w:val="Liturgische Überschrift 2"/>
    <w:basedOn w:val="berschrift2"/>
    <w:uiPriority w:val="1"/>
    <w:qFormat/>
    <w:rsid w:val="00E07F3C"/>
    <w:pPr>
      <w:keepNext w:val="0"/>
      <w:spacing w:before="0" w:after="240" w:line="259" w:lineRule="auto"/>
    </w:pPr>
    <w:rPr>
      <w:rFonts w:ascii="Times New Roman" w:hAnsi="Times New Roman"/>
      <w:smallCaps/>
      <w:color w:val="C00000"/>
      <w:sz w:val="44"/>
      <w:lang w:val="de-DE"/>
    </w:rPr>
  </w:style>
  <w:style w:type="paragraph" w:customStyle="1" w:styleId="Liturgischeberschrift1">
    <w:name w:val="Liturgische Überschrift 1"/>
    <w:basedOn w:val="berschrift1"/>
    <w:uiPriority w:val="1"/>
    <w:qFormat/>
    <w:rsid w:val="00E07F3C"/>
    <w:pPr>
      <w:spacing w:before="0" w:after="240" w:line="259" w:lineRule="auto"/>
    </w:pPr>
    <w:rPr>
      <w:rFonts w:ascii="Times New Roman" w:hAnsi="Times New Roman"/>
      <w:smallCaps/>
      <w:color w:val="595959" w:themeColor="text1" w:themeTint="A6"/>
      <w:sz w:val="44"/>
      <w:lang w:val="de-DE"/>
    </w:rPr>
  </w:style>
  <w:style w:type="paragraph" w:customStyle="1" w:styleId="Liturgischeberschrift3">
    <w:name w:val="Liturgische Überschrift 3"/>
    <w:basedOn w:val="berschrift3"/>
    <w:uiPriority w:val="1"/>
    <w:qFormat/>
    <w:rsid w:val="00E07F3C"/>
    <w:pPr>
      <w:spacing w:before="120" w:after="120" w:line="259" w:lineRule="auto"/>
    </w:pPr>
    <w:rPr>
      <w:rFonts w:ascii="Times New Roman" w:hAnsi="Times New Roman"/>
      <w:smallCaps/>
      <w:color w:val="808080" w:themeColor="background1" w:themeShade="80"/>
      <w:sz w:val="32"/>
      <w:lang w:val="de-DE"/>
    </w:rPr>
  </w:style>
  <w:style w:type="paragraph" w:customStyle="1" w:styleId="Rubrik">
    <w:name w:val="Rubrik"/>
    <w:basedOn w:val="Standard"/>
    <w:uiPriority w:val="3"/>
    <w:qFormat/>
    <w:rsid w:val="00E07F3C"/>
    <w:pPr>
      <w:spacing w:before="240" w:line="259" w:lineRule="auto"/>
    </w:pPr>
    <w:rPr>
      <w:rFonts w:ascii="Times New Roman" w:hAnsi="Times New Roman"/>
      <w:i/>
      <w:color w:val="595959" w:themeColor="text1" w:themeTint="A6"/>
      <w:sz w:val="32"/>
      <w:szCs w:val="22"/>
      <w:lang w:val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07F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07F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07F3C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KeinLeerraum">
    <w:name w:val="No Spacing"/>
    <w:uiPriority w:val="1"/>
    <w:qFormat/>
    <w:rsid w:val="00393330"/>
  </w:style>
  <w:style w:type="paragraph" w:styleId="Listenabsatz">
    <w:name w:val="List Paragraph"/>
    <w:basedOn w:val="Standard"/>
    <w:uiPriority w:val="34"/>
    <w:qFormat/>
    <w:rsid w:val="00C43D4A"/>
    <w:pPr>
      <w:spacing w:after="160" w:line="259" w:lineRule="auto"/>
      <w:ind w:left="720"/>
      <w:contextualSpacing/>
    </w:pPr>
    <w:rPr>
      <w:sz w:val="22"/>
      <w:szCs w:val="22"/>
      <w:lang w:val="de-DE"/>
    </w:rPr>
  </w:style>
  <w:style w:type="paragraph" w:styleId="StandardWeb">
    <w:name w:val="Normal (Web)"/>
    <w:basedOn w:val="Standard"/>
    <w:uiPriority w:val="99"/>
    <w:unhideWhenUsed/>
    <w:rsid w:val="009F7DF9"/>
    <w:pPr>
      <w:spacing w:after="160" w:line="259" w:lineRule="auto"/>
    </w:pPr>
    <w:rPr>
      <w:rFonts w:ascii="Times New Roman" w:hAnsi="Times New Roman" w:cs="Times New Roman"/>
      <w:lang w:val="de-DE"/>
    </w:rPr>
  </w:style>
  <w:style w:type="paragraph" w:styleId="Textkrper">
    <w:name w:val="Body Text"/>
    <w:basedOn w:val="Standard"/>
    <w:link w:val="TextkrperZchn"/>
    <w:unhideWhenUsed/>
    <w:rsid w:val="009F7DF9"/>
    <w:pPr>
      <w:suppressAutoHyphens/>
      <w:spacing w:after="120"/>
    </w:pPr>
    <w:rPr>
      <w:rFonts w:ascii="Times New Roman" w:eastAsia="Times New Roman" w:hAnsi="Times New Roman" w:cs="Times New Roman"/>
      <w:color w:val="00000A"/>
      <w:lang w:val="de-DE" w:eastAsia="zh-CN"/>
    </w:rPr>
  </w:style>
  <w:style w:type="character" w:customStyle="1" w:styleId="TextkrperZchn">
    <w:name w:val="Textkörper Zchn"/>
    <w:basedOn w:val="Absatz-Standardschriftart"/>
    <w:link w:val="Textkrper"/>
    <w:rsid w:val="009F7DF9"/>
    <w:rPr>
      <w:rFonts w:ascii="Times New Roman" w:eastAsia="Times New Roman" w:hAnsi="Times New Roman" w:cs="Times New Roman"/>
      <w:color w:val="00000A"/>
      <w:lang w:val="de-DE" w:eastAsia="zh-CN"/>
    </w:rPr>
  </w:style>
  <w:style w:type="character" w:styleId="Fett">
    <w:name w:val="Strong"/>
    <w:basedOn w:val="Absatz-Standardschriftart"/>
    <w:uiPriority w:val="22"/>
    <w:qFormat/>
    <w:rsid w:val="005B1669"/>
    <w:rPr>
      <w:b/>
      <w:bCs/>
    </w:rPr>
  </w:style>
  <w:style w:type="character" w:customStyle="1" w:styleId="swefontsize4">
    <w:name w:val="swefontsize4"/>
    <w:basedOn w:val="Absatz-Standardschriftart"/>
    <w:rsid w:val="005B1669"/>
  </w:style>
  <w:style w:type="character" w:customStyle="1" w:styleId="swecolor3">
    <w:name w:val="swecolor3"/>
    <w:basedOn w:val="Absatz-Standardschriftart"/>
    <w:rsid w:val="005B1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6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12381">
          <w:marLeft w:val="0"/>
          <w:marRight w:val="0"/>
          <w:marTop w:val="1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1805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01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52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90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6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4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7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8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6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9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D1CAE-7417-4E13-B8CE-8D8933B8C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Johanna Pree</cp:lastModifiedBy>
  <cp:revision>42</cp:revision>
  <cp:lastPrinted>2022-08-25T07:17:00Z</cp:lastPrinted>
  <dcterms:created xsi:type="dcterms:W3CDTF">2022-08-25T06:56:00Z</dcterms:created>
  <dcterms:modified xsi:type="dcterms:W3CDTF">2022-09-08T13:25:00Z</dcterms:modified>
</cp:coreProperties>
</file>