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A4CD5" w14:textId="77777777" w:rsidR="007E3BBE" w:rsidRDefault="007E3BBE" w:rsidP="006C346C">
      <w:pPr>
        <w:jc w:val="right"/>
        <w:rPr>
          <w:rFonts w:cs="Arial"/>
          <w:szCs w:val="22"/>
        </w:rPr>
      </w:pPr>
    </w:p>
    <w:p w14:paraId="52C28D0D" w14:textId="006ACB14" w:rsidR="006C346C" w:rsidRDefault="006C346C" w:rsidP="006C346C">
      <w:pPr>
        <w:jc w:val="right"/>
        <w:rPr>
          <w:rFonts w:cs="Arial"/>
          <w:szCs w:val="22"/>
        </w:rPr>
      </w:pPr>
      <w:r w:rsidRPr="00F42876">
        <w:rPr>
          <w:rFonts w:cs="Arial"/>
          <w:szCs w:val="22"/>
        </w:rPr>
        <w:t xml:space="preserve">Nr. </w:t>
      </w:r>
      <w:r w:rsidR="00F42876" w:rsidRPr="00F42876">
        <w:rPr>
          <w:rFonts w:cs="Arial"/>
          <w:szCs w:val="22"/>
        </w:rPr>
        <w:t>17</w:t>
      </w:r>
      <w:r w:rsidR="00D85231">
        <w:rPr>
          <w:rFonts w:cs="Arial"/>
          <w:szCs w:val="22"/>
        </w:rPr>
        <w:t>6</w:t>
      </w:r>
      <w:r w:rsidRPr="00F42876">
        <w:rPr>
          <w:rFonts w:cs="Arial"/>
          <w:szCs w:val="22"/>
        </w:rPr>
        <w:t xml:space="preserve"> </w:t>
      </w:r>
      <w:r w:rsidR="00996589" w:rsidRPr="00F42876">
        <w:rPr>
          <w:rFonts w:cs="Arial"/>
          <w:szCs w:val="22"/>
        </w:rPr>
        <w:t xml:space="preserve">/ </w:t>
      </w:r>
      <w:r w:rsidR="0092506C" w:rsidRPr="00F42876">
        <w:rPr>
          <w:rFonts w:cs="Arial"/>
          <w:szCs w:val="22"/>
        </w:rPr>
        <w:t>5</w:t>
      </w:r>
      <w:r w:rsidR="00866FC8" w:rsidRPr="00F42876">
        <w:rPr>
          <w:rFonts w:cs="Arial"/>
          <w:szCs w:val="22"/>
        </w:rPr>
        <w:t>. Dezember 20</w:t>
      </w:r>
      <w:r w:rsidR="006D0436" w:rsidRPr="00F42876">
        <w:rPr>
          <w:rFonts w:cs="Arial"/>
          <w:szCs w:val="22"/>
        </w:rPr>
        <w:t>2</w:t>
      </w:r>
      <w:r w:rsidR="0092506C" w:rsidRPr="00F42876">
        <w:rPr>
          <w:rFonts w:cs="Arial"/>
          <w:szCs w:val="22"/>
        </w:rPr>
        <w:t>5</w:t>
      </w:r>
    </w:p>
    <w:p w14:paraId="0CAA1E71" w14:textId="77777777" w:rsidR="006C346C" w:rsidRDefault="006C346C" w:rsidP="006C346C">
      <w:pPr>
        <w:rPr>
          <w:rFonts w:cs="Arial"/>
          <w:szCs w:val="22"/>
        </w:rPr>
      </w:pPr>
    </w:p>
    <w:p w14:paraId="755E8C0C" w14:textId="77777777" w:rsidR="006C346C" w:rsidRDefault="006C346C" w:rsidP="006C346C">
      <w:pPr>
        <w:rPr>
          <w:rFonts w:cs="Arial"/>
          <w:szCs w:val="22"/>
        </w:rPr>
      </w:pPr>
    </w:p>
    <w:p w14:paraId="472F8EA3" w14:textId="77777777" w:rsidR="006C346C" w:rsidRDefault="006C346C" w:rsidP="006C346C">
      <w:pPr>
        <w:rPr>
          <w:rFonts w:cs="Arial"/>
          <w:szCs w:val="22"/>
        </w:rPr>
      </w:pPr>
    </w:p>
    <w:p w14:paraId="067FDACF" w14:textId="25DFE441" w:rsidR="006C346C" w:rsidRPr="0040431E" w:rsidRDefault="006C346C" w:rsidP="006C346C">
      <w:pPr>
        <w:autoSpaceDE w:val="0"/>
        <w:rPr>
          <w:rFonts w:cs="Arial"/>
          <w:b/>
          <w:bCs/>
          <w:color w:val="000000"/>
          <w:sz w:val="28"/>
          <w:szCs w:val="28"/>
          <w:u w:val="single"/>
        </w:rPr>
      </w:pPr>
      <w:r w:rsidRPr="0040431E">
        <w:rPr>
          <w:rFonts w:cs="Arial"/>
          <w:b/>
          <w:bCs/>
          <w:color w:val="000000"/>
          <w:sz w:val="28"/>
          <w:szCs w:val="28"/>
          <w:u w:val="single"/>
        </w:rPr>
        <w:t>Weihnachten</w:t>
      </w:r>
      <w:r w:rsidR="00866FC8">
        <w:rPr>
          <w:rFonts w:cs="Arial"/>
          <w:b/>
          <w:bCs/>
          <w:color w:val="000000"/>
          <w:sz w:val="28"/>
          <w:szCs w:val="28"/>
          <w:u w:val="single"/>
        </w:rPr>
        <w:t xml:space="preserve"> 20</w:t>
      </w:r>
      <w:r w:rsidR="006D0436">
        <w:rPr>
          <w:rFonts w:cs="Arial"/>
          <w:b/>
          <w:bCs/>
          <w:color w:val="000000"/>
          <w:sz w:val="28"/>
          <w:szCs w:val="28"/>
          <w:u w:val="single"/>
        </w:rPr>
        <w:t>2</w:t>
      </w:r>
      <w:r w:rsidR="0092506C">
        <w:rPr>
          <w:rFonts w:cs="Arial"/>
          <w:b/>
          <w:bCs/>
          <w:color w:val="000000"/>
          <w:sz w:val="28"/>
          <w:szCs w:val="28"/>
          <w:u w:val="single"/>
        </w:rPr>
        <w:t>5</w:t>
      </w:r>
      <w:r w:rsidRPr="0040431E">
        <w:rPr>
          <w:rFonts w:cs="Arial"/>
          <w:b/>
          <w:bCs/>
          <w:color w:val="000000"/>
          <w:sz w:val="28"/>
          <w:szCs w:val="28"/>
          <w:u w:val="single"/>
        </w:rPr>
        <w:t xml:space="preserve"> </w:t>
      </w:r>
    </w:p>
    <w:p w14:paraId="0D9961A9" w14:textId="77777777" w:rsidR="004C7003" w:rsidRDefault="004C7003" w:rsidP="004C7003">
      <w:pPr>
        <w:autoSpaceDE w:val="0"/>
        <w:rPr>
          <w:rFonts w:cs="Arial"/>
          <w:b/>
          <w:bCs/>
          <w:szCs w:val="22"/>
          <w:highlight w:val="yellow"/>
        </w:rPr>
      </w:pPr>
    </w:p>
    <w:p w14:paraId="71F9F7A3" w14:textId="56056BFB" w:rsidR="006C346C" w:rsidRPr="00CE3953" w:rsidRDefault="006C346C" w:rsidP="004C7003">
      <w:pPr>
        <w:autoSpaceDE w:val="0"/>
        <w:spacing w:after="80"/>
        <w:rPr>
          <w:rFonts w:cs="Arial"/>
          <w:b/>
          <w:bCs/>
          <w:szCs w:val="22"/>
        </w:rPr>
      </w:pPr>
      <w:r w:rsidRPr="00CE3953">
        <w:rPr>
          <w:rFonts w:cs="Arial"/>
          <w:b/>
          <w:bCs/>
          <w:szCs w:val="22"/>
        </w:rPr>
        <w:t>Hintergründe zum Fest, Brauchtum</w:t>
      </w:r>
    </w:p>
    <w:p w14:paraId="1D9E0A26" w14:textId="04DF59D9" w:rsidR="006C346C" w:rsidRPr="00CE3953" w:rsidRDefault="006C346C" w:rsidP="004C7003">
      <w:pPr>
        <w:autoSpaceDE w:val="0"/>
        <w:spacing w:after="80"/>
        <w:rPr>
          <w:rFonts w:cs="Arial"/>
          <w:b/>
          <w:bCs/>
          <w:szCs w:val="22"/>
        </w:rPr>
      </w:pPr>
      <w:r w:rsidRPr="00CE3953">
        <w:rPr>
          <w:rFonts w:cs="Arial"/>
          <w:b/>
          <w:bCs/>
          <w:szCs w:val="22"/>
        </w:rPr>
        <w:t xml:space="preserve">Weihnachten in den </w:t>
      </w:r>
      <w:proofErr w:type="spellStart"/>
      <w:r w:rsidRPr="00CE3953">
        <w:rPr>
          <w:rFonts w:cs="Arial"/>
          <w:b/>
          <w:bCs/>
          <w:szCs w:val="22"/>
        </w:rPr>
        <w:t>oö</w:t>
      </w:r>
      <w:proofErr w:type="spellEnd"/>
      <w:r w:rsidRPr="00CE3953">
        <w:rPr>
          <w:rFonts w:cs="Arial"/>
          <w:b/>
          <w:bCs/>
          <w:szCs w:val="22"/>
        </w:rPr>
        <w:t>. Pfarren</w:t>
      </w:r>
      <w:r w:rsidR="00D16A3A" w:rsidRPr="00CE3953">
        <w:rPr>
          <w:rFonts w:cs="Arial"/>
          <w:b/>
          <w:bCs/>
          <w:szCs w:val="22"/>
        </w:rPr>
        <w:t xml:space="preserve"> und Pfarr</w:t>
      </w:r>
      <w:r w:rsidR="00DB6307" w:rsidRPr="00CE3953">
        <w:rPr>
          <w:rFonts w:cs="Arial"/>
          <w:b/>
          <w:bCs/>
          <w:szCs w:val="22"/>
        </w:rPr>
        <w:t>teil</w:t>
      </w:r>
      <w:r w:rsidR="00D16A3A" w:rsidRPr="00CE3953">
        <w:rPr>
          <w:rFonts w:cs="Arial"/>
          <w:b/>
          <w:bCs/>
          <w:szCs w:val="22"/>
        </w:rPr>
        <w:t>gemeinden</w:t>
      </w:r>
      <w:r w:rsidRPr="00CE3953">
        <w:rPr>
          <w:rFonts w:cs="Arial"/>
          <w:b/>
          <w:bCs/>
          <w:szCs w:val="22"/>
        </w:rPr>
        <w:t xml:space="preserve"> / Mariendom Linz</w:t>
      </w:r>
    </w:p>
    <w:p w14:paraId="52F816DD" w14:textId="77777777" w:rsidR="006C346C" w:rsidRPr="00CE3953" w:rsidRDefault="006C346C" w:rsidP="004C7003">
      <w:pPr>
        <w:autoSpaceDE w:val="0"/>
        <w:spacing w:after="80"/>
        <w:rPr>
          <w:rFonts w:cs="Arial"/>
          <w:b/>
          <w:bCs/>
          <w:szCs w:val="22"/>
        </w:rPr>
      </w:pPr>
      <w:r w:rsidRPr="00CE3953">
        <w:rPr>
          <w:rFonts w:cs="Arial"/>
          <w:b/>
          <w:bCs/>
          <w:szCs w:val="22"/>
        </w:rPr>
        <w:t xml:space="preserve">Weihnachten nicht </w:t>
      </w:r>
      <w:proofErr w:type="gramStart"/>
      <w:r w:rsidRPr="00CE3953">
        <w:rPr>
          <w:rFonts w:cs="Arial"/>
          <w:b/>
          <w:bCs/>
          <w:szCs w:val="22"/>
        </w:rPr>
        <w:t>alleine</w:t>
      </w:r>
      <w:proofErr w:type="gramEnd"/>
      <w:r w:rsidRPr="00CE3953">
        <w:rPr>
          <w:rFonts w:cs="Arial"/>
          <w:b/>
          <w:bCs/>
          <w:szCs w:val="22"/>
        </w:rPr>
        <w:t xml:space="preserve"> feiern</w:t>
      </w:r>
    </w:p>
    <w:p w14:paraId="12920BEE" w14:textId="282C46DA" w:rsidR="008B3516" w:rsidRPr="00CE3953" w:rsidRDefault="008B3516" w:rsidP="004C7003">
      <w:pPr>
        <w:autoSpaceDE w:val="0"/>
        <w:spacing w:after="80"/>
        <w:rPr>
          <w:rFonts w:cs="Arial"/>
          <w:b/>
          <w:bCs/>
          <w:szCs w:val="22"/>
        </w:rPr>
      </w:pPr>
      <w:r w:rsidRPr="00CE3953">
        <w:rPr>
          <w:rFonts w:cs="Arial"/>
          <w:b/>
          <w:bCs/>
          <w:szCs w:val="22"/>
        </w:rPr>
        <w:t>Angebote für wohnungslose Menschen</w:t>
      </w:r>
    </w:p>
    <w:p w14:paraId="45A6DE21" w14:textId="4382D370" w:rsidR="007560F2" w:rsidRPr="00CE3953" w:rsidRDefault="007560F2" w:rsidP="004C7003">
      <w:pPr>
        <w:autoSpaceDE w:val="0"/>
        <w:spacing w:after="80"/>
        <w:rPr>
          <w:rFonts w:cs="Arial"/>
          <w:b/>
          <w:bCs/>
          <w:szCs w:val="22"/>
        </w:rPr>
      </w:pPr>
      <w:r w:rsidRPr="00CE3953">
        <w:rPr>
          <w:rFonts w:cs="Arial"/>
          <w:b/>
          <w:bCs/>
          <w:szCs w:val="22"/>
        </w:rPr>
        <w:t>Weitere Angebote und Aktionen</w:t>
      </w:r>
    </w:p>
    <w:p w14:paraId="510538E0" w14:textId="77777777" w:rsidR="00DE6C91" w:rsidRPr="00CE3953" w:rsidRDefault="00DE6C91" w:rsidP="00DE6C91">
      <w:pPr>
        <w:autoSpaceDE w:val="0"/>
        <w:spacing w:after="80"/>
        <w:rPr>
          <w:rFonts w:cs="Arial"/>
          <w:b/>
          <w:bCs/>
          <w:szCs w:val="22"/>
        </w:rPr>
      </w:pPr>
      <w:r w:rsidRPr="00CE3953">
        <w:rPr>
          <w:rFonts w:cs="Arial"/>
          <w:b/>
          <w:bCs/>
          <w:szCs w:val="22"/>
        </w:rPr>
        <w:t>Weihnachten in der Hauskirche feiern</w:t>
      </w:r>
    </w:p>
    <w:p w14:paraId="61BE4D8A" w14:textId="1426D769" w:rsidR="00BB75D6" w:rsidRPr="00CE3953" w:rsidRDefault="00DE6C91" w:rsidP="004C7003">
      <w:pPr>
        <w:autoSpaceDE w:val="0"/>
        <w:spacing w:after="80"/>
        <w:rPr>
          <w:rFonts w:cs="Arial"/>
          <w:b/>
          <w:bCs/>
          <w:szCs w:val="22"/>
        </w:rPr>
      </w:pPr>
      <w:r w:rsidRPr="00CE3953">
        <w:rPr>
          <w:rFonts w:cs="Arial"/>
          <w:b/>
          <w:bCs/>
          <w:szCs w:val="22"/>
        </w:rPr>
        <w:t>Sinnvoll schenken und Gutes tun</w:t>
      </w:r>
    </w:p>
    <w:p w14:paraId="07E075AB" w14:textId="77777777" w:rsidR="007E3BBE" w:rsidRPr="00CE3953" w:rsidRDefault="00E552D8" w:rsidP="004C7003">
      <w:pPr>
        <w:autoSpaceDE w:val="0"/>
        <w:spacing w:after="80"/>
        <w:rPr>
          <w:rFonts w:cs="Arial"/>
          <w:b/>
          <w:bCs/>
          <w:szCs w:val="22"/>
        </w:rPr>
      </w:pPr>
      <w:r w:rsidRPr="00CE3953">
        <w:rPr>
          <w:rFonts w:cs="Arial"/>
          <w:b/>
          <w:bCs/>
          <w:szCs w:val="22"/>
        </w:rPr>
        <w:t>Besinnlicher Jahreswechsel</w:t>
      </w:r>
    </w:p>
    <w:p w14:paraId="576F353B" w14:textId="3E153BE8" w:rsidR="006C346C" w:rsidRPr="00CE3953" w:rsidRDefault="006C346C" w:rsidP="004C7003">
      <w:pPr>
        <w:autoSpaceDE w:val="0"/>
        <w:spacing w:after="80"/>
        <w:rPr>
          <w:rFonts w:cs="Arial"/>
          <w:b/>
          <w:bCs/>
          <w:szCs w:val="22"/>
        </w:rPr>
      </w:pPr>
      <w:r w:rsidRPr="00CE3953">
        <w:rPr>
          <w:rFonts w:cs="Arial"/>
          <w:b/>
          <w:bCs/>
          <w:szCs w:val="22"/>
        </w:rPr>
        <w:t xml:space="preserve">Krippen in OÖ – </w:t>
      </w:r>
      <w:r w:rsidRPr="00CE3953">
        <w:rPr>
          <w:rFonts w:cs="Arial"/>
          <w:b/>
          <w:bCs/>
          <w:i/>
          <w:szCs w:val="22"/>
        </w:rPr>
        <w:t xml:space="preserve">Wussten Sie, </w:t>
      </w:r>
      <w:r w:rsidR="0046215B" w:rsidRPr="00CE3953">
        <w:rPr>
          <w:rFonts w:cs="Arial"/>
          <w:b/>
          <w:bCs/>
          <w:i/>
          <w:szCs w:val="22"/>
        </w:rPr>
        <w:t xml:space="preserve">dass </w:t>
      </w:r>
      <w:r w:rsidRPr="00CE3953">
        <w:rPr>
          <w:rFonts w:cs="Arial"/>
          <w:b/>
          <w:bCs/>
          <w:i/>
          <w:szCs w:val="22"/>
        </w:rPr>
        <w:t>…</w:t>
      </w:r>
    </w:p>
    <w:p w14:paraId="6059EF33" w14:textId="6E024136" w:rsidR="006C346C" w:rsidRPr="00CE3953" w:rsidRDefault="006C346C" w:rsidP="004C7003">
      <w:pPr>
        <w:autoSpaceDE w:val="0"/>
        <w:spacing w:after="80"/>
        <w:rPr>
          <w:rFonts w:cs="Arial"/>
          <w:b/>
          <w:bCs/>
          <w:szCs w:val="22"/>
        </w:rPr>
      </w:pPr>
      <w:r w:rsidRPr="00CE3953">
        <w:rPr>
          <w:rFonts w:cs="Arial"/>
          <w:b/>
          <w:bCs/>
          <w:szCs w:val="22"/>
        </w:rPr>
        <w:t xml:space="preserve">Engel – </w:t>
      </w:r>
      <w:r w:rsidRPr="00CE3953">
        <w:rPr>
          <w:rFonts w:cs="Arial"/>
          <w:b/>
          <w:bCs/>
          <w:i/>
          <w:szCs w:val="22"/>
        </w:rPr>
        <w:t xml:space="preserve">Wussten Sie, </w:t>
      </w:r>
      <w:r w:rsidR="0046215B" w:rsidRPr="00CE3953">
        <w:rPr>
          <w:rFonts w:cs="Arial"/>
          <w:b/>
          <w:bCs/>
          <w:i/>
          <w:szCs w:val="22"/>
        </w:rPr>
        <w:t xml:space="preserve">dass </w:t>
      </w:r>
      <w:r w:rsidRPr="00CE3953">
        <w:rPr>
          <w:rFonts w:cs="Arial"/>
          <w:b/>
          <w:bCs/>
          <w:i/>
          <w:szCs w:val="22"/>
        </w:rPr>
        <w:t>…</w:t>
      </w:r>
    </w:p>
    <w:p w14:paraId="753A5E67" w14:textId="77777777" w:rsidR="006C346C" w:rsidRPr="00CE3953" w:rsidRDefault="006C346C" w:rsidP="004C7003">
      <w:pPr>
        <w:autoSpaceDE w:val="0"/>
        <w:spacing w:after="80"/>
        <w:rPr>
          <w:rFonts w:cs="Arial"/>
          <w:b/>
          <w:bCs/>
          <w:szCs w:val="22"/>
        </w:rPr>
      </w:pPr>
      <w:r w:rsidRPr="00CE3953">
        <w:rPr>
          <w:rFonts w:cs="Arial"/>
          <w:b/>
          <w:bCs/>
          <w:szCs w:val="22"/>
        </w:rPr>
        <w:t>Weihnachtslieder: Hintergründe, Besonderheiten</w:t>
      </w:r>
    </w:p>
    <w:p w14:paraId="60DB2C1E" w14:textId="77777777" w:rsidR="00AA323A" w:rsidRPr="00F42910" w:rsidRDefault="00AA323A" w:rsidP="008B5105">
      <w:pPr>
        <w:autoSpaceDE w:val="0"/>
        <w:spacing w:after="80"/>
        <w:rPr>
          <w:rFonts w:cs="Arial"/>
          <w:b/>
          <w:bCs/>
          <w:szCs w:val="22"/>
        </w:rPr>
      </w:pPr>
      <w:r>
        <w:rPr>
          <w:rFonts w:cs="Arial"/>
          <w:b/>
          <w:bCs/>
          <w:szCs w:val="22"/>
        </w:rPr>
        <w:t>Weihnachten in der Orthodoxen Kirche</w:t>
      </w:r>
    </w:p>
    <w:p w14:paraId="7962744E" w14:textId="648A0BDE" w:rsidR="00707B0B" w:rsidRPr="00CE3953" w:rsidRDefault="006C346C" w:rsidP="00AB1774">
      <w:pPr>
        <w:spacing w:after="80"/>
        <w:rPr>
          <w:rFonts w:cs="Arial"/>
          <w:b/>
          <w:szCs w:val="22"/>
        </w:rPr>
      </w:pPr>
      <w:proofErr w:type="spellStart"/>
      <w:r w:rsidRPr="00CE3953">
        <w:rPr>
          <w:rFonts w:cs="Arial"/>
          <w:b/>
          <w:bCs/>
          <w:szCs w:val="22"/>
        </w:rPr>
        <w:t>TelefonSeelsorge</w:t>
      </w:r>
      <w:proofErr w:type="spellEnd"/>
      <w:r w:rsidRPr="00CE3953">
        <w:rPr>
          <w:rFonts w:cs="Arial"/>
          <w:b/>
          <w:bCs/>
          <w:szCs w:val="22"/>
        </w:rPr>
        <w:t xml:space="preserve"> – Notruf 142: </w:t>
      </w:r>
      <w:r w:rsidR="007720F1" w:rsidRPr="00CE3953">
        <w:rPr>
          <w:rFonts w:cs="Arial"/>
          <w:b/>
          <w:bCs/>
          <w:szCs w:val="22"/>
        </w:rPr>
        <w:t xml:space="preserve">Wenn Hoffnung und Zuversicht </w:t>
      </w:r>
      <w:r w:rsidR="00CE3953" w:rsidRPr="00CE3953">
        <w:rPr>
          <w:rFonts w:cs="Arial"/>
          <w:b/>
          <w:bCs/>
          <w:szCs w:val="22"/>
        </w:rPr>
        <w:t>schwierig erscheinen</w:t>
      </w:r>
    </w:p>
    <w:p w14:paraId="6DAECEA7" w14:textId="044B9843" w:rsidR="006C346C" w:rsidRPr="00707B0B" w:rsidRDefault="006C346C" w:rsidP="004C7003">
      <w:pPr>
        <w:autoSpaceDE w:val="0"/>
        <w:spacing w:after="80"/>
        <w:rPr>
          <w:rFonts w:cs="Arial"/>
          <w:b/>
          <w:bCs/>
          <w:szCs w:val="22"/>
        </w:rPr>
      </w:pPr>
      <w:r w:rsidRPr="00CE3953">
        <w:rPr>
          <w:rFonts w:cs="Arial"/>
          <w:b/>
          <w:bCs/>
          <w:szCs w:val="22"/>
        </w:rPr>
        <w:t>BEZIEHUNG</w:t>
      </w:r>
      <w:r w:rsidRPr="00CE3953">
        <w:rPr>
          <w:rFonts w:cs="Arial"/>
          <w:bCs/>
          <w:szCs w:val="22"/>
        </w:rPr>
        <w:t>LEBEN.AT</w:t>
      </w:r>
      <w:r w:rsidRPr="00CE3953">
        <w:rPr>
          <w:rFonts w:cs="Arial"/>
          <w:b/>
          <w:bCs/>
          <w:szCs w:val="22"/>
        </w:rPr>
        <w:t xml:space="preserve">: </w:t>
      </w:r>
      <w:r w:rsidR="00CE3953" w:rsidRPr="00CE3953">
        <w:rPr>
          <w:rFonts w:cs="Arial"/>
          <w:b/>
          <w:bCs/>
          <w:szCs w:val="22"/>
        </w:rPr>
        <w:t>Wie das</w:t>
      </w:r>
      <w:r w:rsidRPr="00CE3953">
        <w:rPr>
          <w:rFonts w:cs="Arial"/>
          <w:b/>
          <w:bCs/>
          <w:szCs w:val="22"/>
        </w:rPr>
        <w:t xml:space="preserve"> Weihnachtsfest in der Familie</w:t>
      </w:r>
      <w:r w:rsidR="00CE3953" w:rsidRPr="00CE3953">
        <w:rPr>
          <w:rFonts w:cs="Arial"/>
          <w:b/>
          <w:bCs/>
          <w:szCs w:val="22"/>
        </w:rPr>
        <w:t xml:space="preserve"> gelingen kann</w:t>
      </w:r>
    </w:p>
    <w:p w14:paraId="77BFF0CB" w14:textId="77777777" w:rsidR="006C346C" w:rsidRPr="00F42910" w:rsidRDefault="006C346C" w:rsidP="006C346C">
      <w:pPr>
        <w:autoSpaceDE w:val="0"/>
        <w:spacing w:line="300" w:lineRule="atLeast"/>
        <w:rPr>
          <w:rFonts w:cs="Arial"/>
          <w:b/>
          <w:szCs w:val="22"/>
          <w:lang w:val="de-AT"/>
        </w:rPr>
      </w:pPr>
    </w:p>
    <w:p w14:paraId="19858A7E" w14:textId="77777777" w:rsidR="006C346C" w:rsidRDefault="006C346C" w:rsidP="006C346C">
      <w:pPr>
        <w:rPr>
          <w:rFonts w:cs="Arial"/>
          <w:b/>
          <w:szCs w:val="22"/>
          <w:lang w:val="de-AT"/>
        </w:rPr>
      </w:pPr>
      <w:r w:rsidRPr="00DD6E40">
        <w:rPr>
          <w:rFonts w:cs="Arial"/>
          <w:b/>
          <w:szCs w:val="22"/>
          <w:lang w:val="de-AT"/>
        </w:rPr>
        <w:t xml:space="preserve">Aktuelle Informationen auf: </w:t>
      </w:r>
    </w:p>
    <w:p w14:paraId="331EC93C" w14:textId="77777777" w:rsidR="006C346C" w:rsidRPr="00305F11" w:rsidRDefault="006C346C" w:rsidP="006C346C">
      <w:pPr>
        <w:rPr>
          <w:rFonts w:cs="Arial"/>
          <w:szCs w:val="22"/>
          <w:lang w:val="de-AT"/>
        </w:rPr>
      </w:pPr>
      <w:hyperlink r:id="rId12" w:history="1">
        <w:r w:rsidRPr="00305F11">
          <w:rPr>
            <w:rStyle w:val="Hyperlink"/>
            <w:rFonts w:cs="Arial"/>
            <w:szCs w:val="22"/>
            <w:lang w:val="de-AT"/>
          </w:rPr>
          <w:t>www.dioezese-linz.at</w:t>
        </w:r>
      </w:hyperlink>
    </w:p>
    <w:p w14:paraId="3F1AC4E2" w14:textId="77777777" w:rsidR="006C346C" w:rsidRPr="002A605F" w:rsidRDefault="006C346C" w:rsidP="006C346C">
      <w:pPr>
        <w:autoSpaceDE w:val="0"/>
        <w:spacing w:line="300" w:lineRule="atLeast"/>
        <w:rPr>
          <w:rFonts w:cs="Arial"/>
          <w:szCs w:val="22"/>
          <w:u w:val="single"/>
          <w:lang w:val="de-AT"/>
        </w:rPr>
      </w:pPr>
      <w:hyperlink r:id="rId13" w:history="1">
        <w:r w:rsidRPr="002A605F">
          <w:rPr>
            <w:rStyle w:val="Hyperlink"/>
            <w:rFonts w:cs="Arial"/>
            <w:szCs w:val="22"/>
            <w:lang w:val="de-AT"/>
          </w:rPr>
          <w:t>www.heiligabend.at</w:t>
        </w:r>
      </w:hyperlink>
    </w:p>
    <w:p w14:paraId="00FFF3E3" w14:textId="77777777" w:rsidR="00CC654B" w:rsidRPr="009B284D" w:rsidRDefault="00CC654B" w:rsidP="006C346C">
      <w:pPr>
        <w:autoSpaceDE w:val="0"/>
        <w:spacing w:line="300" w:lineRule="atLeast"/>
        <w:rPr>
          <w:rFonts w:cs="Arial"/>
          <w:szCs w:val="22"/>
          <w:lang w:val="de-AT"/>
        </w:rPr>
      </w:pPr>
      <w:hyperlink r:id="rId14" w:history="1">
        <w:r w:rsidRPr="00A25630">
          <w:rPr>
            <w:rStyle w:val="Hyperlink"/>
            <w:rFonts w:cs="Arial"/>
            <w:szCs w:val="22"/>
            <w:lang w:val="de-AT"/>
          </w:rPr>
          <w:t>www.dioezese-linz.at/weihnachten</w:t>
        </w:r>
      </w:hyperlink>
    </w:p>
    <w:p w14:paraId="763C0083" w14:textId="1AD19B60" w:rsidR="00CC654B" w:rsidRDefault="00CC654B" w:rsidP="006C346C">
      <w:pPr>
        <w:autoSpaceDE w:val="0"/>
        <w:spacing w:line="300" w:lineRule="atLeast"/>
        <w:rPr>
          <w:rFonts w:cs="Arial"/>
          <w:b/>
          <w:szCs w:val="22"/>
          <w:lang w:val="de-AT"/>
        </w:rPr>
      </w:pPr>
    </w:p>
    <w:p w14:paraId="76427DA0" w14:textId="6FDA5577" w:rsidR="004C7003" w:rsidRDefault="004C7003" w:rsidP="006C346C">
      <w:pPr>
        <w:autoSpaceDE w:val="0"/>
        <w:spacing w:line="300" w:lineRule="atLeast"/>
        <w:rPr>
          <w:rFonts w:cs="Arial"/>
          <w:b/>
          <w:szCs w:val="22"/>
          <w:lang w:val="de-AT"/>
        </w:rPr>
      </w:pPr>
    </w:p>
    <w:p w14:paraId="38289E98" w14:textId="77777777" w:rsidR="006C346C" w:rsidRPr="00C06C4A" w:rsidRDefault="006C346C" w:rsidP="006C346C">
      <w:pPr>
        <w:autoSpaceDE w:val="0"/>
        <w:rPr>
          <w:rFonts w:cs="Arial"/>
          <w:b/>
          <w:sz w:val="28"/>
          <w:szCs w:val="28"/>
          <w:u w:val="single"/>
          <w:lang w:val="de-AT"/>
        </w:rPr>
      </w:pPr>
      <w:r w:rsidRPr="00C06C4A">
        <w:rPr>
          <w:rFonts w:cs="Arial"/>
          <w:b/>
          <w:sz w:val="28"/>
          <w:szCs w:val="28"/>
          <w:u w:val="single"/>
          <w:lang w:val="de-AT"/>
        </w:rPr>
        <w:t>Was wird zu Weihnachten gefeiert? Wie ist Weihnachten entstanden? Woher kommt der Christbaum?</w:t>
      </w:r>
    </w:p>
    <w:p w14:paraId="09591034" w14:textId="77777777" w:rsidR="006C346C" w:rsidRPr="00701AE5" w:rsidRDefault="006C346C" w:rsidP="006C346C">
      <w:pPr>
        <w:autoSpaceDE w:val="0"/>
        <w:rPr>
          <w:rFonts w:cs="Arial"/>
          <w:b/>
          <w:sz w:val="28"/>
          <w:szCs w:val="28"/>
          <w:highlight w:val="yellow"/>
          <w:lang w:val="de-AT"/>
        </w:rPr>
      </w:pPr>
    </w:p>
    <w:p w14:paraId="38CF4C58" w14:textId="488DCFBC" w:rsidR="006C346C" w:rsidRPr="00C158DF" w:rsidRDefault="006C346C" w:rsidP="006C346C">
      <w:pPr>
        <w:autoSpaceDE w:val="0"/>
        <w:rPr>
          <w:color w:val="000000"/>
        </w:rPr>
      </w:pPr>
      <w:proofErr w:type="gramStart"/>
      <w:r w:rsidRPr="00C158DF">
        <w:rPr>
          <w:rFonts w:cs="Arial"/>
          <w:color w:val="000000"/>
          <w:szCs w:val="22"/>
          <w:lang w:val="de-AT"/>
        </w:rPr>
        <w:t xml:space="preserve">Die </w:t>
      </w:r>
      <w:proofErr w:type="spellStart"/>
      <w:r w:rsidRPr="00C158DF">
        <w:rPr>
          <w:rFonts w:cs="Arial"/>
          <w:color w:val="000000"/>
          <w:szCs w:val="22"/>
          <w:lang w:val="de-AT"/>
        </w:rPr>
        <w:t>Christ</w:t>
      </w:r>
      <w:proofErr w:type="gramEnd"/>
      <w:r w:rsidR="007F234A">
        <w:rPr>
          <w:rFonts w:cs="Arial"/>
          <w:color w:val="000000"/>
          <w:szCs w:val="22"/>
          <w:lang w:val="de-AT"/>
        </w:rPr>
        <w:t>:inn</w:t>
      </w:r>
      <w:r w:rsidRPr="00C158DF">
        <w:rPr>
          <w:rFonts w:cs="Arial"/>
          <w:color w:val="000000"/>
          <w:szCs w:val="22"/>
          <w:lang w:val="de-AT"/>
        </w:rPr>
        <w:t>en</w:t>
      </w:r>
      <w:proofErr w:type="spellEnd"/>
      <w:r w:rsidRPr="00C158DF">
        <w:rPr>
          <w:rFonts w:cs="Arial"/>
          <w:color w:val="000000"/>
          <w:szCs w:val="22"/>
          <w:lang w:val="de-AT"/>
        </w:rPr>
        <w:t xml:space="preserve"> feiern zu Weihnachten, dass Gott in seinem Sohn Jesus Mensch geworden ist, dass er durch ihn ganz und gar im Menschen gegenwärtig geworden ist. </w:t>
      </w:r>
      <w:r w:rsidRPr="00C158DF">
        <w:rPr>
          <w:color w:val="000000"/>
        </w:rPr>
        <w:t xml:space="preserve">Eines der Urbedürfnisse des menschlichen Herzens ist das Verlangen nach Annahme, Wertschätzung und Anerkennung. Jeder Mensch sehnt sich danach, bejaht zu werden, so wie er ist, geschätzt zu werden, als wertvoll wahrgenommen zu werden. Indem Gott selbst Mensch geworden ist, bekennen die </w:t>
      </w:r>
      <w:proofErr w:type="spellStart"/>
      <w:r w:rsidRPr="00C158DF">
        <w:rPr>
          <w:color w:val="000000"/>
        </w:rPr>
        <w:t>Christ</w:t>
      </w:r>
      <w:r w:rsidR="00C8426A">
        <w:rPr>
          <w:color w:val="000000"/>
        </w:rPr>
        <w:t>:inn</w:t>
      </w:r>
      <w:r w:rsidRPr="00C158DF">
        <w:rPr>
          <w:color w:val="000000"/>
        </w:rPr>
        <w:t>en</w:t>
      </w:r>
      <w:proofErr w:type="spellEnd"/>
      <w:r w:rsidRPr="00C158DF">
        <w:rPr>
          <w:color w:val="000000"/>
        </w:rPr>
        <w:t xml:space="preserve">, dass jeder Mensch göttliche Würde und Wert hat. </w:t>
      </w:r>
    </w:p>
    <w:p w14:paraId="03B0A151" w14:textId="0CF0458C" w:rsidR="006C346C" w:rsidRPr="00C158DF" w:rsidRDefault="006C346C" w:rsidP="006C346C">
      <w:pPr>
        <w:autoSpaceDE w:val="0"/>
        <w:rPr>
          <w:rFonts w:cs="Arial"/>
          <w:color w:val="000000"/>
        </w:rPr>
      </w:pPr>
      <w:r w:rsidRPr="00C158DF">
        <w:rPr>
          <w:rFonts w:cs="Arial"/>
          <w:color w:val="000000"/>
          <w:szCs w:val="22"/>
          <w:lang w:val="de-AT"/>
        </w:rPr>
        <w:t xml:space="preserve">In Jesus hat Gottes Liebe zu den Menschen Gestalt angenommen, </w:t>
      </w:r>
      <w:proofErr w:type="gramStart"/>
      <w:r w:rsidRPr="00C158DF">
        <w:rPr>
          <w:rFonts w:cs="Arial"/>
          <w:color w:val="000000"/>
          <w:szCs w:val="22"/>
          <w:lang w:val="de-AT"/>
        </w:rPr>
        <w:t>hat gewissermaßen</w:t>
      </w:r>
      <w:proofErr w:type="gramEnd"/>
      <w:r w:rsidRPr="00C158DF">
        <w:rPr>
          <w:rFonts w:cs="Arial"/>
          <w:color w:val="000000"/>
          <w:szCs w:val="22"/>
          <w:lang w:val="de-AT"/>
        </w:rPr>
        <w:t xml:space="preserve"> „Hand und Fuß“ bekommen. </w:t>
      </w:r>
      <w:r w:rsidRPr="00C158DF">
        <w:rPr>
          <w:rFonts w:cs="Arial"/>
          <w:color w:val="000000"/>
        </w:rPr>
        <w:t xml:space="preserve">Wenn </w:t>
      </w:r>
      <w:proofErr w:type="gramStart"/>
      <w:r w:rsidRPr="00C158DF">
        <w:rPr>
          <w:rFonts w:cs="Arial"/>
          <w:color w:val="000000"/>
        </w:rPr>
        <w:t xml:space="preserve">die </w:t>
      </w:r>
      <w:proofErr w:type="spellStart"/>
      <w:r w:rsidRPr="00C158DF">
        <w:rPr>
          <w:rFonts w:cs="Arial"/>
          <w:color w:val="000000"/>
        </w:rPr>
        <w:t>Christ</w:t>
      </w:r>
      <w:proofErr w:type="gramEnd"/>
      <w:r w:rsidR="00C8426A">
        <w:rPr>
          <w:rFonts w:cs="Arial"/>
          <w:color w:val="000000"/>
        </w:rPr>
        <w:t>:inn</w:t>
      </w:r>
      <w:r w:rsidRPr="00C158DF">
        <w:rPr>
          <w:rFonts w:cs="Arial"/>
          <w:color w:val="000000"/>
        </w:rPr>
        <w:t>en</w:t>
      </w:r>
      <w:proofErr w:type="spellEnd"/>
      <w:r w:rsidRPr="00C158DF">
        <w:rPr>
          <w:rFonts w:cs="Arial"/>
          <w:color w:val="000000"/>
        </w:rPr>
        <w:t xml:space="preserve"> also zu Weihnachten die Geburt Gottes in Jesus feiern, </w:t>
      </w:r>
      <w:r w:rsidRPr="00C158DF">
        <w:rPr>
          <w:rFonts w:cs="Arial"/>
          <w:color w:val="000000"/>
        </w:rPr>
        <w:lastRenderedPageBreak/>
        <w:t xml:space="preserve">dann feiern sie das mit, was Gott uns durch Jesus mitgeteilt hat. Im Leben Jesu lüftet sich Gottes Geheimnis, mit Jesu Händen berührt Gott die Welt, im Kind aus Bethlehem und dem Mann aus Nazareth wird Gottes Wille konkret fassbar. </w:t>
      </w:r>
    </w:p>
    <w:p w14:paraId="2A294FA2" w14:textId="77777777" w:rsidR="006C346C" w:rsidRPr="00C158DF" w:rsidRDefault="006C346C" w:rsidP="006C346C">
      <w:pPr>
        <w:autoSpaceDE w:val="0"/>
        <w:rPr>
          <w:rFonts w:cs="Arial"/>
          <w:color w:val="000000"/>
          <w:szCs w:val="22"/>
          <w:lang w:val="de-AT"/>
        </w:rPr>
      </w:pPr>
      <w:r w:rsidRPr="00C158DF">
        <w:rPr>
          <w:rFonts w:cs="Arial"/>
          <w:color w:val="000000"/>
          <w:szCs w:val="22"/>
          <w:lang w:val="de-AT"/>
        </w:rPr>
        <w:t>Das Wort Weihnachten selbst kommt aus dem Althochdeutschen und bedeutet: „</w:t>
      </w:r>
      <w:proofErr w:type="spellStart"/>
      <w:r w:rsidRPr="00C158DF">
        <w:rPr>
          <w:rFonts w:cs="Arial"/>
          <w:color w:val="000000"/>
          <w:szCs w:val="22"/>
          <w:lang w:val="de-AT"/>
        </w:rPr>
        <w:t>Ze</w:t>
      </w:r>
      <w:proofErr w:type="spellEnd"/>
      <w:r w:rsidRPr="00C158DF">
        <w:rPr>
          <w:rFonts w:cs="Arial"/>
          <w:color w:val="000000"/>
          <w:szCs w:val="22"/>
          <w:lang w:val="de-AT"/>
        </w:rPr>
        <w:t xml:space="preserve"> </w:t>
      </w:r>
      <w:proofErr w:type="spellStart"/>
      <w:r w:rsidRPr="00C158DF">
        <w:rPr>
          <w:rFonts w:cs="Arial"/>
          <w:color w:val="000000"/>
          <w:szCs w:val="22"/>
          <w:lang w:val="de-AT"/>
        </w:rPr>
        <w:t>wihen</w:t>
      </w:r>
      <w:proofErr w:type="spellEnd"/>
      <w:r w:rsidRPr="00C158DF">
        <w:rPr>
          <w:rFonts w:cs="Arial"/>
          <w:color w:val="000000"/>
          <w:szCs w:val="22"/>
          <w:lang w:val="de-AT"/>
        </w:rPr>
        <w:t xml:space="preserve"> nahten" – „in der Heiligen Nacht". </w:t>
      </w:r>
    </w:p>
    <w:p w14:paraId="609ABD12" w14:textId="77777777" w:rsidR="006C346C" w:rsidRDefault="006C346C" w:rsidP="006C346C">
      <w:pPr>
        <w:autoSpaceDE w:val="0"/>
        <w:rPr>
          <w:rFonts w:cs="Arial"/>
          <w:szCs w:val="22"/>
          <w:highlight w:val="yellow"/>
          <w:lang w:val="de-AT"/>
        </w:rPr>
      </w:pPr>
    </w:p>
    <w:p w14:paraId="5A3A08C5" w14:textId="77777777" w:rsidR="006C346C" w:rsidRPr="001E5A5D" w:rsidRDefault="006C346C" w:rsidP="006C346C">
      <w:pPr>
        <w:autoSpaceDE w:val="0"/>
        <w:rPr>
          <w:rFonts w:cs="Arial"/>
          <w:b/>
          <w:bCs/>
          <w:szCs w:val="22"/>
          <w:lang w:val="de-AT"/>
        </w:rPr>
      </w:pPr>
      <w:r w:rsidRPr="001E5A5D">
        <w:rPr>
          <w:rFonts w:cs="Arial"/>
          <w:b/>
          <w:bCs/>
          <w:szCs w:val="22"/>
          <w:lang w:val="de-AT"/>
        </w:rPr>
        <w:t>Das Wunder Geburt: „Berührung zwischen Himmel und Erde“</w:t>
      </w:r>
    </w:p>
    <w:p w14:paraId="7F6F4AD9" w14:textId="77777777" w:rsidR="006C346C" w:rsidRPr="001E5A5D" w:rsidRDefault="006C346C" w:rsidP="006C346C">
      <w:pPr>
        <w:autoSpaceDE w:val="0"/>
        <w:rPr>
          <w:rFonts w:cs="Arial"/>
          <w:szCs w:val="22"/>
          <w:lang w:val="de-AT"/>
        </w:rPr>
      </w:pPr>
      <w:r w:rsidRPr="001E5A5D">
        <w:rPr>
          <w:rFonts w:cs="Arial"/>
          <w:szCs w:val="22"/>
          <w:lang w:val="de-AT"/>
        </w:rPr>
        <w:t>Die Geburt ist seit Urbeginn der Menschheit als religiöses Ereignis gedeutet worden, als Berührung von Himmel und Erde. Nur wenige Ereignisse im Leben eines Menschen besitzen eine solche Qualität wie die Geburt eines Kindes. Jedes Mal ereignet sich damit ein Neubeginn des Lebens und der Geschichte. Mit diesem Ereignis verknüpft sich ein Traum des Menschen, dass die Menschwerdung gegen die Zeiten der Unmenschlichkeit Oberhand gewinnt, dass ein Mensch das Licht der Welt erblickt, in dem uns die Barmherzigkeit und Güte Gottes anlacht. Der theologische Kern von Weihnachten ist diese Menschwerdung Gottes.</w:t>
      </w:r>
    </w:p>
    <w:p w14:paraId="6B976C80" w14:textId="77777777" w:rsidR="006C346C" w:rsidRPr="001E5A5D" w:rsidRDefault="006C346C" w:rsidP="006C346C">
      <w:pPr>
        <w:autoSpaceDE w:val="0"/>
        <w:rPr>
          <w:rFonts w:cs="Arial"/>
          <w:szCs w:val="22"/>
          <w:lang w:val="de-AT"/>
        </w:rPr>
      </w:pPr>
    </w:p>
    <w:p w14:paraId="2B2A6C81" w14:textId="77777777" w:rsidR="006C346C" w:rsidRPr="001E5A5D" w:rsidRDefault="006C346C" w:rsidP="006C346C">
      <w:pPr>
        <w:autoSpaceDE w:val="0"/>
        <w:rPr>
          <w:rFonts w:cs="Arial"/>
          <w:b/>
          <w:bCs/>
          <w:szCs w:val="22"/>
          <w:lang w:val="de-AT"/>
        </w:rPr>
      </w:pPr>
      <w:r w:rsidRPr="001E5A5D">
        <w:rPr>
          <w:rFonts w:cs="Arial"/>
          <w:b/>
          <w:bCs/>
          <w:szCs w:val="22"/>
          <w:lang w:val="de-AT"/>
        </w:rPr>
        <w:t>Geschichte des Weihnachtsfestes</w:t>
      </w:r>
    </w:p>
    <w:p w14:paraId="15914A09" w14:textId="58AEB417" w:rsidR="006C346C" w:rsidRPr="001E5A5D" w:rsidRDefault="006C346C" w:rsidP="006C346C">
      <w:pPr>
        <w:autoSpaceDE w:val="0"/>
        <w:rPr>
          <w:rFonts w:cs="Arial"/>
          <w:szCs w:val="22"/>
          <w:lang w:val="de-AT"/>
        </w:rPr>
      </w:pPr>
      <w:proofErr w:type="gramStart"/>
      <w:r w:rsidRPr="001E5A5D">
        <w:rPr>
          <w:rFonts w:cs="Arial"/>
          <w:szCs w:val="22"/>
          <w:lang w:val="de-AT"/>
        </w:rPr>
        <w:t xml:space="preserve">Die ersten </w:t>
      </w:r>
      <w:proofErr w:type="spellStart"/>
      <w:r w:rsidRPr="001E5A5D">
        <w:rPr>
          <w:rFonts w:cs="Arial"/>
          <w:szCs w:val="22"/>
          <w:lang w:val="de-AT"/>
        </w:rPr>
        <w:t>Christ</w:t>
      </w:r>
      <w:proofErr w:type="gramEnd"/>
      <w:r w:rsidR="00C8426A">
        <w:rPr>
          <w:rFonts w:cs="Arial"/>
          <w:szCs w:val="22"/>
          <w:lang w:val="de-AT"/>
        </w:rPr>
        <w:t>:inn</w:t>
      </w:r>
      <w:r w:rsidRPr="001E5A5D">
        <w:rPr>
          <w:rFonts w:cs="Arial"/>
          <w:szCs w:val="22"/>
          <w:lang w:val="de-AT"/>
        </w:rPr>
        <w:t>en</w:t>
      </w:r>
      <w:proofErr w:type="spellEnd"/>
      <w:r w:rsidRPr="001E5A5D">
        <w:rPr>
          <w:rFonts w:cs="Arial"/>
          <w:szCs w:val="22"/>
          <w:lang w:val="de-AT"/>
        </w:rPr>
        <w:t xml:space="preserve"> feierten zwei Feste im Jahr, um das Ineinander von Gott-Sein und Mensch-Sein Jesu auszudrücken: Die Göttlichkeit Jesu wurde besonders zu Ostern im Fest der Auferstehung hervorgehoben. Am Fest Erscheinung des Herrn am 6. Jänner gedachten </w:t>
      </w:r>
      <w:proofErr w:type="gramStart"/>
      <w:r w:rsidRPr="001E5A5D">
        <w:rPr>
          <w:rFonts w:cs="Arial"/>
          <w:szCs w:val="22"/>
          <w:lang w:val="de-AT"/>
        </w:rPr>
        <w:t xml:space="preserve">die frühen </w:t>
      </w:r>
      <w:proofErr w:type="spellStart"/>
      <w:r w:rsidRPr="001E5A5D">
        <w:rPr>
          <w:rFonts w:cs="Arial"/>
          <w:szCs w:val="22"/>
          <w:lang w:val="de-AT"/>
        </w:rPr>
        <w:t>Christ</w:t>
      </w:r>
      <w:proofErr w:type="gramEnd"/>
      <w:r w:rsidR="00C8426A">
        <w:rPr>
          <w:rFonts w:cs="Arial"/>
          <w:szCs w:val="22"/>
          <w:lang w:val="de-AT"/>
        </w:rPr>
        <w:t>:inn</w:t>
      </w:r>
      <w:r w:rsidRPr="001E5A5D">
        <w:rPr>
          <w:rFonts w:cs="Arial"/>
          <w:szCs w:val="22"/>
          <w:lang w:val="de-AT"/>
        </w:rPr>
        <w:t>en</w:t>
      </w:r>
      <w:proofErr w:type="spellEnd"/>
      <w:r w:rsidRPr="001E5A5D">
        <w:rPr>
          <w:rFonts w:cs="Arial"/>
          <w:szCs w:val="22"/>
          <w:lang w:val="de-AT"/>
        </w:rPr>
        <w:t xml:space="preserve"> der Menschwerdung, der Erscheinung Gottes im Menschen Jesus von Nazareth. Erst im 2. Jahrhundert wurde explizit die Geburt Jesu Christi gefeiert. Die christliche Liturgie feiert seit dem 4. Jahrhundert die Geburt Jesu Christi als Ankunft des Erlösers in der Geschichte der Menschheit. Der 25. Dezember wurde </w:t>
      </w:r>
      <w:proofErr w:type="gramStart"/>
      <w:r w:rsidRPr="001E5A5D">
        <w:rPr>
          <w:rFonts w:cs="Arial"/>
          <w:szCs w:val="22"/>
          <w:lang w:val="de-AT"/>
        </w:rPr>
        <w:t xml:space="preserve">von den </w:t>
      </w:r>
      <w:proofErr w:type="spellStart"/>
      <w:r w:rsidRPr="001E5A5D">
        <w:rPr>
          <w:rFonts w:cs="Arial"/>
          <w:szCs w:val="22"/>
          <w:lang w:val="de-AT"/>
        </w:rPr>
        <w:t>Christ</w:t>
      </w:r>
      <w:proofErr w:type="gramEnd"/>
      <w:r w:rsidR="00C8426A">
        <w:rPr>
          <w:rFonts w:cs="Arial"/>
          <w:szCs w:val="22"/>
          <w:lang w:val="de-AT"/>
        </w:rPr>
        <w:t>:inn</w:t>
      </w:r>
      <w:r w:rsidRPr="001E5A5D">
        <w:rPr>
          <w:rFonts w:cs="Arial"/>
          <w:szCs w:val="22"/>
          <w:lang w:val="de-AT"/>
        </w:rPr>
        <w:t>en</w:t>
      </w:r>
      <w:proofErr w:type="spellEnd"/>
      <w:r w:rsidRPr="001E5A5D">
        <w:rPr>
          <w:rFonts w:cs="Arial"/>
          <w:szCs w:val="22"/>
          <w:lang w:val="de-AT"/>
        </w:rPr>
        <w:t xml:space="preserve"> in Rom festgelegt, da dort das Fest des unbesiegten Sonnengottes unmittelbar nach der Wintersonnenwende gefeiert wurde und die </w:t>
      </w:r>
      <w:proofErr w:type="spellStart"/>
      <w:r w:rsidRPr="001E5A5D">
        <w:rPr>
          <w:rFonts w:cs="Arial"/>
          <w:szCs w:val="22"/>
          <w:lang w:val="de-AT"/>
        </w:rPr>
        <w:t>Christ</w:t>
      </w:r>
      <w:r w:rsidR="00C8426A">
        <w:rPr>
          <w:rFonts w:cs="Arial"/>
          <w:szCs w:val="22"/>
          <w:lang w:val="de-AT"/>
        </w:rPr>
        <w:t>:inn</w:t>
      </w:r>
      <w:r w:rsidRPr="001E5A5D">
        <w:rPr>
          <w:rFonts w:cs="Arial"/>
          <w:szCs w:val="22"/>
          <w:lang w:val="de-AT"/>
        </w:rPr>
        <w:t>en</w:t>
      </w:r>
      <w:proofErr w:type="spellEnd"/>
      <w:r w:rsidRPr="001E5A5D">
        <w:rPr>
          <w:rFonts w:cs="Arial"/>
          <w:szCs w:val="22"/>
          <w:lang w:val="de-AT"/>
        </w:rPr>
        <w:t xml:space="preserve"> dieses Fest aus Protest einfach umdeuteten. Nach Ende der Christenverfolgung wurde das Datum für das Fest beibehalten. Nach und nach wurde das Fest auch in der Kirche verankert. Zwischen dem 9. und 16. Jahrhundert entstanden viele Feierformen, die heute selbstverständlich dazugehören: Krippenverehrung, Weihnachtslieder, Weihnachtsschmuck. In der Zeit vom 16. bis zum 19. Jahrhundert wurde das Weihnachtsfest zum Familienfest. Der Christbaum und das Kinderschenken zogen in die Privathäuser ein. </w:t>
      </w:r>
    </w:p>
    <w:p w14:paraId="01D20574" w14:textId="77777777" w:rsidR="006C346C" w:rsidRPr="001E5A5D" w:rsidRDefault="006C346C" w:rsidP="006C346C">
      <w:pPr>
        <w:autoSpaceDE w:val="0"/>
        <w:rPr>
          <w:rFonts w:cs="Arial"/>
          <w:szCs w:val="22"/>
          <w:lang w:val="de-AT"/>
        </w:rPr>
      </w:pPr>
      <w:r w:rsidRPr="001E5A5D">
        <w:rPr>
          <w:rFonts w:cs="Arial"/>
          <w:szCs w:val="22"/>
          <w:lang w:val="de-AT"/>
        </w:rPr>
        <w:t>Lange Zeit wurden die Geschenke an die Kinder am Nikolaustag verteilt und am Weihnachtsabend eine Andacht vor der Krippe gehalten.</w:t>
      </w:r>
    </w:p>
    <w:p w14:paraId="7127DFDF" w14:textId="0E6EE2E8" w:rsidR="006C346C" w:rsidRDefault="006C346C" w:rsidP="006C346C">
      <w:pPr>
        <w:autoSpaceDE w:val="0"/>
        <w:rPr>
          <w:rFonts w:cs="Arial"/>
          <w:b/>
          <w:bCs/>
          <w:szCs w:val="22"/>
          <w:lang w:val="de-AT"/>
        </w:rPr>
      </w:pPr>
    </w:p>
    <w:p w14:paraId="4F039C19" w14:textId="5E8A16F4" w:rsidR="00DF2594" w:rsidRDefault="00DF2594" w:rsidP="006C346C">
      <w:pPr>
        <w:autoSpaceDE w:val="0"/>
        <w:rPr>
          <w:rFonts w:cs="Arial"/>
          <w:b/>
          <w:bCs/>
          <w:szCs w:val="22"/>
          <w:lang w:val="de-AT"/>
        </w:rPr>
      </w:pPr>
      <w:r>
        <w:rPr>
          <w:rFonts w:cs="Arial"/>
          <w:b/>
          <w:bCs/>
          <w:szCs w:val="22"/>
          <w:lang w:val="de-AT"/>
        </w:rPr>
        <w:t>Weihnachtskrippe</w:t>
      </w:r>
    </w:p>
    <w:p w14:paraId="5F4AE539" w14:textId="273F6A02" w:rsidR="00DF2594" w:rsidRPr="001F6D2C" w:rsidRDefault="00DF2594" w:rsidP="00DF2594">
      <w:pPr>
        <w:spacing w:after="120"/>
        <w:ind w:right="62"/>
      </w:pPr>
      <w:r>
        <w:rPr>
          <w:color w:val="000000"/>
        </w:rPr>
        <w:t xml:space="preserve">Sie ist ein zentrales weihnachtliches Symbol und gehört für die meisten Menschen zum (vor)weihnachtlichen Brauchtum: die Weihnachtskrippe. In Kirchen, Häusern, Wohnungen, Museen und häufig auch an öffentlichen Plätzen veranschaulicht sie für Groß und Klein die Geburt Jesu in einem Stall in Betlehem, </w:t>
      </w:r>
      <w:r w:rsidRPr="00362FD0">
        <w:rPr>
          <w:color w:val="000000"/>
        </w:rPr>
        <w:t>wie sie im Weihnachtsevangelium (Lukas 2,1–21) beschrieben wird</w:t>
      </w:r>
      <w:r>
        <w:rPr>
          <w:color w:val="000000"/>
        </w:rPr>
        <w:t xml:space="preserve">. </w:t>
      </w:r>
      <w:r w:rsidRPr="001F6D2C">
        <w:rPr>
          <w:rFonts w:cs="Arial"/>
        </w:rPr>
        <w:t xml:space="preserve">Im Zentrum der Weihnachtskrippe steht der Geburtsstall (Grotte) mit der Heiligen Familie (Maria, die Mutter Jesu, sein Ziehvater („Nährvater“) Josef und das Jesuskind, das in der Krippe liegt). Auch die Hirten, die das göttliche Kind anbeten, und ihre Schafe sind bei der Krippe zu finden; ebenso Engel, die die Geburt Jesu verkünden. Ochs und Esel gehören ebenfalls zu den Hauptfiguren, auch wenn sie im Weihnachtsevangelium nicht erwähnt sind. </w:t>
      </w:r>
      <w:r w:rsidRPr="001F6D2C">
        <w:rPr>
          <w:rFonts w:cs="Arial"/>
          <w:shd w:val="clear" w:color="auto" w:fill="FFFFFF"/>
        </w:rPr>
        <w:t xml:space="preserve">Dass sie dennoch zur Krippe gehören, hat damit zu tun, dass ein Bezug zu anderen Stellen der Bibel hergestellt wurde. </w:t>
      </w:r>
      <w:r w:rsidRPr="001F6D2C">
        <w:rPr>
          <w:rFonts w:cs="Arial"/>
        </w:rPr>
        <w:t>So heißt es etwa im alttestamentlichen Buch Jesaja: „Der Ochse</w:t>
      </w:r>
      <w:r w:rsidRPr="001F6D2C">
        <w:t xml:space="preserve"> kennt seinen Besitzer und der Esel die Krippe seines Herrn; Israel aber hat keine Erkenntnis, mein Volk hat keine Einsicht“. (Jesaja 1,3). Oder ebenfalls im Alten Testament im Buch Habakuk: „Inmitten zweier Lebewesen wirst du erkannt.“ (Habakuk 3,2). Die Heiligen Drei Könige (Sterndeuter</w:t>
      </w:r>
      <w:r>
        <w:t>, Weise</w:t>
      </w:r>
      <w:r w:rsidRPr="001F6D2C">
        <w:t xml:space="preserve">) kommen am 6. Jänner, dem Fest der Erscheinung des Herrn zur Krippe hinzu (sie werden bei Matthäus 2,1–12 genannt). </w:t>
      </w:r>
    </w:p>
    <w:p w14:paraId="19DCA829" w14:textId="0366A1B1" w:rsidR="00DF2594" w:rsidRDefault="00DF2594" w:rsidP="00DF2594">
      <w:pPr>
        <w:spacing w:after="120"/>
        <w:ind w:right="62"/>
        <w:rPr>
          <w:color w:val="000000"/>
        </w:rPr>
      </w:pPr>
      <w:r w:rsidRPr="001F6D2C">
        <w:t xml:space="preserve">In vielen Familien ist das Aufstellen der Krippe ein liebgewordenes Ritual. Die eigene Krippe hat häufig eine besondere Geschichte und damit einen hohen ideellen Wert: </w:t>
      </w:r>
      <w:r>
        <w:t xml:space="preserve">etwa, </w:t>
      </w:r>
      <w:r w:rsidRPr="001F6D2C">
        <w:t xml:space="preserve">weil sie eigenhändig </w:t>
      </w:r>
      <w:r w:rsidRPr="001F6D2C">
        <w:lastRenderedPageBreak/>
        <w:t xml:space="preserve">gebaut wurde, weil sie das Geschenk eines lieben Menschen war, </w:t>
      </w:r>
      <w:r>
        <w:t xml:space="preserve">weil sie </w:t>
      </w:r>
      <w:r w:rsidRPr="001F6D2C">
        <w:t xml:space="preserve">von Generation zu Generation weitergegeben wurde etc. </w:t>
      </w:r>
      <w:r>
        <w:t xml:space="preserve">Bei den weihnachtlichen Feiern steht sie im Zentrum des Geschehens. </w:t>
      </w:r>
      <w:r w:rsidRPr="0031793F">
        <w:rPr>
          <w:color w:val="000000"/>
        </w:rPr>
        <w:t xml:space="preserve">Das Krippenthema wurde auch in vielen Weihnachtsliedern vertont, die traditionell in den Kirchen und </w:t>
      </w:r>
      <w:r>
        <w:rPr>
          <w:color w:val="000000"/>
        </w:rPr>
        <w:t xml:space="preserve">zu Hause </w:t>
      </w:r>
      <w:r w:rsidRPr="0031793F">
        <w:rPr>
          <w:color w:val="000000"/>
        </w:rPr>
        <w:t xml:space="preserve">gesungen werden. Die wohl bekanntesten sind „Stille Nacht“, „Ihr Kinderlein, kommet“, „Still, still, still, weil’s Kindlein schlafen will“, „Es wird </w:t>
      </w:r>
      <w:proofErr w:type="spellStart"/>
      <w:r w:rsidRPr="0031793F">
        <w:rPr>
          <w:color w:val="000000"/>
        </w:rPr>
        <w:t>scho</w:t>
      </w:r>
      <w:proofErr w:type="spellEnd"/>
      <w:r w:rsidRPr="0031793F">
        <w:rPr>
          <w:color w:val="000000"/>
        </w:rPr>
        <w:t xml:space="preserve"> </w:t>
      </w:r>
      <w:proofErr w:type="spellStart"/>
      <w:r w:rsidRPr="0031793F">
        <w:rPr>
          <w:color w:val="000000"/>
        </w:rPr>
        <w:t>glei</w:t>
      </w:r>
      <w:proofErr w:type="spellEnd"/>
      <w:r w:rsidRPr="0031793F">
        <w:rPr>
          <w:color w:val="000000"/>
        </w:rPr>
        <w:t xml:space="preserve"> </w:t>
      </w:r>
      <w:proofErr w:type="spellStart"/>
      <w:r w:rsidRPr="0031793F">
        <w:rPr>
          <w:color w:val="000000"/>
        </w:rPr>
        <w:t>dump</w:t>
      </w:r>
      <w:r w:rsidR="00D16A3A">
        <w:rPr>
          <w:color w:val="000000"/>
        </w:rPr>
        <w:t>a</w:t>
      </w:r>
      <w:proofErr w:type="spellEnd"/>
      <w:r w:rsidRPr="0031793F">
        <w:rPr>
          <w:color w:val="000000"/>
        </w:rPr>
        <w:t>“, „Ich steh an deiner Krippe hier“ und „Zu Betlehem geboren“.</w:t>
      </w:r>
    </w:p>
    <w:p w14:paraId="412BDE33" w14:textId="21C47494" w:rsidR="00DF2594" w:rsidRDefault="00DF2594" w:rsidP="00DF2594">
      <w:pPr>
        <w:spacing w:after="120"/>
        <w:rPr>
          <w:rFonts w:cstheme="minorHAnsi"/>
          <w:color w:val="111111"/>
          <w:szCs w:val="22"/>
        </w:rPr>
      </w:pPr>
      <w:r w:rsidRPr="007372CC">
        <w:rPr>
          <w:rFonts w:cstheme="minorHAnsi"/>
          <w:color w:val="111111"/>
          <w:szCs w:val="22"/>
        </w:rPr>
        <w:t>Auf Antrag des Verbandes der Krippenfreunde Österreichs wurde im November 2021 der „Krippenbrauch in Österreich“ als ein österreichweit breit gefasstes Brauchtum in das nationale Verzeichnis der UNESCO des Immateriellen Kulturerbes in Österreich aufgenommen. Der Weltkrippenverband UN-FOE-PRAE bemüht sich bereits seit mehreren Jahren um eine Aufnahme in eine internationale UNESCO-Liste.</w:t>
      </w:r>
    </w:p>
    <w:p w14:paraId="08B92504" w14:textId="41CDB65C" w:rsidR="00DF2594" w:rsidRPr="007372CC" w:rsidRDefault="00DF2594" w:rsidP="00DF2594">
      <w:pPr>
        <w:spacing w:after="120"/>
        <w:rPr>
          <w:rFonts w:cstheme="minorHAnsi"/>
          <w:color w:val="111111"/>
          <w:szCs w:val="22"/>
        </w:rPr>
      </w:pPr>
      <w:r w:rsidRPr="00A63543">
        <w:rPr>
          <w:rFonts w:cs="Arial"/>
        </w:rPr>
        <w:t>Als Ursprung der Krippentradition gilt ein Ereignis aus dem Jahr 1223: I</w:t>
      </w:r>
      <w:r>
        <w:rPr>
          <w:rFonts w:cs="Arial"/>
        </w:rPr>
        <w:t>m</w:t>
      </w:r>
      <w:r w:rsidRPr="00A63543">
        <w:rPr>
          <w:rFonts w:cs="Arial"/>
        </w:rPr>
        <w:t xml:space="preserve"> Dorf </w:t>
      </w:r>
      <w:proofErr w:type="spellStart"/>
      <w:r w:rsidRPr="00A63543">
        <w:rPr>
          <w:rFonts w:cs="Arial"/>
        </w:rPr>
        <w:t>Greccio</w:t>
      </w:r>
      <w:proofErr w:type="spellEnd"/>
      <w:r w:rsidRPr="00A63543">
        <w:rPr>
          <w:rFonts w:cs="Arial"/>
        </w:rPr>
        <w:t xml:space="preserve">, 90 Kilometer nördlich von Rom, hielt Franz von Assisi zu Weihnachten die erste Krippenfeier ab. In einer Höhle </w:t>
      </w:r>
      <w:r w:rsidRPr="00A63543">
        <w:rPr>
          <w:rFonts w:cs="Arial"/>
          <w:szCs w:val="22"/>
          <w:lang w:val="de-AT"/>
        </w:rPr>
        <w:t>stellte er das Weihnachtsgeschehen mit Menschen und lebenden Tieren nach und lud die Anwesenden ein, an die Menschwerdung Gottes zu denken und zu beten. Es handelte sich dabei eher um ein Krippenspiel als um eine figürliche Krippendarstellung. Diese entwickelte sich erst im 14. und 15. Jahrhundert, hauptsächlich in Italien. Zur Zeit der Gegenreformation, in der zweiten Hälfte des 16. Jahrhunderts, versuchten die Jesuiten, den Menschen wichtige Glaubensinhalte zu veranschaulichen</w:t>
      </w:r>
      <w:r>
        <w:rPr>
          <w:rFonts w:cs="Arial"/>
          <w:szCs w:val="22"/>
          <w:lang w:val="de-AT"/>
        </w:rPr>
        <w:t xml:space="preserve">, und stellten zu diesem Zweck auch </w:t>
      </w:r>
      <w:r w:rsidRPr="00A63543">
        <w:rPr>
          <w:rFonts w:cs="Arial"/>
          <w:szCs w:val="22"/>
          <w:lang w:val="de-AT"/>
        </w:rPr>
        <w:t>Krippen in den Kirchen auf</w:t>
      </w:r>
      <w:r>
        <w:rPr>
          <w:rFonts w:cs="Arial"/>
          <w:szCs w:val="22"/>
          <w:lang w:val="de-AT"/>
        </w:rPr>
        <w:t>.</w:t>
      </w:r>
      <w:r w:rsidRPr="00A63543">
        <w:rPr>
          <w:rFonts w:cs="Arial"/>
          <w:szCs w:val="22"/>
          <w:lang w:val="de-AT"/>
        </w:rPr>
        <w:t xml:space="preserve"> Die erste Krippe der Jesuiten stand vermutlich um 1560 in einem Kloster in Portugal. Über die Adelshäuser und später (17. Jahrhundert) auch über die Bürgerhäuser – im Zuge der Aufklärung und der damit verbundenen Säkularisierung (z. B. Verbote von Kirchenkrippen durch Joseph II.) – gelangten die Krippen schließlich auch zur Landbevölkerung und zu den Arbeitern. </w:t>
      </w:r>
      <w:r>
        <w:rPr>
          <w:rFonts w:cs="Arial"/>
          <w:szCs w:val="22"/>
          <w:lang w:val="de-AT"/>
        </w:rPr>
        <w:t>Im 18. Jahrhundert</w:t>
      </w:r>
      <w:r w:rsidRPr="00A63543">
        <w:rPr>
          <w:rFonts w:cs="Arial"/>
          <w:szCs w:val="22"/>
          <w:lang w:val="de-AT"/>
        </w:rPr>
        <w:t xml:space="preserve"> entstand der Brauch der Hauskrippe als Zentrum der christlichen Weihnachtsfeier, </w:t>
      </w:r>
      <w:r>
        <w:rPr>
          <w:rFonts w:cs="Arial"/>
          <w:szCs w:val="22"/>
          <w:lang w:val="de-AT"/>
        </w:rPr>
        <w:t xml:space="preserve">noch </w:t>
      </w:r>
      <w:r w:rsidRPr="00A63543">
        <w:rPr>
          <w:rFonts w:cs="Arial"/>
          <w:szCs w:val="22"/>
          <w:lang w:val="de-AT"/>
        </w:rPr>
        <w:t>bevor im 19. Jahrhundert der Christbaum allgemeine Verbreitung fand.</w:t>
      </w:r>
    </w:p>
    <w:p w14:paraId="5A9CD6CE" w14:textId="77777777" w:rsidR="006C346C" w:rsidRPr="001E5A5D" w:rsidRDefault="006C346C" w:rsidP="006C346C">
      <w:pPr>
        <w:autoSpaceDE w:val="0"/>
        <w:rPr>
          <w:rFonts w:cs="Arial"/>
          <w:szCs w:val="22"/>
          <w:lang w:val="de-AT"/>
        </w:rPr>
      </w:pPr>
    </w:p>
    <w:p w14:paraId="4DE97626" w14:textId="77777777" w:rsidR="006C346C" w:rsidRDefault="006C346C" w:rsidP="006C346C">
      <w:pPr>
        <w:autoSpaceDE w:val="0"/>
        <w:rPr>
          <w:rFonts w:cs="Arial"/>
          <w:b/>
          <w:bCs/>
          <w:szCs w:val="22"/>
          <w:lang w:val="de-AT"/>
        </w:rPr>
      </w:pPr>
      <w:r w:rsidRPr="001E5A5D">
        <w:rPr>
          <w:rFonts w:cs="Arial"/>
          <w:b/>
          <w:bCs/>
          <w:szCs w:val="22"/>
          <w:lang w:val="de-AT"/>
        </w:rPr>
        <w:t xml:space="preserve">Christbaum </w:t>
      </w:r>
    </w:p>
    <w:p w14:paraId="10667D6E" w14:textId="77777777" w:rsidR="006C346C" w:rsidRPr="001E5A5D" w:rsidRDefault="006C346C" w:rsidP="006C346C">
      <w:pPr>
        <w:autoSpaceDE w:val="0"/>
        <w:rPr>
          <w:rFonts w:cs="Arial"/>
          <w:szCs w:val="22"/>
          <w:lang w:val="de-AT"/>
        </w:rPr>
      </w:pPr>
      <w:r w:rsidRPr="001E5A5D">
        <w:rPr>
          <w:rFonts w:cs="Arial"/>
          <w:szCs w:val="22"/>
          <w:lang w:val="de-AT"/>
        </w:rPr>
        <w:t xml:space="preserve">Der Christbaum kommt aus dem deutschen Sprachraum nach dem 16. Jahrhundert nach Österreich. Die grünen Zweige bedeuten Leben und sind Zeichen des kommenden Frühlings und Wachsens. In Österreich bezeugte ungewöhnlicherweise ein österreichischer Geheimpolizist in einem Bericht um 1814 (Wiener Kongress) aktenkundig den ersten Wiener Christbaum. Er befand sich unter den Gästen des jüdischen Bankiers </w:t>
      </w:r>
      <w:proofErr w:type="spellStart"/>
      <w:r w:rsidRPr="001E5A5D">
        <w:rPr>
          <w:rFonts w:cs="Arial"/>
          <w:szCs w:val="22"/>
          <w:lang w:val="de-AT"/>
        </w:rPr>
        <w:t>Arnstein</w:t>
      </w:r>
      <w:proofErr w:type="spellEnd"/>
      <w:r w:rsidRPr="001E5A5D">
        <w:rPr>
          <w:rFonts w:cs="Arial"/>
          <w:szCs w:val="22"/>
          <w:lang w:val="de-AT"/>
        </w:rPr>
        <w:t xml:space="preserve"> und schrieb: „Bei </w:t>
      </w:r>
      <w:proofErr w:type="spellStart"/>
      <w:r w:rsidRPr="001E5A5D">
        <w:rPr>
          <w:rFonts w:cs="Arial"/>
          <w:szCs w:val="22"/>
          <w:lang w:val="de-AT"/>
        </w:rPr>
        <w:t>Arnsteins</w:t>
      </w:r>
      <w:proofErr w:type="spellEnd"/>
      <w:r w:rsidRPr="001E5A5D">
        <w:rPr>
          <w:rFonts w:cs="Arial"/>
          <w:szCs w:val="22"/>
          <w:lang w:val="de-AT"/>
        </w:rPr>
        <w:t xml:space="preserve"> war vorgestern nach Berliner Sitte ein sehr zahlreiches Weihbaum- oder Christbaumfest. Es waren dort ... alle getauften und beschnittenen Anverwandten des Hauses. Alle gebetenen, eingeladenen Personen ... erhielten Geschenke oder Souvenirs vom Christbaum. Es wurden nach Berliner Sitte komische Lieder gesungen.“</w:t>
      </w:r>
    </w:p>
    <w:p w14:paraId="46E68E79" w14:textId="77777777" w:rsidR="006C346C" w:rsidRPr="001E5A5D" w:rsidRDefault="006C346C" w:rsidP="006C346C">
      <w:pPr>
        <w:autoSpaceDE w:val="0"/>
        <w:rPr>
          <w:rFonts w:cs="Arial"/>
          <w:szCs w:val="22"/>
          <w:lang w:val="de-AT"/>
        </w:rPr>
      </w:pPr>
    </w:p>
    <w:p w14:paraId="15F48390" w14:textId="77777777" w:rsidR="006C346C" w:rsidRPr="001E5A5D" w:rsidRDefault="006C346C" w:rsidP="006C346C">
      <w:pPr>
        <w:autoSpaceDE w:val="0"/>
        <w:rPr>
          <w:rFonts w:cs="Arial"/>
          <w:b/>
          <w:bCs/>
          <w:szCs w:val="22"/>
          <w:lang w:val="de-AT"/>
        </w:rPr>
      </w:pPr>
      <w:r>
        <w:rPr>
          <w:rFonts w:eastAsia="Arial" w:cs="Arial"/>
          <w:b/>
          <w:bCs/>
          <w:szCs w:val="22"/>
          <w:lang w:val="de-AT"/>
        </w:rPr>
        <w:t>Weihnachtslieder</w:t>
      </w:r>
    </w:p>
    <w:p w14:paraId="6067E95A" w14:textId="77777777" w:rsidR="006C346C" w:rsidRPr="001E5A5D" w:rsidRDefault="006C346C" w:rsidP="006C346C">
      <w:pPr>
        <w:autoSpaceDE w:val="0"/>
        <w:rPr>
          <w:rFonts w:cs="Arial"/>
          <w:szCs w:val="22"/>
          <w:lang w:val="de-AT"/>
        </w:rPr>
      </w:pPr>
      <w:r w:rsidRPr="001E5A5D">
        <w:rPr>
          <w:rFonts w:cs="Arial"/>
          <w:szCs w:val="22"/>
          <w:lang w:val="de-AT"/>
        </w:rPr>
        <w:t xml:space="preserve">Erste Belege für Weihnachtslieder stammen aus dem frühen Mittelalter. Die „Leisen“ (von griechisch „Kyrie </w:t>
      </w:r>
      <w:proofErr w:type="spellStart"/>
      <w:r w:rsidRPr="001E5A5D">
        <w:rPr>
          <w:rFonts w:cs="Arial"/>
          <w:szCs w:val="22"/>
          <w:lang w:val="de-AT"/>
        </w:rPr>
        <w:t>eleison</w:t>
      </w:r>
      <w:proofErr w:type="spellEnd"/>
      <w:r w:rsidRPr="001E5A5D">
        <w:rPr>
          <w:rFonts w:cs="Arial"/>
          <w:szCs w:val="22"/>
          <w:lang w:val="de-AT"/>
        </w:rPr>
        <w:t xml:space="preserve">“ </w:t>
      </w:r>
      <w:r w:rsidRPr="001E5A5D">
        <w:rPr>
          <w:rFonts w:eastAsia="Arial" w:cs="Arial"/>
          <w:szCs w:val="22"/>
          <w:lang w:val="de-AT"/>
        </w:rPr>
        <w:t>–</w:t>
      </w:r>
      <w:r w:rsidRPr="001E5A5D">
        <w:rPr>
          <w:rFonts w:cs="Arial"/>
          <w:szCs w:val="22"/>
          <w:lang w:val="de-AT"/>
        </w:rPr>
        <w:t xml:space="preserve"> Herr, erbarme dich) waren Wechselgesänge in den Kirchen zwischen Geistlichen und Gläubigen. Die gefühlvolle Bewunderung für den neugeborenen Messias drückt sich in dem mittelalterlichen Lied: „In dulci jubilo“ aus. Viele Weihnachtslieder sind in Form von Wiegenliedern geschrieben, wie zum Beispiel das Wiegenlied „Es wird </w:t>
      </w:r>
      <w:proofErr w:type="spellStart"/>
      <w:r w:rsidRPr="001E5A5D">
        <w:rPr>
          <w:rFonts w:cs="Arial"/>
          <w:szCs w:val="22"/>
          <w:lang w:val="de-AT"/>
        </w:rPr>
        <w:t>scho</w:t>
      </w:r>
      <w:proofErr w:type="spellEnd"/>
      <w:r w:rsidRPr="001E5A5D">
        <w:rPr>
          <w:rFonts w:cs="Arial"/>
          <w:szCs w:val="22"/>
          <w:lang w:val="de-AT"/>
        </w:rPr>
        <w:t xml:space="preserve"> </w:t>
      </w:r>
      <w:proofErr w:type="spellStart"/>
      <w:r w:rsidRPr="001E5A5D">
        <w:rPr>
          <w:rFonts w:cs="Arial"/>
          <w:szCs w:val="22"/>
          <w:lang w:val="de-AT"/>
        </w:rPr>
        <w:t>glei</w:t>
      </w:r>
      <w:proofErr w:type="spellEnd"/>
      <w:r w:rsidRPr="001E5A5D">
        <w:rPr>
          <w:rFonts w:cs="Arial"/>
          <w:szCs w:val="22"/>
          <w:lang w:val="de-AT"/>
        </w:rPr>
        <w:t xml:space="preserve"> </w:t>
      </w:r>
      <w:proofErr w:type="spellStart"/>
      <w:r w:rsidRPr="001E5A5D">
        <w:rPr>
          <w:rFonts w:cs="Arial"/>
          <w:szCs w:val="22"/>
          <w:lang w:val="de-AT"/>
        </w:rPr>
        <w:t>dumpa</w:t>
      </w:r>
      <w:proofErr w:type="spellEnd"/>
      <w:r w:rsidRPr="001E5A5D">
        <w:rPr>
          <w:rFonts w:cs="Arial"/>
          <w:szCs w:val="22"/>
          <w:lang w:val="de-AT"/>
        </w:rPr>
        <w:t>“, das nachweislich aus Oberösterreich stammt.</w:t>
      </w:r>
    </w:p>
    <w:p w14:paraId="0D700AD3" w14:textId="77777777" w:rsidR="006C346C" w:rsidRPr="001E5A5D" w:rsidRDefault="006C346C" w:rsidP="006C346C">
      <w:pPr>
        <w:autoSpaceDE w:val="0"/>
        <w:rPr>
          <w:rFonts w:cs="Arial"/>
          <w:szCs w:val="22"/>
          <w:lang w:val="de-AT"/>
        </w:rPr>
      </w:pPr>
    </w:p>
    <w:p w14:paraId="1E5BEE10" w14:textId="77777777" w:rsidR="006C346C" w:rsidRPr="00C008C2" w:rsidRDefault="006C346C" w:rsidP="006C346C">
      <w:pPr>
        <w:autoSpaceDE w:val="0"/>
        <w:rPr>
          <w:rFonts w:cs="Arial"/>
          <w:b/>
          <w:szCs w:val="22"/>
          <w:lang w:val="de-AT"/>
        </w:rPr>
      </w:pPr>
      <w:r w:rsidRPr="00C008C2">
        <w:rPr>
          <w:rFonts w:cs="Arial"/>
          <w:b/>
          <w:szCs w:val="22"/>
          <w:lang w:val="de-AT"/>
        </w:rPr>
        <w:t>„Stille Nacht“</w:t>
      </w:r>
    </w:p>
    <w:p w14:paraId="47C89223" w14:textId="2F22BA7F" w:rsidR="006C346C" w:rsidRPr="001E5A5D" w:rsidRDefault="006C346C" w:rsidP="00110428">
      <w:pPr>
        <w:autoSpaceDE w:val="0"/>
        <w:rPr>
          <w:rFonts w:cs="Arial"/>
          <w:szCs w:val="22"/>
          <w:lang w:val="de-AT"/>
        </w:rPr>
      </w:pPr>
      <w:r w:rsidRPr="00C008C2">
        <w:rPr>
          <w:rFonts w:cs="Arial"/>
          <w:szCs w:val="22"/>
          <w:lang w:val="de-AT"/>
        </w:rPr>
        <w:t xml:space="preserve">Das wohl bekannteste Weihnachtslied, das von Österreich aus die Welt erobert hat, ist „Stille Nacht, heilige Nacht“, das </w:t>
      </w:r>
      <w:r w:rsidR="00110428">
        <w:rPr>
          <w:rFonts w:cs="Arial"/>
          <w:szCs w:val="22"/>
          <w:lang w:val="de-AT"/>
        </w:rPr>
        <w:t>2018</w:t>
      </w:r>
      <w:r w:rsidRPr="00C008C2">
        <w:rPr>
          <w:rFonts w:cs="Arial"/>
          <w:szCs w:val="22"/>
          <w:lang w:val="de-AT"/>
        </w:rPr>
        <w:t xml:space="preserve"> seinen 200. Geburtstag feiert</w:t>
      </w:r>
      <w:r w:rsidR="00110428">
        <w:rPr>
          <w:rFonts w:cs="Arial"/>
          <w:szCs w:val="22"/>
          <w:lang w:val="de-AT"/>
        </w:rPr>
        <w:t>e</w:t>
      </w:r>
      <w:r w:rsidRPr="00C008C2">
        <w:rPr>
          <w:rFonts w:cs="Arial"/>
          <w:szCs w:val="22"/>
          <w:lang w:val="de-AT"/>
        </w:rPr>
        <w:t xml:space="preserve">. 1816 verfasste der Salzburger Priester Joseph Mohr in Mariapfarr (Lungau) den Text in Gedichtform. 1818 komponierte der Lehrer und Organist Franz Xaver Gruber in Arnsdorf (Gemeinde Lamprechtshausen) die dazugehörige Melodie. </w:t>
      </w:r>
      <w:r w:rsidRPr="00C008C2">
        <w:rPr>
          <w:rFonts w:cs="Arial"/>
          <w:szCs w:val="22"/>
          <w:lang w:val="de-AT"/>
        </w:rPr>
        <w:lastRenderedPageBreak/>
        <w:t xml:space="preserve">Gesungen wurde „Stille Nacht, heilige Nacht“ </w:t>
      </w:r>
      <w:proofErr w:type="gramStart"/>
      <w:r w:rsidRPr="00C008C2">
        <w:rPr>
          <w:rFonts w:cs="Arial"/>
          <w:szCs w:val="22"/>
          <w:lang w:val="de-AT"/>
        </w:rPr>
        <w:t>von Mohr</w:t>
      </w:r>
      <w:proofErr w:type="gramEnd"/>
      <w:r w:rsidRPr="00C008C2">
        <w:rPr>
          <w:rFonts w:cs="Arial"/>
          <w:szCs w:val="22"/>
          <w:lang w:val="de-AT"/>
        </w:rPr>
        <w:t xml:space="preserve"> und Gruber zweistimmig und mit Gitarrenbegleitung erstmals im Jahr </w:t>
      </w:r>
      <w:r w:rsidRPr="00AD5664">
        <w:rPr>
          <w:rFonts w:cs="Arial"/>
          <w:szCs w:val="22"/>
          <w:lang w:val="de-AT"/>
        </w:rPr>
        <w:t>1818</w:t>
      </w:r>
      <w:r w:rsidRPr="00C008C2">
        <w:rPr>
          <w:rFonts w:cs="Arial"/>
          <w:szCs w:val="22"/>
          <w:lang w:val="de-AT"/>
        </w:rPr>
        <w:t xml:space="preserve"> nach der Christmette in der Schifferkirche St. Nikola in Oberndorf vor der Krippe. Von dort gelangte das Friedenslied nach Europa, Amerika und in alle Gegenden der Erde. Heute wird „Stille Nacht, heilige Nacht“ von rund 2 Milliarden Menschen auf der ganzen Welt in mehr als 300 Sprachen und Dialekten gesungen. </w:t>
      </w:r>
    </w:p>
    <w:p w14:paraId="749B16A3" w14:textId="77777777" w:rsidR="006C346C" w:rsidRPr="001E5A5D" w:rsidRDefault="006C346C" w:rsidP="006C346C">
      <w:pPr>
        <w:autoSpaceDE w:val="0"/>
        <w:rPr>
          <w:rFonts w:cs="Arial"/>
          <w:b/>
          <w:bCs/>
          <w:szCs w:val="22"/>
          <w:lang w:val="de-AT"/>
        </w:rPr>
      </w:pPr>
    </w:p>
    <w:p w14:paraId="7CC067D1" w14:textId="7A099D0D" w:rsidR="006C346C" w:rsidRPr="00C77D48" w:rsidRDefault="006C346C" w:rsidP="006C346C">
      <w:pPr>
        <w:autoSpaceDE w:val="0"/>
        <w:rPr>
          <w:rFonts w:cs="Arial"/>
          <w:szCs w:val="22"/>
          <w:lang w:val="de-AT"/>
        </w:rPr>
      </w:pPr>
      <w:proofErr w:type="spellStart"/>
      <w:r w:rsidRPr="00C77D48">
        <w:rPr>
          <w:rFonts w:cs="Arial"/>
          <w:b/>
          <w:bCs/>
          <w:szCs w:val="22"/>
          <w:lang w:val="de-AT"/>
        </w:rPr>
        <w:t>Ste</w:t>
      </w:r>
      <w:r w:rsidR="00D16A3A">
        <w:rPr>
          <w:rFonts w:cs="Arial"/>
          <w:b/>
          <w:bCs/>
          <w:szCs w:val="22"/>
          <w:lang w:val="de-AT"/>
        </w:rPr>
        <w:t>f</w:t>
      </w:r>
      <w:r w:rsidRPr="00C77D48">
        <w:rPr>
          <w:rFonts w:cs="Arial"/>
          <w:b/>
          <w:bCs/>
          <w:szCs w:val="22"/>
          <w:lang w:val="de-AT"/>
        </w:rPr>
        <w:t>anitag</w:t>
      </w:r>
      <w:proofErr w:type="spellEnd"/>
      <w:r w:rsidRPr="00C77D48">
        <w:rPr>
          <w:rFonts w:cs="Arial"/>
          <w:szCs w:val="22"/>
          <w:lang w:val="de-AT"/>
        </w:rPr>
        <w:t xml:space="preserve"> </w:t>
      </w:r>
    </w:p>
    <w:p w14:paraId="7C5BBFD2" w14:textId="77777777" w:rsidR="006C346C" w:rsidRDefault="006C346C" w:rsidP="006C346C">
      <w:pPr>
        <w:autoSpaceDE w:val="0"/>
        <w:rPr>
          <w:rFonts w:cs="Arial"/>
          <w:szCs w:val="22"/>
          <w:lang w:val="de-AT"/>
        </w:rPr>
      </w:pPr>
      <w:r w:rsidRPr="00C77D48">
        <w:rPr>
          <w:rFonts w:cs="Arial"/>
          <w:szCs w:val="22"/>
          <w:lang w:val="de-AT"/>
        </w:rPr>
        <w:t>Am 26. Dezember erinnert</w:t>
      </w:r>
      <w:r w:rsidRPr="001E5A5D">
        <w:rPr>
          <w:rFonts w:cs="Arial"/>
          <w:szCs w:val="22"/>
          <w:lang w:val="de-AT"/>
        </w:rPr>
        <w:t xml:space="preserve"> sich die christliche Kirche an den ersten Märtyrer und Diakon für die Armen, Witwen und Waisen in Jerusalem, Stephanus. </w:t>
      </w:r>
      <w:r w:rsidRPr="001E5A5D">
        <w:rPr>
          <w:rFonts w:cs="Arial"/>
          <w:szCs w:val="22"/>
          <w:lang w:val="de-AT"/>
        </w:rPr>
        <w:br/>
        <w:t xml:space="preserve">Der </w:t>
      </w:r>
      <w:proofErr w:type="spellStart"/>
      <w:r w:rsidRPr="001E5A5D">
        <w:rPr>
          <w:rFonts w:cs="Arial"/>
          <w:szCs w:val="22"/>
          <w:lang w:val="de-AT"/>
        </w:rPr>
        <w:t>Stephanustag</w:t>
      </w:r>
      <w:proofErr w:type="spellEnd"/>
      <w:r w:rsidRPr="001E5A5D">
        <w:rPr>
          <w:rFonts w:cs="Arial"/>
          <w:szCs w:val="22"/>
          <w:lang w:val="de-AT"/>
        </w:rPr>
        <w:t xml:space="preserve"> bzw. </w:t>
      </w:r>
      <w:proofErr w:type="spellStart"/>
      <w:r w:rsidRPr="001E5A5D">
        <w:rPr>
          <w:rFonts w:cs="Arial"/>
          <w:szCs w:val="22"/>
          <w:lang w:val="de-AT"/>
        </w:rPr>
        <w:t>Stefanitag</w:t>
      </w:r>
      <w:proofErr w:type="spellEnd"/>
      <w:r w:rsidRPr="001E5A5D">
        <w:rPr>
          <w:rFonts w:cs="Arial"/>
          <w:szCs w:val="22"/>
          <w:lang w:val="de-AT"/>
        </w:rPr>
        <w:t xml:space="preserve"> wurde schon seit der Einführung des Weihnachtsfestes als Fest am Tag nach dem Fest der Geburt Jesu begangen, wodurch die Freude über die Geburt und die Trauer über die </w:t>
      </w:r>
      <w:proofErr w:type="spellStart"/>
      <w:r w:rsidRPr="001E5A5D">
        <w:rPr>
          <w:rFonts w:cs="Arial"/>
          <w:szCs w:val="22"/>
          <w:lang w:val="de-AT"/>
        </w:rPr>
        <w:t>Bedrohtheit</w:t>
      </w:r>
      <w:proofErr w:type="spellEnd"/>
      <w:r w:rsidRPr="001E5A5D">
        <w:rPr>
          <w:rFonts w:cs="Arial"/>
          <w:szCs w:val="22"/>
          <w:lang w:val="de-AT"/>
        </w:rPr>
        <w:t xml:space="preserve"> des Lebens ganz nahe zusammen gesehen wurden.</w:t>
      </w:r>
      <w:r w:rsidRPr="001E5A5D">
        <w:rPr>
          <w:rFonts w:cs="Arial"/>
          <w:szCs w:val="22"/>
          <w:lang w:val="de-AT"/>
        </w:rPr>
        <w:br/>
        <w:t>Stephanus („der Bekränzte“) lebte zur Zeit Jesu in Jerusalem / Israel. Er war einer der ersten Diakone der judenchristlichen Gemeinde in Jerusalem. Es gab sieben von ihnen, die zugleich für die Glaubensverkündigung und für die sozialen Belange der Gemeinde zuständig waren. Sie hatten den Rang von Gemeindeleitern, die in ihrer Bedeutsamkeit nahe an die Apostel heranreichten. Lukas schildert in der Apostelgeschichte Stephanus als einen begnadeten Redner. Um seines Glaubens willen wird Stephanus schließlich gesteinigt; bei seiner Ermordung ist auch Saulus, der spätere Paulus (Apostel) anwesend. Die unterschiedliche Auffassung betreffend die Heilsbedeutung des Todes Jesu hatte zur Folge, dass die griechisch sprechenden Judenchristen von der jüdischen Gemeinde nicht mehr geduldet wurden und, wie die Bibel vermerkt, nach dem Tod des Stephanus „alle“ zerstreut wurden.</w:t>
      </w:r>
      <w:r>
        <w:rPr>
          <w:rFonts w:cs="Arial"/>
          <w:szCs w:val="22"/>
          <w:lang w:val="de-AT"/>
        </w:rPr>
        <w:t xml:space="preserve"> </w:t>
      </w:r>
    </w:p>
    <w:p w14:paraId="66DAE814" w14:textId="30F13696" w:rsidR="006C346C" w:rsidRDefault="006C346C" w:rsidP="006C346C">
      <w:pPr>
        <w:autoSpaceDE w:val="0"/>
        <w:rPr>
          <w:rFonts w:cs="Arial"/>
          <w:szCs w:val="22"/>
          <w:lang w:val="de-AT"/>
        </w:rPr>
      </w:pPr>
    </w:p>
    <w:p w14:paraId="30C7DE8D" w14:textId="7EB19AB0" w:rsidR="004C7003" w:rsidRDefault="004C7003" w:rsidP="006C346C">
      <w:pPr>
        <w:autoSpaceDE w:val="0"/>
        <w:rPr>
          <w:rFonts w:cs="Arial"/>
          <w:szCs w:val="22"/>
          <w:lang w:val="de-AT"/>
        </w:rPr>
      </w:pPr>
    </w:p>
    <w:p w14:paraId="42F1464E" w14:textId="394AADFF" w:rsidR="006C346C" w:rsidRPr="00521433" w:rsidRDefault="006C346C" w:rsidP="30EFC0BA">
      <w:pPr>
        <w:autoSpaceDE w:val="0"/>
        <w:rPr>
          <w:rFonts w:cs="Arial"/>
          <w:b/>
          <w:bCs/>
          <w:color w:val="000000"/>
          <w:sz w:val="28"/>
          <w:szCs w:val="28"/>
          <w:u w:val="single"/>
        </w:rPr>
      </w:pPr>
      <w:r w:rsidRPr="30EFC0BA">
        <w:rPr>
          <w:rFonts w:cs="Arial"/>
          <w:b/>
          <w:bCs/>
          <w:color w:val="000000" w:themeColor="text1"/>
          <w:sz w:val="28"/>
          <w:szCs w:val="28"/>
          <w:u w:val="single"/>
        </w:rPr>
        <w:t xml:space="preserve">Weihnachten in den </w:t>
      </w:r>
      <w:proofErr w:type="spellStart"/>
      <w:r w:rsidRPr="30EFC0BA">
        <w:rPr>
          <w:rFonts w:cs="Arial"/>
          <w:b/>
          <w:bCs/>
          <w:color w:val="000000" w:themeColor="text1"/>
          <w:sz w:val="28"/>
          <w:szCs w:val="28"/>
          <w:u w:val="single"/>
        </w:rPr>
        <w:t>oö</w:t>
      </w:r>
      <w:proofErr w:type="spellEnd"/>
      <w:r w:rsidRPr="30EFC0BA">
        <w:rPr>
          <w:rFonts w:cs="Arial"/>
          <w:b/>
          <w:bCs/>
          <w:color w:val="000000" w:themeColor="text1"/>
          <w:sz w:val="28"/>
          <w:szCs w:val="28"/>
          <w:u w:val="single"/>
        </w:rPr>
        <w:t>. Pfarren</w:t>
      </w:r>
      <w:r w:rsidR="00D16A3A" w:rsidRPr="30EFC0BA">
        <w:rPr>
          <w:rFonts w:cs="Arial"/>
          <w:b/>
          <w:bCs/>
          <w:color w:val="000000" w:themeColor="text1"/>
          <w:sz w:val="28"/>
          <w:szCs w:val="28"/>
          <w:u w:val="single"/>
        </w:rPr>
        <w:t xml:space="preserve"> und Pfarr</w:t>
      </w:r>
      <w:r w:rsidR="00DB6307" w:rsidRPr="30EFC0BA">
        <w:rPr>
          <w:rFonts w:cs="Arial"/>
          <w:b/>
          <w:bCs/>
          <w:color w:val="000000" w:themeColor="text1"/>
          <w:sz w:val="28"/>
          <w:szCs w:val="28"/>
          <w:u w:val="single"/>
        </w:rPr>
        <w:t>teil</w:t>
      </w:r>
      <w:r w:rsidR="00D16A3A" w:rsidRPr="30EFC0BA">
        <w:rPr>
          <w:rFonts w:cs="Arial"/>
          <w:b/>
          <w:bCs/>
          <w:color w:val="000000" w:themeColor="text1"/>
          <w:sz w:val="28"/>
          <w:szCs w:val="28"/>
          <w:u w:val="single"/>
        </w:rPr>
        <w:t>gemeinden</w:t>
      </w:r>
    </w:p>
    <w:p w14:paraId="3D23012B" w14:textId="77777777" w:rsidR="006C346C" w:rsidRPr="00521433" w:rsidRDefault="006C346C" w:rsidP="30EFC0BA">
      <w:pPr>
        <w:autoSpaceDE w:val="0"/>
        <w:rPr>
          <w:rFonts w:cs="Arial"/>
          <w:color w:val="000000"/>
        </w:rPr>
      </w:pPr>
    </w:p>
    <w:p w14:paraId="32FEFEB8" w14:textId="177EC54E" w:rsidR="00213A19" w:rsidRPr="00521433" w:rsidRDefault="00213A19" w:rsidP="30EFC0BA">
      <w:pPr>
        <w:autoSpaceDE w:val="0"/>
        <w:rPr>
          <w:rFonts w:cs="Arial"/>
          <w:lang w:val="de-AT"/>
        </w:rPr>
      </w:pPr>
      <w:r w:rsidRPr="30EFC0BA">
        <w:rPr>
          <w:rFonts w:cs="Arial"/>
          <w:lang w:val="de-AT"/>
        </w:rPr>
        <w:t xml:space="preserve">Die Pfarren </w:t>
      </w:r>
      <w:r w:rsidR="00CF53D5" w:rsidRPr="30EFC0BA">
        <w:rPr>
          <w:rFonts w:cs="Arial"/>
          <w:lang w:val="de-AT"/>
        </w:rPr>
        <w:t>und Pfarr</w:t>
      </w:r>
      <w:r w:rsidR="00DB6307" w:rsidRPr="30EFC0BA">
        <w:rPr>
          <w:rFonts w:cs="Arial"/>
          <w:lang w:val="de-AT"/>
        </w:rPr>
        <w:t>teil</w:t>
      </w:r>
      <w:r w:rsidR="00CF53D5" w:rsidRPr="30EFC0BA">
        <w:rPr>
          <w:rFonts w:cs="Arial"/>
          <w:lang w:val="de-AT"/>
        </w:rPr>
        <w:t xml:space="preserve">gemeinden </w:t>
      </w:r>
      <w:r w:rsidRPr="30EFC0BA">
        <w:rPr>
          <w:rFonts w:cs="Arial"/>
          <w:lang w:val="de-AT"/>
        </w:rPr>
        <w:t>der Diözese Linz beginnen das Weihnachtsfest mit dem Kinderweihnachtsgottesdienst (eine</w:t>
      </w:r>
      <w:r w:rsidR="00421A97">
        <w:rPr>
          <w:rFonts w:cs="Arial"/>
          <w:lang w:val="de-AT"/>
        </w:rPr>
        <w:t>m</w:t>
      </w:r>
      <w:r w:rsidRPr="30EFC0BA">
        <w:rPr>
          <w:rFonts w:cs="Arial"/>
          <w:lang w:val="de-AT"/>
        </w:rPr>
        <w:t xml:space="preserve"> der meistbesuchten Gottesdienste des Jahres in einer Pfarre) am Heiligen Abend und feiern in der Nacht die Christmette. Einige Pfarren bieten zusätzlich auch noch am Nachmittag eine Weihnachtsandacht für ältere Menschen an. </w:t>
      </w:r>
    </w:p>
    <w:p w14:paraId="7B7EA664" w14:textId="77777777" w:rsidR="00213A19" w:rsidRPr="00521433" w:rsidRDefault="00213A19" w:rsidP="30EFC0BA">
      <w:pPr>
        <w:autoSpaceDE w:val="0"/>
        <w:rPr>
          <w:rFonts w:cs="Arial"/>
          <w:lang w:val="de-AT"/>
        </w:rPr>
      </w:pPr>
      <w:r w:rsidRPr="30EFC0BA">
        <w:rPr>
          <w:rFonts w:cs="Arial"/>
          <w:lang w:val="de-AT"/>
        </w:rPr>
        <w:t xml:space="preserve">Am 25. Dezember wird in Festgottesdiensten die Menschwerdung Gottes gefeiert. Am 26. Dezember erinnert sich die christliche Kirche an den ersten Märtyrer und Diakon für die Armen, Witwen und Waisen in Jerusalem, Stephanus. </w:t>
      </w:r>
    </w:p>
    <w:p w14:paraId="44C24A75" w14:textId="5746C898" w:rsidR="00213A19" w:rsidRPr="00521433" w:rsidRDefault="00213A19" w:rsidP="30EFC0BA">
      <w:pPr>
        <w:autoSpaceDE w:val="0"/>
        <w:rPr>
          <w:rFonts w:cs="Arial"/>
          <w:lang w:val="de-AT"/>
        </w:rPr>
      </w:pPr>
      <w:r w:rsidRPr="30EFC0BA">
        <w:rPr>
          <w:rFonts w:cs="Arial"/>
          <w:lang w:val="de-AT"/>
        </w:rPr>
        <w:t>Viele Pfarren sind vielfältig aktiv: Krippenspiel der Kinder, Adventfeier im Seniorenheim, Feiern für einsame Menschen im Pfarrhof, besonderer Kirchenschmuck, besondere Krippe, Herbergssuche, besondere musikalische Gestaltung.</w:t>
      </w:r>
    </w:p>
    <w:p w14:paraId="518A40F7" w14:textId="3FEB2417" w:rsidR="002F1386" w:rsidRPr="00521433" w:rsidRDefault="002F1386" w:rsidP="30EFC0BA">
      <w:pPr>
        <w:autoSpaceDE w:val="0"/>
        <w:rPr>
          <w:rFonts w:cs="Arial"/>
          <w:lang w:val="de-AT"/>
        </w:rPr>
      </w:pPr>
    </w:p>
    <w:p w14:paraId="7E1F8AFE" w14:textId="07457F69" w:rsidR="002F1386" w:rsidRPr="00521433" w:rsidRDefault="002F1386" w:rsidP="30EFC0BA">
      <w:pPr>
        <w:rPr>
          <w:rFonts w:cs="Arial"/>
          <w:b/>
          <w:bCs/>
          <w:lang w:val="de-AT"/>
        </w:rPr>
      </w:pPr>
      <w:r w:rsidRPr="30EFC0BA">
        <w:rPr>
          <w:rFonts w:cs="Arial"/>
          <w:b/>
          <w:bCs/>
          <w:lang w:val="de-AT"/>
        </w:rPr>
        <w:t xml:space="preserve">Informationen und Gottesdienste in den </w:t>
      </w:r>
      <w:proofErr w:type="spellStart"/>
      <w:r w:rsidRPr="30EFC0BA">
        <w:rPr>
          <w:rFonts w:cs="Arial"/>
          <w:b/>
          <w:bCs/>
          <w:lang w:val="de-AT"/>
        </w:rPr>
        <w:t>oö</w:t>
      </w:r>
      <w:proofErr w:type="spellEnd"/>
      <w:r w:rsidRPr="30EFC0BA">
        <w:rPr>
          <w:rFonts w:cs="Arial"/>
          <w:b/>
          <w:bCs/>
          <w:lang w:val="de-AT"/>
        </w:rPr>
        <w:t xml:space="preserve">. Pfarren </w:t>
      </w:r>
      <w:r w:rsidR="00D16A3A" w:rsidRPr="30EFC0BA">
        <w:rPr>
          <w:rFonts w:cs="Arial"/>
          <w:b/>
          <w:bCs/>
          <w:lang w:val="de-AT"/>
        </w:rPr>
        <w:t>und Pfarr</w:t>
      </w:r>
      <w:r w:rsidR="00DB6307" w:rsidRPr="30EFC0BA">
        <w:rPr>
          <w:rFonts w:cs="Arial"/>
          <w:b/>
          <w:bCs/>
          <w:lang w:val="de-AT"/>
        </w:rPr>
        <w:t>teil</w:t>
      </w:r>
      <w:r w:rsidR="00D16A3A" w:rsidRPr="30EFC0BA">
        <w:rPr>
          <w:rFonts w:cs="Arial"/>
          <w:b/>
          <w:bCs/>
          <w:lang w:val="de-AT"/>
        </w:rPr>
        <w:t xml:space="preserve">gemeinden </w:t>
      </w:r>
      <w:r w:rsidRPr="30EFC0BA">
        <w:rPr>
          <w:rFonts w:cs="Arial"/>
          <w:b/>
          <w:bCs/>
          <w:lang w:val="de-AT"/>
        </w:rPr>
        <w:t xml:space="preserve">finden Sie unter: </w:t>
      </w:r>
    </w:p>
    <w:p w14:paraId="1B242118" w14:textId="77777777" w:rsidR="002F1386" w:rsidRPr="002A605F" w:rsidRDefault="002F1386" w:rsidP="30EFC0BA">
      <w:pPr>
        <w:autoSpaceDE w:val="0"/>
        <w:rPr>
          <w:rFonts w:cs="Arial"/>
          <w:lang w:val="de-AT"/>
        </w:rPr>
      </w:pPr>
      <w:hyperlink r:id="rId15">
        <w:r w:rsidRPr="002A605F">
          <w:rPr>
            <w:rStyle w:val="Hyperlink"/>
            <w:rFonts w:cs="Arial"/>
            <w:lang w:val="de-AT"/>
          </w:rPr>
          <w:t>www.heiligabend.at</w:t>
        </w:r>
      </w:hyperlink>
      <w:r w:rsidRPr="002A605F">
        <w:rPr>
          <w:rFonts w:cs="Arial"/>
          <w:lang w:val="de-AT"/>
        </w:rPr>
        <w:t xml:space="preserve"> </w:t>
      </w:r>
    </w:p>
    <w:p w14:paraId="54166212" w14:textId="77777777" w:rsidR="002F1386" w:rsidRPr="009B284D" w:rsidRDefault="002F1386" w:rsidP="30EFC0BA">
      <w:pPr>
        <w:autoSpaceDE w:val="0"/>
        <w:rPr>
          <w:rFonts w:cs="Arial"/>
          <w:lang w:val="de-AT"/>
        </w:rPr>
      </w:pPr>
      <w:hyperlink r:id="rId16">
        <w:r w:rsidRPr="00305F11">
          <w:rPr>
            <w:rStyle w:val="Hyperlink"/>
            <w:rFonts w:cs="Arial"/>
            <w:lang w:val="de-AT"/>
          </w:rPr>
          <w:t>www.dioezese-linz.at/weihnachtsgottesdienste</w:t>
        </w:r>
      </w:hyperlink>
    </w:p>
    <w:p w14:paraId="79BD29E6" w14:textId="77777777" w:rsidR="002F1386" w:rsidRDefault="002F1386" w:rsidP="002F1386">
      <w:pPr>
        <w:autoSpaceDE w:val="0"/>
        <w:rPr>
          <w:rFonts w:cs="Arial"/>
          <w:color w:val="000000"/>
          <w:szCs w:val="22"/>
        </w:rPr>
      </w:pPr>
    </w:p>
    <w:p w14:paraId="415BB359" w14:textId="77777777" w:rsidR="002F1386" w:rsidRPr="002F1386" w:rsidRDefault="002F1386" w:rsidP="00213A19">
      <w:pPr>
        <w:autoSpaceDE w:val="0"/>
        <w:rPr>
          <w:rFonts w:cs="Arial"/>
          <w:szCs w:val="22"/>
          <w:lang w:val="de-AT"/>
        </w:rPr>
      </w:pPr>
    </w:p>
    <w:p w14:paraId="7292CC81" w14:textId="5878E7B9" w:rsidR="00213A19" w:rsidRPr="002F1386" w:rsidRDefault="00213A19" w:rsidP="00213A19">
      <w:pPr>
        <w:autoSpaceDE w:val="0"/>
        <w:rPr>
          <w:rFonts w:cs="Arial"/>
          <w:szCs w:val="22"/>
          <w:lang w:val="de-AT"/>
        </w:rPr>
      </w:pPr>
      <w:r w:rsidRPr="002F1386">
        <w:rPr>
          <w:rFonts w:cs="Arial"/>
          <w:szCs w:val="22"/>
          <w:lang w:val="de-AT"/>
        </w:rPr>
        <w:t xml:space="preserve">Pfarren </w:t>
      </w:r>
      <w:r w:rsidR="00DB6307">
        <w:rPr>
          <w:rFonts w:cs="Arial"/>
          <w:szCs w:val="22"/>
          <w:lang w:val="de-AT"/>
        </w:rPr>
        <w:t xml:space="preserve">bzw. Pfarrteilgemeinden </w:t>
      </w:r>
      <w:r w:rsidRPr="002F1386">
        <w:rPr>
          <w:rFonts w:cs="Arial"/>
          <w:szCs w:val="22"/>
          <w:lang w:val="de-AT"/>
        </w:rPr>
        <w:t>und ihre Mitglieder sind bereits vor Weihnachten Anlaufstelle für viele Menschen. Sie setzen vielfältige soziale Hilfsangebote.</w:t>
      </w:r>
      <w:r w:rsidR="002F1386">
        <w:rPr>
          <w:rFonts w:cs="Arial"/>
          <w:szCs w:val="22"/>
          <w:lang w:val="de-AT"/>
        </w:rPr>
        <w:t xml:space="preserve"> Ein Beispiel:</w:t>
      </w:r>
    </w:p>
    <w:p w14:paraId="3569A552" w14:textId="30F8032C" w:rsidR="00213A19" w:rsidRPr="002F1386" w:rsidRDefault="00213A19" w:rsidP="00213A19">
      <w:pPr>
        <w:autoSpaceDE w:val="0"/>
        <w:rPr>
          <w:rFonts w:cs="Arial"/>
          <w:szCs w:val="22"/>
          <w:lang w:val="de-AT"/>
        </w:rPr>
      </w:pPr>
    </w:p>
    <w:p w14:paraId="700A5203" w14:textId="77777777" w:rsidR="001E2F08" w:rsidRPr="0092448F" w:rsidRDefault="001E2F08" w:rsidP="001E2F08">
      <w:pPr>
        <w:spacing w:after="120"/>
        <w:rPr>
          <w:rFonts w:cs="Arial"/>
          <w:b/>
          <w:bCs/>
          <w:szCs w:val="22"/>
        </w:rPr>
      </w:pPr>
      <w:r w:rsidRPr="0092448F">
        <w:rPr>
          <w:rFonts w:cs="Arial"/>
          <w:b/>
          <w:szCs w:val="22"/>
        </w:rPr>
        <w:t xml:space="preserve">Pfarre Linz-St. Peter: </w:t>
      </w:r>
      <w:proofErr w:type="spellStart"/>
      <w:r w:rsidRPr="0092448F">
        <w:rPr>
          <w:rFonts w:cs="Arial"/>
          <w:b/>
          <w:bCs/>
          <w:szCs w:val="22"/>
        </w:rPr>
        <w:t>Spallerhofer</w:t>
      </w:r>
      <w:proofErr w:type="spellEnd"/>
      <w:r w:rsidRPr="0092448F">
        <w:rPr>
          <w:rFonts w:cs="Arial"/>
          <w:b/>
          <w:bCs/>
          <w:szCs w:val="22"/>
        </w:rPr>
        <w:t xml:space="preserve"> Tafel – Weihnachtsaktion für bedürftige Menschen</w:t>
      </w:r>
    </w:p>
    <w:p w14:paraId="56F93D97" w14:textId="77777777" w:rsidR="001E2F08" w:rsidRPr="0092448F" w:rsidRDefault="001E2F08" w:rsidP="001E2F08">
      <w:pPr>
        <w:rPr>
          <w:rFonts w:cs="Arial"/>
          <w:color w:val="000000"/>
          <w:szCs w:val="22"/>
        </w:rPr>
      </w:pPr>
      <w:r w:rsidRPr="0092448F">
        <w:rPr>
          <w:rFonts w:cs="Arial"/>
          <w:color w:val="000000"/>
          <w:szCs w:val="22"/>
        </w:rPr>
        <w:t xml:space="preserve">Durch Spenden finanzierte Lebensmittel werden an bedürftige Menschen ausgegeben, jeden Mittwoch und Freitag von 17.00 bis 18.00 Uhr im Eingangsbereich des Pfarrzentrums Linz-St. Peter in der </w:t>
      </w:r>
      <w:proofErr w:type="spellStart"/>
      <w:r w:rsidRPr="0092448F">
        <w:rPr>
          <w:rFonts w:cs="Arial"/>
          <w:color w:val="000000"/>
          <w:szCs w:val="22"/>
        </w:rPr>
        <w:t>Wallenbergstraße</w:t>
      </w:r>
      <w:proofErr w:type="spellEnd"/>
      <w:r w:rsidRPr="0092448F">
        <w:rPr>
          <w:rFonts w:cs="Arial"/>
          <w:color w:val="000000"/>
          <w:szCs w:val="22"/>
        </w:rPr>
        <w:t xml:space="preserve"> 20 im Stadtteil </w:t>
      </w:r>
      <w:proofErr w:type="spellStart"/>
      <w:r w:rsidRPr="0092448F">
        <w:rPr>
          <w:rFonts w:cs="Arial"/>
          <w:color w:val="000000"/>
          <w:szCs w:val="22"/>
        </w:rPr>
        <w:t>Spallerhof</w:t>
      </w:r>
      <w:proofErr w:type="spellEnd"/>
      <w:r w:rsidRPr="0092448F">
        <w:rPr>
          <w:rFonts w:cs="Arial"/>
          <w:color w:val="000000"/>
          <w:szCs w:val="22"/>
        </w:rPr>
        <w:t xml:space="preserve"> – gegen Vorweis eines Aktiv-Passes, eines Soma-Ausweises, einer AMS-Bestätigung u. Ä.</w:t>
      </w:r>
    </w:p>
    <w:p w14:paraId="32BCB77A" w14:textId="671BB177" w:rsidR="001E2F08" w:rsidRPr="0092448F" w:rsidRDefault="001E2F08" w:rsidP="30EFC0BA">
      <w:pPr>
        <w:rPr>
          <w:rFonts w:cs="Arial"/>
          <w:color w:val="000000"/>
        </w:rPr>
      </w:pPr>
      <w:r w:rsidRPr="0092448F">
        <w:rPr>
          <w:rFonts w:cs="Arial"/>
          <w:color w:val="000000" w:themeColor="text1"/>
        </w:rPr>
        <w:lastRenderedPageBreak/>
        <w:t>Vor dem Weihnachtsfest gibt es für Bedürftige auch weihnachtliche Spezialitäten (z</w:t>
      </w:r>
      <w:r w:rsidR="68B3A1E4" w:rsidRPr="0092448F">
        <w:rPr>
          <w:rFonts w:cs="Arial"/>
          <w:color w:val="000000" w:themeColor="text1"/>
        </w:rPr>
        <w:t>um Beispiel</w:t>
      </w:r>
      <w:r w:rsidRPr="0092448F">
        <w:rPr>
          <w:rFonts w:cs="Arial"/>
          <w:color w:val="000000" w:themeColor="text1"/>
        </w:rPr>
        <w:t xml:space="preserve"> Weihnachtsbäckerei, Spekulatius und dgl. für den Festtagstisch).</w:t>
      </w:r>
    </w:p>
    <w:p w14:paraId="0CD79333" w14:textId="77777777" w:rsidR="001E2F08" w:rsidRPr="0092448F" w:rsidRDefault="001E2F08" w:rsidP="001E2F08">
      <w:pPr>
        <w:rPr>
          <w:rFonts w:cs="Arial"/>
          <w:color w:val="000000"/>
          <w:szCs w:val="22"/>
        </w:rPr>
      </w:pPr>
      <w:r w:rsidRPr="0092448F">
        <w:rPr>
          <w:rFonts w:cs="Arial"/>
          <w:color w:val="000000"/>
          <w:szCs w:val="22"/>
        </w:rPr>
        <w:t>In eigens dafür vorgesehenen Spendenboxen beim Eingang zum Pfarrbüro werden Lebensmittel gerne entgegengenommen, ebenso Geldspenden und Gutscheine, mit denen besonders in der Advent- und Weihnachtszeit benötigte Artikel zugekauft werden können.</w:t>
      </w:r>
    </w:p>
    <w:p w14:paraId="4536B0C4" w14:textId="67845430" w:rsidR="001E2F08" w:rsidRPr="0092448F" w:rsidRDefault="001E2F08" w:rsidP="001E2F08">
      <w:pPr>
        <w:rPr>
          <w:rFonts w:cs="Arial"/>
          <w:color w:val="000000"/>
          <w:szCs w:val="22"/>
        </w:rPr>
      </w:pPr>
      <w:r w:rsidRPr="0092448F">
        <w:rPr>
          <w:rFonts w:cs="Arial"/>
          <w:i/>
          <w:iCs/>
          <w:color w:val="000000"/>
          <w:szCs w:val="22"/>
        </w:rPr>
        <w:t xml:space="preserve">Information: </w:t>
      </w:r>
      <w:hyperlink r:id="rId17" w:history="1">
        <w:r w:rsidR="00DA12E2" w:rsidRPr="0092448F">
          <w:rPr>
            <w:rStyle w:val="Hyperlink"/>
          </w:rPr>
          <w:t>www.dioezese-linz.at/linz-stpeter</w:t>
        </w:r>
      </w:hyperlink>
      <w:r w:rsidRPr="0092448F">
        <w:rPr>
          <w:rFonts w:cs="Arial"/>
          <w:i/>
          <w:iCs/>
          <w:color w:val="000000"/>
          <w:szCs w:val="22"/>
        </w:rPr>
        <w:t>, 0732/341442</w:t>
      </w:r>
    </w:p>
    <w:p w14:paraId="5E28339B" w14:textId="77777777" w:rsidR="001E2F08" w:rsidRPr="0092448F" w:rsidRDefault="001E2F08" w:rsidP="001E2F08">
      <w:pPr>
        <w:rPr>
          <w:rFonts w:cs="Arial"/>
          <w:color w:val="A6A6A6" w:themeColor="background1" w:themeShade="A6"/>
          <w:szCs w:val="22"/>
        </w:rPr>
      </w:pPr>
    </w:p>
    <w:p w14:paraId="582E8101" w14:textId="77777777" w:rsidR="002F1386" w:rsidRPr="004F1D88" w:rsidRDefault="002F1386" w:rsidP="002F1386">
      <w:pPr>
        <w:rPr>
          <w:rFonts w:cs="Arial"/>
          <w:color w:val="A6A6A6" w:themeColor="background1" w:themeShade="A6"/>
          <w:szCs w:val="22"/>
          <w:highlight w:val="yellow"/>
        </w:rPr>
      </w:pPr>
    </w:p>
    <w:p w14:paraId="7B409BD9" w14:textId="77777777" w:rsidR="006D0436" w:rsidRPr="004F1D88" w:rsidRDefault="006D0436" w:rsidP="0006112E">
      <w:pPr>
        <w:autoSpaceDE w:val="0"/>
        <w:rPr>
          <w:rFonts w:cs="Arial"/>
          <w:b/>
          <w:bCs/>
          <w:color w:val="A6A6A6" w:themeColor="background1" w:themeShade="A6"/>
          <w:szCs w:val="22"/>
          <w:highlight w:val="yellow"/>
        </w:rPr>
      </w:pPr>
    </w:p>
    <w:p w14:paraId="17C1A91F" w14:textId="2270AC19" w:rsidR="006C346C" w:rsidRPr="0092448F" w:rsidRDefault="006C346C" w:rsidP="0006112E">
      <w:pPr>
        <w:autoSpaceDE w:val="0"/>
        <w:spacing w:after="120"/>
        <w:rPr>
          <w:rFonts w:cs="Arial"/>
          <w:b/>
          <w:bCs/>
          <w:sz w:val="24"/>
          <w:szCs w:val="24"/>
        </w:rPr>
      </w:pPr>
      <w:r w:rsidRPr="0092448F">
        <w:rPr>
          <w:rFonts w:cs="Arial"/>
          <w:b/>
          <w:bCs/>
          <w:sz w:val="24"/>
          <w:szCs w:val="24"/>
        </w:rPr>
        <w:t>Mariendom Linz</w:t>
      </w:r>
    </w:p>
    <w:p w14:paraId="7B81CEBE" w14:textId="6FFD39FB" w:rsidR="006C346C" w:rsidRPr="0092448F" w:rsidRDefault="006C346C" w:rsidP="0006112E">
      <w:pPr>
        <w:autoSpaceDE w:val="0"/>
        <w:rPr>
          <w:rFonts w:cs="Arial"/>
          <w:b/>
          <w:bCs/>
          <w:szCs w:val="22"/>
        </w:rPr>
      </w:pPr>
      <w:r w:rsidRPr="0092448F">
        <w:rPr>
          <w:rFonts w:cs="Arial"/>
          <w:b/>
          <w:bCs/>
          <w:szCs w:val="22"/>
        </w:rPr>
        <w:t xml:space="preserve">Christmette, 24. Dezember, </w:t>
      </w:r>
      <w:r w:rsidR="00A24EB4" w:rsidRPr="0092448F">
        <w:rPr>
          <w:rFonts w:cs="Arial"/>
          <w:b/>
          <w:bCs/>
          <w:szCs w:val="22"/>
        </w:rPr>
        <w:t>00</w:t>
      </w:r>
      <w:r w:rsidRPr="0092448F">
        <w:rPr>
          <w:rFonts w:cs="Arial"/>
          <w:b/>
          <w:bCs/>
          <w:szCs w:val="22"/>
        </w:rPr>
        <w:t>.00 Uhr</w:t>
      </w:r>
    </w:p>
    <w:p w14:paraId="3DE54FFA" w14:textId="4AD0E458" w:rsidR="006C346C" w:rsidRPr="0092448F" w:rsidRDefault="006C346C" w:rsidP="0006112E">
      <w:pPr>
        <w:spacing w:after="120"/>
        <w:rPr>
          <w:rFonts w:cs="Arial"/>
          <w:szCs w:val="22"/>
        </w:rPr>
      </w:pPr>
      <w:r w:rsidRPr="0092448F">
        <w:rPr>
          <w:rFonts w:cs="Arial"/>
          <w:szCs w:val="22"/>
        </w:rPr>
        <w:t xml:space="preserve">Die Feier </w:t>
      </w:r>
      <w:r w:rsidR="00696DA8" w:rsidRPr="0092448F">
        <w:rPr>
          <w:rFonts w:cs="Arial"/>
          <w:szCs w:val="22"/>
        </w:rPr>
        <w:t xml:space="preserve">der Christmette mit Bischof </w:t>
      </w:r>
      <w:r w:rsidRPr="0092448F">
        <w:rPr>
          <w:rFonts w:cs="Arial"/>
          <w:szCs w:val="22"/>
        </w:rPr>
        <w:t xml:space="preserve">Manfred Scheuer beginnt um </w:t>
      </w:r>
      <w:r w:rsidR="00A24EB4" w:rsidRPr="0092448F">
        <w:rPr>
          <w:rFonts w:cs="Arial"/>
          <w:szCs w:val="22"/>
        </w:rPr>
        <w:t>00</w:t>
      </w:r>
      <w:r w:rsidRPr="0092448F">
        <w:rPr>
          <w:rFonts w:cs="Arial"/>
          <w:szCs w:val="22"/>
        </w:rPr>
        <w:t xml:space="preserve">.00 Uhr. </w:t>
      </w:r>
      <w:r w:rsidR="007D4A9E" w:rsidRPr="0092448F">
        <w:rPr>
          <w:rFonts w:cs="Arial"/>
          <w:szCs w:val="22"/>
        </w:rPr>
        <w:t>D</w:t>
      </w:r>
      <w:r w:rsidR="006C140B" w:rsidRPr="0092448F">
        <w:rPr>
          <w:rFonts w:cs="Arial"/>
          <w:szCs w:val="22"/>
        </w:rPr>
        <w:t xml:space="preserve">as Vocalensemble der Dommusik </w:t>
      </w:r>
      <w:r w:rsidRPr="0092448F">
        <w:rPr>
          <w:rFonts w:cs="Arial"/>
          <w:szCs w:val="22"/>
        </w:rPr>
        <w:t>singt Weihnachtslieder und Motetten</w:t>
      </w:r>
      <w:r w:rsidR="00213A19" w:rsidRPr="0092448F">
        <w:rPr>
          <w:rFonts w:cs="Arial"/>
          <w:szCs w:val="22"/>
        </w:rPr>
        <w:t>, an der Orgel musiziert Domorganist</w:t>
      </w:r>
      <w:r w:rsidR="007D4A9E" w:rsidRPr="0092448F">
        <w:rPr>
          <w:rFonts w:cs="Arial"/>
          <w:szCs w:val="22"/>
        </w:rPr>
        <w:t xml:space="preserve"> </w:t>
      </w:r>
      <w:r w:rsidR="00A14DF0" w:rsidRPr="0092448F">
        <w:rPr>
          <w:rFonts w:cs="Arial"/>
          <w:szCs w:val="22"/>
        </w:rPr>
        <w:t>Gerhard Raab</w:t>
      </w:r>
      <w:r w:rsidR="00213A19" w:rsidRPr="0092448F">
        <w:rPr>
          <w:rFonts w:cs="Arial"/>
          <w:szCs w:val="22"/>
        </w:rPr>
        <w:t xml:space="preserve">; </w:t>
      </w:r>
      <w:r w:rsidR="007D4A9E" w:rsidRPr="0092448F">
        <w:rPr>
          <w:rFonts w:cs="Arial"/>
          <w:szCs w:val="22"/>
        </w:rPr>
        <w:t>Leitung</w:t>
      </w:r>
      <w:r w:rsidR="00213A19" w:rsidRPr="0092448F">
        <w:rPr>
          <w:rFonts w:cs="Arial"/>
          <w:szCs w:val="22"/>
        </w:rPr>
        <w:t>:</w:t>
      </w:r>
      <w:r w:rsidR="007D4A9E" w:rsidRPr="0092448F">
        <w:rPr>
          <w:rFonts w:cs="Arial"/>
          <w:szCs w:val="22"/>
        </w:rPr>
        <w:t xml:space="preserve"> </w:t>
      </w:r>
      <w:r w:rsidR="00213A19" w:rsidRPr="0092448F">
        <w:rPr>
          <w:rFonts w:cs="Arial"/>
          <w:szCs w:val="22"/>
        </w:rPr>
        <w:t xml:space="preserve">Domkapellmeister </w:t>
      </w:r>
      <w:r w:rsidR="000C5B6B" w:rsidRPr="0092448F">
        <w:rPr>
          <w:rFonts w:cs="Arial"/>
          <w:szCs w:val="22"/>
        </w:rPr>
        <w:t>Andreas Peterl</w:t>
      </w:r>
      <w:r w:rsidRPr="0092448F">
        <w:rPr>
          <w:rFonts w:cs="Arial"/>
          <w:szCs w:val="22"/>
        </w:rPr>
        <w:t>.</w:t>
      </w:r>
      <w:r w:rsidRPr="0092448F">
        <w:rPr>
          <w:rFonts w:cs="Arial"/>
          <w:color w:val="A6A6A6" w:themeColor="background1" w:themeShade="A6"/>
          <w:szCs w:val="22"/>
        </w:rPr>
        <w:t xml:space="preserve"> </w:t>
      </w:r>
      <w:r w:rsidR="007554BD" w:rsidRPr="0092448F">
        <w:rPr>
          <w:rFonts w:cs="Arial"/>
          <w:szCs w:val="22"/>
        </w:rPr>
        <w:t>U</w:t>
      </w:r>
      <w:r w:rsidRPr="0092448F">
        <w:rPr>
          <w:rFonts w:cs="Arial"/>
          <w:szCs w:val="22"/>
        </w:rPr>
        <w:t xml:space="preserve">m 23.30 Uhr lädt die </w:t>
      </w:r>
      <w:r w:rsidR="005273B0" w:rsidRPr="0092448F">
        <w:rPr>
          <w:rFonts w:cs="Arial"/>
          <w:szCs w:val="22"/>
        </w:rPr>
        <w:t>Pfarre Mariendom</w:t>
      </w:r>
      <w:r w:rsidRPr="0092448F">
        <w:rPr>
          <w:rFonts w:cs="Arial"/>
          <w:szCs w:val="22"/>
        </w:rPr>
        <w:t xml:space="preserve"> zu einem mitternächtlichen Chorgebet.</w:t>
      </w:r>
    </w:p>
    <w:p w14:paraId="0A51D8CC" w14:textId="303ECD44" w:rsidR="00577CB4" w:rsidRDefault="00577CB4" w:rsidP="00577CB4">
      <w:pPr>
        <w:rPr>
          <w:rFonts w:cs="Arial"/>
          <w:szCs w:val="22"/>
        </w:rPr>
      </w:pPr>
      <w:r w:rsidRPr="0092448F">
        <w:rPr>
          <w:rFonts w:cs="Arial"/>
          <w:b/>
          <w:bCs/>
          <w:szCs w:val="22"/>
        </w:rPr>
        <w:t>Christtag, 25. Dezember</w:t>
      </w:r>
      <w:r>
        <w:rPr>
          <w:rFonts w:cs="Arial"/>
          <w:b/>
          <w:bCs/>
          <w:szCs w:val="22"/>
        </w:rPr>
        <w:t xml:space="preserve">, </w:t>
      </w:r>
      <w:r w:rsidRPr="0092448F">
        <w:rPr>
          <w:rFonts w:cs="Arial"/>
          <w:b/>
          <w:bCs/>
          <w:szCs w:val="22"/>
        </w:rPr>
        <w:t>10.00 Uhr</w:t>
      </w:r>
    </w:p>
    <w:p w14:paraId="42903F0B" w14:textId="448A57A9" w:rsidR="00A95786" w:rsidRPr="0092448F" w:rsidRDefault="006C346C" w:rsidP="0006112E">
      <w:pPr>
        <w:spacing w:after="120"/>
        <w:rPr>
          <w:rFonts w:cs="Arial"/>
          <w:szCs w:val="22"/>
        </w:rPr>
      </w:pPr>
      <w:r w:rsidRPr="0092448F">
        <w:rPr>
          <w:rFonts w:cs="Arial"/>
          <w:szCs w:val="22"/>
        </w:rPr>
        <w:t xml:space="preserve">Am </w:t>
      </w:r>
      <w:r w:rsidRPr="00577CB4">
        <w:rPr>
          <w:rFonts w:cs="Arial"/>
          <w:szCs w:val="22"/>
        </w:rPr>
        <w:t>Christtag, 25. Dezember um 10.00 Uhr</w:t>
      </w:r>
      <w:r w:rsidR="00696DA8" w:rsidRPr="00577CB4">
        <w:rPr>
          <w:rFonts w:cs="Arial"/>
          <w:szCs w:val="22"/>
        </w:rPr>
        <w:t xml:space="preserve"> </w:t>
      </w:r>
      <w:r w:rsidR="00696DA8" w:rsidRPr="0092448F">
        <w:rPr>
          <w:rFonts w:cs="Arial"/>
          <w:szCs w:val="22"/>
        </w:rPr>
        <w:t xml:space="preserve">feiert Bischof </w:t>
      </w:r>
      <w:r w:rsidRPr="0092448F">
        <w:rPr>
          <w:rFonts w:cs="Arial"/>
          <w:szCs w:val="22"/>
        </w:rPr>
        <w:t>Manfred Scheuer einen Festgottesdienst, der musikalisch vom Domchor</w:t>
      </w:r>
      <w:r w:rsidR="00A95786" w:rsidRPr="0092448F">
        <w:rPr>
          <w:rFonts w:cs="Arial"/>
          <w:szCs w:val="22"/>
        </w:rPr>
        <w:t xml:space="preserve">, </w:t>
      </w:r>
      <w:r w:rsidRPr="0092448F">
        <w:rPr>
          <w:rFonts w:cs="Arial"/>
          <w:szCs w:val="22"/>
        </w:rPr>
        <w:t xml:space="preserve">dem Orchester und </w:t>
      </w:r>
      <w:proofErr w:type="spellStart"/>
      <w:r w:rsidRPr="0092448F">
        <w:rPr>
          <w:rFonts w:cs="Arial"/>
          <w:szCs w:val="22"/>
        </w:rPr>
        <w:t>Solist</w:t>
      </w:r>
      <w:r w:rsidR="000C5B6B" w:rsidRPr="0092448F">
        <w:rPr>
          <w:rFonts w:cs="Arial"/>
          <w:szCs w:val="22"/>
        </w:rPr>
        <w:t>:i</w:t>
      </w:r>
      <w:r w:rsidRPr="0092448F">
        <w:rPr>
          <w:rFonts w:cs="Arial"/>
          <w:szCs w:val="22"/>
        </w:rPr>
        <w:t>nnen</w:t>
      </w:r>
      <w:proofErr w:type="spellEnd"/>
      <w:r w:rsidRPr="0092448F">
        <w:rPr>
          <w:rFonts w:cs="Arial"/>
          <w:szCs w:val="22"/>
        </w:rPr>
        <w:t xml:space="preserve"> der Dommusik gestaltet wird (</w:t>
      </w:r>
      <w:r w:rsidR="00A95786" w:rsidRPr="0092448F">
        <w:rPr>
          <w:szCs w:val="22"/>
          <w:lang w:val="de-AT"/>
        </w:rPr>
        <w:t>W. A. Mozart, M</w:t>
      </w:r>
      <w:r w:rsidR="005C5F10" w:rsidRPr="0092448F">
        <w:rPr>
          <w:szCs w:val="22"/>
          <w:lang w:val="de-AT"/>
        </w:rPr>
        <w:t>esse</w:t>
      </w:r>
      <w:r w:rsidR="00A95786" w:rsidRPr="0092448F">
        <w:rPr>
          <w:szCs w:val="22"/>
          <w:lang w:val="de-AT"/>
        </w:rPr>
        <w:t xml:space="preserve"> </w:t>
      </w:r>
      <w:r w:rsidR="000C1FB8" w:rsidRPr="0092448F">
        <w:rPr>
          <w:szCs w:val="22"/>
          <w:lang w:val="de-AT"/>
        </w:rPr>
        <w:t xml:space="preserve">in </w:t>
      </w:r>
      <w:r w:rsidR="00943C2E" w:rsidRPr="0092448F">
        <w:rPr>
          <w:szCs w:val="22"/>
          <w:lang w:val="de-AT"/>
        </w:rPr>
        <w:t>G-Dur</w:t>
      </w:r>
      <w:r w:rsidR="006C7053" w:rsidRPr="0092448F">
        <w:rPr>
          <w:szCs w:val="22"/>
          <w:lang w:val="de-AT"/>
        </w:rPr>
        <w:t>, KV</w:t>
      </w:r>
      <w:r w:rsidR="00520965" w:rsidRPr="0092448F">
        <w:rPr>
          <w:szCs w:val="22"/>
          <w:lang w:val="de-AT"/>
        </w:rPr>
        <w:t xml:space="preserve"> 140</w:t>
      </w:r>
      <w:r w:rsidRPr="0092448F">
        <w:rPr>
          <w:rFonts w:cs="Arial"/>
          <w:szCs w:val="22"/>
        </w:rPr>
        <w:t>)</w:t>
      </w:r>
      <w:r w:rsidR="007D4A9E" w:rsidRPr="0092448F">
        <w:rPr>
          <w:rFonts w:cs="Arial"/>
          <w:szCs w:val="22"/>
        </w:rPr>
        <w:t xml:space="preserve">, </w:t>
      </w:r>
      <w:r w:rsidR="00213A19" w:rsidRPr="0092448F">
        <w:rPr>
          <w:rFonts w:cs="Arial"/>
          <w:szCs w:val="22"/>
        </w:rPr>
        <w:t xml:space="preserve">Domorganist </w:t>
      </w:r>
      <w:r w:rsidR="007D4A9E" w:rsidRPr="0092448F">
        <w:rPr>
          <w:rFonts w:cs="Arial"/>
          <w:szCs w:val="22"/>
        </w:rPr>
        <w:t>Gerhard Raab</w:t>
      </w:r>
      <w:r w:rsidR="004D1D39" w:rsidRPr="0092448F">
        <w:rPr>
          <w:rFonts w:cs="Arial"/>
          <w:szCs w:val="22"/>
        </w:rPr>
        <w:t xml:space="preserve"> musiziert an der</w:t>
      </w:r>
      <w:r w:rsidR="007D4A9E" w:rsidRPr="0092448F">
        <w:rPr>
          <w:rFonts w:cs="Arial"/>
          <w:szCs w:val="22"/>
        </w:rPr>
        <w:t xml:space="preserve"> Orgel; Leitung</w:t>
      </w:r>
      <w:r w:rsidR="00D16A3A" w:rsidRPr="0092448F">
        <w:rPr>
          <w:rFonts w:cs="Arial"/>
          <w:szCs w:val="22"/>
        </w:rPr>
        <w:t>:</w:t>
      </w:r>
      <w:r w:rsidR="007D4A9E" w:rsidRPr="0092448F">
        <w:rPr>
          <w:rFonts w:cs="Arial"/>
          <w:szCs w:val="22"/>
        </w:rPr>
        <w:t xml:space="preserve"> </w:t>
      </w:r>
      <w:r w:rsidR="00213A19" w:rsidRPr="0092448F">
        <w:rPr>
          <w:rFonts w:cs="Arial"/>
          <w:szCs w:val="22"/>
        </w:rPr>
        <w:t xml:space="preserve">Domkapellmeister </w:t>
      </w:r>
      <w:r w:rsidR="000C5B6B" w:rsidRPr="0092448F">
        <w:rPr>
          <w:rFonts w:cs="Arial"/>
          <w:szCs w:val="22"/>
        </w:rPr>
        <w:t>Andreas Peterl</w:t>
      </w:r>
      <w:r w:rsidRPr="0092448F">
        <w:rPr>
          <w:rFonts w:cs="Arial"/>
          <w:szCs w:val="22"/>
        </w:rPr>
        <w:t>.</w:t>
      </w:r>
    </w:p>
    <w:p w14:paraId="128305EB" w14:textId="77777777" w:rsidR="00EC5505" w:rsidRPr="0092448F" w:rsidRDefault="00EC5505" w:rsidP="0006112E">
      <w:pPr>
        <w:spacing w:after="120"/>
        <w:rPr>
          <w:rFonts w:cs="Arial"/>
          <w:szCs w:val="22"/>
        </w:rPr>
      </w:pPr>
    </w:p>
    <w:p w14:paraId="107260E9" w14:textId="77777777" w:rsidR="00282F4F" w:rsidRPr="0092448F" w:rsidRDefault="00282F4F" w:rsidP="00282F4F">
      <w:pPr>
        <w:autoSpaceDE w:val="0"/>
        <w:contextualSpacing/>
        <w:rPr>
          <w:szCs w:val="22"/>
        </w:rPr>
      </w:pPr>
      <w:bookmarkStart w:id="0" w:name="_Hlk121153141"/>
      <w:r w:rsidRPr="0092448F">
        <w:rPr>
          <w:b/>
          <w:bCs/>
          <w:szCs w:val="22"/>
        </w:rPr>
        <w:t>Krippe im Dom</w:t>
      </w:r>
      <w:r w:rsidRPr="0092448F">
        <w:rPr>
          <w:szCs w:val="22"/>
        </w:rPr>
        <w:t xml:space="preserve"> </w:t>
      </w:r>
    </w:p>
    <w:p w14:paraId="0EFC73F0" w14:textId="77777777" w:rsidR="00282F4F" w:rsidRPr="00F42876" w:rsidRDefault="00282F4F" w:rsidP="00282F4F">
      <w:pPr>
        <w:autoSpaceDE w:val="0"/>
        <w:contextualSpacing/>
        <w:rPr>
          <w:szCs w:val="22"/>
        </w:rPr>
      </w:pPr>
      <w:r w:rsidRPr="0092448F">
        <w:rPr>
          <w:szCs w:val="22"/>
        </w:rPr>
        <w:t xml:space="preserve">Die vor wenigen Jahren sorgsam restaurierte Krippe im Mariendom, ein Werk des Münchner Bildhauers und Künstlers Stefan </w:t>
      </w:r>
      <w:proofErr w:type="spellStart"/>
      <w:r w:rsidRPr="0092448F">
        <w:rPr>
          <w:szCs w:val="22"/>
        </w:rPr>
        <w:t>Osterrieder</w:t>
      </w:r>
      <w:proofErr w:type="spellEnd"/>
      <w:r w:rsidRPr="0092448F">
        <w:rPr>
          <w:szCs w:val="22"/>
        </w:rPr>
        <w:t xml:space="preserve">, zählt mit 12 Meter Länge und fünf Meter Tiefe zu den größten und wertvollsten Krippen weltweit. Durch eine Kooperation mit dem Ars Electronica </w:t>
      </w:r>
      <w:proofErr w:type="spellStart"/>
      <w:r w:rsidRPr="0092448F">
        <w:rPr>
          <w:szCs w:val="22"/>
        </w:rPr>
        <w:t>Futurelab</w:t>
      </w:r>
      <w:proofErr w:type="spellEnd"/>
      <w:r w:rsidRPr="0092448F">
        <w:rPr>
          <w:szCs w:val="22"/>
        </w:rPr>
        <w:t xml:space="preserve"> ist es seit der Restaurierung möglich, das Kunstwerk auch virtuell in 3D-Ansicht zu erleben. Die </w:t>
      </w:r>
      <w:proofErr w:type="spellStart"/>
      <w:r w:rsidRPr="0092448F">
        <w:rPr>
          <w:szCs w:val="22"/>
        </w:rPr>
        <w:t>Besucher:innen</w:t>
      </w:r>
      <w:proofErr w:type="spellEnd"/>
      <w:r w:rsidRPr="0092448F">
        <w:rPr>
          <w:szCs w:val="22"/>
        </w:rPr>
        <w:t xml:space="preserve"> können dadurch auf ganz neue und außergewöhnliche Weise in die Weihnachtsgeschichte eintauchen und den Figuren auf Augenhöhe begegnen. Mit Texten des emeritierten Dompfarrers Maximilian Strasser, in denen er ausgewählte Figuren der Krippe und ihre Geschichten theologisch betrachtet und beleuchtet, wird die virtuelle Inszenierung zu einem Erlebnis für Augen und Ohren</w:t>
      </w:r>
      <w:r w:rsidRPr="00F42876">
        <w:rPr>
          <w:szCs w:val="22"/>
        </w:rPr>
        <w:t>. Die Krippe im Dom kann bis 23. Dezember 2025 täglich von 8.00 bis 20.00 Uhr, mit 3D-Brille zwischen 14.00 und 17.00 Uhr, besichtigt und erlebt werden.</w:t>
      </w:r>
    </w:p>
    <w:p w14:paraId="05F86587" w14:textId="77777777" w:rsidR="00282F4F" w:rsidRPr="00F42876" w:rsidRDefault="00282F4F" w:rsidP="00282F4F">
      <w:pPr>
        <w:autoSpaceDE w:val="0"/>
        <w:contextualSpacing/>
        <w:rPr>
          <w:szCs w:val="22"/>
        </w:rPr>
      </w:pPr>
      <w:r w:rsidRPr="00F42876">
        <w:rPr>
          <w:color w:val="A6A6A6"/>
          <w:szCs w:val="22"/>
        </w:rPr>
        <w:t> </w:t>
      </w:r>
    </w:p>
    <w:p w14:paraId="255BAD62" w14:textId="77777777" w:rsidR="00282F4F" w:rsidRPr="00F42876" w:rsidRDefault="00282F4F" w:rsidP="00282F4F">
      <w:pPr>
        <w:autoSpaceDE w:val="0"/>
        <w:contextualSpacing/>
        <w:rPr>
          <w:szCs w:val="22"/>
        </w:rPr>
      </w:pPr>
      <w:r w:rsidRPr="00F42876">
        <w:rPr>
          <w:szCs w:val="22"/>
          <w:u w:val="single"/>
        </w:rPr>
        <w:t>Ab 24. Dezember sind die Öffnungszeiten wie folgt:</w:t>
      </w:r>
    </w:p>
    <w:p w14:paraId="49174B10" w14:textId="77777777" w:rsidR="00282F4F" w:rsidRPr="00F42876" w:rsidRDefault="00282F4F" w:rsidP="00282F4F">
      <w:pPr>
        <w:contextualSpacing/>
        <w:rPr>
          <w:szCs w:val="22"/>
        </w:rPr>
      </w:pPr>
      <w:r w:rsidRPr="00F42876">
        <w:rPr>
          <w:szCs w:val="22"/>
        </w:rPr>
        <w:t>24. Dezember 2025 bis 6. Jänner 2026:</w:t>
      </w:r>
    </w:p>
    <w:p w14:paraId="1DA78313" w14:textId="77777777" w:rsidR="00282F4F" w:rsidRPr="00F42876" w:rsidRDefault="00282F4F" w:rsidP="00282F4F">
      <w:pPr>
        <w:contextualSpacing/>
        <w:rPr>
          <w:szCs w:val="22"/>
        </w:rPr>
      </w:pPr>
      <w:r w:rsidRPr="00F42876">
        <w:rPr>
          <w:szCs w:val="22"/>
        </w:rPr>
        <w:t>Täglich von 11.00 bis 18.00 Uhr, mit 3D-Brille von 14.00 bis 17.00 Uhr</w:t>
      </w:r>
    </w:p>
    <w:p w14:paraId="3E5C36B6" w14:textId="77777777" w:rsidR="00282F4F" w:rsidRPr="00F42876" w:rsidRDefault="00282F4F" w:rsidP="00282F4F">
      <w:pPr>
        <w:contextualSpacing/>
        <w:rPr>
          <w:szCs w:val="22"/>
        </w:rPr>
      </w:pPr>
    </w:p>
    <w:p w14:paraId="72ABB08B" w14:textId="77777777" w:rsidR="00282F4F" w:rsidRPr="00F42876" w:rsidRDefault="00282F4F" w:rsidP="00282F4F">
      <w:pPr>
        <w:contextualSpacing/>
        <w:rPr>
          <w:szCs w:val="22"/>
        </w:rPr>
      </w:pPr>
      <w:r w:rsidRPr="00F42876">
        <w:rPr>
          <w:szCs w:val="22"/>
          <w:u w:val="single"/>
        </w:rPr>
        <w:t>7. Jänner bis 2. Februar 2026:</w:t>
      </w:r>
    </w:p>
    <w:p w14:paraId="3FA0A8D3" w14:textId="77777777" w:rsidR="00282F4F" w:rsidRPr="0092448F" w:rsidRDefault="00282F4F" w:rsidP="00282F4F">
      <w:pPr>
        <w:contextualSpacing/>
        <w:rPr>
          <w:szCs w:val="22"/>
        </w:rPr>
      </w:pPr>
      <w:r w:rsidRPr="00F42876">
        <w:rPr>
          <w:szCs w:val="22"/>
        </w:rPr>
        <w:t>Täglich 11.00 bis 18.00 Uhr</w:t>
      </w:r>
    </w:p>
    <w:p w14:paraId="117988E3" w14:textId="77777777" w:rsidR="00282F4F" w:rsidRPr="0092448F" w:rsidRDefault="00282F4F" w:rsidP="00282F4F">
      <w:pPr>
        <w:contextualSpacing/>
        <w:rPr>
          <w:szCs w:val="22"/>
        </w:rPr>
      </w:pPr>
      <w:r w:rsidRPr="0092448F">
        <w:rPr>
          <w:szCs w:val="22"/>
        </w:rPr>
        <w:t> </w:t>
      </w:r>
    </w:p>
    <w:p w14:paraId="7E8524F5" w14:textId="77777777" w:rsidR="00282F4F" w:rsidRPr="0092448F" w:rsidRDefault="00282F4F" w:rsidP="00282F4F">
      <w:pPr>
        <w:autoSpaceDE w:val="0"/>
        <w:spacing w:after="120"/>
        <w:contextualSpacing/>
        <w:rPr>
          <w:sz w:val="24"/>
          <w:szCs w:val="24"/>
        </w:rPr>
      </w:pPr>
      <w:r w:rsidRPr="0092448F">
        <w:rPr>
          <w:szCs w:val="22"/>
        </w:rPr>
        <w:t xml:space="preserve">Online zu sehen ist die Krippe im Dom auch auf </w:t>
      </w:r>
      <w:hyperlink r:id="rId18" w:history="1">
        <w:r w:rsidRPr="0092448F">
          <w:rPr>
            <w:rStyle w:val="Hyperlink"/>
            <w:szCs w:val="22"/>
          </w:rPr>
          <w:t>www.krippeimdom.at</w:t>
        </w:r>
      </w:hyperlink>
      <w:r w:rsidRPr="0092448F">
        <w:rPr>
          <w:color w:val="FF0000"/>
          <w:sz w:val="24"/>
          <w:szCs w:val="24"/>
        </w:rPr>
        <w:t xml:space="preserve"> </w:t>
      </w:r>
    </w:p>
    <w:p w14:paraId="54E7C98F" w14:textId="77777777" w:rsidR="00282F4F" w:rsidRPr="0092448F" w:rsidRDefault="00282F4F" w:rsidP="00282F4F">
      <w:pPr>
        <w:autoSpaceDE w:val="0"/>
        <w:rPr>
          <w:rFonts w:cs="Arial"/>
          <w:b/>
          <w:bCs/>
          <w:color w:val="A6A6A6" w:themeColor="background1" w:themeShade="A6"/>
          <w:szCs w:val="22"/>
        </w:rPr>
      </w:pPr>
    </w:p>
    <w:p w14:paraId="5B2C44D8" w14:textId="77777777" w:rsidR="00282F4F" w:rsidRPr="0092448F" w:rsidRDefault="00282F4F" w:rsidP="00282F4F">
      <w:pPr>
        <w:autoSpaceDE w:val="0"/>
        <w:contextualSpacing/>
        <w:rPr>
          <w:rFonts w:cs="Arial"/>
          <w:szCs w:val="22"/>
        </w:rPr>
      </w:pPr>
      <w:r w:rsidRPr="0092448F">
        <w:rPr>
          <w:rFonts w:cs="Arial"/>
          <w:b/>
          <w:bCs/>
          <w:szCs w:val="22"/>
        </w:rPr>
        <w:t>Spezialführung „Wege zur Weihnacht“</w:t>
      </w:r>
    </w:p>
    <w:p w14:paraId="4C5A00C3" w14:textId="1A7DE632" w:rsidR="00282F4F" w:rsidRPr="0092448F" w:rsidRDefault="00282F4F" w:rsidP="00282F4F">
      <w:pPr>
        <w:autoSpaceDE w:val="0"/>
        <w:contextualSpacing/>
        <w:rPr>
          <w:rFonts w:cs="Arial"/>
          <w:szCs w:val="22"/>
        </w:rPr>
      </w:pPr>
      <w:r w:rsidRPr="0092448F">
        <w:rPr>
          <w:rFonts w:cs="Arial"/>
          <w:szCs w:val="22"/>
        </w:rPr>
        <w:t xml:space="preserve">Bei dieser Spezialführung führt der Weg von der berühmten Krippe von Sebastian </w:t>
      </w:r>
      <w:proofErr w:type="spellStart"/>
      <w:r w:rsidRPr="0092448F">
        <w:rPr>
          <w:rFonts w:cs="Arial"/>
          <w:szCs w:val="22"/>
        </w:rPr>
        <w:t>Osterrieder</w:t>
      </w:r>
      <w:proofErr w:type="spellEnd"/>
      <w:r w:rsidRPr="0092448F">
        <w:rPr>
          <w:rFonts w:cs="Arial"/>
          <w:szCs w:val="22"/>
        </w:rPr>
        <w:t xml:space="preserve"> in der Krypta des Mariendoms über die Wendeltreppe auf die Innengalerie des Doms, die einen einzigartigen Blick in den riesigen Innenraum und auf die kunstvoll bemalten Hochchorfenster bietet. Die „Wege zur Weihnacht“ finden im Advent und zu Weihnachten jeweils sonntags um 15.00 Uhr sowie an den Feiertagen (25. und 26. Dezember, 1. und 6. Jänner, keine Führung am 24. Dezember) statt. Anmeldungen im Domcenter am Domplatz, 0732/946100</w:t>
      </w:r>
      <w:r w:rsidR="00D812A9">
        <w:rPr>
          <w:rFonts w:cs="Arial"/>
          <w:szCs w:val="22"/>
        </w:rPr>
        <w:t>.</w:t>
      </w:r>
    </w:p>
    <w:p w14:paraId="33DC2111" w14:textId="77777777" w:rsidR="00282F4F" w:rsidRPr="0092448F" w:rsidRDefault="00282F4F" w:rsidP="00282F4F">
      <w:pPr>
        <w:autoSpaceDE w:val="0"/>
        <w:contextualSpacing/>
        <w:rPr>
          <w:rFonts w:cs="Arial"/>
          <w:szCs w:val="22"/>
        </w:rPr>
      </w:pPr>
    </w:p>
    <w:p w14:paraId="1EED560E" w14:textId="77777777" w:rsidR="00282F4F" w:rsidRPr="0092448F" w:rsidRDefault="00282F4F" w:rsidP="00282F4F">
      <w:pPr>
        <w:autoSpaceDE w:val="0"/>
        <w:contextualSpacing/>
        <w:rPr>
          <w:rFonts w:cs="Arial"/>
          <w:szCs w:val="22"/>
        </w:rPr>
      </w:pPr>
      <w:r w:rsidRPr="0092448F">
        <w:rPr>
          <w:rFonts w:cs="Arial"/>
          <w:szCs w:val="22"/>
        </w:rPr>
        <w:t>„Wege zur Weihnacht“ können aber auch individuell und unabhängig von einer Führung begangen und erkundet werden: An mehreren Stationen wird mittels Tafeln auf adventliche und weihnachtliche Motive im Mariendom hingewiesen. Die Texte laden zum Innehalten, Verweilen und Nachdenken ein.</w:t>
      </w:r>
    </w:p>
    <w:p w14:paraId="120B1880" w14:textId="77777777" w:rsidR="00282F4F" w:rsidRPr="0092448F" w:rsidRDefault="00282F4F" w:rsidP="00282F4F">
      <w:pPr>
        <w:contextualSpacing/>
        <w:rPr>
          <w:rFonts w:cs="Arial"/>
          <w:szCs w:val="22"/>
        </w:rPr>
      </w:pPr>
    </w:p>
    <w:p w14:paraId="4EB7AFEE" w14:textId="77777777" w:rsidR="00282F4F" w:rsidRPr="0092448F" w:rsidRDefault="00282F4F" w:rsidP="00282F4F">
      <w:pPr>
        <w:contextualSpacing/>
        <w:rPr>
          <w:rFonts w:cs="Arial"/>
          <w:szCs w:val="22"/>
        </w:rPr>
      </w:pPr>
      <w:r w:rsidRPr="0092448F">
        <w:rPr>
          <w:rFonts w:cs="Arial"/>
          <w:b/>
          <w:bCs/>
          <w:szCs w:val="22"/>
        </w:rPr>
        <w:t>Weihnachtswald der Herzenswünsche</w:t>
      </w:r>
      <w:r w:rsidRPr="0092448F">
        <w:rPr>
          <w:rFonts w:cs="Arial"/>
          <w:szCs w:val="22"/>
        </w:rPr>
        <w:t xml:space="preserve"> </w:t>
      </w:r>
    </w:p>
    <w:p w14:paraId="77E51799" w14:textId="77777777" w:rsidR="00282F4F" w:rsidRPr="0092448F" w:rsidRDefault="00282F4F" w:rsidP="00282F4F">
      <w:pPr>
        <w:contextualSpacing/>
        <w:rPr>
          <w:rFonts w:cs="Arial"/>
          <w:szCs w:val="22"/>
        </w:rPr>
      </w:pPr>
      <w:r w:rsidRPr="0092448F">
        <w:rPr>
          <w:rFonts w:cs="Arial"/>
          <w:szCs w:val="22"/>
        </w:rPr>
        <w:t xml:space="preserve">Weihnachten ist eine Zeit des Wünschens und Sehnens. Die </w:t>
      </w:r>
      <w:proofErr w:type="spellStart"/>
      <w:r w:rsidRPr="0092448F">
        <w:rPr>
          <w:rFonts w:cs="Arial"/>
          <w:szCs w:val="22"/>
        </w:rPr>
        <w:t>Dombesucher:innen</w:t>
      </w:r>
      <w:proofErr w:type="spellEnd"/>
      <w:r w:rsidRPr="0092448F">
        <w:rPr>
          <w:rFonts w:cs="Arial"/>
          <w:szCs w:val="22"/>
        </w:rPr>
        <w:t xml:space="preserve"> sind eingeladen, ihre weihnachtlichen Herzenswünsche auf eine Karte zu schreiben und diese auf einen der aufgestellten Christbäume im Mariendom zu hängen. So entsteht ein Wald der Herzenswünsche mitten im Herzen der Stadt.</w:t>
      </w:r>
    </w:p>
    <w:p w14:paraId="2AC73621" w14:textId="77777777" w:rsidR="00282F4F" w:rsidRPr="0092448F" w:rsidRDefault="00282F4F" w:rsidP="00282F4F">
      <w:pPr>
        <w:autoSpaceDE w:val="0"/>
        <w:contextualSpacing/>
        <w:rPr>
          <w:rFonts w:cs="Arial"/>
          <w:szCs w:val="22"/>
        </w:rPr>
      </w:pPr>
      <w:hyperlink r:id="rId19" w:history="1">
        <w:r w:rsidRPr="0092448F">
          <w:rPr>
            <w:rStyle w:val="Hyperlink"/>
            <w:rFonts w:cs="Arial"/>
            <w:szCs w:val="22"/>
          </w:rPr>
          <w:t>www.adventamdom.at</w:t>
        </w:r>
      </w:hyperlink>
      <w:r w:rsidRPr="0092448F">
        <w:rPr>
          <w:rFonts w:cs="Arial"/>
          <w:szCs w:val="22"/>
        </w:rPr>
        <w:t xml:space="preserve"> </w:t>
      </w:r>
    </w:p>
    <w:p w14:paraId="3774590B" w14:textId="77777777" w:rsidR="00282F4F" w:rsidRPr="0092448F" w:rsidRDefault="00282F4F" w:rsidP="00282F4F">
      <w:pPr>
        <w:contextualSpacing/>
        <w:rPr>
          <w:szCs w:val="22"/>
        </w:rPr>
      </w:pPr>
    </w:p>
    <w:p w14:paraId="0588D8A9" w14:textId="77777777" w:rsidR="00282F4F" w:rsidRPr="0092448F" w:rsidRDefault="00282F4F" w:rsidP="00282F4F">
      <w:pPr>
        <w:autoSpaceDE w:val="0"/>
        <w:spacing w:before="60"/>
        <w:rPr>
          <w:rFonts w:cs="Arial"/>
          <w:szCs w:val="22"/>
        </w:rPr>
      </w:pPr>
      <w:r w:rsidRPr="0092448F">
        <w:rPr>
          <w:rFonts w:cs="Arial"/>
          <w:i/>
          <w:iCs/>
          <w:szCs w:val="22"/>
        </w:rPr>
        <w:t xml:space="preserve">Information: Mariendom Linz, Martina Noll, 0676/87768801, </w:t>
      </w:r>
      <w:hyperlink r:id="rId20" w:history="1">
        <w:r w:rsidRPr="0092448F">
          <w:rPr>
            <w:rStyle w:val="Hyperlink"/>
            <w:rFonts w:cs="Arial"/>
            <w:i/>
            <w:iCs/>
            <w:szCs w:val="22"/>
          </w:rPr>
          <w:t>www.mariendom.at</w:t>
        </w:r>
      </w:hyperlink>
      <w:r w:rsidRPr="0092448F">
        <w:rPr>
          <w:rFonts w:cs="Arial"/>
          <w:i/>
          <w:iCs/>
          <w:szCs w:val="22"/>
        </w:rPr>
        <w:t xml:space="preserve"> </w:t>
      </w:r>
    </w:p>
    <w:p w14:paraId="3758B959" w14:textId="77777777" w:rsidR="00680743" w:rsidRPr="00680743" w:rsidRDefault="00680743" w:rsidP="0006112E">
      <w:pPr>
        <w:contextualSpacing/>
        <w:rPr>
          <w:szCs w:val="22"/>
        </w:rPr>
      </w:pPr>
    </w:p>
    <w:bookmarkEnd w:id="0"/>
    <w:p w14:paraId="253F0CF2" w14:textId="4DB691D3" w:rsidR="006C346C" w:rsidRPr="00CF53D5" w:rsidRDefault="006C346C" w:rsidP="0006112E">
      <w:pPr>
        <w:rPr>
          <w:rFonts w:cs="Arial"/>
          <w:color w:val="A6A6A6" w:themeColor="background1" w:themeShade="A6"/>
          <w:szCs w:val="22"/>
        </w:rPr>
      </w:pPr>
    </w:p>
    <w:p w14:paraId="7005361F" w14:textId="77777777" w:rsidR="00707B0B" w:rsidRPr="00CF53D5" w:rsidRDefault="00707B0B" w:rsidP="0006112E">
      <w:pPr>
        <w:rPr>
          <w:rFonts w:cs="Arial"/>
          <w:color w:val="A6A6A6" w:themeColor="background1" w:themeShade="A6"/>
          <w:szCs w:val="22"/>
        </w:rPr>
      </w:pPr>
    </w:p>
    <w:p w14:paraId="7EE05A21" w14:textId="77777777" w:rsidR="006C346C" w:rsidRPr="00542A3B" w:rsidRDefault="006C346C" w:rsidP="0006112E">
      <w:pPr>
        <w:keepNext/>
        <w:autoSpaceDE w:val="0"/>
        <w:jc w:val="both"/>
        <w:rPr>
          <w:rFonts w:cs="Arial"/>
          <w:b/>
          <w:bCs/>
          <w:sz w:val="28"/>
          <w:szCs w:val="28"/>
          <w:u w:val="single"/>
        </w:rPr>
      </w:pPr>
      <w:r w:rsidRPr="00542A3B">
        <w:rPr>
          <w:rFonts w:cs="Arial"/>
          <w:b/>
          <w:bCs/>
          <w:sz w:val="28"/>
          <w:szCs w:val="28"/>
          <w:u w:val="single"/>
        </w:rPr>
        <w:t xml:space="preserve">Weihnachten nicht </w:t>
      </w:r>
      <w:proofErr w:type="gramStart"/>
      <w:r w:rsidRPr="00542A3B">
        <w:rPr>
          <w:rFonts w:cs="Arial"/>
          <w:b/>
          <w:bCs/>
          <w:sz w:val="28"/>
          <w:szCs w:val="28"/>
          <w:u w:val="single"/>
        </w:rPr>
        <w:t>alleine</w:t>
      </w:r>
      <w:proofErr w:type="gramEnd"/>
      <w:r w:rsidRPr="00542A3B">
        <w:rPr>
          <w:rFonts w:cs="Arial"/>
          <w:b/>
          <w:bCs/>
          <w:sz w:val="28"/>
          <w:szCs w:val="28"/>
          <w:u w:val="single"/>
        </w:rPr>
        <w:t xml:space="preserve"> feiern</w:t>
      </w:r>
    </w:p>
    <w:p w14:paraId="7FEEA95B" w14:textId="77777777" w:rsidR="006C346C" w:rsidRPr="009430BA" w:rsidRDefault="006C346C" w:rsidP="0006112E">
      <w:pPr>
        <w:keepNext/>
        <w:autoSpaceDE w:val="0"/>
        <w:spacing w:before="200"/>
        <w:jc w:val="both"/>
        <w:rPr>
          <w:rFonts w:cs="Arial"/>
          <w:b/>
          <w:bCs/>
          <w:sz w:val="24"/>
          <w:szCs w:val="24"/>
        </w:rPr>
      </w:pPr>
      <w:r w:rsidRPr="009430BA">
        <w:rPr>
          <w:rFonts w:cs="Arial"/>
          <w:b/>
          <w:bCs/>
          <w:sz w:val="24"/>
          <w:szCs w:val="24"/>
        </w:rPr>
        <w:t xml:space="preserve">Angebote für alleinstehende, einsame Menschen  </w:t>
      </w:r>
    </w:p>
    <w:p w14:paraId="01E4148E" w14:textId="77777777" w:rsidR="006C346C" w:rsidRPr="009430BA" w:rsidRDefault="006C346C" w:rsidP="0006112E">
      <w:pPr>
        <w:keepNext/>
        <w:autoSpaceDE w:val="0"/>
        <w:jc w:val="both"/>
        <w:rPr>
          <w:rFonts w:cs="Arial"/>
          <w:b/>
          <w:bCs/>
          <w:szCs w:val="22"/>
        </w:rPr>
      </w:pPr>
    </w:p>
    <w:p w14:paraId="25F52EE1" w14:textId="2E90151F" w:rsidR="006C346C" w:rsidRPr="009430BA" w:rsidRDefault="006C346C" w:rsidP="0006112E">
      <w:pPr>
        <w:autoSpaceDE w:val="0"/>
        <w:rPr>
          <w:rFonts w:cs="Arial"/>
          <w:szCs w:val="22"/>
        </w:rPr>
      </w:pPr>
      <w:r w:rsidRPr="009430BA">
        <w:rPr>
          <w:rFonts w:cs="Arial"/>
          <w:szCs w:val="22"/>
        </w:rPr>
        <w:t>In der Katholischen Kirche in Oberösterreich gibt es Angebote, Weihnachten in Gemeinschaft zu feiern.</w:t>
      </w:r>
      <w:r w:rsidR="00E0463B" w:rsidRPr="009430BA">
        <w:rPr>
          <w:rFonts w:cs="Arial"/>
          <w:szCs w:val="22"/>
        </w:rPr>
        <w:t xml:space="preserve"> </w:t>
      </w:r>
    </w:p>
    <w:p w14:paraId="063BC96E" w14:textId="77777777" w:rsidR="0019480D" w:rsidRDefault="0019480D" w:rsidP="0006112E">
      <w:pPr>
        <w:autoSpaceDE w:val="0"/>
        <w:rPr>
          <w:rFonts w:cs="Arial"/>
          <w:color w:val="A6A6A6" w:themeColor="background1" w:themeShade="A6"/>
          <w:szCs w:val="22"/>
          <w:highlight w:val="yellow"/>
        </w:rPr>
      </w:pPr>
    </w:p>
    <w:p w14:paraId="5CB77E85" w14:textId="77777777" w:rsidR="00756570" w:rsidRPr="0092448F" w:rsidRDefault="00756570" w:rsidP="00756570">
      <w:pPr>
        <w:autoSpaceDE w:val="0"/>
        <w:rPr>
          <w:rFonts w:cs="Arial"/>
          <w:b/>
          <w:szCs w:val="22"/>
        </w:rPr>
      </w:pPr>
      <w:r w:rsidRPr="0092448F">
        <w:rPr>
          <w:rFonts w:cs="Arial"/>
          <w:b/>
          <w:szCs w:val="22"/>
        </w:rPr>
        <w:t>Franziskanerinnen von Vöcklabruck: Weihnachten im Kloster „Menschwerdung – Licht in der Dunkelheit der Welt“</w:t>
      </w:r>
    </w:p>
    <w:p w14:paraId="067D9C78" w14:textId="77777777" w:rsidR="00756570" w:rsidRPr="0092448F" w:rsidRDefault="00756570" w:rsidP="00756570">
      <w:pPr>
        <w:keepNext/>
        <w:autoSpaceDE w:val="0"/>
        <w:rPr>
          <w:rFonts w:cs="Arial"/>
          <w:szCs w:val="22"/>
        </w:rPr>
      </w:pPr>
      <w:r w:rsidRPr="0092448F">
        <w:rPr>
          <w:rFonts w:cs="Arial"/>
          <w:szCs w:val="22"/>
        </w:rPr>
        <w:t xml:space="preserve">Die Franziskanerinnen von Vöcklabruck laden Menschen ein, die das Weihnachtsfest nicht </w:t>
      </w:r>
      <w:proofErr w:type="gramStart"/>
      <w:r w:rsidRPr="0092448F">
        <w:rPr>
          <w:rFonts w:cs="Arial"/>
          <w:szCs w:val="22"/>
        </w:rPr>
        <w:t>alleine</w:t>
      </w:r>
      <w:proofErr w:type="gramEnd"/>
      <w:r w:rsidRPr="0092448F">
        <w:rPr>
          <w:rFonts w:cs="Arial"/>
          <w:szCs w:val="22"/>
        </w:rPr>
        <w:t xml:space="preserve"> feiern wollen. Gemeinsam unterwegs sein auf Weihnachten hin. Sich tief im Herzen für die Menschwerdung Christi öffnen – für sein Licht in uns in der Dunkelheit der Welt.</w:t>
      </w:r>
    </w:p>
    <w:p w14:paraId="1BE86D81" w14:textId="77777777" w:rsidR="00756570" w:rsidRPr="0092448F" w:rsidRDefault="00756570" w:rsidP="00756570">
      <w:pPr>
        <w:jc w:val="both"/>
        <w:rPr>
          <w:rFonts w:eastAsia="Aptos" w:cs="Arial"/>
          <w:szCs w:val="22"/>
          <w:lang w:val="de-AT"/>
        </w:rPr>
      </w:pPr>
      <w:r w:rsidRPr="0092448F">
        <w:rPr>
          <w:rFonts w:eastAsia="Aptos" w:cs="Arial"/>
          <w:szCs w:val="22"/>
          <w:lang w:val="de-AT"/>
        </w:rPr>
        <w:t xml:space="preserve">Impulse, Stille, meditative Elemente, gemeinsames Vorbereiten und Feiern des Heiligen </w:t>
      </w:r>
      <w:proofErr w:type="gramStart"/>
      <w:r w:rsidRPr="0092448F">
        <w:rPr>
          <w:rFonts w:eastAsia="Aptos" w:cs="Arial"/>
          <w:szCs w:val="22"/>
          <w:lang w:val="de-AT"/>
        </w:rPr>
        <w:t>Abends</w:t>
      </w:r>
      <w:proofErr w:type="gramEnd"/>
      <w:r w:rsidRPr="0092448F">
        <w:rPr>
          <w:rFonts w:eastAsia="Aptos" w:cs="Arial"/>
          <w:szCs w:val="22"/>
          <w:lang w:val="de-AT"/>
        </w:rPr>
        <w:t>, Feier der Liturgie mit der Gemeinschaft der Schwestern im Mutterhaus.</w:t>
      </w:r>
    </w:p>
    <w:p w14:paraId="3EBDB366" w14:textId="33D5B122" w:rsidR="00756570" w:rsidRPr="0092448F" w:rsidRDefault="00756570" w:rsidP="00756570">
      <w:pPr>
        <w:rPr>
          <w:rFonts w:eastAsia="Aptos" w:cs="Arial"/>
          <w:szCs w:val="22"/>
          <w:lang w:val="de-AT"/>
        </w:rPr>
      </w:pPr>
      <w:r w:rsidRPr="0092448F">
        <w:rPr>
          <w:rFonts w:eastAsia="Aptos" w:cs="Arial"/>
          <w:szCs w:val="22"/>
          <w:lang w:val="de-AT"/>
        </w:rPr>
        <w:t>Dienstag, 23. Dezember, 17.00 Uhr bis Donnerstag, 25.</w:t>
      </w:r>
      <w:r w:rsidR="006863BE" w:rsidRPr="0092448F">
        <w:rPr>
          <w:rFonts w:eastAsia="Aptos" w:cs="Arial"/>
          <w:szCs w:val="22"/>
          <w:lang w:val="de-AT"/>
        </w:rPr>
        <w:t xml:space="preserve"> </w:t>
      </w:r>
      <w:r w:rsidRPr="0092448F">
        <w:rPr>
          <w:rFonts w:eastAsia="Aptos" w:cs="Arial"/>
          <w:szCs w:val="22"/>
          <w:lang w:val="de-AT"/>
        </w:rPr>
        <w:t>Dezember 2025, 13.00 Uhr</w:t>
      </w:r>
    </w:p>
    <w:p w14:paraId="0E98191D" w14:textId="77777777" w:rsidR="00756570" w:rsidRPr="0092448F" w:rsidRDefault="00756570" w:rsidP="00756570">
      <w:pPr>
        <w:jc w:val="both"/>
        <w:rPr>
          <w:rFonts w:eastAsia="Aptos" w:cs="Arial"/>
          <w:szCs w:val="22"/>
          <w:lang w:val="de-AT"/>
        </w:rPr>
      </w:pPr>
      <w:r w:rsidRPr="0092448F">
        <w:rPr>
          <w:rFonts w:eastAsia="Aptos" w:cs="Arial"/>
          <w:szCs w:val="22"/>
          <w:lang w:val="de-AT"/>
        </w:rPr>
        <w:t>Begleitung</w:t>
      </w:r>
      <w:r w:rsidRPr="00D33F76">
        <w:rPr>
          <w:rFonts w:eastAsia="Aptos" w:cs="Arial"/>
          <w:szCs w:val="22"/>
          <w:lang w:val="de-AT"/>
        </w:rPr>
        <w:t>:</w:t>
      </w:r>
      <w:r w:rsidRPr="0092448F">
        <w:rPr>
          <w:rFonts w:eastAsia="Aptos" w:cs="Arial"/>
          <w:szCs w:val="22"/>
          <w:lang w:val="de-AT"/>
        </w:rPr>
        <w:t xml:space="preserve"> Sr. Elisabeth Pérez Gutiérrez und Sr. Julia Gold </w:t>
      </w:r>
    </w:p>
    <w:p w14:paraId="7C0824D4" w14:textId="77777777" w:rsidR="00756570" w:rsidRPr="0092448F" w:rsidRDefault="00756570" w:rsidP="00756570">
      <w:pPr>
        <w:autoSpaceDE w:val="0"/>
        <w:rPr>
          <w:rFonts w:cs="Arial"/>
          <w:szCs w:val="22"/>
        </w:rPr>
      </w:pPr>
      <w:bookmarkStart w:id="1" w:name="_Hlk202269985"/>
      <w:bookmarkStart w:id="2" w:name="_Hlk202269217"/>
      <w:r w:rsidRPr="0092448F">
        <w:rPr>
          <w:rFonts w:cs="Arial"/>
          <w:szCs w:val="22"/>
        </w:rPr>
        <w:t xml:space="preserve">Ort: </w:t>
      </w:r>
      <w:proofErr w:type="spellStart"/>
      <w:r w:rsidRPr="0092448F">
        <w:rPr>
          <w:rFonts w:cs="Arial"/>
          <w:szCs w:val="22"/>
        </w:rPr>
        <w:t>Frei.Raum</w:t>
      </w:r>
      <w:proofErr w:type="spellEnd"/>
      <w:r w:rsidRPr="0092448F">
        <w:rPr>
          <w:rFonts w:cs="Arial"/>
          <w:szCs w:val="22"/>
        </w:rPr>
        <w:t xml:space="preserve"> – Zentrum für Spiritualität und Lebensgestaltung der Franziskanerinnen, Vöcklabruck, Salzburger Straße 18</w:t>
      </w:r>
    </w:p>
    <w:bookmarkEnd w:id="1"/>
    <w:bookmarkEnd w:id="2"/>
    <w:p w14:paraId="5F79DB2A" w14:textId="77777777" w:rsidR="00756570" w:rsidRPr="0092448F" w:rsidRDefault="00756570" w:rsidP="00756570">
      <w:pPr>
        <w:autoSpaceDE w:val="0"/>
        <w:spacing w:before="80"/>
        <w:rPr>
          <w:rFonts w:cs="Arial"/>
          <w:i/>
          <w:color w:val="000000"/>
          <w:szCs w:val="22"/>
        </w:rPr>
      </w:pPr>
      <w:r w:rsidRPr="0092448F">
        <w:rPr>
          <w:rFonts w:cs="Arial"/>
          <w:i/>
          <w:color w:val="000000"/>
          <w:szCs w:val="22"/>
        </w:rPr>
        <w:t xml:space="preserve">Information und Anmeldung: Franziskanerinnen, </w:t>
      </w:r>
      <w:proofErr w:type="spellStart"/>
      <w:r w:rsidRPr="0092448F">
        <w:rPr>
          <w:rFonts w:cs="Arial"/>
          <w:i/>
          <w:color w:val="000000"/>
          <w:szCs w:val="22"/>
        </w:rPr>
        <w:t>Frei.Raum</w:t>
      </w:r>
      <w:proofErr w:type="spellEnd"/>
      <w:r w:rsidRPr="0092448F">
        <w:rPr>
          <w:rFonts w:cs="Arial"/>
          <w:i/>
          <w:color w:val="000000"/>
          <w:szCs w:val="22"/>
        </w:rPr>
        <w:t xml:space="preserve">, 0676/888057148, </w:t>
      </w:r>
      <w:hyperlink r:id="rId21" w:history="1">
        <w:r w:rsidRPr="0092448F">
          <w:rPr>
            <w:rStyle w:val="Hyperlink"/>
            <w:i/>
          </w:rPr>
          <w:t>frei.raum@franziskanerinnen.at</w:t>
        </w:r>
      </w:hyperlink>
      <w:r w:rsidRPr="0092448F">
        <w:rPr>
          <w:rFonts w:cs="Arial"/>
          <w:i/>
          <w:color w:val="000000"/>
          <w:szCs w:val="22"/>
        </w:rPr>
        <w:t xml:space="preserve">, </w:t>
      </w:r>
      <w:hyperlink r:id="rId22" w:history="1">
        <w:r w:rsidRPr="0092448F">
          <w:rPr>
            <w:rStyle w:val="Hyperlink"/>
            <w:rFonts w:cs="Arial"/>
            <w:i/>
            <w:szCs w:val="22"/>
          </w:rPr>
          <w:t>www.franziskanerinnen.at</w:t>
        </w:r>
      </w:hyperlink>
    </w:p>
    <w:p w14:paraId="7174A453" w14:textId="77777777" w:rsidR="00D91C59" w:rsidRPr="0092448F" w:rsidRDefault="00D91C59" w:rsidP="00D91C59">
      <w:pPr>
        <w:autoSpaceDE w:val="0"/>
        <w:rPr>
          <w:rFonts w:cs="Arial"/>
          <w:color w:val="A6A6A6" w:themeColor="background1" w:themeShade="A6"/>
          <w:szCs w:val="22"/>
        </w:rPr>
      </w:pPr>
    </w:p>
    <w:p w14:paraId="7CB97B05" w14:textId="77777777" w:rsidR="002A652E" w:rsidRPr="0092448F" w:rsidRDefault="002A652E" w:rsidP="0006112E">
      <w:pPr>
        <w:autoSpaceDE w:val="0"/>
        <w:rPr>
          <w:rFonts w:cs="Arial"/>
          <w:color w:val="A6A6A6" w:themeColor="background1" w:themeShade="A6"/>
          <w:szCs w:val="22"/>
        </w:rPr>
      </w:pPr>
    </w:p>
    <w:p w14:paraId="0BAB4BC9" w14:textId="77777777" w:rsidR="00561C39" w:rsidRPr="0092448F" w:rsidRDefault="00561C39" w:rsidP="00561C39">
      <w:pPr>
        <w:autoSpaceDE w:val="0"/>
        <w:spacing w:before="80"/>
        <w:rPr>
          <w:rFonts w:cs="Arial"/>
          <w:b/>
          <w:szCs w:val="22"/>
          <w:lang w:val="de-AT"/>
        </w:rPr>
      </w:pPr>
      <w:r w:rsidRPr="0092448F">
        <w:rPr>
          <w:rFonts w:cs="Arial"/>
          <w:b/>
          <w:bCs/>
          <w:szCs w:val="22"/>
          <w:lang w:val="de-AT"/>
        </w:rPr>
        <w:t>Weihnachten gemeinsam feiern</w:t>
      </w:r>
    </w:p>
    <w:p w14:paraId="68A31339" w14:textId="458E8EC0" w:rsidR="00561C39" w:rsidRPr="0092448F" w:rsidRDefault="00561C39" w:rsidP="00561C39">
      <w:pPr>
        <w:autoSpaceDE w:val="0"/>
        <w:spacing w:before="80"/>
        <w:rPr>
          <w:rFonts w:cs="Arial"/>
          <w:bCs/>
          <w:szCs w:val="22"/>
          <w:lang w:val="de-AT"/>
        </w:rPr>
      </w:pPr>
      <w:r w:rsidRPr="0092448F">
        <w:rPr>
          <w:rFonts w:cs="Arial"/>
          <w:bCs/>
          <w:szCs w:val="22"/>
          <w:lang w:val="de-AT"/>
        </w:rPr>
        <w:t>Am 24. Dezember gemeinsam Weihnachten feiern. Gemeinsam singen, Tee trinken und Kekse essen, eine Weihnachtsgeschichte anhören und vor allem miteinander ins Gespräch kommen.</w:t>
      </w:r>
    </w:p>
    <w:p w14:paraId="53255716" w14:textId="77777777" w:rsidR="00561C39" w:rsidRPr="0092448F" w:rsidRDefault="00561C39" w:rsidP="00561C39">
      <w:pPr>
        <w:autoSpaceDE w:val="0"/>
        <w:rPr>
          <w:rFonts w:cs="Arial"/>
          <w:bCs/>
          <w:szCs w:val="22"/>
          <w:lang w:val="de-AT"/>
        </w:rPr>
      </w:pPr>
      <w:r w:rsidRPr="0092448F">
        <w:rPr>
          <w:rFonts w:cs="Arial"/>
          <w:bCs/>
          <w:szCs w:val="22"/>
          <w:lang w:val="de-AT"/>
        </w:rPr>
        <w:t xml:space="preserve">Das Team des </w:t>
      </w:r>
      <w:proofErr w:type="spellStart"/>
      <w:r w:rsidRPr="0092448F">
        <w:rPr>
          <w:rFonts w:cs="Arial"/>
          <w:bCs/>
          <w:szCs w:val="22"/>
          <w:lang w:val="de-AT"/>
        </w:rPr>
        <w:t>Urbi@Orbi</w:t>
      </w:r>
      <w:proofErr w:type="spellEnd"/>
      <w:r w:rsidRPr="0092448F">
        <w:rPr>
          <w:rFonts w:cs="Arial"/>
          <w:bCs/>
          <w:szCs w:val="22"/>
          <w:lang w:val="de-AT"/>
        </w:rPr>
        <w:t xml:space="preserve"> bereitet einen vielfältigen Nachmittag für seine Gäste vor!</w:t>
      </w:r>
    </w:p>
    <w:p w14:paraId="5A8AB79D" w14:textId="0319F856" w:rsidR="00561C39" w:rsidRPr="0092448F" w:rsidRDefault="00561C39" w:rsidP="00561C39">
      <w:pPr>
        <w:autoSpaceDE w:val="0"/>
        <w:rPr>
          <w:rFonts w:cs="Arial"/>
          <w:bCs/>
          <w:szCs w:val="22"/>
          <w:lang w:val="de-AT"/>
        </w:rPr>
      </w:pPr>
      <w:r w:rsidRPr="0092448F">
        <w:rPr>
          <w:rFonts w:cs="Arial"/>
          <w:bCs/>
          <w:szCs w:val="22"/>
          <w:lang w:val="de-AT"/>
        </w:rPr>
        <w:t xml:space="preserve">24. Dezember 2025, 14.30 bis 17.00 Uhr, URBI@ORBI </w:t>
      </w:r>
      <w:r w:rsidR="00C05AA5" w:rsidRPr="0092448F">
        <w:rPr>
          <w:rFonts w:cs="Arial"/>
          <w:szCs w:val="22"/>
        </w:rPr>
        <w:t>–</w:t>
      </w:r>
      <w:r w:rsidRPr="0092448F">
        <w:rPr>
          <w:rFonts w:cs="Arial"/>
          <w:bCs/>
          <w:szCs w:val="22"/>
          <w:lang w:val="de-AT"/>
        </w:rPr>
        <w:t xml:space="preserve"> Kirche in der City, Pfarrplatz 4, 4020 Linz.</w:t>
      </w:r>
    </w:p>
    <w:p w14:paraId="16B2ECF6" w14:textId="38CDBFF6" w:rsidR="00561C39" w:rsidRPr="0092448F" w:rsidRDefault="00561C39" w:rsidP="00561C39">
      <w:pPr>
        <w:autoSpaceDE w:val="0"/>
        <w:spacing w:before="80"/>
        <w:rPr>
          <w:rFonts w:cs="Arial"/>
          <w:bCs/>
          <w:szCs w:val="22"/>
          <w:lang w:val="de-AT"/>
        </w:rPr>
      </w:pPr>
      <w:r w:rsidRPr="0092448F">
        <w:rPr>
          <w:rFonts w:cs="Arial"/>
          <w:bCs/>
          <w:szCs w:val="22"/>
          <w:lang w:val="de-AT"/>
        </w:rPr>
        <w:t xml:space="preserve">Von 15.00 </w:t>
      </w:r>
      <w:r w:rsidR="00817870">
        <w:rPr>
          <w:rFonts w:cs="Arial"/>
          <w:bCs/>
          <w:szCs w:val="22"/>
          <w:lang w:val="de-AT"/>
        </w:rPr>
        <w:t>bis</w:t>
      </w:r>
      <w:r w:rsidRPr="0092448F">
        <w:rPr>
          <w:rFonts w:cs="Arial"/>
          <w:bCs/>
          <w:szCs w:val="22"/>
          <w:lang w:val="de-AT"/>
        </w:rPr>
        <w:t xml:space="preserve"> 16.00 Uhr gibt es zusätzlich das Angebot einer besinnliche</w:t>
      </w:r>
      <w:r w:rsidR="00817870">
        <w:rPr>
          <w:rFonts w:cs="Arial"/>
          <w:bCs/>
          <w:szCs w:val="22"/>
          <w:lang w:val="de-AT"/>
        </w:rPr>
        <w:t>n</w:t>
      </w:r>
      <w:r w:rsidRPr="0092448F">
        <w:rPr>
          <w:rFonts w:cs="Arial"/>
          <w:bCs/>
          <w:szCs w:val="22"/>
          <w:lang w:val="de-AT"/>
        </w:rPr>
        <w:t xml:space="preserve"> Stunde in der Stadtpfarrkirche</w:t>
      </w:r>
      <w:r w:rsidR="00341CBF" w:rsidRPr="0092448F">
        <w:rPr>
          <w:rFonts w:cs="Arial"/>
          <w:bCs/>
          <w:szCs w:val="22"/>
          <w:lang w:val="de-AT"/>
        </w:rPr>
        <w:t xml:space="preserve"> Linz</w:t>
      </w:r>
      <w:r w:rsidRPr="0092448F">
        <w:rPr>
          <w:rFonts w:cs="Arial"/>
          <w:bCs/>
          <w:szCs w:val="22"/>
          <w:lang w:val="de-AT"/>
        </w:rPr>
        <w:t xml:space="preserve"> mit Robert Staudinger: Texte hören, beten und singen</w:t>
      </w:r>
      <w:r w:rsidR="00817870">
        <w:rPr>
          <w:rFonts w:cs="Arial"/>
          <w:bCs/>
          <w:szCs w:val="22"/>
          <w:lang w:val="de-AT"/>
        </w:rPr>
        <w:t>.</w:t>
      </w:r>
    </w:p>
    <w:p w14:paraId="6939548F" w14:textId="77777777" w:rsidR="00561C39" w:rsidRPr="0092448F" w:rsidRDefault="00561C39" w:rsidP="00561C39">
      <w:pPr>
        <w:autoSpaceDE w:val="0"/>
        <w:spacing w:before="80"/>
        <w:rPr>
          <w:rFonts w:cs="Arial"/>
          <w:i/>
          <w:szCs w:val="22"/>
        </w:rPr>
      </w:pPr>
      <w:r w:rsidRPr="0092448F">
        <w:rPr>
          <w:rFonts w:cs="Arial"/>
          <w:bCs/>
          <w:i/>
          <w:iCs/>
          <w:szCs w:val="22"/>
          <w:lang w:val="de-AT"/>
        </w:rPr>
        <w:t xml:space="preserve">Information und Anmeldung: URBI@ORBI, Kirche in der City, 0676/87766000, </w:t>
      </w:r>
      <w:hyperlink r:id="rId23" w:tgtFrame="_blank" w:tooltip="http://www.urbiorbi.at" w:history="1">
        <w:r w:rsidRPr="0092448F">
          <w:rPr>
            <w:rStyle w:val="Hyperlink"/>
            <w:rFonts w:cs="Arial"/>
            <w:bCs/>
            <w:i/>
            <w:iCs/>
            <w:szCs w:val="22"/>
            <w:lang w:val="de-AT"/>
          </w:rPr>
          <w:t>www.urbiorbi.at</w:t>
        </w:r>
      </w:hyperlink>
      <w:r w:rsidRPr="0092448F">
        <w:rPr>
          <w:rFonts w:cs="Arial"/>
          <w:i/>
          <w:szCs w:val="22"/>
        </w:rPr>
        <w:t xml:space="preserve"> </w:t>
      </w:r>
    </w:p>
    <w:p w14:paraId="66D2D146" w14:textId="20F254C8" w:rsidR="00E47CA3" w:rsidRPr="0092448F" w:rsidRDefault="00E47CA3" w:rsidP="0028027D">
      <w:pPr>
        <w:autoSpaceDE w:val="0"/>
        <w:spacing w:before="80"/>
        <w:rPr>
          <w:rFonts w:cs="Arial"/>
          <w:i/>
          <w:szCs w:val="22"/>
        </w:rPr>
      </w:pPr>
    </w:p>
    <w:p w14:paraId="2643CC95" w14:textId="77777777" w:rsidR="00D722C4" w:rsidRDefault="00D722C4" w:rsidP="0006112E">
      <w:pPr>
        <w:autoSpaceDE w:val="0"/>
        <w:rPr>
          <w:rFonts w:cs="Arial"/>
          <w:iCs/>
          <w:color w:val="A6A6A6" w:themeColor="background1" w:themeShade="A6"/>
          <w:szCs w:val="22"/>
        </w:rPr>
      </w:pPr>
    </w:p>
    <w:p w14:paraId="55418039" w14:textId="77777777" w:rsidR="009C0716" w:rsidRPr="0092448F" w:rsidRDefault="009C0716" w:rsidP="0006112E">
      <w:pPr>
        <w:autoSpaceDE w:val="0"/>
        <w:rPr>
          <w:rFonts w:cs="Arial"/>
          <w:iCs/>
          <w:color w:val="A6A6A6" w:themeColor="background1" w:themeShade="A6"/>
          <w:szCs w:val="22"/>
        </w:rPr>
      </w:pPr>
    </w:p>
    <w:p w14:paraId="72774E16" w14:textId="77777777" w:rsidR="00D640CB" w:rsidRPr="0092448F" w:rsidRDefault="00D640CB" w:rsidP="0006112E">
      <w:pPr>
        <w:autoSpaceDE w:val="0"/>
        <w:rPr>
          <w:rFonts w:cs="Arial"/>
          <w:b/>
          <w:color w:val="A6A6A6" w:themeColor="background1" w:themeShade="A6"/>
        </w:rPr>
      </w:pPr>
    </w:p>
    <w:p w14:paraId="64FF742E" w14:textId="7FC1C905" w:rsidR="002F1DC7" w:rsidRPr="0092448F" w:rsidRDefault="002F1DC7" w:rsidP="0006112E">
      <w:pPr>
        <w:autoSpaceDE w:val="0"/>
        <w:rPr>
          <w:rFonts w:cs="Arial"/>
          <w:b/>
          <w:sz w:val="24"/>
          <w:szCs w:val="24"/>
        </w:rPr>
      </w:pPr>
      <w:r w:rsidRPr="0092448F">
        <w:rPr>
          <w:rFonts w:cs="Arial"/>
          <w:b/>
          <w:sz w:val="24"/>
          <w:szCs w:val="24"/>
        </w:rPr>
        <w:t>Angebote für wohnungslose Menschen</w:t>
      </w:r>
    </w:p>
    <w:p w14:paraId="4D3C6EB1" w14:textId="77777777" w:rsidR="00707B0B" w:rsidRPr="0092448F" w:rsidRDefault="00707B0B" w:rsidP="0006112E">
      <w:pPr>
        <w:autoSpaceDE w:val="0"/>
        <w:rPr>
          <w:rFonts w:cs="Arial"/>
          <w:b/>
          <w:color w:val="A6A6A6" w:themeColor="background1" w:themeShade="A6"/>
          <w:sz w:val="24"/>
          <w:szCs w:val="24"/>
        </w:rPr>
      </w:pPr>
    </w:p>
    <w:p w14:paraId="05D91535" w14:textId="648A2F59" w:rsidR="00F83568" w:rsidRPr="0092448F" w:rsidRDefault="00F83568" w:rsidP="0006112E">
      <w:pPr>
        <w:rPr>
          <w:b/>
          <w:bCs/>
          <w:szCs w:val="22"/>
        </w:rPr>
      </w:pPr>
      <w:r w:rsidRPr="0092448F">
        <w:rPr>
          <w:b/>
          <w:bCs/>
          <w:szCs w:val="22"/>
        </w:rPr>
        <w:t>Caritas Wärmestube</w:t>
      </w:r>
    </w:p>
    <w:p w14:paraId="740F4235" w14:textId="08B93887" w:rsidR="00F83568" w:rsidRPr="0092448F" w:rsidRDefault="00F83568" w:rsidP="0006112E">
      <w:pPr>
        <w:rPr>
          <w:szCs w:val="22"/>
        </w:rPr>
      </w:pPr>
      <w:r w:rsidRPr="0092448F">
        <w:rPr>
          <w:szCs w:val="22"/>
        </w:rPr>
        <w:t>Von 24. bis 26. Dezember von 11.00 bis 18.00 Uhr geöffnet</w:t>
      </w:r>
    </w:p>
    <w:p w14:paraId="086BCEB0" w14:textId="0BA134E5" w:rsidR="00F83568" w:rsidRPr="0092448F" w:rsidRDefault="00F83568" w:rsidP="0006112E">
      <w:pPr>
        <w:rPr>
          <w:szCs w:val="22"/>
        </w:rPr>
      </w:pPr>
      <w:r w:rsidRPr="0092448F">
        <w:rPr>
          <w:szCs w:val="22"/>
        </w:rPr>
        <w:t xml:space="preserve">Linz, </w:t>
      </w:r>
      <w:proofErr w:type="spellStart"/>
      <w:r w:rsidRPr="0092448F">
        <w:rPr>
          <w:szCs w:val="22"/>
        </w:rPr>
        <w:t>Dinghoferstraße</w:t>
      </w:r>
      <w:proofErr w:type="spellEnd"/>
      <w:r w:rsidRPr="0092448F">
        <w:rPr>
          <w:szCs w:val="22"/>
        </w:rPr>
        <w:t xml:space="preserve"> 54/Goethestraße 46</w:t>
      </w:r>
    </w:p>
    <w:p w14:paraId="2B14D698" w14:textId="77777777" w:rsidR="00F83568" w:rsidRPr="0092448F" w:rsidRDefault="00F83568" w:rsidP="0006112E">
      <w:pPr>
        <w:spacing w:before="80"/>
        <w:rPr>
          <w:b/>
          <w:bCs/>
          <w:szCs w:val="22"/>
        </w:rPr>
      </w:pPr>
      <w:proofErr w:type="spellStart"/>
      <w:r w:rsidRPr="0092448F">
        <w:rPr>
          <w:b/>
          <w:bCs/>
          <w:szCs w:val="22"/>
        </w:rPr>
        <w:t>Of</w:t>
      </w:r>
      <w:proofErr w:type="spellEnd"/>
      <w:r w:rsidRPr="0092448F">
        <w:rPr>
          <w:b/>
          <w:bCs/>
          <w:szCs w:val="22"/>
        </w:rPr>
        <w:t>(f)‘n Stüberl der Stadtdiakonie Linz</w:t>
      </w:r>
    </w:p>
    <w:p w14:paraId="597958EA" w14:textId="77777777" w:rsidR="00F83568" w:rsidRPr="0092448F" w:rsidRDefault="00F83568" w:rsidP="0006112E">
      <w:pPr>
        <w:rPr>
          <w:szCs w:val="22"/>
        </w:rPr>
      </w:pPr>
      <w:r w:rsidRPr="0092448F">
        <w:rPr>
          <w:szCs w:val="22"/>
        </w:rPr>
        <w:t>Von 24. bis 26. Dezember von 8.00 bis 12.00 Uhr geöffnet</w:t>
      </w:r>
    </w:p>
    <w:p w14:paraId="319B5EC3" w14:textId="1F54DEBA" w:rsidR="002F1DC7" w:rsidRPr="0092448F" w:rsidRDefault="00F83568" w:rsidP="0006112E">
      <w:pPr>
        <w:autoSpaceDE w:val="0"/>
        <w:rPr>
          <w:rFonts w:cs="Arial"/>
          <w:b/>
          <w:szCs w:val="22"/>
        </w:rPr>
      </w:pPr>
      <w:r w:rsidRPr="0092448F">
        <w:rPr>
          <w:szCs w:val="22"/>
        </w:rPr>
        <w:t xml:space="preserve">Linz, </w:t>
      </w:r>
      <w:proofErr w:type="spellStart"/>
      <w:r w:rsidRPr="0092448F">
        <w:rPr>
          <w:szCs w:val="22"/>
        </w:rPr>
        <w:t>Starhembergstraße</w:t>
      </w:r>
      <w:proofErr w:type="spellEnd"/>
      <w:r w:rsidRPr="0092448F">
        <w:rPr>
          <w:szCs w:val="22"/>
        </w:rPr>
        <w:t xml:space="preserve"> 39</w:t>
      </w:r>
    </w:p>
    <w:p w14:paraId="519BAE73" w14:textId="77777777" w:rsidR="000E6CC1" w:rsidRPr="0092448F" w:rsidRDefault="000E6CC1" w:rsidP="0006112E">
      <w:pPr>
        <w:autoSpaceDE w:val="0"/>
        <w:rPr>
          <w:rFonts w:cs="Arial"/>
          <w:b/>
          <w:color w:val="A6A6A6" w:themeColor="background1" w:themeShade="A6"/>
        </w:rPr>
      </w:pPr>
    </w:p>
    <w:p w14:paraId="320BCEDC" w14:textId="0A0B939C" w:rsidR="00E8012E" w:rsidRPr="0092448F" w:rsidRDefault="00E8012E" w:rsidP="0006112E">
      <w:pPr>
        <w:rPr>
          <w:rFonts w:cs="Arial"/>
          <w:color w:val="A6A6A6" w:themeColor="background1" w:themeShade="A6"/>
        </w:rPr>
      </w:pPr>
    </w:p>
    <w:p w14:paraId="266383C5" w14:textId="77777777" w:rsidR="003D3119" w:rsidRPr="0092448F" w:rsidRDefault="003D3119" w:rsidP="0006112E">
      <w:pPr>
        <w:rPr>
          <w:rFonts w:cs="Arial"/>
          <w:color w:val="A6A6A6" w:themeColor="background1" w:themeShade="A6"/>
        </w:rPr>
      </w:pPr>
    </w:p>
    <w:p w14:paraId="1B03D602" w14:textId="77777777" w:rsidR="003D3119" w:rsidRPr="0092448F" w:rsidRDefault="003D3119" w:rsidP="0006112E">
      <w:pPr>
        <w:rPr>
          <w:rFonts w:cs="Arial"/>
          <w:color w:val="A6A6A6" w:themeColor="background1" w:themeShade="A6"/>
        </w:rPr>
      </w:pPr>
    </w:p>
    <w:p w14:paraId="1337A260" w14:textId="77777777" w:rsidR="003D3119" w:rsidRPr="0092448F" w:rsidRDefault="003D3119" w:rsidP="003D3119">
      <w:pPr>
        <w:rPr>
          <w:rFonts w:cs="Arial"/>
          <w:sz w:val="28"/>
          <w:szCs w:val="28"/>
          <w:u w:val="single"/>
        </w:rPr>
      </w:pPr>
      <w:r w:rsidRPr="0092448F">
        <w:rPr>
          <w:rFonts w:cs="Arial"/>
          <w:b/>
          <w:sz w:val="28"/>
          <w:szCs w:val="28"/>
          <w:u w:val="single"/>
        </w:rPr>
        <w:t>Weitere Angebote und Aktionen</w:t>
      </w:r>
    </w:p>
    <w:p w14:paraId="3792AD30" w14:textId="77777777" w:rsidR="00650364" w:rsidRPr="0092448F" w:rsidRDefault="00650364" w:rsidP="0006112E">
      <w:pPr>
        <w:rPr>
          <w:rFonts w:cs="Arial"/>
          <w:color w:val="A6A6A6" w:themeColor="background1" w:themeShade="A6"/>
        </w:rPr>
      </w:pPr>
    </w:p>
    <w:p w14:paraId="11168B16" w14:textId="1B6AB103" w:rsidR="00AA0369" w:rsidRPr="0092448F" w:rsidRDefault="00AA0369" w:rsidP="00AA0369">
      <w:pPr>
        <w:spacing w:after="120"/>
        <w:rPr>
          <w:rFonts w:cs="Arial"/>
          <w:b/>
          <w:bCs/>
          <w:sz w:val="24"/>
          <w:szCs w:val="24"/>
        </w:rPr>
      </w:pPr>
      <w:r w:rsidRPr="0092448F">
        <w:rPr>
          <w:rFonts w:cs="Arial"/>
          <w:b/>
          <w:bCs/>
          <w:sz w:val="24"/>
          <w:szCs w:val="24"/>
        </w:rPr>
        <w:t>Weihnachten ohne dich</w:t>
      </w:r>
    </w:p>
    <w:p w14:paraId="28E28596" w14:textId="6A2FD476" w:rsidR="00AA0369" w:rsidRPr="0092448F" w:rsidRDefault="00AA0369" w:rsidP="00AA0369">
      <w:pPr>
        <w:pStyle w:val="elementtoproof"/>
        <w:rPr>
          <w:rFonts w:ascii="Arial" w:eastAsia="Times New Roman" w:hAnsi="Arial" w:cs="Arial"/>
        </w:rPr>
      </w:pPr>
      <w:r w:rsidRPr="0092448F">
        <w:rPr>
          <w:rFonts w:ascii="Arial" w:eastAsia="Times New Roman" w:hAnsi="Arial" w:cs="Arial"/>
        </w:rPr>
        <w:t>Weihnachten: Zeit der Liebe, Zeit der Freude, Zeit der Familie. In der Trauer ist es jedoch oft eine besonders schwere und emotional</w:t>
      </w:r>
      <w:r w:rsidR="0080718A" w:rsidRPr="0092448F">
        <w:rPr>
          <w:rFonts w:ascii="Arial" w:eastAsia="Times New Roman" w:hAnsi="Arial" w:cs="Arial"/>
        </w:rPr>
        <w:t xml:space="preserve"> herausfordernde</w:t>
      </w:r>
      <w:r w:rsidRPr="0092448F">
        <w:rPr>
          <w:rFonts w:ascii="Arial" w:eastAsia="Times New Roman" w:hAnsi="Arial" w:cs="Arial"/>
        </w:rPr>
        <w:t xml:space="preserve"> Zeit. Eine Zeit voller Erinnerungen – schmerzhafter</w:t>
      </w:r>
      <w:r w:rsidR="0080718A" w:rsidRPr="0092448F">
        <w:rPr>
          <w:rFonts w:ascii="Arial" w:eastAsia="Times New Roman" w:hAnsi="Arial" w:cs="Arial"/>
        </w:rPr>
        <w:t xml:space="preserve">, </w:t>
      </w:r>
      <w:r w:rsidRPr="0092448F">
        <w:rPr>
          <w:rFonts w:ascii="Arial" w:eastAsia="Times New Roman" w:hAnsi="Arial" w:cs="Arial"/>
        </w:rPr>
        <w:t>aber auch schöner. Die Lücke, die ein geliebter Mensch hinterlassen hat, wird in dieser Zeit besonders deutlich</w:t>
      </w:r>
      <w:r w:rsidR="0080718A" w:rsidRPr="0092448F">
        <w:rPr>
          <w:rFonts w:ascii="Arial" w:eastAsia="Times New Roman" w:hAnsi="Arial" w:cs="Arial"/>
        </w:rPr>
        <w:t>.</w:t>
      </w:r>
      <w:r w:rsidRPr="0092448F">
        <w:rPr>
          <w:rFonts w:ascii="Arial" w:eastAsia="Times New Roman" w:hAnsi="Arial" w:cs="Arial"/>
        </w:rPr>
        <w:t xml:space="preserve"> </w:t>
      </w:r>
    </w:p>
    <w:p w14:paraId="152BA6FC" w14:textId="4E99380D" w:rsidR="00AA0369" w:rsidRPr="0092448F" w:rsidRDefault="0080718A" w:rsidP="00AA0369">
      <w:pPr>
        <w:pStyle w:val="elementtoproof"/>
        <w:rPr>
          <w:rFonts w:ascii="Arial" w:eastAsia="Times New Roman" w:hAnsi="Arial" w:cs="Arial"/>
        </w:rPr>
      </w:pPr>
      <w:r w:rsidRPr="0092448F">
        <w:rPr>
          <w:rFonts w:ascii="Arial" w:eastAsia="Times New Roman" w:hAnsi="Arial" w:cs="Arial"/>
        </w:rPr>
        <w:t>„</w:t>
      </w:r>
      <w:r w:rsidR="00AA0369" w:rsidRPr="0092448F">
        <w:rPr>
          <w:rFonts w:ascii="Arial" w:eastAsia="Times New Roman" w:hAnsi="Arial" w:cs="Arial"/>
        </w:rPr>
        <w:t>Weihnachten ohne dich</w:t>
      </w:r>
      <w:r w:rsidRPr="0092448F">
        <w:rPr>
          <w:rFonts w:ascii="Arial" w:eastAsia="Times New Roman" w:hAnsi="Arial" w:cs="Arial"/>
        </w:rPr>
        <w:t>“</w:t>
      </w:r>
      <w:r w:rsidR="00AA0369" w:rsidRPr="0092448F">
        <w:rPr>
          <w:rFonts w:ascii="Arial" w:eastAsia="Times New Roman" w:hAnsi="Arial" w:cs="Arial"/>
        </w:rPr>
        <w:t xml:space="preserve"> ist ein Angebot für alle Trauernden und Hoffenden, um in einem geschützten Umfeld der Verbindung zum geliebten Verstorbenen nachzuspüren, die eigene Trauer zuzulassen, Kraft zu schöpfen und mit Zuversicht in die Zukunft zu blicken.</w:t>
      </w:r>
    </w:p>
    <w:p w14:paraId="79FF86E1" w14:textId="77777777" w:rsidR="00650364" w:rsidRPr="0092448F" w:rsidRDefault="00AA0369" w:rsidP="00650364">
      <w:pPr>
        <w:pStyle w:val="elementtoproof"/>
        <w:spacing w:after="80"/>
        <w:rPr>
          <w:rFonts w:ascii="Arial" w:eastAsia="Times New Roman" w:hAnsi="Arial" w:cs="Arial"/>
        </w:rPr>
      </w:pPr>
      <w:r w:rsidRPr="0092448F">
        <w:rPr>
          <w:rFonts w:ascii="Arial" w:eastAsia="Times New Roman" w:hAnsi="Arial" w:cs="Arial"/>
        </w:rPr>
        <w:t>Begleitet von besinnlichen Liedern und Texten bietet dieses Angebot Raum, sich individuell auf Weihnachten vorzubereiten.</w:t>
      </w:r>
    </w:p>
    <w:p w14:paraId="5AE6500F" w14:textId="2A67A278" w:rsidR="00650364" w:rsidRPr="0092448F" w:rsidRDefault="00411B36" w:rsidP="00650364">
      <w:pPr>
        <w:spacing w:after="80"/>
        <w:rPr>
          <w:u w:val="single"/>
        </w:rPr>
      </w:pPr>
      <w:r w:rsidRPr="0092448F">
        <w:rPr>
          <w:u w:val="single"/>
        </w:rPr>
        <w:t xml:space="preserve">Eine </w:t>
      </w:r>
      <w:r w:rsidR="00650364" w:rsidRPr="0092448F">
        <w:rPr>
          <w:u w:val="single"/>
        </w:rPr>
        <w:t>Termin</w:t>
      </w:r>
      <w:r w:rsidRPr="0092448F">
        <w:rPr>
          <w:u w:val="single"/>
        </w:rPr>
        <w:t>auswahl</w:t>
      </w:r>
      <w:r w:rsidR="00650364" w:rsidRPr="0092448F">
        <w:rPr>
          <w:u w:val="single"/>
        </w:rPr>
        <w:t xml:space="preserve">: </w:t>
      </w:r>
    </w:p>
    <w:p w14:paraId="625A78E2" w14:textId="086A0151" w:rsidR="0021118F" w:rsidRPr="00845E71" w:rsidRDefault="0021118F" w:rsidP="0021118F">
      <w:pPr>
        <w:rPr>
          <w:i/>
          <w:iCs/>
        </w:rPr>
      </w:pPr>
      <w:r w:rsidRPr="00845E71">
        <w:rPr>
          <w:i/>
          <w:iCs/>
        </w:rPr>
        <w:t xml:space="preserve">17. Dezember 2025, </w:t>
      </w:r>
      <w:r w:rsidR="00383EFE" w:rsidRPr="003829E9">
        <w:rPr>
          <w:b/>
          <w:bCs/>
        </w:rPr>
        <w:t>Kirche</w:t>
      </w:r>
      <w:r w:rsidR="00383EFE" w:rsidRPr="003829E9">
        <w:t xml:space="preserve"> </w:t>
      </w:r>
      <w:r w:rsidR="00383EFE" w:rsidRPr="003829E9">
        <w:rPr>
          <w:b/>
          <w:bCs/>
        </w:rPr>
        <w:t>der</w:t>
      </w:r>
      <w:r w:rsidR="00383EFE" w:rsidRPr="003829E9">
        <w:t xml:space="preserve"> </w:t>
      </w:r>
      <w:r w:rsidRPr="003829E9">
        <w:rPr>
          <w:b/>
          <w:bCs/>
        </w:rPr>
        <w:t>Pfarrgemeinde Traun</w:t>
      </w:r>
    </w:p>
    <w:p w14:paraId="1B2A81EE" w14:textId="6EB9DC68" w:rsidR="00541777" w:rsidRDefault="0021118F" w:rsidP="00541777">
      <w:pPr>
        <w:spacing w:after="80"/>
        <w:rPr>
          <w:i/>
          <w:iCs/>
        </w:rPr>
      </w:pPr>
      <w:r w:rsidRPr="003829E9">
        <w:t>16.00 Uhr Adventfeier für trauernde Menschen</w:t>
      </w:r>
      <w:r w:rsidR="00195594">
        <w:br/>
      </w:r>
      <w:r w:rsidR="00323D60" w:rsidRPr="007950BE">
        <w:rPr>
          <w:i/>
          <w:iCs/>
        </w:rPr>
        <w:t xml:space="preserve">Nähere Informationen: </w:t>
      </w:r>
      <w:r w:rsidR="00387361">
        <w:rPr>
          <w:i/>
          <w:iCs/>
        </w:rPr>
        <w:t xml:space="preserve">Tamara </w:t>
      </w:r>
      <w:proofErr w:type="spellStart"/>
      <w:r w:rsidR="00387361">
        <w:rPr>
          <w:i/>
          <w:iCs/>
        </w:rPr>
        <w:t>Fraßl</w:t>
      </w:r>
      <w:proofErr w:type="spellEnd"/>
      <w:r w:rsidR="00387361">
        <w:rPr>
          <w:i/>
          <w:iCs/>
        </w:rPr>
        <w:t xml:space="preserve">, </w:t>
      </w:r>
      <w:r w:rsidR="001176B4">
        <w:rPr>
          <w:i/>
          <w:iCs/>
        </w:rPr>
        <w:t>0676</w:t>
      </w:r>
      <w:r w:rsidR="008A7617">
        <w:rPr>
          <w:i/>
          <w:iCs/>
        </w:rPr>
        <w:t xml:space="preserve"> / 87766425, </w:t>
      </w:r>
      <w:hyperlink r:id="rId24" w:history="1">
        <w:r w:rsidR="009D03D7" w:rsidRPr="009D03D7">
          <w:rPr>
            <w:rStyle w:val="Hyperlink"/>
            <w:i/>
            <w:iCs/>
          </w:rPr>
          <w:t>mailto:tamara.frassl@dioezese-linz.at</w:t>
        </w:r>
      </w:hyperlink>
    </w:p>
    <w:p w14:paraId="509A460F" w14:textId="25FDF847" w:rsidR="00650364" w:rsidRPr="0092448F" w:rsidRDefault="00650364" w:rsidP="00541777">
      <w:r w:rsidRPr="0092448F">
        <w:t xml:space="preserve">18. Dezember 2025, 17.00 – 18.30 Uhr, </w:t>
      </w:r>
      <w:r w:rsidRPr="0092448F">
        <w:rPr>
          <w:b/>
          <w:bCs/>
        </w:rPr>
        <w:t>Georgskirche, Pfarrgemeinde Maria Puchheim</w:t>
      </w:r>
      <w:r w:rsidRPr="0092448F">
        <w:t xml:space="preserve"> </w:t>
      </w:r>
    </w:p>
    <w:p w14:paraId="3BEB3EE8" w14:textId="195DEC27" w:rsidR="003F395A" w:rsidRPr="0092448F" w:rsidRDefault="00650364" w:rsidP="003F395A">
      <w:pPr>
        <w:spacing w:after="80"/>
        <w:rPr>
          <w:lang w:val="de-AT"/>
        </w:rPr>
      </w:pPr>
      <w:r w:rsidRPr="0092448F">
        <w:t xml:space="preserve">Nähere Informationen: </w:t>
      </w:r>
      <w:r w:rsidR="003F395A" w:rsidRPr="0092448F">
        <w:t xml:space="preserve">Margit Schmidinger, Seelsorgerin in der Pfarre Schwanenstadt, 06768776/5745, </w:t>
      </w:r>
      <w:hyperlink r:id="rId25" w:history="1">
        <w:r w:rsidR="003F395A" w:rsidRPr="0092448F">
          <w:rPr>
            <w:rStyle w:val="Hyperlink"/>
            <w:lang w:val="de-AT"/>
          </w:rPr>
          <w:t>margit.schmidinger@dioezese-linz.at</w:t>
        </w:r>
      </w:hyperlink>
    </w:p>
    <w:p w14:paraId="15EC0C21" w14:textId="77777777" w:rsidR="00D908D5" w:rsidRPr="0092448F" w:rsidRDefault="00D908D5" w:rsidP="00D908D5">
      <w:pPr>
        <w:rPr>
          <w:b/>
          <w:bCs/>
          <w:lang w:val="de-AT"/>
        </w:rPr>
      </w:pPr>
      <w:r w:rsidRPr="0092448F">
        <w:rPr>
          <w:lang w:val="de-AT"/>
        </w:rPr>
        <w:t xml:space="preserve">19. Dezember 2025, </w:t>
      </w:r>
      <w:r w:rsidRPr="0092448F">
        <w:rPr>
          <w:b/>
          <w:bCs/>
          <w:lang w:val="de-AT"/>
        </w:rPr>
        <w:t>Pfarre Steyr</w:t>
      </w:r>
    </w:p>
    <w:p w14:paraId="1B9A0B48" w14:textId="77777777" w:rsidR="00D908D5" w:rsidRPr="0092448F" w:rsidRDefault="00D908D5" w:rsidP="00D908D5">
      <w:pPr>
        <w:rPr>
          <w:lang w:val="de-AT"/>
        </w:rPr>
      </w:pPr>
      <w:r w:rsidRPr="0092448F">
        <w:rPr>
          <w:lang w:val="de-AT"/>
        </w:rPr>
        <w:t xml:space="preserve">16.00 – 18.00 Uhr: Dominikanerhaus, Spirituelles, offenes Angebot: Trostritual, Gespräche, Musik, </w:t>
      </w:r>
    </w:p>
    <w:p w14:paraId="7FAF92F5" w14:textId="77777777" w:rsidR="00D908D5" w:rsidRPr="0092448F" w:rsidRDefault="00D908D5" w:rsidP="00D908D5">
      <w:pPr>
        <w:rPr>
          <w:lang w:val="de-AT"/>
        </w:rPr>
      </w:pPr>
      <w:r w:rsidRPr="0092448F">
        <w:rPr>
          <w:lang w:val="de-AT"/>
        </w:rPr>
        <w:t>18.00 Uhr Michaelerkirche, Eucharistiefeier mit Agape</w:t>
      </w:r>
    </w:p>
    <w:p w14:paraId="0DA5BDFD" w14:textId="77777777" w:rsidR="00D908D5" w:rsidRPr="0092448F" w:rsidRDefault="00D908D5" w:rsidP="00D908D5">
      <w:pPr>
        <w:spacing w:after="80"/>
        <w:rPr>
          <w:i/>
          <w:iCs/>
          <w:lang w:val="de-AT"/>
        </w:rPr>
      </w:pPr>
      <w:r w:rsidRPr="0092448F">
        <w:rPr>
          <w:i/>
          <w:iCs/>
          <w:lang w:val="de-AT"/>
        </w:rPr>
        <w:t xml:space="preserve">Nähere Informationen: </w:t>
      </w:r>
      <w:r w:rsidRPr="0092448F">
        <w:rPr>
          <w:i/>
          <w:iCs/>
        </w:rPr>
        <w:t xml:space="preserve">Angelika </w:t>
      </w:r>
      <w:proofErr w:type="spellStart"/>
      <w:r w:rsidRPr="0092448F">
        <w:rPr>
          <w:i/>
          <w:iCs/>
        </w:rPr>
        <w:t>Paulitsch</w:t>
      </w:r>
      <w:proofErr w:type="spellEnd"/>
      <w:r w:rsidRPr="0092448F">
        <w:rPr>
          <w:i/>
          <w:iCs/>
        </w:rPr>
        <w:t xml:space="preserve">, Seelsorgerin und Trauerbegleiterin in der Pfarre Steyr, 0676/87765404, </w:t>
      </w:r>
      <w:hyperlink r:id="rId26" w:history="1">
        <w:r w:rsidRPr="00A93E07">
          <w:rPr>
            <w:rStyle w:val="Hyperlink"/>
            <w:i/>
            <w:iCs/>
          </w:rPr>
          <w:t>angelika.paulitsch@dioezese-linz.at</w:t>
        </w:r>
      </w:hyperlink>
    </w:p>
    <w:p w14:paraId="192F6FFE" w14:textId="60222F57" w:rsidR="00650364" w:rsidRPr="0092448F" w:rsidRDefault="00650364" w:rsidP="00650364">
      <w:pPr>
        <w:rPr>
          <w:b/>
          <w:bCs/>
        </w:rPr>
      </w:pPr>
      <w:r w:rsidRPr="0092448F">
        <w:t xml:space="preserve">20. Dezember 2025, 16.30 – 18.30 Uhr, </w:t>
      </w:r>
      <w:r w:rsidR="00F3619C">
        <w:rPr>
          <w:b/>
          <w:bCs/>
        </w:rPr>
        <w:t xml:space="preserve">Kirche der Pfarrgemeinde </w:t>
      </w:r>
      <w:r w:rsidRPr="0092448F">
        <w:rPr>
          <w:b/>
          <w:bCs/>
        </w:rPr>
        <w:t>Bad Hall</w:t>
      </w:r>
    </w:p>
    <w:p w14:paraId="4BE827E8" w14:textId="77777777" w:rsidR="00650364" w:rsidRPr="0092448F" w:rsidRDefault="00650364" w:rsidP="00650364">
      <w:pPr>
        <w:spacing w:after="80"/>
        <w:rPr>
          <w:i/>
          <w:iCs/>
        </w:rPr>
      </w:pPr>
      <w:r w:rsidRPr="0092448F">
        <w:rPr>
          <w:i/>
          <w:iCs/>
        </w:rPr>
        <w:t xml:space="preserve">Nähere Informationen: Christa Meuwissen, Seelsorgerin in der Pfarre Tassilo-Kremsmünster, 0676/87765801, </w:t>
      </w:r>
      <w:hyperlink r:id="rId27" w:history="1">
        <w:r w:rsidRPr="0092448F">
          <w:rPr>
            <w:rStyle w:val="Hyperlink"/>
            <w:i/>
            <w:iCs/>
            <w:lang w:val="de-AT"/>
          </w:rPr>
          <w:t>christa.meuwissen@dioezese-linz.at</w:t>
        </w:r>
      </w:hyperlink>
    </w:p>
    <w:p w14:paraId="244FD7CF" w14:textId="77777777" w:rsidR="00650364" w:rsidRPr="0092448F" w:rsidRDefault="00650364" w:rsidP="00650364">
      <w:pPr>
        <w:pStyle w:val="elementtoproof"/>
        <w:rPr>
          <w:rFonts w:ascii="Arial" w:eastAsia="Times New Roman" w:hAnsi="Arial" w:cs="Arial"/>
        </w:rPr>
      </w:pPr>
      <w:r w:rsidRPr="0092448F">
        <w:rPr>
          <w:rFonts w:ascii="Arial" w:eastAsia="Times New Roman" w:hAnsi="Arial" w:cs="Arial"/>
        </w:rPr>
        <w:t xml:space="preserve">21. Dezember 2025, 19.00 – 21.00 Uhr, </w:t>
      </w:r>
      <w:r w:rsidRPr="0092448F">
        <w:rPr>
          <w:rFonts w:ascii="Arial" w:eastAsia="Times New Roman" w:hAnsi="Arial" w:cs="Arial"/>
          <w:b/>
          <w:bCs/>
        </w:rPr>
        <w:t>Pfarrkirche Aigen, Aigen-</w:t>
      </w:r>
      <w:proofErr w:type="spellStart"/>
      <w:r w:rsidRPr="0092448F">
        <w:rPr>
          <w:rFonts w:ascii="Arial" w:eastAsia="Times New Roman" w:hAnsi="Arial" w:cs="Arial"/>
          <w:b/>
          <w:bCs/>
        </w:rPr>
        <w:t>Schlägl</w:t>
      </w:r>
      <w:proofErr w:type="spellEnd"/>
    </w:p>
    <w:p w14:paraId="2616E296" w14:textId="302F5B42" w:rsidR="00650364" w:rsidRPr="0092448F" w:rsidRDefault="00650364" w:rsidP="00650364">
      <w:pPr>
        <w:pStyle w:val="elementtoproof"/>
        <w:spacing w:after="80"/>
        <w:rPr>
          <w:b/>
          <w:bCs/>
          <w:lang w:val="de-AT"/>
        </w:rPr>
      </w:pPr>
      <w:r w:rsidRPr="0092448F">
        <w:rPr>
          <w:rFonts w:ascii="Arial" w:hAnsi="Arial" w:cs="Arial"/>
          <w:i/>
        </w:rPr>
        <w:t xml:space="preserve">Nähere Informationen: Severin </w:t>
      </w:r>
      <w:proofErr w:type="spellStart"/>
      <w:r w:rsidRPr="0092448F">
        <w:rPr>
          <w:rFonts w:ascii="Arial" w:hAnsi="Arial" w:cs="Arial"/>
          <w:i/>
        </w:rPr>
        <w:t>Falkinger</w:t>
      </w:r>
      <w:proofErr w:type="spellEnd"/>
      <w:r w:rsidRPr="0092448F">
        <w:rPr>
          <w:rFonts w:ascii="Arial" w:hAnsi="Arial" w:cs="Arial"/>
          <w:i/>
        </w:rPr>
        <w:t>, Vernetzungsverantwortlicher Region Oberes Mühlviertel, 0676/87765634,</w:t>
      </w:r>
      <w:r w:rsidRPr="0092448F">
        <w:rPr>
          <w:color w:val="000000"/>
          <w:sz w:val="24"/>
          <w:szCs w:val="24"/>
          <w:lang w:val="de-AT"/>
        </w:rPr>
        <w:t xml:space="preserve"> </w:t>
      </w:r>
      <w:hyperlink r:id="rId28" w:history="1">
        <w:r w:rsidRPr="0092448F">
          <w:rPr>
            <w:rStyle w:val="Hyperlink"/>
            <w:rFonts w:ascii="Arial" w:hAnsi="Arial" w:cs="Arial"/>
            <w:i/>
          </w:rPr>
          <w:t>severin.falkinger@dioezese-linz.at</w:t>
        </w:r>
      </w:hyperlink>
      <w:r w:rsidRPr="0092448F">
        <w:rPr>
          <w:rFonts w:ascii="Arial" w:hAnsi="Arial" w:cs="Arial"/>
          <w:i/>
        </w:rPr>
        <w:t xml:space="preserve"> </w:t>
      </w:r>
    </w:p>
    <w:p w14:paraId="56FF6BC8" w14:textId="77777777" w:rsidR="00650364" w:rsidRPr="0092448F" w:rsidRDefault="00650364" w:rsidP="00650364">
      <w:pPr>
        <w:rPr>
          <w:lang w:val="de-AT"/>
        </w:rPr>
      </w:pPr>
      <w:r w:rsidRPr="0092448F">
        <w:rPr>
          <w:lang w:val="de-AT"/>
        </w:rPr>
        <w:t xml:space="preserve">21. Dezember 2025, 17.00 – 19.00 Uhr, </w:t>
      </w:r>
      <w:r w:rsidRPr="0092448F">
        <w:rPr>
          <w:b/>
          <w:bCs/>
          <w:lang w:val="de-AT"/>
        </w:rPr>
        <w:t xml:space="preserve">Pfarrzentrum </w:t>
      </w:r>
      <w:proofErr w:type="spellStart"/>
      <w:r w:rsidRPr="0092448F">
        <w:rPr>
          <w:b/>
          <w:bCs/>
          <w:lang w:val="de-AT"/>
        </w:rPr>
        <w:t>Treffling</w:t>
      </w:r>
      <w:proofErr w:type="spellEnd"/>
      <w:r w:rsidRPr="0092448F">
        <w:rPr>
          <w:lang w:val="de-AT"/>
        </w:rPr>
        <w:t xml:space="preserve"> </w:t>
      </w:r>
    </w:p>
    <w:p w14:paraId="1FD6C8F3" w14:textId="771371F0" w:rsidR="00650364" w:rsidRPr="0092448F" w:rsidRDefault="00650364" w:rsidP="00650364">
      <w:pPr>
        <w:spacing w:after="80"/>
        <w:rPr>
          <w:i/>
          <w:iCs/>
        </w:rPr>
      </w:pPr>
      <w:r w:rsidRPr="0092448F">
        <w:rPr>
          <w:i/>
          <w:iCs/>
        </w:rPr>
        <w:t>Nähere Informationen: Magda</w:t>
      </w:r>
      <w:r w:rsidR="00F77759">
        <w:rPr>
          <w:i/>
          <w:iCs/>
        </w:rPr>
        <w:t>lena</w:t>
      </w:r>
      <w:r w:rsidRPr="0092448F">
        <w:rPr>
          <w:i/>
          <w:iCs/>
        </w:rPr>
        <w:t xml:space="preserve"> Froschauer-Schwarz, Seelsorgerin Pfarre Mühlviertel-Mitte, 0676</w:t>
      </w:r>
      <w:r w:rsidR="00D75572" w:rsidRPr="0092448F">
        <w:rPr>
          <w:i/>
          <w:iCs/>
        </w:rPr>
        <w:t>/</w:t>
      </w:r>
      <w:r w:rsidRPr="0092448F">
        <w:rPr>
          <w:i/>
          <w:iCs/>
        </w:rPr>
        <w:t xml:space="preserve">87765776, </w:t>
      </w:r>
      <w:hyperlink r:id="rId29" w:history="1">
        <w:r w:rsidRPr="0092448F">
          <w:rPr>
            <w:rStyle w:val="Hyperlink"/>
            <w:i/>
            <w:iCs/>
            <w:lang w:val="de-AT"/>
          </w:rPr>
          <w:t>magdalena.froschauer-schwarz@dioezese-linz.at</w:t>
        </w:r>
      </w:hyperlink>
    </w:p>
    <w:p w14:paraId="0DE7DE55" w14:textId="7EB35EA2" w:rsidR="00650364" w:rsidRPr="0092448F" w:rsidRDefault="00650364" w:rsidP="00650364">
      <w:r w:rsidRPr="0092448F">
        <w:t xml:space="preserve">22. Dezember 2025, 18.00 </w:t>
      </w:r>
      <w:r w:rsidR="00BB3070" w:rsidRPr="0092448F">
        <w:rPr>
          <w:lang w:val="de-AT"/>
        </w:rPr>
        <w:t>–</w:t>
      </w:r>
      <w:r w:rsidRPr="0092448F">
        <w:t xml:space="preserve"> 19</w:t>
      </w:r>
      <w:r w:rsidR="00BB3070" w:rsidRPr="0092448F">
        <w:t>.</w:t>
      </w:r>
      <w:r w:rsidRPr="0092448F">
        <w:t xml:space="preserve">30 Uhr, </w:t>
      </w:r>
      <w:r w:rsidRPr="0092448F">
        <w:rPr>
          <w:b/>
          <w:bCs/>
        </w:rPr>
        <w:t>Kirche der Pfarrgemeinde Eggendorf</w:t>
      </w:r>
    </w:p>
    <w:p w14:paraId="1349245F" w14:textId="77777777" w:rsidR="00650364" w:rsidRPr="0092448F" w:rsidRDefault="00650364" w:rsidP="00A94FB8">
      <w:pPr>
        <w:spacing w:after="80"/>
        <w:rPr>
          <w:i/>
          <w:iCs/>
          <w:lang w:val="de-AT"/>
        </w:rPr>
      </w:pPr>
      <w:r w:rsidRPr="0092448F">
        <w:rPr>
          <w:i/>
          <w:iCs/>
        </w:rPr>
        <w:lastRenderedPageBreak/>
        <w:t xml:space="preserve">Nähere Informationen: Elisabeth Katzenschläger, Seelsorgerin in der Pfarre Tassilo-Kremsmünster, 0676/87766066, </w:t>
      </w:r>
      <w:hyperlink r:id="rId30" w:history="1">
        <w:r w:rsidRPr="0092448F">
          <w:rPr>
            <w:rStyle w:val="Hyperlink"/>
            <w:i/>
            <w:iCs/>
            <w:lang w:val="de-AT"/>
          </w:rPr>
          <w:t>elisabeth.katzenschlaeger@dioezese-linz.at</w:t>
        </w:r>
      </w:hyperlink>
    </w:p>
    <w:p w14:paraId="5311EB0B" w14:textId="56FD42D3" w:rsidR="007D69A5" w:rsidRPr="007D69A5" w:rsidRDefault="007D69A5" w:rsidP="00650364">
      <w:pPr>
        <w:pStyle w:val="elementtoproof"/>
        <w:rPr>
          <w:rFonts w:ascii="Arial" w:hAnsi="Arial" w:cs="Arial"/>
          <w:iCs/>
        </w:rPr>
      </w:pPr>
      <w:r w:rsidRPr="007D69A5">
        <w:rPr>
          <w:rFonts w:ascii="Arial" w:hAnsi="Arial" w:cs="Arial"/>
          <w:iCs/>
        </w:rPr>
        <w:t xml:space="preserve">22. Dezember, </w:t>
      </w:r>
      <w:r w:rsidR="00044CC2">
        <w:rPr>
          <w:rFonts w:ascii="Arial" w:hAnsi="Arial" w:cs="Arial"/>
          <w:b/>
          <w:bCs/>
          <w:iCs/>
        </w:rPr>
        <w:t>Kirche der Pfarrgemeinde</w:t>
      </w:r>
      <w:r w:rsidRPr="007D69A5">
        <w:rPr>
          <w:rFonts w:ascii="Arial" w:hAnsi="Arial" w:cs="Arial"/>
          <w:b/>
          <w:bCs/>
          <w:iCs/>
        </w:rPr>
        <w:t xml:space="preserve"> Ansfelden</w:t>
      </w:r>
    </w:p>
    <w:p w14:paraId="62CFC2B8" w14:textId="1F9B068B" w:rsidR="00AA0369" w:rsidRPr="007D69A5" w:rsidRDefault="007D69A5" w:rsidP="00650364">
      <w:pPr>
        <w:pStyle w:val="elementtoproof"/>
        <w:rPr>
          <w:rFonts w:ascii="Arial" w:eastAsia="Times New Roman" w:hAnsi="Arial" w:cs="Arial"/>
          <w:iCs/>
        </w:rPr>
      </w:pPr>
      <w:r w:rsidRPr="007D69A5">
        <w:rPr>
          <w:rFonts w:ascii="Arial" w:hAnsi="Arial" w:cs="Arial"/>
          <w:iCs/>
        </w:rPr>
        <w:t>17</w:t>
      </w:r>
      <w:r w:rsidR="00044CC2">
        <w:rPr>
          <w:rFonts w:ascii="Arial" w:hAnsi="Arial" w:cs="Arial"/>
          <w:iCs/>
        </w:rPr>
        <w:t>.00</w:t>
      </w:r>
      <w:r w:rsidRPr="007D69A5">
        <w:rPr>
          <w:rFonts w:ascii="Arial" w:hAnsi="Arial" w:cs="Arial"/>
          <w:iCs/>
        </w:rPr>
        <w:t xml:space="preserve"> Uhr</w:t>
      </w:r>
      <w:r w:rsidR="00F8104B">
        <w:rPr>
          <w:rFonts w:ascii="Arial" w:hAnsi="Arial" w:cs="Arial"/>
          <w:iCs/>
        </w:rPr>
        <w:t>, Adventfeier</w:t>
      </w:r>
    </w:p>
    <w:p w14:paraId="6307A24B" w14:textId="00C9535B" w:rsidR="00F77759" w:rsidRPr="000C47E4" w:rsidRDefault="00F77759" w:rsidP="00F77759">
      <w:pPr>
        <w:spacing w:after="80"/>
        <w:rPr>
          <w:i/>
          <w:iCs/>
        </w:rPr>
      </w:pPr>
      <w:r w:rsidRPr="00F10F83">
        <w:rPr>
          <w:i/>
          <w:iCs/>
        </w:rPr>
        <w:t xml:space="preserve">Nähere Informationen: </w:t>
      </w:r>
      <w:r w:rsidR="007D5653" w:rsidRPr="000C47E4">
        <w:rPr>
          <w:i/>
          <w:iCs/>
        </w:rPr>
        <w:t xml:space="preserve">Julia </w:t>
      </w:r>
      <w:proofErr w:type="spellStart"/>
      <w:r w:rsidR="007D5653" w:rsidRPr="000C47E4">
        <w:rPr>
          <w:i/>
          <w:iCs/>
        </w:rPr>
        <w:t>Hasl</w:t>
      </w:r>
      <w:r w:rsidR="00EE34ED" w:rsidRPr="000C47E4">
        <w:rPr>
          <w:i/>
          <w:iCs/>
        </w:rPr>
        <w:t>hofer</w:t>
      </w:r>
      <w:proofErr w:type="spellEnd"/>
      <w:r w:rsidR="00EE34ED" w:rsidRPr="000C47E4">
        <w:rPr>
          <w:i/>
          <w:iCs/>
        </w:rPr>
        <w:t xml:space="preserve">, </w:t>
      </w:r>
      <w:hyperlink r:id="rId31" w:history="1">
        <w:r w:rsidR="00F10F83" w:rsidRPr="00F10F83">
          <w:rPr>
            <w:rStyle w:val="Hyperlink"/>
            <w:i/>
            <w:iCs/>
          </w:rPr>
          <w:t>mailto:julia.haslhofer@dioezese-linz.at</w:t>
        </w:r>
      </w:hyperlink>
    </w:p>
    <w:p w14:paraId="48C120CD" w14:textId="77777777" w:rsidR="007D69A5" w:rsidRDefault="007D69A5" w:rsidP="00E57869">
      <w:pPr>
        <w:rPr>
          <w:b/>
          <w:bCs/>
          <w:lang w:val="de-AT"/>
        </w:rPr>
      </w:pPr>
    </w:p>
    <w:p w14:paraId="23EF51C3" w14:textId="563BA1F5" w:rsidR="005A7C30" w:rsidRPr="0092448F" w:rsidRDefault="005A7C30" w:rsidP="005A7C30">
      <w:pPr>
        <w:spacing w:before="80"/>
        <w:rPr>
          <w:b/>
          <w:bCs/>
          <w:lang w:val="de-AT"/>
        </w:rPr>
      </w:pPr>
      <w:r w:rsidRPr="0092448F">
        <w:rPr>
          <w:b/>
          <w:bCs/>
          <w:lang w:val="de-AT"/>
        </w:rPr>
        <w:t>Weihnachtsweg in St. Pius</w:t>
      </w:r>
      <w:r w:rsidR="00963F0B" w:rsidRPr="0092448F">
        <w:rPr>
          <w:b/>
          <w:bCs/>
          <w:lang w:val="de-AT"/>
        </w:rPr>
        <w:t xml:space="preserve"> | </w:t>
      </w:r>
      <w:proofErr w:type="spellStart"/>
      <w:r w:rsidR="00963F0B" w:rsidRPr="0092448F">
        <w:rPr>
          <w:b/>
          <w:bCs/>
          <w:lang w:val="de-AT"/>
        </w:rPr>
        <w:t>Steegen</w:t>
      </w:r>
      <w:proofErr w:type="spellEnd"/>
      <w:r w:rsidR="00963F0B" w:rsidRPr="0092448F">
        <w:rPr>
          <w:b/>
          <w:bCs/>
          <w:lang w:val="de-AT"/>
        </w:rPr>
        <w:t>/Peuerbach</w:t>
      </w:r>
    </w:p>
    <w:p w14:paraId="2F207770" w14:textId="26D7C6DE" w:rsidR="005A7C30" w:rsidRPr="0092448F" w:rsidRDefault="005A7C30" w:rsidP="005A7C30">
      <w:pPr>
        <w:spacing w:before="80"/>
        <w:rPr>
          <w:lang w:val="de-AT"/>
        </w:rPr>
      </w:pPr>
      <w:r w:rsidRPr="0092448F">
        <w:rPr>
          <w:lang w:val="de-AT"/>
        </w:rPr>
        <w:t xml:space="preserve">Tag für Tag einen Schritt näher zur Krippe: Von 30. November bis 24. Dezember 2025 laden die </w:t>
      </w:r>
      <w:proofErr w:type="spellStart"/>
      <w:r w:rsidRPr="0092448F">
        <w:rPr>
          <w:lang w:val="de-AT"/>
        </w:rPr>
        <w:t>Bewohner:innen</w:t>
      </w:r>
      <w:proofErr w:type="spellEnd"/>
      <w:r w:rsidRPr="0092448F">
        <w:rPr>
          <w:lang w:val="de-AT"/>
        </w:rPr>
        <w:t xml:space="preserve"> und </w:t>
      </w:r>
      <w:proofErr w:type="spellStart"/>
      <w:r w:rsidRPr="0092448F">
        <w:rPr>
          <w:lang w:val="de-AT"/>
        </w:rPr>
        <w:t>Mitarbeiter:innen</w:t>
      </w:r>
      <w:proofErr w:type="spellEnd"/>
      <w:r w:rsidRPr="0092448F">
        <w:rPr>
          <w:lang w:val="de-AT"/>
        </w:rPr>
        <w:t xml:space="preserve"> in St. Pius in </w:t>
      </w:r>
      <w:proofErr w:type="spellStart"/>
      <w:r w:rsidRPr="0092448F">
        <w:rPr>
          <w:lang w:val="de-AT"/>
        </w:rPr>
        <w:t>Steegen</w:t>
      </w:r>
      <w:proofErr w:type="spellEnd"/>
      <w:r w:rsidRPr="0092448F">
        <w:rPr>
          <w:lang w:val="de-AT"/>
        </w:rPr>
        <w:t>/Peuerbach dazu ein, Maria und Josef auf ihrem Weg zu begleiten. Montag bis Freitag</w:t>
      </w:r>
      <w:r w:rsidR="0007396B" w:rsidRPr="0092448F">
        <w:rPr>
          <w:lang w:val="de-AT"/>
        </w:rPr>
        <w:t>,</w:t>
      </w:r>
      <w:r w:rsidRPr="0092448F">
        <w:rPr>
          <w:lang w:val="de-AT"/>
        </w:rPr>
        <w:t xml:space="preserve"> jeweils um 10.00 Uhr</w:t>
      </w:r>
      <w:r w:rsidR="0007396B" w:rsidRPr="0092448F">
        <w:rPr>
          <w:lang w:val="de-AT"/>
        </w:rPr>
        <w:t xml:space="preserve">, </w:t>
      </w:r>
      <w:r w:rsidR="00566A4F" w:rsidRPr="0092448F">
        <w:rPr>
          <w:lang w:val="de-AT"/>
        </w:rPr>
        <w:t xml:space="preserve">und </w:t>
      </w:r>
      <w:r w:rsidR="00044BC8">
        <w:rPr>
          <w:lang w:val="de-AT"/>
        </w:rPr>
        <w:t>S</w:t>
      </w:r>
      <w:r w:rsidRPr="0092448F">
        <w:rPr>
          <w:lang w:val="de-AT"/>
        </w:rPr>
        <w:t xml:space="preserve">onntag jeweils um 17.00 Uhr gestaltet immer eine andere Gruppe – </w:t>
      </w:r>
      <w:proofErr w:type="spellStart"/>
      <w:r w:rsidRPr="0092448F">
        <w:rPr>
          <w:lang w:val="de-AT"/>
        </w:rPr>
        <w:t>Kund:innen</w:t>
      </w:r>
      <w:proofErr w:type="spellEnd"/>
      <w:r w:rsidRPr="0092448F">
        <w:rPr>
          <w:lang w:val="de-AT"/>
        </w:rPr>
        <w:t xml:space="preserve"> und </w:t>
      </w:r>
      <w:proofErr w:type="spellStart"/>
      <w:r w:rsidRPr="0092448F">
        <w:rPr>
          <w:lang w:val="de-AT"/>
        </w:rPr>
        <w:t>Mitarbeiter:innen</w:t>
      </w:r>
      <w:proofErr w:type="spellEnd"/>
      <w:r w:rsidRPr="0092448F">
        <w:rPr>
          <w:lang w:val="de-AT"/>
        </w:rPr>
        <w:t xml:space="preserve"> aus den verschiedenen Wohn- und Arbeitsbereichen oder Kindergarten- sowie Schulkinder aus dem Ort – einen Beitrag zum Advent.</w:t>
      </w:r>
    </w:p>
    <w:p w14:paraId="0B92D61D" w14:textId="23DA9EEE" w:rsidR="005A7C30" w:rsidRPr="0092448F" w:rsidRDefault="005A7C30" w:rsidP="005A7C30">
      <w:pPr>
        <w:spacing w:before="80"/>
        <w:rPr>
          <w:i/>
          <w:iCs/>
          <w:lang w:val="de-AT"/>
        </w:rPr>
      </w:pPr>
      <w:r w:rsidRPr="0092448F">
        <w:rPr>
          <w:i/>
          <w:iCs/>
          <w:lang w:val="de-AT"/>
        </w:rPr>
        <w:t xml:space="preserve">Nähere Informationen: Caritas OÖ, 0732/7610-2020, </w:t>
      </w:r>
      <w:hyperlink r:id="rId32" w:tgtFrame="_blank" w:history="1">
        <w:r w:rsidRPr="0092448F">
          <w:rPr>
            <w:rStyle w:val="Hyperlink"/>
            <w:i/>
            <w:iCs/>
            <w:lang w:val="de-AT"/>
          </w:rPr>
          <w:t>www.caritas-ooe.at</w:t>
        </w:r>
      </w:hyperlink>
    </w:p>
    <w:p w14:paraId="1B2CC285" w14:textId="77777777" w:rsidR="005A7C30" w:rsidRPr="0092448F" w:rsidRDefault="005A7C30" w:rsidP="005A7C30">
      <w:pPr>
        <w:rPr>
          <w:rFonts w:cs="Arial"/>
          <w:b/>
          <w:bCs/>
          <w:szCs w:val="22"/>
        </w:rPr>
      </w:pPr>
    </w:p>
    <w:p w14:paraId="1F2F33B2" w14:textId="77777777" w:rsidR="005A7C30" w:rsidRPr="0092448F" w:rsidRDefault="005A7C30" w:rsidP="005A7C30">
      <w:pPr>
        <w:rPr>
          <w:rFonts w:cs="Arial"/>
          <w:b/>
          <w:bCs/>
          <w:szCs w:val="22"/>
        </w:rPr>
      </w:pPr>
    </w:p>
    <w:p w14:paraId="70DF0329" w14:textId="77777777" w:rsidR="005A7C30" w:rsidRPr="0092448F" w:rsidRDefault="005A7C30" w:rsidP="005A7C30">
      <w:pPr>
        <w:rPr>
          <w:rFonts w:cs="Arial"/>
          <w:b/>
          <w:szCs w:val="22"/>
        </w:rPr>
      </w:pPr>
      <w:r w:rsidRPr="0092448F">
        <w:rPr>
          <w:rFonts w:cs="Arial"/>
          <w:b/>
          <w:szCs w:val="22"/>
        </w:rPr>
        <w:t>St. Barbara Friedhof Linz:</w:t>
      </w:r>
    </w:p>
    <w:p w14:paraId="36893162" w14:textId="150FCEBB" w:rsidR="005A7C30" w:rsidRPr="0092448F" w:rsidRDefault="005A7C30" w:rsidP="005A7C30">
      <w:pPr>
        <w:autoSpaceDE w:val="0"/>
        <w:autoSpaceDN w:val="0"/>
        <w:spacing w:before="80"/>
        <w:rPr>
          <w:rFonts w:cs="Arial"/>
        </w:rPr>
      </w:pPr>
      <w:r w:rsidRPr="0092448F">
        <w:rPr>
          <w:rFonts w:cs="Arial"/>
          <w:b/>
          <w:bCs/>
        </w:rPr>
        <w:t>„Die heilige Barbara und andere bemerkenswerte Menschen“</w:t>
      </w:r>
      <w:r w:rsidRPr="0092448F">
        <w:rPr>
          <w:rFonts w:cs="Arial"/>
          <w:b/>
          <w:bCs/>
        </w:rPr>
        <w:br/>
      </w:r>
      <w:r w:rsidRPr="0092448F">
        <w:rPr>
          <w:rFonts w:cs="Arial"/>
        </w:rPr>
        <w:t xml:space="preserve">Friedhofsführung mit den </w:t>
      </w:r>
      <w:proofErr w:type="spellStart"/>
      <w:r w:rsidRPr="0092448F">
        <w:rPr>
          <w:rFonts w:cs="Arial"/>
        </w:rPr>
        <w:t>austriaguides</w:t>
      </w:r>
      <w:proofErr w:type="spellEnd"/>
      <w:r w:rsidRPr="0092448F">
        <w:rPr>
          <w:rFonts w:cs="Arial"/>
        </w:rPr>
        <w:t>.</w:t>
      </w:r>
      <w:r w:rsidRPr="0092448F">
        <w:rPr>
          <w:rFonts w:cs="Arial"/>
          <w:b/>
          <w:bCs/>
        </w:rPr>
        <w:br/>
      </w:r>
      <w:r w:rsidRPr="0092448F">
        <w:rPr>
          <w:rFonts w:cs="Arial"/>
        </w:rPr>
        <w:t>7. Dezember 2025, 14.00 Uhr</w:t>
      </w:r>
    </w:p>
    <w:p w14:paraId="48384F3F" w14:textId="77777777" w:rsidR="005A7C30" w:rsidRPr="0092448F" w:rsidRDefault="005A7C30" w:rsidP="005A7C30">
      <w:pPr>
        <w:autoSpaceDE w:val="0"/>
        <w:autoSpaceDN w:val="0"/>
        <w:spacing w:before="80"/>
        <w:rPr>
          <w:rFonts w:cs="Arial"/>
        </w:rPr>
      </w:pPr>
      <w:r w:rsidRPr="0092448F">
        <w:rPr>
          <w:rFonts w:cs="Arial"/>
          <w:b/>
          <w:bCs/>
        </w:rPr>
        <w:t xml:space="preserve">Harp in </w:t>
      </w:r>
      <w:proofErr w:type="spellStart"/>
      <w:r w:rsidRPr="0092448F">
        <w:rPr>
          <w:rFonts w:cs="Arial"/>
          <w:b/>
          <w:bCs/>
        </w:rPr>
        <w:t>the</w:t>
      </w:r>
      <w:proofErr w:type="spellEnd"/>
      <w:r w:rsidRPr="0092448F">
        <w:rPr>
          <w:rFonts w:cs="Arial"/>
          <w:b/>
          <w:bCs/>
        </w:rPr>
        <w:t xml:space="preserve"> Dark</w:t>
      </w:r>
      <w:r w:rsidRPr="0092448F">
        <w:rPr>
          <w:rFonts w:cs="Arial"/>
          <w:b/>
          <w:bCs/>
        </w:rPr>
        <w:br/>
      </w:r>
      <w:r w:rsidRPr="0092448F">
        <w:rPr>
          <w:rFonts w:cs="Arial"/>
        </w:rPr>
        <w:t xml:space="preserve">Konzert mit Eva-Maria Wallisch. Im Schutz der Dunkelheit bekommen die </w:t>
      </w:r>
      <w:proofErr w:type="spellStart"/>
      <w:r w:rsidRPr="0092448F">
        <w:rPr>
          <w:rFonts w:cs="Arial"/>
        </w:rPr>
        <w:t>Zuhörer:innen</w:t>
      </w:r>
      <w:proofErr w:type="spellEnd"/>
      <w:r w:rsidRPr="0092448F">
        <w:rPr>
          <w:rFonts w:cs="Arial"/>
        </w:rPr>
        <w:t xml:space="preserve"> die Möglichkeit, ohne jegliche Ablenkung die Musik zu genießen, zur Ruhe zu kommen und sich von den Klängen der Harfe tragen zu lassen.</w:t>
      </w:r>
      <w:r w:rsidRPr="0092448F">
        <w:rPr>
          <w:rFonts w:cs="Arial"/>
        </w:rPr>
        <w:br/>
        <w:t>14. Dezember 2025, 17.00 Uhr</w:t>
      </w:r>
    </w:p>
    <w:p w14:paraId="33450B24" w14:textId="7A73F924" w:rsidR="005A7C30" w:rsidRPr="0092448F" w:rsidRDefault="005A7C30" w:rsidP="005A7C30">
      <w:pPr>
        <w:autoSpaceDE w:val="0"/>
        <w:autoSpaceDN w:val="0"/>
        <w:spacing w:before="80"/>
        <w:rPr>
          <w:rFonts w:cs="Arial"/>
        </w:rPr>
      </w:pPr>
      <w:r w:rsidRPr="0092448F">
        <w:rPr>
          <w:rFonts w:cs="Arial"/>
          <w:b/>
          <w:bCs/>
          <w:lang w:val="de-AT"/>
        </w:rPr>
        <w:t>Mistelzweig zum Mitnehmen</w:t>
      </w:r>
      <w:r w:rsidRPr="0092448F">
        <w:rPr>
          <w:rFonts w:cs="Arial"/>
          <w:b/>
          <w:bCs/>
          <w:lang w:val="de-AT"/>
        </w:rPr>
        <w:br/>
      </w:r>
      <w:r w:rsidRPr="0092448F">
        <w:rPr>
          <w:rFonts w:cs="Arial"/>
          <w:lang w:val="de-AT"/>
        </w:rPr>
        <w:t xml:space="preserve">Misteln von den Bäumen auf dem St. Barbara Friedhof </w:t>
      </w:r>
      <w:r w:rsidR="00070EC9" w:rsidRPr="0092448F">
        <w:rPr>
          <w:rFonts w:cs="Arial"/>
          <w:lang w:val="de-AT"/>
        </w:rPr>
        <w:t>gibt es</w:t>
      </w:r>
      <w:r w:rsidRPr="0092448F">
        <w:rPr>
          <w:rFonts w:cs="Arial"/>
          <w:lang w:val="de-AT"/>
        </w:rPr>
        <w:t xml:space="preserve"> beim Portier zum Mitnehmen (solange der Vorrat reicht). Sie stellen eine symbolische Verbindung zum Grab eines lieben Verstorbenen her. Ein Text der Seelsorgerin und Trauerbegleiterin Angelika </w:t>
      </w:r>
      <w:proofErr w:type="spellStart"/>
      <w:r w:rsidRPr="0092448F">
        <w:rPr>
          <w:rFonts w:cs="Arial"/>
          <w:lang w:val="de-AT"/>
        </w:rPr>
        <w:t>Paulitsch</w:t>
      </w:r>
      <w:proofErr w:type="spellEnd"/>
      <w:r w:rsidRPr="0092448F">
        <w:rPr>
          <w:rFonts w:cs="Arial"/>
          <w:lang w:val="de-AT"/>
        </w:rPr>
        <w:t xml:space="preserve"> möchte jene Menschen stärken, denen die Tage rund um Weihnachten heuer besonders schwerfallen.</w:t>
      </w:r>
      <w:r w:rsidRPr="0092448F">
        <w:rPr>
          <w:rFonts w:cs="Arial"/>
          <w:lang w:val="de-AT"/>
        </w:rPr>
        <w:br/>
        <w:t>Ab 20. Dezember 2025</w:t>
      </w:r>
      <w:r w:rsidRPr="0092448F">
        <w:rPr>
          <w:rFonts w:cs="Arial"/>
        </w:rPr>
        <w:t xml:space="preserve"> </w:t>
      </w:r>
    </w:p>
    <w:p w14:paraId="7AC92317" w14:textId="77777777" w:rsidR="005A7C30" w:rsidRPr="0092448F" w:rsidRDefault="005A7C30" w:rsidP="005A7C30">
      <w:pPr>
        <w:autoSpaceDE w:val="0"/>
        <w:autoSpaceDN w:val="0"/>
        <w:spacing w:before="80"/>
        <w:rPr>
          <w:rFonts w:cs="Arial"/>
          <w:b/>
          <w:bCs/>
        </w:rPr>
      </w:pPr>
      <w:r w:rsidRPr="0092448F">
        <w:rPr>
          <w:rFonts w:cs="Arial"/>
          <w:b/>
          <w:bCs/>
        </w:rPr>
        <w:t>Offenes Weihnachtsliedersingen</w:t>
      </w:r>
    </w:p>
    <w:p w14:paraId="11542058" w14:textId="77777777" w:rsidR="005A7C30" w:rsidRPr="0092448F" w:rsidRDefault="005A7C30" w:rsidP="005A7C30">
      <w:pPr>
        <w:autoSpaceDE w:val="0"/>
        <w:autoSpaceDN w:val="0"/>
        <w:rPr>
          <w:rFonts w:cs="Arial"/>
        </w:rPr>
      </w:pPr>
      <w:r w:rsidRPr="0092448F">
        <w:rPr>
          <w:rFonts w:cs="Arial"/>
        </w:rPr>
        <w:t>Mit Gottfried Schmid.</w:t>
      </w:r>
    </w:p>
    <w:p w14:paraId="63699487" w14:textId="77777777" w:rsidR="005A7C30" w:rsidRPr="0092448F" w:rsidRDefault="005A7C30" w:rsidP="005A7C30">
      <w:pPr>
        <w:rPr>
          <w:rFonts w:eastAsia="Arial" w:cs="Arial"/>
          <w:lang w:val="de"/>
        </w:rPr>
      </w:pPr>
      <w:r w:rsidRPr="0092448F">
        <w:rPr>
          <w:rFonts w:cs="Arial"/>
        </w:rPr>
        <w:t>21. Dezember 2025, 15.00 Uhr</w:t>
      </w:r>
    </w:p>
    <w:p w14:paraId="6473E099" w14:textId="77777777" w:rsidR="005A7C30" w:rsidRPr="0092448F" w:rsidRDefault="005A7C30" w:rsidP="005A7C30">
      <w:pPr>
        <w:spacing w:before="80"/>
        <w:rPr>
          <w:rFonts w:eastAsia="Arial" w:cs="Arial"/>
          <w:lang w:val="de"/>
        </w:rPr>
      </w:pPr>
      <w:r w:rsidRPr="0092448F">
        <w:rPr>
          <w:rFonts w:eastAsia="Arial" w:cs="Arial"/>
          <w:lang w:val="de"/>
        </w:rPr>
        <w:t>St. Barbara Friedhof Linz, Friedhofstraße 1</w:t>
      </w:r>
    </w:p>
    <w:p w14:paraId="118428B7" w14:textId="4C7C3A74" w:rsidR="00B256DC" w:rsidRPr="0092448F" w:rsidRDefault="005A7C30" w:rsidP="005A7C30">
      <w:pPr>
        <w:rPr>
          <w:rFonts w:cs="Arial"/>
          <w:color w:val="A6A6A6" w:themeColor="background1" w:themeShade="A6"/>
        </w:rPr>
      </w:pPr>
      <w:r w:rsidRPr="0092448F">
        <w:rPr>
          <w:rFonts w:cs="Arial"/>
          <w:i/>
          <w:iCs/>
        </w:rPr>
        <w:t xml:space="preserve">Nähere Informationen: St. Barbara Friedhof Linz, Clemens Frauscher, 0732/654514, </w:t>
      </w:r>
      <w:hyperlink r:id="rId33" w:history="1">
        <w:r w:rsidRPr="0092448F">
          <w:rPr>
            <w:rStyle w:val="Hyperlink"/>
            <w:rFonts w:cs="Arial"/>
            <w:i/>
            <w:iCs/>
          </w:rPr>
          <w:t>office@barbarafriedhof.at</w:t>
        </w:r>
      </w:hyperlink>
      <w:r w:rsidRPr="0092448F">
        <w:rPr>
          <w:rFonts w:cs="Arial"/>
          <w:i/>
          <w:iCs/>
        </w:rPr>
        <w:t xml:space="preserve">, </w:t>
      </w:r>
      <w:hyperlink r:id="rId34" w:history="1">
        <w:r w:rsidRPr="0092448F">
          <w:rPr>
            <w:rStyle w:val="Hyperlink"/>
            <w:rFonts w:cs="Arial"/>
            <w:i/>
            <w:iCs/>
          </w:rPr>
          <w:t>www.barbarafriedhof.at</w:t>
        </w:r>
      </w:hyperlink>
      <w:r w:rsidRPr="0092448F">
        <w:rPr>
          <w:rFonts w:cs="Arial"/>
          <w:i/>
          <w:iCs/>
        </w:rPr>
        <w:t> </w:t>
      </w:r>
    </w:p>
    <w:p w14:paraId="161ABFA3" w14:textId="77777777" w:rsidR="00B256DC" w:rsidRPr="0092448F" w:rsidRDefault="00B256DC" w:rsidP="0006112E">
      <w:pPr>
        <w:rPr>
          <w:rFonts w:cs="Arial"/>
          <w:color w:val="A6A6A6" w:themeColor="background1" w:themeShade="A6"/>
        </w:rPr>
      </w:pPr>
    </w:p>
    <w:p w14:paraId="33905A99" w14:textId="77777777" w:rsidR="006F468A" w:rsidRPr="0092448F" w:rsidRDefault="006F468A" w:rsidP="0006112E">
      <w:pPr>
        <w:rPr>
          <w:rFonts w:cs="Arial"/>
          <w:color w:val="A6A6A6" w:themeColor="background1" w:themeShade="A6"/>
        </w:rPr>
      </w:pPr>
    </w:p>
    <w:p w14:paraId="71FEE98B" w14:textId="77777777" w:rsidR="00D54AD9" w:rsidRPr="0092448F" w:rsidRDefault="00D54AD9" w:rsidP="00D54AD9">
      <w:pPr>
        <w:spacing w:after="120"/>
        <w:rPr>
          <w:rFonts w:cs="Arial"/>
          <w:b/>
          <w:bCs/>
          <w:szCs w:val="22"/>
        </w:rPr>
      </w:pPr>
      <w:r w:rsidRPr="0092448F">
        <w:rPr>
          <w:rFonts w:cs="Arial"/>
          <w:b/>
          <w:bCs/>
          <w:szCs w:val="22"/>
        </w:rPr>
        <w:t>„Die Suche nach der Stillen Nacht“| Pfarre Hochburg</w:t>
      </w:r>
    </w:p>
    <w:p w14:paraId="5B526850" w14:textId="0DCF174D" w:rsidR="00D54AD9" w:rsidRPr="0092448F" w:rsidRDefault="00D54AD9" w:rsidP="00D54AD9">
      <w:pPr>
        <w:rPr>
          <w:rFonts w:cs="Arial"/>
          <w:bCs/>
          <w:szCs w:val="22"/>
        </w:rPr>
      </w:pPr>
      <w:r w:rsidRPr="0092448F">
        <w:rPr>
          <w:rFonts w:cs="Arial"/>
          <w:bCs/>
          <w:szCs w:val="22"/>
        </w:rPr>
        <w:t>Von 12. bis 1</w:t>
      </w:r>
      <w:r w:rsidR="00F44D53" w:rsidRPr="0092448F">
        <w:rPr>
          <w:rFonts w:cs="Arial"/>
          <w:bCs/>
          <w:szCs w:val="22"/>
        </w:rPr>
        <w:t>4</w:t>
      </w:r>
      <w:r w:rsidRPr="0092448F">
        <w:rPr>
          <w:rFonts w:cs="Arial"/>
          <w:bCs/>
          <w:szCs w:val="22"/>
        </w:rPr>
        <w:t xml:space="preserve">. Dezember 2025 wird Martin </w:t>
      </w:r>
      <w:proofErr w:type="spellStart"/>
      <w:r w:rsidRPr="0092448F">
        <w:rPr>
          <w:rFonts w:cs="Arial"/>
          <w:bCs/>
          <w:szCs w:val="22"/>
        </w:rPr>
        <w:t>Winklbauers</w:t>
      </w:r>
      <w:proofErr w:type="spellEnd"/>
      <w:r w:rsidRPr="0092448F">
        <w:rPr>
          <w:rFonts w:cs="Arial"/>
          <w:bCs/>
          <w:szCs w:val="22"/>
        </w:rPr>
        <w:t xml:space="preserve"> Historienspiel „Die Suche nach der Stillen Nacht“ wieder in der Pfarrkirche Hochburg aufgeführt. Mitglieder der Pfarren Hochburg und Maria Ach unterstützen die Vorstellungen des Stücks rund um das weltbekannte Weihnachtslied tatkräftig – sowohl auf als auch hinter der Bühne. </w:t>
      </w:r>
    </w:p>
    <w:p w14:paraId="0378B7C8" w14:textId="77777777" w:rsidR="00D54AD9" w:rsidRPr="0092448F" w:rsidRDefault="00D54AD9" w:rsidP="00D54AD9">
      <w:pPr>
        <w:pStyle w:val="StandardWeb"/>
        <w:shd w:val="clear" w:color="auto" w:fill="FFFFFF"/>
        <w:spacing w:before="0" w:beforeAutospacing="0" w:after="0" w:afterAutospacing="0"/>
        <w:rPr>
          <w:rFonts w:ascii="Arial" w:hAnsi="Arial" w:cs="Arial"/>
          <w:b/>
          <w:color w:val="000000"/>
          <w:sz w:val="22"/>
          <w:szCs w:val="22"/>
        </w:rPr>
      </w:pPr>
      <w:r w:rsidRPr="0092448F">
        <w:rPr>
          <w:rStyle w:val="swetitle8"/>
          <w:rFonts w:ascii="Arial" w:hAnsi="Arial" w:cs="Arial"/>
          <w:b/>
          <w:bCs/>
          <w:color w:val="000000"/>
          <w:sz w:val="22"/>
          <w:szCs w:val="22"/>
        </w:rPr>
        <w:t>Vorstellungen:</w:t>
      </w:r>
    </w:p>
    <w:p w14:paraId="492F2AA7" w14:textId="77777777" w:rsidR="00D54AD9" w:rsidRPr="0092448F" w:rsidRDefault="00D54AD9" w:rsidP="00D54AD9">
      <w:pPr>
        <w:pStyle w:val="StandardWeb"/>
        <w:shd w:val="clear" w:color="auto" w:fill="FFFFFF"/>
        <w:tabs>
          <w:tab w:val="left" w:pos="426"/>
        </w:tabs>
        <w:spacing w:before="0" w:beforeAutospacing="0" w:after="0" w:afterAutospacing="0"/>
        <w:rPr>
          <w:rStyle w:val="swetitle8"/>
          <w:rFonts w:ascii="Arial" w:hAnsi="Arial" w:cs="Arial"/>
        </w:rPr>
      </w:pPr>
      <w:r w:rsidRPr="0092448F">
        <w:rPr>
          <w:rStyle w:val="swetitle8"/>
          <w:rFonts w:ascii="Arial" w:hAnsi="Arial" w:cs="Arial"/>
          <w:color w:val="000000"/>
          <w:sz w:val="22"/>
          <w:szCs w:val="22"/>
        </w:rPr>
        <w:t>12. Dezember 2025 | 16.00 Uhr und 19.00 Uhr</w:t>
      </w:r>
    </w:p>
    <w:p w14:paraId="31842EF2" w14:textId="77777777" w:rsidR="00D54AD9" w:rsidRPr="0092448F" w:rsidRDefault="00D54AD9" w:rsidP="00D54AD9">
      <w:pPr>
        <w:pStyle w:val="StandardWeb"/>
        <w:shd w:val="clear" w:color="auto" w:fill="FFFFFF"/>
        <w:tabs>
          <w:tab w:val="left" w:pos="426"/>
        </w:tabs>
        <w:spacing w:before="0" w:beforeAutospacing="0" w:after="0" w:afterAutospacing="0"/>
        <w:rPr>
          <w:rStyle w:val="swetitle8"/>
          <w:rFonts w:ascii="Arial" w:hAnsi="Arial" w:cs="Arial"/>
        </w:rPr>
      </w:pPr>
      <w:r w:rsidRPr="0092448F">
        <w:rPr>
          <w:rStyle w:val="swetitle8"/>
          <w:rFonts w:ascii="Arial" w:hAnsi="Arial" w:cs="Arial"/>
          <w:color w:val="000000"/>
          <w:sz w:val="22"/>
          <w:szCs w:val="22"/>
        </w:rPr>
        <w:t>13. Dezember 2025 | 16.00 Uhr und 19.00 Uhr</w:t>
      </w:r>
    </w:p>
    <w:p w14:paraId="3709D16E" w14:textId="77777777" w:rsidR="00D54AD9" w:rsidRPr="0092448F" w:rsidRDefault="00D54AD9" w:rsidP="00D54AD9">
      <w:pPr>
        <w:pStyle w:val="StandardWeb"/>
        <w:shd w:val="clear" w:color="auto" w:fill="FFFFFF"/>
        <w:tabs>
          <w:tab w:val="left" w:pos="426"/>
        </w:tabs>
        <w:spacing w:before="0" w:beforeAutospacing="0" w:after="0" w:afterAutospacing="0"/>
        <w:rPr>
          <w:rStyle w:val="swetitle8"/>
          <w:rFonts w:ascii="Arial" w:hAnsi="Arial" w:cs="Arial"/>
          <w:color w:val="000000"/>
          <w:sz w:val="22"/>
          <w:szCs w:val="22"/>
        </w:rPr>
      </w:pPr>
      <w:r w:rsidRPr="0092448F">
        <w:rPr>
          <w:rStyle w:val="swetitle8"/>
          <w:rFonts w:ascii="Arial" w:hAnsi="Arial" w:cs="Arial"/>
          <w:color w:val="000000"/>
          <w:sz w:val="22"/>
          <w:szCs w:val="22"/>
        </w:rPr>
        <w:t>14. Dezember 2025 | 13.00 Uhr, 16.00 Uhr und 19.00 Uhr</w:t>
      </w:r>
    </w:p>
    <w:p w14:paraId="0EB448CC" w14:textId="0E6EE71C" w:rsidR="00D54AD9" w:rsidRPr="0092448F" w:rsidRDefault="00D54AD9" w:rsidP="00D54AD9">
      <w:pPr>
        <w:rPr>
          <w:rFonts w:cs="Arial"/>
          <w:bCs/>
          <w:szCs w:val="22"/>
        </w:rPr>
      </w:pPr>
      <w:r w:rsidRPr="0092448F">
        <w:rPr>
          <w:rFonts w:cs="Arial"/>
          <w:bCs/>
          <w:szCs w:val="22"/>
        </w:rPr>
        <w:lastRenderedPageBreak/>
        <w:t xml:space="preserve">Zum Historienspiel wird </w:t>
      </w:r>
      <w:proofErr w:type="spellStart"/>
      <w:r w:rsidRPr="0092448F">
        <w:rPr>
          <w:rFonts w:cs="Arial"/>
          <w:bCs/>
          <w:szCs w:val="22"/>
        </w:rPr>
        <w:t>Besucher:innen</w:t>
      </w:r>
      <w:proofErr w:type="spellEnd"/>
      <w:r w:rsidRPr="0092448F">
        <w:rPr>
          <w:rFonts w:cs="Arial"/>
          <w:bCs/>
          <w:szCs w:val="22"/>
        </w:rPr>
        <w:t xml:space="preserve"> auch ein Begleitprogramm mit „</w:t>
      </w:r>
      <w:proofErr w:type="spellStart"/>
      <w:r w:rsidRPr="0092448F">
        <w:rPr>
          <w:rFonts w:cs="Arial"/>
          <w:bCs/>
          <w:szCs w:val="22"/>
        </w:rPr>
        <w:t>Stubenmusi</w:t>
      </w:r>
      <w:proofErr w:type="spellEnd"/>
      <w:r w:rsidRPr="0092448F">
        <w:rPr>
          <w:rFonts w:cs="Arial"/>
          <w:bCs/>
          <w:szCs w:val="22"/>
        </w:rPr>
        <w:t xml:space="preserve">“ und Lesungen im „Gruber Heimathaus“, Wanderungsmöglichkeit auf dem „Franz </w:t>
      </w:r>
      <w:proofErr w:type="gramStart"/>
      <w:r w:rsidRPr="0092448F">
        <w:rPr>
          <w:rFonts w:cs="Arial"/>
          <w:bCs/>
          <w:szCs w:val="22"/>
        </w:rPr>
        <w:t>Xaver Gruber-Friedensweg</w:t>
      </w:r>
      <w:proofErr w:type="gramEnd"/>
      <w:r w:rsidRPr="0092448F">
        <w:rPr>
          <w:rFonts w:cs="Arial"/>
          <w:bCs/>
          <w:szCs w:val="22"/>
        </w:rPr>
        <w:t>“ sowie einem Handwerksmarkt geboten. Der Handwerksmarkt beginnt jeweils eine Stunde vor Spielbeginn des Historienspiels</w:t>
      </w:r>
      <w:r w:rsidR="0072242C" w:rsidRPr="0092448F">
        <w:rPr>
          <w:rFonts w:cs="Arial"/>
          <w:bCs/>
          <w:szCs w:val="22"/>
        </w:rPr>
        <w:t>.</w:t>
      </w:r>
    </w:p>
    <w:p w14:paraId="355979CD" w14:textId="77777777" w:rsidR="00D54AD9" w:rsidRPr="0092448F" w:rsidRDefault="00D54AD9" w:rsidP="00D54AD9">
      <w:pPr>
        <w:spacing w:before="80"/>
        <w:rPr>
          <w:rFonts w:cs="Arial"/>
          <w:bCs/>
          <w:i/>
          <w:iCs/>
          <w:szCs w:val="22"/>
        </w:rPr>
      </w:pPr>
      <w:r w:rsidRPr="0092448F">
        <w:rPr>
          <w:rFonts w:cs="Arial"/>
          <w:bCs/>
          <w:i/>
          <w:iCs/>
          <w:szCs w:val="22"/>
        </w:rPr>
        <w:t>Nähere Informationen und Karten:</w:t>
      </w:r>
      <w:r w:rsidRPr="0092448F">
        <w:rPr>
          <w:rFonts w:cs="Arial"/>
          <w:i/>
          <w:iCs/>
          <w:color w:val="000000"/>
          <w:szCs w:val="22"/>
        </w:rPr>
        <w:t xml:space="preserve"> </w:t>
      </w:r>
      <w:hyperlink r:id="rId35" w:history="1">
        <w:r w:rsidRPr="0092448F">
          <w:rPr>
            <w:rStyle w:val="Hyperlink"/>
            <w:rFonts w:cs="Arial"/>
            <w:i/>
            <w:iCs/>
            <w:szCs w:val="22"/>
          </w:rPr>
          <w:t>www.fxgruber.at</w:t>
        </w:r>
      </w:hyperlink>
    </w:p>
    <w:p w14:paraId="09964592" w14:textId="77777777" w:rsidR="007720F1" w:rsidRPr="0092448F" w:rsidRDefault="007720F1" w:rsidP="0006112E">
      <w:pPr>
        <w:rPr>
          <w:rFonts w:cs="Arial"/>
          <w:strike/>
          <w:color w:val="A6A6A6" w:themeColor="background1" w:themeShade="A6"/>
        </w:rPr>
      </w:pPr>
    </w:p>
    <w:p w14:paraId="626EEF29" w14:textId="77777777" w:rsidR="00C32593" w:rsidRPr="0092448F" w:rsidRDefault="00C32593" w:rsidP="0006112E">
      <w:pPr>
        <w:rPr>
          <w:rFonts w:cs="Arial"/>
          <w:bCs/>
          <w:szCs w:val="22"/>
        </w:rPr>
      </w:pPr>
    </w:p>
    <w:p w14:paraId="07FE15F3" w14:textId="77777777" w:rsidR="00B45826" w:rsidRPr="0092448F" w:rsidRDefault="00B45826" w:rsidP="00B45826">
      <w:pPr>
        <w:spacing w:after="120"/>
        <w:rPr>
          <w:rFonts w:cs="Arial"/>
          <w:b/>
          <w:bCs/>
        </w:rPr>
      </w:pPr>
      <w:r w:rsidRPr="0092448F">
        <w:rPr>
          <w:rFonts w:cs="Arial"/>
          <w:b/>
          <w:bCs/>
        </w:rPr>
        <w:t>Aktion Wunschbaum | Pfarrgemeinde Eferding</w:t>
      </w:r>
    </w:p>
    <w:p w14:paraId="6071DC6D" w14:textId="5885D3E6" w:rsidR="0072242C" w:rsidRPr="0092448F" w:rsidRDefault="00B45826" w:rsidP="0072242C">
      <w:pPr>
        <w:rPr>
          <w:rFonts w:cs="Arial"/>
          <w:lang w:val="de-AT"/>
        </w:rPr>
      </w:pPr>
      <w:r w:rsidRPr="0092448F">
        <w:rPr>
          <w:rFonts w:cs="Arial"/>
        </w:rPr>
        <w:t xml:space="preserve">Auch heuer organisiert die Pfarrgemeinde Eferding die Aktion Wunschbaum für Menschen, die aus finanziellen Gründen ihren Lieben keine Weihnachtswünsche erfüllen können. </w:t>
      </w:r>
      <w:r w:rsidRPr="0092448F">
        <w:rPr>
          <w:rFonts w:cs="Arial"/>
          <w:lang w:val="de-AT"/>
        </w:rPr>
        <w:t>Am ersten Adventwochenende werden die Wünsche auf den Wunschbaum beim</w:t>
      </w:r>
      <w:r w:rsidR="00F51502">
        <w:rPr>
          <w:rFonts w:cs="Arial"/>
          <w:lang w:val="de-AT"/>
        </w:rPr>
        <w:t xml:space="preserve"> </w:t>
      </w:r>
      <w:proofErr w:type="spellStart"/>
      <w:r w:rsidRPr="0092448F">
        <w:rPr>
          <w:rFonts w:cs="Arial"/>
          <w:lang w:val="de-AT"/>
        </w:rPr>
        <w:t>Ammererplatz</w:t>
      </w:r>
      <w:proofErr w:type="spellEnd"/>
      <w:r w:rsidR="00F51502">
        <w:rPr>
          <w:rFonts w:cs="Arial"/>
          <w:lang w:val="de-AT"/>
        </w:rPr>
        <w:t xml:space="preserve"> </w:t>
      </w:r>
      <w:r w:rsidRPr="0092448F">
        <w:rPr>
          <w:rFonts w:cs="Arial"/>
          <w:lang w:val="de-AT"/>
        </w:rPr>
        <w:t xml:space="preserve">auf der </w:t>
      </w:r>
      <w:proofErr w:type="spellStart"/>
      <w:r w:rsidRPr="0092448F">
        <w:rPr>
          <w:rFonts w:cs="Arial"/>
          <w:lang w:val="de-AT"/>
        </w:rPr>
        <w:t>Schmiedstraße</w:t>
      </w:r>
      <w:proofErr w:type="spellEnd"/>
      <w:r w:rsidRPr="0092448F">
        <w:rPr>
          <w:rFonts w:cs="Arial"/>
          <w:lang w:val="de-AT"/>
        </w:rPr>
        <w:t xml:space="preserve"> aufgehängt. Wer helfen will, kann sich einen Wunsch vom Baum „pflücken“, das Geschenk kaufen und es im Pfarrhof abgeben. Rechtzeitig vor Weihnachten werden die fertig verpackten Geschenke übergeben.</w:t>
      </w:r>
    </w:p>
    <w:p w14:paraId="399CBC22" w14:textId="624A851D" w:rsidR="00B45826" w:rsidRPr="0092448F" w:rsidRDefault="00355043" w:rsidP="0072242C">
      <w:pPr>
        <w:spacing w:before="80"/>
        <w:rPr>
          <w:rFonts w:cs="Arial"/>
          <w:i/>
          <w:iCs/>
          <w:lang w:val="de-AT"/>
        </w:rPr>
      </w:pPr>
      <w:r w:rsidRPr="0092448F">
        <w:rPr>
          <w:rFonts w:cs="Arial"/>
          <w:i/>
          <w:iCs/>
          <w:lang w:val="de-AT"/>
        </w:rPr>
        <w:t>Nähere Informationen:</w:t>
      </w:r>
      <w:r w:rsidR="00045540" w:rsidRPr="0092448F">
        <w:rPr>
          <w:rFonts w:cs="Arial"/>
          <w:i/>
          <w:iCs/>
          <w:lang w:val="de-AT"/>
        </w:rPr>
        <w:t xml:space="preserve"> Viktoria </w:t>
      </w:r>
      <w:proofErr w:type="spellStart"/>
      <w:r w:rsidR="00045540" w:rsidRPr="0092448F">
        <w:rPr>
          <w:rFonts w:cs="Arial"/>
          <w:i/>
          <w:iCs/>
          <w:lang w:val="de-AT"/>
        </w:rPr>
        <w:t>Scha</w:t>
      </w:r>
      <w:r w:rsidR="00BD31A3" w:rsidRPr="0092448F">
        <w:rPr>
          <w:rFonts w:cs="Arial"/>
          <w:i/>
          <w:iCs/>
          <w:lang w:val="de-AT"/>
        </w:rPr>
        <w:t>pfl</w:t>
      </w:r>
      <w:proofErr w:type="spellEnd"/>
      <w:r w:rsidR="00BD31A3" w:rsidRPr="0092448F">
        <w:rPr>
          <w:rFonts w:cs="Arial"/>
          <w:i/>
          <w:iCs/>
          <w:lang w:val="de-AT"/>
        </w:rPr>
        <w:t xml:space="preserve">, </w:t>
      </w:r>
      <w:r w:rsidR="00BD31A3" w:rsidRPr="0092448F">
        <w:rPr>
          <w:rFonts w:cs="Arial"/>
          <w:i/>
          <w:iCs/>
        </w:rPr>
        <w:t>0676/87766067,</w:t>
      </w:r>
      <w:r w:rsidR="00BD31A3" w:rsidRPr="0092448F">
        <w:rPr>
          <w:rFonts w:cs="Arial"/>
          <w:b/>
          <w:bCs/>
          <w:i/>
          <w:iCs/>
        </w:rPr>
        <w:t xml:space="preserve"> </w:t>
      </w:r>
      <w:hyperlink r:id="rId36" w:history="1">
        <w:r w:rsidR="00B45826" w:rsidRPr="0092448F">
          <w:rPr>
            <w:rStyle w:val="Hyperlink"/>
            <w:rFonts w:cs="Arial"/>
            <w:i/>
            <w:iCs/>
            <w:lang w:val="de-AT"/>
          </w:rPr>
          <w:t>pfarre.eferding@dioezese-linz.at</w:t>
        </w:r>
      </w:hyperlink>
    </w:p>
    <w:p w14:paraId="1F13DFC8" w14:textId="77777777" w:rsidR="00B45826" w:rsidRPr="0092448F" w:rsidRDefault="00B45826" w:rsidP="0006112E">
      <w:pPr>
        <w:rPr>
          <w:rFonts w:cs="Arial"/>
          <w:bCs/>
          <w:szCs w:val="22"/>
        </w:rPr>
      </w:pPr>
    </w:p>
    <w:p w14:paraId="0D9EDE8A" w14:textId="77777777" w:rsidR="00A912E6" w:rsidRPr="0092448F" w:rsidRDefault="00A912E6" w:rsidP="0006112E">
      <w:pPr>
        <w:rPr>
          <w:rFonts w:cs="Arial"/>
          <w:bCs/>
          <w:szCs w:val="22"/>
        </w:rPr>
      </w:pPr>
    </w:p>
    <w:p w14:paraId="26C55B6E" w14:textId="28146DEE" w:rsidR="006455D7" w:rsidRPr="0092448F" w:rsidRDefault="006455D7" w:rsidP="006455D7">
      <w:pPr>
        <w:spacing w:after="120"/>
        <w:rPr>
          <w:rFonts w:cs="Arial"/>
          <w:b/>
          <w:bCs/>
        </w:rPr>
      </w:pPr>
      <w:r w:rsidRPr="0092448F">
        <w:rPr>
          <w:rFonts w:cs="Arial"/>
          <w:b/>
          <w:bCs/>
        </w:rPr>
        <w:t xml:space="preserve">Deep Space </w:t>
      </w:r>
      <w:proofErr w:type="spellStart"/>
      <w:r w:rsidRPr="0092448F">
        <w:rPr>
          <w:rFonts w:cs="Arial"/>
          <w:b/>
          <w:bCs/>
        </w:rPr>
        <w:t>Lecture</w:t>
      </w:r>
      <w:proofErr w:type="spellEnd"/>
      <w:r w:rsidRPr="0092448F">
        <w:rPr>
          <w:rFonts w:cs="Arial"/>
          <w:b/>
          <w:bCs/>
        </w:rPr>
        <w:t>: Bilder zur Weihnacht | Ars Elect</w:t>
      </w:r>
      <w:r w:rsidR="00621579" w:rsidRPr="0092448F">
        <w:rPr>
          <w:rFonts w:cs="Arial"/>
          <w:b/>
          <w:bCs/>
        </w:rPr>
        <w:t>ron</w:t>
      </w:r>
      <w:r w:rsidRPr="0092448F">
        <w:rPr>
          <w:rFonts w:cs="Arial"/>
          <w:b/>
          <w:bCs/>
        </w:rPr>
        <w:t>ica Center, Linz</w:t>
      </w:r>
    </w:p>
    <w:p w14:paraId="7C514DA5" w14:textId="0163A7F5" w:rsidR="006455D7" w:rsidRPr="0092448F" w:rsidRDefault="006455D7" w:rsidP="006455D7">
      <w:pPr>
        <w:rPr>
          <w:rFonts w:cs="Arial"/>
        </w:rPr>
      </w:pPr>
      <w:r w:rsidRPr="0092448F">
        <w:rPr>
          <w:rFonts w:cs="Arial"/>
        </w:rPr>
        <w:t xml:space="preserve">Am 9. Dezember zeigt das Ars Electronica Center im Deep Space 8K eindrucksvolle Gigapixel-Aufnahmen kirchlicher Altäre. </w:t>
      </w:r>
      <w:r w:rsidR="003656D4">
        <w:rPr>
          <w:rFonts w:cs="Arial"/>
        </w:rPr>
        <w:t xml:space="preserve">Der Theologe </w:t>
      </w:r>
      <w:r w:rsidRPr="0092448F">
        <w:rPr>
          <w:rFonts w:cs="Arial"/>
        </w:rPr>
        <w:t xml:space="preserve">Michael Zugmann (Diözese Linz) unternimmt einen Streifzug von Hallstatt über </w:t>
      </w:r>
      <w:proofErr w:type="spellStart"/>
      <w:r w:rsidRPr="0092448F">
        <w:rPr>
          <w:rFonts w:cs="Arial"/>
        </w:rPr>
        <w:t>Kefermarkt</w:t>
      </w:r>
      <w:proofErr w:type="spellEnd"/>
      <w:r w:rsidRPr="0092448F">
        <w:rPr>
          <w:rFonts w:cs="Arial"/>
        </w:rPr>
        <w:t xml:space="preserve"> und St. Wolfgang bis nach Linz – und zeigt die Vielfalt österreichischer Darstellungen der Geburt Jesu in detailreichen Aufnahmen</w:t>
      </w:r>
      <w:r w:rsidR="003558E4" w:rsidRPr="0092448F">
        <w:rPr>
          <w:rFonts w:cs="Arial"/>
        </w:rPr>
        <w:t>.</w:t>
      </w:r>
    </w:p>
    <w:p w14:paraId="561CA61B" w14:textId="77777777" w:rsidR="006455D7" w:rsidRPr="0092448F" w:rsidRDefault="006455D7" w:rsidP="006455D7">
      <w:pPr>
        <w:rPr>
          <w:rFonts w:cs="Arial"/>
        </w:rPr>
      </w:pPr>
      <w:r w:rsidRPr="0092448F">
        <w:rPr>
          <w:rFonts w:cs="Arial"/>
        </w:rPr>
        <w:t>Die Veranstaltung wird in Kooperation mit dem Bibelwerk Linz angeboten.</w:t>
      </w:r>
    </w:p>
    <w:p w14:paraId="241D3AB1" w14:textId="0D3684B1" w:rsidR="006455D7" w:rsidRPr="0092448F" w:rsidRDefault="006455D7" w:rsidP="006455D7">
      <w:pPr>
        <w:spacing w:after="80"/>
        <w:rPr>
          <w:rFonts w:cs="Arial"/>
        </w:rPr>
      </w:pPr>
      <w:r w:rsidRPr="0092448F">
        <w:rPr>
          <w:rFonts w:cs="Arial"/>
        </w:rPr>
        <w:t>9. Dezember 2025,</w:t>
      </w:r>
      <w:r w:rsidR="008B0C8C" w:rsidRPr="0092448F">
        <w:rPr>
          <w:rFonts w:cs="Arial"/>
        </w:rPr>
        <w:t xml:space="preserve"> </w:t>
      </w:r>
      <w:r w:rsidRPr="0092448F">
        <w:rPr>
          <w:rFonts w:cs="Arial"/>
        </w:rPr>
        <w:t xml:space="preserve">19.00 – 20.00 Uhr </w:t>
      </w:r>
    </w:p>
    <w:p w14:paraId="10616CD3" w14:textId="77777777" w:rsidR="006455D7" w:rsidRPr="0092448F" w:rsidRDefault="006455D7" w:rsidP="006455D7">
      <w:pPr>
        <w:rPr>
          <w:rFonts w:cs="Arial"/>
        </w:rPr>
      </w:pPr>
      <w:r w:rsidRPr="0092448F">
        <w:rPr>
          <w:rFonts w:cs="Arial"/>
          <w:i/>
          <w:iCs/>
        </w:rPr>
        <w:t xml:space="preserve">Anmeldung unter </w:t>
      </w:r>
      <w:hyperlink r:id="rId37" w:history="1">
        <w:r w:rsidRPr="0092448F">
          <w:rPr>
            <w:rStyle w:val="Hyperlink"/>
            <w:rFonts w:cs="Arial"/>
            <w:i/>
            <w:iCs/>
          </w:rPr>
          <w:t>center@ars.electronica.art</w:t>
        </w:r>
      </w:hyperlink>
      <w:r w:rsidRPr="0092448F">
        <w:rPr>
          <w:rFonts w:cs="Arial"/>
          <w:i/>
          <w:iCs/>
        </w:rPr>
        <w:t>, 0732/7272-0 empfohlen.</w:t>
      </w:r>
      <w:r w:rsidRPr="0092448F">
        <w:rPr>
          <w:rFonts w:cs="Arial"/>
        </w:rPr>
        <w:t xml:space="preserve"> </w:t>
      </w:r>
    </w:p>
    <w:p w14:paraId="616625CF" w14:textId="77777777" w:rsidR="006455D7" w:rsidRPr="0092448F" w:rsidRDefault="006455D7" w:rsidP="0006112E">
      <w:pPr>
        <w:rPr>
          <w:rFonts w:cs="Arial"/>
          <w:bCs/>
          <w:szCs w:val="22"/>
        </w:rPr>
      </w:pPr>
    </w:p>
    <w:p w14:paraId="082E0347" w14:textId="77777777" w:rsidR="00A912E6" w:rsidRPr="0092448F" w:rsidRDefault="00A912E6" w:rsidP="0006112E">
      <w:pPr>
        <w:rPr>
          <w:rFonts w:cs="Arial"/>
          <w:bCs/>
          <w:szCs w:val="22"/>
        </w:rPr>
      </w:pPr>
    </w:p>
    <w:p w14:paraId="35A9F0DF" w14:textId="77777777" w:rsidR="0048152E" w:rsidRPr="0092448F" w:rsidRDefault="0048152E" w:rsidP="0048152E">
      <w:pPr>
        <w:spacing w:after="120"/>
        <w:rPr>
          <w:rFonts w:cs="Arial"/>
          <w:b/>
          <w:szCs w:val="22"/>
        </w:rPr>
      </w:pPr>
      <w:r w:rsidRPr="0092448F">
        <w:rPr>
          <w:rFonts w:cs="Arial"/>
          <w:b/>
          <w:szCs w:val="22"/>
        </w:rPr>
        <w:t>Weihnachten im Bildungshaus Schloss Puchberg</w:t>
      </w:r>
    </w:p>
    <w:p w14:paraId="7DB24EE7" w14:textId="6251012D" w:rsidR="0048152E" w:rsidRPr="0092448F" w:rsidRDefault="0048152E" w:rsidP="0048152E">
      <w:pPr>
        <w:spacing w:before="80"/>
      </w:pPr>
      <w:r w:rsidRPr="0092448F">
        <w:rPr>
          <w:b/>
          <w:bCs/>
        </w:rPr>
        <w:t>Weihnachts-Soirée mit Chris Lohner: Schon wieder Weihnachten</w:t>
      </w:r>
      <w:r w:rsidRPr="0092448F">
        <w:rPr>
          <w:b/>
          <w:bCs/>
        </w:rPr>
        <w:br/>
      </w:r>
      <w:r w:rsidRPr="0092448F">
        <w:t>Vergnüglicher Abend mit dem Multitalent – mit viel Musik, Abwechslung, Humor und Unterhaltung</w:t>
      </w:r>
      <w:r w:rsidRPr="0092448F">
        <w:br/>
        <w:t>Lesung: Chris Lohner</w:t>
      </w:r>
      <w:r w:rsidRPr="0092448F">
        <w:br/>
        <w:t xml:space="preserve">Musik: Toni </w:t>
      </w:r>
      <w:proofErr w:type="spellStart"/>
      <w:r w:rsidRPr="0092448F">
        <w:t>Matosic</w:t>
      </w:r>
      <w:proofErr w:type="spellEnd"/>
      <w:r w:rsidRPr="0092448F">
        <w:br/>
        <w:t>13. Dezember 2025, 17.00 Uhr (Anmeldung erforderlich)</w:t>
      </w:r>
    </w:p>
    <w:p w14:paraId="3C89FCF6" w14:textId="77777777" w:rsidR="0048152E" w:rsidRPr="0092448F" w:rsidRDefault="0048152E" w:rsidP="44880C5D">
      <w:pPr>
        <w:spacing w:before="80"/>
        <w:rPr>
          <w:rFonts w:eastAsia="Arial" w:cs="Arial"/>
          <w:b/>
          <w:bCs/>
        </w:rPr>
      </w:pPr>
      <w:r w:rsidRPr="0092448F">
        <w:rPr>
          <w:rFonts w:eastAsia="Arial" w:cs="Arial"/>
          <w:b/>
          <w:bCs/>
        </w:rPr>
        <w:t xml:space="preserve">„Alle Jahre wieder … wird’s </w:t>
      </w:r>
      <w:proofErr w:type="spellStart"/>
      <w:r w:rsidRPr="0092448F">
        <w:rPr>
          <w:rFonts w:eastAsia="Arial" w:cs="Arial"/>
          <w:b/>
          <w:bCs/>
        </w:rPr>
        <w:t>dumpa</w:t>
      </w:r>
      <w:proofErr w:type="spellEnd"/>
      <w:r w:rsidRPr="0092448F">
        <w:rPr>
          <w:rFonts w:eastAsia="Arial" w:cs="Arial"/>
          <w:b/>
          <w:bCs/>
        </w:rPr>
        <w:t>“ – Gemeinsames Weihnachtsliedersingen</w:t>
      </w:r>
    </w:p>
    <w:p w14:paraId="14BA4BC0" w14:textId="77777777" w:rsidR="0048152E" w:rsidRPr="0092448F" w:rsidRDefault="0048152E" w:rsidP="0048152E">
      <w:pPr>
        <w:rPr>
          <w:rFonts w:eastAsia="Arial" w:cs="Arial"/>
          <w:lang w:val="de"/>
        </w:rPr>
      </w:pPr>
      <w:r w:rsidRPr="0092448F">
        <w:rPr>
          <w:rFonts w:eastAsia="Arial" w:cs="Arial"/>
        </w:rPr>
        <w:t>Moderator Klaus Huber durchforstete alte Quellen nach Melodien und Texten, aus denen sich unsere beliebtesten Advent- und Weihnachtslieder entwickelt haben. Musikprofessor Robert Höfler musiziert dazu und animiert zum Mitsingen. Die Mitwirkenden spüren gemeinsam das Wunder Advent. Einige der schönsten Weihnachtslieder aus anderen Kulturen tragen dazu ebenso bei.</w:t>
      </w:r>
    </w:p>
    <w:p w14:paraId="49F8CB2F" w14:textId="03E2D4D4" w:rsidR="0048152E" w:rsidRPr="0092448F" w:rsidRDefault="0048152E" w:rsidP="0048152E">
      <w:pPr>
        <w:rPr>
          <w:rFonts w:eastAsia="Arial" w:cs="Arial"/>
          <w:lang w:val="de"/>
        </w:rPr>
      </w:pPr>
      <w:r w:rsidRPr="0092448F">
        <w:rPr>
          <w:rFonts w:eastAsia="Arial" w:cs="Arial"/>
          <w:lang w:val="de"/>
        </w:rPr>
        <w:t xml:space="preserve">16. Dezember 2025, 18.30 Uhr </w:t>
      </w:r>
      <w:r w:rsidR="008B0C8C" w:rsidRPr="0092448F">
        <w:rPr>
          <w:rFonts w:cs="Arial"/>
        </w:rPr>
        <w:t xml:space="preserve">– </w:t>
      </w:r>
      <w:r w:rsidRPr="0092448F">
        <w:rPr>
          <w:rFonts w:eastAsia="Arial" w:cs="Arial"/>
          <w:lang w:val="de"/>
        </w:rPr>
        <w:t>20.00 Uhr</w:t>
      </w:r>
    </w:p>
    <w:p w14:paraId="68979A05" w14:textId="77777777" w:rsidR="0048152E" w:rsidRPr="0092448F" w:rsidRDefault="0048152E" w:rsidP="0048152E">
      <w:pPr>
        <w:spacing w:before="80"/>
        <w:rPr>
          <w:rFonts w:cs="Arial"/>
          <w:i/>
          <w:szCs w:val="22"/>
        </w:rPr>
      </w:pPr>
      <w:r w:rsidRPr="0092448F">
        <w:rPr>
          <w:rFonts w:cs="Arial"/>
          <w:i/>
          <w:szCs w:val="22"/>
        </w:rPr>
        <w:t xml:space="preserve">Nähere Informationen und Anmeldung: Bildungshaus Schloss Puchberg, Wels, 07242/47537, </w:t>
      </w:r>
      <w:hyperlink r:id="rId38" w:history="1">
        <w:r w:rsidRPr="0092448F">
          <w:rPr>
            <w:rStyle w:val="Hyperlink"/>
            <w:i/>
          </w:rPr>
          <w:t>www.schlosspuchberg.at</w:t>
        </w:r>
      </w:hyperlink>
    </w:p>
    <w:p w14:paraId="1AFCAAC1" w14:textId="77777777" w:rsidR="0048152E" w:rsidRPr="0092448F" w:rsidRDefault="0048152E" w:rsidP="0048152E">
      <w:pPr>
        <w:rPr>
          <w:b/>
          <w:bCs/>
          <w:lang w:val="de-AT"/>
        </w:rPr>
      </w:pPr>
    </w:p>
    <w:p w14:paraId="181EC3DA" w14:textId="7FAC7421" w:rsidR="00E17660" w:rsidRDefault="00E17660">
      <w:pPr>
        <w:rPr>
          <w:b/>
          <w:bCs/>
          <w:lang w:val="de-AT"/>
        </w:rPr>
      </w:pPr>
      <w:r>
        <w:rPr>
          <w:b/>
          <w:bCs/>
          <w:lang w:val="de-AT"/>
        </w:rPr>
        <w:br w:type="page"/>
      </w:r>
    </w:p>
    <w:p w14:paraId="0141F0AA" w14:textId="395A34F7" w:rsidR="0034122E" w:rsidRPr="0092448F" w:rsidRDefault="0034122E" w:rsidP="0034122E">
      <w:pPr>
        <w:spacing w:after="120"/>
        <w:rPr>
          <w:b/>
          <w:bCs/>
          <w:lang w:val="de-AT"/>
        </w:rPr>
      </w:pPr>
      <w:r w:rsidRPr="0092448F">
        <w:rPr>
          <w:b/>
          <w:bCs/>
          <w:lang w:val="de-AT"/>
        </w:rPr>
        <w:lastRenderedPageBreak/>
        <w:t>SPES Schlierbach</w:t>
      </w:r>
    </w:p>
    <w:p w14:paraId="6A2F6808" w14:textId="77777777" w:rsidR="0048152E" w:rsidRPr="0092448F" w:rsidRDefault="0048152E" w:rsidP="00BA44BC">
      <w:pPr>
        <w:spacing w:after="120"/>
        <w:rPr>
          <w:b/>
          <w:bCs/>
          <w:lang w:val="de-AT"/>
        </w:rPr>
      </w:pPr>
      <w:r w:rsidRPr="0092448F">
        <w:rPr>
          <w:b/>
          <w:bCs/>
          <w:lang w:val="de-AT"/>
        </w:rPr>
        <w:t>Vor Weihnachten Atem holen – Meditationstage</w:t>
      </w:r>
    </w:p>
    <w:p w14:paraId="37B6E468" w14:textId="7099CAF3" w:rsidR="0048152E" w:rsidRPr="0092448F" w:rsidRDefault="0048152E" w:rsidP="0048152E">
      <w:pPr>
        <w:rPr>
          <w:lang w:val="de-AT"/>
        </w:rPr>
      </w:pPr>
      <w:r w:rsidRPr="0092448F">
        <w:t xml:space="preserve">Diese Tage sollen eine Hilfe sein, bewusst in den Advent zu gehen, nach der Quelle in der eigenen Tiefe zu suchen. </w:t>
      </w:r>
      <w:r w:rsidRPr="0092448F">
        <w:rPr>
          <w:lang w:val="de-AT"/>
        </w:rPr>
        <w:t>Entspannen, horchen auf Gottes Wort bei der Bibelmeditation, einfache meditative Tänze, Zeit, in die Natur zu gehen, einfach da sein</w:t>
      </w:r>
      <w:r w:rsidR="00265D56" w:rsidRPr="0092448F">
        <w:rPr>
          <w:lang w:val="de-AT"/>
        </w:rPr>
        <w:t>.</w:t>
      </w:r>
    </w:p>
    <w:p w14:paraId="7E653A07" w14:textId="77777777" w:rsidR="0048152E" w:rsidRPr="0092448F" w:rsidRDefault="0048152E" w:rsidP="0048152E">
      <w:pPr>
        <w:rPr>
          <w:lang w:val="de-AT"/>
        </w:rPr>
      </w:pPr>
      <w:r w:rsidRPr="0092448F">
        <w:rPr>
          <w:lang w:val="de-AT"/>
        </w:rPr>
        <w:t>Leitung: Sr. M. Huberta Rohrmoser</w:t>
      </w:r>
    </w:p>
    <w:p w14:paraId="0C700CFE" w14:textId="7C3B47F1" w:rsidR="0048152E" w:rsidRPr="0092448F" w:rsidRDefault="0048152E" w:rsidP="0048152E">
      <w:pPr>
        <w:rPr>
          <w:lang w:val="de-AT"/>
        </w:rPr>
      </w:pPr>
      <w:r w:rsidRPr="0092448F">
        <w:rPr>
          <w:lang w:val="de-AT"/>
        </w:rPr>
        <w:t>12. Dezember, 16.00 Uhr bis 14. Dezember 2025, 13.00 Uhr</w:t>
      </w:r>
    </w:p>
    <w:p w14:paraId="650854C7" w14:textId="18A32B71" w:rsidR="00BE08C5" w:rsidRPr="0092448F" w:rsidRDefault="00BE08C5" w:rsidP="0048152E">
      <w:pPr>
        <w:rPr>
          <w:lang w:val="de-AT"/>
        </w:rPr>
      </w:pPr>
      <w:r w:rsidRPr="0092448F">
        <w:rPr>
          <w:lang w:val="de-AT"/>
        </w:rPr>
        <w:t>Veranstalter: Haus der Achtsamkeit, Grünau im Almtal</w:t>
      </w:r>
    </w:p>
    <w:p w14:paraId="41AF15DC" w14:textId="314CA951" w:rsidR="0048152E" w:rsidRPr="0092448F" w:rsidRDefault="0048152E" w:rsidP="0048152E">
      <w:pPr>
        <w:rPr>
          <w:i/>
          <w:iCs/>
          <w:lang w:val="de-AT"/>
        </w:rPr>
      </w:pPr>
      <w:r w:rsidRPr="0092448F">
        <w:rPr>
          <w:i/>
          <w:iCs/>
          <w:lang w:val="de-AT"/>
        </w:rPr>
        <w:t xml:space="preserve">Nähere Informationen und Anmeldung: </w:t>
      </w:r>
      <w:hyperlink r:id="rId39" w:history="1">
        <w:r w:rsidRPr="0092448F">
          <w:rPr>
            <w:rStyle w:val="Hyperlink"/>
            <w:i/>
            <w:iCs/>
            <w:lang w:val="de-AT"/>
          </w:rPr>
          <w:t>www.hausderachtsamkeit.com</w:t>
        </w:r>
      </w:hyperlink>
    </w:p>
    <w:p w14:paraId="7246B402" w14:textId="77777777" w:rsidR="009D3CB5" w:rsidRPr="0092448F" w:rsidRDefault="009D3CB5" w:rsidP="00950B3F">
      <w:pPr>
        <w:rPr>
          <w:b/>
          <w:bCs/>
          <w:lang w:val="de-AT"/>
        </w:rPr>
      </w:pPr>
    </w:p>
    <w:p w14:paraId="32372D93" w14:textId="77777777" w:rsidR="00A4621B" w:rsidRPr="0092448F" w:rsidRDefault="00A4621B" w:rsidP="00950B3F">
      <w:pPr>
        <w:rPr>
          <w:b/>
          <w:bCs/>
          <w:lang w:val="de-AT"/>
        </w:rPr>
      </w:pPr>
    </w:p>
    <w:p w14:paraId="60FAA89D" w14:textId="77777777" w:rsidR="00A16F04" w:rsidRPr="0092448F" w:rsidRDefault="00A16F04" w:rsidP="00A16F04">
      <w:pPr>
        <w:spacing w:after="120"/>
        <w:rPr>
          <w:b/>
          <w:bCs/>
          <w:lang w:val="de-AT"/>
        </w:rPr>
      </w:pPr>
      <w:r w:rsidRPr="0092448F">
        <w:rPr>
          <w:b/>
          <w:bCs/>
          <w:lang w:val="de-AT"/>
        </w:rPr>
        <w:t xml:space="preserve">Jugendzentrum </w:t>
      </w:r>
      <w:proofErr w:type="spellStart"/>
      <w:r w:rsidRPr="0092448F">
        <w:rPr>
          <w:b/>
          <w:bCs/>
          <w:lang w:val="de-AT"/>
        </w:rPr>
        <w:t>j@m</w:t>
      </w:r>
      <w:proofErr w:type="spellEnd"/>
      <w:r w:rsidRPr="0092448F">
        <w:rPr>
          <w:b/>
          <w:bCs/>
          <w:lang w:val="de-AT"/>
        </w:rPr>
        <w:t>: Last-minute-Geschenke-Basteln</w:t>
      </w:r>
    </w:p>
    <w:p w14:paraId="0B2371A5" w14:textId="56E14ED6" w:rsidR="00A16F04" w:rsidRPr="0092448F" w:rsidRDefault="00A16F04" w:rsidP="00A16F04">
      <w:pPr>
        <w:rPr>
          <w:lang w:val="de-AT"/>
        </w:rPr>
      </w:pPr>
      <w:r w:rsidRPr="0092448F">
        <w:rPr>
          <w:lang w:val="de-AT"/>
        </w:rPr>
        <w:t xml:space="preserve">Am 19. Dezember </w:t>
      </w:r>
      <w:r w:rsidR="00142006" w:rsidRPr="0092448F">
        <w:rPr>
          <w:lang w:val="de-AT"/>
        </w:rPr>
        <w:t xml:space="preserve">2025 </w:t>
      </w:r>
      <w:r w:rsidR="00F67982" w:rsidRPr="0092448F">
        <w:rPr>
          <w:lang w:val="de-AT"/>
        </w:rPr>
        <w:t xml:space="preserve">heißt es </w:t>
      </w:r>
      <w:r w:rsidRPr="0092448F">
        <w:rPr>
          <w:lang w:val="de-AT"/>
        </w:rPr>
        <w:t>ab 18.00 Uhr wieder Geschenke basteln, Kekse essen, Punsch trinken, Weihnachtsmusik genießen und sich mit einer kleinen Andacht auf das Weihnachtsfest einstimmen.</w:t>
      </w:r>
    </w:p>
    <w:p w14:paraId="69CB7BEA" w14:textId="77777777" w:rsidR="00A16F04" w:rsidRPr="0092448F" w:rsidRDefault="00A16F04" w:rsidP="00A16F04">
      <w:pPr>
        <w:rPr>
          <w:lang w:val="de-AT"/>
        </w:rPr>
      </w:pPr>
      <w:r w:rsidRPr="0092448F">
        <w:rPr>
          <w:lang w:val="de-AT"/>
        </w:rPr>
        <w:t xml:space="preserve">Es gibt viele Stationen zur Auswahl, von Christbaumschmuck über </w:t>
      </w:r>
      <w:proofErr w:type="spellStart"/>
      <w:r w:rsidRPr="0092448F">
        <w:rPr>
          <w:lang w:val="de-AT"/>
        </w:rPr>
        <w:t>Granola</w:t>
      </w:r>
      <w:proofErr w:type="spellEnd"/>
      <w:r w:rsidRPr="0092448F">
        <w:rPr>
          <w:lang w:val="de-AT"/>
        </w:rPr>
        <w:t xml:space="preserve"> und </w:t>
      </w:r>
      <w:proofErr w:type="spellStart"/>
      <w:r w:rsidRPr="0092448F">
        <w:rPr>
          <w:lang w:val="de-AT"/>
        </w:rPr>
        <w:t>Kripperl</w:t>
      </w:r>
      <w:proofErr w:type="spellEnd"/>
      <w:r w:rsidRPr="0092448F">
        <w:rPr>
          <w:lang w:val="de-AT"/>
        </w:rPr>
        <w:t xml:space="preserve"> – für </w:t>
      </w:r>
      <w:proofErr w:type="spellStart"/>
      <w:r w:rsidRPr="0092448F">
        <w:rPr>
          <w:lang w:val="de-AT"/>
        </w:rPr>
        <w:t>jede:n</w:t>
      </w:r>
      <w:proofErr w:type="spellEnd"/>
      <w:r w:rsidRPr="0092448F">
        <w:rPr>
          <w:lang w:val="de-AT"/>
        </w:rPr>
        <w:t xml:space="preserve"> ist das Passende dabei.</w:t>
      </w:r>
    </w:p>
    <w:p w14:paraId="3E5DA9F5" w14:textId="77777777" w:rsidR="00A16F04" w:rsidRPr="0092448F" w:rsidRDefault="00A16F04" w:rsidP="00A16F04">
      <w:pPr>
        <w:rPr>
          <w:lang w:val="de-AT"/>
        </w:rPr>
      </w:pPr>
      <w:r w:rsidRPr="0092448F">
        <w:rPr>
          <w:lang w:val="de-AT"/>
        </w:rPr>
        <w:t>Der Eintritt ist frei – wer möchte, kann gerne Kekse zum Kosten mitnehmen.</w:t>
      </w:r>
    </w:p>
    <w:p w14:paraId="2A4DEFB3" w14:textId="77777777" w:rsidR="00A16F04" w:rsidRPr="0092448F" w:rsidRDefault="00A16F04" w:rsidP="00A16F04">
      <w:pPr>
        <w:spacing w:after="80"/>
        <w:rPr>
          <w:lang w:val="de-AT"/>
        </w:rPr>
      </w:pPr>
      <w:r w:rsidRPr="0092448F">
        <w:rPr>
          <w:lang w:val="de-AT"/>
        </w:rPr>
        <w:t xml:space="preserve">Jugendimpulszentrum </w:t>
      </w:r>
      <w:proofErr w:type="spellStart"/>
      <w:r w:rsidRPr="0092448F">
        <w:rPr>
          <w:lang w:val="de-AT"/>
        </w:rPr>
        <w:t>j@m</w:t>
      </w:r>
      <w:proofErr w:type="spellEnd"/>
      <w:r w:rsidRPr="0092448F">
        <w:rPr>
          <w:lang w:val="de-AT"/>
        </w:rPr>
        <w:t>, Stift Kremsmünster</w:t>
      </w:r>
    </w:p>
    <w:p w14:paraId="0AF17BC0" w14:textId="77777777" w:rsidR="00A16F04" w:rsidRPr="0092448F" w:rsidRDefault="00A16F04" w:rsidP="00A16F04">
      <w:pPr>
        <w:rPr>
          <w:lang w:val="de-AT"/>
        </w:rPr>
      </w:pPr>
      <w:r w:rsidRPr="0092448F">
        <w:rPr>
          <w:i/>
          <w:iCs/>
          <w:lang w:val="de-AT"/>
        </w:rPr>
        <w:t xml:space="preserve">Information: Agnes Schützenhofer, Beauftragte für Jugendpastoral in der Pfarre Tassilo-Kremsmünster, </w:t>
      </w:r>
      <w:hyperlink r:id="rId40" w:tooltip="mailto:info@jugendzentrumjam.at" w:history="1">
        <w:r w:rsidRPr="0092448F">
          <w:rPr>
            <w:rStyle w:val="Hyperlink"/>
            <w:i/>
            <w:iCs/>
            <w:lang w:val="de-AT"/>
          </w:rPr>
          <w:t>info@jugendzentrumjam.at</w:t>
        </w:r>
      </w:hyperlink>
      <w:r w:rsidRPr="0092448F">
        <w:rPr>
          <w:i/>
          <w:iCs/>
          <w:lang w:val="de-AT"/>
        </w:rPr>
        <w:t xml:space="preserve">, </w:t>
      </w:r>
      <w:hyperlink r:id="rId41" w:tgtFrame="_blank" w:tooltip="http://www.jugendzentrumjam.at" w:history="1">
        <w:r w:rsidRPr="0092448F">
          <w:rPr>
            <w:rStyle w:val="Hyperlink"/>
            <w:i/>
            <w:iCs/>
            <w:lang w:val="de-AT"/>
          </w:rPr>
          <w:t>www.jugendzentrumjam.at</w:t>
        </w:r>
      </w:hyperlink>
    </w:p>
    <w:p w14:paraId="7770D870" w14:textId="77777777" w:rsidR="00782AAC" w:rsidRPr="0092448F" w:rsidRDefault="00782AAC" w:rsidP="0006112E">
      <w:pPr>
        <w:rPr>
          <w:rFonts w:cs="Arial"/>
          <w:szCs w:val="22"/>
          <w:u w:val="single"/>
        </w:rPr>
      </w:pPr>
    </w:p>
    <w:p w14:paraId="41B7C42A" w14:textId="153A30DC" w:rsidR="00953332" w:rsidRDefault="00953332" w:rsidP="00953332">
      <w:pPr>
        <w:spacing w:after="80"/>
        <w:rPr>
          <w:rFonts w:cs="Arial"/>
          <w:szCs w:val="22"/>
          <w:lang w:val="de-AT"/>
        </w:rPr>
      </w:pPr>
      <w:r w:rsidRPr="00BF0671">
        <w:rPr>
          <w:rFonts w:cs="Arial"/>
          <w:b/>
          <w:bCs/>
          <w:szCs w:val="22"/>
          <w:lang w:val="de-AT"/>
        </w:rPr>
        <w:t xml:space="preserve">Nachtkirche im Alten Dom – im Advent ein spirituelles Angebot </w:t>
      </w:r>
      <w:r w:rsidR="00204F5A">
        <w:rPr>
          <w:rFonts w:cs="Arial"/>
          <w:b/>
          <w:bCs/>
          <w:szCs w:val="22"/>
          <w:lang w:val="de-AT"/>
        </w:rPr>
        <w:t xml:space="preserve">mitten in </w:t>
      </w:r>
      <w:r w:rsidRPr="00BF0671">
        <w:rPr>
          <w:rFonts w:cs="Arial"/>
          <w:b/>
          <w:bCs/>
          <w:szCs w:val="22"/>
          <w:lang w:val="de-AT"/>
        </w:rPr>
        <w:t>Linz</w:t>
      </w:r>
      <w:r w:rsidRPr="00BF0671">
        <w:rPr>
          <w:rFonts w:cs="Arial"/>
          <w:szCs w:val="22"/>
          <w:lang w:val="de-AT"/>
        </w:rPr>
        <w:br/>
        <w:t>12. Dezember</w:t>
      </w:r>
      <w:r w:rsidRPr="00953332">
        <w:rPr>
          <w:rFonts w:cs="Arial"/>
          <w:szCs w:val="22"/>
          <w:lang w:val="de-AT"/>
        </w:rPr>
        <w:t xml:space="preserve"> 2025</w:t>
      </w:r>
      <w:r w:rsidRPr="00BF0671">
        <w:rPr>
          <w:rFonts w:cs="Arial"/>
          <w:szCs w:val="22"/>
          <w:lang w:val="de-AT"/>
        </w:rPr>
        <w:t>, 20</w:t>
      </w:r>
      <w:r w:rsidR="00E364DC">
        <w:rPr>
          <w:rFonts w:cs="Arial"/>
          <w:szCs w:val="22"/>
          <w:lang w:val="de-AT"/>
        </w:rPr>
        <w:t>.</w:t>
      </w:r>
      <w:r w:rsidRPr="00BF0671">
        <w:rPr>
          <w:rFonts w:cs="Arial"/>
          <w:szCs w:val="22"/>
          <w:lang w:val="de-AT"/>
        </w:rPr>
        <w:t>00–23</w:t>
      </w:r>
      <w:r w:rsidR="00E364DC">
        <w:rPr>
          <w:rFonts w:cs="Arial"/>
          <w:szCs w:val="22"/>
          <w:lang w:val="de-AT"/>
        </w:rPr>
        <w:t>.</w:t>
      </w:r>
      <w:r w:rsidRPr="00BF0671">
        <w:rPr>
          <w:rFonts w:cs="Arial"/>
          <w:szCs w:val="22"/>
          <w:lang w:val="de-AT"/>
        </w:rPr>
        <w:t>00 Uhr</w:t>
      </w:r>
      <w:r w:rsidRPr="00BF0671">
        <w:rPr>
          <w:rFonts w:cs="Arial"/>
          <w:szCs w:val="22"/>
          <w:lang w:val="de-AT"/>
        </w:rPr>
        <w:br/>
      </w:r>
      <w:proofErr w:type="spellStart"/>
      <w:r w:rsidRPr="00BF0671">
        <w:rPr>
          <w:rFonts w:cs="Arial"/>
          <w:szCs w:val="22"/>
          <w:lang w:val="de-AT"/>
        </w:rPr>
        <w:t>Ignatiuskirche</w:t>
      </w:r>
      <w:proofErr w:type="spellEnd"/>
      <w:r w:rsidRPr="00BF0671">
        <w:rPr>
          <w:rFonts w:cs="Arial"/>
          <w:szCs w:val="22"/>
          <w:lang w:val="de-AT"/>
        </w:rPr>
        <w:t xml:space="preserve"> (Alter Dom)</w:t>
      </w:r>
      <w:r w:rsidRPr="00953332">
        <w:rPr>
          <w:rFonts w:cs="Arial"/>
          <w:szCs w:val="22"/>
          <w:lang w:val="de-AT"/>
        </w:rPr>
        <w:t>, Domgasse 3, 4020 Linz</w:t>
      </w:r>
    </w:p>
    <w:p w14:paraId="30CCED7E" w14:textId="3CC6979A" w:rsidR="002849D1" w:rsidRDefault="002849D1" w:rsidP="002849D1">
      <w:pPr>
        <w:spacing w:after="80"/>
        <w:rPr>
          <w:rFonts w:cs="Arial"/>
          <w:szCs w:val="22"/>
          <w:lang w:val="de-AT"/>
        </w:rPr>
      </w:pPr>
      <w:r>
        <w:rPr>
          <w:rFonts w:cs="Arial"/>
          <w:szCs w:val="22"/>
          <w:lang w:val="de-AT"/>
        </w:rPr>
        <w:t xml:space="preserve">Die Stille suchen – </w:t>
      </w:r>
      <w:r w:rsidR="00D64AEC">
        <w:rPr>
          <w:rFonts w:cs="Arial"/>
          <w:szCs w:val="22"/>
          <w:lang w:val="de-AT"/>
        </w:rPr>
        <w:t>für</w:t>
      </w:r>
      <w:r w:rsidRPr="002849D1">
        <w:rPr>
          <w:rFonts w:cs="Arial"/>
          <w:szCs w:val="22"/>
          <w:lang w:val="de-AT"/>
        </w:rPr>
        <w:t xml:space="preserve"> wenige Minuten oder für längere Zeit in der anbrechenden Nacht</w:t>
      </w:r>
      <w:r>
        <w:rPr>
          <w:rFonts w:cs="Arial"/>
          <w:szCs w:val="22"/>
          <w:lang w:val="de-AT"/>
        </w:rPr>
        <w:t xml:space="preserve">. </w:t>
      </w:r>
      <w:r w:rsidRPr="002849D1">
        <w:rPr>
          <w:rFonts w:cs="Arial"/>
          <w:szCs w:val="22"/>
          <w:lang w:val="de-AT"/>
        </w:rPr>
        <w:t>Den Kirchenraum neu erleben</w:t>
      </w:r>
      <w:r>
        <w:rPr>
          <w:rFonts w:cs="Arial"/>
          <w:szCs w:val="22"/>
          <w:lang w:val="de-AT"/>
        </w:rPr>
        <w:t>,</w:t>
      </w:r>
      <w:r w:rsidRPr="002849D1">
        <w:rPr>
          <w:rFonts w:cs="Arial"/>
          <w:szCs w:val="22"/>
          <w:lang w:val="de-AT"/>
        </w:rPr>
        <w:t xml:space="preserve"> dezent begleitet von zeitloser Musik.</w:t>
      </w:r>
      <w:r>
        <w:rPr>
          <w:rFonts w:cs="Arial"/>
          <w:szCs w:val="22"/>
          <w:lang w:val="de-AT"/>
        </w:rPr>
        <w:t xml:space="preserve"> </w:t>
      </w:r>
      <w:r w:rsidRPr="002849D1">
        <w:rPr>
          <w:rFonts w:cs="Arial"/>
          <w:szCs w:val="22"/>
          <w:lang w:val="de-AT"/>
        </w:rPr>
        <w:t>Den Tag ausklingen lassen voll Vertrauen mit einem Gebet, einer schönen Begegnung und einem Wort für das Leben.</w:t>
      </w:r>
    </w:p>
    <w:p w14:paraId="2967B06B" w14:textId="2FE665AB" w:rsidR="00E364DC" w:rsidRPr="00E364DC" w:rsidRDefault="00E364DC" w:rsidP="00E364DC">
      <w:pPr>
        <w:spacing w:after="80"/>
        <w:rPr>
          <w:rFonts w:cs="Arial"/>
          <w:szCs w:val="22"/>
          <w:lang w:val="de-AT"/>
        </w:rPr>
      </w:pPr>
      <w:r w:rsidRPr="00E364DC">
        <w:rPr>
          <w:rFonts w:cs="Arial"/>
          <w:szCs w:val="22"/>
          <w:lang w:val="de-AT"/>
        </w:rPr>
        <w:t>Um 20</w:t>
      </w:r>
      <w:r>
        <w:rPr>
          <w:rFonts w:cs="Arial"/>
          <w:szCs w:val="22"/>
          <w:lang w:val="de-AT"/>
        </w:rPr>
        <w:t>.</w:t>
      </w:r>
      <w:r w:rsidRPr="00E364DC">
        <w:rPr>
          <w:rFonts w:cs="Arial"/>
          <w:szCs w:val="22"/>
          <w:lang w:val="de-AT"/>
        </w:rPr>
        <w:t xml:space="preserve">40 Uhr und 21.40 Uhr </w:t>
      </w:r>
      <w:r>
        <w:rPr>
          <w:rFonts w:cs="Arial"/>
          <w:szCs w:val="22"/>
          <w:lang w:val="de-AT"/>
        </w:rPr>
        <w:t xml:space="preserve">wird </w:t>
      </w:r>
      <w:r w:rsidRPr="00E364DC">
        <w:rPr>
          <w:rFonts w:cs="Arial"/>
          <w:szCs w:val="22"/>
          <w:lang w:val="de-AT"/>
        </w:rPr>
        <w:t>zum gemeinsamen Gebet der Komplet, des Nachtgebets der Kirche</w:t>
      </w:r>
      <w:r>
        <w:rPr>
          <w:rFonts w:cs="Arial"/>
          <w:szCs w:val="22"/>
          <w:lang w:val="de-AT"/>
        </w:rPr>
        <w:t xml:space="preserve">, </w:t>
      </w:r>
      <w:r w:rsidRPr="00E364DC">
        <w:rPr>
          <w:rFonts w:cs="Arial"/>
          <w:szCs w:val="22"/>
          <w:lang w:val="de-AT"/>
        </w:rPr>
        <w:t>ein</w:t>
      </w:r>
      <w:r>
        <w:rPr>
          <w:rFonts w:cs="Arial"/>
          <w:szCs w:val="22"/>
          <w:lang w:val="de-AT"/>
        </w:rPr>
        <w:t>geladen. In der Sakristei</w:t>
      </w:r>
      <w:r w:rsidRPr="00E364DC">
        <w:rPr>
          <w:rFonts w:cs="Arial"/>
          <w:szCs w:val="22"/>
          <w:lang w:val="de-AT"/>
        </w:rPr>
        <w:t xml:space="preserve"> gibt es Erfrischungen und die Möglichkeit zum Gespräch über Geschichte und Gegenwart des Alten Doms.</w:t>
      </w:r>
      <w:r>
        <w:rPr>
          <w:rFonts w:cs="Arial"/>
          <w:szCs w:val="22"/>
          <w:lang w:val="de-AT"/>
        </w:rPr>
        <w:t xml:space="preserve"> </w:t>
      </w:r>
      <w:r w:rsidRPr="00E364DC">
        <w:rPr>
          <w:rFonts w:cs="Arial"/>
          <w:szCs w:val="22"/>
          <w:lang w:val="de-AT"/>
        </w:rPr>
        <w:t xml:space="preserve">Für Interessierte </w:t>
      </w:r>
      <w:r>
        <w:rPr>
          <w:rFonts w:cs="Arial"/>
          <w:szCs w:val="22"/>
          <w:lang w:val="de-AT"/>
        </w:rPr>
        <w:t xml:space="preserve">wird auch ein </w:t>
      </w:r>
      <w:r w:rsidRPr="00E364DC">
        <w:rPr>
          <w:rFonts w:cs="Arial"/>
          <w:szCs w:val="22"/>
          <w:lang w:val="de-AT"/>
        </w:rPr>
        <w:t>Rundgang in der Krypta des Alten Doms an</w:t>
      </w:r>
      <w:r>
        <w:rPr>
          <w:rFonts w:cs="Arial"/>
          <w:szCs w:val="22"/>
          <w:lang w:val="de-AT"/>
        </w:rPr>
        <w:t>geboten</w:t>
      </w:r>
      <w:r w:rsidRPr="00E364DC">
        <w:rPr>
          <w:rFonts w:cs="Arial"/>
          <w:szCs w:val="22"/>
          <w:lang w:val="de-AT"/>
        </w:rPr>
        <w:t>.</w:t>
      </w:r>
    </w:p>
    <w:p w14:paraId="41ED647C" w14:textId="77777777" w:rsidR="00953332" w:rsidRPr="007127CB" w:rsidRDefault="00953332" w:rsidP="00953332">
      <w:pPr>
        <w:rPr>
          <w:rFonts w:cs="Arial"/>
          <w:b/>
          <w:bCs/>
          <w:i/>
          <w:iCs/>
          <w:szCs w:val="22"/>
          <w:u w:val="single"/>
          <w:lang w:val="de-AT"/>
        </w:rPr>
      </w:pPr>
      <w:r w:rsidRPr="00953332">
        <w:rPr>
          <w:rFonts w:cs="Arial"/>
          <w:i/>
          <w:iCs/>
          <w:szCs w:val="22"/>
          <w:lang w:val="de-AT"/>
        </w:rPr>
        <w:t xml:space="preserve">Information: Helmut Burger, 0660/472 60 67, </w:t>
      </w:r>
      <w:hyperlink r:id="rId42" w:history="1">
        <w:r w:rsidRPr="00953332">
          <w:rPr>
            <w:rStyle w:val="Hyperlink"/>
            <w:rFonts w:cs="Arial"/>
            <w:i/>
            <w:iCs/>
            <w:szCs w:val="22"/>
            <w:lang w:val="de-AT"/>
          </w:rPr>
          <w:t>helmut.burger@liwest.at</w:t>
        </w:r>
      </w:hyperlink>
    </w:p>
    <w:p w14:paraId="4B34D219" w14:textId="77777777" w:rsidR="00953332" w:rsidRPr="0054302E" w:rsidRDefault="00953332" w:rsidP="00953332">
      <w:pPr>
        <w:rPr>
          <w:rFonts w:cs="Arial"/>
          <w:b/>
          <w:bCs/>
          <w:szCs w:val="22"/>
          <w:u w:val="single"/>
          <w:lang w:val="de-AT"/>
        </w:rPr>
      </w:pPr>
    </w:p>
    <w:p w14:paraId="0749183F" w14:textId="71D3074D" w:rsidR="006C346C" w:rsidRPr="0092448F" w:rsidRDefault="006C346C" w:rsidP="0006112E">
      <w:pPr>
        <w:autoSpaceDE w:val="0"/>
        <w:rPr>
          <w:rFonts w:cs="Arial"/>
          <w:sz w:val="20"/>
        </w:rPr>
      </w:pPr>
    </w:p>
    <w:p w14:paraId="47CBF841" w14:textId="77777777" w:rsidR="007C1F1E" w:rsidRPr="0092448F" w:rsidRDefault="007C1F1E" w:rsidP="0006112E">
      <w:pPr>
        <w:autoSpaceDE w:val="0"/>
        <w:rPr>
          <w:rFonts w:cs="Arial"/>
          <w:sz w:val="20"/>
        </w:rPr>
      </w:pPr>
    </w:p>
    <w:p w14:paraId="2EFCE36C" w14:textId="6575CB9A" w:rsidR="00F83568" w:rsidRPr="0092448F" w:rsidRDefault="00F83568" w:rsidP="0006112E">
      <w:pPr>
        <w:autoSpaceDE w:val="0"/>
        <w:rPr>
          <w:rFonts w:cs="Arial"/>
          <w:b/>
          <w:bCs/>
          <w:color w:val="000000"/>
          <w:sz w:val="28"/>
          <w:szCs w:val="28"/>
          <w:u w:val="single"/>
        </w:rPr>
      </w:pPr>
      <w:r w:rsidRPr="0092448F">
        <w:rPr>
          <w:rFonts w:cs="Arial"/>
          <w:b/>
          <w:bCs/>
          <w:color w:val="000000"/>
          <w:sz w:val="28"/>
          <w:szCs w:val="28"/>
          <w:u w:val="single"/>
        </w:rPr>
        <w:t>Weihnachten in der Hauskirche feiern</w:t>
      </w:r>
    </w:p>
    <w:p w14:paraId="36AD627A" w14:textId="77777777" w:rsidR="00F83568" w:rsidRPr="0092448F" w:rsidRDefault="00F83568" w:rsidP="0006112E">
      <w:pPr>
        <w:autoSpaceDE w:val="0"/>
        <w:rPr>
          <w:szCs w:val="22"/>
        </w:rPr>
      </w:pPr>
    </w:p>
    <w:p w14:paraId="59E3E873" w14:textId="77777777" w:rsidR="00006813" w:rsidRPr="0092448F" w:rsidRDefault="00006813" w:rsidP="00006813">
      <w:pPr>
        <w:rPr>
          <w:rFonts w:cs="Arial"/>
          <w:szCs w:val="22"/>
        </w:rPr>
      </w:pPr>
    </w:p>
    <w:p w14:paraId="1A141F83" w14:textId="3881A4E5" w:rsidR="00AB2E92" w:rsidRPr="0092448F" w:rsidRDefault="00AB2E92" w:rsidP="00AB2E92">
      <w:pPr>
        <w:autoSpaceDE w:val="0"/>
        <w:spacing w:after="120"/>
        <w:rPr>
          <w:rFonts w:cs="Arial"/>
          <w:bCs/>
          <w:color w:val="000000"/>
          <w:szCs w:val="22"/>
        </w:rPr>
      </w:pPr>
      <w:r w:rsidRPr="0092448F">
        <w:rPr>
          <w:rFonts w:cs="Arial"/>
          <w:b/>
          <w:color w:val="000000"/>
          <w:szCs w:val="22"/>
        </w:rPr>
        <w:t>„Folge dem Stern“</w:t>
      </w:r>
      <w:r w:rsidR="006C41C5" w:rsidRPr="0092448F">
        <w:rPr>
          <w:rFonts w:cs="Arial"/>
          <w:b/>
          <w:color w:val="000000"/>
          <w:szCs w:val="22"/>
        </w:rPr>
        <w:t xml:space="preserve">, </w:t>
      </w:r>
      <w:r w:rsidRPr="0092448F">
        <w:rPr>
          <w:rFonts w:cs="Arial"/>
          <w:b/>
          <w:color w:val="000000"/>
          <w:szCs w:val="22"/>
        </w:rPr>
        <w:t>Hauskirche für die Advent- und Weihnachtszeit</w:t>
      </w:r>
      <w:r w:rsidR="006C41C5" w:rsidRPr="0092448F">
        <w:rPr>
          <w:rFonts w:cs="Arial"/>
          <w:bCs/>
          <w:color w:val="000000"/>
          <w:szCs w:val="22"/>
        </w:rPr>
        <w:t>, herausgegeben von der Diözese Innsbruck 2024</w:t>
      </w:r>
    </w:p>
    <w:p w14:paraId="1109AEFF" w14:textId="18680A64" w:rsidR="00AB2E92" w:rsidRPr="0092448F" w:rsidRDefault="00AB2E92" w:rsidP="00AB2E92">
      <w:pPr>
        <w:autoSpaceDE w:val="0"/>
        <w:spacing w:after="120"/>
        <w:rPr>
          <w:rFonts w:cs="Arial"/>
          <w:bCs/>
          <w:color w:val="000000"/>
          <w:szCs w:val="22"/>
        </w:rPr>
      </w:pPr>
      <w:r w:rsidRPr="0092448F">
        <w:rPr>
          <w:rFonts w:cs="Arial"/>
          <w:bCs/>
          <w:color w:val="000000"/>
          <w:szCs w:val="22"/>
        </w:rPr>
        <w:t>Dieses Hauskirche</w:t>
      </w:r>
      <w:r w:rsidR="006A3151" w:rsidRPr="0092448F">
        <w:rPr>
          <w:rFonts w:cs="Arial"/>
          <w:bCs/>
          <w:color w:val="000000"/>
          <w:szCs w:val="22"/>
        </w:rPr>
        <w:t>-H</w:t>
      </w:r>
      <w:r w:rsidRPr="0092448F">
        <w:rPr>
          <w:rFonts w:cs="Arial"/>
          <w:bCs/>
          <w:color w:val="000000"/>
          <w:szCs w:val="22"/>
        </w:rPr>
        <w:t xml:space="preserve">eft eignet sich für Groß und Klein, für Familien, Gruppen oder für die persönliche Besinnung. Man findet darin neben Feiern zu den 4 Adventsonntagen, </w:t>
      </w:r>
      <w:r w:rsidR="006A3151" w:rsidRPr="0092448F">
        <w:rPr>
          <w:rFonts w:cs="Arial"/>
          <w:bCs/>
          <w:color w:val="000000"/>
          <w:szCs w:val="22"/>
        </w:rPr>
        <w:t xml:space="preserve">zum </w:t>
      </w:r>
      <w:r w:rsidRPr="0092448F">
        <w:rPr>
          <w:rFonts w:cs="Arial"/>
          <w:bCs/>
          <w:color w:val="000000"/>
          <w:szCs w:val="22"/>
        </w:rPr>
        <w:t>Heilige</w:t>
      </w:r>
      <w:r w:rsidR="006A3151" w:rsidRPr="0092448F">
        <w:rPr>
          <w:rFonts w:cs="Arial"/>
          <w:bCs/>
          <w:color w:val="000000"/>
          <w:szCs w:val="22"/>
        </w:rPr>
        <w:t>n</w:t>
      </w:r>
      <w:r w:rsidRPr="0092448F">
        <w:rPr>
          <w:rFonts w:cs="Arial"/>
          <w:bCs/>
          <w:color w:val="000000"/>
          <w:szCs w:val="22"/>
        </w:rPr>
        <w:t xml:space="preserve"> Abend, </w:t>
      </w:r>
      <w:r w:rsidR="006A3151" w:rsidRPr="0092448F">
        <w:rPr>
          <w:rFonts w:cs="Arial"/>
          <w:bCs/>
          <w:color w:val="000000"/>
          <w:szCs w:val="22"/>
        </w:rPr>
        <w:t xml:space="preserve">für </w:t>
      </w:r>
      <w:r w:rsidRPr="0092448F">
        <w:rPr>
          <w:rFonts w:cs="Arial"/>
          <w:bCs/>
          <w:color w:val="000000"/>
          <w:szCs w:val="22"/>
        </w:rPr>
        <w:t>Weihnacht</w:t>
      </w:r>
      <w:r w:rsidR="006A3151" w:rsidRPr="0092448F">
        <w:rPr>
          <w:rFonts w:cs="Arial"/>
          <w:bCs/>
          <w:color w:val="000000"/>
          <w:szCs w:val="22"/>
        </w:rPr>
        <w:t>en</w:t>
      </w:r>
      <w:r w:rsidRPr="0092448F">
        <w:rPr>
          <w:rFonts w:cs="Arial"/>
          <w:bCs/>
          <w:color w:val="000000"/>
          <w:szCs w:val="22"/>
        </w:rPr>
        <w:t>, Silvester und Dreikönig auch Feiern zu Nikolaus, Barbara und Lucia, Heilige Familie und Maria. Das Gedenken von Sternenkindern wurde ebenfalls aufgenommen. Der Liedanhang enthält alle verwendeten Lieder zur Advent- und Weihnachtszeit und einige mehr.</w:t>
      </w:r>
    </w:p>
    <w:p w14:paraId="3B8B2E46" w14:textId="2C2AD834" w:rsidR="00AB2E92" w:rsidRPr="0092448F" w:rsidRDefault="004B68F1" w:rsidP="00AB2E92">
      <w:pPr>
        <w:autoSpaceDE w:val="0"/>
        <w:spacing w:after="120"/>
        <w:rPr>
          <w:rFonts w:cs="Arial"/>
          <w:bCs/>
          <w:color w:val="000000"/>
          <w:szCs w:val="22"/>
        </w:rPr>
      </w:pPr>
      <w:r w:rsidRPr="0092448F">
        <w:rPr>
          <w:rFonts w:cs="Arial"/>
          <w:bCs/>
          <w:color w:val="000000"/>
          <w:szCs w:val="22"/>
        </w:rPr>
        <w:t xml:space="preserve">Die 52-seitige </w:t>
      </w:r>
      <w:r w:rsidR="00AB2E92" w:rsidRPr="0092448F">
        <w:rPr>
          <w:rFonts w:cs="Arial"/>
          <w:bCs/>
          <w:color w:val="000000"/>
          <w:szCs w:val="22"/>
        </w:rPr>
        <w:t>Broschüre</w:t>
      </w:r>
      <w:r w:rsidRPr="0092448F">
        <w:rPr>
          <w:rFonts w:cs="Arial"/>
          <w:bCs/>
          <w:color w:val="000000"/>
          <w:szCs w:val="22"/>
        </w:rPr>
        <w:t xml:space="preserve"> ist erhältlich im Behelfsdienst der Diözese Linz: </w:t>
      </w:r>
      <w:hyperlink r:id="rId43" w:history="1">
        <w:r w:rsidRPr="0092448F">
          <w:rPr>
            <w:rStyle w:val="Hyperlink"/>
            <w:rFonts w:cs="Arial"/>
            <w:bCs/>
            <w:szCs w:val="22"/>
          </w:rPr>
          <w:t>www.behelfsdienst.at</w:t>
        </w:r>
      </w:hyperlink>
      <w:r w:rsidRPr="0092448F">
        <w:rPr>
          <w:rFonts w:cs="Arial"/>
          <w:bCs/>
          <w:color w:val="000000"/>
          <w:szCs w:val="22"/>
        </w:rPr>
        <w:t xml:space="preserve"> </w:t>
      </w:r>
    </w:p>
    <w:p w14:paraId="1940EBB4" w14:textId="77777777" w:rsidR="00006813" w:rsidRPr="0092448F" w:rsidRDefault="00006813" w:rsidP="0006112E">
      <w:pPr>
        <w:autoSpaceDE w:val="0"/>
        <w:spacing w:after="120"/>
        <w:rPr>
          <w:rFonts w:cs="Arial"/>
          <w:bCs/>
          <w:color w:val="000000"/>
          <w:szCs w:val="22"/>
        </w:rPr>
      </w:pPr>
    </w:p>
    <w:p w14:paraId="34A7BDA9" w14:textId="4ED7CB44" w:rsidR="00F83568" w:rsidRPr="0092448F" w:rsidRDefault="00F83568" w:rsidP="00BF2551">
      <w:pPr>
        <w:autoSpaceDE w:val="0"/>
        <w:rPr>
          <w:rFonts w:cs="Arial"/>
          <w:bCs/>
          <w:color w:val="000000"/>
          <w:szCs w:val="22"/>
        </w:rPr>
      </w:pPr>
      <w:r w:rsidRPr="0092448F">
        <w:rPr>
          <w:rFonts w:cs="Arial"/>
          <w:bCs/>
          <w:color w:val="000000"/>
          <w:szCs w:val="22"/>
        </w:rPr>
        <w:t xml:space="preserve">Für jene, die zu Hause </w:t>
      </w:r>
      <w:r w:rsidRPr="0092448F">
        <w:rPr>
          <w:rFonts w:cs="Arial"/>
          <w:b/>
          <w:color w:val="000000"/>
          <w:szCs w:val="22"/>
        </w:rPr>
        <w:t>selbst Feierstunden gestalten</w:t>
      </w:r>
      <w:r w:rsidRPr="0092448F">
        <w:rPr>
          <w:rFonts w:cs="Arial"/>
          <w:bCs/>
          <w:color w:val="000000"/>
          <w:szCs w:val="22"/>
        </w:rPr>
        <w:t xml:space="preserve"> möchten, hat die Katholische Kirche in Oberösterreich zahlreiche Feiervorschläge zusammengestellt: etwa für Feiern mit Kindern, für Paare, für alleinlebende Menschen, für Trauernde oder für Menschen mit Demenz</w:t>
      </w:r>
      <w:r w:rsidR="0037120B" w:rsidRPr="0092448F">
        <w:rPr>
          <w:rFonts w:cs="Arial"/>
          <w:bCs/>
          <w:color w:val="000000"/>
          <w:szCs w:val="22"/>
        </w:rPr>
        <w:t xml:space="preserve">. Diese Feierunterlagen sind zu finden auf </w:t>
      </w:r>
      <w:hyperlink r:id="rId44" w:history="1">
        <w:r w:rsidR="0037120B" w:rsidRPr="0092448F">
          <w:rPr>
            <w:rStyle w:val="Hyperlink"/>
            <w:rFonts w:cs="Arial"/>
            <w:bCs/>
            <w:szCs w:val="22"/>
          </w:rPr>
          <w:t>www.dioezese-linz.at/weihnachten</w:t>
        </w:r>
      </w:hyperlink>
      <w:r w:rsidR="0037120B" w:rsidRPr="0092448F">
        <w:rPr>
          <w:rFonts w:cs="Arial"/>
          <w:bCs/>
          <w:color w:val="000000"/>
          <w:szCs w:val="22"/>
        </w:rPr>
        <w:t xml:space="preserve"> </w:t>
      </w:r>
    </w:p>
    <w:p w14:paraId="04369927" w14:textId="77777777" w:rsidR="00BF2551" w:rsidRPr="0092448F" w:rsidRDefault="00BF2551" w:rsidP="0006112E">
      <w:pPr>
        <w:autoSpaceDE w:val="0"/>
        <w:spacing w:after="120"/>
        <w:rPr>
          <w:rFonts w:cs="Arial"/>
          <w:b/>
          <w:bCs/>
          <w:color w:val="000000"/>
          <w:szCs w:val="22"/>
        </w:rPr>
      </w:pPr>
    </w:p>
    <w:p w14:paraId="5088D3E1" w14:textId="4FFEFCD7" w:rsidR="00F83568" w:rsidRPr="0092448F" w:rsidRDefault="00F83568" w:rsidP="0006112E">
      <w:pPr>
        <w:autoSpaceDE w:val="0"/>
        <w:spacing w:after="120"/>
        <w:rPr>
          <w:rFonts w:cs="Arial"/>
          <w:b/>
          <w:bCs/>
          <w:color w:val="000000"/>
          <w:szCs w:val="22"/>
        </w:rPr>
      </w:pPr>
      <w:r w:rsidRPr="0092448F">
        <w:rPr>
          <w:rFonts w:cs="Arial"/>
          <w:b/>
          <w:bCs/>
          <w:color w:val="000000"/>
          <w:szCs w:val="22"/>
        </w:rPr>
        <w:t>Feierheft „Weihnachten feiern“</w:t>
      </w:r>
    </w:p>
    <w:p w14:paraId="2C353475" w14:textId="05BAF7D3" w:rsidR="00F83568" w:rsidRPr="0092448F" w:rsidRDefault="00F83568" w:rsidP="0006112E">
      <w:pPr>
        <w:pStyle w:val="StandardWeb"/>
        <w:spacing w:before="0" w:beforeAutospacing="0" w:after="0" w:afterAutospacing="0"/>
        <w:rPr>
          <w:rFonts w:ascii="Arial" w:hAnsi="Arial" w:cs="Arial"/>
          <w:sz w:val="22"/>
          <w:szCs w:val="22"/>
        </w:rPr>
      </w:pPr>
      <w:r w:rsidRPr="0092448F">
        <w:rPr>
          <w:rFonts w:ascii="Arial" w:hAnsi="Arial" w:cs="Arial"/>
          <w:color w:val="000000"/>
          <w:sz w:val="22"/>
          <w:szCs w:val="22"/>
        </w:rPr>
        <w:t xml:space="preserve">Wo finde ich auf die Schnelle das Weihnachtsevangelium? Wie lautet noch gleich die 2. Strophe von „Stille Nacht“? Für die Feier des Heiligen </w:t>
      </w:r>
      <w:proofErr w:type="gramStart"/>
      <w:r w:rsidRPr="0092448F">
        <w:rPr>
          <w:rFonts w:ascii="Arial" w:hAnsi="Arial" w:cs="Arial"/>
          <w:color w:val="000000"/>
          <w:sz w:val="22"/>
          <w:szCs w:val="22"/>
        </w:rPr>
        <w:t>Abends</w:t>
      </w:r>
      <w:proofErr w:type="gramEnd"/>
      <w:r w:rsidRPr="0092448F">
        <w:rPr>
          <w:rFonts w:ascii="Arial" w:hAnsi="Arial" w:cs="Arial"/>
          <w:color w:val="000000"/>
          <w:sz w:val="22"/>
          <w:szCs w:val="22"/>
        </w:rPr>
        <w:t xml:space="preserve"> zu Hause – ob allein oder im Familienkreis – sind viele Menschen auf der Suche nach hilfreichen „Bausteinen“. Diesem Bedürfnis trägt ein Feierheft der Diözese Linz Rechnung. Auf 16 festlich gestalteten Seiten beinhaltet es Gedanken von Bischof Manfred Scheuer, </w:t>
      </w:r>
      <w:r w:rsidRPr="0092448F">
        <w:rPr>
          <w:rFonts w:ascii="Arial" w:hAnsi="Arial" w:cs="Arial"/>
          <w:sz w:val="22"/>
          <w:szCs w:val="22"/>
        </w:rPr>
        <w:t>das Weihnachtsevangelium, drei beliebte Weihnachtslieder mit Noten, Text und Gitarrenbegleitung, das Vaterunser, einen Weihnachtssegen, Gedanken zum Nachklingen-Lassen, ein Backrezept und ein Weihnachts-Mandala. Konzipiert und erstellt wurde das Feierheft vom Bibelwerk Linz, der Linzer Kirchen</w:t>
      </w:r>
      <w:r w:rsidR="00F54C2F">
        <w:rPr>
          <w:rFonts w:ascii="Arial" w:hAnsi="Arial" w:cs="Arial"/>
          <w:sz w:val="22"/>
          <w:szCs w:val="22"/>
        </w:rPr>
        <w:t>z</w:t>
      </w:r>
      <w:r w:rsidRPr="0092448F">
        <w:rPr>
          <w:rFonts w:ascii="Arial" w:hAnsi="Arial" w:cs="Arial"/>
          <w:sz w:val="22"/>
          <w:szCs w:val="22"/>
        </w:rPr>
        <w:t xml:space="preserve">eitung und dem </w:t>
      </w:r>
      <w:r w:rsidR="00A34B6C" w:rsidRPr="0092448F">
        <w:rPr>
          <w:rFonts w:ascii="Arial" w:hAnsi="Arial" w:cs="Arial"/>
          <w:sz w:val="22"/>
          <w:szCs w:val="22"/>
        </w:rPr>
        <w:t>Fachbereich Kommunikation</w:t>
      </w:r>
      <w:r w:rsidRPr="0092448F">
        <w:rPr>
          <w:rFonts w:ascii="Arial" w:hAnsi="Arial" w:cs="Arial"/>
          <w:sz w:val="22"/>
          <w:szCs w:val="22"/>
        </w:rPr>
        <w:t xml:space="preserve"> der Diözese Linz. Für die liebevollen Illustrationen und die hochwertige Gestaltung zeichnet Ines Juranek (anders-artig.at) verantwortlich.</w:t>
      </w:r>
    </w:p>
    <w:p w14:paraId="102A3E8E" w14:textId="77777777" w:rsidR="00F83568" w:rsidRPr="0092448F" w:rsidRDefault="00F83568" w:rsidP="0006112E">
      <w:pPr>
        <w:pStyle w:val="StandardWeb"/>
        <w:spacing w:before="0" w:beforeAutospacing="0" w:after="0" w:afterAutospacing="0"/>
        <w:rPr>
          <w:rFonts w:ascii="Arial" w:hAnsi="Arial" w:cs="Arial"/>
          <w:sz w:val="22"/>
          <w:szCs w:val="22"/>
        </w:rPr>
      </w:pPr>
    </w:p>
    <w:p w14:paraId="717CC63A" w14:textId="36B90E0E" w:rsidR="00F83568" w:rsidRPr="0092448F" w:rsidRDefault="00F83568" w:rsidP="0006112E">
      <w:pPr>
        <w:pStyle w:val="StandardWeb"/>
        <w:spacing w:before="0" w:beforeAutospacing="0" w:after="0" w:afterAutospacing="0"/>
        <w:rPr>
          <w:rFonts w:ascii="Arial" w:hAnsi="Arial" w:cs="Arial"/>
          <w:strike/>
          <w:sz w:val="22"/>
          <w:szCs w:val="22"/>
        </w:rPr>
      </w:pPr>
      <w:r w:rsidRPr="0092448F">
        <w:rPr>
          <w:rFonts w:ascii="Arial" w:hAnsi="Arial" w:cs="Arial"/>
          <w:sz w:val="22"/>
          <w:szCs w:val="22"/>
        </w:rPr>
        <w:t>Das Feierheft und viele andere Unterlagen zum Feiern als Hauskirche sind als Download zu finden unter:</w:t>
      </w:r>
      <w:r w:rsidR="0037120B" w:rsidRPr="0092448F">
        <w:rPr>
          <w:rFonts w:ascii="Arial" w:hAnsi="Arial" w:cs="Arial"/>
          <w:sz w:val="22"/>
          <w:szCs w:val="22"/>
        </w:rPr>
        <w:t xml:space="preserve"> </w:t>
      </w:r>
      <w:hyperlink r:id="rId45" w:history="1">
        <w:r w:rsidRPr="0092448F">
          <w:rPr>
            <w:rStyle w:val="Hyperlink"/>
            <w:rFonts w:ascii="Arial" w:hAnsi="Arial" w:cs="Arial"/>
            <w:sz w:val="22"/>
            <w:szCs w:val="22"/>
          </w:rPr>
          <w:t>www.heiligabend.at</w:t>
        </w:r>
      </w:hyperlink>
    </w:p>
    <w:p w14:paraId="53A61CF9" w14:textId="77777777" w:rsidR="00C624B3" w:rsidRPr="0092448F" w:rsidRDefault="00C624B3" w:rsidP="0006112E">
      <w:pPr>
        <w:autoSpaceDE w:val="0"/>
        <w:spacing w:after="120"/>
        <w:rPr>
          <w:szCs w:val="22"/>
        </w:rPr>
      </w:pPr>
    </w:p>
    <w:p w14:paraId="11A4566B" w14:textId="1BBE8AFF" w:rsidR="00B56AAE" w:rsidRPr="0092448F" w:rsidRDefault="00B56AAE" w:rsidP="00EF1641">
      <w:pPr>
        <w:autoSpaceDE w:val="0"/>
        <w:rPr>
          <w:rStyle w:val="Hyperlink"/>
        </w:rPr>
      </w:pPr>
      <w:r w:rsidRPr="0092448F">
        <w:rPr>
          <w:szCs w:val="22"/>
        </w:rPr>
        <w:t xml:space="preserve">Für jene Menschen, die zu Weihnachten nicht in die Kirche kommen können, ist ein Mitfeiern von zu Hause möglich: Es werden </w:t>
      </w:r>
      <w:r w:rsidRPr="0092448F">
        <w:rPr>
          <w:b/>
          <w:bCs/>
          <w:szCs w:val="22"/>
        </w:rPr>
        <w:t>Weihnachtsgottesdienste</w:t>
      </w:r>
      <w:r w:rsidRPr="0092448F">
        <w:rPr>
          <w:szCs w:val="22"/>
        </w:rPr>
        <w:t xml:space="preserve"> im TV, Radio und via Streaming übertragen. Eine Übersicht findet sich unter </w:t>
      </w:r>
      <w:hyperlink r:id="rId46" w:history="1">
        <w:r w:rsidR="00F2230E" w:rsidRPr="0092448F">
          <w:rPr>
            <w:rStyle w:val="Hyperlink"/>
          </w:rPr>
          <w:t>www.gottesdienst.at</w:t>
        </w:r>
      </w:hyperlink>
    </w:p>
    <w:p w14:paraId="34006889" w14:textId="77777777" w:rsidR="00BB75D6" w:rsidRPr="0092448F" w:rsidRDefault="00BB75D6" w:rsidP="00EF1641">
      <w:pPr>
        <w:autoSpaceDE w:val="0"/>
        <w:rPr>
          <w:color w:val="A6A6A6" w:themeColor="background1" w:themeShade="A6"/>
          <w:szCs w:val="22"/>
        </w:rPr>
      </w:pPr>
    </w:p>
    <w:p w14:paraId="7A323361" w14:textId="77777777" w:rsidR="006E5BF9" w:rsidRPr="0092448F" w:rsidRDefault="006E5BF9" w:rsidP="00EF1641">
      <w:pPr>
        <w:autoSpaceDE w:val="0"/>
        <w:rPr>
          <w:color w:val="A6A6A6" w:themeColor="background1" w:themeShade="A6"/>
          <w:szCs w:val="22"/>
        </w:rPr>
      </w:pPr>
    </w:p>
    <w:p w14:paraId="481D9C48" w14:textId="3301491A" w:rsidR="007C1F1E" w:rsidRPr="0092448F" w:rsidRDefault="007C1F1E" w:rsidP="0006112E">
      <w:pPr>
        <w:autoSpaceDE w:val="0"/>
        <w:rPr>
          <w:rFonts w:cs="Arial"/>
          <w:bCs/>
          <w:color w:val="000000"/>
          <w:szCs w:val="22"/>
        </w:rPr>
      </w:pPr>
    </w:p>
    <w:p w14:paraId="0A415247" w14:textId="77777777" w:rsidR="00EF1641" w:rsidRPr="0092448F" w:rsidRDefault="00EF1641" w:rsidP="00EF1641">
      <w:pPr>
        <w:autoSpaceDE w:val="0"/>
        <w:rPr>
          <w:rFonts w:cs="Arial"/>
          <w:b/>
          <w:bCs/>
          <w:sz w:val="28"/>
          <w:szCs w:val="28"/>
          <w:u w:val="single"/>
        </w:rPr>
      </w:pPr>
      <w:bookmarkStart w:id="3" w:name="_Hlk90301375"/>
      <w:bookmarkStart w:id="4" w:name="_Hlk89937206"/>
      <w:r w:rsidRPr="0092448F">
        <w:rPr>
          <w:rFonts w:cs="Arial"/>
          <w:b/>
          <w:bCs/>
          <w:sz w:val="28"/>
          <w:szCs w:val="28"/>
          <w:u w:val="single"/>
        </w:rPr>
        <w:t>Sinnvoll schenken und Gutes tun</w:t>
      </w:r>
      <w:r w:rsidRPr="0092448F">
        <w:rPr>
          <w:rFonts w:cs="Arial"/>
          <w:sz w:val="28"/>
          <w:szCs w:val="28"/>
          <w:u w:val="single"/>
        </w:rPr>
        <w:t xml:space="preserve"> </w:t>
      </w:r>
    </w:p>
    <w:p w14:paraId="06FE1249" w14:textId="77777777" w:rsidR="00EF1641" w:rsidRPr="0092448F" w:rsidRDefault="00EF1641" w:rsidP="00EF1641">
      <w:pPr>
        <w:autoSpaceDE w:val="0"/>
        <w:rPr>
          <w:rFonts w:cs="Arial"/>
          <w:color w:val="A6A6A6" w:themeColor="background1" w:themeShade="A6"/>
          <w:szCs w:val="22"/>
        </w:rPr>
      </w:pPr>
    </w:p>
    <w:p w14:paraId="5C103F9A" w14:textId="77777777" w:rsidR="00EF1641" w:rsidRPr="0092448F" w:rsidRDefault="00EF1641" w:rsidP="00EF1641">
      <w:pPr>
        <w:spacing w:after="120"/>
        <w:rPr>
          <w:rFonts w:cs="Arial"/>
          <w:b/>
          <w:bCs/>
          <w:szCs w:val="22"/>
        </w:rPr>
      </w:pPr>
      <w:r w:rsidRPr="0092448F">
        <w:rPr>
          <w:rFonts w:cs="Arial"/>
          <w:b/>
          <w:bCs/>
          <w:szCs w:val="22"/>
        </w:rPr>
        <w:t xml:space="preserve">Caritas OÖ: Schenken mit Sinn </w:t>
      </w:r>
    </w:p>
    <w:p w14:paraId="7664E2EA" w14:textId="77777777" w:rsidR="00EF1641" w:rsidRPr="0092448F" w:rsidRDefault="00EF1641" w:rsidP="00EF1641">
      <w:pPr>
        <w:shd w:val="clear" w:color="auto" w:fill="FFFFFF"/>
        <w:textAlignment w:val="baseline"/>
        <w:rPr>
          <w:rFonts w:cs="Arial"/>
          <w:color w:val="000000"/>
        </w:rPr>
      </w:pPr>
      <w:r w:rsidRPr="0092448F">
        <w:rPr>
          <w:rFonts w:cs="Arial"/>
          <w:color w:val="000000"/>
        </w:rPr>
        <w:t xml:space="preserve">Dieses Jahr soll etwas Besonderes unter dem Christbaum liegen – ein Geschenk, das Freude bereitet und das Leben von Menschen in Not verändert? Dann ist </w:t>
      </w:r>
      <w:hyperlink r:id="rId47" w:history="1">
        <w:r w:rsidRPr="0092448F">
          <w:rPr>
            <w:rStyle w:val="Hyperlink"/>
            <w:rFonts w:cs="Arial"/>
          </w:rPr>
          <w:t>www.schenkenmitsinn.at</w:t>
        </w:r>
      </w:hyperlink>
      <w:r w:rsidRPr="0092448F">
        <w:rPr>
          <w:rFonts w:cs="Arial"/>
          <w:color w:val="000000"/>
        </w:rPr>
        <w:t xml:space="preserve"> die richtige Adresse! Der Online-Geschenke-Shop der Caritas liefert zahlreiche Ideen für außergewöhnliche Geschenke, die Gutes tun: ein Wärmepaket für obdachlose Menschen, ein voller Einkaufswagen für in Not geratene Familien oder ein Esel für schwer arbeitende Frauen in Afrika. Jedes Geschenk mit Sinn ist ein Stück Lebenshilfe für notleidende Menschen im Inland oder in den ärmsten Regionen der Welt und schenkt ihnen genau jene Dinge, die sie dringend brauchen.</w:t>
      </w:r>
    </w:p>
    <w:p w14:paraId="17622166" w14:textId="77777777" w:rsidR="00EF1641" w:rsidRPr="0092448F" w:rsidRDefault="00EF1641" w:rsidP="00EF1641">
      <w:pPr>
        <w:shd w:val="clear" w:color="auto" w:fill="FFFFFF"/>
        <w:textAlignment w:val="baseline"/>
        <w:rPr>
          <w:rFonts w:cs="Arial"/>
          <w:color w:val="000000"/>
        </w:rPr>
      </w:pPr>
      <w:r w:rsidRPr="0092448F">
        <w:rPr>
          <w:rFonts w:cs="Arial"/>
          <w:color w:val="000000"/>
        </w:rPr>
        <w:t>Die Geschenke machen außerdem doppelt Freude: einerseits notleidenden Menschen, andererseits der beschenkten Person, in deren Namen geholfen wird. Als Geschenk erhält sie ein schönes Billett mit Informationen darüber, wie die Hilfe ankommt. Zu den einzelnen Hilfsprojekten kann z. B. ein T-Shirt, wie etwa mit einem schönen Esel-Aufdruck, oder stylishe Socken mit den dazu passenden Motiven mitgeschenkt werden, damit die gute Tat auch gleich sichtbar wird. Die Geschenke und Billetts (auf Wunsch) werden per Post zugestellt. Das Billett kann aber auch zu Hause ausgedruckt werden und eignet sich somit ideal als Last-Minute-Geschenk.</w:t>
      </w:r>
    </w:p>
    <w:p w14:paraId="2AA7F93B" w14:textId="77777777" w:rsidR="00EF1641" w:rsidRPr="0092448F" w:rsidRDefault="00EF1641" w:rsidP="00EF1641">
      <w:pPr>
        <w:shd w:val="clear" w:color="auto" w:fill="FFFFFF"/>
        <w:textAlignment w:val="baseline"/>
        <w:rPr>
          <w:rFonts w:cs="Arial"/>
          <w:color w:val="000000"/>
        </w:rPr>
      </w:pPr>
      <w:r w:rsidRPr="0092448F">
        <w:rPr>
          <w:rFonts w:cs="Arial"/>
          <w:color w:val="000000"/>
        </w:rPr>
        <w:t>Zusätzlich findet man im Onlineshop zahlreiche fair produzierte Produkte für Heim und Garten, die sich wunderbar als Weihnachtsgeschenke eignen.</w:t>
      </w:r>
    </w:p>
    <w:p w14:paraId="09112899" w14:textId="77777777" w:rsidR="00EF1641" w:rsidRPr="0092448F" w:rsidRDefault="00EF1641" w:rsidP="00EF1641">
      <w:pPr>
        <w:shd w:val="clear" w:color="auto" w:fill="FFFFFF"/>
        <w:textAlignment w:val="baseline"/>
        <w:rPr>
          <w:rFonts w:cs="Arial"/>
          <w:color w:val="000000"/>
        </w:rPr>
      </w:pPr>
      <w:hyperlink r:id="rId48" w:history="1">
        <w:r w:rsidRPr="0092448F">
          <w:rPr>
            <w:rStyle w:val="Hyperlink"/>
            <w:rFonts w:cs="Arial"/>
          </w:rPr>
          <w:t>www.schenkenmitsinn.at</w:t>
        </w:r>
      </w:hyperlink>
      <w:r w:rsidRPr="0092448F">
        <w:rPr>
          <w:rFonts w:cs="Arial"/>
          <w:color w:val="000000"/>
        </w:rPr>
        <w:t xml:space="preserve"> </w:t>
      </w:r>
    </w:p>
    <w:p w14:paraId="724F3917" w14:textId="77777777" w:rsidR="00EF1641" w:rsidRDefault="00EF1641" w:rsidP="00EF1641">
      <w:pPr>
        <w:shd w:val="clear" w:color="auto" w:fill="FFFFFF"/>
        <w:textAlignment w:val="baseline"/>
        <w:rPr>
          <w:rFonts w:cs="Arial"/>
          <w:color w:val="000000"/>
        </w:rPr>
      </w:pPr>
    </w:p>
    <w:p w14:paraId="3795682F" w14:textId="77777777" w:rsidR="00E17660" w:rsidRPr="0092448F" w:rsidRDefault="00E17660" w:rsidP="00EF1641">
      <w:pPr>
        <w:shd w:val="clear" w:color="auto" w:fill="FFFFFF"/>
        <w:textAlignment w:val="baseline"/>
        <w:rPr>
          <w:rFonts w:cs="Arial"/>
          <w:color w:val="000000"/>
        </w:rPr>
      </w:pPr>
    </w:p>
    <w:p w14:paraId="644E1A72" w14:textId="77777777" w:rsidR="00EF1641" w:rsidRPr="0092448F" w:rsidRDefault="00EF1641" w:rsidP="00EF1641">
      <w:pPr>
        <w:shd w:val="clear" w:color="auto" w:fill="FFFFFF"/>
        <w:textAlignment w:val="baseline"/>
        <w:rPr>
          <w:rFonts w:cs="Arial"/>
          <w:b/>
          <w:bCs/>
          <w:color w:val="000000"/>
        </w:rPr>
      </w:pPr>
      <w:r w:rsidRPr="0092448F">
        <w:rPr>
          <w:rFonts w:cs="Arial"/>
          <w:b/>
          <w:bCs/>
          <w:color w:val="000000"/>
        </w:rPr>
        <w:lastRenderedPageBreak/>
        <w:t xml:space="preserve">Gutes tun im </w:t>
      </w:r>
      <w:proofErr w:type="spellStart"/>
      <w:r w:rsidRPr="0092448F">
        <w:rPr>
          <w:rFonts w:cs="Arial"/>
          <w:b/>
          <w:bCs/>
          <w:color w:val="000000"/>
        </w:rPr>
        <w:t>wirhelfen.shop</w:t>
      </w:r>
      <w:proofErr w:type="spellEnd"/>
    </w:p>
    <w:p w14:paraId="23596141" w14:textId="77777777" w:rsidR="00EF1641" w:rsidRPr="0092448F" w:rsidRDefault="00EF1641" w:rsidP="00EF1641">
      <w:pPr>
        <w:shd w:val="clear" w:color="auto" w:fill="FFFFFF"/>
        <w:textAlignment w:val="baseline"/>
        <w:rPr>
          <w:rFonts w:cs="Arial"/>
          <w:b/>
          <w:bCs/>
          <w:color w:val="000000"/>
          <w:lang w:val="de-AT"/>
        </w:rPr>
      </w:pPr>
      <w:r w:rsidRPr="0092448F">
        <w:rPr>
          <w:rFonts w:cs="Arial"/>
          <w:color w:val="000000"/>
          <w:lang w:val="de-AT"/>
        </w:rPr>
        <w:t>Für</w:t>
      </w:r>
      <w:r w:rsidRPr="0092448F">
        <w:rPr>
          <w:rFonts w:cs="Arial"/>
          <w:b/>
          <w:bCs/>
          <w:color w:val="000000"/>
          <w:lang w:val="de-AT"/>
        </w:rPr>
        <w:t xml:space="preserve"> </w:t>
      </w:r>
      <w:r w:rsidRPr="0092448F">
        <w:rPr>
          <w:rFonts w:cs="Arial"/>
          <w:color w:val="000000"/>
          <w:lang w:val="de-AT"/>
        </w:rPr>
        <w:t xml:space="preserve">Menschen, die in Armut leben oder kein Zuhause haben, ist die Weihnachtszeit oft die schwerste Zeit des Jahres. Während andere sich auf das Fest freuen, erleben sie besonders schmerzhaft, was ihnen fehlt: ein warmes Zuhause, eine sättigende Mahlzeit, ein Ort, an dem sie willkommen sind. </w:t>
      </w:r>
      <w:r w:rsidRPr="0092448F">
        <w:rPr>
          <w:rFonts w:cs="Arial"/>
          <w:color w:val="000000"/>
          <w:lang w:val="de-AT"/>
        </w:rPr>
        <w:br/>
        <w:t xml:space="preserve">Die Caritas möchte daher die Weihnachtszeit nutzen, um möglichst vielen Menschen in Not in Oberösterreich zu helfen und ihnen eine besondere Freude zu machen. Mithelfen kann man mit wenigen Klicks im Online-Adventmarkt. Hier kann zwischen verschiedenen guten Taten ausgesucht werden – vom Weihnachtsessen für obdachlose Menschen bis hin zum Christkindlmarktbesuch für Kinder aus benachteiligten Familien. </w:t>
      </w:r>
      <w:r w:rsidRPr="0092448F">
        <w:rPr>
          <w:rFonts w:cs="Arial"/>
          <w:b/>
          <w:bCs/>
          <w:color w:val="000000"/>
          <w:lang w:val="de-AT"/>
        </w:rPr>
        <w:t>Jeder Beitrag – ob groß oder klein – hilft, ein Stück Wärme dorthin zu bringen, wo sie am dringendsten gebraucht wird.</w:t>
      </w:r>
      <w:r w:rsidRPr="0092448F">
        <w:rPr>
          <w:rFonts w:cs="Arial"/>
          <w:b/>
          <w:bCs/>
          <w:color w:val="000000"/>
          <w:lang w:val="de-AT"/>
        </w:rPr>
        <w:br/>
      </w:r>
      <w:hyperlink r:id="rId49" w:history="1">
        <w:r w:rsidRPr="0092448F">
          <w:rPr>
            <w:rStyle w:val="Hyperlink"/>
            <w:rFonts w:cs="Arial"/>
            <w:lang w:val="de-AT"/>
          </w:rPr>
          <w:t>https://wirhelfen.shop/adventmarkt/</w:t>
        </w:r>
      </w:hyperlink>
    </w:p>
    <w:p w14:paraId="36F4CC49" w14:textId="77777777" w:rsidR="00EF1641" w:rsidRPr="0092448F" w:rsidRDefault="00EF1641" w:rsidP="00EF1641">
      <w:pPr>
        <w:shd w:val="clear" w:color="auto" w:fill="FFFFFF"/>
        <w:textAlignment w:val="baseline"/>
        <w:rPr>
          <w:rFonts w:cs="Arial"/>
          <w:color w:val="000000"/>
          <w:u w:val="single"/>
        </w:rPr>
      </w:pPr>
    </w:p>
    <w:p w14:paraId="684DE5E8" w14:textId="77777777" w:rsidR="00EF1641" w:rsidRPr="0092448F" w:rsidRDefault="00EF1641" w:rsidP="00EF1641">
      <w:pPr>
        <w:shd w:val="clear" w:color="auto" w:fill="FFFFFF"/>
        <w:textAlignment w:val="baseline"/>
        <w:rPr>
          <w:rFonts w:cs="Arial"/>
          <w:color w:val="000000"/>
        </w:rPr>
      </w:pPr>
      <w:r w:rsidRPr="0092448F">
        <w:rPr>
          <w:rFonts w:cs="Arial"/>
          <w:b/>
          <w:bCs/>
          <w:color w:val="000000"/>
        </w:rPr>
        <w:t>Ein Dankeschön für pflegende Angehörige verschenken</w:t>
      </w:r>
    </w:p>
    <w:p w14:paraId="0F79E9DF" w14:textId="249A2D6C" w:rsidR="00EF1641" w:rsidRPr="0092448F" w:rsidRDefault="00EF1641" w:rsidP="00EF1641">
      <w:pPr>
        <w:shd w:val="clear" w:color="auto" w:fill="FFFFFF"/>
        <w:textAlignment w:val="baseline"/>
        <w:rPr>
          <w:rFonts w:cs="Arial"/>
          <w:color w:val="000000"/>
        </w:rPr>
      </w:pPr>
      <w:r w:rsidRPr="0092448F">
        <w:rPr>
          <w:rFonts w:cs="Arial"/>
          <w:color w:val="000000"/>
        </w:rPr>
        <w:t xml:space="preserve">Weil pflegende Angehörige täglich Enormes leisten, gibt es für sie von der Caritas OÖ </w:t>
      </w:r>
      <w:r w:rsidR="008D5711">
        <w:rPr>
          <w:rFonts w:cs="Arial"/>
          <w:color w:val="000000"/>
        </w:rPr>
        <w:t xml:space="preserve">eine </w:t>
      </w:r>
      <w:r w:rsidRPr="0092448F">
        <w:rPr>
          <w:rFonts w:cs="Arial"/>
          <w:color w:val="000000"/>
        </w:rPr>
        <w:t>Geschenkidee, mit de</w:t>
      </w:r>
      <w:r w:rsidR="008D5711">
        <w:rPr>
          <w:rFonts w:cs="Arial"/>
          <w:color w:val="000000"/>
        </w:rPr>
        <w:t>r</w:t>
      </w:r>
      <w:r w:rsidRPr="0092448F">
        <w:rPr>
          <w:rFonts w:cs="Arial"/>
          <w:color w:val="000000"/>
        </w:rPr>
        <w:t xml:space="preserve"> man ihnen </w:t>
      </w:r>
      <w:r w:rsidR="008D5711">
        <w:rPr>
          <w:rFonts w:cs="Arial"/>
          <w:color w:val="000000"/>
        </w:rPr>
        <w:t xml:space="preserve">zu Weihnachten </w:t>
      </w:r>
      <w:r w:rsidRPr="0092448F">
        <w:rPr>
          <w:rFonts w:cs="Arial"/>
          <w:color w:val="000000"/>
        </w:rPr>
        <w:t>eine Freude machen kann:</w:t>
      </w:r>
    </w:p>
    <w:p w14:paraId="530DDBC3" w14:textId="77777777" w:rsidR="00EF1641" w:rsidRPr="0092448F" w:rsidRDefault="00EF1641" w:rsidP="00EF1641">
      <w:pPr>
        <w:shd w:val="clear" w:color="auto" w:fill="FFFFFF"/>
        <w:spacing w:before="80"/>
        <w:textAlignment w:val="baseline"/>
        <w:rPr>
          <w:rFonts w:cs="Arial"/>
          <w:color w:val="000000"/>
        </w:rPr>
      </w:pPr>
      <w:r w:rsidRPr="0092448F">
        <w:rPr>
          <w:rFonts w:cs="Arial"/>
          <w:b/>
          <w:bCs/>
          <w:i/>
          <w:iCs/>
          <w:color w:val="000000"/>
        </w:rPr>
        <w:t>Gutscheine für einen „Auszeit-Tag“</w:t>
      </w:r>
    </w:p>
    <w:p w14:paraId="55B4BA2E" w14:textId="77777777" w:rsidR="00EF1641" w:rsidRPr="0092448F" w:rsidRDefault="00EF1641" w:rsidP="00EF1641">
      <w:pPr>
        <w:shd w:val="clear" w:color="auto" w:fill="FFFFFF"/>
        <w:textAlignment w:val="baseline"/>
        <w:rPr>
          <w:rFonts w:cs="Arial"/>
          <w:color w:val="000000"/>
        </w:rPr>
      </w:pPr>
      <w:r w:rsidRPr="0092448F">
        <w:rPr>
          <w:rFonts w:cs="Arial"/>
          <w:color w:val="000000"/>
        </w:rPr>
        <w:t xml:space="preserve">Unter dem Motto „Spüren, Auftanken, Durchatmen“ bekommen die </w:t>
      </w:r>
      <w:proofErr w:type="spellStart"/>
      <w:r w:rsidRPr="0092448F">
        <w:rPr>
          <w:rFonts w:cs="Arial"/>
          <w:color w:val="000000"/>
        </w:rPr>
        <w:t>Teilnehmer:innen</w:t>
      </w:r>
      <w:proofErr w:type="spellEnd"/>
      <w:r w:rsidRPr="0092448F">
        <w:rPr>
          <w:rFonts w:cs="Arial"/>
          <w:color w:val="000000"/>
        </w:rPr>
        <w:t xml:space="preserve"> bei den Auszeit-Tagen Tipps, welche Kraftquellen sie sich im Alltag schaffen können und wie sie die fordernde Pflegesituation zuhause besser bewältigen können. Die Auszeit-Tage finden insgesamt fünf Mal im Jahr in Attnang-Puchheim, Hagenberg, Rohrbach, </w:t>
      </w:r>
      <w:proofErr w:type="spellStart"/>
      <w:r w:rsidRPr="0092448F">
        <w:rPr>
          <w:rFonts w:cs="Arial"/>
          <w:color w:val="000000"/>
        </w:rPr>
        <w:t>Uttendorf</w:t>
      </w:r>
      <w:proofErr w:type="spellEnd"/>
      <w:r w:rsidRPr="0092448F">
        <w:rPr>
          <w:rFonts w:cs="Arial"/>
          <w:color w:val="000000"/>
        </w:rPr>
        <w:t xml:space="preserve"> und Wels statt.</w:t>
      </w:r>
    </w:p>
    <w:p w14:paraId="11575799" w14:textId="32BC444A" w:rsidR="00EF1641" w:rsidRPr="0092448F" w:rsidRDefault="00EF1641" w:rsidP="00EF1641">
      <w:pPr>
        <w:shd w:val="clear" w:color="auto" w:fill="FFFFFF"/>
        <w:textAlignment w:val="baseline"/>
        <w:rPr>
          <w:rFonts w:cs="Arial"/>
          <w:color w:val="000000"/>
        </w:rPr>
      </w:pPr>
      <w:r w:rsidRPr="0092448F">
        <w:rPr>
          <w:rFonts w:cs="Arial"/>
          <w:i/>
          <w:iCs/>
          <w:color w:val="000000"/>
        </w:rPr>
        <w:t xml:space="preserve">Geschenkgutscheine können bei julia.thaler@caritas-ooe.at oder </w:t>
      </w:r>
      <w:r w:rsidR="00132CA0" w:rsidRPr="0092448F">
        <w:rPr>
          <w:rFonts w:cs="Arial"/>
          <w:i/>
          <w:iCs/>
          <w:color w:val="000000"/>
        </w:rPr>
        <w:t>unter der Telefonnummer</w:t>
      </w:r>
      <w:r w:rsidRPr="0092448F">
        <w:rPr>
          <w:rFonts w:cs="Arial"/>
          <w:i/>
          <w:iCs/>
          <w:color w:val="000000"/>
        </w:rPr>
        <w:t xml:space="preserve"> 0676/87762442 bis 10. Dezember bestellt werden. Dann treffen sie noch rechtzeitig unterm Christbaum ein.</w:t>
      </w:r>
    </w:p>
    <w:p w14:paraId="5EC836BC" w14:textId="77777777" w:rsidR="00EF1641" w:rsidRPr="0092448F" w:rsidRDefault="00EF1641" w:rsidP="00EF1641">
      <w:pPr>
        <w:shd w:val="clear" w:color="auto" w:fill="FFFFFF"/>
        <w:textAlignment w:val="baseline"/>
        <w:rPr>
          <w:rFonts w:cs="Arial"/>
          <w:color w:val="000000"/>
        </w:rPr>
      </w:pPr>
      <w:r w:rsidRPr="0092448F">
        <w:rPr>
          <w:rFonts w:cs="Arial"/>
          <w:i/>
          <w:iCs/>
          <w:color w:val="000000"/>
        </w:rPr>
        <w:t>Nähere Informationen unter: </w:t>
      </w:r>
      <w:hyperlink r:id="rId50" w:tgtFrame="_blank" w:tooltip="Ursprüngliche URL: http://www.caritas-pflege.at/oberoesterreich/pflegende-angehoerige. Klicken oder tippen Sie, wenn Sie diesem Link Vertrauen." w:history="1">
        <w:r w:rsidRPr="0092448F">
          <w:rPr>
            <w:rStyle w:val="Hyperlink"/>
            <w:rFonts w:cs="Arial"/>
            <w:i/>
            <w:iCs/>
          </w:rPr>
          <w:t>pflegende-angehoerige.or.at</w:t>
        </w:r>
      </w:hyperlink>
    </w:p>
    <w:p w14:paraId="201225A6" w14:textId="77777777" w:rsidR="006B0735" w:rsidRPr="0092448F" w:rsidRDefault="006B0735" w:rsidP="0006112E">
      <w:pPr>
        <w:shd w:val="clear" w:color="auto" w:fill="FFFFFF"/>
        <w:textAlignment w:val="baseline"/>
      </w:pPr>
    </w:p>
    <w:p w14:paraId="6ECE7997" w14:textId="77777777" w:rsidR="00483D41" w:rsidRPr="0092448F" w:rsidRDefault="00483D41" w:rsidP="0006112E">
      <w:pPr>
        <w:shd w:val="clear" w:color="auto" w:fill="FFFFFF"/>
        <w:textAlignment w:val="baseline"/>
      </w:pPr>
    </w:p>
    <w:bookmarkEnd w:id="3"/>
    <w:bookmarkEnd w:id="4"/>
    <w:p w14:paraId="06B84F7D" w14:textId="77777777" w:rsidR="00BD26A3" w:rsidRPr="0092448F" w:rsidRDefault="00BD26A3" w:rsidP="0006112E">
      <w:pPr>
        <w:spacing w:after="60"/>
        <w:contextualSpacing/>
        <w:rPr>
          <w:szCs w:val="22"/>
        </w:rPr>
      </w:pPr>
    </w:p>
    <w:p w14:paraId="25070D0B" w14:textId="77777777" w:rsidR="00E65C2F" w:rsidRPr="0092448F" w:rsidRDefault="00E65C2F" w:rsidP="00E65C2F">
      <w:pPr>
        <w:spacing w:after="120"/>
        <w:rPr>
          <w:b/>
          <w:bCs/>
          <w:szCs w:val="22"/>
        </w:rPr>
      </w:pPr>
      <w:r w:rsidRPr="0092448F">
        <w:rPr>
          <w:b/>
          <w:bCs/>
          <w:szCs w:val="22"/>
        </w:rPr>
        <w:t>Advent am Dom – Geschenke kaufen in angenehmer und stressfreier Atmosphäre</w:t>
      </w:r>
    </w:p>
    <w:p w14:paraId="1A8C2A9A" w14:textId="7C1F2F55" w:rsidR="00E65C2F" w:rsidRPr="0092448F" w:rsidRDefault="00E65C2F" w:rsidP="00E65C2F">
      <w:pPr>
        <w:spacing w:after="120"/>
        <w:rPr>
          <w:szCs w:val="22"/>
        </w:rPr>
      </w:pPr>
      <w:r w:rsidRPr="0092448F">
        <w:rPr>
          <w:szCs w:val="22"/>
        </w:rPr>
        <w:t>Noch bis 23. Dezember 2025 lädt die Diözese Linz zu Advent am Dom am Linzer Domplatz ein. Qualität und Regionalität stehen dabei an erster Stelle. Glaskunst, Keramik- und Holzhandwerk, textile Unikate, Schmuck und Strickwaren, hochwertige Produkte wie Honig, Kekse, Essig und Öl, Naturkosmetik, vieles davon in Bio-Qualität</w:t>
      </w:r>
      <w:r w:rsidR="007F7E00">
        <w:rPr>
          <w:szCs w:val="22"/>
        </w:rPr>
        <w:t xml:space="preserve">, </w:t>
      </w:r>
      <w:r w:rsidRPr="0092448F">
        <w:rPr>
          <w:szCs w:val="22"/>
        </w:rPr>
        <w:t xml:space="preserve">werden in rund 30 Markthütten angeboten. Als einziger Adventmarkt in Oberösterreich trägt Advent am </w:t>
      </w:r>
      <w:r w:rsidR="00AA782D">
        <w:rPr>
          <w:szCs w:val="22"/>
        </w:rPr>
        <w:t xml:space="preserve">Dom </w:t>
      </w:r>
      <w:r w:rsidRPr="0092448F">
        <w:rPr>
          <w:szCs w:val="22"/>
        </w:rPr>
        <w:t>das Österreichische Gütesiegel für Qualität in Kunst und Handwerk des Vereins Art Austria – Kunst und Handwerk in Österreich. Die Ausstellerinnen und Aussteller wechseln mehrmals, die Besucherinnen und Besucher können den Markt und sein Angebot damit immer wieder neu entdecken. Dem Kerngedanken von Advent am Dom folgend gibt es auch liebevoll hergestellte und originelle Produkte aus sozialen Einrichtungen wie der Caritas, der Lebenshilfe Linz oder auch dem Diakoniewerk zu kaufen. Auch einige Pfarren der Diözese Linz sind mit selbstgemachten Geschenken am Adventmarkt vertreten.</w:t>
      </w:r>
    </w:p>
    <w:p w14:paraId="0E4B13FD" w14:textId="2D9897EA" w:rsidR="00E65C2F" w:rsidRPr="0092448F" w:rsidRDefault="00E65C2F" w:rsidP="00E65C2F">
      <w:pPr>
        <w:spacing w:after="120"/>
        <w:rPr>
          <w:szCs w:val="22"/>
        </w:rPr>
      </w:pPr>
      <w:r w:rsidRPr="0092448F">
        <w:rPr>
          <w:szCs w:val="22"/>
        </w:rPr>
        <w:t>Auch in diesem Jahr zeigt sich der Mariendom dabei täglich um 17.30 und 19.15 Uhr in einem bunten Lichterkleid. Eine stimmungsvolle Lichtinstallation lässt die farbenprächtigen Gemäldefenster den Domplatz erleuchten und hüllt die größte Kirche Österreichs in einen Schneeflockenzauber.</w:t>
      </w:r>
      <w:r w:rsidRPr="0092448F">
        <w:rPr>
          <w:szCs w:val="22"/>
        </w:rPr>
        <w:br/>
        <w:t>Noch bis 23. Dezember 202</w:t>
      </w:r>
      <w:r w:rsidR="00394368">
        <w:rPr>
          <w:szCs w:val="22"/>
        </w:rPr>
        <w:t>5</w:t>
      </w:r>
      <w:r w:rsidRPr="0092448F">
        <w:rPr>
          <w:szCs w:val="22"/>
        </w:rPr>
        <w:t>, täglich außer Montag von 11.00 bis 20.00 Uhr (8. Dezember geöffnet)</w:t>
      </w:r>
      <w:r w:rsidRPr="0092448F">
        <w:rPr>
          <w:szCs w:val="22"/>
        </w:rPr>
        <w:br/>
      </w:r>
      <w:hyperlink r:id="rId51" w:history="1">
        <w:r w:rsidRPr="0092448F">
          <w:rPr>
            <w:rStyle w:val="Hyperlink"/>
            <w:szCs w:val="22"/>
          </w:rPr>
          <w:t>www.adventamdom.at</w:t>
        </w:r>
      </w:hyperlink>
      <w:r w:rsidRPr="0092448F">
        <w:rPr>
          <w:szCs w:val="22"/>
        </w:rPr>
        <w:t xml:space="preserve"> </w:t>
      </w:r>
    </w:p>
    <w:p w14:paraId="714A93AB" w14:textId="77777777" w:rsidR="00E65C2F" w:rsidRPr="0092448F" w:rsidRDefault="00E65C2F" w:rsidP="00E65C2F">
      <w:pPr>
        <w:contextualSpacing/>
        <w:rPr>
          <w:szCs w:val="22"/>
        </w:rPr>
      </w:pPr>
    </w:p>
    <w:p w14:paraId="55100141" w14:textId="77777777" w:rsidR="00E65C2F" w:rsidRPr="0092448F" w:rsidRDefault="00E65C2F" w:rsidP="00E65C2F">
      <w:pPr>
        <w:autoSpaceDE w:val="0"/>
        <w:spacing w:after="120"/>
        <w:rPr>
          <w:b/>
          <w:bCs/>
          <w:szCs w:val="22"/>
        </w:rPr>
      </w:pPr>
      <w:r w:rsidRPr="0092448F">
        <w:rPr>
          <w:b/>
          <w:bCs/>
          <w:szCs w:val="22"/>
        </w:rPr>
        <w:t xml:space="preserve">Geschenke aus dem </w:t>
      </w:r>
      <w:proofErr w:type="spellStart"/>
      <w:r w:rsidRPr="0092448F">
        <w:rPr>
          <w:b/>
          <w:bCs/>
          <w:szCs w:val="22"/>
        </w:rPr>
        <w:t>DomShop</w:t>
      </w:r>
      <w:proofErr w:type="spellEnd"/>
    </w:p>
    <w:p w14:paraId="620CF773" w14:textId="77777777" w:rsidR="00E65C2F" w:rsidRPr="0092448F" w:rsidRDefault="00E65C2F" w:rsidP="00E65C2F">
      <w:pPr>
        <w:autoSpaceDE w:val="0"/>
        <w:rPr>
          <w:rFonts w:cs="Arial"/>
          <w:bCs/>
        </w:rPr>
      </w:pPr>
      <w:r w:rsidRPr="0092448F">
        <w:rPr>
          <w:rFonts w:cs="Arial"/>
          <w:bCs/>
        </w:rPr>
        <w:t xml:space="preserve">Im Domcenter am Domplatz finden die </w:t>
      </w:r>
      <w:proofErr w:type="spellStart"/>
      <w:r w:rsidRPr="0092448F">
        <w:rPr>
          <w:rFonts w:cs="Arial"/>
          <w:bCs/>
        </w:rPr>
        <w:t>Besucher:innen</w:t>
      </w:r>
      <w:proofErr w:type="spellEnd"/>
      <w:r w:rsidRPr="0092448F">
        <w:rPr>
          <w:rFonts w:cs="Arial"/>
          <w:bCs/>
        </w:rPr>
        <w:t xml:space="preserve"> unter anderem außergewöhnliche, handgefertigte Produkte rund um den Mariendom zum Weiterschenken oder zum Sich-selbst-Verwöhnen. </w:t>
      </w:r>
    </w:p>
    <w:p w14:paraId="267DD2A4" w14:textId="0440B60C" w:rsidR="00E65C2F" w:rsidRPr="0092448F" w:rsidRDefault="00E65C2F" w:rsidP="00E65C2F">
      <w:pPr>
        <w:autoSpaceDE w:val="0"/>
        <w:rPr>
          <w:rFonts w:cs="Arial"/>
          <w:bCs/>
        </w:rPr>
      </w:pPr>
      <w:r w:rsidRPr="0092448F">
        <w:rPr>
          <w:rFonts w:cs="Arial"/>
          <w:bCs/>
        </w:rPr>
        <w:lastRenderedPageBreak/>
        <w:t xml:space="preserve">Neu gestaltetes Geschenkpapier bringt die farbenprächtigen Motive der Glasfenster des Mariendoms direkt </w:t>
      </w:r>
      <w:r w:rsidR="00CB26B0">
        <w:rPr>
          <w:rFonts w:cs="Arial"/>
          <w:bCs/>
        </w:rPr>
        <w:t>nach Hause</w:t>
      </w:r>
      <w:r w:rsidRPr="0092448F">
        <w:rPr>
          <w:rFonts w:cs="Arial"/>
          <w:bCs/>
        </w:rPr>
        <w:t>. Die floralen Ornamente der Turmkapellen, entstanden zwischen 1928 und 1934, erzählen ein Stück Bau- und Kunstgeschichte des Doms weiter. So wird jedes Geschenk zu einem kleinen Kunstwerk mit Bezug zum Mariendom.</w:t>
      </w:r>
    </w:p>
    <w:p w14:paraId="4406AB94" w14:textId="77777777" w:rsidR="00E65C2F" w:rsidRPr="0092448F" w:rsidRDefault="00E65C2F" w:rsidP="00E65C2F">
      <w:pPr>
        <w:autoSpaceDE w:val="0"/>
        <w:rPr>
          <w:rFonts w:cs="Arial"/>
          <w:bCs/>
        </w:rPr>
      </w:pPr>
      <w:r w:rsidRPr="0092448F">
        <w:rPr>
          <w:rFonts w:cs="Arial"/>
          <w:bCs/>
        </w:rPr>
        <w:t xml:space="preserve">Mit dem Kauf liebevoll zusammengestellter Krippen-Packages – alle mit engem Bezug zur Krippe im Dom und ihren Figuren – wird die Erhaltung der Krippe im Dom unterstützt. </w:t>
      </w:r>
      <w:proofErr w:type="gramStart"/>
      <w:r w:rsidRPr="0092448F">
        <w:rPr>
          <w:rFonts w:cs="Arial"/>
          <w:bCs/>
        </w:rPr>
        <w:t>Mittels QR-Code</w:t>
      </w:r>
      <w:proofErr w:type="gramEnd"/>
      <w:r w:rsidRPr="0092448F">
        <w:rPr>
          <w:rFonts w:cs="Arial"/>
          <w:bCs/>
        </w:rPr>
        <w:t xml:space="preserve"> kann man sich die Figuren der Krippe im Dom auch auf das Smartphone holen. Die dafür benötigte Hologramm-Pyramide ist ebenfalls im Domcenter erhältlich.</w:t>
      </w:r>
    </w:p>
    <w:p w14:paraId="14E4342A" w14:textId="22B2E1AE" w:rsidR="00E65C2F" w:rsidRPr="0092448F" w:rsidRDefault="00E65C2F" w:rsidP="00D42F9F">
      <w:pPr>
        <w:autoSpaceDE w:val="0"/>
        <w:spacing w:after="80"/>
        <w:rPr>
          <w:rFonts w:cs="Arial"/>
          <w:bCs/>
        </w:rPr>
      </w:pPr>
      <w:r w:rsidRPr="0092448F">
        <w:rPr>
          <w:rFonts w:cs="Arial"/>
          <w:bCs/>
        </w:rPr>
        <w:t>Ein besonderes Geschenk sind auch Gutscheine für Domführungen, die den Beschenkten die Möglichkeit bieten, den Linzer Mariendom auf besondere Art und Weise kennenzulernen.</w:t>
      </w:r>
    </w:p>
    <w:p w14:paraId="11B1E8A8" w14:textId="74971590" w:rsidR="00E65C2F" w:rsidRPr="0092448F" w:rsidRDefault="00E65C2F" w:rsidP="00E65C2F">
      <w:pPr>
        <w:autoSpaceDE w:val="0"/>
        <w:rPr>
          <w:rFonts w:cs="Arial"/>
          <w:bCs/>
          <w:i/>
          <w:iCs/>
        </w:rPr>
      </w:pPr>
      <w:r w:rsidRPr="0092448F">
        <w:rPr>
          <w:rFonts w:cs="Arial"/>
          <w:bCs/>
          <w:i/>
          <w:iCs/>
        </w:rPr>
        <w:t xml:space="preserve">Information: Mariendom Linz, Martina Noll, 0676/87768801, </w:t>
      </w:r>
      <w:hyperlink r:id="rId52" w:tgtFrame="_blank" w:history="1">
        <w:r w:rsidRPr="0092448F">
          <w:rPr>
            <w:rStyle w:val="Hyperlink"/>
            <w:rFonts w:cs="Arial"/>
            <w:bCs/>
            <w:i/>
            <w:iCs/>
          </w:rPr>
          <w:t>www.mariendom.at</w:t>
        </w:r>
      </w:hyperlink>
    </w:p>
    <w:p w14:paraId="71372DC0" w14:textId="77777777" w:rsidR="00E65C2F" w:rsidRPr="0092448F" w:rsidRDefault="00E65C2F" w:rsidP="00E65C2F">
      <w:pPr>
        <w:autoSpaceDE w:val="0"/>
        <w:rPr>
          <w:rFonts w:cs="Arial"/>
          <w:b/>
          <w:color w:val="A6A6A6" w:themeColor="background1" w:themeShade="A6"/>
        </w:rPr>
      </w:pPr>
    </w:p>
    <w:p w14:paraId="39538A96" w14:textId="77777777" w:rsidR="00F5223A" w:rsidRDefault="00F5223A" w:rsidP="0006112E">
      <w:pPr>
        <w:autoSpaceDE w:val="0"/>
        <w:rPr>
          <w:rFonts w:cs="Arial"/>
          <w:b/>
          <w:color w:val="A6A6A6" w:themeColor="background1" w:themeShade="A6"/>
        </w:rPr>
      </w:pPr>
    </w:p>
    <w:p w14:paraId="4C97A832" w14:textId="77777777" w:rsidR="00D42F9F" w:rsidRPr="0092448F" w:rsidRDefault="00D42F9F" w:rsidP="0006112E">
      <w:pPr>
        <w:autoSpaceDE w:val="0"/>
        <w:rPr>
          <w:rFonts w:cs="Arial"/>
          <w:b/>
          <w:color w:val="A6A6A6" w:themeColor="background1" w:themeShade="A6"/>
        </w:rPr>
      </w:pPr>
    </w:p>
    <w:p w14:paraId="5B87250C" w14:textId="77777777" w:rsidR="00F5223A" w:rsidRPr="0092448F" w:rsidRDefault="00F5223A" w:rsidP="0006112E">
      <w:pPr>
        <w:autoSpaceDE w:val="0"/>
        <w:rPr>
          <w:rFonts w:cs="Arial"/>
          <w:b/>
          <w:color w:val="A6A6A6" w:themeColor="background1" w:themeShade="A6"/>
        </w:rPr>
      </w:pPr>
    </w:p>
    <w:p w14:paraId="4EBFCCAF" w14:textId="47177024" w:rsidR="00973B23" w:rsidRPr="0092448F" w:rsidRDefault="00973B23" w:rsidP="0006112E">
      <w:pPr>
        <w:autoSpaceDE w:val="0"/>
        <w:rPr>
          <w:rFonts w:cs="Arial"/>
          <w:b/>
          <w:sz w:val="28"/>
          <w:szCs w:val="28"/>
          <w:u w:val="single"/>
        </w:rPr>
      </w:pPr>
      <w:r w:rsidRPr="0092448F">
        <w:rPr>
          <w:rFonts w:cs="Arial"/>
          <w:b/>
          <w:sz w:val="28"/>
          <w:szCs w:val="28"/>
          <w:u w:val="single"/>
        </w:rPr>
        <w:t>Den Jahreswechsel besinnlich feiern</w:t>
      </w:r>
    </w:p>
    <w:p w14:paraId="2F1C39C1" w14:textId="77777777" w:rsidR="00973B23" w:rsidRPr="0092448F" w:rsidRDefault="00973B23" w:rsidP="0006112E">
      <w:pPr>
        <w:autoSpaceDE w:val="0"/>
        <w:rPr>
          <w:rFonts w:cs="Arial"/>
          <w:b/>
          <w:color w:val="A6A6A6" w:themeColor="background1" w:themeShade="A6"/>
        </w:rPr>
      </w:pPr>
    </w:p>
    <w:p w14:paraId="3875D956" w14:textId="77777777" w:rsidR="00A96234" w:rsidRPr="0092448F" w:rsidRDefault="00A96234" w:rsidP="0006112E">
      <w:pPr>
        <w:autoSpaceDE w:val="0"/>
        <w:rPr>
          <w:rFonts w:cs="Arial"/>
          <w:color w:val="A6A6A6" w:themeColor="background1" w:themeShade="A6"/>
        </w:rPr>
      </w:pPr>
    </w:p>
    <w:p w14:paraId="36FB394B" w14:textId="77777777" w:rsidR="00DD3695" w:rsidRPr="0092448F" w:rsidRDefault="00DD3695" w:rsidP="00DD3695">
      <w:pPr>
        <w:spacing w:after="120"/>
        <w:rPr>
          <w:rFonts w:cs="Arial"/>
          <w:b/>
          <w:bCs/>
          <w:szCs w:val="22"/>
        </w:rPr>
      </w:pPr>
      <w:r w:rsidRPr="0092448F">
        <w:rPr>
          <w:rFonts w:cs="Arial"/>
          <w:b/>
          <w:bCs/>
          <w:szCs w:val="22"/>
        </w:rPr>
        <w:t>Silvester-Begegnung:</w:t>
      </w:r>
      <w:r w:rsidRPr="0092448F">
        <w:t xml:space="preserve"> </w:t>
      </w:r>
      <w:r w:rsidRPr="0092448F">
        <w:rPr>
          <w:rFonts w:cs="Arial"/>
          <w:b/>
          <w:bCs/>
          <w:szCs w:val="22"/>
        </w:rPr>
        <w:t>„Schau auf das Licht des neuen Jahres mit Mut und Zuversicht“</w:t>
      </w:r>
    </w:p>
    <w:p w14:paraId="5ED1C4D1" w14:textId="7CAF25B0" w:rsidR="00DD3695" w:rsidRPr="0092448F" w:rsidRDefault="00DD3695" w:rsidP="00DD3695">
      <w:r w:rsidRPr="0092448F">
        <w:t xml:space="preserve">Das vergangene Jahr dankbar in Gottes Hand zurücklegen und mit Mut und Zuversicht, erfüllt mit Seinem Licht, auf das </w:t>
      </w:r>
      <w:r w:rsidR="00252642" w:rsidRPr="0092448F">
        <w:t>neue</w:t>
      </w:r>
      <w:r w:rsidRPr="0092448F">
        <w:t xml:space="preserve"> Jahr schauen.</w:t>
      </w:r>
    </w:p>
    <w:p w14:paraId="30786636" w14:textId="77777777" w:rsidR="00DD3695" w:rsidRPr="0092448F" w:rsidRDefault="00DD3695" w:rsidP="00DD3695">
      <w:pPr>
        <w:autoSpaceDE w:val="0"/>
        <w:rPr>
          <w:rFonts w:cs="Arial"/>
          <w:szCs w:val="22"/>
        </w:rPr>
      </w:pPr>
      <w:r w:rsidRPr="0092448F">
        <w:t xml:space="preserve">Impulse aus dem Werk von Bruder David Steindl-Rast, Austausch, Zeit für Rückblick und Ausblick. Mitternachtsbegegnung in der Mutterhauskapelle und danach gemeinsame Feier des Jahres 2026. </w:t>
      </w:r>
      <w:r w:rsidRPr="0092448F">
        <w:rPr>
          <w:rFonts w:cs="Arial"/>
          <w:szCs w:val="22"/>
        </w:rPr>
        <w:t>Begleitung: Sr. Elisabeth Pérez-Gutiérrez und Sr. Christine Heinz</w:t>
      </w:r>
    </w:p>
    <w:p w14:paraId="15F5E8C1" w14:textId="6645B929" w:rsidR="00DD3695" w:rsidRPr="0092448F" w:rsidRDefault="00DD3695" w:rsidP="00DD3695">
      <w:pPr>
        <w:autoSpaceDE w:val="0"/>
        <w:rPr>
          <w:rFonts w:cs="Arial"/>
          <w:szCs w:val="22"/>
        </w:rPr>
      </w:pPr>
      <w:r w:rsidRPr="0092448F">
        <w:rPr>
          <w:rFonts w:cs="Arial"/>
          <w:szCs w:val="22"/>
        </w:rPr>
        <w:t>31. Dezember 2025, 9.30 Uhr</w:t>
      </w:r>
      <w:r w:rsidR="00252642" w:rsidRPr="0092448F">
        <w:rPr>
          <w:rFonts w:cs="Arial"/>
          <w:szCs w:val="22"/>
        </w:rPr>
        <w:t>,</w:t>
      </w:r>
      <w:r w:rsidRPr="0092448F">
        <w:rPr>
          <w:rFonts w:cs="Arial"/>
          <w:szCs w:val="22"/>
        </w:rPr>
        <w:t xml:space="preserve"> bis 1. Jänner 2026, 13</w:t>
      </w:r>
      <w:r w:rsidR="003041B6" w:rsidRPr="0092448F">
        <w:rPr>
          <w:rFonts w:cs="Arial"/>
          <w:szCs w:val="22"/>
        </w:rPr>
        <w:t>.00</w:t>
      </w:r>
      <w:r w:rsidRPr="0092448F">
        <w:rPr>
          <w:rFonts w:cs="Arial"/>
          <w:szCs w:val="22"/>
        </w:rPr>
        <w:t xml:space="preserve"> Uhr</w:t>
      </w:r>
    </w:p>
    <w:p w14:paraId="15EF045D" w14:textId="77777777" w:rsidR="00DD3695" w:rsidRPr="0092448F" w:rsidRDefault="00DD3695" w:rsidP="00E76BCE">
      <w:pPr>
        <w:autoSpaceDE w:val="0"/>
        <w:spacing w:after="80"/>
        <w:rPr>
          <w:rFonts w:cs="Arial"/>
          <w:szCs w:val="22"/>
        </w:rPr>
      </w:pPr>
      <w:r w:rsidRPr="0092448F">
        <w:rPr>
          <w:rFonts w:cs="Arial"/>
          <w:szCs w:val="22"/>
        </w:rPr>
        <w:t xml:space="preserve">Ort: </w:t>
      </w:r>
      <w:proofErr w:type="spellStart"/>
      <w:r w:rsidRPr="0092448F">
        <w:rPr>
          <w:rFonts w:cs="Arial"/>
          <w:szCs w:val="22"/>
        </w:rPr>
        <w:t>Frei.Raum</w:t>
      </w:r>
      <w:proofErr w:type="spellEnd"/>
      <w:r w:rsidRPr="0092448F">
        <w:rPr>
          <w:rFonts w:cs="Arial"/>
          <w:szCs w:val="22"/>
        </w:rPr>
        <w:t xml:space="preserve"> – Zentrum für Spiritualität und Lebensgestaltung der Franziskanerinnen </w:t>
      </w:r>
    </w:p>
    <w:p w14:paraId="3E45498F" w14:textId="0D872BDF" w:rsidR="000865CB" w:rsidRPr="0092448F" w:rsidRDefault="00DD3695" w:rsidP="00DD3695">
      <w:pPr>
        <w:autoSpaceDE w:val="0"/>
        <w:rPr>
          <w:rFonts w:cs="Arial"/>
          <w:color w:val="A6A6A6" w:themeColor="background1" w:themeShade="A6"/>
        </w:rPr>
      </w:pPr>
      <w:r w:rsidRPr="0092448F">
        <w:rPr>
          <w:rFonts w:cs="Arial"/>
          <w:i/>
          <w:color w:val="000000"/>
          <w:szCs w:val="22"/>
        </w:rPr>
        <w:t xml:space="preserve">Information und Anmeldung: Franziskanerinnen, </w:t>
      </w:r>
      <w:proofErr w:type="spellStart"/>
      <w:r w:rsidRPr="0092448F">
        <w:rPr>
          <w:rFonts w:cs="Arial"/>
          <w:i/>
          <w:color w:val="000000"/>
          <w:szCs w:val="22"/>
        </w:rPr>
        <w:t>Frei.Raum</w:t>
      </w:r>
      <w:proofErr w:type="spellEnd"/>
      <w:r w:rsidRPr="0092448F">
        <w:rPr>
          <w:rFonts w:cs="Arial"/>
          <w:i/>
          <w:color w:val="000000"/>
          <w:szCs w:val="22"/>
        </w:rPr>
        <w:t xml:space="preserve">, 0676/888057148, </w:t>
      </w:r>
      <w:hyperlink r:id="rId53" w:history="1">
        <w:r w:rsidRPr="0092448F">
          <w:rPr>
            <w:rStyle w:val="Hyperlink"/>
            <w:i/>
          </w:rPr>
          <w:t>frei.raum@franziskanerinnen.at</w:t>
        </w:r>
      </w:hyperlink>
      <w:r w:rsidRPr="0092448F">
        <w:rPr>
          <w:rFonts w:cs="Arial"/>
          <w:i/>
          <w:color w:val="000000"/>
          <w:szCs w:val="22"/>
        </w:rPr>
        <w:t xml:space="preserve">, </w:t>
      </w:r>
      <w:hyperlink r:id="rId54" w:history="1">
        <w:r w:rsidRPr="0092448F">
          <w:rPr>
            <w:rStyle w:val="Hyperlink"/>
            <w:rFonts w:cs="Arial"/>
            <w:i/>
            <w:szCs w:val="22"/>
          </w:rPr>
          <w:t>www.franziskanerinnen.at</w:t>
        </w:r>
      </w:hyperlink>
    </w:p>
    <w:p w14:paraId="01C000B2" w14:textId="77777777" w:rsidR="00F01D1D" w:rsidRPr="0092448F" w:rsidRDefault="00F01D1D" w:rsidP="00F01D1D">
      <w:pPr>
        <w:rPr>
          <w:rFonts w:cs="Arial"/>
          <w:b/>
          <w:bCs/>
          <w:szCs w:val="22"/>
        </w:rPr>
      </w:pPr>
    </w:p>
    <w:p w14:paraId="1D94E8FF" w14:textId="77777777" w:rsidR="00987B8D" w:rsidRPr="0092448F" w:rsidRDefault="00987B8D" w:rsidP="00F01D1D">
      <w:pPr>
        <w:rPr>
          <w:rFonts w:cs="Arial"/>
          <w:b/>
          <w:bCs/>
          <w:szCs w:val="22"/>
        </w:rPr>
      </w:pPr>
    </w:p>
    <w:p w14:paraId="452378A3" w14:textId="77777777" w:rsidR="00780B0C" w:rsidRPr="0092448F" w:rsidRDefault="00780B0C" w:rsidP="00780B0C">
      <w:pPr>
        <w:spacing w:after="120"/>
        <w:rPr>
          <w:rFonts w:cs="Arial"/>
          <w:b/>
          <w:bCs/>
          <w:szCs w:val="22"/>
        </w:rPr>
      </w:pPr>
      <w:r w:rsidRPr="0092448F">
        <w:rPr>
          <w:rFonts w:cs="Arial"/>
          <w:b/>
          <w:bCs/>
          <w:szCs w:val="22"/>
        </w:rPr>
        <w:t>In Stille und Vertrauen ins neue Jahr</w:t>
      </w:r>
    </w:p>
    <w:p w14:paraId="7CD7F0A9" w14:textId="77777777" w:rsidR="00780B0C" w:rsidRPr="0092448F" w:rsidRDefault="00780B0C" w:rsidP="00780B0C">
      <w:pPr>
        <w:shd w:val="clear" w:color="auto" w:fill="FFFFFF"/>
        <w:rPr>
          <w:rFonts w:cs="Arial"/>
          <w:szCs w:val="22"/>
          <w:lang w:val="de-AT" w:eastAsia="de-AT"/>
        </w:rPr>
      </w:pPr>
      <w:r w:rsidRPr="0092448F">
        <w:rPr>
          <w:rFonts w:cs="Arial"/>
          <w:szCs w:val="22"/>
          <w:lang w:val="de-AT" w:eastAsia="de-AT"/>
        </w:rPr>
        <w:t xml:space="preserve">Silvester einmal ganz anders: ein Angebot der Marienschwestern vom </w:t>
      </w:r>
      <w:proofErr w:type="spellStart"/>
      <w:r w:rsidRPr="0092448F">
        <w:rPr>
          <w:rFonts w:cs="Arial"/>
          <w:szCs w:val="22"/>
          <w:lang w:val="de-AT" w:eastAsia="de-AT"/>
        </w:rPr>
        <w:t>Karmel</w:t>
      </w:r>
      <w:proofErr w:type="spellEnd"/>
      <w:r w:rsidRPr="0092448F">
        <w:rPr>
          <w:rFonts w:cs="Arial"/>
          <w:szCs w:val="22"/>
          <w:lang w:val="de-AT" w:eastAsia="de-AT"/>
        </w:rPr>
        <w:t xml:space="preserve"> mit Schwester Huberta Rohrmoser. Der Jahresbeginn ist ein guter Anlass, bei sich selbst einzukehren, auf die Suche zu gehen nach der persönlichen Kraftquelle und so voll Vertrauen aufzubrechen ins neue Jahr. Das geregelte Gebetsleben der Schwesterngemeinschaft, ein ruhiges Einbettzimmer und das wunderschöne </w:t>
      </w:r>
      <w:proofErr w:type="spellStart"/>
      <w:r w:rsidRPr="0092448F">
        <w:rPr>
          <w:rFonts w:cs="Arial"/>
          <w:szCs w:val="22"/>
          <w:lang w:val="de-AT" w:eastAsia="de-AT"/>
        </w:rPr>
        <w:t>Pesenbachtal</w:t>
      </w:r>
      <w:proofErr w:type="spellEnd"/>
      <w:r w:rsidRPr="0092448F">
        <w:rPr>
          <w:rFonts w:cs="Arial"/>
          <w:szCs w:val="22"/>
          <w:lang w:val="de-AT" w:eastAsia="de-AT"/>
        </w:rPr>
        <w:t xml:space="preserve"> bieten einen idealen Rahmen für Besinnung und Meditation. </w:t>
      </w:r>
    </w:p>
    <w:p w14:paraId="03386F5F" w14:textId="1A679D1D" w:rsidR="00780B0C" w:rsidRPr="0092448F" w:rsidRDefault="00780B0C" w:rsidP="00780B0C">
      <w:pPr>
        <w:shd w:val="clear" w:color="auto" w:fill="FFFFFF"/>
        <w:rPr>
          <w:rFonts w:cs="Arial"/>
          <w:szCs w:val="22"/>
          <w:lang w:val="de-AT" w:eastAsia="de-AT"/>
        </w:rPr>
      </w:pPr>
      <w:r w:rsidRPr="0092448F">
        <w:rPr>
          <w:rFonts w:cs="Arial"/>
          <w:szCs w:val="22"/>
          <w:lang w:val="de-AT" w:eastAsia="de-AT"/>
        </w:rPr>
        <w:t>30. Dezember 2025, 16.30 Uhr</w:t>
      </w:r>
      <w:r w:rsidR="006564ED" w:rsidRPr="0092448F">
        <w:rPr>
          <w:rFonts w:cs="Arial"/>
          <w:szCs w:val="22"/>
          <w:lang w:val="de-AT" w:eastAsia="de-AT"/>
        </w:rPr>
        <w:t>,</w:t>
      </w:r>
      <w:r w:rsidRPr="0092448F">
        <w:rPr>
          <w:rFonts w:cs="Arial"/>
          <w:szCs w:val="22"/>
          <w:lang w:val="de-AT" w:eastAsia="de-AT"/>
        </w:rPr>
        <w:t xml:space="preserve"> bis 1. Jänner 2026, </w:t>
      </w:r>
      <w:proofErr w:type="spellStart"/>
      <w:r w:rsidRPr="0092448F">
        <w:rPr>
          <w:rFonts w:cs="Arial"/>
          <w:szCs w:val="22"/>
          <w:lang w:val="de-AT" w:eastAsia="de-AT"/>
        </w:rPr>
        <w:t>Curhaus</w:t>
      </w:r>
      <w:proofErr w:type="spellEnd"/>
      <w:r w:rsidRPr="0092448F">
        <w:rPr>
          <w:rFonts w:cs="Arial"/>
          <w:szCs w:val="22"/>
          <w:lang w:val="de-AT" w:eastAsia="de-AT"/>
        </w:rPr>
        <w:t xml:space="preserve"> Bad Mühllacken, Feldkirchen an der Donau</w:t>
      </w:r>
    </w:p>
    <w:p w14:paraId="35BCE4E6" w14:textId="00AA480C" w:rsidR="000865CB" w:rsidRPr="0092448F" w:rsidRDefault="00780B0C" w:rsidP="00780B0C">
      <w:pPr>
        <w:shd w:val="clear" w:color="auto" w:fill="FFFFFF"/>
        <w:spacing w:before="80"/>
        <w:rPr>
          <w:rFonts w:cs="Arial"/>
          <w:i/>
          <w:szCs w:val="22"/>
          <w:lang w:val="de-AT" w:eastAsia="de-AT"/>
        </w:rPr>
      </w:pPr>
      <w:r w:rsidRPr="0092448F">
        <w:rPr>
          <w:rFonts w:cs="Arial"/>
          <w:i/>
        </w:rPr>
        <w:t>Nähere Informationen und Anmeldung</w:t>
      </w:r>
      <w:r w:rsidRPr="0092448F">
        <w:rPr>
          <w:i/>
          <w:szCs w:val="22"/>
          <w:lang w:val="de-AT" w:eastAsia="de-AT"/>
        </w:rPr>
        <w:t xml:space="preserve">: </w:t>
      </w:r>
      <w:proofErr w:type="spellStart"/>
      <w:r w:rsidRPr="0092448F">
        <w:rPr>
          <w:i/>
          <w:szCs w:val="22"/>
          <w:lang w:val="de-AT" w:eastAsia="de-AT"/>
        </w:rPr>
        <w:t>Curhaus</w:t>
      </w:r>
      <w:proofErr w:type="spellEnd"/>
      <w:r w:rsidRPr="0092448F">
        <w:rPr>
          <w:i/>
          <w:szCs w:val="22"/>
          <w:lang w:val="de-AT" w:eastAsia="de-AT"/>
        </w:rPr>
        <w:t xml:space="preserve"> Bad Mühllacken, 07233/7215</w:t>
      </w:r>
      <w:r w:rsidRPr="0092448F">
        <w:rPr>
          <w:rFonts w:cs="Arial"/>
          <w:i/>
          <w:szCs w:val="22"/>
          <w:lang w:val="de-AT" w:eastAsia="de-AT"/>
        </w:rPr>
        <w:t xml:space="preserve">, </w:t>
      </w:r>
      <w:hyperlink r:id="rId55" w:history="1">
        <w:r w:rsidRPr="0092448F">
          <w:rPr>
            <w:rStyle w:val="Hyperlink"/>
            <w:rFonts w:cs="Arial"/>
            <w:i/>
            <w:szCs w:val="22"/>
            <w:lang w:val="de-AT" w:eastAsia="de-AT"/>
          </w:rPr>
          <w:t>badmuehllacken@marienschwestern.at</w:t>
        </w:r>
      </w:hyperlink>
    </w:p>
    <w:p w14:paraId="2AA621C0" w14:textId="62113987" w:rsidR="000865CB" w:rsidRPr="0092448F" w:rsidRDefault="000865CB" w:rsidP="07B3E187">
      <w:pPr>
        <w:rPr>
          <w:rFonts w:cs="Arial"/>
          <w:b/>
          <w:bCs/>
          <w:color w:val="AEAAAA" w:themeColor="background2" w:themeShade="BF"/>
        </w:rPr>
      </w:pPr>
    </w:p>
    <w:p w14:paraId="391CF1DE" w14:textId="77777777" w:rsidR="00632037" w:rsidRPr="0092448F" w:rsidRDefault="00632037" w:rsidP="07B3E187">
      <w:pPr>
        <w:rPr>
          <w:rFonts w:cs="Arial"/>
          <w:b/>
          <w:bCs/>
          <w:color w:val="AEAAAA" w:themeColor="background2" w:themeShade="BF"/>
        </w:rPr>
      </w:pPr>
    </w:p>
    <w:p w14:paraId="6F4C944F" w14:textId="77777777" w:rsidR="00632037" w:rsidRPr="0092448F" w:rsidRDefault="00632037" w:rsidP="00632037">
      <w:pPr>
        <w:shd w:val="clear" w:color="auto" w:fill="FFFFFF"/>
        <w:spacing w:before="80"/>
        <w:rPr>
          <w:rFonts w:cs="Arial"/>
          <w:b/>
          <w:bCs/>
          <w:iCs/>
          <w:szCs w:val="22"/>
          <w:lang w:val="de-AT" w:eastAsia="de-AT"/>
        </w:rPr>
      </w:pPr>
      <w:r w:rsidRPr="0092448F">
        <w:rPr>
          <w:rFonts w:cs="Arial"/>
          <w:b/>
          <w:bCs/>
          <w:iCs/>
          <w:szCs w:val="22"/>
          <w:lang w:val="de-AT" w:eastAsia="de-AT"/>
        </w:rPr>
        <w:t>Silvesterglück – 4 Nächte: Jahresausklang und Neubeginn in Gemeinschaft</w:t>
      </w:r>
    </w:p>
    <w:p w14:paraId="67E28791" w14:textId="77777777" w:rsidR="00632037" w:rsidRPr="0092448F" w:rsidRDefault="00632037" w:rsidP="00632037">
      <w:pPr>
        <w:shd w:val="clear" w:color="auto" w:fill="FFFFFF"/>
        <w:spacing w:before="80"/>
        <w:rPr>
          <w:rFonts w:cs="Arial"/>
          <w:iCs/>
          <w:szCs w:val="22"/>
          <w:lang w:val="de-AT" w:eastAsia="de-AT"/>
        </w:rPr>
      </w:pPr>
      <w:r w:rsidRPr="0092448F">
        <w:rPr>
          <w:rFonts w:cs="Arial"/>
          <w:iCs/>
          <w:szCs w:val="22"/>
          <w:lang w:val="de-AT" w:eastAsia="de-AT"/>
        </w:rPr>
        <w:t>Eintauchen in einen unvergesslichen Jahreswechsel voller Entspannung und Erholung. Mit wohltuenden Anwendungen dem Trubel des Alltags entfliehen, die revitalisierende Kraft des Eisbadens erleben und mit neuer Energie ins neue Jahr starten.</w:t>
      </w:r>
    </w:p>
    <w:p w14:paraId="7877C307" w14:textId="4318734A" w:rsidR="00632037" w:rsidRPr="0092448F" w:rsidRDefault="00632037" w:rsidP="00632037">
      <w:pPr>
        <w:shd w:val="clear" w:color="auto" w:fill="FFFFFF"/>
        <w:spacing w:before="80"/>
        <w:rPr>
          <w:rFonts w:cs="Arial"/>
          <w:iCs/>
          <w:szCs w:val="22"/>
          <w:lang w:val="de-AT" w:eastAsia="de-AT"/>
        </w:rPr>
      </w:pPr>
      <w:r w:rsidRPr="0092448F">
        <w:rPr>
          <w:rFonts w:cs="Arial"/>
          <w:iCs/>
          <w:szCs w:val="22"/>
          <w:lang w:val="de-AT" w:eastAsia="de-AT"/>
        </w:rPr>
        <w:t>30.</w:t>
      </w:r>
      <w:r w:rsidR="00453A35">
        <w:rPr>
          <w:rFonts w:cs="Arial"/>
          <w:iCs/>
          <w:szCs w:val="22"/>
          <w:lang w:val="de-AT" w:eastAsia="de-AT"/>
        </w:rPr>
        <w:t xml:space="preserve"> </w:t>
      </w:r>
      <w:r w:rsidRPr="0092448F">
        <w:rPr>
          <w:rFonts w:cs="Arial"/>
          <w:iCs/>
          <w:szCs w:val="22"/>
          <w:lang w:val="de-AT" w:eastAsia="de-AT"/>
        </w:rPr>
        <w:t>Dezember 2025 bis 3. Jänner 2026</w:t>
      </w:r>
    </w:p>
    <w:p w14:paraId="2581DF54" w14:textId="77777777" w:rsidR="00632037" w:rsidRPr="0092448F" w:rsidRDefault="00632037" w:rsidP="00632037">
      <w:pPr>
        <w:shd w:val="clear" w:color="auto" w:fill="FFFFFF"/>
        <w:spacing w:before="80"/>
        <w:rPr>
          <w:rFonts w:cs="Arial"/>
          <w:i/>
          <w:szCs w:val="22"/>
          <w:lang w:val="de-AT" w:eastAsia="de-AT"/>
        </w:rPr>
      </w:pPr>
      <w:r w:rsidRPr="0092448F">
        <w:rPr>
          <w:rFonts w:cs="Arial"/>
          <w:i/>
          <w:szCs w:val="22"/>
          <w:lang w:val="de-AT" w:eastAsia="de-AT"/>
        </w:rPr>
        <w:lastRenderedPageBreak/>
        <w:t xml:space="preserve">Nähere Informationen und Anmeldung: </w:t>
      </w:r>
      <w:proofErr w:type="spellStart"/>
      <w:r w:rsidRPr="0092448F">
        <w:rPr>
          <w:rFonts w:cs="Arial"/>
          <w:i/>
          <w:szCs w:val="22"/>
          <w:lang w:val="de-AT" w:eastAsia="de-AT"/>
        </w:rPr>
        <w:t>Curhaus</w:t>
      </w:r>
      <w:proofErr w:type="spellEnd"/>
      <w:r w:rsidRPr="0092448F">
        <w:rPr>
          <w:rFonts w:cs="Arial"/>
          <w:i/>
          <w:szCs w:val="22"/>
          <w:lang w:val="de-AT" w:eastAsia="de-AT"/>
        </w:rPr>
        <w:t xml:space="preserve"> Bad Kreuzen, 07266 / 6281, </w:t>
      </w:r>
      <w:hyperlink r:id="rId56" w:history="1">
        <w:r w:rsidRPr="0092448F">
          <w:rPr>
            <w:rStyle w:val="Hyperlink"/>
            <w:rFonts w:cs="Arial"/>
            <w:i/>
            <w:szCs w:val="22"/>
            <w:lang w:val="de-AT" w:eastAsia="de-AT"/>
          </w:rPr>
          <w:t>mailto:badkreuzen@marienschwestern.at</w:t>
        </w:r>
      </w:hyperlink>
    </w:p>
    <w:p w14:paraId="55F2006D" w14:textId="77777777" w:rsidR="005B7146" w:rsidRPr="0092448F" w:rsidRDefault="005B7146" w:rsidP="07B3E187">
      <w:pPr>
        <w:rPr>
          <w:rFonts w:cs="Arial"/>
          <w:b/>
          <w:bCs/>
          <w:color w:val="AEAAAA" w:themeColor="background2" w:themeShade="BF"/>
        </w:rPr>
      </w:pPr>
    </w:p>
    <w:p w14:paraId="4C0E88AA" w14:textId="77777777" w:rsidR="00987B8D" w:rsidRDefault="00987B8D" w:rsidP="07B3E187">
      <w:pPr>
        <w:rPr>
          <w:rFonts w:cs="Arial"/>
          <w:b/>
          <w:bCs/>
          <w:color w:val="AEAAAA" w:themeColor="background2" w:themeShade="BF"/>
        </w:rPr>
      </w:pPr>
    </w:p>
    <w:p w14:paraId="0A101A4A" w14:textId="77777777" w:rsidR="00E22700" w:rsidRPr="0092448F" w:rsidRDefault="00E22700" w:rsidP="07B3E187">
      <w:pPr>
        <w:rPr>
          <w:rFonts w:cs="Arial"/>
          <w:b/>
          <w:bCs/>
          <w:color w:val="AEAAAA" w:themeColor="background2" w:themeShade="BF"/>
        </w:rPr>
      </w:pPr>
    </w:p>
    <w:p w14:paraId="209FB2F0" w14:textId="2548908C" w:rsidR="3E25EE68" w:rsidRPr="0092448F" w:rsidRDefault="3E25EE68" w:rsidP="07B3E187">
      <w:pPr>
        <w:shd w:val="clear" w:color="auto" w:fill="FFFFFF" w:themeFill="background1"/>
      </w:pPr>
      <w:r w:rsidRPr="0092448F">
        <w:rPr>
          <w:rFonts w:eastAsia="Arial" w:cs="Arial"/>
          <w:b/>
          <w:bCs/>
          <w:color w:val="000000" w:themeColor="text1"/>
          <w:szCs w:val="22"/>
        </w:rPr>
        <w:t>Silvester mit dem Treffpunkt Benedikt im Stift Kremsmünster</w:t>
      </w:r>
    </w:p>
    <w:p w14:paraId="62C35CE6" w14:textId="68518DC9" w:rsidR="3E25EE68" w:rsidRPr="0092448F" w:rsidRDefault="3E25EE68" w:rsidP="07B3E187">
      <w:pPr>
        <w:shd w:val="clear" w:color="auto" w:fill="FFFFFF" w:themeFill="background1"/>
        <w:spacing w:before="80"/>
      </w:pPr>
      <w:r w:rsidRPr="0092448F">
        <w:rPr>
          <w:rFonts w:eastAsia="Arial" w:cs="Arial"/>
          <w:color w:val="000000" w:themeColor="text1"/>
          <w:szCs w:val="22"/>
          <w:lang w:val="de"/>
        </w:rPr>
        <w:t xml:space="preserve">Für Jugendliche und junge Erwachsene von 14 bis 30 Jahren. </w:t>
      </w:r>
      <w:r w:rsidRPr="0092448F">
        <w:rPr>
          <w:rFonts w:eastAsia="Arial" w:cs="Arial"/>
          <w:color w:val="000000" w:themeColor="text1"/>
          <w:szCs w:val="22"/>
        </w:rPr>
        <w:t>Das alte Jahr loslassen, dankbar zurückschauen, was Gott i</w:t>
      </w:r>
      <w:r w:rsidR="00E33C80">
        <w:rPr>
          <w:rFonts w:eastAsia="Arial" w:cs="Arial"/>
          <w:color w:val="000000" w:themeColor="text1"/>
          <w:szCs w:val="22"/>
        </w:rPr>
        <w:t xml:space="preserve">m eigenen </w:t>
      </w:r>
      <w:r w:rsidRPr="0092448F">
        <w:rPr>
          <w:rFonts w:eastAsia="Arial" w:cs="Arial"/>
          <w:color w:val="000000" w:themeColor="text1"/>
          <w:szCs w:val="22"/>
        </w:rPr>
        <w:t>Leben gewirkt hat – und gleichzeitig voller Freude ins neue Jahr starten. Gefeiert wird mit Gebet, geistlichen Impulsen, Sport und der Möglichkeit, das Stift näher kennenzulernen.</w:t>
      </w:r>
      <w:r w:rsidRPr="0092448F">
        <w:br/>
      </w:r>
      <w:r w:rsidRPr="0092448F">
        <w:rPr>
          <w:rFonts w:eastAsia="Arial" w:cs="Arial"/>
          <w:color w:val="000000" w:themeColor="text1"/>
          <w:szCs w:val="22"/>
        </w:rPr>
        <w:t>31. Dezember 2025, 14.00 Uhr, bis 4. Jänner 2026</w:t>
      </w:r>
    </w:p>
    <w:p w14:paraId="40FD59AD" w14:textId="1A68E5A0" w:rsidR="002122E5" w:rsidRPr="0092448F" w:rsidRDefault="3E25EE68" w:rsidP="00BD7631">
      <w:pPr>
        <w:shd w:val="clear" w:color="auto" w:fill="FFFFFF" w:themeFill="background1"/>
        <w:spacing w:before="80"/>
        <w:rPr>
          <w:rFonts w:cs="Arial"/>
          <w:b/>
          <w:bCs/>
          <w:color w:val="AEAAAA" w:themeColor="background2" w:themeShade="BF"/>
        </w:rPr>
      </w:pPr>
      <w:r w:rsidRPr="0092448F">
        <w:rPr>
          <w:rFonts w:eastAsia="Arial" w:cs="Arial"/>
          <w:i/>
          <w:iCs/>
          <w:color w:val="000000" w:themeColor="text1"/>
          <w:szCs w:val="22"/>
        </w:rPr>
        <w:t xml:space="preserve">Nähere Informationen und Anmeldung: Treffpunkt Benedikt, </w:t>
      </w:r>
      <w:r w:rsidRPr="0092448F">
        <w:rPr>
          <w:rFonts w:eastAsia="Arial" w:cs="Arial"/>
          <w:i/>
          <w:iCs/>
          <w:color w:val="000000" w:themeColor="text1"/>
          <w:szCs w:val="22"/>
          <w:lang w:val="de"/>
        </w:rPr>
        <w:t xml:space="preserve">07583/5275-0, </w:t>
      </w:r>
      <w:hyperlink r:id="rId57">
        <w:r w:rsidRPr="0092448F">
          <w:rPr>
            <w:rStyle w:val="Hyperlink"/>
            <w:rFonts w:eastAsia="Arial" w:cs="Arial"/>
            <w:i/>
            <w:iCs/>
            <w:szCs w:val="22"/>
            <w:lang w:val="de-AT"/>
          </w:rPr>
          <w:t>https://treffpunkt-benedikt.net</w:t>
        </w:r>
      </w:hyperlink>
    </w:p>
    <w:p w14:paraId="7AE0F9D5" w14:textId="77777777" w:rsidR="002122E5" w:rsidRPr="0092448F" w:rsidRDefault="002122E5" w:rsidP="000865CB">
      <w:pPr>
        <w:rPr>
          <w:rFonts w:cs="Arial"/>
          <w:szCs w:val="22"/>
        </w:rPr>
      </w:pPr>
    </w:p>
    <w:p w14:paraId="04BA499E" w14:textId="77777777" w:rsidR="00F01D1D" w:rsidRPr="0092448F" w:rsidRDefault="00F01D1D" w:rsidP="000865CB">
      <w:pPr>
        <w:rPr>
          <w:rFonts w:cs="Arial"/>
          <w:szCs w:val="22"/>
        </w:rPr>
      </w:pPr>
    </w:p>
    <w:p w14:paraId="641C40E7" w14:textId="77777777" w:rsidR="001169FC" w:rsidRPr="0092448F" w:rsidRDefault="001169FC" w:rsidP="001169FC">
      <w:pPr>
        <w:spacing w:after="120"/>
        <w:rPr>
          <w:rFonts w:cs="Arial"/>
          <w:b/>
          <w:bCs/>
          <w:szCs w:val="22"/>
        </w:rPr>
      </w:pPr>
      <w:r w:rsidRPr="0092448F">
        <w:rPr>
          <w:rFonts w:cs="Arial"/>
          <w:b/>
          <w:bCs/>
          <w:szCs w:val="22"/>
        </w:rPr>
        <w:t>Zwischen den Jahren – im Licht des Wandels</w:t>
      </w:r>
    </w:p>
    <w:p w14:paraId="2AF2CA91" w14:textId="77777777" w:rsidR="001169FC" w:rsidRPr="0092448F" w:rsidRDefault="001169FC" w:rsidP="001169FC">
      <w:r w:rsidRPr="0092448F">
        <w:t>Rückblick auf Vergangenes und Ausblick auf Kommendes in einer meditativen Reise: In Gebet, Stille und Meditation, im achtsamen Kontakt mit der Natur und im gemeinsamen Austausch die Schwellenzeit bewusst erleben.</w:t>
      </w:r>
    </w:p>
    <w:p w14:paraId="3F51DEB0" w14:textId="77777777" w:rsidR="001169FC" w:rsidRPr="0092448F" w:rsidRDefault="001169FC" w:rsidP="001169FC">
      <w:r w:rsidRPr="0092448F">
        <w:t xml:space="preserve">Begleitung: Raffael </w:t>
      </w:r>
      <w:proofErr w:type="spellStart"/>
      <w:r w:rsidRPr="0092448F">
        <w:t>Boriés</w:t>
      </w:r>
      <w:proofErr w:type="spellEnd"/>
      <w:r w:rsidRPr="0092448F">
        <w:t>, Schweiz</w:t>
      </w:r>
    </w:p>
    <w:p w14:paraId="42D8E0C0" w14:textId="74D1D3B3" w:rsidR="001169FC" w:rsidRPr="0092448F" w:rsidRDefault="001169FC" w:rsidP="001169FC">
      <w:pPr>
        <w:rPr>
          <w:rFonts w:cs="Arial"/>
          <w:bCs/>
          <w:szCs w:val="22"/>
        </w:rPr>
      </w:pPr>
      <w:r w:rsidRPr="0092448F">
        <w:rPr>
          <w:rFonts w:cs="Arial"/>
          <w:bCs/>
          <w:szCs w:val="22"/>
        </w:rPr>
        <w:t>30. Dezember 2025, 16.00 Uhr</w:t>
      </w:r>
      <w:r w:rsidR="00B52B11" w:rsidRPr="0092448F">
        <w:rPr>
          <w:rFonts w:cs="Arial"/>
          <w:bCs/>
          <w:szCs w:val="22"/>
        </w:rPr>
        <w:t>,</w:t>
      </w:r>
      <w:r w:rsidRPr="0092448F">
        <w:rPr>
          <w:rFonts w:cs="Arial"/>
          <w:bCs/>
          <w:szCs w:val="22"/>
        </w:rPr>
        <w:t xml:space="preserve"> bis 2. Jänner 2026, 13.00 Uhr, Bildungshaus </w:t>
      </w:r>
      <w:proofErr w:type="spellStart"/>
      <w:r w:rsidRPr="0092448F">
        <w:rPr>
          <w:rFonts w:cs="Arial"/>
          <w:bCs/>
          <w:szCs w:val="22"/>
        </w:rPr>
        <w:t>Greisinghof</w:t>
      </w:r>
      <w:proofErr w:type="spellEnd"/>
      <w:r w:rsidRPr="0092448F">
        <w:rPr>
          <w:rFonts w:cs="Arial"/>
          <w:bCs/>
          <w:szCs w:val="22"/>
        </w:rPr>
        <w:t xml:space="preserve">, </w:t>
      </w:r>
      <w:proofErr w:type="spellStart"/>
      <w:r w:rsidRPr="0092448F">
        <w:rPr>
          <w:rFonts w:cs="Arial"/>
          <w:bCs/>
          <w:szCs w:val="22"/>
        </w:rPr>
        <w:t>Tragwein</w:t>
      </w:r>
      <w:proofErr w:type="spellEnd"/>
      <w:r w:rsidRPr="0092448F">
        <w:rPr>
          <w:rFonts w:cs="Arial"/>
          <w:bCs/>
          <w:szCs w:val="22"/>
        </w:rPr>
        <w:t xml:space="preserve"> </w:t>
      </w:r>
    </w:p>
    <w:p w14:paraId="51557B0B" w14:textId="77777777" w:rsidR="00BB3607" w:rsidRPr="0092448F" w:rsidRDefault="00BB3607" w:rsidP="001169FC">
      <w:pPr>
        <w:rPr>
          <w:rFonts w:cs="Arial"/>
          <w:bCs/>
          <w:szCs w:val="22"/>
        </w:rPr>
      </w:pPr>
    </w:p>
    <w:p w14:paraId="4201BE2B" w14:textId="77777777" w:rsidR="00E76BCE" w:rsidRDefault="00E76BCE" w:rsidP="000D355D">
      <w:pPr>
        <w:rPr>
          <w:rFonts w:cs="Arial"/>
          <w:b/>
          <w:bCs/>
          <w:szCs w:val="22"/>
        </w:rPr>
      </w:pPr>
    </w:p>
    <w:p w14:paraId="615E8BB2" w14:textId="01D0CAD3" w:rsidR="001169FC" w:rsidRPr="0092448F" w:rsidRDefault="001169FC" w:rsidP="001169FC">
      <w:pPr>
        <w:spacing w:after="120"/>
        <w:rPr>
          <w:rFonts w:cs="Arial"/>
          <w:b/>
          <w:bCs/>
          <w:szCs w:val="22"/>
        </w:rPr>
      </w:pPr>
      <w:r w:rsidRPr="0092448F">
        <w:rPr>
          <w:rFonts w:cs="Arial"/>
          <w:b/>
          <w:bCs/>
          <w:szCs w:val="22"/>
        </w:rPr>
        <w:t xml:space="preserve">Hoppla! Mit dem Clown ins </w:t>
      </w:r>
      <w:r w:rsidR="00B52B11" w:rsidRPr="0092448F">
        <w:rPr>
          <w:rFonts w:cs="Arial"/>
          <w:b/>
          <w:bCs/>
          <w:szCs w:val="22"/>
        </w:rPr>
        <w:t>n</w:t>
      </w:r>
      <w:r w:rsidRPr="0092448F">
        <w:rPr>
          <w:rFonts w:cs="Arial"/>
          <w:b/>
          <w:bCs/>
          <w:szCs w:val="22"/>
        </w:rPr>
        <w:t>eue Jahr</w:t>
      </w:r>
    </w:p>
    <w:p w14:paraId="03222520" w14:textId="77777777" w:rsidR="001169FC" w:rsidRPr="0092448F" w:rsidRDefault="001169FC" w:rsidP="001169FC">
      <w:r w:rsidRPr="0092448F">
        <w:t>Silvester einmal anders. Achtsam-spielerisch-kreativ ins neue Jahr hinüberwechseln. Spielerisch den inneren Clown entdecken, achtsam im Hier und Jetzt ankommen, neue Blickwinkel entdecken, von der Haltung des Clowns überraschen lassen.</w:t>
      </w:r>
    </w:p>
    <w:p w14:paraId="4FF700F5" w14:textId="77777777" w:rsidR="001169FC" w:rsidRPr="0092448F" w:rsidRDefault="001169FC" w:rsidP="001169FC">
      <w:r w:rsidRPr="0092448F">
        <w:t>Begleitung: Constanze Moritz</w:t>
      </w:r>
    </w:p>
    <w:p w14:paraId="51ECAA05" w14:textId="48DF5BEE" w:rsidR="001169FC" w:rsidRPr="0092448F" w:rsidRDefault="001169FC" w:rsidP="001169FC">
      <w:pPr>
        <w:rPr>
          <w:rFonts w:cs="Arial"/>
          <w:bCs/>
          <w:szCs w:val="22"/>
        </w:rPr>
      </w:pPr>
      <w:r w:rsidRPr="0092448F">
        <w:rPr>
          <w:rFonts w:cs="Arial"/>
          <w:bCs/>
          <w:szCs w:val="22"/>
        </w:rPr>
        <w:t>30. Dezember 2025, 10.00 Uhr</w:t>
      </w:r>
      <w:r w:rsidR="00987B8D" w:rsidRPr="0092448F">
        <w:rPr>
          <w:rFonts w:cs="Arial"/>
          <w:bCs/>
          <w:szCs w:val="22"/>
        </w:rPr>
        <w:t>,</w:t>
      </w:r>
      <w:r w:rsidRPr="0092448F">
        <w:rPr>
          <w:rFonts w:cs="Arial"/>
          <w:bCs/>
          <w:szCs w:val="22"/>
        </w:rPr>
        <w:t xml:space="preserve"> bis 1. Jänner 2026, 13.00 Uhr, Bildungshaus </w:t>
      </w:r>
      <w:proofErr w:type="spellStart"/>
      <w:r w:rsidRPr="0092448F">
        <w:rPr>
          <w:rFonts w:cs="Arial"/>
          <w:bCs/>
          <w:szCs w:val="22"/>
        </w:rPr>
        <w:t>Greisinghof</w:t>
      </w:r>
      <w:proofErr w:type="spellEnd"/>
      <w:r w:rsidRPr="0092448F">
        <w:rPr>
          <w:rFonts w:cs="Arial"/>
          <w:bCs/>
          <w:szCs w:val="22"/>
        </w:rPr>
        <w:t xml:space="preserve">, </w:t>
      </w:r>
      <w:proofErr w:type="spellStart"/>
      <w:r w:rsidRPr="0092448F">
        <w:rPr>
          <w:rFonts w:cs="Arial"/>
          <w:bCs/>
          <w:szCs w:val="22"/>
        </w:rPr>
        <w:t>Tragwein</w:t>
      </w:r>
      <w:proofErr w:type="spellEnd"/>
    </w:p>
    <w:p w14:paraId="7F436BB0" w14:textId="7DACDBEF" w:rsidR="001169FC" w:rsidRDefault="001169FC" w:rsidP="001169FC">
      <w:pPr>
        <w:rPr>
          <w:rFonts w:cs="Arial"/>
          <w:bCs/>
          <w:szCs w:val="22"/>
        </w:rPr>
      </w:pPr>
    </w:p>
    <w:p w14:paraId="687372AB" w14:textId="77777777" w:rsidR="00F8600C" w:rsidRPr="0092448F" w:rsidRDefault="00F8600C" w:rsidP="001169FC">
      <w:pPr>
        <w:rPr>
          <w:rFonts w:cs="Arial"/>
          <w:bCs/>
          <w:szCs w:val="22"/>
        </w:rPr>
      </w:pPr>
    </w:p>
    <w:p w14:paraId="58873207" w14:textId="77777777" w:rsidR="001169FC" w:rsidRPr="0092448F" w:rsidRDefault="001169FC" w:rsidP="001169FC">
      <w:pPr>
        <w:spacing w:after="120"/>
        <w:rPr>
          <w:rFonts w:cs="Arial"/>
          <w:b/>
          <w:bCs/>
          <w:szCs w:val="22"/>
        </w:rPr>
      </w:pPr>
      <w:r w:rsidRPr="0092448F">
        <w:rPr>
          <w:rFonts w:cs="Arial"/>
          <w:b/>
          <w:bCs/>
          <w:szCs w:val="22"/>
        </w:rPr>
        <w:t>Still werden. Neu beginnen. Meditative Tage für Rückblick, Ausrichtung, innere Stärke</w:t>
      </w:r>
    </w:p>
    <w:p w14:paraId="55971062" w14:textId="17486496" w:rsidR="001169FC" w:rsidRPr="0092448F" w:rsidRDefault="001169FC" w:rsidP="001169FC">
      <w:r w:rsidRPr="0092448F">
        <w:t xml:space="preserve">Der Jahresbeginn bietet eine gute Möglichkeit, innezuhalten und sich neu auszurichten: Altes loslassen und Neuem Raum geben. Die meditativen Tage mit Gertrude </w:t>
      </w:r>
      <w:proofErr w:type="spellStart"/>
      <w:r w:rsidRPr="0092448F">
        <w:t>Pallanch</w:t>
      </w:r>
      <w:proofErr w:type="spellEnd"/>
      <w:r w:rsidRPr="0092448F">
        <w:t xml:space="preserve"> beinhalten Körper- und Atemübungen, Meditationen, Impulse zu Lebensthemen und Zeit in der Natur, um zu innerer Klarheit, Stabilität und neuer Kraft (zurück)</w:t>
      </w:r>
      <w:proofErr w:type="spellStart"/>
      <w:r w:rsidRPr="0092448F">
        <w:t>zufinden</w:t>
      </w:r>
      <w:proofErr w:type="spellEnd"/>
      <w:r w:rsidRPr="0092448F">
        <w:t xml:space="preserve">. </w:t>
      </w:r>
    </w:p>
    <w:p w14:paraId="1F5C5147" w14:textId="4F4787E3" w:rsidR="001169FC" w:rsidRPr="0092448F" w:rsidRDefault="001169FC" w:rsidP="001169FC">
      <w:r w:rsidRPr="0092448F">
        <w:t>3. Jänner 2026, 16.00 Uhr</w:t>
      </w:r>
      <w:r w:rsidR="000A09E2" w:rsidRPr="0092448F">
        <w:t>,</w:t>
      </w:r>
      <w:r w:rsidRPr="0092448F">
        <w:t xml:space="preserve"> bis 5. Jänner 2026, 12.00 Uhr, Bildungshaus </w:t>
      </w:r>
      <w:proofErr w:type="spellStart"/>
      <w:r w:rsidRPr="0092448F">
        <w:t>Greisinghof</w:t>
      </w:r>
      <w:proofErr w:type="spellEnd"/>
      <w:r w:rsidRPr="0092448F">
        <w:t xml:space="preserve">, </w:t>
      </w:r>
      <w:proofErr w:type="spellStart"/>
      <w:r w:rsidRPr="0092448F">
        <w:t>Tragwein</w:t>
      </w:r>
      <w:proofErr w:type="spellEnd"/>
    </w:p>
    <w:p w14:paraId="33A6C3D2" w14:textId="77777777" w:rsidR="001169FC" w:rsidRPr="0092448F" w:rsidRDefault="001169FC" w:rsidP="001169FC">
      <w:pPr>
        <w:autoSpaceDE w:val="0"/>
        <w:spacing w:before="80"/>
        <w:rPr>
          <w:rFonts w:cs="Arial"/>
          <w:color w:val="A6A6A6" w:themeColor="background1" w:themeShade="A6"/>
        </w:rPr>
      </w:pPr>
      <w:r w:rsidRPr="0092448F">
        <w:rPr>
          <w:rFonts w:cs="Arial"/>
          <w:i/>
        </w:rPr>
        <w:t xml:space="preserve">Nähere Informationen und Anmeldung: Bildungshaus </w:t>
      </w:r>
      <w:proofErr w:type="spellStart"/>
      <w:r w:rsidRPr="0092448F">
        <w:rPr>
          <w:rFonts w:cs="Arial"/>
          <w:i/>
        </w:rPr>
        <w:t>Greisinghof</w:t>
      </w:r>
      <w:proofErr w:type="spellEnd"/>
      <w:r w:rsidRPr="0092448F">
        <w:rPr>
          <w:rFonts w:cs="Arial"/>
          <w:i/>
        </w:rPr>
        <w:t xml:space="preserve">, 07263/86011, </w:t>
      </w:r>
      <w:hyperlink r:id="rId58" w:history="1">
        <w:r w:rsidRPr="0092448F">
          <w:rPr>
            <w:rStyle w:val="Hyperlink"/>
            <w:rFonts w:cs="Arial"/>
            <w:i/>
          </w:rPr>
          <w:t>www.greisinghof.at</w:t>
        </w:r>
      </w:hyperlink>
      <w:r w:rsidRPr="0092448F">
        <w:rPr>
          <w:rFonts w:cs="Arial"/>
          <w:i/>
        </w:rPr>
        <w:t xml:space="preserve"> </w:t>
      </w:r>
    </w:p>
    <w:p w14:paraId="1FB31D84" w14:textId="77777777" w:rsidR="001169FC" w:rsidRPr="0092448F" w:rsidRDefault="001169FC" w:rsidP="001169FC">
      <w:pPr>
        <w:autoSpaceDE w:val="0"/>
        <w:rPr>
          <w:rFonts w:cs="Arial"/>
          <w:color w:val="A6A6A6" w:themeColor="background1" w:themeShade="A6"/>
        </w:rPr>
      </w:pPr>
    </w:p>
    <w:p w14:paraId="76711244" w14:textId="77777777" w:rsidR="00987B8D" w:rsidRPr="0092448F" w:rsidRDefault="00987B8D" w:rsidP="001169FC">
      <w:pPr>
        <w:autoSpaceDE w:val="0"/>
        <w:rPr>
          <w:rFonts w:cs="Arial"/>
          <w:color w:val="A6A6A6" w:themeColor="background1" w:themeShade="A6"/>
        </w:rPr>
      </w:pPr>
    </w:p>
    <w:p w14:paraId="35801CB5" w14:textId="77777777" w:rsidR="001169FC" w:rsidRPr="0092448F" w:rsidRDefault="001169FC" w:rsidP="001169FC">
      <w:pPr>
        <w:spacing w:after="120"/>
        <w:rPr>
          <w:rFonts w:cs="Arial"/>
          <w:b/>
          <w:bCs/>
          <w:szCs w:val="22"/>
        </w:rPr>
      </w:pPr>
      <w:r w:rsidRPr="0092448F">
        <w:rPr>
          <w:rFonts w:cs="Arial"/>
          <w:b/>
          <w:bCs/>
          <w:szCs w:val="22"/>
        </w:rPr>
        <w:t>Frech ins neue Jahr – Heitere Neujahrslesung und Ausstellungseröffnung</w:t>
      </w:r>
    </w:p>
    <w:p w14:paraId="0EDA17BC" w14:textId="17DFAD82" w:rsidR="001169FC" w:rsidRPr="0092448F" w:rsidRDefault="001169FC" w:rsidP="001169FC">
      <w:r w:rsidRPr="0092448F">
        <w:t xml:space="preserve">Die beiden Innviertler Autorinnen Gaby </w:t>
      </w:r>
      <w:proofErr w:type="spellStart"/>
      <w:r w:rsidRPr="0092448F">
        <w:t>Grausgruber</w:t>
      </w:r>
      <w:proofErr w:type="spellEnd"/>
      <w:r w:rsidRPr="0092448F">
        <w:t xml:space="preserve"> und Monika </w:t>
      </w:r>
      <w:proofErr w:type="spellStart"/>
      <w:r w:rsidRPr="0092448F">
        <w:t>Krautgartner</w:t>
      </w:r>
      <w:proofErr w:type="spellEnd"/>
      <w:r w:rsidRPr="0092448F">
        <w:t xml:space="preserve"> lesen den tristen Jänner lachend weg. Außerdem eröffnen die beiden Dichterinnen ihre Ausstellung „Schönheit im Vorübergehen“ – Acryl- und Aquarellbilder</w:t>
      </w:r>
      <w:r w:rsidR="00EE7D56" w:rsidRPr="0092448F">
        <w:t>.</w:t>
      </w:r>
    </w:p>
    <w:p w14:paraId="5FCD41D0" w14:textId="0165A5A4" w:rsidR="001169FC" w:rsidRPr="0092448F" w:rsidRDefault="001169FC" w:rsidP="001169FC">
      <w:r w:rsidRPr="0092448F">
        <w:t xml:space="preserve">8. Jänner 2026, 19.00 Uhr, </w:t>
      </w:r>
      <w:r w:rsidR="00995C6B" w:rsidRPr="0092448F">
        <w:t>Franziskushaus, Ried im Innkreis</w:t>
      </w:r>
    </w:p>
    <w:p w14:paraId="151162C3" w14:textId="77777777" w:rsidR="00BB3607" w:rsidRDefault="00BB3607" w:rsidP="001169FC"/>
    <w:p w14:paraId="6FE25878" w14:textId="5968ED80" w:rsidR="00E17660" w:rsidRDefault="00E17660">
      <w:r>
        <w:br w:type="page"/>
      </w:r>
    </w:p>
    <w:p w14:paraId="47F0C20F" w14:textId="77777777" w:rsidR="001169FC" w:rsidRPr="0092448F" w:rsidRDefault="001169FC" w:rsidP="001169FC">
      <w:pPr>
        <w:spacing w:after="120"/>
        <w:rPr>
          <w:rFonts w:cs="Arial"/>
          <w:b/>
          <w:bCs/>
          <w:szCs w:val="22"/>
        </w:rPr>
      </w:pPr>
      <w:proofErr w:type="gramStart"/>
      <w:r w:rsidRPr="0092448F">
        <w:rPr>
          <w:rFonts w:cs="Arial"/>
          <w:b/>
          <w:bCs/>
          <w:szCs w:val="22"/>
        </w:rPr>
        <w:lastRenderedPageBreak/>
        <w:t>Wünsche</w:t>
      </w:r>
      <w:proofErr w:type="gramEnd"/>
      <w:r w:rsidRPr="0092448F">
        <w:rPr>
          <w:rFonts w:cs="Arial"/>
          <w:b/>
          <w:bCs/>
          <w:szCs w:val="22"/>
        </w:rPr>
        <w:t xml:space="preserve">, Ideen und Fokus für 2026. Mit Kraft und Vision schreibend die Segel setzen </w:t>
      </w:r>
    </w:p>
    <w:p w14:paraId="7A518486" w14:textId="77777777" w:rsidR="001169FC" w:rsidRPr="0092448F" w:rsidRDefault="001169FC" w:rsidP="001169FC">
      <w:r w:rsidRPr="0092448F">
        <w:t>Mit Kraft und Vision in das neue Jahr starten. Schreibend das alte Jahr verabschieden und Raum für Neues schaffen. Ein Workshop zum Innehalten, Reflektieren und Neuausrichten mit verschiedensten Methoden des freien und autobiografischen Schreibens.</w:t>
      </w:r>
    </w:p>
    <w:p w14:paraId="24560909" w14:textId="1E136184" w:rsidR="001169FC" w:rsidRPr="0092448F" w:rsidRDefault="001169FC" w:rsidP="001169FC">
      <w:r w:rsidRPr="0092448F">
        <w:t>Referentin: Lisa Fuchs</w:t>
      </w:r>
    </w:p>
    <w:p w14:paraId="13A55798" w14:textId="49F46019" w:rsidR="001169FC" w:rsidRPr="0092448F" w:rsidRDefault="001169FC" w:rsidP="001169FC">
      <w:r w:rsidRPr="0092448F">
        <w:t>9. Jänner 2026, 14.00 – 18.00 Uhr, Franziskushaus, Ried im Innkreis</w:t>
      </w:r>
    </w:p>
    <w:p w14:paraId="491E13F9" w14:textId="77777777" w:rsidR="001169FC" w:rsidRPr="0092448F" w:rsidRDefault="001169FC" w:rsidP="001169FC">
      <w:pPr>
        <w:spacing w:before="80"/>
        <w:rPr>
          <w:rFonts w:cs="Arial"/>
          <w:color w:val="A6A6A6" w:themeColor="background1" w:themeShade="A6"/>
          <w:szCs w:val="22"/>
        </w:rPr>
      </w:pPr>
      <w:r w:rsidRPr="0092448F">
        <w:rPr>
          <w:rFonts w:cs="Arial"/>
          <w:i/>
        </w:rPr>
        <w:t xml:space="preserve">Nähere Informationen und Anmeldung: Bildungszentrum Franziskushaus, 07752/82742, </w:t>
      </w:r>
      <w:hyperlink r:id="rId59" w:history="1">
        <w:r w:rsidRPr="0092448F">
          <w:rPr>
            <w:rStyle w:val="Hyperlink"/>
            <w:rFonts w:cs="Arial"/>
            <w:i/>
          </w:rPr>
          <w:t>www.franziskushaus.at</w:t>
        </w:r>
      </w:hyperlink>
      <w:r w:rsidRPr="0092448F">
        <w:rPr>
          <w:rFonts w:cs="Arial"/>
          <w:i/>
        </w:rPr>
        <w:t xml:space="preserve">  </w:t>
      </w:r>
    </w:p>
    <w:p w14:paraId="5A4B1797" w14:textId="77777777" w:rsidR="007C1F1E" w:rsidRPr="00995C6B" w:rsidRDefault="007C1F1E" w:rsidP="0006112E"/>
    <w:p w14:paraId="38B523BC" w14:textId="77777777" w:rsidR="007C1F1E" w:rsidRDefault="007C1F1E" w:rsidP="0006112E"/>
    <w:p w14:paraId="18F29AC5" w14:textId="77777777" w:rsidR="00995C6B" w:rsidRPr="00995C6B" w:rsidRDefault="00995C6B" w:rsidP="0006112E"/>
    <w:p w14:paraId="5ECD5F55" w14:textId="2882BD7D" w:rsidR="009478C8" w:rsidRPr="007C1F1E" w:rsidRDefault="006C346C" w:rsidP="0006112E">
      <w:pPr>
        <w:rPr>
          <w:i/>
          <w:iCs/>
        </w:rPr>
      </w:pPr>
      <w:r w:rsidRPr="003F1FE1">
        <w:rPr>
          <w:rFonts w:cs="Arial"/>
          <w:b/>
          <w:color w:val="000000"/>
          <w:sz w:val="28"/>
          <w:szCs w:val="28"/>
          <w:u w:val="single"/>
        </w:rPr>
        <w:t>Krippen in der Kath</w:t>
      </w:r>
      <w:r w:rsidR="008B6123">
        <w:rPr>
          <w:rFonts w:cs="Arial"/>
          <w:b/>
          <w:color w:val="000000"/>
          <w:sz w:val="28"/>
          <w:szCs w:val="28"/>
          <w:u w:val="single"/>
        </w:rPr>
        <w:t>olischen</w:t>
      </w:r>
      <w:r w:rsidRPr="003F1FE1">
        <w:rPr>
          <w:rFonts w:cs="Arial"/>
          <w:b/>
          <w:color w:val="000000"/>
          <w:sz w:val="28"/>
          <w:szCs w:val="28"/>
          <w:u w:val="single"/>
        </w:rPr>
        <w:t xml:space="preserve"> Kirche </w:t>
      </w:r>
      <w:r w:rsidR="00DF2594">
        <w:rPr>
          <w:rFonts w:cs="Arial"/>
          <w:b/>
          <w:color w:val="000000"/>
          <w:sz w:val="28"/>
          <w:szCs w:val="28"/>
          <w:u w:val="single"/>
        </w:rPr>
        <w:t xml:space="preserve">in </w:t>
      </w:r>
      <w:r w:rsidRPr="003F1FE1">
        <w:rPr>
          <w:rFonts w:cs="Arial"/>
          <w:b/>
          <w:color w:val="000000"/>
          <w:sz w:val="28"/>
          <w:szCs w:val="28"/>
          <w:u w:val="single"/>
        </w:rPr>
        <w:t>OÖ</w:t>
      </w:r>
      <w:r w:rsidR="00CF2D4B" w:rsidRPr="00CF2D4B">
        <w:rPr>
          <w:rFonts w:cs="Arial"/>
          <w:bCs/>
          <w:color w:val="000000"/>
          <w:sz w:val="28"/>
          <w:szCs w:val="28"/>
        </w:rPr>
        <w:t xml:space="preserve"> </w:t>
      </w:r>
    </w:p>
    <w:p w14:paraId="0C67D107" w14:textId="77777777" w:rsidR="006A3D78" w:rsidRDefault="006A3D78" w:rsidP="0006112E">
      <w:pPr>
        <w:rPr>
          <w:rFonts w:cs="Arial"/>
        </w:rPr>
      </w:pPr>
    </w:p>
    <w:p w14:paraId="5823DE33" w14:textId="2BF5B685" w:rsidR="006C346C" w:rsidRPr="003F1FE1" w:rsidRDefault="006C346C" w:rsidP="0006112E">
      <w:pPr>
        <w:rPr>
          <w:rFonts w:cs="Arial"/>
        </w:rPr>
      </w:pPr>
      <w:r w:rsidRPr="003F1FE1">
        <w:rPr>
          <w:rFonts w:cs="Arial"/>
        </w:rPr>
        <w:t>Wussten Sie, dass …</w:t>
      </w:r>
    </w:p>
    <w:p w14:paraId="73102C15" w14:textId="77777777" w:rsidR="006C346C" w:rsidRPr="003F1FE1" w:rsidRDefault="006C346C" w:rsidP="0006112E">
      <w:pPr>
        <w:rPr>
          <w:rFonts w:cs="Arial"/>
        </w:rPr>
      </w:pPr>
    </w:p>
    <w:p w14:paraId="4E780E80" w14:textId="77777777" w:rsidR="006C346C" w:rsidRPr="003F1FE1" w:rsidRDefault="006C346C" w:rsidP="0006112E">
      <w:pPr>
        <w:rPr>
          <w:rFonts w:cs="Arial"/>
        </w:rPr>
      </w:pPr>
      <w:r w:rsidRPr="003F1FE1">
        <w:rPr>
          <w:rFonts w:cs="Arial"/>
        </w:rPr>
        <w:t xml:space="preserve">... sich in der </w:t>
      </w:r>
      <w:r w:rsidRPr="003F1FE1">
        <w:rPr>
          <w:rFonts w:cs="Arial"/>
          <w:b/>
        </w:rPr>
        <w:t xml:space="preserve">Pfarre </w:t>
      </w:r>
      <w:proofErr w:type="spellStart"/>
      <w:r w:rsidRPr="003F1FE1">
        <w:rPr>
          <w:rFonts w:cs="Arial"/>
          <w:b/>
        </w:rPr>
        <w:t>Pram</w:t>
      </w:r>
      <w:proofErr w:type="spellEnd"/>
      <w:r w:rsidRPr="003F1FE1">
        <w:rPr>
          <w:rFonts w:cs="Arial"/>
        </w:rPr>
        <w:t xml:space="preserve"> eine Krippe von Peter Schwanthaler dem Älteren befindet, die 1777 entstand und von der eine Porzellankopie der Porzellanmanufaktur Hutschenreuther für die Pfarrkirche angefertigt wurde?</w:t>
      </w:r>
    </w:p>
    <w:p w14:paraId="6ED11B7D" w14:textId="77777777" w:rsidR="006C346C" w:rsidRPr="003F1FE1" w:rsidRDefault="006C346C" w:rsidP="0006112E">
      <w:pPr>
        <w:rPr>
          <w:rFonts w:cs="Arial"/>
        </w:rPr>
      </w:pPr>
    </w:p>
    <w:p w14:paraId="67188631" w14:textId="77777777" w:rsidR="006C346C" w:rsidRPr="003F1FE1" w:rsidRDefault="006C346C" w:rsidP="0006112E">
      <w:pPr>
        <w:rPr>
          <w:rFonts w:cs="Arial"/>
        </w:rPr>
      </w:pPr>
      <w:r w:rsidRPr="003F1FE1">
        <w:rPr>
          <w:rFonts w:cs="Arial"/>
        </w:rPr>
        <w:t xml:space="preserve">... es bei den </w:t>
      </w:r>
      <w:proofErr w:type="spellStart"/>
      <w:r w:rsidRPr="003F1FE1">
        <w:rPr>
          <w:rFonts w:cs="Arial"/>
          <w:b/>
        </w:rPr>
        <w:t>Ebenseerkrippen</w:t>
      </w:r>
      <w:proofErr w:type="spellEnd"/>
      <w:r w:rsidRPr="003F1FE1">
        <w:rPr>
          <w:rFonts w:cs="Arial"/>
        </w:rPr>
        <w:t xml:space="preserve"> eine Figurenkombination mit Namen „Vater lass mich auch </w:t>
      </w:r>
      <w:proofErr w:type="spellStart"/>
      <w:r w:rsidRPr="003F1FE1">
        <w:rPr>
          <w:rFonts w:cs="Arial"/>
        </w:rPr>
        <w:t>mitgeh‘n</w:t>
      </w:r>
      <w:proofErr w:type="spellEnd"/>
      <w:r w:rsidRPr="003F1FE1">
        <w:rPr>
          <w:rFonts w:cs="Arial"/>
        </w:rPr>
        <w:t>“ gibt?</w:t>
      </w:r>
    </w:p>
    <w:p w14:paraId="32E0E257" w14:textId="77777777" w:rsidR="006C346C" w:rsidRPr="003F1FE1" w:rsidRDefault="006C346C" w:rsidP="0006112E">
      <w:pPr>
        <w:rPr>
          <w:rFonts w:cs="Arial"/>
        </w:rPr>
      </w:pPr>
    </w:p>
    <w:p w14:paraId="7857E397" w14:textId="57C0B1AB" w:rsidR="006C346C" w:rsidRPr="003F1FE1" w:rsidRDefault="006C346C" w:rsidP="0006112E">
      <w:pPr>
        <w:rPr>
          <w:rFonts w:cs="Arial"/>
        </w:rPr>
      </w:pPr>
      <w:r w:rsidRPr="003F1FE1">
        <w:rPr>
          <w:rFonts w:cs="Arial"/>
        </w:rPr>
        <w:t xml:space="preserve">... am </w:t>
      </w:r>
      <w:proofErr w:type="spellStart"/>
      <w:r w:rsidRPr="003F1FE1">
        <w:rPr>
          <w:rFonts w:cs="Arial"/>
          <w:b/>
          <w:bCs/>
        </w:rPr>
        <w:t>Kefermarkter</w:t>
      </w:r>
      <w:proofErr w:type="spellEnd"/>
      <w:r w:rsidRPr="003F1FE1">
        <w:rPr>
          <w:rFonts w:cs="Arial"/>
          <w:b/>
          <w:bCs/>
        </w:rPr>
        <w:t xml:space="preserve"> Flügelaltar </w:t>
      </w:r>
      <w:r w:rsidRPr="003F1FE1">
        <w:rPr>
          <w:rFonts w:cs="Arial"/>
        </w:rPr>
        <w:t>auch ein Krippenrelief zu sehen ist, das um ca. 1491–</w:t>
      </w:r>
      <w:r w:rsidR="00661B08">
        <w:rPr>
          <w:rFonts w:cs="Arial"/>
        </w:rPr>
        <w:t>14</w:t>
      </w:r>
      <w:r w:rsidRPr="003F1FE1">
        <w:rPr>
          <w:rFonts w:cs="Arial"/>
        </w:rPr>
        <w:t>97 entstand?</w:t>
      </w:r>
    </w:p>
    <w:p w14:paraId="5EC31CB4" w14:textId="77777777" w:rsidR="006C346C" w:rsidRPr="003F1FE1" w:rsidRDefault="006C346C" w:rsidP="0006112E">
      <w:pPr>
        <w:rPr>
          <w:rFonts w:cs="Arial"/>
        </w:rPr>
      </w:pPr>
    </w:p>
    <w:p w14:paraId="7E31012D" w14:textId="20D62135" w:rsidR="006C346C" w:rsidRPr="003F1FE1" w:rsidRDefault="006C346C" w:rsidP="0006112E">
      <w:pPr>
        <w:rPr>
          <w:rFonts w:cs="Arial"/>
        </w:rPr>
      </w:pPr>
      <w:r w:rsidRPr="003F1FE1">
        <w:rPr>
          <w:rFonts w:cs="Arial"/>
        </w:rPr>
        <w:t xml:space="preserve">... in der </w:t>
      </w:r>
      <w:r w:rsidR="00C770C1">
        <w:rPr>
          <w:rFonts w:cs="Arial"/>
        </w:rPr>
        <w:t xml:space="preserve">Kirche der </w:t>
      </w:r>
      <w:r w:rsidRPr="003F1FE1">
        <w:rPr>
          <w:rFonts w:cs="Arial"/>
        </w:rPr>
        <w:t>Pfarr</w:t>
      </w:r>
      <w:r w:rsidR="00F70B1A">
        <w:rPr>
          <w:rFonts w:cs="Arial"/>
        </w:rPr>
        <w:t>teil</w:t>
      </w:r>
      <w:r w:rsidR="00C770C1">
        <w:rPr>
          <w:rFonts w:cs="Arial"/>
        </w:rPr>
        <w:t xml:space="preserve">gemeinde </w:t>
      </w:r>
      <w:r w:rsidR="00C770C1">
        <w:rPr>
          <w:rFonts w:cs="Arial"/>
          <w:b/>
          <w:bCs/>
        </w:rPr>
        <w:t>Urfahr</w:t>
      </w:r>
      <w:r w:rsidRPr="003F1FE1">
        <w:rPr>
          <w:rFonts w:cs="Arial"/>
          <w:b/>
          <w:bCs/>
        </w:rPr>
        <w:t xml:space="preserve">-St. Leopold ein Krippenbaum </w:t>
      </w:r>
      <w:r w:rsidRPr="003F1FE1">
        <w:rPr>
          <w:rFonts w:cs="Arial"/>
        </w:rPr>
        <w:t xml:space="preserve">steht, der 1986 vom </w:t>
      </w:r>
      <w:proofErr w:type="spellStart"/>
      <w:r w:rsidRPr="003F1FE1">
        <w:rPr>
          <w:rFonts w:cs="Arial"/>
        </w:rPr>
        <w:t>Krippenschnitzer</w:t>
      </w:r>
      <w:proofErr w:type="spellEnd"/>
      <w:r w:rsidRPr="003F1FE1">
        <w:rPr>
          <w:rFonts w:cs="Arial"/>
        </w:rPr>
        <w:t xml:space="preserve"> Karl Gruber aus </w:t>
      </w:r>
      <w:proofErr w:type="spellStart"/>
      <w:r w:rsidRPr="003F1FE1">
        <w:rPr>
          <w:rFonts w:cs="Arial"/>
        </w:rPr>
        <w:t>Hohenzell</w:t>
      </w:r>
      <w:proofErr w:type="spellEnd"/>
      <w:r w:rsidRPr="003F1FE1">
        <w:rPr>
          <w:rFonts w:cs="Arial"/>
        </w:rPr>
        <w:t xml:space="preserve"> gemacht wurde?</w:t>
      </w:r>
    </w:p>
    <w:p w14:paraId="390708BE" w14:textId="77777777" w:rsidR="006C346C" w:rsidRPr="003F1FE1" w:rsidRDefault="006C346C" w:rsidP="0006112E">
      <w:pPr>
        <w:rPr>
          <w:rFonts w:cs="Arial"/>
        </w:rPr>
      </w:pPr>
    </w:p>
    <w:p w14:paraId="5DE7425B" w14:textId="77777777" w:rsidR="006C346C" w:rsidRPr="003F1FE1" w:rsidRDefault="006C346C" w:rsidP="0006112E">
      <w:pPr>
        <w:rPr>
          <w:rFonts w:cs="Arial"/>
        </w:rPr>
      </w:pPr>
      <w:r w:rsidRPr="003F1FE1">
        <w:rPr>
          <w:rFonts w:cs="Arial"/>
        </w:rPr>
        <w:t xml:space="preserve">... sich </w:t>
      </w:r>
      <w:r w:rsidRPr="003F1FE1">
        <w:rPr>
          <w:rFonts w:cs="Arial"/>
          <w:b/>
          <w:bCs/>
        </w:rPr>
        <w:t>weltweit eine der größten Krippen im Linzer Mariendom</w:t>
      </w:r>
      <w:r w:rsidRPr="003F1FE1">
        <w:rPr>
          <w:rFonts w:cs="Arial"/>
        </w:rPr>
        <w:t xml:space="preserve"> befindet, die zwischen 1907 und 1909 vom bayrischen Bildhauer Sebastian </w:t>
      </w:r>
      <w:proofErr w:type="spellStart"/>
      <w:r w:rsidRPr="003F1FE1">
        <w:rPr>
          <w:rFonts w:cs="Arial"/>
        </w:rPr>
        <w:t>Osterrieder</w:t>
      </w:r>
      <w:proofErr w:type="spellEnd"/>
      <w:r w:rsidRPr="003F1FE1">
        <w:rPr>
          <w:rFonts w:cs="Arial"/>
        </w:rPr>
        <w:t xml:space="preserve"> geschaffen wurde, und dass der Künstler extra ins Heilige Land reiste, um Bethlehem naturgetreu nachbauen zu können?</w:t>
      </w:r>
    </w:p>
    <w:p w14:paraId="0BE97507" w14:textId="77777777" w:rsidR="006C346C" w:rsidRPr="003F1FE1" w:rsidRDefault="006C346C" w:rsidP="0006112E">
      <w:pPr>
        <w:rPr>
          <w:rFonts w:cs="Arial"/>
        </w:rPr>
      </w:pPr>
    </w:p>
    <w:p w14:paraId="163B4A76" w14:textId="77777777" w:rsidR="006C346C" w:rsidRPr="003F1FE1" w:rsidRDefault="006C346C" w:rsidP="0006112E">
      <w:pPr>
        <w:rPr>
          <w:rFonts w:cs="Arial"/>
        </w:rPr>
      </w:pPr>
      <w:r w:rsidRPr="003F1FE1">
        <w:rPr>
          <w:rFonts w:cs="Arial"/>
        </w:rPr>
        <w:t xml:space="preserve">... die </w:t>
      </w:r>
      <w:r w:rsidRPr="003F1FE1">
        <w:rPr>
          <w:rFonts w:cs="Arial"/>
          <w:b/>
          <w:bCs/>
        </w:rPr>
        <w:t>erste Krippenfeier</w:t>
      </w:r>
      <w:r w:rsidRPr="003F1FE1">
        <w:rPr>
          <w:rFonts w:cs="Arial"/>
        </w:rPr>
        <w:t xml:space="preserve"> der heilige Franz von Assisi in einer Höhle bei </w:t>
      </w:r>
      <w:proofErr w:type="spellStart"/>
      <w:r w:rsidRPr="003F1FE1">
        <w:rPr>
          <w:rFonts w:cs="Arial"/>
        </w:rPr>
        <w:t>Greccio</w:t>
      </w:r>
      <w:proofErr w:type="spellEnd"/>
      <w:r w:rsidRPr="003F1FE1">
        <w:rPr>
          <w:rFonts w:cs="Arial"/>
        </w:rPr>
        <w:t xml:space="preserve"> im Jahr 1223 abgehalten hat?</w:t>
      </w:r>
    </w:p>
    <w:p w14:paraId="7BA45E31" w14:textId="77777777" w:rsidR="006C346C" w:rsidRPr="003F1FE1" w:rsidRDefault="006C346C" w:rsidP="0006112E">
      <w:pPr>
        <w:rPr>
          <w:rFonts w:cs="Arial"/>
        </w:rPr>
      </w:pPr>
    </w:p>
    <w:p w14:paraId="7C2A4737" w14:textId="35C25A8B" w:rsidR="006C346C" w:rsidRPr="005621F6" w:rsidRDefault="006C346C" w:rsidP="0006112E">
      <w:pPr>
        <w:rPr>
          <w:rFonts w:cs="Arial"/>
        </w:rPr>
      </w:pPr>
      <w:r w:rsidRPr="003F1FE1">
        <w:rPr>
          <w:rFonts w:cs="Arial"/>
        </w:rPr>
        <w:t xml:space="preserve">... sich bei der mechanischen Krippe in </w:t>
      </w:r>
      <w:r w:rsidRPr="003F1FE1">
        <w:rPr>
          <w:rFonts w:cs="Arial"/>
          <w:b/>
          <w:bCs/>
        </w:rPr>
        <w:t>Steyr-Christkindl</w:t>
      </w:r>
      <w:r w:rsidRPr="003F1FE1">
        <w:rPr>
          <w:rFonts w:cs="Arial"/>
        </w:rPr>
        <w:t xml:space="preserve">, die von Karl </w:t>
      </w:r>
      <w:proofErr w:type="spellStart"/>
      <w:r w:rsidRPr="003F1FE1">
        <w:rPr>
          <w:rFonts w:cs="Arial"/>
        </w:rPr>
        <w:t>Klauda</w:t>
      </w:r>
      <w:proofErr w:type="spellEnd"/>
      <w:r w:rsidRPr="003F1FE1">
        <w:rPr>
          <w:rFonts w:cs="Arial"/>
        </w:rPr>
        <w:t xml:space="preserve"> erbaut wurde, </w:t>
      </w:r>
      <w:r w:rsidRPr="005621F6">
        <w:rPr>
          <w:rFonts w:cs="Arial"/>
        </w:rPr>
        <w:t>beinahe 300 aus Lindenholz geschnitzte Figuren bewegen lassen?</w:t>
      </w:r>
    </w:p>
    <w:p w14:paraId="7C1849EE" w14:textId="4AD91B95" w:rsidR="00F01051" w:rsidRPr="005621F6" w:rsidRDefault="00F01051" w:rsidP="0006112E">
      <w:pPr>
        <w:rPr>
          <w:rFonts w:cs="Arial"/>
        </w:rPr>
      </w:pPr>
    </w:p>
    <w:p w14:paraId="0604012B" w14:textId="40901E13" w:rsidR="00F01051" w:rsidRPr="003F1FE1" w:rsidRDefault="00F01051" w:rsidP="0006112E">
      <w:pPr>
        <w:rPr>
          <w:rFonts w:cs="Arial"/>
        </w:rPr>
      </w:pPr>
      <w:r w:rsidRPr="00B065DD">
        <w:rPr>
          <w:rFonts w:cs="Arial"/>
        </w:rPr>
        <w:t xml:space="preserve">… es in </w:t>
      </w:r>
      <w:r w:rsidRPr="00B065DD">
        <w:rPr>
          <w:rFonts w:cs="Arial"/>
          <w:b/>
          <w:bCs/>
        </w:rPr>
        <w:t>Kirchschlag</w:t>
      </w:r>
      <w:r w:rsidRPr="00B065DD">
        <w:rPr>
          <w:rFonts w:cs="Arial"/>
        </w:rPr>
        <w:t xml:space="preserve"> </w:t>
      </w:r>
      <w:r w:rsidR="005621F6" w:rsidRPr="00B065DD">
        <w:rPr>
          <w:rFonts w:cs="Arial"/>
        </w:rPr>
        <w:t>seit 2022</w:t>
      </w:r>
      <w:r w:rsidRPr="00B065DD">
        <w:rPr>
          <w:rFonts w:cs="Arial"/>
        </w:rPr>
        <w:t xml:space="preserve"> eine </w:t>
      </w:r>
      <w:r w:rsidRPr="00B065DD">
        <w:rPr>
          <w:rFonts w:cs="Arial"/>
          <w:b/>
          <w:bCs/>
        </w:rPr>
        <w:t>lebensgroße Weihnachtskrippe</w:t>
      </w:r>
      <w:r w:rsidRPr="00B065DD">
        <w:rPr>
          <w:rFonts w:cs="Arial"/>
        </w:rPr>
        <w:t xml:space="preserve"> gibt? Sie wurde auf Initiative des Kinderliturgiekreises der Pfarre Kirchschlag und als Gemeinschaftsprojekt neben der Kirche errichtet. Junge und ältere </w:t>
      </w:r>
      <w:proofErr w:type="spellStart"/>
      <w:r w:rsidRPr="00B065DD">
        <w:rPr>
          <w:rFonts w:cs="Arial"/>
        </w:rPr>
        <w:t>Kirchschlager:innen</w:t>
      </w:r>
      <w:proofErr w:type="spellEnd"/>
      <w:r w:rsidRPr="00B065DD">
        <w:rPr>
          <w:rFonts w:cs="Arial"/>
        </w:rPr>
        <w:t xml:space="preserve"> haben zusammengeholfen. </w:t>
      </w:r>
      <w:r w:rsidR="00CB0AA8" w:rsidRPr="00B065DD">
        <w:rPr>
          <w:rFonts w:cs="Arial"/>
        </w:rPr>
        <w:t xml:space="preserve">Das Konzept stammt von </w:t>
      </w:r>
      <w:r w:rsidRPr="00B065DD">
        <w:rPr>
          <w:rFonts w:cs="Arial"/>
        </w:rPr>
        <w:t>Künstlerin Monika Haider</w:t>
      </w:r>
      <w:r w:rsidR="00CB0AA8" w:rsidRPr="00B065DD">
        <w:rPr>
          <w:rFonts w:cs="Arial"/>
        </w:rPr>
        <w:t xml:space="preserve">, die auch </w:t>
      </w:r>
      <w:r w:rsidRPr="00B065DD">
        <w:rPr>
          <w:rFonts w:cs="Arial"/>
        </w:rPr>
        <w:t>die Figuren aus Stroh selbst entworfen und gebunden</w:t>
      </w:r>
      <w:r w:rsidR="00CB0AA8" w:rsidRPr="00B065DD">
        <w:rPr>
          <w:rFonts w:cs="Arial"/>
        </w:rPr>
        <w:t xml:space="preserve"> hat</w:t>
      </w:r>
      <w:r w:rsidRPr="00B065DD">
        <w:rPr>
          <w:rFonts w:cs="Arial"/>
        </w:rPr>
        <w:t>.</w:t>
      </w:r>
      <w:r>
        <w:rPr>
          <w:rFonts w:cs="Arial"/>
        </w:rPr>
        <w:t xml:space="preserve"> </w:t>
      </w:r>
    </w:p>
    <w:p w14:paraId="7CFB0A9B" w14:textId="77777777" w:rsidR="006C346C" w:rsidRPr="00AE7649" w:rsidRDefault="006C346C" w:rsidP="0006112E">
      <w:pPr>
        <w:autoSpaceDE w:val="0"/>
        <w:rPr>
          <w:rFonts w:cs="Arial"/>
          <w:b/>
          <w:color w:val="000000"/>
          <w:u w:val="single"/>
        </w:rPr>
      </w:pPr>
    </w:p>
    <w:p w14:paraId="52C7C399" w14:textId="77777777" w:rsidR="00302898" w:rsidRDefault="00302898" w:rsidP="00FC4612">
      <w:pPr>
        <w:autoSpaceDE w:val="0"/>
        <w:rPr>
          <w:rFonts w:cs="Arial"/>
          <w:color w:val="000000"/>
          <w:szCs w:val="22"/>
          <w:highlight w:val="cyan"/>
        </w:rPr>
      </w:pPr>
    </w:p>
    <w:p w14:paraId="3DA78F5E" w14:textId="09A67AF5" w:rsidR="00FC4612" w:rsidRPr="0092448F" w:rsidRDefault="00302898" w:rsidP="00FC4612">
      <w:pPr>
        <w:autoSpaceDE w:val="0"/>
        <w:rPr>
          <w:rFonts w:cs="Arial"/>
          <w:color w:val="000000"/>
          <w:szCs w:val="22"/>
        </w:rPr>
      </w:pPr>
      <w:r w:rsidRPr="0092448F">
        <w:rPr>
          <w:rFonts w:cs="Arial"/>
          <w:color w:val="000000"/>
          <w:szCs w:val="22"/>
        </w:rPr>
        <w:t>Die</w:t>
      </w:r>
      <w:r w:rsidR="00FC4612" w:rsidRPr="0092448F">
        <w:rPr>
          <w:rFonts w:cs="Arial"/>
          <w:color w:val="000000"/>
          <w:szCs w:val="22"/>
        </w:rPr>
        <w:t xml:space="preserve"> </w:t>
      </w:r>
      <w:r w:rsidR="00FC4612" w:rsidRPr="0092448F">
        <w:rPr>
          <w:rFonts w:cs="Arial"/>
          <w:b/>
          <w:color w:val="000000"/>
          <w:szCs w:val="22"/>
        </w:rPr>
        <w:t>Linzer</w:t>
      </w:r>
      <w:r w:rsidR="00FC4612" w:rsidRPr="0092448F">
        <w:rPr>
          <w:rFonts w:cs="Arial"/>
          <w:color w:val="000000"/>
          <w:szCs w:val="22"/>
        </w:rPr>
        <w:t xml:space="preserve"> </w:t>
      </w:r>
      <w:r w:rsidR="00FC4612" w:rsidRPr="0092448F">
        <w:rPr>
          <w:rFonts w:cs="Arial"/>
          <w:b/>
          <w:color w:val="000000"/>
          <w:szCs w:val="22"/>
        </w:rPr>
        <w:t xml:space="preserve">Domkrippe </w:t>
      </w:r>
      <w:r w:rsidRPr="0092448F">
        <w:rPr>
          <w:rFonts w:cs="Arial"/>
          <w:bCs/>
          <w:color w:val="000000"/>
          <w:szCs w:val="22"/>
        </w:rPr>
        <w:t>zählt</w:t>
      </w:r>
      <w:r w:rsidRPr="0092448F">
        <w:rPr>
          <w:rFonts w:cs="Arial"/>
          <w:b/>
          <w:color w:val="000000"/>
          <w:szCs w:val="22"/>
        </w:rPr>
        <w:t xml:space="preserve"> </w:t>
      </w:r>
      <w:r w:rsidR="00BB3607" w:rsidRPr="0092448F">
        <w:rPr>
          <w:rFonts w:cs="Arial"/>
          <w:bCs/>
          <w:color w:val="000000"/>
          <w:szCs w:val="22"/>
        </w:rPr>
        <w:t xml:space="preserve">zu den weltweit größten </w:t>
      </w:r>
      <w:r w:rsidR="00F21251" w:rsidRPr="0092448F">
        <w:rPr>
          <w:rFonts w:cs="Arial"/>
          <w:bCs/>
          <w:color w:val="000000"/>
          <w:szCs w:val="22"/>
        </w:rPr>
        <w:t>Krippe</w:t>
      </w:r>
      <w:r w:rsidRPr="0092448F">
        <w:rPr>
          <w:rFonts w:cs="Arial"/>
          <w:bCs/>
          <w:color w:val="000000"/>
          <w:szCs w:val="22"/>
        </w:rPr>
        <w:t>n</w:t>
      </w:r>
      <w:r w:rsidR="00FC4612" w:rsidRPr="0092448F">
        <w:rPr>
          <w:rFonts w:cs="Arial"/>
          <w:color w:val="000000"/>
          <w:szCs w:val="22"/>
        </w:rPr>
        <w:t xml:space="preserve">. Die Fassung stammt von Franz </w:t>
      </w:r>
      <w:proofErr w:type="spellStart"/>
      <w:r w:rsidR="00FC4612" w:rsidRPr="0092448F">
        <w:rPr>
          <w:rFonts w:cs="Arial"/>
          <w:color w:val="000000"/>
          <w:szCs w:val="22"/>
        </w:rPr>
        <w:t>Klambauer</w:t>
      </w:r>
      <w:proofErr w:type="spellEnd"/>
      <w:r w:rsidR="00FC4612" w:rsidRPr="0092448F">
        <w:rPr>
          <w:rFonts w:cs="Arial"/>
          <w:color w:val="000000"/>
          <w:szCs w:val="22"/>
        </w:rPr>
        <w:t xml:space="preserve"> in Linz, das Krippenhaus wurde von Max Schlager entworfen, die Krippenbauten wurden vom Tischler Franz Koch und vom Bildhauer Karl Mayr gemacht. Die Figuren wurden vom Münchner Künstler Sebastian </w:t>
      </w:r>
      <w:proofErr w:type="spellStart"/>
      <w:r w:rsidR="00FC4612" w:rsidRPr="0092448F">
        <w:rPr>
          <w:rFonts w:cs="Arial"/>
          <w:color w:val="000000"/>
          <w:szCs w:val="22"/>
        </w:rPr>
        <w:t>Osterrieder</w:t>
      </w:r>
      <w:proofErr w:type="spellEnd"/>
      <w:r w:rsidR="00FC4612" w:rsidRPr="0092448F">
        <w:rPr>
          <w:rFonts w:cs="Arial"/>
          <w:color w:val="000000"/>
          <w:szCs w:val="22"/>
        </w:rPr>
        <w:t xml:space="preserve"> 1907 bis 1909 geschaffen. Er war ins Heilige Land gereist, um einer naturalistischen Abbildung nahe zu kommen. Dies zeigt sich in der Darstellung der Grotte und der </w:t>
      </w:r>
      <w:r w:rsidR="00FC4612" w:rsidRPr="0092448F">
        <w:rPr>
          <w:rFonts w:cs="Arial"/>
          <w:color w:val="000000"/>
          <w:szCs w:val="22"/>
        </w:rPr>
        <w:lastRenderedPageBreak/>
        <w:t>Stadt Bethlehem. Der beleuchtete Stern mit vierzehn Zacken links hinten erinnert an den Stern in der Geburtsgrotte in Bethlehem.</w:t>
      </w:r>
    </w:p>
    <w:p w14:paraId="6033D08E" w14:textId="77777777" w:rsidR="00FC4612" w:rsidRPr="0092448F" w:rsidRDefault="00FC4612" w:rsidP="00FC4612">
      <w:pPr>
        <w:autoSpaceDE w:val="0"/>
        <w:rPr>
          <w:rFonts w:cs="Arial"/>
          <w:color w:val="000000"/>
          <w:szCs w:val="22"/>
        </w:rPr>
      </w:pPr>
      <w:r w:rsidRPr="0092448F">
        <w:rPr>
          <w:rFonts w:cs="Arial"/>
          <w:color w:val="000000"/>
          <w:szCs w:val="22"/>
        </w:rPr>
        <w:t xml:space="preserve">Zum Weihnachtsfest sehen wir eine Maria mit einem Jesuskind, das wie ein Neugeborenes aussieht. Die Krippe wird in der Weihnachtszeit umgebaut. Bei den Dreikönigsfiguren ist Maria mit einem Jesuskind, das wie ein zweijähriges Kind aussieht, zu sehen. </w:t>
      </w:r>
    </w:p>
    <w:p w14:paraId="3ED4B566" w14:textId="77777777" w:rsidR="00FC4612" w:rsidRPr="0092448F" w:rsidRDefault="00FC4612" w:rsidP="00FC4612">
      <w:pPr>
        <w:autoSpaceDE w:val="0"/>
        <w:rPr>
          <w:rFonts w:cs="Arial"/>
          <w:color w:val="000000"/>
          <w:szCs w:val="22"/>
        </w:rPr>
      </w:pPr>
      <w:r w:rsidRPr="0092448F">
        <w:rPr>
          <w:rFonts w:cs="Arial"/>
          <w:color w:val="000000"/>
          <w:szCs w:val="22"/>
        </w:rPr>
        <w:t>Auch eine theologische Deutung wird in das Geschehen mit einbezogen: Über Maria und dem Kind schweben drei Engel mit Kreuz, Dornenkrone und Kelch als Symbol für das Geschick und Leben des Neugeborenen. Oben hängt ein Strahlenkranz mit musizierenden Engeln als Darstellung des Himmels. Christus kam vom Vater, lebte als Mensch, ist gestorben und zum Vater erhöht worden. So ist eigentlich in dieser Krippe nicht nur das Weihnachtsgeschehen dargestellt, sondern durch die Symbolik das ganze Christusgeschehen.</w:t>
      </w:r>
    </w:p>
    <w:p w14:paraId="07B840AA" w14:textId="073CDDEC" w:rsidR="00FC4612" w:rsidRPr="0092448F" w:rsidRDefault="00FC4612" w:rsidP="00FC4612">
      <w:pPr>
        <w:rPr>
          <w:rFonts w:cs="Arial"/>
          <w:color w:val="000000"/>
          <w:szCs w:val="22"/>
        </w:rPr>
      </w:pPr>
      <w:r w:rsidRPr="0092448F">
        <w:rPr>
          <w:rFonts w:cs="Arial"/>
          <w:color w:val="000000"/>
          <w:szCs w:val="22"/>
        </w:rPr>
        <w:t xml:space="preserve">2020 und 2021 wurde die Krippe im Dom in enger Zusammenarbeit mit dem Bundesdenkmalamt behutsam und sorgfältig restauriert und kann seitdem auch virtuell mit 3D-Brille erlebt werden. </w:t>
      </w:r>
      <w:r w:rsidRPr="0092448F">
        <w:rPr>
          <w:rFonts w:cs="Arial"/>
          <w:szCs w:val="22"/>
        </w:rPr>
        <w:t xml:space="preserve">Mit Texten von Dompfarrer </w:t>
      </w:r>
      <w:proofErr w:type="spellStart"/>
      <w:r w:rsidRPr="0092448F">
        <w:rPr>
          <w:rFonts w:cs="Arial"/>
          <w:szCs w:val="22"/>
        </w:rPr>
        <w:t>emer</w:t>
      </w:r>
      <w:proofErr w:type="spellEnd"/>
      <w:r w:rsidRPr="0092448F">
        <w:rPr>
          <w:rFonts w:cs="Arial"/>
          <w:szCs w:val="22"/>
        </w:rPr>
        <w:t>. Maximilian Strasser, in denen er ausgewählte Figuren der Krippe und ihre Geschichten theologisch betrachtet und beleuchtet, wird die virtuelle Inszenierung zu einem Erlebnis für Augen und Ohren.</w:t>
      </w:r>
    </w:p>
    <w:p w14:paraId="4295757A" w14:textId="77777777" w:rsidR="00FC4612" w:rsidRPr="0092448F" w:rsidRDefault="00FC4612" w:rsidP="00FC4612"/>
    <w:p w14:paraId="562D927D" w14:textId="77777777" w:rsidR="00915171" w:rsidRPr="005642BA" w:rsidRDefault="00915171" w:rsidP="00915171">
      <w:pPr>
        <w:spacing w:after="60"/>
        <w:rPr>
          <w:rFonts w:cs="Arial"/>
          <w:szCs w:val="22"/>
          <w:u w:val="single"/>
        </w:rPr>
      </w:pPr>
      <w:r w:rsidRPr="005642BA">
        <w:rPr>
          <w:rFonts w:cs="Arial"/>
          <w:szCs w:val="22"/>
          <w:u w:val="single"/>
        </w:rPr>
        <w:t>Öffnungszeiten der Domkrippe im Dom</w:t>
      </w:r>
    </w:p>
    <w:p w14:paraId="2D59A984" w14:textId="77777777" w:rsidR="00915171" w:rsidRPr="005642BA" w:rsidRDefault="00915171" w:rsidP="00915171">
      <w:pPr>
        <w:rPr>
          <w:rFonts w:cs="Arial"/>
          <w:szCs w:val="22"/>
        </w:rPr>
      </w:pPr>
      <w:r w:rsidRPr="005642BA">
        <w:rPr>
          <w:rFonts w:cs="Arial"/>
          <w:szCs w:val="22"/>
        </w:rPr>
        <w:t>23. November bis 23. Dezember 2025:</w:t>
      </w:r>
    </w:p>
    <w:p w14:paraId="63C8FA34" w14:textId="77777777" w:rsidR="00915171" w:rsidRPr="005642BA" w:rsidRDefault="00915171" w:rsidP="00915171">
      <w:pPr>
        <w:rPr>
          <w:rFonts w:cs="Arial"/>
          <w:szCs w:val="22"/>
        </w:rPr>
      </w:pPr>
      <w:r w:rsidRPr="005642BA">
        <w:rPr>
          <w:rFonts w:cs="Arial"/>
          <w:szCs w:val="22"/>
        </w:rPr>
        <w:t>Krippe im Dom: täglich von 11.00 bis 20.00 Uhr</w:t>
      </w:r>
    </w:p>
    <w:p w14:paraId="30338125" w14:textId="77777777" w:rsidR="00915171" w:rsidRPr="005642BA" w:rsidRDefault="00915171" w:rsidP="00915171">
      <w:pPr>
        <w:spacing w:after="60"/>
        <w:rPr>
          <w:rFonts w:cs="Arial"/>
          <w:szCs w:val="22"/>
        </w:rPr>
      </w:pPr>
      <w:r w:rsidRPr="005642BA">
        <w:rPr>
          <w:rFonts w:cs="Arial"/>
          <w:szCs w:val="22"/>
        </w:rPr>
        <w:t>Virtuelle Krippe mit 3D-Brille: täglich von 14.00 bis 17.00 Uhr</w:t>
      </w:r>
    </w:p>
    <w:p w14:paraId="42EE43A1" w14:textId="77777777" w:rsidR="00915171" w:rsidRPr="005642BA" w:rsidRDefault="00915171" w:rsidP="00915171">
      <w:pPr>
        <w:rPr>
          <w:rFonts w:cs="Arial"/>
          <w:szCs w:val="22"/>
        </w:rPr>
      </w:pPr>
      <w:r w:rsidRPr="005642BA">
        <w:rPr>
          <w:rFonts w:cs="Arial"/>
          <w:szCs w:val="22"/>
        </w:rPr>
        <w:t>24. Dezember 2025 bis 6. Jänner 2026:</w:t>
      </w:r>
    </w:p>
    <w:p w14:paraId="49A55380" w14:textId="77777777" w:rsidR="00915171" w:rsidRPr="005642BA" w:rsidRDefault="00915171" w:rsidP="00915171">
      <w:pPr>
        <w:rPr>
          <w:rFonts w:cs="Arial"/>
          <w:szCs w:val="22"/>
        </w:rPr>
      </w:pPr>
      <w:r w:rsidRPr="005642BA">
        <w:rPr>
          <w:rFonts w:cs="Arial"/>
          <w:szCs w:val="22"/>
        </w:rPr>
        <w:t>Krippe im Dom: täglich von 11.00 bis 18.00 Uhr</w:t>
      </w:r>
    </w:p>
    <w:p w14:paraId="6681316F" w14:textId="77777777" w:rsidR="00915171" w:rsidRPr="005642BA" w:rsidRDefault="00915171" w:rsidP="00915171">
      <w:pPr>
        <w:spacing w:after="60"/>
        <w:rPr>
          <w:rFonts w:cs="Arial"/>
          <w:szCs w:val="22"/>
        </w:rPr>
      </w:pPr>
      <w:r w:rsidRPr="005642BA">
        <w:rPr>
          <w:rFonts w:cs="Arial"/>
          <w:szCs w:val="22"/>
        </w:rPr>
        <w:t>Virtuelle Krippe mit 3D-Brille: täglich von 14.00 bis 17.00 Uhr</w:t>
      </w:r>
    </w:p>
    <w:p w14:paraId="05526AA9" w14:textId="77777777" w:rsidR="00915171" w:rsidRPr="005642BA" w:rsidRDefault="00915171" w:rsidP="00915171">
      <w:pPr>
        <w:rPr>
          <w:rFonts w:cs="Arial"/>
          <w:szCs w:val="22"/>
        </w:rPr>
      </w:pPr>
      <w:r w:rsidRPr="005642BA">
        <w:rPr>
          <w:rFonts w:cs="Arial"/>
          <w:szCs w:val="22"/>
        </w:rPr>
        <w:t>7. Jänner bis 2. Februar 2026:</w:t>
      </w:r>
    </w:p>
    <w:p w14:paraId="45D2881F" w14:textId="77777777" w:rsidR="00915171" w:rsidRPr="00273355" w:rsidRDefault="00915171" w:rsidP="00915171">
      <w:pPr>
        <w:rPr>
          <w:rFonts w:cs="Arial"/>
          <w:szCs w:val="22"/>
        </w:rPr>
      </w:pPr>
      <w:r w:rsidRPr="005642BA">
        <w:rPr>
          <w:rFonts w:cs="Arial"/>
          <w:szCs w:val="22"/>
        </w:rPr>
        <w:t>Krippe im Dom: täglich von 11.00 bis 18.00 Uhr</w:t>
      </w:r>
      <w:r>
        <w:rPr>
          <w:rFonts w:cs="Arial"/>
          <w:szCs w:val="22"/>
        </w:rPr>
        <w:t xml:space="preserve"> </w:t>
      </w:r>
    </w:p>
    <w:p w14:paraId="52DAED7B" w14:textId="42F1B7EB" w:rsidR="003F1FE1" w:rsidRDefault="003F1FE1" w:rsidP="0006112E">
      <w:pPr>
        <w:autoSpaceDE w:val="0"/>
        <w:rPr>
          <w:rFonts w:cs="Arial"/>
          <w:szCs w:val="22"/>
        </w:rPr>
      </w:pPr>
    </w:p>
    <w:p w14:paraId="564236E8" w14:textId="44DF4B32" w:rsidR="006C346C" w:rsidRPr="008D3ABD" w:rsidRDefault="006C346C" w:rsidP="0006112E">
      <w:pPr>
        <w:autoSpaceDE w:val="0"/>
        <w:rPr>
          <w:rFonts w:cs="Arial"/>
          <w:b/>
          <w:sz w:val="28"/>
          <w:szCs w:val="28"/>
          <w:u w:val="single"/>
        </w:rPr>
      </w:pPr>
      <w:r w:rsidRPr="008D3ABD">
        <w:rPr>
          <w:rFonts w:cs="Arial"/>
          <w:b/>
          <w:sz w:val="28"/>
          <w:szCs w:val="28"/>
          <w:u w:val="single"/>
        </w:rPr>
        <w:t>Engel</w:t>
      </w:r>
    </w:p>
    <w:p w14:paraId="4E9B251D" w14:textId="77777777" w:rsidR="006A3D78" w:rsidRDefault="006A3D78" w:rsidP="0006112E">
      <w:pPr>
        <w:pStyle w:val="StandardWeb"/>
        <w:spacing w:before="0" w:beforeAutospacing="0" w:after="0" w:afterAutospacing="0"/>
        <w:rPr>
          <w:rFonts w:ascii="Arial" w:hAnsi="Arial" w:cs="Arial"/>
          <w:color w:val="000000"/>
          <w:sz w:val="22"/>
          <w:szCs w:val="22"/>
        </w:rPr>
      </w:pPr>
    </w:p>
    <w:p w14:paraId="74EE08F0" w14:textId="05CAC2AD" w:rsidR="006C346C" w:rsidRPr="008D3ABD" w:rsidRDefault="006C346C" w:rsidP="0006112E">
      <w:pPr>
        <w:pStyle w:val="StandardWeb"/>
        <w:spacing w:before="0" w:beforeAutospacing="0" w:after="0" w:afterAutospacing="0"/>
        <w:rPr>
          <w:rFonts w:ascii="Arial" w:hAnsi="Arial" w:cs="Arial"/>
          <w:sz w:val="22"/>
          <w:szCs w:val="22"/>
        </w:rPr>
      </w:pPr>
      <w:r w:rsidRPr="008D3ABD">
        <w:rPr>
          <w:rFonts w:ascii="Arial" w:hAnsi="Arial" w:cs="Arial"/>
          <w:color w:val="000000"/>
          <w:sz w:val="22"/>
          <w:szCs w:val="22"/>
        </w:rPr>
        <w:t>Wussten Sie, dass …</w:t>
      </w:r>
      <w:r w:rsidRPr="008D3ABD">
        <w:rPr>
          <w:rFonts w:ascii="Arial" w:hAnsi="Arial" w:cs="Arial"/>
          <w:color w:val="000000"/>
          <w:sz w:val="22"/>
          <w:szCs w:val="22"/>
        </w:rPr>
        <w:br/>
      </w:r>
      <w:r w:rsidRPr="008D3ABD">
        <w:rPr>
          <w:rFonts w:ascii="Arial" w:hAnsi="Arial" w:cs="Arial"/>
          <w:color w:val="000000"/>
          <w:sz w:val="22"/>
          <w:szCs w:val="22"/>
        </w:rPr>
        <w:br/>
      </w:r>
      <w:r w:rsidRPr="008D3ABD">
        <w:rPr>
          <w:rFonts w:ascii="Arial" w:hAnsi="Arial" w:cs="Arial"/>
          <w:sz w:val="22"/>
          <w:szCs w:val="22"/>
        </w:rPr>
        <w:t xml:space="preserve">... Engel als Boten eine </w:t>
      </w:r>
      <w:r w:rsidRPr="008D3ABD">
        <w:rPr>
          <w:rFonts w:ascii="Arial" w:hAnsi="Arial" w:cs="Arial"/>
          <w:b/>
          <w:sz w:val="22"/>
          <w:szCs w:val="22"/>
        </w:rPr>
        <w:t>Verbindung zwischen Gott und den Menschen</w:t>
      </w:r>
      <w:r w:rsidRPr="008D3ABD">
        <w:rPr>
          <w:rFonts w:ascii="Arial" w:hAnsi="Arial" w:cs="Arial"/>
          <w:sz w:val="22"/>
          <w:szCs w:val="22"/>
        </w:rPr>
        <w:t xml:space="preserve"> herstellen? Sie begleiten uns durch das ganze Kirchenjahr: vom sogenannten Gloria-Engel an der Weihnachtskrippe bis zum Auferstehungsengel beim Heiligen Grab.</w:t>
      </w:r>
    </w:p>
    <w:p w14:paraId="6AD9C83C" w14:textId="77777777" w:rsidR="006C346C" w:rsidRPr="008D3ABD" w:rsidRDefault="006C346C" w:rsidP="0006112E">
      <w:pPr>
        <w:pStyle w:val="StandardWeb"/>
        <w:rPr>
          <w:rFonts w:ascii="Arial" w:hAnsi="Arial" w:cs="Arial"/>
          <w:sz w:val="22"/>
          <w:szCs w:val="22"/>
        </w:rPr>
      </w:pPr>
      <w:r w:rsidRPr="008D3ABD">
        <w:rPr>
          <w:rFonts w:ascii="Arial" w:hAnsi="Arial" w:cs="Arial"/>
          <w:sz w:val="22"/>
          <w:szCs w:val="22"/>
        </w:rPr>
        <w:t xml:space="preserve">... das Inventar der Diözese Linz insgesamt </w:t>
      </w:r>
      <w:r w:rsidRPr="008D3ABD">
        <w:rPr>
          <w:rFonts w:ascii="Arial" w:hAnsi="Arial" w:cs="Arial"/>
          <w:b/>
          <w:sz w:val="22"/>
          <w:szCs w:val="22"/>
        </w:rPr>
        <w:t>8122 plastische Engelfiguren aus Holz, Stein oder Gips</w:t>
      </w:r>
      <w:r w:rsidRPr="008D3ABD">
        <w:rPr>
          <w:rFonts w:ascii="Arial" w:hAnsi="Arial" w:cs="Arial"/>
          <w:sz w:val="22"/>
          <w:szCs w:val="22"/>
        </w:rPr>
        <w:t xml:space="preserve"> verzeichnet? Im Schnitt sind das mehr als 16 Engel pro Pfarre. Dabei weist allein der Hochaltar der Wallfahrtskirche Maria </w:t>
      </w:r>
      <w:proofErr w:type="spellStart"/>
      <w:r w:rsidRPr="008D3ABD">
        <w:rPr>
          <w:rFonts w:ascii="Arial" w:hAnsi="Arial" w:cs="Arial"/>
          <w:sz w:val="22"/>
          <w:szCs w:val="22"/>
        </w:rPr>
        <w:t>Schauersberg</w:t>
      </w:r>
      <w:proofErr w:type="spellEnd"/>
      <w:r w:rsidRPr="008D3ABD">
        <w:rPr>
          <w:rFonts w:ascii="Arial" w:hAnsi="Arial" w:cs="Arial"/>
          <w:sz w:val="22"/>
          <w:szCs w:val="22"/>
        </w:rPr>
        <w:t xml:space="preserve"> 44 Engel auf. Zählt man noch die Engel auf Malereien, Stuck und Paramenten dazu, wird ihre Anzahl unüberschaubar.</w:t>
      </w:r>
    </w:p>
    <w:p w14:paraId="3FE3991D" w14:textId="1DE9628A" w:rsidR="006C346C" w:rsidRPr="008D3ABD" w:rsidRDefault="006C346C" w:rsidP="0006112E">
      <w:pPr>
        <w:pStyle w:val="StandardWeb"/>
        <w:rPr>
          <w:rFonts w:ascii="Arial" w:hAnsi="Arial" w:cs="Arial"/>
          <w:sz w:val="22"/>
          <w:szCs w:val="22"/>
        </w:rPr>
      </w:pPr>
      <w:r w:rsidRPr="008D3ABD">
        <w:rPr>
          <w:rFonts w:ascii="Arial" w:hAnsi="Arial" w:cs="Arial"/>
          <w:sz w:val="22"/>
          <w:szCs w:val="22"/>
        </w:rPr>
        <w:t xml:space="preserve">... unter den </w:t>
      </w:r>
      <w:r w:rsidRPr="008D3ABD">
        <w:rPr>
          <w:rFonts w:ascii="Arial" w:hAnsi="Arial" w:cs="Arial"/>
          <w:b/>
          <w:sz w:val="22"/>
          <w:szCs w:val="22"/>
        </w:rPr>
        <w:t>Erzengeln</w:t>
      </w:r>
      <w:r w:rsidRPr="008D3ABD">
        <w:rPr>
          <w:rFonts w:ascii="Arial" w:hAnsi="Arial" w:cs="Arial"/>
          <w:sz w:val="22"/>
          <w:szCs w:val="22"/>
        </w:rPr>
        <w:t xml:space="preserve"> der heilige Michael am meisten verehrt wird? 275</w:t>
      </w:r>
      <w:r w:rsidR="00C770C1">
        <w:rPr>
          <w:rFonts w:ascii="Arial" w:hAnsi="Arial" w:cs="Arial"/>
          <w:sz w:val="22"/>
          <w:szCs w:val="22"/>
        </w:rPr>
        <w:t>-mal</w:t>
      </w:r>
      <w:r w:rsidRPr="008D3ABD">
        <w:rPr>
          <w:rFonts w:ascii="Arial" w:hAnsi="Arial" w:cs="Arial"/>
          <w:sz w:val="22"/>
          <w:szCs w:val="22"/>
        </w:rPr>
        <w:t xml:space="preserve"> ist er auf Kunstgegenständen wie z. B. Altären oder Glasfenstern der Diözese dargestellt. Neben der Pfarrkirche </w:t>
      </w:r>
      <w:proofErr w:type="spellStart"/>
      <w:r w:rsidRPr="008D3ABD">
        <w:rPr>
          <w:rFonts w:ascii="Arial" w:hAnsi="Arial" w:cs="Arial"/>
          <w:sz w:val="22"/>
          <w:szCs w:val="22"/>
        </w:rPr>
        <w:t>Michaelnbach</w:t>
      </w:r>
      <w:proofErr w:type="spellEnd"/>
      <w:r w:rsidRPr="008D3ABD">
        <w:rPr>
          <w:rFonts w:ascii="Arial" w:hAnsi="Arial" w:cs="Arial"/>
          <w:sz w:val="22"/>
          <w:szCs w:val="22"/>
        </w:rPr>
        <w:t xml:space="preserve"> gibt es noch 20 weitere Kirchen oder Kapellen mit Michael als Patron. Der Erzengel Rafael hingegen ist der Patron einer einzigen oberösterreichischen Kirche: der Altenheimkapelle in Enns.</w:t>
      </w:r>
    </w:p>
    <w:p w14:paraId="1975B5FE" w14:textId="77777777" w:rsidR="006C346C" w:rsidRPr="008D3ABD" w:rsidRDefault="006C346C" w:rsidP="0006112E">
      <w:pPr>
        <w:pStyle w:val="StandardWeb"/>
        <w:rPr>
          <w:rFonts w:ascii="Arial" w:hAnsi="Arial" w:cs="Arial"/>
          <w:sz w:val="22"/>
          <w:szCs w:val="22"/>
        </w:rPr>
      </w:pPr>
      <w:r w:rsidRPr="008D3ABD">
        <w:rPr>
          <w:rFonts w:ascii="Arial" w:hAnsi="Arial" w:cs="Arial"/>
          <w:sz w:val="22"/>
          <w:szCs w:val="22"/>
        </w:rPr>
        <w:t>... nach der neutestamentlichen Bibelstelle Matthäus 18,10</w:t>
      </w:r>
      <w:r w:rsidRPr="008D3ABD">
        <w:rPr>
          <w:rFonts w:ascii="Arial" w:hAnsi="Arial" w:cs="Arial"/>
          <w:b/>
          <w:sz w:val="22"/>
          <w:szCs w:val="22"/>
        </w:rPr>
        <w:t xml:space="preserve"> jeder Mensch einen Engel im Himmel hat</w:t>
      </w:r>
      <w:r w:rsidRPr="008D3ABD">
        <w:rPr>
          <w:rFonts w:ascii="Arial" w:hAnsi="Arial" w:cs="Arial"/>
          <w:sz w:val="22"/>
          <w:szCs w:val="22"/>
        </w:rPr>
        <w:t>? Daraus entwickelt sich der Schutzengeltypus, der vor allem zur Zeit der Gegenreformation an Bedeutung gewonnen hat. Seit dem 16. Jahrhundert ist das Schutzengelfest nachweisbar. In Oberösterreich sind 34 Prozessionsfahnen mit Schutzengel-Darstellungen erhalten.</w:t>
      </w:r>
    </w:p>
    <w:p w14:paraId="53D39D8D" w14:textId="77777777" w:rsidR="006C346C" w:rsidRPr="008D3ABD" w:rsidRDefault="006C346C" w:rsidP="0006112E">
      <w:pPr>
        <w:pStyle w:val="StandardWeb"/>
        <w:rPr>
          <w:rFonts w:ascii="Arial" w:hAnsi="Arial" w:cs="Arial"/>
          <w:sz w:val="22"/>
          <w:szCs w:val="22"/>
        </w:rPr>
      </w:pPr>
      <w:r w:rsidRPr="008D3ABD">
        <w:rPr>
          <w:rFonts w:ascii="Arial" w:hAnsi="Arial" w:cs="Arial"/>
          <w:sz w:val="22"/>
          <w:szCs w:val="22"/>
        </w:rPr>
        <w:lastRenderedPageBreak/>
        <w:t xml:space="preserve">... in der </w:t>
      </w:r>
      <w:r w:rsidRPr="008D3ABD">
        <w:rPr>
          <w:rFonts w:ascii="Arial" w:hAnsi="Arial" w:cs="Arial"/>
          <w:b/>
          <w:sz w:val="22"/>
          <w:szCs w:val="22"/>
        </w:rPr>
        <w:t>Kirche des Stiftes Wilhering 800 Engel</w:t>
      </w:r>
      <w:r w:rsidRPr="008D3ABD">
        <w:rPr>
          <w:rFonts w:ascii="Arial" w:hAnsi="Arial" w:cs="Arial"/>
          <w:sz w:val="22"/>
          <w:szCs w:val="22"/>
        </w:rPr>
        <w:t xml:space="preserve"> ihre Freude über die Aufnahme Mariens in den Himmel ausdrücken?</w:t>
      </w:r>
    </w:p>
    <w:p w14:paraId="7850009D" w14:textId="77777777" w:rsidR="006C346C" w:rsidRPr="008D3ABD" w:rsidRDefault="006C346C" w:rsidP="0006112E">
      <w:pPr>
        <w:pStyle w:val="StandardWeb"/>
        <w:rPr>
          <w:rFonts w:ascii="Arial" w:hAnsi="Arial" w:cs="Arial"/>
          <w:sz w:val="22"/>
          <w:szCs w:val="22"/>
        </w:rPr>
      </w:pPr>
      <w:r w:rsidRPr="008D3ABD">
        <w:rPr>
          <w:rFonts w:ascii="Arial" w:hAnsi="Arial" w:cs="Arial"/>
          <w:sz w:val="22"/>
          <w:szCs w:val="22"/>
        </w:rPr>
        <w:t xml:space="preserve">... in der </w:t>
      </w:r>
      <w:r w:rsidRPr="008D3ABD">
        <w:rPr>
          <w:rFonts w:ascii="Arial" w:hAnsi="Arial" w:cs="Arial"/>
          <w:b/>
          <w:sz w:val="22"/>
          <w:szCs w:val="22"/>
        </w:rPr>
        <w:t>barocken Pfarrkirche Garsten</w:t>
      </w:r>
      <w:r w:rsidRPr="008D3ABD">
        <w:rPr>
          <w:rFonts w:ascii="Arial" w:hAnsi="Arial" w:cs="Arial"/>
          <w:sz w:val="22"/>
          <w:szCs w:val="22"/>
        </w:rPr>
        <w:t xml:space="preserve"> angeblich </w:t>
      </w:r>
      <w:r w:rsidRPr="008D3ABD">
        <w:rPr>
          <w:rFonts w:ascii="Arial" w:hAnsi="Arial" w:cs="Arial"/>
          <w:b/>
          <w:sz w:val="22"/>
          <w:szCs w:val="22"/>
        </w:rPr>
        <w:t>365 Engel</w:t>
      </w:r>
      <w:r w:rsidRPr="008D3ABD">
        <w:rPr>
          <w:rFonts w:ascii="Arial" w:hAnsi="Arial" w:cs="Arial"/>
          <w:sz w:val="22"/>
          <w:szCs w:val="22"/>
        </w:rPr>
        <w:t xml:space="preserve"> zu entdecken sind – einer für jeden Tag des Jahres?</w:t>
      </w:r>
    </w:p>
    <w:p w14:paraId="3034716F" w14:textId="77777777" w:rsidR="006C346C" w:rsidRPr="008D3ABD" w:rsidRDefault="006C346C" w:rsidP="0006112E">
      <w:pPr>
        <w:pStyle w:val="StandardWeb"/>
        <w:rPr>
          <w:rFonts w:ascii="Arial" w:hAnsi="Arial" w:cs="Arial"/>
          <w:sz w:val="22"/>
          <w:szCs w:val="22"/>
        </w:rPr>
      </w:pPr>
      <w:r w:rsidRPr="008D3ABD">
        <w:rPr>
          <w:rFonts w:ascii="Arial" w:hAnsi="Arial" w:cs="Arial"/>
          <w:sz w:val="22"/>
          <w:szCs w:val="22"/>
        </w:rPr>
        <w:t xml:space="preserve">... sich in der </w:t>
      </w:r>
      <w:r w:rsidRPr="008D3ABD">
        <w:rPr>
          <w:rFonts w:ascii="Arial" w:hAnsi="Arial" w:cs="Arial"/>
          <w:b/>
          <w:sz w:val="22"/>
          <w:szCs w:val="22"/>
        </w:rPr>
        <w:t>Linzer Ursulinenkirche</w:t>
      </w:r>
      <w:r w:rsidRPr="008D3ABD">
        <w:rPr>
          <w:rFonts w:ascii="Arial" w:hAnsi="Arial" w:cs="Arial"/>
          <w:sz w:val="22"/>
          <w:szCs w:val="22"/>
        </w:rPr>
        <w:t xml:space="preserve"> gleich </w:t>
      </w:r>
      <w:r w:rsidRPr="008D3ABD">
        <w:rPr>
          <w:rFonts w:ascii="Arial" w:hAnsi="Arial" w:cs="Arial"/>
          <w:b/>
          <w:sz w:val="22"/>
          <w:szCs w:val="22"/>
        </w:rPr>
        <w:t>400 Engel</w:t>
      </w:r>
      <w:r w:rsidRPr="008D3ABD">
        <w:rPr>
          <w:rFonts w:ascii="Arial" w:hAnsi="Arial" w:cs="Arial"/>
          <w:sz w:val="22"/>
          <w:szCs w:val="22"/>
        </w:rPr>
        <w:t xml:space="preserve"> tummeln? Allein 100 sind im barocken Hochaltarbild von Martino </w:t>
      </w:r>
      <w:proofErr w:type="spellStart"/>
      <w:r w:rsidRPr="008D3ABD">
        <w:rPr>
          <w:rFonts w:ascii="Arial" w:hAnsi="Arial" w:cs="Arial"/>
          <w:sz w:val="22"/>
          <w:szCs w:val="22"/>
        </w:rPr>
        <w:t>Altomonte</w:t>
      </w:r>
      <w:proofErr w:type="spellEnd"/>
      <w:r w:rsidRPr="008D3ABD">
        <w:rPr>
          <w:rFonts w:ascii="Arial" w:hAnsi="Arial" w:cs="Arial"/>
          <w:sz w:val="22"/>
          <w:szCs w:val="22"/>
        </w:rPr>
        <w:t xml:space="preserve"> zu finden.</w:t>
      </w:r>
    </w:p>
    <w:p w14:paraId="66F08677" w14:textId="77777777" w:rsidR="006C346C" w:rsidRPr="008D3ABD" w:rsidRDefault="006C346C" w:rsidP="0006112E">
      <w:pPr>
        <w:pStyle w:val="StandardWeb"/>
        <w:rPr>
          <w:rFonts w:ascii="Arial" w:hAnsi="Arial" w:cs="Arial"/>
          <w:sz w:val="22"/>
          <w:szCs w:val="22"/>
        </w:rPr>
      </w:pPr>
      <w:r w:rsidRPr="008D3ABD">
        <w:rPr>
          <w:rFonts w:ascii="Arial" w:hAnsi="Arial" w:cs="Arial"/>
          <w:sz w:val="22"/>
          <w:szCs w:val="22"/>
        </w:rPr>
        <w:t xml:space="preserve">... es im katholischen Kirchenjahr </w:t>
      </w:r>
      <w:r w:rsidRPr="008D3ABD">
        <w:rPr>
          <w:rFonts w:ascii="Arial" w:hAnsi="Arial" w:cs="Arial"/>
          <w:b/>
          <w:sz w:val="22"/>
          <w:szCs w:val="22"/>
        </w:rPr>
        <w:t>zwei Engel-Feste</w:t>
      </w:r>
      <w:r w:rsidRPr="008D3ABD">
        <w:rPr>
          <w:rFonts w:ascii="Arial" w:hAnsi="Arial" w:cs="Arial"/>
          <w:sz w:val="22"/>
          <w:szCs w:val="22"/>
        </w:rPr>
        <w:t xml:space="preserve"> gibt? Am 29. September feiert die Kirche das Erzengelfest, am 2. Oktober das Schutzengelfest.</w:t>
      </w:r>
    </w:p>
    <w:p w14:paraId="34636696" w14:textId="77777777" w:rsidR="006C346C" w:rsidRPr="008D3ABD" w:rsidRDefault="006C346C" w:rsidP="0006112E">
      <w:pPr>
        <w:pStyle w:val="StandardWeb"/>
        <w:rPr>
          <w:rFonts w:ascii="Arial" w:hAnsi="Arial" w:cs="Arial"/>
          <w:sz w:val="22"/>
          <w:szCs w:val="22"/>
        </w:rPr>
      </w:pPr>
      <w:r w:rsidRPr="008D3ABD">
        <w:rPr>
          <w:rFonts w:ascii="Arial" w:hAnsi="Arial" w:cs="Arial"/>
          <w:sz w:val="22"/>
          <w:szCs w:val="22"/>
        </w:rPr>
        <w:t xml:space="preserve">... in der Bibel </w:t>
      </w:r>
      <w:r w:rsidRPr="008D3ABD">
        <w:rPr>
          <w:rFonts w:ascii="Arial" w:hAnsi="Arial" w:cs="Arial"/>
          <w:b/>
          <w:sz w:val="22"/>
          <w:szCs w:val="22"/>
        </w:rPr>
        <w:t>drei Erzengel</w:t>
      </w:r>
      <w:r w:rsidRPr="008D3ABD">
        <w:rPr>
          <w:rFonts w:ascii="Arial" w:hAnsi="Arial" w:cs="Arial"/>
          <w:sz w:val="22"/>
          <w:szCs w:val="22"/>
        </w:rPr>
        <w:t xml:space="preserve"> namentlich genannt werden, im Laufe der Überlieferung dann aber von sieben Erzengeln die Rede ist? Die Namen der drei sind keine Namen im eigentlichen Sinne, sondern Lobpreis Gottes: </w:t>
      </w:r>
      <w:r w:rsidRPr="008D3ABD">
        <w:rPr>
          <w:rStyle w:val="Fett"/>
          <w:rFonts w:ascii="Arial" w:hAnsi="Arial" w:cs="Arial"/>
          <w:sz w:val="22"/>
          <w:szCs w:val="22"/>
        </w:rPr>
        <w:t>Michael</w:t>
      </w:r>
      <w:r w:rsidRPr="008D3ABD">
        <w:rPr>
          <w:rFonts w:ascii="Arial" w:hAnsi="Arial" w:cs="Arial"/>
          <w:sz w:val="22"/>
          <w:szCs w:val="22"/>
        </w:rPr>
        <w:t xml:space="preserve"> („Wer ist wie Gott?“), </w:t>
      </w:r>
      <w:r w:rsidRPr="008D3ABD">
        <w:rPr>
          <w:rStyle w:val="Fett"/>
          <w:rFonts w:ascii="Arial" w:hAnsi="Arial" w:cs="Arial"/>
          <w:sz w:val="22"/>
          <w:szCs w:val="22"/>
        </w:rPr>
        <w:t xml:space="preserve">Gabriel </w:t>
      </w:r>
      <w:r w:rsidRPr="008D3ABD">
        <w:rPr>
          <w:rFonts w:ascii="Arial" w:hAnsi="Arial" w:cs="Arial"/>
          <w:sz w:val="22"/>
          <w:szCs w:val="22"/>
        </w:rPr>
        <w:t xml:space="preserve">(„Mann Gottes“ bzw. „Kraft Gottes“) und </w:t>
      </w:r>
      <w:r w:rsidRPr="008D3ABD">
        <w:rPr>
          <w:rStyle w:val="Fett"/>
          <w:rFonts w:ascii="Arial" w:hAnsi="Arial" w:cs="Arial"/>
          <w:sz w:val="22"/>
          <w:szCs w:val="22"/>
        </w:rPr>
        <w:t xml:space="preserve">Rafael </w:t>
      </w:r>
      <w:r w:rsidRPr="008D3ABD">
        <w:rPr>
          <w:rFonts w:ascii="Arial" w:hAnsi="Arial" w:cs="Arial"/>
          <w:sz w:val="22"/>
          <w:szCs w:val="22"/>
        </w:rPr>
        <w:t>(„Gott hat geheilt“).</w:t>
      </w:r>
    </w:p>
    <w:p w14:paraId="64635CC9" w14:textId="77777777" w:rsidR="006C346C" w:rsidRPr="008D3ABD" w:rsidRDefault="006C346C" w:rsidP="0006112E">
      <w:pPr>
        <w:pStyle w:val="StandardWeb"/>
        <w:rPr>
          <w:rFonts w:ascii="Arial" w:hAnsi="Arial" w:cs="Arial"/>
          <w:sz w:val="22"/>
          <w:szCs w:val="22"/>
        </w:rPr>
      </w:pPr>
      <w:r w:rsidRPr="008D3ABD">
        <w:rPr>
          <w:rFonts w:ascii="Arial" w:hAnsi="Arial" w:cs="Arial"/>
          <w:sz w:val="22"/>
          <w:szCs w:val="22"/>
        </w:rPr>
        <w:t xml:space="preserve">... </w:t>
      </w:r>
      <w:r w:rsidRPr="008D3ABD">
        <w:rPr>
          <w:rFonts w:ascii="Arial" w:hAnsi="Arial" w:cs="Arial"/>
          <w:b/>
          <w:sz w:val="22"/>
          <w:szCs w:val="22"/>
        </w:rPr>
        <w:t>im Neuen Testament Engel 175-mal erwähnt werden</w:t>
      </w:r>
      <w:r w:rsidRPr="008D3ABD">
        <w:rPr>
          <w:rFonts w:ascii="Arial" w:hAnsi="Arial" w:cs="Arial"/>
          <w:sz w:val="22"/>
          <w:szCs w:val="22"/>
        </w:rPr>
        <w:t>? Mit Ausnahme des Jakobusbriefes kommen sie in allen neutestamentlichen Schriften vor.</w:t>
      </w:r>
    </w:p>
    <w:p w14:paraId="52EB721F" w14:textId="77777777" w:rsidR="006C346C" w:rsidRPr="002B7E32" w:rsidRDefault="006C346C" w:rsidP="0006112E">
      <w:pPr>
        <w:pStyle w:val="StandardWeb"/>
        <w:rPr>
          <w:rFonts w:ascii="Arial" w:hAnsi="Arial" w:cs="Arial"/>
          <w:sz w:val="22"/>
          <w:szCs w:val="22"/>
        </w:rPr>
      </w:pPr>
      <w:r w:rsidRPr="008D3ABD">
        <w:rPr>
          <w:rFonts w:ascii="Arial" w:hAnsi="Arial" w:cs="Arial"/>
          <w:sz w:val="22"/>
          <w:szCs w:val="22"/>
        </w:rPr>
        <w:t xml:space="preserve">... in der Bibel nur in ganz wenigen Texten von </w:t>
      </w:r>
      <w:r w:rsidRPr="008D3ABD">
        <w:rPr>
          <w:rFonts w:ascii="Arial" w:hAnsi="Arial" w:cs="Arial"/>
          <w:b/>
          <w:sz w:val="22"/>
          <w:szCs w:val="22"/>
        </w:rPr>
        <w:t>fliegenden Engeln</w:t>
      </w:r>
      <w:r w:rsidRPr="008D3ABD">
        <w:rPr>
          <w:rFonts w:ascii="Arial" w:hAnsi="Arial" w:cs="Arial"/>
          <w:sz w:val="22"/>
          <w:szCs w:val="22"/>
        </w:rPr>
        <w:t xml:space="preserve"> die Rede ist? Die Vorstellung, dass Engel fliegen können oder Flügel haben, hat sich erst in den ersten Jahrhunderten unserer </w:t>
      </w:r>
      <w:r w:rsidRPr="002B7E32">
        <w:rPr>
          <w:rFonts w:ascii="Arial" w:hAnsi="Arial" w:cs="Arial"/>
          <w:sz w:val="22"/>
          <w:szCs w:val="22"/>
        </w:rPr>
        <w:t>Zeitrechnung entwickelt.</w:t>
      </w:r>
    </w:p>
    <w:p w14:paraId="2D85E6B4" w14:textId="77777777" w:rsidR="006C346C" w:rsidRPr="002B7E32" w:rsidRDefault="006C346C" w:rsidP="0006112E">
      <w:pPr>
        <w:pStyle w:val="StandardWeb"/>
        <w:rPr>
          <w:rFonts w:ascii="Arial" w:hAnsi="Arial" w:cs="Arial"/>
          <w:sz w:val="22"/>
          <w:szCs w:val="22"/>
        </w:rPr>
      </w:pPr>
      <w:r w:rsidRPr="002B7E32">
        <w:rPr>
          <w:rFonts w:ascii="Arial" w:hAnsi="Arial" w:cs="Arial"/>
          <w:sz w:val="22"/>
          <w:szCs w:val="22"/>
        </w:rPr>
        <w:t xml:space="preserve">... es </w:t>
      </w:r>
      <w:r w:rsidRPr="002B7E32">
        <w:rPr>
          <w:rFonts w:ascii="Arial" w:hAnsi="Arial" w:cs="Arial"/>
          <w:b/>
          <w:sz w:val="22"/>
          <w:szCs w:val="22"/>
        </w:rPr>
        <w:t xml:space="preserve">Orgelregister </w:t>
      </w:r>
      <w:r w:rsidRPr="002B7E32">
        <w:rPr>
          <w:rFonts w:ascii="Arial" w:hAnsi="Arial" w:cs="Arial"/>
          <w:sz w:val="22"/>
          <w:szCs w:val="22"/>
        </w:rPr>
        <w:t>gibt,</w:t>
      </w:r>
      <w:r w:rsidRPr="002B7E32">
        <w:rPr>
          <w:rFonts w:ascii="Arial" w:hAnsi="Arial" w:cs="Arial"/>
          <w:b/>
          <w:sz w:val="22"/>
          <w:szCs w:val="22"/>
        </w:rPr>
        <w:t xml:space="preserve"> deren Namen einen Engels-Bezug haben</w:t>
      </w:r>
      <w:r w:rsidRPr="002B7E32">
        <w:rPr>
          <w:rFonts w:ascii="Arial" w:hAnsi="Arial" w:cs="Arial"/>
          <w:sz w:val="22"/>
          <w:szCs w:val="22"/>
        </w:rPr>
        <w:t>? Sie heißen</w:t>
      </w:r>
      <w:r w:rsidRPr="002B7E32">
        <w:rPr>
          <w:rStyle w:val="Hervorhebung"/>
          <w:rFonts w:ascii="Arial" w:hAnsi="Arial" w:cs="Arial"/>
          <w:sz w:val="22"/>
          <w:szCs w:val="22"/>
        </w:rPr>
        <w:t xml:space="preserve"> „Vox </w:t>
      </w:r>
      <w:proofErr w:type="spellStart"/>
      <w:r w:rsidRPr="002B7E32">
        <w:rPr>
          <w:rStyle w:val="Hervorhebung"/>
          <w:rFonts w:ascii="Arial" w:hAnsi="Arial" w:cs="Arial"/>
          <w:sz w:val="22"/>
          <w:szCs w:val="22"/>
        </w:rPr>
        <w:t>angelorum</w:t>
      </w:r>
      <w:proofErr w:type="spellEnd"/>
      <w:r w:rsidRPr="002B7E32">
        <w:rPr>
          <w:rStyle w:val="Hervorhebung"/>
          <w:rFonts w:ascii="Arial" w:hAnsi="Arial" w:cs="Arial"/>
          <w:sz w:val="22"/>
          <w:szCs w:val="22"/>
        </w:rPr>
        <w:t xml:space="preserve">“, „Vox </w:t>
      </w:r>
      <w:proofErr w:type="spellStart"/>
      <w:r w:rsidRPr="002B7E32">
        <w:rPr>
          <w:rStyle w:val="Hervorhebung"/>
          <w:rFonts w:ascii="Arial" w:hAnsi="Arial" w:cs="Arial"/>
          <w:sz w:val="22"/>
          <w:szCs w:val="22"/>
        </w:rPr>
        <w:t>angelica</w:t>
      </w:r>
      <w:proofErr w:type="spellEnd"/>
      <w:r w:rsidRPr="002B7E32">
        <w:rPr>
          <w:rStyle w:val="Hervorhebung"/>
          <w:rFonts w:ascii="Arial" w:hAnsi="Arial" w:cs="Arial"/>
          <w:sz w:val="22"/>
          <w:szCs w:val="22"/>
        </w:rPr>
        <w:t>“</w:t>
      </w:r>
      <w:r w:rsidRPr="002B7E32">
        <w:rPr>
          <w:rFonts w:ascii="Arial" w:hAnsi="Arial" w:cs="Arial"/>
          <w:sz w:val="22"/>
          <w:szCs w:val="22"/>
        </w:rPr>
        <w:t xml:space="preserve"> (Engelsstimme) und </w:t>
      </w:r>
      <w:r w:rsidRPr="002B7E32">
        <w:rPr>
          <w:rStyle w:val="Hervorhebung"/>
          <w:rFonts w:ascii="Arial" w:hAnsi="Arial" w:cs="Arial"/>
          <w:sz w:val="22"/>
          <w:szCs w:val="22"/>
        </w:rPr>
        <w:t xml:space="preserve">„Vox </w:t>
      </w:r>
      <w:proofErr w:type="spellStart"/>
      <w:r w:rsidRPr="002B7E32">
        <w:rPr>
          <w:rStyle w:val="Hervorhebung"/>
          <w:rFonts w:ascii="Arial" w:hAnsi="Arial" w:cs="Arial"/>
          <w:sz w:val="22"/>
          <w:szCs w:val="22"/>
        </w:rPr>
        <w:t>coelestis</w:t>
      </w:r>
      <w:proofErr w:type="spellEnd"/>
      <w:r w:rsidRPr="002B7E32">
        <w:rPr>
          <w:rStyle w:val="Hervorhebung"/>
          <w:rFonts w:ascii="Arial" w:hAnsi="Arial" w:cs="Arial"/>
          <w:sz w:val="22"/>
          <w:szCs w:val="22"/>
        </w:rPr>
        <w:t>“</w:t>
      </w:r>
      <w:r w:rsidRPr="002B7E32">
        <w:rPr>
          <w:rFonts w:ascii="Arial" w:hAnsi="Arial" w:cs="Arial"/>
          <w:sz w:val="22"/>
          <w:szCs w:val="22"/>
        </w:rPr>
        <w:t xml:space="preserve"> (Himmelsstimme).</w:t>
      </w:r>
    </w:p>
    <w:p w14:paraId="04F06042" w14:textId="7F4EB614" w:rsidR="006C346C" w:rsidRPr="002B7E32" w:rsidRDefault="006C346C" w:rsidP="0006112E">
      <w:pPr>
        <w:pStyle w:val="swetitle9"/>
        <w:spacing w:before="0" w:beforeAutospacing="0" w:after="0" w:afterAutospacing="0"/>
        <w:rPr>
          <w:rFonts w:ascii="Arial" w:hAnsi="Arial" w:cs="Arial"/>
          <w:i/>
          <w:sz w:val="22"/>
          <w:szCs w:val="22"/>
        </w:rPr>
      </w:pPr>
      <w:r w:rsidRPr="002B7E32">
        <w:rPr>
          <w:rFonts w:ascii="Arial" w:hAnsi="Arial" w:cs="Arial"/>
          <w:i/>
          <w:sz w:val="22"/>
          <w:szCs w:val="22"/>
        </w:rPr>
        <w:t xml:space="preserve">(Quelle: </w:t>
      </w:r>
      <w:r w:rsidR="00834867">
        <w:rPr>
          <w:rFonts w:ascii="Arial" w:hAnsi="Arial" w:cs="Arial"/>
          <w:i/>
          <w:sz w:val="22"/>
          <w:szCs w:val="22"/>
        </w:rPr>
        <w:t>Fachbereich Kunst und Kultur</w:t>
      </w:r>
      <w:r w:rsidRPr="002B7E32">
        <w:rPr>
          <w:rFonts w:ascii="Arial" w:hAnsi="Arial" w:cs="Arial"/>
          <w:i/>
          <w:sz w:val="22"/>
          <w:szCs w:val="22"/>
        </w:rPr>
        <w:t>: Wussten Sie, dass</w:t>
      </w:r>
      <w:r w:rsidR="00C770C1">
        <w:rPr>
          <w:rFonts w:ascii="Arial" w:hAnsi="Arial" w:cs="Arial"/>
          <w:i/>
          <w:sz w:val="22"/>
          <w:szCs w:val="22"/>
        </w:rPr>
        <w:t xml:space="preserve"> </w:t>
      </w:r>
      <w:proofErr w:type="gramStart"/>
      <w:r w:rsidRPr="002B7E32">
        <w:rPr>
          <w:rFonts w:ascii="Arial" w:hAnsi="Arial" w:cs="Arial"/>
          <w:i/>
          <w:sz w:val="22"/>
          <w:szCs w:val="22"/>
        </w:rPr>
        <w:t>...?.</w:t>
      </w:r>
      <w:proofErr w:type="gramEnd"/>
      <w:r w:rsidRPr="002B7E32">
        <w:rPr>
          <w:rFonts w:ascii="Arial" w:hAnsi="Arial" w:cs="Arial"/>
          <w:i/>
          <w:sz w:val="22"/>
          <w:szCs w:val="22"/>
        </w:rPr>
        <w:t xml:space="preserve"> In: Bischöfliches Ordinariat Linz: informiert. Informationen für die </w:t>
      </w:r>
      <w:proofErr w:type="spellStart"/>
      <w:r w:rsidRPr="002B7E32">
        <w:rPr>
          <w:rFonts w:ascii="Arial" w:hAnsi="Arial" w:cs="Arial"/>
          <w:i/>
          <w:sz w:val="22"/>
          <w:szCs w:val="22"/>
        </w:rPr>
        <w:t>Mitarbeiter</w:t>
      </w:r>
      <w:r w:rsidR="001D397F" w:rsidRPr="002B7E32">
        <w:rPr>
          <w:rFonts w:ascii="Arial" w:hAnsi="Arial" w:cs="Arial"/>
          <w:i/>
          <w:sz w:val="22"/>
          <w:szCs w:val="22"/>
        </w:rPr>
        <w:t>:i</w:t>
      </w:r>
      <w:r w:rsidRPr="002B7E32">
        <w:rPr>
          <w:rFonts w:ascii="Arial" w:hAnsi="Arial" w:cs="Arial"/>
          <w:i/>
          <w:sz w:val="22"/>
          <w:szCs w:val="22"/>
        </w:rPr>
        <w:t>nnen</w:t>
      </w:r>
      <w:proofErr w:type="spellEnd"/>
      <w:r w:rsidRPr="002B7E32">
        <w:rPr>
          <w:rFonts w:ascii="Arial" w:hAnsi="Arial" w:cs="Arial"/>
          <w:i/>
          <w:sz w:val="22"/>
          <w:szCs w:val="22"/>
        </w:rPr>
        <w:t xml:space="preserve"> der Diözese Linz. Ausgabe Dezember 2014/Jänner 2015, ergänzt 2016).</w:t>
      </w:r>
    </w:p>
    <w:p w14:paraId="53F9426E" w14:textId="6AEE4527" w:rsidR="00DF0532" w:rsidRPr="002B7E32" w:rsidRDefault="00DF0532" w:rsidP="0006112E">
      <w:pPr>
        <w:autoSpaceDE w:val="0"/>
        <w:rPr>
          <w:rFonts w:cs="Arial"/>
          <w:b/>
          <w:bCs/>
          <w:szCs w:val="22"/>
          <w:u w:val="single"/>
        </w:rPr>
      </w:pPr>
    </w:p>
    <w:p w14:paraId="41541549" w14:textId="77777777" w:rsidR="002B7E32" w:rsidRDefault="002B7E32" w:rsidP="0006112E">
      <w:pPr>
        <w:autoSpaceDE w:val="0"/>
        <w:rPr>
          <w:rFonts w:cs="Arial"/>
          <w:b/>
          <w:bCs/>
          <w:szCs w:val="22"/>
          <w:u w:val="single"/>
        </w:rPr>
      </w:pPr>
    </w:p>
    <w:p w14:paraId="071C4FC0" w14:textId="77777777" w:rsidR="002B7E32" w:rsidRPr="002B7E32" w:rsidRDefault="002B7E32" w:rsidP="0006112E">
      <w:pPr>
        <w:autoSpaceDE w:val="0"/>
        <w:rPr>
          <w:rFonts w:cs="Arial"/>
          <w:b/>
          <w:bCs/>
          <w:szCs w:val="22"/>
          <w:u w:val="single"/>
        </w:rPr>
      </w:pPr>
    </w:p>
    <w:p w14:paraId="40359D7D" w14:textId="77777777" w:rsidR="00AF0F8F" w:rsidRPr="0092448F" w:rsidRDefault="00AF0F8F" w:rsidP="00AF0F8F">
      <w:pPr>
        <w:autoSpaceDE w:val="0"/>
        <w:rPr>
          <w:rFonts w:cs="Arial"/>
          <w:b/>
          <w:bCs/>
          <w:sz w:val="28"/>
          <w:szCs w:val="28"/>
          <w:u w:val="single"/>
        </w:rPr>
      </w:pPr>
      <w:bookmarkStart w:id="5" w:name="_Hlk151453878"/>
      <w:r w:rsidRPr="0092448F">
        <w:rPr>
          <w:rFonts w:cs="Arial"/>
          <w:b/>
          <w:bCs/>
          <w:sz w:val="28"/>
          <w:szCs w:val="28"/>
          <w:u w:val="single"/>
        </w:rPr>
        <w:t xml:space="preserve">Weihnachtslieder: Harmonie und Melodik einer tröstenden Botschaft </w:t>
      </w:r>
    </w:p>
    <w:p w14:paraId="63E79B1A" w14:textId="77777777" w:rsidR="00AF0F8F" w:rsidRPr="0092448F" w:rsidRDefault="00AF0F8F" w:rsidP="00AF0F8F">
      <w:pPr>
        <w:autoSpaceDE w:val="0"/>
        <w:rPr>
          <w:rFonts w:cs="Arial"/>
          <w:b/>
          <w:bCs/>
          <w:szCs w:val="22"/>
        </w:rPr>
      </w:pPr>
      <w:r w:rsidRPr="0092448F">
        <w:rPr>
          <w:rFonts w:cs="Arial"/>
          <w:b/>
          <w:bCs/>
          <w:szCs w:val="22"/>
        </w:rPr>
        <w:t xml:space="preserve">Hintergründe von Josef Habringer, </w:t>
      </w:r>
    </w:p>
    <w:p w14:paraId="4736145A" w14:textId="77777777" w:rsidR="00AF0F8F" w:rsidRPr="0092448F" w:rsidRDefault="00AF0F8F" w:rsidP="00AF0F8F">
      <w:pPr>
        <w:autoSpaceDE w:val="0"/>
        <w:rPr>
          <w:rFonts w:cs="Arial"/>
          <w:b/>
          <w:bCs/>
          <w:szCs w:val="22"/>
        </w:rPr>
      </w:pPr>
      <w:r w:rsidRPr="0092448F">
        <w:rPr>
          <w:rFonts w:cs="Arial"/>
          <w:b/>
          <w:bCs/>
          <w:szCs w:val="22"/>
        </w:rPr>
        <w:t>ehem. Domkapellmeister der Diözese Linz</w:t>
      </w:r>
    </w:p>
    <w:p w14:paraId="00B7ADB8" w14:textId="77777777" w:rsidR="00AF0F8F" w:rsidRPr="0092448F" w:rsidRDefault="00AF0F8F" w:rsidP="00AF0F8F">
      <w:pPr>
        <w:autoSpaceDE w:val="0"/>
        <w:rPr>
          <w:rFonts w:cs="Arial"/>
          <w:b/>
          <w:bCs/>
          <w:szCs w:val="22"/>
        </w:rPr>
      </w:pPr>
    </w:p>
    <w:p w14:paraId="21902A56" w14:textId="77777777" w:rsidR="00AF0F8F" w:rsidRPr="0092448F" w:rsidRDefault="00AF0F8F" w:rsidP="00AF0F8F">
      <w:pPr>
        <w:autoSpaceDE w:val="0"/>
        <w:rPr>
          <w:rFonts w:cs="Arial"/>
          <w:szCs w:val="22"/>
        </w:rPr>
      </w:pPr>
      <w:r w:rsidRPr="0092448F">
        <w:rPr>
          <w:rFonts w:cs="Arial"/>
          <w:szCs w:val="22"/>
        </w:rPr>
        <w:t>Zu keiner Zeit im Jahr ist bei Menschen die Bereitschaft zum Singen so groß wie zu Weihnachten. Die Weihnachtslieder sind in ihrer Melodik und Harmonik dazu angetan, uns die tröstliche Botschaft des Festes nicht nur über den Text zu vermitteln, sondern noch viel mehr durch die Atmosphäre und die Stimmung, die sie in uns erzeugen.</w:t>
      </w:r>
    </w:p>
    <w:p w14:paraId="32B4EB74" w14:textId="77777777" w:rsidR="00AF0F8F" w:rsidRPr="0092448F" w:rsidRDefault="00AF0F8F" w:rsidP="00AF0F8F">
      <w:pPr>
        <w:autoSpaceDE w:val="0"/>
        <w:rPr>
          <w:rFonts w:cs="Arial"/>
          <w:szCs w:val="22"/>
        </w:rPr>
      </w:pPr>
      <w:r w:rsidRPr="0092448F">
        <w:rPr>
          <w:rFonts w:cs="Arial"/>
          <w:szCs w:val="22"/>
        </w:rPr>
        <w:t xml:space="preserve">Schon in der biblischen Weihnachtserzählung im Lukasevangelium ist die Rede davon, dass die Engel das </w:t>
      </w:r>
      <w:r w:rsidRPr="0092448F">
        <w:rPr>
          <w:rFonts w:cs="Arial"/>
          <w:i/>
          <w:szCs w:val="22"/>
        </w:rPr>
        <w:t>Gloria in excelsis</w:t>
      </w:r>
      <w:r w:rsidRPr="0092448F">
        <w:rPr>
          <w:rFonts w:cs="Arial"/>
          <w:szCs w:val="22"/>
        </w:rPr>
        <w:t xml:space="preserve"> anstimmen: das „Ehre sei Gott in der Höhe und Friede den Menschen auf Erden“.</w:t>
      </w:r>
    </w:p>
    <w:p w14:paraId="61B987AF" w14:textId="77777777" w:rsidR="00AF0F8F" w:rsidRPr="0092448F" w:rsidRDefault="00AF0F8F" w:rsidP="00AF0F8F">
      <w:pPr>
        <w:autoSpaceDE w:val="0"/>
        <w:rPr>
          <w:rFonts w:cs="Arial"/>
          <w:szCs w:val="22"/>
        </w:rPr>
      </w:pPr>
      <w:r w:rsidRPr="0092448F">
        <w:rPr>
          <w:rFonts w:cs="Arial"/>
          <w:szCs w:val="22"/>
        </w:rPr>
        <w:t>In diesen Jubel stimmen wir mit ein und werden über das Lied und die Musik in die weihnachtliche Atmosphäre hineingenommen.</w:t>
      </w:r>
    </w:p>
    <w:p w14:paraId="25973229" w14:textId="77777777" w:rsidR="00AF0F8F" w:rsidRPr="0092448F" w:rsidRDefault="00AF0F8F" w:rsidP="00AF0F8F">
      <w:pPr>
        <w:autoSpaceDE w:val="0"/>
        <w:rPr>
          <w:rFonts w:cs="Arial"/>
          <w:szCs w:val="22"/>
        </w:rPr>
      </w:pPr>
    </w:p>
    <w:p w14:paraId="346C0824" w14:textId="77777777" w:rsidR="00AF0F8F" w:rsidRPr="0092448F" w:rsidRDefault="00AF0F8F" w:rsidP="00AF0F8F">
      <w:pPr>
        <w:autoSpaceDE w:val="0"/>
        <w:rPr>
          <w:rFonts w:cs="Arial"/>
          <w:b/>
          <w:bCs/>
          <w:szCs w:val="22"/>
        </w:rPr>
      </w:pPr>
      <w:r w:rsidRPr="0092448F">
        <w:rPr>
          <w:rFonts w:cs="Arial"/>
          <w:b/>
          <w:bCs/>
          <w:szCs w:val="22"/>
        </w:rPr>
        <w:t>Stille Nacht</w:t>
      </w:r>
    </w:p>
    <w:p w14:paraId="2F811E3A" w14:textId="77777777" w:rsidR="00AF0F8F" w:rsidRPr="0092448F" w:rsidRDefault="00AF0F8F" w:rsidP="00AF0F8F">
      <w:pPr>
        <w:autoSpaceDE w:val="0"/>
        <w:rPr>
          <w:rFonts w:cs="Arial"/>
          <w:szCs w:val="22"/>
        </w:rPr>
      </w:pPr>
      <w:r w:rsidRPr="0092448F">
        <w:rPr>
          <w:rFonts w:cs="Arial"/>
          <w:szCs w:val="22"/>
        </w:rPr>
        <w:t xml:space="preserve">Das Lied entstand 1818, als der Hilfspfarrer Joseph Mohr seinem Chorleiter Franz Gruber einen Text (geschrieben 1816) überbrachte mit der Bitte, diesen zu vertonen und wegen des schlechten </w:t>
      </w:r>
      <w:r w:rsidRPr="0092448F">
        <w:rPr>
          <w:rFonts w:cs="Arial"/>
          <w:szCs w:val="22"/>
        </w:rPr>
        <w:lastRenderedPageBreak/>
        <w:t>Zustandes der Orgel für Gitarre und Chor zu bearbeiten. Gruber schrieb das Lied für 2 Solostimmen, Gitarre und Chor.</w:t>
      </w:r>
    </w:p>
    <w:p w14:paraId="0771660C" w14:textId="77777777" w:rsidR="00AF0F8F" w:rsidRPr="0092448F" w:rsidRDefault="00AF0F8F" w:rsidP="00AF0F8F">
      <w:pPr>
        <w:autoSpaceDE w:val="0"/>
        <w:rPr>
          <w:rFonts w:cs="Arial"/>
          <w:szCs w:val="22"/>
        </w:rPr>
      </w:pPr>
      <w:r w:rsidRPr="0092448F">
        <w:rPr>
          <w:rFonts w:cs="Arial"/>
          <w:szCs w:val="22"/>
        </w:rPr>
        <w:t>Wegen seiner eingängigen Melodie verbreitete es sich rasch und wurde in unseren Breitengraden zum Weihnachtslied schlechthin.</w:t>
      </w:r>
    </w:p>
    <w:p w14:paraId="24649F12" w14:textId="77777777" w:rsidR="00AF0F8F" w:rsidRDefault="00AF0F8F" w:rsidP="00AF0F8F">
      <w:pPr>
        <w:autoSpaceDE w:val="0"/>
        <w:rPr>
          <w:rFonts w:cs="Arial"/>
          <w:szCs w:val="22"/>
        </w:rPr>
      </w:pPr>
    </w:p>
    <w:p w14:paraId="3E043440" w14:textId="77777777" w:rsidR="003E52CA" w:rsidRPr="0092448F" w:rsidRDefault="003E52CA" w:rsidP="00AF0F8F">
      <w:pPr>
        <w:autoSpaceDE w:val="0"/>
        <w:rPr>
          <w:rFonts w:cs="Arial"/>
          <w:szCs w:val="22"/>
        </w:rPr>
      </w:pPr>
    </w:p>
    <w:p w14:paraId="43373EAB" w14:textId="77777777" w:rsidR="00AF0F8F" w:rsidRPr="0092448F" w:rsidRDefault="00AF0F8F" w:rsidP="00AF0F8F">
      <w:pPr>
        <w:autoSpaceDE w:val="0"/>
        <w:rPr>
          <w:rFonts w:cs="Arial"/>
          <w:b/>
          <w:bCs/>
          <w:szCs w:val="22"/>
        </w:rPr>
      </w:pPr>
      <w:r w:rsidRPr="0092448F">
        <w:rPr>
          <w:rFonts w:cs="Arial"/>
          <w:b/>
          <w:bCs/>
          <w:szCs w:val="22"/>
        </w:rPr>
        <w:t>Josef, lieber Josef mein</w:t>
      </w:r>
    </w:p>
    <w:p w14:paraId="396C0AC0" w14:textId="77777777" w:rsidR="00AF0F8F" w:rsidRPr="0092448F" w:rsidRDefault="00AF0F8F" w:rsidP="00AF0F8F">
      <w:pPr>
        <w:autoSpaceDE w:val="0"/>
        <w:rPr>
          <w:rFonts w:cs="Arial"/>
          <w:szCs w:val="22"/>
        </w:rPr>
      </w:pPr>
      <w:r w:rsidRPr="0092448F">
        <w:rPr>
          <w:rFonts w:cs="Arial"/>
          <w:szCs w:val="22"/>
        </w:rPr>
        <w:t>Wie „Stille Nacht“ und einige andere Weihnachtslieder ist dieses im wiegenden 6/8-Takt geschrieben. Diese Wiegenlieder verdanken ihre Beliebtheit einem Brauch, der von Frauenklöstern ausging und in ganz Deutschland gepflegt wurde: In einer kleinen Krippe vor dem Altar oder auf einer Tragekrippe lag ein schön gekleidetes Christkind, das von Kindern oder auch Erwachsenen beim Singen der Lieder gewiegt werden durfte.</w:t>
      </w:r>
    </w:p>
    <w:p w14:paraId="00E53F6C" w14:textId="77777777" w:rsidR="00AF0F8F" w:rsidRPr="0092448F" w:rsidRDefault="00AF0F8F" w:rsidP="00AF0F8F">
      <w:pPr>
        <w:autoSpaceDE w:val="0"/>
        <w:rPr>
          <w:rFonts w:cs="Arial"/>
          <w:szCs w:val="22"/>
        </w:rPr>
      </w:pPr>
    </w:p>
    <w:p w14:paraId="75BEB346" w14:textId="77777777" w:rsidR="00AF0F8F" w:rsidRPr="0092448F" w:rsidRDefault="00AF0F8F" w:rsidP="00AF0F8F">
      <w:pPr>
        <w:autoSpaceDE w:val="0"/>
        <w:rPr>
          <w:rFonts w:cs="Arial"/>
          <w:b/>
          <w:bCs/>
          <w:szCs w:val="22"/>
        </w:rPr>
      </w:pPr>
      <w:r w:rsidRPr="0092448F">
        <w:rPr>
          <w:rFonts w:cs="Arial"/>
          <w:b/>
          <w:bCs/>
          <w:szCs w:val="22"/>
        </w:rPr>
        <w:t xml:space="preserve">Es wird </w:t>
      </w:r>
      <w:proofErr w:type="spellStart"/>
      <w:r w:rsidRPr="0092448F">
        <w:rPr>
          <w:rFonts w:cs="Arial"/>
          <w:b/>
          <w:bCs/>
          <w:szCs w:val="22"/>
        </w:rPr>
        <w:t>scho</w:t>
      </w:r>
      <w:proofErr w:type="spellEnd"/>
      <w:r w:rsidRPr="0092448F">
        <w:rPr>
          <w:rFonts w:cs="Arial"/>
          <w:b/>
          <w:bCs/>
          <w:szCs w:val="22"/>
        </w:rPr>
        <w:t xml:space="preserve"> </w:t>
      </w:r>
      <w:proofErr w:type="spellStart"/>
      <w:r w:rsidRPr="0092448F">
        <w:rPr>
          <w:rFonts w:cs="Arial"/>
          <w:b/>
          <w:bCs/>
          <w:szCs w:val="22"/>
        </w:rPr>
        <w:t>glei</w:t>
      </w:r>
      <w:proofErr w:type="spellEnd"/>
      <w:r w:rsidRPr="0092448F">
        <w:rPr>
          <w:rFonts w:cs="Arial"/>
          <w:b/>
          <w:bCs/>
          <w:szCs w:val="22"/>
        </w:rPr>
        <w:t xml:space="preserve"> </w:t>
      </w:r>
      <w:proofErr w:type="spellStart"/>
      <w:r w:rsidRPr="0092448F">
        <w:rPr>
          <w:rFonts w:cs="Arial"/>
          <w:b/>
          <w:bCs/>
          <w:szCs w:val="22"/>
        </w:rPr>
        <w:t>dumpa</w:t>
      </w:r>
      <w:proofErr w:type="spellEnd"/>
    </w:p>
    <w:p w14:paraId="2FF0889B" w14:textId="77777777" w:rsidR="00AF0F8F" w:rsidRPr="0092448F" w:rsidRDefault="00AF0F8F" w:rsidP="00AF0F8F">
      <w:pPr>
        <w:autoSpaceDE w:val="0"/>
        <w:rPr>
          <w:rFonts w:cs="Arial"/>
          <w:szCs w:val="22"/>
        </w:rPr>
      </w:pPr>
      <w:r w:rsidRPr="0092448F">
        <w:rPr>
          <w:rFonts w:cs="Arial"/>
          <w:szCs w:val="22"/>
        </w:rPr>
        <w:t xml:space="preserve">Dieses beliebte Krippenlied, das fälschlich lange im Tiroler Brixental angesiedelt wurde, stammt aus Oberösterreich. Das hat erst 2016 ein Dokument aus dem Archiv des Stiftes Kremsmünster bewiesen. Der </w:t>
      </w:r>
      <w:proofErr w:type="spellStart"/>
      <w:r w:rsidRPr="0092448F">
        <w:rPr>
          <w:rFonts w:cs="Arial"/>
          <w:szCs w:val="22"/>
        </w:rPr>
        <w:t>Krenglbacher</w:t>
      </w:r>
      <w:proofErr w:type="spellEnd"/>
      <w:r w:rsidRPr="0092448F">
        <w:rPr>
          <w:rFonts w:cs="Arial"/>
          <w:szCs w:val="22"/>
        </w:rPr>
        <w:t xml:space="preserve"> Heimatforscher Alfred </w:t>
      </w:r>
      <w:proofErr w:type="spellStart"/>
      <w:r w:rsidRPr="0092448F">
        <w:rPr>
          <w:rFonts w:cs="Arial"/>
          <w:szCs w:val="22"/>
        </w:rPr>
        <w:t>Herrmüller</w:t>
      </w:r>
      <w:proofErr w:type="spellEnd"/>
      <w:r w:rsidRPr="0092448F">
        <w:rPr>
          <w:rFonts w:cs="Arial"/>
          <w:szCs w:val="22"/>
        </w:rPr>
        <w:t xml:space="preserve"> entdeckte im Stiftsarchiv die Original-Handschrift von 1884. Komponiert hat das Lied der aus </w:t>
      </w:r>
      <w:proofErr w:type="spellStart"/>
      <w:r w:rsidRPr="0092448F">
        <w:rPr>
          <w:rFonts w:cs="Arial"/>
          <w:szCs w:val="22"/>
        </w:rPr>
        <w:t>Krenglbach</w:t>
      </w:r>
      <w:proofErr w:type="spellEnd"/>
      <w:r w:rsidRPr="0092448F">
        <w:rPr>
          <w:rFonts w:cs="Arial"/>
          <w:szCs w:val="22"/>
        </w:rPr>
        <w:t xml:space="preserve"> stammende Pfarrer Anton Reidinger. Aus der Fülle alpenländischer Hirtenlieder ist es das wohl bekannteste geworden. Es ist als liebevolle Anbetung vor der Krippe gedacht und hat wahrscheinlich ursprünglich zu einem Krippenspiel gehört.</w:t>
      </w:r>
    </w:p>
    <w:p w14:paraId="00C4E25D" w14:textId="77777777" w:rsidR="00AF0F8F" w:rsidRPr="0092448F" w:rsidRDefault="00AF0F8F" w:rsidP="00AF0F8F">
      <w:pPr>
        <w:autoSpaceDE w:val="0"/>
        <w:rPr>
          <w:rFonts w:cs="Arial"/>
          <w:b/>
          <w:bCs/>
          <w:szCs w:val="22"/>
        </w:rPr>
      </w:pPr>
    </w:p>
    <w:p w14:paraId="1C2CB0AD" w14:textId="77777777" w:rsidR="00AF0F8F" w:rsidRPr="0092448F" w:rsidRDefault="00AF0F8F" w:rsidP="00AF0F8F">
      <w:pPr>
        <w:autoSpaceDE w:val="0"/>
        <w:rPr>
          <w:rFonts w:cs="Arial"/>
          <w:b/>
          <w:bCs/>
          <w:szCs w:val="22"/>
        </w:rPr>
      </w:pPr>
      <w:r w:rsidRPr="0092448F">
        <w:rPr>
          <w:rFonts w:cs="Arial"/>
          <w:b/>
          <w:bCs/>
          <w:szCs w:val="22"/>
        </w:rPr>
        <w:t>O du fröhliche</w:t>
      </w:r>
    </w:p>
    <w:p w14:paraId="50C6E01B" w14:textId="6DEBC90D" w:rsidR="00AF0F8F" w:rsidRDefault="00AF0F8F" w:rsidP="00AF0F8F">
      <w:pPr>
        <w:autoSpaceDE w:val="0"/>
        <w:rPr>
          <w:rFonts w:cs="Arial"/>
          <w:szCs w:val="22"/>
        </w:rPr>
      </w:pPr>
      <w:r w:rsidRPr="0092448F">
        <w:rPr>
          <w:rFonts w:cs="Arial"/>
          <w:szCs w:val="22"/>
        </w:rPr>
        <w:t>Den Text dieses weihnachtlichen Freudenliedes hat Johannes Daniel Falk einer sizilianischen Melodie unterlegt, die dort von den Schiffern gesungen wurde. Es ist wegen seiner lieblichen Melodie zu einem der beliebtesten Weihnachtslieder in Kirche und Familie geworden.</w:t>
      </w:r>
    </w:p>
    <w:p w14:paraId="7B6CE654" w14:textId="77777777" w:rsidR="00E76BCE" w:rsidRPr="0092448F" w:rsidRDefault="00E76BCE" w:rsidP="00AF0F8F">
      <w:pPr>
        <w:autoSpaceDE w:val="0"/>
        <w:rPr>
          <w:rFonts w:cs="Arial"/>
          <w:szCs w:val="22"/>
        </w:rPr>
      </w:pPr>
    </w:p>
    <w:p w14:paraId="78903F6D" w14:textId="77777777" w:rsidR="00AF0F8F" w:rsidRPr="0092448F" w:rsidRDefault="00AF0F8F" w:rsidP="00AF0F8F">
      <w:pPr>
        <w:autoSpaceDE w:val="0"/>
      </w:pPr>
      <w:r w:rsidRPr="0092448F">
        <w:t>Unsere Weihnachtslieder sind zum großen Teil recht einfach, eingängig, dem Volkslied nahe und daher leicht mitzusingen.</w:t>
      </w:r>
      <w:r w:rsidRPr="0092448F">
        <w:br/>
      </w:r>
    </w:p>
    <w:p w14:paraId="50DE2DB6" w14:textId="77777777" w:rsidR="00AF0F8F" w:rsidRPr="0092448F" w:rsidRDefault="00AF0F8F" w:rsidP="00AF0F8F">
      <w:pPr>
        <w:autoSpaceDE w:val="0"/>
      </w:pPr>
      <w:r w:rsidRPr="0092448F">
        <w:rPr>
          <w:rFonts w:cs="Arial"/>
          <w:szCs w:val="22"/>
        </w:rPr>
        <w:t xml:space="preserve">Einige der Lieder im </w:t>
      </w:r>
      <w:r w:rsidRPr="0092448F">
        <w:rPr>
          <w:rFonts w:cs="Arial"/>
          <w:b/>
          <w:szCs w:val="22"/>
        </w:rPr>
        <w:t>Gotteslob</w:t>
      </w:r>
      <w:r w:rsidRPr="0092448F">
        <w:rPr>
          <w:rFonts w:cs="Arial"/>
          <w:szCs w:val="22"/>
        </w:rPr>
        <w:t xml:space="preserve"> entsprechen dieser Beschreibung ganz und gar</w:t>
      </w:r>
      <w:r w:rsidRPr="0092448F">
        <w:t>:</w:t>
      </w:r>
      <w:r w:rsidRPr="0092448F">
        <w:br/>
        <w:t>GL 246: Als ich bei meinen Schafen wacht</w:t>
      </w:r>
      <w:r w:rsidRPr="0092448F">
        <w:br/>
        <w:t>GL 250: Engel auf den Feldern singen</w:t>
      </w:r>
      <w:r w:rsidRPr="0092448F">
        <w:br/>
        <w:t>GL 799: O Jubel, o Freud</w:t>
      </w:r>
      <w:r w:rsidRPr="0092448F">
        <w:br/>
        <w:t>GL 801: Kommet, ihr Hirten</w:t>
      </w:r>
      <w:r w:rsidRPr="0092448F">
        <w:br/>
        <w:t>GL 802: Ihr Christen, herkommet</w:t>
      </w:r>
      <w:r w:rsidRPr="0092448F">
        <w:br/>
        <w:t>GL 807: Der Heiland ist geboren</w:t>
      </w:r>
    </w:p>
    <w:p w14:paraId="057F26E3" w14:textId="77777777" w:rsidR="00AF0F8F" w:rsidRPr="0092448F" w:rsidRDefault="00AF0F8F" w:rsidP="00AF0F8F">
      <w:pPr>
        <w:autoSpaceDE w:val="0"/>
      </w:pPr>
    </w:p>
    <w:p w14:paraId="7A038BA2" w14:textId="77777777" w:rsidR="00AF0F8F" w:rsidRPr="0092448F" w:rsidRDefault="00AF0F8F" w:rsidP="00AF0F8F">
      <w:pPr>
        <w:autoSpaceDE w:val="0"/>
      </w:pPr>
    </w:p>
    <w:p w14:paraId="7510B664" w14:textId="77777777" w:rsidR="00AF0F8F" w:rsidRPr="0092448F" w:rsidRDefault="00AF0F8F" w:rsidP="00AF0F8F">
      <w:pPr>
        <w:autoSpaceDE w:val="0"/>
        <w:rPr>
          <w:rFonts w:cs="Arial"/>
          <w:b/>
          <w:bCs/>
          <w:szCs w:val="22"/>
          <w:lang w:val="de-AT"/>
        </w:rPr>
      </w:pPr>
      <w:r w:rsidRPr="0092448F">
        <w:rPr>
          <w:rFonts w:cs="Arial"/>
          <w:b/>
          <w:bCs/>
          <w:szCs w:val="22"/>
          <w:lang w:val="de-AT"/>
        </w:rPr>
        <w:t>Wussten Sie, dass …</w:t>
      </w:r>
    </w:p>
    <w:p w14:paraId="1D3213F0" w14:textId="77777777" w:rsidR="00AF0F8F" w:rsidRPr="0092448F" w:rsidRDefault="00AF0F8F" w:rsidP="00AF0F8F">
      <w:pPr>
        <w:autoSpaceDE w:val="0"/>
        <w:rPr>
          <w:rFonts w:cs="Arial"/>
          <w:szCs w:val="22"/>
          <w:lang w:val="de-AT"/>
        </w:rPr>
      </w:pPr>
    </w:p>
    <w:p w14:paraId="2533B089" w14:textId="77777777" w:rsidR="00AF0F8F" w:rsidRPr="0092448F" w:rsidRDefault="00AF0F8F" w:rsidP="00AF0F8F">
      <w:pPr>
        <w:tabs>
          <w:tab w:val="left" w:pos="0"/>
        </w:tabs>
        <w:autoSpaceDE w:val="0"/>
        <w:rPr>
          <w:rFonts w:cs="Arial"/>
          <w:szCs w:val="22"/>
          <w:lang w:val="de-AT"/>
        </w:rPr>
      </w:pPr>
      <w:r w:rsidRPr="0092448F">
        <w:rPr>
          <w:rFonts w:cs="Arial"/>
          <w:szCs w:val="22"/>
          <w:lang w:val="de-AT"/>
        </w:rPr>
        <w:t xml:space="preserve">… die </w:t>
      </w:r>
      <w:r w:rsidRPr="0092448F">
        <w:rPr>
          <w:rFonts w:cs="Arial"/>
          <w:b/>
          <w:bCs/>
          <w:szCs w:val="22"/>
          <w:lang w:val="de-AT"/>
        </w:rPr>
        <w:t>ältesten Weihnachtslieder</w:t>
      </w:r>
      <w:r w:rsidRPr="0092448F">
        <w:rPr>
          <w:rFonts w:cs="Arial"/>
          <w:szCs w:val="22"/>
          <w:lang w:val="de-AT"/>
        </w:rPr>
        <w:t xml:space="preserve"> im westlichen Kulturkreis lateinische Hymnen waren, die in der Messe und im Stundengebet gesungen wurden? Im späten Mittelalter entstanden Mischformen aus lateinischen und deutschen Texten. Die Lieder endeten meist mit dem Ruf „Kyrie </w:t>
      </w:r>
      <w:proofErr w:type="spellStart"/>
      <w:r w:rsidRPr="0092448F">
        <w:rPr>
          <w:rFonts w:cs="Arial"/>
          <w:szCs w:val="22"/>
          <w:lang w:val="de-AT"/>
        </w:rPr>
        <w:t>eleison</w:t>
      </w:r>
      <w:proofErr w:type="spellEnd"/>
      <w:r w:rsidRPr="0092448F">
        <w:rPr>
          <w:rFonts w:cs="Arial"/>
          <w:szCs w:val="22"/>
          <w:lang w:val="de-AT"/>
        </w:rPr>
        <w:t>“ und wurden deshalb als „Leisen“ bezeichnet. Ein Beispiel dafür ist „</w:t>
      </w:r>
      <w:r w:rsidRPr="0092448F">
        <w:rPr>
          <w:rFonts w:cs="Arial"/>
          <w:iCs/>
          <w:szCs w:val="22"/>
          <w:lang w:val="de-AT"/>
        </w:rPr>
        <w:t>Gelobet seist du, Jesu Christ“</w:t>
      </w:r>
      <w:r w:rsidRPr="0092448F">
        <w:rPr>
          <w:rFonts w:cs="Arial"/>
          <w:szCs w:val="22"/>
          <w:lang w:val="de-AT"/>
        </w:rPr>
        <w:t xml:space="preserve"> (Gotteslob 252), dessen erste Strophe von 1380 stammt und das zur Sequenz der Mitternachtsmesse „</w:t>
      </w:r>
      <w:r w:rsidRPr="0092448F">
        <w:rPr>
          <w:rFonts w:cs="Arial"/>
          <w:iCs/>
          <w:szCs w:val="22"/>
          <w:lang w:val="de-AT"/>
        </w:rPr>
        <w:t xml:space="preserve">Grates </w:t>
      </w:r>
      <w:proofErr w:type="spellStart"/>
      <w:r w:rsidRPr="0092448F">
        <w:rPr>
          <w:rFonts w:cs="Arial"/>
          <w:iCs/>
          <w:szCs w:val="22"/>
          <w:lang w:val="de-AT"/>
        </w:rPr>
        <w:t>nunc</w:t>
      </w:r>
      <w:proofErr w:type="spellEnd"/>
      <w:r w:rsidRPr="0092448F">
        <w:rPr>
          <w:rFonts w:cs="Arial"/>
          <w:iCs/>
          <w:szCs w:val="22"/>
          <w:lang w:val="de-AT"/>
        </w:rPr>
        <w:t xml:space="preserve"> omnes“ („Dank sagen wir alle“)</w:t>
      </w:r>
      <w:r w:rsidRPr="0092448F">
        <w:rPr>
          <w:rFonts w:cs="Arial"/>
          <w:szCs w:val="22"/>
          <w:lang w:val="de-AT"/>
        </w:rPr>
        <w:t xml:space="preserve"> gesungen wurde. In manchen Weihnachtsliedern hat sich diese deutsch-lateinische Mischform erhalten, so etwa in „In dulci jubilo“ (Gotteslob 253).</w:t>
      </w:r>
    </w:p>
    <w:p w14:paraId="4B084326" w14:textId="77777777" w:rsidR="00AF0F8F" w:rsidRPr="0092448F" w:rsidRDefault="00AF0F8F" w:rsidP="00AF0F8F">
      <w:pPr>
        <w:tabs>
          <w:tab w:val="num" w:pos="426"/>
        </w:tabs>
        <w:autoSpaceDE w:val="0"/>
        <w:ind w:left="426" w:hanging="426"/>
        <w:rPr>
          <w:rFonts w:cs="Arial"/>
          <w:szCs w:val="22"/>
          <w:lang w:val="de-AT"/>
        </w:rPr>
      </w:pPr>
    </w:p>
    <w:p w14:paraId="1704D84E" w14:textId="77777777" w:rsidR="00AF0F8F" w:rsidRPr="0092448F" w:rsidRDefault="00AF0F8F" w:rsidP="00AF0F8F">
      <w:pPr>
        <w:tabs>
          <w:tab w:val="left" w:pos="0"/>
        </w:tabs>
        <w:autoSpaceDE w:val="0"/>
        <w:rPr>
          <w:rFonts w:cs="Arial"/>
          <w:szCs w:val="22"/>
          <w:lang w:val="de-AT"/>
        </w:rPr>
      </w:pPr>
      <w:r w:rsidRPr="0092448F">
        <w:rPr>
          <w:rFonts w:cs="Arial"/>
          <w:szCs w:val="22"/>
          <w:lang w:val="de-AT"/>
        </w:rPr>
        <w:lastRenderedPageBreak/>
        <w:t xml:space="preserve">… Weihnachtslieder zunächst nur in der kirchlichen Liturgie gesungen wurden und erst im 18. Jahrhundert in den Familien Einzug hielten? </w:t>
      </w:r>
    </w:p>
    <w:p w14:paraId="2FEAF776" w14:textId="77777777" w:rsidR="00AF0F8F" w:rsidRPr="0092448F" w:rsidRDefault="00AF0F8F" w:rsidP="00AF0F8F">
      <w:pPr>
        <w:tabs>
          <w:tab w:val="num" w:pos="426"/>
        </w:tabs>
        <w:autoSpaceDE w:val="0"/>
        <w:ind w:left="426" w:hanging="426"/>
        <w:rPr>
          <w:rFonts w:cs="Arial"/>
          <w:szCs w:val="22"/>
          <w:lang w:val="de-AT"/>
        </w:rPr>
      </w:pPr>
    </w:p>
    <w:p w14:paraId="64243C83" w14:textId="77777777" w:rsidR="00AF0F8F" w:rsidRPr="0092448F" w:rsidRDefault="00AF0F8F" w:rsidP="00AF0F8F">
      <w:pPr>
        <w:tabs>
          <w:tab w:val="left" w:pos="0"/>
        </w:tabs>
        <w:autoSpaceDE w:val="0"/>
        <w:rPr>
          <w:rFonts w:cs="Arial"/>
          <w:szCs w:val="22"/>
          <w:lang w:val="de-AT"/>
        </w:rPr>
      </w:pPr>
      <w:r w:rsidRPr="0092448F">
        <w:rPr>
          <w:rFonts w:cs="Arial"/>
          <w:szCs w:val="22"/>
          <w:lang w:val="de-AT"/>
        </w:rPr>
        <w:t xml:space="preserve">… im 19. Jahrhundert durch das Aufkommen der bürgerlichen Weihnachtsfeier erstmals Lieder entstanden, in denen nicht mehr von der Geburt Jesu die Rede war? Das bis heute bekannteste dieser Lieder ist </w:t>
      </w:r>
      <w:r w:rsidRPr="0092448F">
        <w:rPr>
          <w:rFonts w:cs="Arial"/>
          <w:b/>
          <w:bCs/>
          <w:szCs w:val="22"/>
          <w:lang w:val="de-AT"/>
        </w:rPr>
        <w:t>„</w:t>
      </w:r>
      <w:r w:rsidRPr="0092448F">
        <w:rPr>
          <w:rFonts w:cs="Arial"/>
          <w:b/>
          <w:bCs/>
          <w:iCs/>
          <w:szCs w:val="22"/>
          <w:lang w:val="de-AT"/>
        </w:rPr>
        <w:t>O Tannenbaum“, das</w:t>
      </w:r>
      <w:r w:rsidRPr="0092448F">
        <w:rPr>
          <w:rFonts w:cs="Arial"/>
          <w:b/>
          <w:bCs/>
          <w:szCs w:val="22"/>
          <w:lang w:val="de-AT"/>
        </w:rPr>
        <w:t xml:space="preserve"> ursprünglich ein trauriges Liebeslied </w:t>
      </w:r>
      <w:r w:rsidRPr="0092448F">
        <w:rPr>
          <w:rFonts w:cs="Arial"/>
          <w:szCs w:val="22"/>
          <w:lang w:val="de-AT"/>
        </w:rPr>
        <w:t xml:space="preserve">von August </w:t>
      </w:r>
      <w:proofErr w:type="spellStart"/>
      <w:r w:rsidRPr="0092448F">
        <w:rPr>
          <w:rFonts w:cs="Arial"/>
          <w:szCs w:val="22"/>
          <w:lang w:val="de-AT"/>
        </w:rPr>
        <w:t>Zarnack</w:t>
      </w:r>
      <w:proofErr w:type="spellEnd"/>
      <w:r w:rsidRPr="0092448F">
        <w:rPr>
          <w:rFonts w:cs="Arial"/>
          <w:szCs w:val="22"/>
          <w:lang w:val="de-AT"/>
        </w:rPr>
        <w:t xml:space="preserve"> war und später von Ernst Anschütz umgeschrieben wurde. Der Weihnachtsmann („</w:t>
      </w:r>
      <w:r w:rsidRPr="0092448F">
        <w:rPr>
          <w:rFonts w:cs="Arial"/>
          <w:iCs/>
          <w:szCs w:val="22"/>
          <w:lang w:val="de-AT"/>
        </w:rPr>
        <w:t>Morgen kommt der Weihnachtsmann“</w:t>
      </w:r>
      <w:r w:rsidRPr="0092448F">
        <w:rPr>
          <w:rFonts w:cs="Arial"/>
          <w:szCs w:val="22"/>
          <w:lang w:val="de-AT"/>
        </w:rPr>
        <w:t>) und naturromantische Elemente („</w:t>
      </w:r>
      <w:r w:rsidRPr="0092448F">
        <w:rPr>
          <w:rFonts w:cs="Arial"/>
          <w:iCs/>
          <w:szCs w:val="22"/>
          <w:lang w:val="de-AT"/>
        </w:rPr>
        <w:t>Leise rieselt der Schnee“</w:t>
      </w:r>
      <w:r w:rsidRPr="0092448F">
        <w:rPr>
          <w:rFonts w:cs="Arial"/>
          <w:szCs w:val="22"/>
          <w:lang w:val="de-AT"/>
        </w:rPr>
        <w:t>) sind weitere Motive, die im 19. Jahrhundert hinzukamen.</w:t>
      </w:r>
    </w:p>
    <w:p w14:paraId="5D3254D7" w14:textId="77777777" w:rsidR="00AF0F8F" w:rsidRPr="0092448F" w:rsidRDefault="00AF0F8F" w:rsidP="00AF0F8F">
      <w:pPr>
        <w:tabs>
          <w:tab w:val="num" w:pos="426"/>
        </w:tabs>
        <w:autoSpaceDE w:val="0"/>
        <w:ind w:left="426" w:hanging="426"/>
        <w:rPr>
          <w:rFonts w:cs="Arial"/>
          <w:szCs w:val="22"/>
          <w:lang w:val="de-AT"/>
        </w:rPr>
      </w:pPr>
    </w:p>
    <w:p w14:paraId="6EEDA17B" w14:textId="77777777" w:rsidR="00AF0F8F" w:rsidRPr="0092448F" w:rsidRDefault="00AF0F8F" w:rsidP="00AF0F8F">
      <w:pPr>
        <w:tabs>
          <w:tab w:val="left" w:pos="0"/>
        </w:tabs>
        <w:autoSpaceDE w:val="0"/>
        <w:rPr>
          <w:rFonts w:cs="Arial"/>
          <w:szCs w:val="22"/>
          <w:lang w:val="de-AT"/>
        </w:rPr>
      </w:pPr>
      <w:r w:rsidRPr="0092448F">
        <w:rPr>
          <w:rFonts w:cs="Arial"/>
          <w:szCs w:val="22"/>
          <w:lang w:val="de-AT"/>
        </w:rPr>
        <w:t xml:space="preserve">… das Lied </w:t>
      </w:r>
      <w:r w:rsidRPr="0092448F">
        <w:rPr>
          <w:rFonts w:cs="Arial"/>
          <w:b/>
          <w:bCs/>
          <w:szCs w:val="22"/>
          <w:lang w:val="de-AT"/>
        </w:rPr>
        <w:t xml:space="preserve">„Es ist </w:t>
      </w:r>
      <w:proofErr w:type="gramStart"/>
      <w:r w:rsidRPr="0092448F">
        <w:rPr>
          <w:rFonts w:cs="Arial"/>
          <w:b/>
          <w:bCs/>
          <w:szCs w:val="22"/>
          <w:lang w:val="de-AT"/>
        </w:rPr>
        <w:t>ein Ros</w:t>
      </w:r>
      <w:proofErr w:type="gramEnd"/>
      <w:r w:rsidRPr="0092448F">
        <w:rPr>
          <w:rFonts w:cs="Arial"/>
          <w:b/>
          <w:bCs/>
          <w:szCs w:val="22"/>
          <w:lang w:val="de-AT"/>
        </w:rPr>
        <w:t xml:space="preserve"> entsprungen“</w:t>
      </w:r>
      <w:r w:rsidRPr="0092448F">
        <w:rPr>
          <w:rFonts w:cs="Arial"/>
          <w:szCs w:val="22"/>
          <w:lang w:val="de-AT"/>
        </w:rPr>
        <w:t xml:space="preserve"> (Gotteslob 243) erstmals 1599 in einem Kölner Gesangsbuch belegt ist – mit nicht weniger als </w:t>
      </w:r>
      <w:r w:rsidRPr="0092448F">
        <w:rPr>
          <w:rFonts w:cs="Arial"/>
          <w:b/>
          <w:bCs/>
          <w:szCs w:val="22"/>
          <w:lang w:val="de-AT"/>
        </w:rPr>
        <w:t>23 Strophen</w:t>
      </w:r>
      <w:r w:rsidRPr="0092448F">
        <w:rPr>
          <w:rFonts w:cs="Arial"/>
          <w:szCs w:val="22"/>
          <w:lang w:val="de-AT"/>
        </w:rPr>
        <w:t>? Michael Praetorius verfasste 1609 den bekannten vierstimmigen Satz.</w:t>
      </w:r>
    </w:p>
    <w:p w14:paraId="2D58E2AC" w14:textId="77777777" w:rsidR="00AF0F8F" w:rsidRPr="0092448F" w:rsidRDefault="00AF0F8F" w:rsidP="00AF0F8F">
      <w:pPr>
        <w:tabs>
          <w:tab w:val="num" w:pos="426"/>
        </w:tabs>
        <w:autoSpaceDE w:val="0"/>
        <w:ind w:left="426" w:hanging="426"/>
        <w:rPr>
          <w:rFonts w:cs="Arial"/>
          <w:szCs w:val="22"/>
          <w:lang w:val="de-AT"/>
        </w:rPr>
      </w:pPr>
    </w:p>
    <w:p w14:paraId="45FCA50B" w14:textId="77777777" w:rsidR="00AF0F8F" w:rsidRPr="0092448F" w:rsidRDefault="00AF0F8F" w:rsidP="00AF0F8F">
      <w:pPr>
        <w:tabs>
          <w:tab w:val="left" w:pos="0"/>
        </w:tabs>
        <w:autoSpaceDE w:val="0"/>
        <w:rPr>
          <w:rFonts w:cs="Arial"/>
          <w:color w:val="000000" w:themeColor="text1"/>
          <w:szCs w:val="22"/>
          <w:lang w:val="de-AT"/>
        </w:rPr>
      </w:pPr>
      <w:r w:rsidRPr="0092448F">
        <w:rPr>
          <w:rFonts w:eastAsia="Arial" w:cs="Arial"/>
          <w:bCs/>
          <w:szCs w:val="22"/>
          <w:lang w:val="de-AT"/>
        </w:rPr>
        <w:t xml:space="preserve">… </w:t>
      </w:r>
      <w:r w:rsidRPr="0092448F">
        <w:rPr>
          <w:rFonts w:eastAsia="Arial" w:cs="Arial"/>
          <w:b/>
          <w:bCs/>
          <w:szCs w:val="22"/>
          <w:lang w:val="de-AT"/>
        </w:rPr>
        <w:t>„</w:t>
      </w:r>
      <w:r w:rsidRPr="0092448F">
        <w:rPr>
          <w:rFonts w:cs="Arial"/>
          <w:b/>
          <w:bCs/>
          <w:szCs w:val="22"/>
          <w:lang w:val="de-AT"/>
        </w:rPr>
        <w:t xml:space="preserve">Stille Nacht“ in mehr als 300 Sprachen und Dialekte übersetzt </w:t>
      </w:r>
      <w:r w:rsidRPr="0092448F">
        <w:rPr>
          <w:rFonts w:cs="Arial"/>
          <w:szCs w:val="22"/>
          <w:lang w:val="de-AT"/>
        </w:rPr>
        <w:t xml:space="preserve">wurde? Dass das Lied seinen Weg aus Oberndorf hinaus in die ganze Welt fand, wird dem Orgelbaumeister Karl </w:t>
      </w:r>
      <w:proofErr w:type="spellStart"/>
      <w:r w:rsidRPr="0092448F">
        <w:rPr>
          <w:rFonts w:cs="Arial"/>
          <w:color w:val="000000" w:themeColor="text1"/>
          <w:szCs w:val="22"/>
          <w:lang w:val="de-AT"/>
        </w:rPr>
        <w:t>Mauracher</w:t>
      </w:r>
      <w:proofErr w:type="spellEnd"/>
      <w:r w:rsidRPr="0092448F">
        <w:rPr>
          <w:rFonts w:cs="Arial"/>
          <w:color w:val="000000" w:themeColor="text1"/>
          <w:szCs w:val="22"/>
          <w:lang w:val="de-AT"/>
        </w:rPr>
        <w:t xml:space="preserve"> aus Fügen (Tirol) zugeschrieben. Er reparierte 1825 die desolate Orgel der St.-Nikola-Kirche in Oberndorf, hörte die Melodie und brachte das Lied nach Fügen. Dort übernahmen es die Geschwister Straßer, die Handschuhmacher waren und ihre Erzeugnisse auch auf der Leipziger Messe vertrieben. Zur Aufbesserung ihrer Einnahmen gaben sie dort auch ein „volkstümliches Konzert“, unter anderem auch mit „Stille Nacht“. Der Rest ist Geschichte … </w:t>
      </w:r>
    </w:p>
    <w:p w14:paraId="2BA1A618" w14:textId="77777777" w:rsidR="00AF0F8F" w:rsidRPr="0092448F" w:rsidRDefault="00AF0F8F" w:rsidP="00AF0F8F">
      <w:pPr>
        <w:tabs>
          <w:tab w:val="num" w:pos="426"/>
        </w:tabs>
        <w:autoSpaceDE w:val="0"/>
        <w:ind w:left="426" w:hanging="426"/>
        <w:rPr>
          <w:rFonts w:cs="Arial"/>
          <w:szCs w:val="22"/>
          <w:lang w:val="de-AT"/>
        </w:rPr>
      </w:pPr>
    </w:p>
    <w:p w14:paraId="77D89089" w14:textId="77777777" w:rsidR="00044929" w:rsidRPr="0092448F" w:rsidRDefault="00044929" w:rsidP="00AF0F8F">
      <w:pPr>
        <w:tabs>
          <w:tab w:val="num" w:pos="426"/>
        </w:tabs>
        <w:autoSpaceDE w:val="0"/>
        <w:ind w:left="426" w:hanging="426"/>
        <w:rPr>
          <w:rFonts w:cs="Arial"/>
          <w:szCs w:val="22"/>
          <w:lang w:val="de-AT"/>
        </w:rPr>
      </w:pPr>
    </w:p>
    <w:p w14:paraId="736DBDA2" w14:textId="77777777" w:rsidR="00AF0F8F" w:rsidRPr="0092448F" w:rsidRDefault="00AF0F8F" w:rsidP="00AF0F8F">
      <w:pPr>
        <w:tabs>
          <w:tab w:val="left" w:pos="0"/>
        </w:tabs>
        <w:autoSpaceDE w:val="0"/>
        <w:rPr>
          <w:rFonts w:cs="Arial"/>
          <w:color w:val="000000" w:themeColor="text1"/>
          <w:szCs w:val="22"/>
          <w:lang w:val="de-AT"/>
        </w:rPr>
      </w:pPr>
      <w:r w:rsidRPr="0092448F">
        <w:rPr>
          <w:rFonts w:cs="Arial"/>
          <w:color w:val="000000" w:themeColor="text1"/>
          <w:szCs w:val="22"/>
          <w:lang w:val="de-AT"/>
        </w:rPr>
        <w:t>In der Fachstelle</w:t>
      </w:r>
      <w:r w:rsidRPr="0092448F">
        <w:rPr>
          <w:rFonts w:cs="Arial"/>
          <w:b/>
          <w:bCs/>
          <w:color w:val="000000" w:themeColor="text1"/>
          <w:szCs w:val="22"/>
          <w:lang w:val="de-AT"/>
        </w:rPr>
        <w:t xml:space="preserve"> Kirchenmusik der Diözese Linz </w:t>
      </w:r>
      <w:r w:rsidRPr="0092448F">
        <w:rPr>
          <w:rFonts w:cs="Arial"/>
          <w:color w:val="000000" w:themeColor="text1"/>
          <w:szCs w:val="22"/>
          <w:lang w:val="de-AT"/>
        </w:rPr>
        <w:t>finden Sie verschiedene Noten(hefte) zur Advent- und zur Weihnachtszeit zur Ansicht.</w:t>
      </w:r>
    </w:p>
    <w:p w14:paraId="5410E4AA" w14:textId="5CA827CC" w:rsidR="00AF0F8F" w:rsidRPr="0092448F" w:rsidRDefault="00AF0F8F" w:rsidP="00AF0F8F">
      <w:pPr>
        <w:tabs>
          <w:tab w:val="left" w:pos="0"/>
        </w:tabs>
        <w:autoSpaceDE w:val="0"/>
        <w:rPr>
          <w:rFonts w:cs="Arial"/>
          <w:color w:val="000000" w:themeColor="text1"/>
          <w:szCs w:val="22"/>
          <w:lang w:val="de-AT"/>
        </w:rPr>
      </w:pPr>
      <w:r w:rsidRPr="0092448F">
        <w:rPr>
          <w:rFonts w:cs="Arial"/>
          <w:color w:val="000000" w:themeColor="text1"/>
          <w:szCs w:val="22"/>
          <w:lang w:val="de-AT"/>
        </w:rPr>
        <w:t>Werke von oberösterreichischen Komponisten, z.</w:t>
      </w:r>
      <w:r w:rsidR="000570E2">
        <w:rPr>
          <w:rFonts w:cs="Arial"/>
          <w:color w:val="000000" w:themeColor="text1"/>
          <w:szCs w:val="22"/>
          <w:lang w:val="de-AT"/>
        </w:rPr>
        <w:t xml:space="preserve"> </w:t>
      </w:r>
      <w:r w:rsidRPr="0092448F">
        <w:rPr>
          <w:rFonts w:cs="Arial"/>
          <w:color w:val="000000" w:themeColor="text1"/>
          <w:szCs w:val="22"/>
          <w:lang w:val="de-AT"/>
        </w:rPr>
        <w:t xml:space="preserve">B. Anton Reinthaler, Joseph und Hermann </w:t>
      </w:r>
      <w:proofErr w:type="spellStart"/>
      <w:r w:rsidRPr="0092448F">
        <w:rPr>
          <w:rFonts w:cs="Arial"/>
          <w:color w:val="000000" w:themeColor="text1"/>
          <w:szCs w:val="22"/>
          <w:lang w:val="de-AT"/>
        </w:rPr>
        <w:t>Kronsteiner</w:t>
      </w:r>
      <w:proofErr w:type="spellEnd"/>
      <w:r w:rsidRPr="0092448F">
        <w:rPr>
          <w:rFonts w:cs="Arial"/>
          <w:color w:val="000000" w:themeColor="text1"/>
          <w:szCs w:val="22"/>
          <w:lang w:val="de-AT"/>
        </w:rPr>
        <w:t xml:space="preserve">, Alfred </w:t>
      </w:r>
      <w:proofErr w:type="spellStart"/>
      <w:r w:rsidRPr="0092448F">
        <w:rPr>
          <w:rFonts w:cs="Arial"/>
          <w:color w:val="000000" w:themeColor="text1"/>
          <w:szCs w:val="22"/>
          <w:lang w:val="de-AT"/>
        </w:rPr>
        <w:t>Hochedlinger</w:t>
      </w:r>
      <w:proofErr w:type="spellEnd"/>
      <w:r w:rsidRPr="0092448F">
        <w:rPr>
          <w:rFonts w:cs="Arial"/>
          <w:color w:val="000000" w:themeColor="text1"/>
          <w:szCs w:val="22"/>
          <w:lang w:val="de-AT"/>
        </w:rPr>
        <w:t>, Wolfgang Fürlinger und Fridolin Dallinger können erworben werden.</w:t>
      </w:r>
    </w:p>
    <w:p w14:paraId="27212E7E" w14:textId="77777777" w:rsidR="00AF0F8F" w:rsidRPr="0092448F" w:rsidRDefault="00AF0F8F" w:rsidP="00AF0F8F">
      <w:pPr>
        <w:tabs>
          <w:tab w:val="left" w:pos="0"/>
        </w:tabs>
        <w:autoSpaceDE w:val="0"/>
        <w:rPr>
          <w:rFonts w:cs="Arial"/>
          <w:color w:val="000000" w:themeColor="text1"/>
          <w:szCs w:val="22"/>
          <w:lang w:val="de-AT"/>
        </w:rPr>
      </w:pPr>
    </w:p>
    <w:p w14:paraId="766FEFBE" w14:textId="449A6F22" w:rsidR="00C74111" w:rsidRPr="00C74111" w:rsidRDefault="00C74111" w:rsidP="00AF0F8F">
      <w:pPr>
        <w:tabs>
          <w:tab w:val="left" w:pos="0"/>
        </w:tabs>
        <w:autoSpaceDE w:val="0"/>
        <w:rPr>
          <w:rFonts w:cs="Arial"/>
          <w:b/>
          <w:bCs/>
          <w:color w:val="000000" w:themeColor="text1"/>
          <w:szCs w:val="22"/>
          <w:u w:val="single"/>
          <w:lang w:val="de-AT"/>
        </w:rPr>
      </w:pPr>
      <w:r w:rsidRPr="00C74111">
        <w:rPr>
          <w:rFonts w:cs="Arial"/>
          <w:b/>
          <w:bCs/>
          <w:color w:val="000000" w:themeColor="text1"/>
          <w:szCs w:val="22"/>
          <w:u w:val="single"/>
          <w:lang w:val="de-AT"/>
        </w:rPr>
        <w:t>Terminaviso:</w:t>
      </w:r>
    </w:p>
    <w:p w14:paraId="3F015E5B" w14:textId="2B1597DE" w:rsidR="00AF0F8F" w:rsidRPr="0092448F" w:rsidRDefault="00AF0F8F" w:rsidP="00AF0F8F">
      <w:pPr>
        <w:tabs>
          <w:tab w:val="left" w:pos="0"/>
        </w:tabs>
        <w:autoSpaceDE w:val="0"/>
        <w:rPr>
          <w:rFonts w:cs="Arial"/>
          <w:color w:val="000000" w:themeColor="text1"/>
          <w:szCs w:val="22"/>
          <w:lang w:val="de-AT"/>
        </w:rPr>
      </w:pPr>
      <w:r w:rsidRPr="0092448F">
        <w:rPr>
          <w:rFonts w:cs="Arial"/>
          <w:color w:val="000000" w:themeColor="text1"/>
          <w:szCs w:val="22"/>
          <w:lang w:val="de-AT"/>
        </w:rPr>
        <w:t xml:space="preserve">Am </w:t>
      </w:r>
      <w:r w:rsidRPr="0092448F">
        <w:rPr>
          <w:rFonts w:cs="Arial"/>
          <w:b/>
          <w:bCs/>
          <w:color w:val="000000" w:themeColor="text1"/>
          <w:szCs w:val="22"/>
          <w:lang w:val="de-AT"/>
        </w:rPr>
        <w:t>Samstag, 6. Dezember 2025</w:t>
      </w:r>
      <w:r w:rsidRPr="0092448F">
        <w:rPr>
          <w:rFonts w:cs="Arial"/>
          <w:color w:val="000000" w:themeColor="text1"/>
          <w:szCs w:val="22"/>
          <w:lang w:val="de-AT"/>
        </w:rPr>
        <w:t xml:space="preserve"> findet von 10.00 – 16.00 Uhr im Diözesanhaus, Foyer EG, Kapuzinerstraße 84, 4020 Linz ein </w:t>
      </w:r>
      <w:r w:rsidRPr="0092448F">
        <w:rPr>
          <w:rFonts w:cs="Arial"/>
          <w:b/>
          <w:bCs/>
          <w:color w:val="000000" w:themeColor="text1"/>
          <w:szCs w:val="22"/>
          <w:lang w:val="de-AT"/>
        </w:rPr>
        <w:t xml:space="preserve">NOTENFLOHMARKT </w:t>
      </w:r>
      <w:r w:rsidRPr="0092448F">
        <w:rPr>
          <w:rFonts w:cs="Arial"/>
          <w:color w:val="000000" w:themeColor="text1"/>
          <w:szCs w:val="22"/>
          <w:lang w:val="de-AT"/>
        </w:rPr>
        <w:t>statt.</w:t>
      </w:r>
    </w:p>
    <w:p w14:paraId="7F4A5C3D" w14:textId="72F6F85C" w:rsidR="00AF0F8F" w:rsidRPr="0092448F" w:rsidRDefault="00AF0F8F" w:rsidP="00AF0F8F">
      <w:pPr>
        <w:textAlignment w:val="baseline"/>
        <w:rPr>
          <w:rFonts w:cs="Arial"/>
          <w:color w:val="000000" w:themeColor="text1"/>
          <w:szCs w:val="22"/>
          <w:lang w:val="de-AT" w:eastAsia="de-AT"/>
        </w:rPr>
      </w:pPr>
      <w:r w:rsidRPr="0092448F">
        <w:rPr>
          <w:rFonts w:cs="Arial"/>
          <w:color w:val="000000" w:themeColor="text1"/>
          <w:szCs w:val="22"/>
          <w:bdr w:val="none" w:sz="0" w:space="0" w:color="auto" w:frame="1"/>
          <w:lang w:val="de-AT" w:eastAsia="de-AT"/>
        </w:rPr>
        <w:t>Messen, Ordinarien, Chorbücher, Chorhefte, verschiedenste Notenmaterialien und</w:t>
      </w:r>
      <w:r w:rsidR="000570E2">
        <w:rPr>
          <w:rFonts w:cs="Arial"/>
          <w:color w:val="000000" w:themeColor="text1"/>
          <w:szCs w:val="22"/>
          <w:bdr w:val="none" w:sz="0" w:space="0" w:color="auto" w:frame="1"/>
          <w:lang w:val="de-AT" w:eastAsia="de-AT"/>
        </w:rPr>
        <w:t xml:space="preserve"> </w:t>
      </w:r>
      <w:r w:rsidRPr="0092448F">
        <w:rPr>
          <w:rFonts w:cs="Arial"/>
          <w:color w:val="000000" w:themeColor="text1"/>
          <w:szCs w:val="22"/>
          <w:bdr w:val="none" w:sz="0" w:space="0" w:color="auto" w:frame="1"/>
          <w:lang w:val="de-AT" w:eastAsia="de-AT"/>
        </w:rPr>
        <w:t>Behelfe für das gesamte Kirchenjahr werden angeboten. Viele Noten zum halben Preis und interessante kirchenmusikalische Schnäppchen.</w:t>
      </w:r>
    </w:p>
    <w:p w14:paraId="62C1978E" w14:textId="7860DC6E" w:rsidR="00AF0F8F" w:rsidRPr="0092448F" w:rsidRDefault="00AF0F8F" w:rsidP="00AF0F8F">
      <w:pPr>
        <w:tabs>
          <w:tab w:val="left" w:pos="0"/>
        </w:tabs>
        <w:autoSpaceDE w:val="0"/>
        <w:rPr>
          <w:rFonts w:cs="Arial"/>
          <w:color w:val="000000" w:themeColor="text1"/>
          <w:szCs w:val="22"/>
          <w:bdr w:val="none" w:sz="0" w:space="0" w:color="auto" w:frame="1"/>
          <w:lang w:val="de-AT" w:eastAsia="de-AT"/>
        </w:rPr>
      </w:pPr>
      <w:r w:rsidRPr="0092448F">
        <w:rPr>
          <w:rFonts w:cs="Arial"/>
          <w:color w:val="000000" w:themeColor="text1"/>
          <w:szCs w:val="22"/>
          <w:bdr w:val="none" w:sz="0" w:space="0" w:color="auto" w:frame="1"/>
          <w:lang w:val="de-AT" w:eastAsia="de-AT"/>
        </w:rPr>
        <w:t xml:space="preserve">Eine </w:t>
      </w:r>
      <w:proofErr w:type="gramStart"/>
      <w:r w:rsidRPr="0092448F">
        <w:rPr>
          <w:rFonts w:cs="Arial"/>
          <w:color w:val="000000" w:themeColor="text1"/>
          <w:szCs w:val="22"/>
          <w:bdr w:val="none" w:sz="0" w:space="0" w:color="auto" w:frame="1"/>
          <w:lang w:val="de-AT" w:eastAsia="de-AT"/>
        </w:rPr>
        <w:t>tolle</w:t>
      </w:r>
      <w:proofErr w:type="gramEnd"/>
      <w:r w:rsidRPr="0092448F">
        <w:rPr>
          <w:rFonts w:cs="Arial"/>
          <w:color w:val="000000" w:themeColor="text1"/>
          <w:szCs w:val="22"/>
          <w:bdr w:val="none" w:sz="0" w:space="0" w:color="auto" w:frame="1"/>
          <w:lang w:val="de-AT" w:eastAsia="de-AT"/>
        </w:rPr>
        <w:t xml:space="preserve"> Gelegenheit für </w:t>
      </w:r>
      <w:r w:rsidR="00C74111">
        <w:rPr>
          <w:rFonts w:cs="Arial"/>
          <w:color w:val="000000" w:themeColor="text1"/>
          <w:szCs w:val="22"/>
          <w:bdr w:val="none" w:sz="0" w:space="0" w:color="auto" w:frame="1"/>
          <w:lang w:val="de-AT" w:eastAsia="de-AT"/>
        </w:rPr>
        <w:t>alle</w:t>
      </w:r>
      <w:r w:rsidRPr="0092448F">
        <w:rPr>
          <w:rFonts w:cs="Arial"/>
          <w:color w:val="000000" w:themeColor="text1"/>
          <w:szCs w:val="22"/>
          <w:bdr w:val="none" w:sz="0" w:space="0" w:color="auto" w:frame="1"/>
          <w:lang w:val="de-AT" w:eastAsia="de-AT"/>
        </w:rPr>
        <w:t>, die sich für Kirchenmusik interessieren.</w:t>
      </w:r>
    </w:p>
    <w:p w14:paraId="3AFCD2A3" w14:textId="1E9C65DB" w:rsidR="00D63E27" w:rsidRPr="0092448F" w:rsidRDefault="00D4049D" w:rsidP="00AF0F8F">
      <w:pPr>
        <w:tabs>
          <w:tab w:val="left" w:pos="0"/>
        </w:tabs>
        <w:autoSpaceDE w:val="0"/>
        <w:rPr>
          <w:rFonts w:cs="Arial"/>
          <w:color w:val="000000" w:themeColor="text1"/>
          <w:szCs w:val="22"/>
          <w:lang w:val="de-AT"/>
        </w:rPr>
      </w:pPr>
      <w:hyperlink r:id="rId60" w:history="1">
        <w:r w:rsidRPr="0092448F">
          <w:rPr>
            <w:rStyle w:val="Hyperlink"/>
            <w:rFonts w:cs="Arial"/>
            <w:szCs w:val="22"/>
            <w:bdr w:val="none" w:sz="0" w:space="0" w:color="auto" w:frame="1"/>
            <w:lang w:val="de-AT" w:eastAsia="de-AT"/>
          </w:rPr>
          <w:t>www.kirchenmusik-linz.at</w:t>
        </w:r>
      </w:hyperlink>
      <w:r w:rsidRPr="0092448F">
        <w:rPr>
          <w:rFonts w:cs="Arial"/>
          <w:color w:val="000000" w:themeColor="text1"/>
          <w:szCs w:val="22"/>
          <w:bdr w:val="none" w:sz="0" w:space="0" w:color="auto" w:frame="1"/>
          <w:lang w:val="de-AT" w:eastAsia="de-AT"/>
        </w:rPr>
        <w:t xml:space="preserve"> </w:t>
      </w:r>
    </w:p>
    <w:p w14:paraId="28312445" w14:textId="77777777" w:rsidR="00AF0F8F" w:rsidRPr="0092448F" w:rsidRDefault="00AF0F8F" w:rsidP="00AF0F8F">
      <w:pPr>
        <w:tabs>
          <w:tab w:val="left" w:pos="0"/>
        </w:tabs>
        <w:autoSpaceDE w:val="0"/>
        <w:rPr>
          <w:rFonts w:cs="Arial"/>
          <w:szCs w:val="22"/>
          <w:lang w:val="de-AT"/>
        </w:rPr>
      </w:pPr>
    </w:p>
    <w:p w14:paraId="004932C7" w14:textId="77777777" w:rsidR="00AF0F8F" w:rsidRPr="0092448F" w:rsidRDefault="00AF0F8F" w:rsidP="00AF0F8F">
      <w:pPr>
        <w:autoSpaceDE w:val="0"/>
        <w:rPr>
          <w:rFonts w:cs="Arial"/>
          <w:b/>
          <w:szCs w:val="22"/>
          <w:u w:val="single"/>
        </w:rPr>
      </w:pPr>
      <w:r w:rsidRPr="0092448F">
        <w:rPr>
          <w:rFonts w:cs="Arial"/>
          <w:i/>
          <w:szCs w:val="22"/>
          <w:lang w:val="de-AT"/>
        </w:rPr>
        <w:t>Quellen: Ingeborg Weber-Kellermann (1994): Das Buch der Weihnachtslieder (PIPER SCHOTT); Wikipedia</w:t>
      </w:r>
    </w:p>
    <w:p w14:paraId="0BDA19E8" w14:textId="3BC99A6A" w:rsidR="002B7E32" w:rsidRPr="0092448F" w:rsidRDefault="002B7E32" w:rsidP="0006112E">
      <w:pPr>
        <w:autoSpaceDE w:val="0"/>
        <w:rPr>
          <w:rFonts w:cs="Arial"/>
          <w:b/>
          <w:szCs w:val="22"/>
          <w:u w:val="single"/>
        </w:rPr>
      </w:pPr>
    </w:p>
    <w:p w14:paraId="49208F14" w14:textId="77777777" w:rsidR="002B7E32" w:rsidRPr="0092448F" w:rsidRDefault="002B7E32" w:rsidP="0006112E">
      <w:pPr>
        <w:rPr>
          <w:rFonts w:cs="Arial"/>
          <w:b/>
          <w:szCs w:val="22"/>
        </w:rPr>
      </w:pPr>
    </w:p>
    <w:bookmarkEnd w:id="5"/>
    <w:p w14:paraId="7EF0752B" w14:textId="77777777" w:rsidR="00AA323A" w:rsidRPr="0092448F" w:rsidRDefault="00AA323A" w:rsidP="0006112E">
      <w:pPr>
        <w:rPr>
          <w:rFonts w:cs="Arial"/>
          <w:b/>
          <w:szCs w:val="22"/>
        </w:rPr>
      </w:pPr>
    </w:p>
    <w:p w14:paraId="1F235926" w14:textId="77777777" w:rsidR="00AA323A" w:rsidRPr="008E7D25" w:rsidRDefault="00AA323A" w:rsidP="00AA323A">
      <w:pPr>
        <w:autoSpaceDE w:val="0"/>
        <w:rPr>
          <w:b/>
          <w:bCs/>
          <w:sz w:val="28"/>
          <w:szCs w:val="28"/>
          <w:u w:val="single"/>
        </w:rPr>
      </w:pPr>
      <w:r w:rsidRPr="008E7D25">
        <w:rPr>
          <w:b/>
          <w:bCs/>
          <w:sz w:val="28"/>
          <w:szCs w:val="28"/>
          <w:u w:val="single"/>
        </w:rPr>
        <w:t>Weihnachten in der Orthodoxen Kirche</w:t>
      </w:r>
    </w:p>
    <w:p w14:paraId="2A1FD841" w14:textId="77777777" w:rsidR="00AA323A" w:rsidRDefault="00AA323A" w:rsidP="00AA323A">
      <w:pPr>
        <w:autoSpaceDE w:val="0"/>
      </w:pPr>
    </w:p>
    <w:p w14:paraId="22B7FA1A" w14:textId="77777777" w:rsidR="00AA323A" w:rsidRDefault="00AA323A" w:rsidP="00AA323A">
      <w:pPr>
        <w:spacing w:after="80"/>
        <w:rPr>
          <w:rFonts w:cs="Arial"/>
          <w:szCs w:val="22"/>
        </w:rPr>
      </w:pPr>
      <w:r w:rsidRPr="00BF67A4">
        <w:rPr>
          <w:rFonts w:cs="Arial"/>
          <w:szCs w:val="22"/>
        </w:rPr>
        <w:t>Die Gesamtzahl der Gläubigen der orthodoxen Kirchen in Österreich wird auf bis zu 550.000 geschätzt.</w:t>
      </w:r>
      <w:r>
        <w:rPr>
          <w:rFonts w:cs="Arial"/>
          <w:szCs w:val="22"/>
        </w:rPr>
        <w:t xml:space="preserve"> </w:t>
      </w:r>
      <w:r w:rsidRPr="00373581">
        <w:rPr>
          <w:rFonts w:cs="Arial"/>
          <w:szCs w:val="22"/>
        </w:rPr>
        <w:t xml:space="preserve">Anders als in der Westkirche dauert die Vorbereitungszeit auf Weihnachten </w:t>
      </w:r>
      <w:r>
        <w:rPr>
          <w:rFonts w:cs="Arial"/>
          <w:szCs w:val="22"/>
        </w:rPr>
        <w:t xml:space="preserve">in der Orthodoxen Kirche </w:t>
      </w:r>
      <w:r w:rsidRPr="00373581">
        <w:rPr>
          <w:rFonts w:cs="Arial"/>
          <w:szCs w:val="22"/>
        </w:rPr>
        <w:t xml:space="preserve">40 Tage und hat auch eine viel stärkere Betonung des Fastencharakters. Die Vorbereitungszeit auf Weihnachten wird auch nicht als </w:t>
      </w:r>
      <w:r>
        <w:rPr>
          <w:rFonts w:cs="Arial"/>
          <w:szCs w:val="22"/>
        </w:rPr>
        <w:t>„</w:t>
      </w:r>
      <w:r w:rsidRPr="00373581">
        <w:rPr>
          <w:rFonts w:cs="Arial"/>
          <w:szCs w:val="22"/>
        </w:rPr>
        <w:t>Advent</w:t>
      </w:r>
      <w:r>
        <w:rPr>
          <w:rFonts w:cs="Arial"/>
          <w:szCs w:val="22"/>
        </w:rPr>
        <w:t>“</w:t>
      </w:r>
      <w:r w:rsidRPr="00373581">
        <w:rPr>
          <w:rFonts w:cs="Arial"/>
          <w:szCs w:val="22"/>
        </w:rPr>
        <w:t xml:space="preserve"> bezeichnet. Die orthodoxe </w:t>
      </w:r>
      <w:r>
        <w:rPr>
          <w:rFonts w:cs="Arial"/>
          <w:szCs w:val="22"/>
        </w:rPr>
        <w:t>„</w:t>
      </w:r>
      <w:r w:rsidRPr="00373581">
        <w:rPr>
          <w:rFonts w:cs="Arial"/>
          <w:szCs w:val="22"/>
        </w:rPr>
        <w:t>Weihnachtsfastenzeit</w:t>
      </w:r>
      <w:r>
        <w:rPr>
          <w:rFonts w:cs="Arial"/>
          <w:szCs w:val="22"/>
        </w:rPr>
        <w:t>“</w:t>
      </w:r>
      <w:r w:rsidRPr="00373581">
        <w:rPr>
          <w:rFonts w:cs="Arial"/>
          <w:szCs w:val="22"/>
        </w:rPr>
        <w:t xml:space="preserve"> beginnt mit dem 15. November und dauert bis zum späten Heiligen Abend (24. Dezember) bzw. </w:t>
      </w:r>
      <w:r>
        <w:rPr>
          <w:rFonts w:cs="Arial"/>
          <w:szCs w:val="22"/>
        </w:rPr>
        <w:t>zum</w:t>
      </w:r>
      <w:r w:rsidRPr="00373581">
        <w:rPr>
          <w:rFonts w:cs="Arial"/>
          <w:szCs w:val="22"/>
        </w:rPr>
        <w:t xml:space="preserve"> Morgen des eigentlichen Weihnachtstages (25. Dezember). Sie wird auch </w:t>
      </w:r>
      <w:r w:rsidRPr="00373581">
        <w:rPr>
          <w:rFonts w:cs="Arial"/>
          <w:szCs w:val="22"/>
        </w:rPr>
        <w:lastRenderedPageBreak/>
        <w:t xml:space="preserve">als </w:t>
      </w:r>
      <w:r>
        <w:rPr>
          <w:rFonts w:cs="Arial"/>
          <w:szCs w:val="22"/>
        </w:rPr>
        <w:t>„</w:t>
      </w:r>
      <w:r w:rsidRPr="00373581">
        <w:rPr>
          <w:rFonts w:cs="Arial"/>
          <w:szCs w:val="22"/>
        </w:rPr>
        <w:t>Philippus-Fastenzeit</w:t>
      </w:r>
      <w:r>
        <w:rPr>
          <w:rFonts w:cs="Arial"/>
          <w:szCs w:val="22"/>
        </w:rPr>
        <w:t>“</w:t>
      </w:r>
      <w:r w:rsidRPr="00373581">
        <w:rPr>
          <w:rFonts w:cs="Arial"/>
          <w:szCs w:val="22"/>
        </w:rPr>
        <w:t xml:space="preserve"> bezeichnet, da sie am Tag nach dem Gedenktag des Apostels Philippus (14. November) beginnt. Besonders der Mittwoch und Freitag sind strenge Fasttage. </w:t>
      </w:r>
    </w:p>
    <w:p w14:paraId="07026BAD" w14:textId="77777777" w:rsidR="00AA323A" w:rsidRDefault="00AA323A" w:rsidP="00AA323A">
      <w:pPr>
        <w:spacing w:after="80"/>
        <w:rPr>
          <w:rFonts w:cs="Arial"/>
          <w:szCs w:val="22"/>
        </w:rPr>
      </w:pPr>
      <w:r>
        <w:rPr>
          <w:rFonts w:cs="Arial"/>
          <w:szCs w:val="22"/>
        </w:rPr>
        <w:t>Z</w:t>
      </w:r>
      <w:r w:rsidRPr="00585DBE">
        <w:rPr>
          <w:rFonts w:cs="Arial"/>
          <w:szCs w:val="22"/>
        </w:rPr>
        <w:t>ahlreiche orthodoxe Kirchen feiern bereits am 24./25. Dezember das Fest der Geburt Christi. Der Grund dafür liegt in der teilweisen Übernahme des Gregorianischen Kalender</w:t>
      </w:r>
      <w:r>
        <w:rPr>
          <w:rFonts w:cs="Arial"/>
          <w:szCs w:val="22"/>
        </w:rPr>
        <w:t>s</w:t>
      </w:r>
      <w:r w:rsidRPr="00585DBE">
        <w:rPr>
          <w:rFonts w:cs="Arial"/>
          <w:szCs w:val="22"/>
        </w:rPr>
        <w:t xml:space="preserve"> zu Beginn des 20. Jahrhunderts durch die orthodoxen Kirchen von Konstantinopel, Alexandrien, Antiochien, Rumänien, Bulgarien, Zypern, Griechenland, Albanien und Finnland. Mit September 2023 hat auch die Orthodoxe Kirche der Ukraine (OKU) auf diesen Kalender umgestellt. Die konkurrierende Ukrainische Orthodoxe Kirche (UOK) bleibt beim Julianischen Kalender.</w:t>
      </w:r>
    </w:p>
    <w:p w14:paraId="02E9701E" w14:textId="77777777" w:rsidR="00AA323A" w:rsidRPr="008E7D25" w:rsidRDefault="00AA323A" w:rsidP="00AA323A">
      <w:pPr>
        <w:spacing w:after="80"/>
        <w:rPr>
          <w:rFonts w:cs="Arial"/>
          <w:szCs w:val="22"/>
        </w:rPr>
      </w:pPr>
      <w:r w:rsidRPr="002754B2">
        <w:rPr>
          <w:rFonts w:cs="Arial"/>
          <w:szCs w:val="22"/>
        </w:rPr>
        <w:t xml:space="preserve">Andere orthodoxe Kirchen wie jene von Russland, Serbien oder Georgien halten am Julianischen Kalender fest. Durch eine Kalenderreform im Jahr 1582 ist der Julianische Kalender 13 </w:t>
      </w:r>
      <w:proofErr w:type="gramStart"/>
      <w:r w:rsidRPr="002754B2">
        <w:rPr>
          <w:rFonts w:cs="Arial"/>
          <w:szCs w:val="22"/>
        </w:rPr>
        <w:t>Tage</w:t>
      </w:r>
      <w:proofErr w:type="gramEnd"/>
      <w:r w:rsidRPr="002754B2">
        <w:rPr>
          <w:rFonts w:cs="Arial"/>
          <w:szCs w:val="22"/>
        </w:rPr>
        <w:t xml:space="preserve"> hinter dem damals eingeführten westlichen Gregorianischen Kalender gefallen. Die orthodoxen Weihnachtsgottesdienste der Russen und Serben (in Österreich) finden dadurch am 6. Jänner (Heiliger Abend) und 7. Jänner (Christtag) statt.</w:t>
      </w:r>
    </w:p>
    <w:p w14:paraId="507EDF14" w14:textId="77777777" w:rsidR="00AA323A" w:rsidRPr="00ED0D4C" w:rsidRDefault="00AA323A" w:rsidP="00AA323A">
      <w:pPr>
        <w:spacing w:after="80"/>
        <w:rPr>
          <w:rFonts w:cs="Arial"/>
          <w:sz w:val="18"/>
          <w:szCs w:val="18"/>
        </w:rPr>
      </w:pPr>
      <w:r w:rsidRPr="00ED0D4C">
        <w:rPr>
          <w:rFonts w:cs="Arial"/>
          <w:sz w:val="18"/>
          <w:szCs w:val="18"/>
        </w:rPr>
        <w:t xml:space="preserve">(Quelle: </w:t>
      </w:r>
      <w:proofErr w:type="spellStart"/>
      <w:r w:rsidRPr="00ED0D4C">
        <w:rPr>
          <w:rFonts w:cs="Arial"/>
          <w:sz w:val="18"/>
          <w:szCs w:val="18"/>
        </w:rPr>
        <w:t>Kathpress</w:t>
      </w:r>
      <w:proofErr w:type="spellEnd"/>
      <w:r w:rsidRPr="00ED0D4C">
        <w:rPr>
          <w:rFonts w:cs="Arial"/>
          <w:sz w:val="18"/>
          <w:szCs w:val="18"/>
        </w:rPr>
        <w:t>)</w:t>
      </w:r>
    </w:p>
    <w:p w14:paraId="12E4E2BB" w14:textId="20227A0C" w:rsidR="0914DC26" w:rsidRDefault="0914DC26" w:rsidP="0006112E"/>
    <w:p w14:paraId="078E2722" w14:textId="77777777" w:rsidR="008927F7" w:rsidRDefault="008927F7" w:rsidP="0006112E"/>
    <w:p w14:paraId="05EE42BF" w14:textId="77777777" w:rsidR="008927F7" w:rsidRPr="0092448F" w:rsidRDefault="008927F7" w:rsidP="0006112E"/>
    <w:p w14:paraId="1844082B" w14:textId="77777777" w:rsidR="009641FB" w:rsidRPr="0092448F" w:rsidRDefault="009641FB" w:rsidP="009641FB">
      <w:pPr>
        <w:spacing w:after="80"/>
        <w:rPr>
          <w:rFonts w:eastAsia="Arial" w:cs="Arial"/>
          <w:b/>
          <w:bCs/>
          <w:sz w:val="28"/>
          <w:szCs w:val="28"/>
          <w:u w:val="single"/>
          <w:lang w:val="de-AT"/>
        </w:rPr>
      </w:pPr>
      <w:proofErr w:type="spellStart"/>
      <w:r w:rsidRPr="0092448F">
        <w:rPr>
          <w:rFonts w:eastAsia="Arial" w:cs="Arial"/>
          <w:b/>
          <w:bCs/>
          <w:sz w:val="28"/>
          <w:szCs w:val="28"/>
          <w:u w:val="single"/>
          <w:lang w:val="de-AT"/>
        </w:rPr>
        <w:t>TelefonSeelsorge</w:t>
      </w:r>
      <w:proofErr w:type="spellEnd"/>
      <w:r w:rsidRPr="0092448F">
        <w:rPr>
          <w:rFonts w:eastAsia="Arial" w:cs="Arial"/>
          <w:b/>
          <w:bCs/>
          <w:sz w:val="28"/>
          <w:szCs w:val="28"/>
          <w:u w:val="single"/>
          <w:lang w:val="de-AT"/>
        </w:rPr>
        <w:t xml:space="preserve"> Oberösterreich – Notruf 142</w:t>
      </w:r>
    </w:p>
    <w:p w14:paraId="04FA0FA6" w14:textId="77777777" w:rsidR="009641FB" w:rsidRPr="0092448F" w:rsidRDefault="009641FB" w:rsidP="009641FB">
      <w:pPr>
        <w:rPr>
          <w:rFonts w:eastAsia="Arial" w:cs="Arial"/>
          <w:b/>
          <w:bCs/>
          <w:sz w:val="24"/>
          <w:szCs w:val="24"/>
          <w:lang w:val="de-AT"/>
        </w:rPr>
      </w:pPr>
      <w:r w:rsidRPr="0092448F">
        <w:rPr>
          <w:rFonts w:eastAsia="Arial" w:cs="Arial"/>
          <w:b/>
          <w:bCs/>
          <w:sz w:val="24"/>
          <w:szCs w:val="24"/>
          <w:lang w:val="de-AT"/>
        </w:rPr>
        <w:t>Wenn Hoffnung und Zuversicht schwierig erscheinen: Wir sind für dich da!</w:t>
      </w:r>
    </w:p>
    <w:p w14:paraId="0837055C" w14:textId="77777777" w:rsidR="009641FB" w:rsidRPr="0092448F" w:rsidRDefault="009641FB" w:rsidP="009641FB">
      <w:pPr>
        <w:rPr>
          <w:rFonts w:eastAsia="Arial" w:cs="Arial"/>
          <w:szCs w:val="22"/>
          <w:lang w:val="de-AT"/>
        </w:rPr>
      </w:pPr>
      <w:r w:rsidRPr="0092448F">
        <w:rPr>
          <w:rFonts w:eastAsia="Arial" w:cs="Arial"/>
          <w:szCs w:val="22"/>
          <w:lang w:val="de-AT"/>
        </w:rPr>
        <w:t xml:space="preserve"> </w:t>
      </w:r>
    </w:p>
    <w:p w14:paraId="41D55AC9" w14:textId="77777777" w:rsidR="009641FB" w:rsidRPr="0092448F" w:rsidRDefault="009641FB" w:rsidP="009641FB">
      <w:pPr>
        <w:spacing w:after="120"/>
        <w:rPr>
          <w:rFonts w:eastAsia="Arial" w:cs="Arial"/>
          <w:szCs w:val="22"/>
          <w:lang w:val="de-AT"/>
        </w:rPr>
      </w:pPr>
      <w:r w:rsidRPr="0092448F">
        <w:rPr>
          <w:rFonts w:eastAsia="Arial" w:cs="Arial"/>
          <w:szCs w:val="22"/>
          <w:lang w:val="de-AT"/>
        </w:rPr>
        <w:t xml:space="preserve">Für manche Menschen ist das Weihnachtsfest schon an sich kein Grund zum Feiern. Sie fühlen sich einsam, traurig oder aus verschiedensten Gründen von dem weihnachtlichen Zauber und der „Feiergesellschaft“ ausgeschlossen.  </w:t>
      </w:r>
    </w:p>
    <w:p w14:paraId="3108ABFC" w14:textId="77777777" w:rsidR="009641FB" w:rsidRPr="0092448F" w:rsidRDefault="009641FB" w:rsidP="009641FB">
      <w:pPr>
        <w:spacing w:after="120"/>
        <w:rPr>
          <w:rFonts w:eastAsia="Arial" w:cs="Arial"/>
          <w:szCs w:val="22"/>
          <w:lang w:val="de-AT"/>
        </w:rPr>
      </w:pPr>
      <w:r w:rsidRPr="0092448F">
        <w:rPr>
          <w:rFonts w:eastAsia="Arial" w:cs="Arial"/>
          <w:szCs w:val="22"/>
          <w:lang w:val="de-AT"/>
        </w:rPr>
        <w:t>Aber auch für viele andere, die sonst gerne Weihnachten feiern, kann das Fest heuer aufgrund der vielen (globalen) Krisen herausfordernd werden. Die Brüchigkeit unserer Lebenswelt wird uns gerade sehr schmerzlich vor Augen geführt. Statt Vorfreude machen sich Ängste, Frustration, Niedergeschlagenheit und Hoffnungslosigkeit breit.</w:t>
      </w:r>
    </w:p>
    <w:p w14:paraId="34BAA9A8" w14:textId="77777777" w:rsidR="009641FB" w:rsidRPr="0092448F" w:rsidRDefault="009641FB" w:rsidP="00CF0AF3">
      <w:pPr>
        <w:rPr>
          <w:rFonts w:eastAsia="Arial" w:cs="Arial"/>
          <w:szCs w:val="22"/>
          <w:lang w:val="de-AT"/>
        </w:rPr>
      </w:pPr>
      <w:r w:rsidRPr="0092448F">
        <w:rPr>
          <w:rFonts w:eastAsia="Arial" w:cs="Arial"/>
          <w:szCs w:val="22"/>
          <w:lang w:val="de-AT"/>
        </w:rPr>
        <w:t xml:space="preserve">Solche Gefühle sind nicht angenehm, schon gar nicht zu Weihnachten. Da tut ein Gespräch </w:t>
      </w:r>
      <w:proofErr w:type="gramStart"/>
      <w:r w:rsidRPr="0092448F">
        <w:rPr>
          <w:rFonts w:eastAsia="Arial" w:cs="Arial"/>
          <w:szCs w:val="22"/>
          <w:lang w:val="de-AT"/>
        </w:rPr>
        <w:t xml:space="preserve">mit professionell ausgebildeten </w:t>
      </w:r>
      <w:proofErr w:type="spellStart"/>
      <w:r w:rsidRPr="0092448F">
        <w:rPr>
          <w:rFonts w:eastAsia="Arial" w:cs="Arial"/>
          <w:szCs w:val="22"/>
          <w:lang w:val="de-AT"/>
        </w:rPr>
        <w:t>Berater</w:t>
      </w:r>
      <w:proofErr w:type="gramEnd"/>
      <w:r w:rsidRPr="0092448F">
        <w:rPr>
          <w:rFonts w:eastAsia="Arial" w:cs="Arial"/>
          <w:szCs w:val="22"/>
          <w:lang w:val="de-AT"/>
        </w:rPr>
        <w:t>:innen</w:t>
      </w:r>
      <w:proofErr w:type="spellEnd"/>
      <w:r w:rsidRPr="0092448F">
        <w:rPr>
          <w:rFonts w:eastAsia="Arial" w:cs="Arial"/>
          <w:szCs w:val="22"/>
          <w:lang w:val="de-AT"/>
        </w:rPr>
        <w:t xml:space="preserve"> wohl. Bei der </w:t>
      </w:r>
      <w:proofErr w:type="spellStart"/>
      <w:r w:rsidRPr="0092448F">
        <w:rPr>
          <w:rFonts w:eastAsia="Arial" w:cs="Arial"/>
          <w:szCs w:val="22"/>
          <w:lang w:val="de-AT"/>
        </w:rPr>
        <w:t>TelefonSeelsorge</w:t>
      </w:r>
      <w:proofErr w:type="spellEnd"/>
      <w:r w:rsidRPr="0092448F">
        <w:rPr>
          <w:rFonts w:eastAsia="Arial" w:cs="Arial"/>
          <w:szCs w:val="22"/>
          <w:lang w:val="de-AT"/>
        </w:rPr>
        <w:t xml:space="preserve"> OÖ finden alle ein offenes Ohr für ihre Sorgen und Nöte. Der psychosoziale, vertrauliche Notruf ist auch am Heiligen Abend und an den Feiertagen rund um die Uhr unter der kostenlosen Nummer 142 erreichbar. Wer lieber schreibt, kann sich an die Mail- oder Chatberatung wenden: </w:t>
      </w:r>
      <w:hyperlink r:id="rId61" w:history="1">
        <w:r w:rsidRPr="0092448F">
          <w:rPr>
            <w:rStyle w:val="Hyperlink"/>
            <w:rFonts w:eastAsia="Arial" w:cs="Arial"/>
            <w:szCs w:val="22"/>
            <w:lang w:val="de-AT"/>
          </w:rPr>
          <w:t>https://onlineberatung-telefonseelsorge.at</w:t>
        </w:r>
      </w:hyperlink>
      <w:r w:rsidRPr="0092448F">
        <w:rPr>
          <w:rFonts w:eastAsia="Arial" w:cs="Arial"/>
          <w:szCs w:val="22"/>
          <w:lang w:val="de-AT"/>
        </w:rPr>
        <w:t>. Seit Mai können sich Ratsuchende auch via WhatsApp (</w:t>
      </w:r>
      <w:hyperlink r:id="rId62" w:history="1">
        <w:r w:rsidRPr="0092448F">
          <w:rPr>
            <w:rFonts w:eastAsiaTheme="majorEastAsia"/>
            <w:lang w:val="de-AT"/>
          </w:rPr>
          <w:t>0660 / 142 0 142</w:t>
        </w:r>
      </w:hyperlink>
      <w:r w:rsidRPr="0092448F">
        <w:rPr>
          <w:rFonts w:eastAsia="Arial" w:cs="Arial"/>
          <w:szCs w:val="22"/>
          <w:lang w:val="de-AT"/>
        </w:rPr>
        <w:t xml:space="preserve">) an die </w:t>
      </w:r>
      <w:proofErr w:type="spellStart"/>
      <w:r w:rsidRPr="0092448F">
        <w:rPr>
          <w:rFonts w:eastAsia="Arial" w:cs="Arial"/>
          <w:szCs w:val="22"/>
          <w:lang w:val="de-AT"/>
        </w:rPr>
        <w:t>TelefonSeelsorge</w:t>
      </w:r>
      <w:proofErr w:type="spellEnd"/>
      <w:r w:rsidRPr="0092448F">
        <w:rPr>
          <w:rFonts w:eastAsia="Arial" w:cs="Arial"/>
          <w:szCs w:val="22"/>
          <w:lang w:val="de-AT"/>
        </w:rPr>
        <w:t xml:space="preserve"> wenden. </w:t>
      </w:r>
    </w:p>
    <w:p w14:paraId="7A0FCD74" w14:textId="77777777" w:rsidR="00CF0AF3" w:rsidRPr="0092448F" w:rsidRDefault="00CF0AF3" w:rsidP="00CF0AF3">
      <w:pPr>
        <w:rPr>
          <w:rFonts w:ascii="Calibri" w:eastAsia="Calibri" w:hAnsi="Calibri" w:cs="Calibri"/>
          <w:b/>
          <w:bCs/>
          <w:szCs w:val="22"/>
          <w:lang w:val="de-AT"/>
        </w:rPr>
      </w:pPr>
    </w:p>
    <w:p w14:paraId="65A124F0" w14:textId="77777777" w:rsidR="009641FB" w:rsidRPr="0092448F" w:rsidRDefault="009641FB" w:rsidP="009641FB">
      <w:pPr>
        <w:spacing w:after="120"/>
        <w:rPr>
          <w:rFonts w:eastAsia="Arial" w:cs="Arial"/>
          <w:b/>
          <w:bCs/>
          <w:szCs w:val="22"/>
          <w:lang w:val="de-AT"/>
        </w:rPr>
      </w:pPr>
      <w:r w:rsidRPr="0092448F">
        <w:rPr>
          <w:rFonts w:eastAsia="Arial" w:cs="Arial"/>
          <w:b/>
          <w:bCs/>
          <w:szCs w:val="22"/>
          <w:lang w:val="de-AT"/>
        </w:rPr>
        <w:t xml:space="preserve">Zwei alte Bekannte: Einsamkeit und zu hohe Erwartungen </w:t>
      </w:r>
    </w:p>
    <w:p w14:paraId="7212EEEA" w14:textId="77777777" w:rsidR="009641FB" w:rsidRPr="0092448F" w:rsidRDefault="009641FB" w:rsidP="009641FB">
      <w:pPr>
        <w:spacing w:after="120"/>
        <w:rPr>
          <w:rFonts w:eastAsia="Arial" w:cs="Arial"/>
          <w:szCs w:val="22"/>
          <w:lang w:val="de-AT"/>
        </w:rPr>
      </w:pPr>
      <w:r w:rsidRPr="0092448F">
        <w:rPr>
          <w:rFonts w:eastAsia="Arial" w:cs="Arial"/>
          <w:szCs w:val="22"/>
          <w:lang w:val="de-AT"/>
        </w:rPr>
        <w:t xml:space="preserve">Alle Jahre wieder sind die </w:t>
      </w:r>
      <w:proofErr w:type="spellStart"/>
      <w:r w:rsidRPr="0092448F">
        <w:rPr>
          <w:rFonts w:eastAsia="Arial" w:cs="Arial"/>
          <w:szCs w:val="22"/>
          <w:lang w:val="de-AT"/>
        </w:rPr>
        <w:t>Berater:innen</w:t>
      </w:r>
      <w:proofErr w:type="spellEnd"/>
      <w:r w:rsidRPr="0092448F">
        <w:rPr>
          <w:rFonts w:eastAsia="Arial" w:cs="Arial"/>
          <w:szCs w:val="22"/>
          <w:lang w:val="de-AT"/>
        </w:rPr>
        <w:t xml:space="preserve"> der </w:t>
      </w:r>
      <w:proofErr w:type="spellStart"/>
      <w:r w:rsidRPr="0092448F">
        <w:rPr>
          <w:rFonts w:eastAsia="Arial" w:cs="Arial"/>
          <w:szCs w:val="22"/>
          <w:lang w:val="de-AT"/>
        </w:rPr>
        <w:t>TelefonSeelsorge</w:t>
      </w:r>
      <w:proofErr w:type="spellEnd"/>
      <w:r w:rsidRPr="0092448F">
        <w:rPr>
          <w:rFonts w:eastAsia="Arial" w:cs="Arial"/>
          <w:szCs w:val="22"/>
          <w:lang w:val="de-AT"/>
        </w:rPr>
        <w:t xml:space="preserve"> mit zwei sehr starken Gefühlsregungen seitens der Anrufenden konfrontiert. Einsamkeit und enttäuschte Erwartungen sind – ganz unabhängig von allen globalen Krisen – für viele Menschen alte Bekannte, vor allem in der emotional „hoch aufgeladenen“ Weihnachtszeit. </w:t>
      </w:r>
    </w:p>
    <w:p w14:paraId="5B647E24" w14:textId="77777777" w:rsidR="009641FB" w:rsidRPr="0092448F" w:rsidRDefault="009641FB" w:rsidP="009641FB">
      <w:pPr>
        <w:spacing w:after="120"/>
        <w:rPr>
          <w:rFonts w:eastAsia="Arial" w:cs="Arial"/>
          <w:szCs w:val="22"/>
          <w:lang w:val="de-AT"/>
        </w:rPr>
      </w:pPr>
      <w:r w:rsidRPr="0092448F">
        <w:rPr>
          <w:rFonts w:eastAsia="Arial" w:cs="Arial"/>
          <w:szCs w:val="22"/>
          <w:lang w:val="de-AT"/>
        </w:rPr>
        <w:t xml:space="preserve">Gerade der Heilige Abend ruft das Bedürfnis nach Liebe, Geborgenheit und Beheimatung besonders hervor, weshalb Einsamkeit hier noch schmerzlicher </w:t>
      </w:r>
      <w:proofErr w:type="gramStart"/>
      <w:r w:rsidRPr="0092448F">
        <w:rPr>
          <w:rFonts w:eastAsia="Arial" w:cs="Arial"/>
          <w:szCs w:val="22"/>
          <w:lang w:val="de-AT"/>
        </w:rPr>
        <w:t>erlebt</w:t>
      </w:r>
      <w:proofErr w:type="gramEnd"/>
      <w:r w:rsidRPr="0092448F">
        <w:rPr>
          <w:rFonts w:eastAsia="Arial" w:cs="Arial"/>
          <w:szCs w:val="22"/>
          <w:lang w:val="de-AT"/>
        </w:rPr>
        <w:t xml:space="preserve"> wird als sonst. Sie ist nicht nur ein Thema alleinstehender Menschen, sondern kann auch Menschen betreffen, die in einer Partnerschaft oder Familie leben. Dort, wo Liebe und Geborgenheit fehlen oder nicht erfahrbar sind, wo man sich unverstanden und nicht angenommen wähnt, werden Gefühle des </w:t>
      </w:r>
      <w:proofErr w:type="spellStart"/>
      <w:r w:rsidRPr="0092448F">
        <w:rPr>
          <w:rFonts w:eastAsia="Arial" w:cs="Arial"/>
          <w:szCs w:val="22"/>
          <w:lang w:val="de-AT"/>
        </w:rPr>
        <w:t>Verlassenseins</w:t>
      </w:r>
      <w:proofErr w:type="spellEnd"/>
      <w:r w:rsidRPr="0092448F">
        <w:rPr>
          <w:rFonts w:eastAsia="Arial" w:cs="Arial"/>
          <w:szCs w:val="22"/>
          <w:lang w:val="de-AT"/>
        </w:rPr>
        <w:t xml:space="preserve">, der Einsamkeit und der inneren Leere besonders schmerzlich spürbar. Zudem können zu den Feiertagen aktuelle oder schon lange schwelende Konflikte aktiviert und verschärft werden. </w:t>
      </w:r>
    </w:p>
    <w:p w14:paraId="39482417" w14:textId="77777777" w:rsidR="009641FB" w:rsidRPr="0092448F" w:rsidRDefault="009641FB" w:rsidP="009641FB">
      <w:pPr>
        <w:spacing w:after="120"/>
        <w:rPr>
          <w:rFonts w:eastAsia="Arial" w:cs="Arial"/>
          <w:szCs w:val="22"/>
          <w:lang w:val="de-AT"/>
        </w:rPr>
      </w:pPr>
      <w:r w:rsidRPr="0092448F">
        <w:rPr>
          <w:rFonts w:eastAsia="Arial" w:cs="Arial"/>
          <w:szCs w:val="22"/>
          <w:lang w:val="de-AT"/>
        </w:rPr>
        <w:lastRenderedPageBreak/>
        <w:t>Schwierig kann Weihnachten ebenso für jene Menschen sein, die einen lieben Menschen verloren haben. Gerade zu Weihnachten kommen Erinnerungen hoch und wecken eine bisher nicht gekannte Einsamkeit.</w:t>
      </w:r>
    </w:p>
    <w:p w14:paraId="1F9D473F" w14:textId="77777777" w:rsidR="009641FB" w:rsidRPr="0092448F" w:rsidRDefault="009641FB" w:rsidP="00CF0AF3">
      <w:pPr>
        <w:rPr>
          <w:rFonts w:eastAsia="Arial" w:cs="Arial"/>
          <w:szCs w:val="22"/>
          <w:lang w:val="de-AT"/>
        </w:rPr>
      </w:pPr>
      <w:r w:rsidRPr="0092448F">
        <w:rPr>
          <w:rFonts w:eastAsia="Arial" w:cs="Arial"/>
          <w:szCs w:val="22"/>
          <w:lang w:val="de-AT"/>
        </w:rPr>
        <w:t xml:space="preserve">Enttäuschte Erwartungen sind ein weiterer Grund, warum Menschen zu Weihnachten die </w:t>
      </w:r>
      <w:proofErr w:type="spellStart"/>
      <w:r w:rsidRPr="0092448F">
        <w:rPr>
          <w:rFonts w:eastAsia="Arial" w:cs="Arial"/>
          <w:szCs w:val="22"/>
          <w:lang w:val="de-AT"/>
        </w:rPr>
        <w:t>TelefonSeelsorge</w:t>
      </w:r>
      <w:proofErr w:type="spellEnd"/>
      <w:r w:rsidRPr="0092448F">
        <w:rPr>
          <w:rFonts w:eastAsia="Arial" w:cs="Arial"/>
          <w:szCs w:val="22"/>
          <w:lang w:val="de-AT"/>
        </w:rPr>
        <w:t xml:space="preserve"> kontaktieren. Oft wird das Weihnachtsfest mit unrealistischen Idealvorstellungen verbunden. Nicht selten wird in den Wochen davor viel Aufwand betrieben, damit alles passt und alle zufrieden sind. Wenn das Fest dann trotzdem nicht erwartungsgemäß verläuft und es zu Spannungen oder Konflikten kommt, entladen sich der Vorbereitungsstress und die Enttäuschung über das Missglücken der Feier oftmals explosionsartig. </w:t>
      </w:r>
    </w:p>
    <w:p w14:paraId="6FC2FAE6" w14:textId="77777777" w:rsidR="009641FB" w:rsidRPr="0092448F" w:rsidRDefault="009641FB" w:rsidP="00CF0AF3">
      <w:pPr>
        <w:rPr>
          <w:rFonts w:eastAsia="Arial" w:cs="Arial"/>
          <w:szCs w:val="22"/>
          <w:lang w:val="de-AT"/>
        </w:rPr>
      </w:pPr>
    </w:p>
    <w:p w14:paraId="2620408B" w14:textId="77777777" w:rsidR="009641FB" w:rsidRPr="0092448F" w:rsidRDefault="009641FB" w:rsidP="009641FB">
      <w:pPr>
        <w:spacing w:after="120"/>
        <w:rPr>
          <w:rFonts w:eastAsia="Arial" w:cs="Arial"/>
          <w:b/>
          <w:bCs/>
          <w:szCs w:val="22"/>
          <w:lang w:val="de-AT"/>
        </w:rPr>
      </w:pPr>
      <w:r w:rsidRPr="0092448F">
        <w:rPr>
          <w:rFonts w:eastAsia="Arial" w:cs="Arial"/>
          <w:b/>
          <w:bCs/>
          <w:szCs w:val="22"/>
          <w:lang w:val="de-AT"/>
        </w:rPr>
        <w:t xml:space="preserve">Was hilft gegen Stress, Einsamkeit und Enttäuschung? </w:t>
      </w:r>
    </w:p>
    <w:p w14:paraId="3E58D90E" w14:textId="77777777" w:rsidR="009641FB" w:rsidRPr="0092448F" w:rsidRDefault="009641FB" w:rsidP="009641FB">
      <w:pPr>
        <w:pStyle w:val="Listenabsatz"/>
        <w:numPr>
          <w:ilvl w:val="0"/>
          <w:numId w:val="16"/>
        </w:numPr>
        <w:spacing w:after="120"/>
        <w:ind w:left="714" w:hanging="357"/>
        <w:contextualSpacing w:val="0"/>
        <w:rPr>
          <w:rFonts w:eastAsia="Arial" w:cs="Arial"/>
          <w:szCs w:val="22"/>
        </w:rPr>
      </w:pPr>
      <w:r w:rsidRPr="0092448F">
        <w:rPr>
          <w:rFonts w:eastAsia="Arial" w:cs="Arial"/>
          <w:szCs w:val="22"/>
        </w:rPr>
        <w:t xml:space="preserve">Sprechen Sie in Partnerschaft und Familie, bei Verwandten und </w:t>
      </w:r>
      <w:proofErr w:type="spellStart"/>
      <w:r w:rsidRPr="0092448F">
        <w:rPr>
          <w:rFonts w:eastAsia="Arial" w:cs="Arial"/>
          <w:szCs w:val="22"/>
        </w:rPr>
        <w:t>Freund:innen</w:t>
      </w:r>
      <w:proofErr w:type="spellEnd"/>
      <w:r w:rsidRPr="0092448F">
        <w:rPr>
          <w:rFonts w:eastAsia="Arial" w:cs="Arial"/>
          <w:szCs w:val="22"/>
        </w:rPr>
        <w:t xml:space="preserve"> etc. schon in den Wochen vor Weihnachten die eigenen Erwartungen offen an, tauschen Sie sich über die Wünsche aller aus und suchen Sie einen für alle akzeptierbaren Kompromiss. </w:t>
      </w:r>
    </w:p>
    <w:p w14:paraId="718BCFA4" w14:textId="77777777" w:rsidR="009641FB" w:rsidRPr="0092448F" w:rsidRDefault="009641FB" w:rsidP="009641FB">
      <w:pPr>
        <w:pStyle w:val="Listenabsatz"/>
        <w:numPr>
          <w:ilvl w:val="0"/>
          <w:numId w:val="16"/>
        </w:numPr>
        <w:spacing w:after="120"/>
        <w:ind w:left="714" w:hanging="357"/>
        <w:contextualSpacing w:val="0"/>
        <w:rPr>
          <w:rFonts w:eastAsia="Arial" w:cs="Arial"/>
          <w:szCs w:val="22"/>
          <w:lang w:val="de"/>
        </w:rPr>
      </w:pPr>
      <w:r w:rsidRPr="0092448F">
        <w:rPr>
          <w:rFonts w:eastAsia="Arial" w:cs="Arial"/>
          <w:szCs w:val="22"/>
          <w:lang w:val="de-AT"/>
        </w:rPr>
        <w:t xml:space="preserve">Achten Sie auf Ihre eigenen Bedürfnisse, tun Sie sich selbst etwas Gutes und nehmen Sie sich Zeit für sich selbst. </w:t>
      </w:r>
      <w:r w:rsidRPr="0092448F">
        <w:rPr>
          <w:rFonts w:eastAsia="Arial" w:cs="Arial"/>
          <w:szCs w:val="22"/>
          <w:lang w:val="de"/>
        </w:rPr>
        <w:t xml:space="preserve">Es kann helfen, sich in diesen Tagen zu fragen, ob man die eigenen Bedürfnisse noch spüren und ihnen nachgehen kann, wie viel Erholung man sich selbst gönnt. Gerade in anstrengenden Zeiten ist es ratsam, genauso liebevoll auf sich selbst zu achten wie auf die anderen. </w:t>
      </w:r>
    </w:p>
    <w:p w14:paraId="1BA9B374" w14:textId="77777777" w:rsidR="009641FB" w:rsidRPr="0092448F" w:rsidRDefault="009641FB" w:rsidP="009641FB">
      <w:pPr>
        <w:pStyle w:val="Listenabsatz"/>
        <w:numPr>
          <w:ilvl w:val="0"/>
          <w:numId w:val="16"/>
        </w:numPr>
        <w:spacing w:after="120"/>
        <w:ind w:left="714" w:hanging="357"/>
        <w:contextualSpacing w:val="0"/>
        <w:rPr>
          <w:rFonts w:eastAsia="Arial" w:cs="Arial"/>
          <w:szCs w:val="22"/>
          <w:u w:val="single"/>
          <w:lang w:val="de-AT"/>
        </w:rPr>
      </w:pPr>
      <w:r w:rsidRPr="0092448F">
        <w:rPr>
          <w:rFonts w:eastAsia="Arial" w:cs="Arial"/>
          <w:szCs w:val="22"/>
          <w:lang w:val="de"/>
        </w:rPr>
        <w:t xml:space="preserve">Betreiben Sie täglich Selbstfürsorge: Das Für-sich-selbst-Sorgen ist nicht mit Egoismus gleichzusetzen. Denn nur, wenn man sich selbst wohl fühlt, ist man gut in der Lage, auch für andere da zu sein. Wir sind widerstandsfähiger, wenn wir unsere Bedürfnisse wahrnehmen und sie so gut wie möglich stillen. Weitere Tipps zur Selbstfürsorge finden Sie auf der Webseite der </w:t>
      </w:r>
      <w:proofErr w:type="spellStart"/>
      <w:r w:rsidRPr="0092448F">
        <w:rPr>
          <w:rFonts w:eastAsia="Arial" w:cs="Arial"/>
          <w:szCs w:val="22"/>
          <w:lang w:val="de"/>
        </w:rPr>
        <w:t>TelefonSeelsorge</w:t>
      </w:r>
      <w:proofErr w:type="spellEnd"/>
      <w:r w:rsidRPr="0092448F">
        <w:rPr>
          <w:rFonts w:eastAsia="Arial" w:cs="Arial"/>
          <w:szCs w:val="22"/>
          <w:lang w:val="de"/>
        </w:rPr>
        <w:t xml:space="preserve"> OÖ unter </w:t>
      </w:r>
      <w:hyperlink r:id="rId63">
        <w:r w:rsidRPr="0092448F">
          <w:rPr>
            <w:rStyle w:val="Hyperlink"/>
            <w:rFonts w:eastAsia="Arial" w:cs="Arial"/>
            <w:color w:val="auto"/>
            <w:szCs w:val="22"/>
            <w:lang w:val="de-AT"/>
          </w:rPr>
          <w:t>Wenn Krieg und Unsicherheit die Seele belasten: Jetzt ist Selbstfürsorge wichtig (dioezese-linz.at)</w:t>
        </w:r>
      </w:hyperlink>
    </w:p>
    <w:p w14:paraId="585619C5" w14:textId="77777777" w:rsidR="009641FB" w:rsidRPr="0092448F" w:rsidRDefault="009641FB" w:rsidP="009641FB">
      <w:pPr>
        <w:pStyle w:val="Listenabsatz"/>
        <w:numPr>
          <w:ilvl w:val="0"/>
          <w:numId w:val="16"/>
        </w:numPr>
        <w:spacing w:after="120"/>
        <w:ind w:left="714" w:hanging="357"/>
        <w:contextualSpacing w:val="0"/>
        <w:rPr>
          <w:rFonts w:eastAsia="Arial" w:cs="Arial"/>
          <w:szCs w:val="22"/>
          <w:lang w:val="de-AT"/>
        </w:rPr>
      </w:pPr>
      <w:r w:rsidRPr="0092448F">
        <w:rPr>
          <w:rFonts w:eastAsia="Arial" w:cs="Arial"/>
          <w:szCs w:val="22"/>
          <w:lang w:val="de-AT"/>
        </w:rPr>
        <w:t>Reflektieren Sie Ihre bisherigen Weihnachtsfeiern: Was macht für mich/für uns Weihnachten wirklich aus? Was tue ich/tun wir nur, weil „es halt so Brauch ist“? Was kann ich/können wir heuer weglassen? Welcher Verzicht schmerzt, welcher nicht?</w:t>
      </w:r>
    </w:p>
    <w:p w14:paraId="7A276FFB" w14:textId="77777777" w:rsidR="009641FB" w:rsidRPr="0092448F" w:rsidRDefault="009641FB" w:rsidP="009641FB">
      <w:pPr>
        <w:pStyle w:val="Listenabsatz"/>
        <w:numPr>
          <w:ilvl w:val="0"/>
          <w:numId w:val="16"/>
        </w:numPr>
        <w:spacing w:after="120"/>
        <w:ind w:left="714" w:hanging="357"/>
        <w:contextualSpacing w:val="0"/>
        <w:rPr>
          <w:rFonts w:eastAsia="Arial" w:cs="Arial"/>
          <w:szCs w:val="22"/>
          <w:lang w:val="de-AT"/>
        </w:rPr>
      </w:pPr>
      <w:r w:rsidRPr="0092448F">
        <w:rPr>
          <w:rFonts w:eastAsia="Arial" w:cs="Arial"/>
          <w:szCs w:val="22"/>
          <w:lang w:val="de-AT"/>
        </w:rPr>
        <w:t xml:space="preserve">Wenn bereits Spannungen, Konflikte, Unstimmigkeiten in der Familie, Partnerschaft, Beziehung vorhanden sind: Schauen Sie, was trotzdem noch möglich ist. Sprechen Sie Konflikte, Kränkungen, Enttäuschungen an – in ruhiger Atmosphäre und mit ausreichend Zeit. </w:t>
      </w:r>
    </w:p>
    <w:p w14:paraId="55FFF315" w14:textId="77777777" w:rsidR="009641FB" w:rsidRPr="0092448F" w:rsidRDefault="009641FB" w:rsidP="009641FB">
      <w:pPr>
        <w:pStyle w:val="Listenabsatz"/>
        <w:numPr>
          <w:ilvl w:val="0"/>
          <w:numId w:val="16"/>
        </w:numPr>
        <w:spacing w:after="120"/>
        <w:ind w:left="714" w:hanging="357"/>
        <w:contextualSpacing w:val="0"/>
        <w:rPr>
          <w:rFonts w:eastAsia="Arial" w:cs="Arial"/>
          <w:szCs w:val="22"/>
          <w:lang w:val="de-AT"/>
        </w:rPr>
      </w:pPr>
      <w:r w:rsidRPr="0092448F">
        <w:rPr>
          <w:rFonts w:eastAsia="Arial" w:cs="Arial"/>
          <w:szCs w:val="22"/>
          <w:lang w:val="de-AT"/>
        </w:rPr>
        <w:t xml:space="preserve">Gerade auch Konflikte, die in der Zeit um Weihnachten aufbrechen, sollen in der Zeit danach bearbeitet werden, damit die Beziehung wieder gut gelingen kann. Suchen Sie sich bei Bedarf Hilfe von Beratungsstellen. </w:t>
      </w:r>
    </w:p>
    <w:p w14:paraId="571D530E" w14:textId="77777777" w:rsidR="009641FB" w:rsidRPr="0092448F" w:rsidRDefault="009641FB" w:rsidP="009641FB">
      <w:pPr>
        <w:pStyle w:val="Listenabsatz"/>
        <w:numPr>
          <w:ilvl w:val="0"/>
          <w:numId w:val="16"/>
        </w:numPr>
        <w:spacing w:after="120"/>
        <w:ind w:left="714" w:hanging="357"/>
        <w:contextualSpacing w:val="0"/>
        <w:rPr>
          <w:rFonts w:eastAsia="Arial" w:cs="Arial"/>
          <w:szCs w:val="22"/>
          <w:lang w:val="de-AT"/>
        </w:rPr>
      </w:pPr>
      <w:r w:rsidRPr="0092448F">
        <w:rPr>
          <w:rFonts w:eastAsia="Arial" w:cs="Arial"/>
          <w:szCs w:val="22"/>
          <w:lang w:val="de-AT"/>
        </w:rPr>
        <w:t>Angebote der katholischen und evangelischen Kirchen in den Pfarrgemeinden sind eine gute Möglichkeit, sich in eine größere Gemeinschaft eingebunden zu erleben.</w:t>
      </w:r>
    </w:p>
    <w:p w14:paraId="1B08258B" w14:textId="77777777" w:rsidR="009641FB" w:rsidRPr="0092448F" w:rsidRDefault="009641FB" w:rsidP="00CF0AF3">
      <w:pPr>
        <w:pStyle w:val="Listenabsatz"/>
        <w:numPr>
          <w:ilvl w:val="0"/>
          <w:numId w:val="16"/>
        </w:numPr>
        <w:ind w:left="714" w:hanging="357"/>
        <w:contextualSpacing w:val="0"/>
        <w:rPr>
          <w:rFonts w:eastAsia="Arial" w:cs="Arial"/>
          <w:b/>
          <w:bCs/>
          <w:szCs w:val="22"/>
          <w:lang w:val="de-AT"/>
        </w:rPr>
      </w:pPr>
      <w:r w:rsidRPr="0092448F">
        <w:rPr>
          <w:rFonts w:eastAsia="Arial" w:cs="Arial"/>
          <w:szCs w:val="22"/>
          <w:lang w:val="de-AT"/>
        </w:rPr>
        <w:t xml:space="preserve">Sehen Sie das Tröstliche der Weihnachtsbotschaft: Die Bedingungen damals waren keinesfalls idyllisch oder gar romantisch: keine Herberge, abweisende Mitmenschen, Armut und Not. Und trotzdem wurde gerade dort in einem Stall in Bethlehem ein Kind geboren. Besonders in Zeiten von Einsamkeit, Kummer und Not gilt diese Zusage Gottes an uns Menschen: Ich gehe ganz direkt </w:t>
      </w:r>
      <w:proofErr w:type="gramStart"/>
      <w:r w:rsidRPr="0092448F">
        <w:rPr>
          <w:rFonts w:eastAsia="Arial" w:cs="Arial"/>
          <w:szCs w:val="22"/>
          <w:lang w:val="de-AT"/>
        </w:rPr>
        <w:t>in euer Leben</w:t>
      </w:r>
      <w:proofErr w:type="gramEnd"/>
      <w:r w:rsidRPr="0092448F">
        <w:rPr>
          <w:rFonts w:eastAsia="Arial" w:cs="Arial"/>
          <w:szCs w:val="22"/>
          <w:lang w:val="de-AT"/>
        </w:rPr>
        <w:t>, auch in die „bittere“ Realität.</w:t>
      </w:r>
    </w:p>
    <w:p w14:paraId="47C9FE02" w14:textId="77777777" w:rsidR="009641FB" w:rsidRPr="0092448F" w:rsidRDefault="009641FB" w:rsidP="00CF0AF3">
      <w:pPr>
        <w:ind w:left="357"/>
        <w:rPr>
          <w:rFonts w:eastAsia="Arial" w:cs="Arial"/>
          <w:b/>
          <w:bCs/>
          <w:szCs w:val="22"/>
          <w:lang w:val="de-AT"/>
        </w:rPr>
      </w:pPr>
    </w:p>
    <w:p w14:paraId="688D8D3D" w14:textId="77777777" w:rsidR="006E634E" w:rsidRPr="0092448F" w:rsidRDefault="009641FB" w:rsidP="00CF0AF3">
      <w:pPr>
        <w:ind w:left="357"/>
        <w:rPr>
          <w:rFonts w:eastAsia="Arial" w:cs="Arial"/>
          <w:b/>
          <w:bCs/>
          <w:szCs w:val="22"/>
          <w:lang w:val="de-AT"/>
        </w:rPr>
      </w:pPr>
      <w:r w:rsidRPr="0092448F">
        <w:rPr>
          <w:rFonts w:eastAsia="Arial" w:cs="Arial"/>
          <w:b/>
          <w:bCs/>
          <w:szCs w:val="22"/>
          <w:lang w:val="de-AT"/>
        </w:rPr>
        <w:t xml:space="preserve">Immer noch und doch anders: Weihnachten in Krisenzeiten </w:t>
      </w:r>
      <w:r w:rsidRPr="0092448F">
        <w:br/>
      </w:r>
      <w:r w:rsidRPr="0092448F">
        <w:br/>
      </w:r>
      <w:r w:rsidRPr="0092448F">
        <w:rPr>
          <w:rFonts w:eastAsia="Arial" w:cs="Arial"/>
          <w:szCs w:val="22"/>
          <w:lang w:val="de-AT"/>
        </w:rPr>
        <w:t xml:space="preserve">War Weihnachten vor einigen Jahren von der Pandemie geprägt, sehen wir uns heute noch komplexeren weltweiten Krisenszenarien ausgesetzt. Es kostet sehr viel Kraft, all diese </w:t>
      </w:r>
      <w:r w:rsidRPr="0092448F">
        <w:rPr>
          <w:rFonts w:eastAsia="Arial" w:cs="Arial"/>
          <w:szCs w:val="22"/>
          <w:lang w:val="de-AT"/>
        </w:rPr>
        <w:lastRenderedPageBreak/>
        <w:t xml:space="preserve">Belastungen auszuhalten und mit der Brüchigkeit unserer Welt umzugehen. Noch dazu liegen viele dieser Ereignisse außerhalb unseres Einflussbereiches, was Gefühle wie Ohnmacht, Angst, Hilflosigkeit und Wut auslösen kann. </w:t>
      </w:r>
      <w:r w:rsidRPr="0092448F">
        <w:br/>
      </w:r>
    </w:p>
    <w:p w14:paraId="2B2274A9" w14:textId="1FFDD97E" w:rsidR="009641FB" w:rsidRPr="0092448F" w:rsidRDefault="009641FB" w:rsidP="00CF0AF3">
      <w:pPr>
        <w:ind w:left="357"/>
        <w:rPr>
          <w:rFonts w:eastAsia="Arial" w:cs="Arial"/>
          <w:b/>
          <w:bCs/>
          <w:szCs w:val="22"/>
          <w:lang w:val="de-AT"/>
        </w:rPr>
      </w:pPr>
      <w:r w:rsidRPr="0092448F">
        <w:rPr>
          <w:rFonts w:eastAsia="Arial" w:cs="Arial"/>
          <w:b/>
          <w:bCs/>
          <w:szCs w:val="22"/>
          <w:lang w:val="de-AT"/>
        </w:rPr>
        <w:t>Wie trotzdem Weihnachten feiern?</w:t>
      </w:r>
    </w:p>
    <w:p w14:paraId="63E23A61" w14:textId="77777777" w:rsidR="009641FB" w:rsidRPr="0092448F" w:rsidRDefault="009641FB" w:rsidP="009641FB">
      <w:pPr>
        <w:pStyle w:val="Listenabsatz"/>
        <w:numPr>
          <w:ilvl w:val="0"/>
          <w:numId w:val="1"/>
        </w:numPr>
        <w:spacing w:after="120"/>
        <w:ind w:left="714" w:hanging="357"/>
        <w:contextualSpacing w:val="0"/>
        <w:rPr>
          <w:rFonts w:eastAsia="Arial" w:cs="Arial"/>
          <w:szCs w:val="22"/>
        </w:rPr>
      </w:pPr>
      <w:r w:rsidRPr="0092448F">
        <w:rPr>
          <w:rFonts w:eastAsia="Arial" w:cs="Arial"/>
          <w:b/>
          <w:bCs/>
          <w:i/>
          <w:iCs/>
          <w:szCs w:val="22"/>
        </w:rPr>
        <w:t>Machen Sie es sich gemütlich</w:t>
      </w:r>
      <w:r w:rsidRPr="0092448F">
        <w:rPr>
          <w:rFonts w:eastAsia="Arial" w:cs="Arial"/>
          <w:szCs w:val="22"/>
        </w:rPr>
        <w:t xml:space="preserve">  </w:t>
      </w:r>
      <w:r w:rsidRPr="0092448F">
        <w:br/>
      </w:r>
      <w:r w:rsidRPr="0092448F">
        <w:rPr>
          <w:rFonts w:eastAsia="Arial" w:cs="Arial"/>
          <w:szCs w:val="22"/>
        </w:rPr>
        <w:t xml:space="preserve">Trotz aller Krisen sind vorweihnachtliche Freude, hoffnungsvolles Sehnen und stimmungsvolle Momente möglich und – gerade in Zeiten wie diesen – sehr wichtig. Überlegen Sie für sich, was für Sie Weihnachtsstimmung ausmacht: Kerzen, Musik, </w:t>
      </w:r>
      <w:proofErr w:type="spellStart"/>
      <w:r w:rsidRPr="0092448F">
        <w:rPr>
          <w:rFonts w:eastAsia="Arial" w:cs="Arial"/>
          <w:szCs w:val="22"/>
        </w:rPr>
        <w:t>Keksduft</w:t>
      </w:r>
      <w:proofErr w:type="spellEnd"/>
      <w:r w:rsidRPr="0092448F">
        <w:rPr>
          <w:rFonts w:eastAsia="Arial" w:cs="Arial"/>
          <w:szCs w:val="22"/>
        </w:rPr>
        <w:t>, Tee, Räucherkerzen, Duftlampe, ein geschmückter Tannenzweig, eine Schale mit bunten Christbaumkugeln etc. Es gibt viele Kleinigkeiten, mit denen sich die eigenen vier Wände weihnachtlich gestalten lassen.</w:t>
      </w:r>
    </w:p>
    <w:p w14:paraId="78E683E9" w14:textId="77777777" w:rsidR="009641FB" w:rsidRPr="0092448F" w:rsidRDefault="009641FB" w:rsidP="009641FB">
      <w:pPr>
        <w:pStyle w:val="Listenabsatz"/>
        <w:numPr>
          <w:ilvl w:val="0"/>
          <w:numId w:val="1"/>
        </w:numPr>
        <w:spacing w:after="120"/>
        <w:ind w:left="714" w:hanging="357"/>
        <w:contextualSpacing w:val="0"/>
        <w:rPr>
          <w:rFonts w:eastAsia="Arial" w:cs="Arial"/>
          <w:szCs w:val="22"/>
          <w:lang w:val="de"/>
        </w:rPr>
      </w:pPr>
      <w:r w:rsidRPr="0092448F">
        <w:rPr>
          <w:rFonts w:eastAsia="Arial" w:cs="Arial"/>
          <w:b/>
          <w:bCs/>
          <w:i/>
          <w:iCs/>
          <w:szCs w:val="22"/>
          <w:lang w:val="de"/>
        </w:rPr>
        <w:t>Schauen Sie gut auf sich</w:t>
      </w:r>
      <w:r w:rsidRPr="0092448F">
        <w:br/>
      </w:r>
      <w:r w:rsidRPr="0092448F">
        <w:rPr>
          <w:rFonts w:eastAsia="Arial" w:cs="Arial"/>
          <w:szCs w:val="22"/>
          <w:lang w:val="de"/>
        </w:rPr>
        <w:t>Planen Sie tägliche kleine Auszeiten, nehmen Sie Ihre Gefühle wahr und sprechen Sie mit Vertrauenspersonen über Ihre Ängste und Sorgen. Stoppen Sie Grübeleien bewusst, indem Sie laut „Stopp“ sagen. Konzentrieren Sie sich auf Ihre Atmung und versuchen Sie, sich einige Minuten nur auf das Ein- und Ausatmen zu fokussieren. Lassen Sie dabei die Gedanken wie Wolken vorbeiziehen. Tanken Sie Kraft bei Dingen, die Ihnen Freude bereiten, ob Sie nun spazieren gehen, laufen, singen, tanzen, lesen, schreiben, basteln, malen, Kekse backen, Musik hören oder einfach in die Luft schauen.</w:t>
      </w:r>
    </w:p>
    <w:p w14:paraId="3E5F7855" w14:textId="77777777" w:rsidR="009641FB" w:rsidRPr="0092448F" w:rsidRDefault="009641FB" w:rsidP="009641FB">
      <w:pPr>
        <w:pStyle w:val="Listenabsatz"/>
        <w:numPr>
          <w:ilvl w:val="0"/>
          <w:numId w:val="1"/>
        </w:numPr>
        <w:spacing w:after="120"/>
        <w:ind w:left="714" w:hanging="357"/>
        <w:contextualSpacing w:val="0"/>
        <w:rPr>
          <w:rFonts w:eastAsia="Arial" w:cs="Arial"/>
          <w:szCs w:val="22"/>
        </w:rPr>
      </w:pPr>
      <w:r w:rsidRPr="0092448F">
        <w:rPr>
          <w:rFonts w:eastAsia="Arial" w:cs="Arial"/>
          <w:b/>
          <w:bCs/>
          <w:i/>
          <w:iCs/>
          <w:szCs w:val="22"/>
        </w:rPr>
        <w:t xml:space="preserve">Schränken Sie die Nutzung digitaler Medien ein </w:t>
      </w:r>
      <w:r w:rsidRPr="0092448F">
        <w:br/>
      </w:r>
      <w:r w:rsidRPr="0092448F">
        <w:rPr>
          <w:rFonts w:eastAsia="Arial" w:cs="Arial"/>
          <w:szCs w:val="22"/>
        </w:rPr>
        <w:t>Beziehen Sie Ihre Informationen aus Qualitätsmedien und „konsumieren“ Sie nur das Ausmaß an Nachrichten, das Ihnen guttut. Das soll keineswegs heißen, sich in eine rosarote „Friede-Freude-Eierkuchen-Bubble“ zurückzuziehen und die Realität zu verweigern. Es ist jedoch ausreichend, zwei bis drei Mal täglich über das Weltgeschehen informiert zu werden.</w:t>
      </w:r>
      <w:r w:rsidRPr="0092448F">
        <w:br/>
      </w:r>
      <w:r w:rsidRPr="0092448F">
        <w:rPr>
          <w:rFonts w:eastAsia="Arial" w:cs="Arial"/>
          <w:szCs w:val="22"/>
        </w:rPr>
        <w:t xml:space="preserve">Auch die Nutzung sozialer Netzwerke und Messenger-Dienste kann enormen Stress bedeuten, einerseits durch die ständig erforderliche Präsenz, andererseits durch Bilder vom perfekten, schönen, wahren und glücklichen Leben. Sollten Sie bemerken, dass Sie sich unter Druck gesetzt fühlen oder sich bzw. Ihr Leben </w:t>
      </w:r>
      <w:proofErr w:type="gramStart"/>
      <w:r w:rsidRPr="0092448F">
        <w:rPr>
          <w:rFonts w:eastAsia="Arial" w:cs="Arial"/>
          <w:szCs w:val="22"/>
        </w:rPr>
        <w:t xml:space="preserve">mit dem anderer </w:t>
      </w:r>
      <w:proofErr w:type="spellStart"/>
      <w:r w:rsidRPr="0092448F">
        <w:rPr>
          <w:rFonts w:eastAsia="Arial" w:cs="Arial"/>
          <w:szCs w:val="22"/>
        </w:rPr>
        <w:t>User</w:t>
      </w:r>
      <w:proofErr w:type="gramEnd"/>
      <w:r w:rsidRPr="0092448F">
        <w:rPr>
          <w:rFonts w:eastAsia="Arial" w:cs="Arial"/>
          <w:szCs w:val="22"/>
        </w:rPr>
        <w:t>:innen</w:t>
      </w:r>
      <w:proofErr w:type="spellEnd"/>
      <w:r w:rsidRPr="0092448F">
        <w:rPr>
          <w:rFonts w:eastAsia="Arial" w:cs="Arial"/>
          <w:szCs w:val="22"/>
        </w:rPr>
        <w:t xml:space="preserve"> vergleichen und dabei immer wieder schlechter abschneiden, reduzieren Sie Ihre Onlinepräsenz schrittweise. </w:t>
      </w:r>
    </w:p>
    <w:p w14:paraId="6F9823ED" w14:textId="77777777" w:rsidR="009641FB" w:rsidRPr="0092448F" w:rsidRDefault="009641FB" w:rsidP="009641FB">
      <w:pPr>
        <w:pStyle w:val="Listenabsatz"/>
        <w:numPr>
          <w:ilvl w:val="0"/>
          <w:numId w:val="1"/>
        </w:numPr>
        <w:spacing w:after="120"/>
        <w:ind w:left="714" w:hanging="357"/>
        <w:contextualSpacing w:val="0"/>
        <w:rPr>
          <w:rFonts w:eastAsia="Arial" w:cs="Arial"/>
          <w:szCs w:val="22"/>
        </w:rPr>
      </w:pPr>
      <w:r w:rsidRPr="0092448F">
        <w:rPr>
          <w:rFonts w:eastAsia="Arial" w:cs="Arial"/>
          <w:b/>
          <w:bCs/>
          <w:i/>
          <w:iCs/>
          <w:szCs w:val="22"/>
        </w:rPr>
        <w:t>Nehmen Sie Gutes wahr</w:t>
      </w:r>
      <w:r w:rsidRPr="0092448F">
        <w:br/>
      </w:r>
      <w:r w:rsidRPr="0092448F">
        <w:rPr>
          <w:rFonts w:eastAsia="Arial" w:cs="Arial"/>
          <w:szCs w:val="22"/>
        </w:rPr>
        <w:t xml:space="preserve">Derzeit sind wir mit so vielen Herausforderungen konfrontiert, dass es manchmal schwerfällt, die positiven </w:t>
      </w:r>
      <w:proofErr w:type="gramStart"/>
      <w:r w:rsidRPr="0092448F">
        <w:rPr>
          <w:rFonts w:eastAsia="Arial" w:cs="Arial"/>
          <w:szCs w:val="22"/>
        </w:rPr>
        <w:t>Dinge</w:t>
      </w:r>
      <w:proofErr w:type="gramEnd"/>
      <w:r w:rsidRPr="0092448F">
        <w:rPr>
          <w:rFonts w:eastAsia="Arial" w:cs="Arial"/>
          <w:szCs w:val="22"/>
        </w:rPr>
        <w:t xml:space="preserve"> um uns wahrzunehmen. Versuchen Sie, Gutes bewusst wahrzunehmen, und richten Sie Ihren Blick auf das Positive, das kann zur Beruhigung und Stabilisierung beitragen. Notieren Sie am Ende jedes Tages bis zu vier Dinge, für die Sie dankbar sind. Schreiben Sie auch auf, was Ihnen heute gut gelungen ist und worüber Sie sich gefreut haben. So lassen Sie den Tag mit einer positiven Stimmung ausklingen und konzentrieren sich auf Ihre Stärken sowie auf Aktivitäten und Menschen, die Ihnen guttun.</w:t>
      </w:r>
    </w:p>
    <w:p w14:paraId="3AA72D24" w14:textId="77777777" w:rsidR="009641FB" w:rsidRPr="0092448F" w:rsidRDefault="009641FB" w:rsidP="009641FB">
      <w:pPr>
        <w:pStyle w:val="Listenabsatz"/>
        <w:numPr>
          <w:ilvl w:val="0"/>
          <w:numId w:val="1"/>
        </w:numPr>
        <w:rPr>
          <w:rFonts w:eastAsia="Arial" w:cs="Arial"/>
          <w:szCs w:val="22"/>
          <w:lang w:val="de"/>
        </w:rPr>
      </w:pPr>
      <w:r w:rsidRPr="0092448F">
        <w:rPr>
          <w:rFonts w:eastAsia="Arial" w:cs="Arial"/>
          <w:b/>
          <w:bCs/>
          <w:i/>
          <w:iCs/>
          <w:szCs w:val="22"/>
          <w:lang w:val="de"/>
        </w:rPr>
        <w:t>Freuen Sie sich</w:t>
      </w:r>
      <w:r w:rsidRPr="0092448F">
        <w:br/>
      </w:r>
      <w:r w:rsidRPr="0092448F">
        <w:rPr>
          <w:rFonts w:eastAsia="Arial" w:cs="Arial"/>
          <w:szCs w:val="22"/>
          <w:lang w:val="de"/>
        </w:rPr>
        <w:t xml:space="preserve">Sprechen Sie auch über Erfreuliches: eine freundliche Kassiererin, den hilfsbereiten Nachbarn, Ihr Lieblingslied im Radio, das Eichhörnchen im Park, den guten Kaffee – Genussmomente jeder Art. Auch die Konzentration auf Dinge – und seien diese noch so „klein“ –, die in der Vergangenheit Freude bereitet haben, kann Kraft spenden. Es darf und muss weiterhin Raum für Vorfreude, Leichtigkeit, Ausgelassenheit, Unsinn und Verspieltheit geben. Gerade in der derzeitigen Situation sind diese Gegenpole der Heiterkeit wichtige Kraftspender. Echte Freude zu erleben und ganz im Moment zu sein, tut gut. </w:t>
      </w:r>
    </w:p>
    <w:p w14:paraId="70D01CC5" w14:textId="77777777" w:rsidR="00CF0AF3" w:rsidRPr="0092448F" w:rsidRDefault="00CF0AF3" w:rsidP="00CF0AF3">
      <w:pPr>
        <w:ind w:left="720"/>
        <w:rPr>
          <w:rFonts w:eastAsia="Arial" w:cs="Arial"/>
          <w:szCs w:val="22"/>
          <w:lang w:val="de"/>
        </w:rPr>
      </w:pPr>
    </w:p>
    <w:p w14:paraId="3A7B833D" w14:textId="66128DA0" w:rsidR="009641FB" w:rsidRPr="0092448F" w:rsidRDefault="009641FB" w:rsidP="00CF0AF3">
      <w:pPr>
        <w:ind w:left="720"/>
        <w:rPr>
          <w:rFonts w:eastAsia="Arial" w:cs="Arial"/>
          <w:szCs w:val="22"/>
          <w:lang w:val="de"/>
        </w:rPr>
      </w:pPr>
      <w:r w:rsidRPr="0092448F">
        <w:rPr>
          <w:rFonts w:eastAsia="Arial" w:cs="Arial"/>
          <w:szCs w:val="22"/>
          <w:lang w:val="de"/>
        </w:rPr>
        <w:t xml:space="preserve"> </w:t>
      </w:r>
    </w:p>
    <w:p w14:paraId="2F6687BD" w14:textId="77777777" w:rsidR="009641FB" w:rsidRPr="0092448F" w:rsidRDefault="009641FB" w:rsidP="009641FB">
      <w:pPr>
        <w:rPr>
          <w:rFonts w:eastAsia="Arial" w:cs="Arial"/>
          <w:b/>
          <w:bCs/>
          <w:szCs w:val="22"/>
          <w:lang w:val="de-AT"/>
        </w:rPr>
      </w:pPr>
      <w:r w:rsidRPr="0092448F">
        <w:rPr>
          <w:rFonts w:eastAsia="Arial" w:cs="Arial"/>
          <w:b/>
          <w:bCs/>
          <w:szCs w:val="22"/>
          <w:lang w:val="de-AT"/>
        </w:rPr>
        <w:lastRenderedPageBreak/>
        <w:t xml:space="preserve">Die </w:t>
      </w:r>
      <w:proofErr w:type="spellStart"/>
      <w:r w:rsidRPr="0092448F">
        <w:rPr>
          <w:rFonts w:eastAsia="Arial" w:cs="Arial"/>
          <w:b/>
          <w:bCs/>
          <w:szCs w:val="22"/>
          <w:lang w:val="de-AT"/>
        </w:rPr>
        <w:t>TelefonSeelsorge</w:t>
      </w:r>
      <w:proofErr w:type="spellEnd"/>
      <w:r w:rsidRPr="0092448F">
        <w:rPr>
          <w:rFonts w:eastAsia="Arial" w:cs="Arial"/>
          <w:b/>
          <w:bCs/>
          <w:szCs w:val="22"/>
          <w:lang w:val="de-AT"/>
        </w:rPr>
        <w:t xml:space="preserve"> OÖ und das </w:t>
      </w:r>
      <w:proofErr w:type="spellStart"/>
      <w:r w:rsidRPr="0092448F">
        <w:rPr>
          <w:rFonts w:eastAsia="Arial" w:cs="Arial"/>
          <w:b/>
          <w:bCs/>
          <w:szCs w:val="22"/>
          <w:lang w:val="de-AT"/>
        </w:rPr>
        <w:t>ElternTelefon</w:t>
      </w:r>
      <w:proofErr w:type="spellEnd"/>
      <w:r w:rsidRPr="0092448F">
        <w:rPr>
          <w:rFonts w:eastAsia="Arial" w:cs="Arial"/>
          <w:b/>
          <w:bCs/>
          <w:szCs w:val="22"/>
          <w:lang w:val="de-AT"/>
        </w:rPr>
        <w:t xml:space="preserve"> sind unter der Nummer 142 kostenlos, vertraulich, an allen Tagen des Jahres rund um die Uhr zu erreichen. </w:t>
      </w:r>
    </w:p>
    <w:p w14:paraId="0B722991" w14:textId="29654F67" w:rsidR="009641FB" w:rsidRPr="0092448F" w:rsidRDefault="009641FB" w:rsidP="009641FB">
      <w:pPr>
        <w:rPr>
          <w:rFonts w:eastAsia="Arial" w:cs="Arial"/>
          <w:b/>
          <w:bCs/>
          <w:szCs w:val="22"/>
          <w:lang w:val="de-AT"/>
        </w:rPr>
      </w:pPr>
      <w:r w:rsidRPr="0092448F">
        <w:rPr>
          <w:rFonts w:eastAsia="Arial" w:cs="Arial"/>
          <w:b/>
          <w:bCs/>
          <w:szCs w:val="22"/>
          <w:lang w:val="de-AT"/>
        </w:rPr>
        <w:t xml:space="preserve">Wer lieber schreibt, wendet sich an </w:t>
      </w:r>
      <w:hyperlink r:id="rId64" w:history="1">
        <w:r w:rsidRPr="0092448F">
          <w:rPr>
            <w:rStyle w:val="Hyperlink"/>
            <w:rFonts w:eastAsia="Arial" w:cs="Arial"/>
            <w:b/>
            <w:bCs/>
            <w:szCs w:val="22"/>
            <w:lang w:val="de-AT"/>
          </w:rPr>
          <w:t>https://onlineberatung-telefonseelsorge.at</w:t>
        </w:r>
      </w:hyperlink>
      <w:r w:rsidRPr="0092448F">
        <w:rPr>
          <w:rFonts w:eastAsia="Arial" w:cs="Arial"/>
          <w:b/>
          <w:bCs/>
          <w:szCs w:val="22"/>
          <w:lang w:val="de-AT"/>
        </w:rPr>
        <w:t xml:space="preserve"> oder via </w:t>
      </w:r>
      <w:r w:rsidR="008E2993">
        <w:rPr>
          <w:rFonts w:eastAsia="Arial" w:cs="Arial"/>
          <w:b/>
          <w:bCs/>
          <w:szCs w:val="22"/>
          <w:lang w:val="de-AT"/>
        </w:rPr>
        <w:t>WhatsApp</w:t>
      </w:r>
      <w:r w:rsidRPr="0092448F">
        <w:rPr>
          <w:rFonts w:eastAsia="Arial" w:cs="Arial"/>
          <w:b/>
          <w:bCs/>
          <w:szCs w:val="22"/>
          <w:lang w:val="de-AT"/>
        </w:rPr>
        <w:t xml:space="preserve"> an </w:t>
      </w:r>
      <w:hyperlink r:id="rId65" w:history="1">
        <w:r w:rsidRPr="0092448F">
          <w:rPr>
            <w:rStyle w:val="Hyperlink"/>
            <w:rFonts w:eastAsia="Arial" w:cs="Arial"/>
            <w:b/>
            <w:bCs/>
            <w:szCs w:val="22"/>
            <w:lang w:val="de-AT"/>
          </w:rPr>
          <w:t>0660 / 142 0 142</w:t>
        </w:r>
      </w:hyperlink>
    </w:p>
    <w:p w14:paraId="35B1533A" w14:textId="77777777" w:rsidR="009641FB" w:rsidRPr="0092448F" w:rsidRDefault="009641FB" w:rsidP="009641FB">
      <w:pPr>
        <w:rPr>
          <w:rFonts w:eastAsia="Arial" w:cs="Arial"/>
          <w:b/>
          <w:bCs/>
          <w:szCs w:val="22"/>
          <w:lang w:val="de-AT"/>
        </w:rPr>
      </w:pPr>
    </w:p>
    <w:p w14:paraId="6ED2B0B5" w14:textId="77777777" w:rsidR="009641FB" w:rsidRPr="0092448F" w:rsidRDefault="009641FB" w:rsidP="009641FB">
      <w:pPr>
        <w:rPr>
          <w:rFonts w:eastAsia="Arial" w:cs="Arial"/>
          <w:szCs w:val="22"/>
          <w:lang w:val="de-AT"/>
        </w:rPr>
      </w:pPr>
      <w:r w:rsidRPr="0092448F">
        <w:rPr>
          <w:rFonts w:eastAsia="Arial" w:cs="Arial"/>
          <w:szCs w:val="22"/>
          <w:lang w:val="de-AT"/>
        </w:rPr>
        <w:t xml:space="preserve"> </w:t>
      </w:r>
    </w:p>
    <w:p w14:paraId="23D20B63" w14:textId="77777777" w:rsidR="009641FB" w:rsidRPr="0092448F" w:rsidRDefault="009641FB" w:rsidP="009641FB">
      <w:pPr>
        <w:spacing w:after="60"/>
        <w:rPr>
          <w:rFonts w:eastAsia="Arial" w:cs="Arial"/>
          <w:b/>
          <w:bCs/>
          <w:i/>
          <w:iCs/>
          <w:szCs w:val="22"/>
          <w:lang w:val="de-AT"/>
        </w:rPr>
      </w:pPr>
      <w:r w:rsidRPr="0092448F">
        <w:rPr>
          <w:rFonts w:eastAsia="Arial" w:cs="Arial"/>
          <w:b/>
          <w:bCs/>
          <w:i/>
          <w:iCs/>
          <w:szCs w:val="22"/>
          <w:lang w:val="de-AT"/>
        </w:rPr>
        <w:t xml:space="preserve">Für Rückfragen stehen wir gerne zur Verfügung: </w:t>
      </w:r>
    </w:p>
    <w:p w14:paraId="4C0BA3B7" w14:textId="4990F608" w:rsidR="009641FB" w:rsidRPr="0092448F" w:rsidRDefault="009641FB" w:rsidP="009641FB">
      <w:pPr>
        <w:rPr>
          <w:rFonts w:eastAsia="Arial" w:cs="Arial"/>
          <w:i/>
          <w:iCs/>
          <w:szCs w:val="22"/>
          <w:lang w:val="de-AT"/>
        </w:rPr>
      </w:pPr>
      <w:r w:rsidRPr="0092448F">
        <w:rPr>
          <w:rFonts w:eastAsia="Arial" w:cs="Arial"/>
          <w:i/>
          <w:iCs/>
          <w:szCs w:val="22"/>
          <w:lang w:val="de-AT"/>
        </w:rPr>
        <w:t xml:space="preserve">Silvia Breitwieser: 0676/8776-3522, </w:t>
      </w:r>
      <w:hyperlink r:id="rId66">
        <w:r w:rsidRPr="0092448F">
          <w:rPr>
            <w:rStyle w:val="Hyperlink"/>
            <w:rFonts w:eastAsia="Arial" w:cs="Arial"/>
            <w:i/>
            <w:iCs/>
            <w:color w:val="0563C1"/>
            <w:szCs w:val="22"/>
            <w:lang w:val="de-AT"/>
          </w:rPr>
          <w:t>silvia.breitwieser@dioezese-linz.at</w:t>
        </w:r>
      </w:hyperlink>
      <w:r w:rsidRPr="0092448F">
        <w:rPr>
          <w:rFonts w:eastAsia="Arial" w:cs="Arial"/>
          <w:i/>
          <w:iCs/>
          <w:szCs w:val="22"/>
          <w:lang w:val="de-AT"/>
        </w:rPr>
        <w:t xml:space="preserve"> </w:t>
      </w:r>
    </w:p>
    <w:p w14:paraId="759479A5" w14:textId="4BA4DCA0" w:rsidR="009641FB" w:rsidRPr="0092448F" w:rsidRDefault="009641FB" w:rsidP="009641FB">
      <w:pPr>
        <w:rPr>
          <w:rFonts w:eastAsia="Arial" w:cs="Arial"/>
          <w:i/>
          <w:iCs/>
          <w:szCs w:val="22"/>
          <w:lang w:val="de-AT"/>
        </w:rPr>
      </w:pPr>
      <w:r w:rsidRPr="0092448F">
        <w:rPr>
          <w:rFonts w:eastAsia="Arial" w:cs="Arial"/>
          <w:i/>
          <w:iCs/>
          <w:szCs w:val="22"/>
          <w:lang w:val="de-AT"/>
        </w:rPr>
        <w:t xml:space="preserve">Barbara Lanzerstorfer-Holzner, 0676/8776-3529, </w:t>
      </w:r>
      <w:hyperlink r:id="rId67">
        <w:r w:rsidRPr="0092448F">
          <w:rPr>
            <w:rStyle w:val="Hyperlink"/>
            <w:rFonts w:eastAsia="Arial" w:cs="Arial"/>
            <w:i/>
            <w:iCs/>
            <w:color w:val="0563C1"/>
            <w:szCs w:val="22"/>
            <w:lang w:val="de-AT"/>
          </w:rPr>
          <w:t>barbara.lanzerstorfer@dioezese-linz.at</w:t>
        </w:r>
      </w:hyperlink>
      <w:r w:rsidRPr="0092448F">
        <w:rPr>
          <w:rFonts w:eastAsia="Arial" w:cs="Arial"/>
          <w:i/>
          <w:iCs/>
          <w:szCs w:val="22"/>
          <w:lang w:val="de-AT"/>
        </w:rPr>
        <w:t xml:space="preserve"> </w:t>
      </w:r>
    </w:p>
    <w:p w14:paraId="5C0BAACC" w14:textId="77777777" w:rsidR="009641FB" w:rsidRPr="0092448F" w:rsidRDefault="009641FB" w:rsidP="009641FB">
      <w:pPr>
        <w:rPr>
          <w:rFonts w:eastAsia="Arial" w:cs="Arial"/>
          <w:szCs w:val="22"/>
          <w:lang w:val="de-AT"/>
        </w:rPr>
      </w:pPr>
      <w:r w:rsidRPr="0092448F">
        <w:rPr>
          <w:rFonts w:eastAsia="Arial" w:cs="Arial"/>
          <w:szCs w:val="22"/>
          <w:lang w:val="de-AT"/>
        </w:rPr>
        <w:t xml:space="preserve"> </w:t>
      </w:r>
    </w:p>
    <w:p w14:paraId="46A437B0" w14:textId="77777777" w:rsidR="009641FB" w:rsidRPr="0092448F" w:rsidRDefault="009641FB" w:rsidP="009641FB">
      <w:pPr>
        <w:rPr>
          <w:rFonts w:eastAsia="Arial" w:cs="Arial"/>
          <w:b/>
          <w:bCs/>
          <w:szCs w:val="22"/>
          <w:lang w:val="de-AT"/>
        </w:rPr>
      </w:pPr>
      <w:proofErr w:type="spellStart"/>
      <w:r w:rsidRPr="0092448F">
        <w:rPr>
          <w:rFonts w:eastAsia="Arial" w:cs="Arial"/>
          <w:b/>
          <w:bCs/>
          <w:szCs w:val="22"/>
          <w:lang w:val="de-AT"/>
        </w:rPr>
        <w:t>TelefonSeelsorge</w:t>
      </w:r>
      <w:proofErr w:type="spellEnd"/>
      <w:r w:rsidRPr="0092448F">
        <w:rPr>
          <w:rFonts w:eastAsia="Arial" w:cs="Arial"/>
          <w:b/>
          <w:bCs/>
          <w:szCs w:val="22"/>
          <w:lang w:val="de-AT"/>
        </w:rPr>
        <w:t xml:space="preserve"> OÖ – Notruf 142</w:t>
      </w:r>
    </w:p>
    <w:p w14:paraId="24F94424" w14:textId="77777777" w:rsidR="009641FB" w:rsidRPr="0092448F" w:rsidRDefault="009641FB" w:rsidP="009641FB">
      <w:pPr>
        <w:rPr>
          <w:rFonts w:eastAsia="Arial" w:cs="Arial"/>
          <w:szCs w:val="22"/>
          <w:lang w:val="de-AT"/>
        </w:rPr>
      </w:pPr>
      <w:r w:rsidRPr="0092448F">
        <w:rPr>
          <w:rFonts w:eastAsia="Arial" w:cs="Arial"/>
          <w:szCs w:val="22"/>
          <w:lang w:val="de-AT"/>
        </w:rPr>
        <w:t xml:space="preserve">Schulstraße 4, 4040 Linz </w:t>
      </w:r>
    </w:p>
    <w:p w14:paraId="09B7CD75" w14:textId="77777777" w:rsidR="009641FB" w:rsidRPr="0092448F" w:rsidRDefault="009641FB" w:rsidP="009641FB">
      <w:pPr>
        <w:rPr>
          <w:rFonts w:eastAsia="Arial" w:cs="Arial"/>
          <w:color w:val="0563C1"/>
          <w:szCs w:val="22"/>
          <w:u w:val="single"/>
          <w:lang w:val="de-AT"/>
        </w:rPr>
      </w:pPr>
      <w:r w:rsidRPr="0092448F">
        <w:rPr>
          <w:rFonts w:eastAsia="Arial" w:cs="Arial"/>
          <w:szCs w:val="22"/>
          <w:lang w:val="de-AT"/>
        </w:rPr>
        <w:t xml:space="preserve">Online-Beratung: </w:t>
      </w:r>
      <w:hyperlink r:id="rId68" w:history="1">
        <w:r w:rsidRPr="0092448F">
          <w:rPr>
            <w:rStyle w:val="Hyperlink"/>
            <w:rFonts w:eastAsia="Arial" w:cs="Arial"/>
            <w:szCs w:val="22"/>
            <w:lang w:val="de-AT"/>
          </w:rPr>
          <w:t>https://onlineberatung-telefonseelsorge.at</w:t>
        </w:r>
      </w:hyperlink>
      <w:r w:rsidRPr="0092448F">
        <w:rPr>
          <w:rFonts w:eastAsia="Arial" w:cs="Arial"/>
          <w:color w:val="0563C1"/>
          <w:szCs w:val="22"/>
          <w:u w:val="single"/>
          <w:lang w:val="de-AT"/>
        </w:rPr>
        <w:t xml:space="preserve"> </w:t>
      </w:r>
    </w:p>
    <w:p w14:paraId="6B51B3B4" w14:textId="77777777" w:rsidR="009641FB" w:rsidRPr="0092448F" w:rsidRDefault="009641FB" w:rsidP="009641FB">
      <w:pPr>
        <w:rPr>
          <w:rFonts w:eastAsia="Arial" w:cs="Arial"/>
        </w:rPr>
      </w:pPr>
      <w:hyperlink r:id="rId69">
        <w:r w:rsidRPr="0092448F">
          <w:rPr>
            <w:rStyle w:val="Hyperlink"/>
            <w:rFonts w:eastAsia="Arial" w:cs="Arial"/>
            <w:color w:val="0563C1"/>
            <w:szCs w:val="22"/>
            <w:lang w:val="de-AT"/>
          </w:rPr>
          <w:t>www.ooe.telefonseelsorge.at</w:t>
        </w:r>
      </w:hyperlink>
    </w:p>
    <w:p w14:paraId="2948F305" w14:textId="3867F50E" w:rsidR="2FC1B60B" w:rsidRPr="0092448F" w:rsidRDefault="009641FB" w:rsidP="009641FB">
      <w:pPr>
        <w:rPr>
          <w:rFonts w:ascii="Calibri" w:eastAsia="Calibri" w:hAnsi="Calibri" w:cs="Calibri"/>
          <w:b/>
          <w:bCs/>
          <w:color w:val="A6A6A6" w:themeColor="background1" w:themeShade="A6"/>
          <w:szCs w:val="22"/>
          <w:lang w:val="de-AT"/>
        </w:rPr>
      </w:pPr>
      <w:hyperlink r:id="rId70">
        <w:r w:rsidRPr="0092448F">
          <w:rPr>
            <w:rStyle w:val="Hyperlink"/>
            <w:rFonts w:eastAsia="Arial" w:cs="Arial"/>
            <w:color w:val="0563C1"/>
            <w:szCs w:val="22"/>
            <w:lang w:val="de-AT"/>
          </w:rPr>
          <w:t>www.elternnotruf.at</w:t>
        </w:r>
      </w:hyperlink>
    </w:p>
    <w:p w14:paraId="1ED84ADC" w14:textId="77777777" w:rsidR="002B7E32" w:rsidRPr="0092448F" w:rsidRDefault="002B7E32" w:rsidP="0006112E">
      <w:pPr>
        <w:rPr>
          <w:rFonts w:cs="Arial"/>
          <w:b/>
          <w:bCs/>
          <w:color w:val="A6A6A6" w:themeColor="background1" w:themeShade="A6"/>
          <w:u w:val="single"/>
          <w:lang w:val="de-AT"/>
        </w:rPr>
      </w:pPr>
    </w:p>
    <w:p w14:paraId="624F2B5A" w14:textId="39A2780A" w:rsidR="2FC1B60B" w:rsidRPr="0092448F" w:rsidRDefault="2FC1B60B" w:rsidP="0006112E">
      <w:pPr>
        <w:rPr>
          <w:rFonts w:cs="Arial"/>
          <w:b/>
          <w:bCs/>
          <w:color w:val="A6A6A6" w:themeColor="background1" w:themeShade="A6"/>
          <w:u w:val="single"/>
          <w:lang w:val="de-AT"/>
        </w:rPr>
      </w:pPr>
    </w:p>
    <w:p w14:paraId="22E66577" w14:textId="77777777" w:rsidR="009641FB" w:rsidRPr="0092448F" w:rsidRDefault="009641FB" w:rsidP="0006112E">
      <w:pPr>
        <w:rPr>
          <w:rFonts w:cs="Arial"/>
          <w:b/>
          <w:bCs/>
          <w:color w:val="A6A6A6" w:themeColor="background1" w:themeShade="A6"/>
          <w:u w:val="single"/>
          <w:lang w:val="de-AT"/>
        </w:rPr>
      </w:pPr>
    </w:p>
    <w:p w14:paraId="34FAEA05" w14:textId="77777777" w:rsidR="003B7EC9" w:rsidRPr="0092448F" w:rsidRDefault="003B7EC9" w:rsidP="003B7EC9">
      <w:pPr>
        <w:autoSpaceDE w:val="0"/>
        <w:rPr>
          <w:rFonts w:cs="Arial"/>
          <w:b/>
          <w:bCs/>
          <w:sz w:val="28"/>
          <w:szCs w:val="28"/>
          <w:u w:val="single"/>
          <w:lang w:val="de-AT"/>
        </w:rPr>
      </w:pPr>
      <w:r w:rsidRPr="0092448F">
        <w:rPr>
          <w:rFonts w:cs="Arial"/>
          <w:b/>
          <w:bCs/>
          <w:sz w:val="28"/>
          <w:szCs w:val="28"/>
          <w:u w:val="single"/>
          <w:lang w:val="de-AT"/>
        </w:rPr>
        <w:t>Wie das Weihnachtsfest in der Familie gelingen kann</w:t>
      </w:r>
    </w:p>
    <w:p w14:paraId="18F08DDF" w14:textId="77777777" w:rsidR="003B7EC9" w:rsidRPr="0092448F" w:rsidRDefault="003B7EC9" w:rsidP="003B7EC9">
      <w:pPr>
        <w:autoSpaceDE w:val="0"/>
        <w:rPr>
          <w:rFonts w:cs="Arial"/>
          <w:b/>
          <w:bCs/>
          <w:szCs w:val="22"/>
          <w:lang w:val="de-AT"/>
        </w:rPr>
      </w:pPr>
      <w:r w:rsidRPr="0092448F">
        <w:rPr>
          <w:rFonts w:cs="Arial"/>
          <w:bCs/>
          <w:szCs w:val="22"/>
          <w:lang w:val="de-AT"/>
        </w:rPr>
        <w:t>Anregungen von der Fachstelle Beziehungs- Ehe- und Familienpastoral und</w:t>
      </w:r>
      <w:r w:rsidRPr="0092448F">
        <w:rPr>
          <w:rFonts w:cs="Arial"/>
          <w:b/>
          <w:bCs/>
          <w:szCs w:val="22"/>
          <w:lang w:val="de-AT"/>
        </w:rPr>
        <w:t xml:space="preserve"> BEZIEHUNG</w:t>
      </w:r>
      <w:r w:rsidRPr="0092448F">
        <w:rPr>
          <w:rFonts w:cs="Arial"/>
          <w:bCs/>
          <w:szCs w:val="22"/>
          <w:lang w:val="de-AT"/>
        </w:rPr>
        <w:t>LEBEN.AT</w:t>
      </w:r>
    </w:p>
    <w:p w14:paraId="5F7F657F" w14:textId="77777777" w:rsidR="003B7EC9" w:rsidRPr="0092448F" w:rsidRDefault="003B7EC9" w:rsidP="003B7EC9">
      <w:pPr>
        <w:autoSpaceDE w:val="0"/>
        <w:rPr>
          <w:rFonts w:cs="Arial"/>
          <w:szCs w:val="22"/>
          <w:lang w:val="de-AT"/>
        </w:rPr>
      </w:pPr>
    </w:p>
    <w:p w14:paraId="1919E093" w14:textId="1D4743C9" w:rsidR="003B7EC9" w:rsidRPr="0092448F" w:rsidRDefault="003B7EC9" w:rsidP="003B7EC9">
      <w:pPr>
        <w:autoSpaceDE w:val="0"/>
        <w:rPr>
          <w:rFonts w:cs="Arial"/>
          <w:szCs w:val="22"/>
          <w:lang w:val="de-AT"/>
        </w:rPr>
      </w:pPr>
      <w:r w:rsidRPr="0092448F">
        <w:rPr>
          <w:rFonts w:eastAsia="Arial" w:cs="Arial"/>
          <w:b/>
          <w:bCs/>
          <w:szCs w:val="22"/>
          <w:lang w:val="de-AT"/>
        </w:rPr>
        <w:t>Vorbereitung</w:t>
      </w:r>
      <w:r w:rsidRPr="0092448F">
        <w:rPr>
          <w:rFonts w:cs="Arial"/>
          <w:szCs w:val="22"/>
          <w:lang w:val="de-AT"/>
        </w:rPr>
        <w:br/>
        <w:t>Das Leben in der Familie ist ständigen Veränderungen unterworfen: mit der Entwicklung und dem Alter der Kinder (und aller Familienmitglieder) verändern sich auch die Bedürfnisse. Daher ist es schon vor Weihnachten sinnvoll, sich Zeit zu nehmen, um die bisher gelebten Traditionen einmal kritisch anzuschauen und im Bedarfsfall zu reduzieren, zu verändern oder auch einmal Neues zu probieren. Manchmal ist weniger auch mehr.</w:t>
      </w:r>
      <w:r w:rsidRPr="0092448F">
        <w:rPr>
          <w:rFonts w:cs="Arial"/>
          <w:szCs w:val="22"/>
          <w:lang w:val="de-AT"/>
        </w:rPr>
        <w:br/>
        <w:t xml:space="preserve">In der Familie geht es darum, dass wir mit </w:t>
      </w:r>
      <w:proofErr w:type="spellStart"/>
      <w:r w:rsidRPr="0092448F">
        <w:rPr>
          <w:rFonts w:cs="Arial"/>
          <w:szCs w:val="22"/>
          <w:lang w:val="de-AT"/>
        </w:rPr>
        <w:t>dem</w:t>
      </w:r>
      <w:r w:rsidR="00897949">
        <w:rPr>
          <w:rFonts w:cs="Arial"/>
          <w:szCs w:val="22"/>
          <w:lang w:val="de-AT"/>
        </w:rPr>
        <w:t>:</w:t>
      </w:r>
      <w:r w:rsidRPr="0092448F">
        <w:rPr>
          <w:rFonts w:cs="Arial"/>
          <w:szCs w:val="22"/>
          <w:lang w:val="de-AT"/>
        </w:rPr>
        <w:t>der</w:t>
      </w:r>
      <w:proofErr w:type="spellEnd"/>
      <w:r w:rsidRPr="0092448F">
        <w:rPr>
          <w:rFonts w:cs="Arial"/>
          <w:szCs w:val="22"/>
          <w:lang w:val="de-AT"/>
        </w:rPr>
        <w:t xml:space="preserve"> </w:t>
      </w:r>
      <w:proofErr w:type="spellStart"/>
      <w:r w:rsidRPr="0092448F">
        <w:rPr>
          <w:rFonts w:cs="Arial"/>
          <w:szCs w:val="22"/>
          <w:lang w:val="de-AT"/>
        </w:rPr>
        <w:t>Partner</w:t>
      </w:r>
      <w:r w:rsidR="00897949">
        <w:rPr>
          <w:rFonts w:cs="Arial"/>
          <w:szCs w:val="22"/>
          <w:lang w:val="de-AT"/>
        </w:rPr>
        <w:t>:</w:t>
      </w:r>
      <w:r w:rsidRPr="0092448F">
        <w:rPr>
          <w:rFonts w:cs="Arial"/>
          <w:szCs w:val="22"/>
          <w:lang w:val="de-AT"/>
        </w:rPr>
        <w:t>in</w:t>
      </w:r>
      <w:proofErr w:type="spellEnd"/>
      <w:r w:rsidRPr="0092448F">
        <w:rPr>
          <w:rFonts w:cs="Arial"/>
          <w:szCs w:val="22"/>
          <w:lang w:val="de-AT"/>
        </w:rPr>
        <w:t xml:space="preserve"> und den Kindern immer wieder neu in Beziehung kommen, dass wir ihnen begegnen, von Mensch zu Mensch, je nach Situation und Lebensphase. </w:t>
      </w:r>
    </w:p>
    <w:p w14:paraId="10C92EF6" w14:textId="77777777" w:rsidR="003B7EC9" w:rsidRPr="0092448F" w:rsidRDefault="003B7EC9" w:rsidP="003B7EC9">
      <w:pPr>
        <w:autoSpaceDE w:val="0"/>
        <w:rPr>
          <w:rFonts w:cs="Arial"/>
          <w:szCs w:val="22"/>
          <w:lang w:val="de-AT"/>
        </w:rPr>
      </w:pPr>
    </w:p>
    <w:p w14:paraId="111B58C1" w14:textId="77777777" w:rsidR="003B7EC9" w:rsidRPr="0092448F" w:rsidRDefault="003B7EC9" w:rsidP="003B7EC9">
      <w:pPr>
        <w:autoSpaceDE w:val="0"/>
        <w:rPr>
          <w:rFonts w:cs="Arial"/>
          <w:szCs w:val="22"/>
          <w:lang w:val="de-AT"/>
        </w:rPr>
      </w:pPr>
      <w:r w:rsidRPr="0092448F">
        <w:rPr>
          <w:rFonts w:cs="Arial"/>
          <w:b/>
          <w:bCs/>
          <w:szCs w:val="22"/>
          <w:lang w:val="de-AT"/>
        </w:rPr>
        <w:t xml:space="preserve">Tempo herausnehmen </w:t>
      </w:r>
      <w:r w:rsidRPr="0092448F">
        <w:rPr>
          <w:rFonts w:eastAsia="Arial" w:cs="Arial"/>
          <w:b/>
          <w:bCs/>
          <w:szCs w:val="22"/>
          <w:lang w:val="de-AT"/>
        </w:rPr>
        <w:t>–</w:t>
      </w:r>
      <w:r w:rsidRPr="0092448F">
        <w:rPr>
          <w:rFonts w:cs="Arial"/>
          <w:b/>
          <w:bCs/>
          <w:szCs w:val="22"/>
          <w:lang w:val="de-AT"/>
        </w:rPr>
        <w:t xml:space="preserve"> Zeit geben</w:t>
      </w:r>
      <w:r w:rsidRPr="0092448F">
        <w:rPr>
          <w:rFonts w:cs="Arial"/>
          <w:szCs w:val="22"/>
          <w:lang w:val="de-AT"/>
        </w:rPr>
        <w:br/>
        <w:t>Auch wenn das gerade in dieser Zeit (überfüllte Einkaufszentren und Christkindlmärkte, volle Straßen, Arbeitsstress …) grotesk erscheint – es ist jetzt umso mehr notwendig, wenigstens einmal am Tag eine Zeit zum Rasten einzulegen, ohne gleich wieder etwas „erledigen“ zu müssen.</w:t>
      </w:r>
    </w:p>
    <w:p w14:paraId="61289F3B" w14:textId="285D2A0E" w:rsidR="003B7EC9" w:rsidRPr="0092448F" w:rsidRDefault="003B7EC9" w:rsidP="003B7EC9">
      <w:pPr>
        <w:autoSpaceDE w:val="0"/>
        <w:rPr>
          <w:rFonts w:cs="Arial"/>
          <w:szCs w:val="22"/>
          <w:lang w:val="de-AT"/>
        </w:rPr>
      </w:pPr>
      <w:r w:rsidRPr="0092448F">
        <w:rPr>
          <w:rFonts w:cs="Arial"/>
          <w:szCs w:val="22"/>
          <w:lang w:val="de-AT"/>
        </w:rPr>
        <w:t xml:space="preserve">Gerade der Advent lädt uns dazu ein: einmal eine Kerze anzünden, eine Tasse Tee, ein guter Text vom Adventkalender … </w:t>
      </w:r>
      <w:r w:rsidR="00B5612B" w:rsidRPr="0092448F">
        <w:rPr>
          <w:rFonts w:cs="Arial"/>
          <w:szCs w:val="22"/>
          <w:lang w:val="de-AT"/>
        </w:rPr>
        <w:t>–</w:t>
      </w:r>
      <w:r w:rsidRPr="0092448F">
        <w:rPr>
          <w:rFonts w:cs="Arial"/>
          <w:szCs w:val="22"/>
          <w:lang w:val="de-AT"/>
        </w:rPr>
        <w:t xml:space="preserve"> und einfach Zeit für mich oder für uns gemeinsam zu haben. So kann ich zu mir selbst kommen und meine Zeit auch mit meinen Liebsten teilen.</w:t>
      </w:r>
      <w:r w:rsidRPr="0092448F">
        <w:rPr>
          <w:rFonts w:cs="Arial"/>
          <w:szCs w:val="22"/>
          <w:lang w:val="de-AT"/>
        </w:rPr>
        <w:br/>
      </w:r>
    </w:p>
    <w:p w14:paraId="6E718055" w14:textId="77777777" w:rsidR="003B7EC9" w:rsidRPr="0092448F" w:rsidRDefault="003B7EC9" w:rsidP="008927F7">
      <w:pPr>
        <w:autoSpaceDE w:val="0"/>
        <w:rPr>
          <w:rFonts w:cs="Arial"/>
          <w:szCs w:val="22"/>
          <w:lang w:val="de-AT"/>
        </w:rPr>
      </w:pPr>
      <w:r w:rsidRPr="0092448F">
        <w:rPr>
          <w:rFonts w:eastAsia="Arial" w:cs="Arial"/>
          <w:b/>
          <w:bCs/>
          <w:szCs w:val="22"/>
          <w:lang w:val="de-AT"/>
        </w:rPr>
        <w:t>Sehnsucht nach Geborgenheit und einem Stück heiler Welt</w:t>
      </w:r>
      <w:r w:rsidRPr="0092448F">
        <w:rPr>
          <w:rFonts w:eastAsia="Arial" w:cs="Arial"/>
          <w:b/>
          <w:bCs/>
          <w:szCs w:val="22"/>
          <w:lang w:val="de-AT"/>
        </w:rPr>
        <w:br/>
      </w:r>
      <w:r w:rsidRPr="0092448F">
        <w:rPr>
          <w:rFonts w:eastAsia="Arial" w:cs="Arial"/>
          <w:bCs/>
          <w:szCs w:val="22"/>
          <w:lang w:val="de-AT"/>
        </w:rPr>
        <w:t>In unserem Alltag und auch wenn wir auf die gesamte Welt schauen, erleben wir immer wieder Bedrohungen und Unsicherheit. Die Verbundenheit in der Familie ist der beste Rückhalt, wenn manches andere unsicher ist. Darum ersehnen sich viele Menschen in der Familie Geborgenheit, ein Stück Harmonie, letztlich auch ein Stück heile Welt – zu Weihnachten mehr als sonst im Jahr.</w:t>
      </w:r>
      <w:r w:rsidRPr="0092448F">
        <w:rPr>
          <w:rFonts w:eastAsia="Arial" w:cs="Arial"/>
          <w:bCs/>
          <w:szCs w:val="22"/>
          <w:lang w:val="de-AT"/>
        </w:rPr>
        <w:br/>
        <w:t>Viele wissen, dass gute Kontakte zu Menschen, Beziehungen, Gespräche, genauso wichtig sind, wie eine gute Mahlzeit, ein Gläschen Wein, schöne Musik und Geschenke.</w:t>
      </w:r>
      <w:r w:rsidRPr="0092448F">
        <w:rPr>
          <w:rFonts w:eastAsia="Arial" w:cs="Arial"/>
          <w:bCs/>
          <w:szCs w:val="22"/>
          <w:lang w:val="de-AT"/>
        </w:rPr>
        <w:br/>
      </w:r>
    </w:p>
    <w:p w14:paraId="13553E48" w14:textId="77777777" w:rsidR="003B7EC9" w:rsidRPr="0092448F" w:rsidRDefault="003B7EC9" w:rsidP="003B7EC9">
      <w:pPr>
        <w:autoSpaceDE w:val="0"/>
        <w:rPr>
          <w:rFonts w:cs="Arial"/>
          <w:szCs w:val="22"/>
          <w:lang w:val="de-AT"/>
        </w:rPr>
      </w:pPr>
      <w:r w:rsidRPr="0092448F">
        <w:rPr>
          <w:rFonts w:cs="Arial"/>
          <w:b/>
          <w:bCs/>
          <w:szCs w:val="22"/>
          <w:lang w:val="de-AT"/>
        </w:rPr>
        <w:t>Umgang mit Geschenken</w:t>
      </w:r>
      <w:r w:rsidRPr="0092448F">
        <w:rPr>
          <w:rFonts w:cs="Arial"/>
          <w:szCs w:val="22"/>
          <w:lang w:val="de-AT"/>
        </w:rPr>
        <w:br/>
        <w:t xml:space="preserve">Der Sinn von Weihnachtsgeschenken liegt darin, die Freude am Leben zu teilen. </w:t>
      </w:r>
    </w:p>
    <w:p w14:paraId="48431E4E" w14:textId="77777777" w:rsidR="003B7EC9" w:rsidRPr="0092448F" w:rsidRDefault="003B7EC9" w:rsidP="003B7EC9">
      <w:pPr>
        <w:autoSpaceDE w:val="0"/>
        <w:rPr>
          <w:rFonts w:cs="Arial"/>
          <w:szCs w:val="22"/>
          <w:lang w:val="de-AT"/>
        </w:rPr>
      </w:pPr>
      <w:r w:rsidRPr="0092448F">
        <w:rPr>
          <w:rFonts w:cs="Arial"/>
          <w:szCs w:val="22"/>
          <w:lang w:val="de-AT"/>
        </w:rPr>
        <w:t xml:space="preserve">Der tiefste Grund liegt für uns darin, dass wir Gott in unserer Mitte wissen – das feiern wir! </w:t>
      </w:r>
      <w:r w:rsidRPr="0092448F">
        <w:rPr>
          <w:rFonts w:cs="Arial"/>
          <w:szCs w:val="22"/>
          <w:lang w:val="de-AT"/>
        </w:rPr>
        <w:br/>
        <w:t xml:space="preserve">Er kommt immer wieder neu bei uns an, begegnet uns in konkreten Menschen und </w:t>
      </w:r>
      <w:r w:rsidRPr="0092448F">
        <w:rPr>
          <w:rFonts w:cs="Arial"/>
          <w:szCs w:val="22"/>
          <w:lang w:val="de-AT"/>
        </w:rPr>
        <w:lastRenderedPageBreak/>
        <w:t>Alltagssituationen.</w:t>
      </w:r>
      <w:r w:rsidRPr="0092448F">
        <w:rPr>
          <w:rFonts w:cs="Arial"/>
          <w:szCs w:val="22"/>
          <w:lang w:val="de-AT"/>
        </w:rPr>
        <w:br/>
        <w:t xml:space="preserve">Sich gegenseitig zu zeigen und zu sagen, dass wir einander schätzen, wirkt Wunder. </w:t>
      </w:r>
    </w:p>
    <w:p w14:paraId="51EE817C" w14:textId="77777777" w:rsidR="003B7EC9" w:rsidRPr="0092448F" w:rsidRDefault="003B7EC9" w:rsidP="003B7EC9">
      <w:pPr>
        <w:autoSpaceDE w:val="0"/>
        <w:rPr>
          <w:rFonts w:cs="Arial"/>
          <w:szCs w:val="22"/>
          <w:lang w:val="de-AT"/>
        </w:rPr>
      </w:pPr>
      <w:r w:rsidRPr="0092448F">
        <w:rPr>
          <w:rFonts w:cs="Arial"/>
          <w:szCs w:val="22"/>
          <w:lang w:val="de-AT"/>
        </w:rPr>
        <w:t>… und: geschenkte Zeit ist oft kostbarer als teure Präsente aus der Auslage.</w:t>
      </w:r>
    </w:p>
    <w:p w14:paraId="45EA4225" w14:textId="77777777" w:rsidR="003B7EC9" w:rsidRPr="0092448F" w:rsidRDefault="003B7EC9" w:rsidP="003B7EC9">
      <w:pPr>
        <w:autoSpaceDE w:val="0"/>
        <w:rPr>
          <w:rFonts w:cs="Arial"/>
          <w:szCs w:val="22"/>
          <w:lang w:val="de-AT"/>
        </w:rPr>
      </w:pPr>
    </w:p>
    <w:p w14:paraId="46F865F3" w14:textId="77777777" w:rsidR="003B7EC9" w:rsidRPr="0092448F" w:rsidRDefault="003B7EC9" w:rsidP="003B7EC9">
      <w:pPr>
        <w:autoSpaceDE w:val="0"/>
        <w:rPr>
          <w:rFonts w:cs="Arial"/>
          <w:szCs w:val="22"/>
          <w:lang w:val="de-AT"/>
        </w:rPr>
      </w:pPr>
      <w:r w:rsidRPr="0092448F">
        <w:rPr>
          <w:rFonts w:cs="Arial"/>
          <w:b/>
          <w:bCs/>
          <w:szCs w:val="22"/>
          <w:lang w:val="de-AT"/>
        </w:rPr>
        <w:t>Immer wieder miteinander im Gespräch bleiben</w:t>
      </w:r>
      <w:r w:rsidRPr="0092448F">
        <w:rPr>
          <w:rFonts w:cs="Arial"/>
          <w:szCs w:val="22"/>
          <w:lang w:val="de-AT"/>
        </w:rPr>
        <w:br/>
        <w:t>Das Gespräch in der Familie funktioniert umso leichter, je besser die Eltern aufeinander hören und je mehr ungestörte Zeiten dafür geschaffen werden.</w:t>
      </w:r>
    </w:p>
    <w:p w14:paraId="426BF351" w14:textId="77777777" w:rsidR="003B7EC9" w:rsidRPr="0092448F" w:rsidRDefault="003B7EC9" w:rsidP="003B7EC9">
      <w:pPr>
        <w:autoSpaceDE w:val="0"/>
        <w:rPr>
          <w:rFonts w:cs="Arial"/>
          <w:szCs w:val="22"/>
          <w:lang w:val="de-AT"/>
        </w:rPr>
      </w:pPr>
      <w:r w:rsidRPr="0092448F">
        <w:rPr>
          <w:rFonts w:cs="Arial"/>
          <w:szCs w:val="22"/>
          <w:lang w:val="de-AT"/>
        </w:rPr>
        <w:t xml:space="preserve">Auch in der Partnerschaft kann man diese Tage nutzen und sich mehr Zeit für Gespräche nehmen, eventuell lang Anstehendes einmal anzusprechen und die Beziehung zu pflegen und zu vertiefen. </w:t>
      </w:r>
    </w:p>
    <w:p w14:paraId="426254AD" w14:textId="77777777" w:rsidR="003B7EC9" w:rsidRPr="0092448F" w:rsidRDefault="003B7EC9" w:rsidP="003B7EC9">
      <w:pPr>
        <w:autoSpaceDE w:val="0"/>
        <w:rPr>
          <w:rFonts w:cs="Arial"/>
          <w:szCs w:val="22"/>
          <w:lang w:val="de-AT"/>
        </w:rPr>
      </w:pPr>
    </w:p>
    <w:p w14:paraId="51573A0D" w14:textId="01AE3836" w:rsidR="003B7EC9" w:rsidRPr="0092448F" w:rsidRDefault="003B7EC9" w:rsidP="003B7EC9">
      <w:pPr>
        <w:autoSpaceDE w:val="0"/>
        <w:rPr>
          <w:rFonts w:cs="Arial"/>
          <w:szCs w:val="22"/>
          <w:lang w:val="de-AT"/>
        </w:rPr>
      </w:pPr>
      <w:r w:rsidRPr="0092448F">
        <w:rPr>
          <w:rFonts w:cs="Arial"/>
          <w:b/>
          <w:bCs/>
          <w:szCs w:val="22"/>
          <w:lang w:val="de-AT"/>
        </w:rPr>
        <w:t>Krisenpunkte ernst</w:t>
      </w:r>
      <w:r w:rsidR="005815DA">
        <w:rPr>
          <w:rFonts w:cs="Arial"/>
          <w:b/>
          <w:bCs/>
          <w:szCs w:val="22"/>
          <w:lang w:val="de-AT"/>
        </w:rPr>
        <w:t xml:space="preserve"> </w:t>
      </w:r>
      <w:proofErr w:type="gramStart"/>
      <w:r w:rsidRPr="0092448F">
        <w:rPr>
          <w:rFonts w:cs="Arial"/>
          <w:b/>
          <w:bCs/>
          <w:szCs w:val="22"/>
          <w:lang w:val="de-AT"/>
        </w:rPr>
        <w:t>nehmen</w:t>
      </w:r>
      <w:proofErr w:type="gramEnd"/>
      <w:r w:rsidRPr="0092448F">
        <w:rPr>
          <w:rFonts w:cs="Arial"/>
          <w:szCs w:val="22"/>
          <w:lang w:val="de-AT"/>
        </w:rPr>
        <w:br/>
        <w:t xml:space="preserve">Wenn im Gespräch Krisen auftauchen, kann das ein Hinweis dafür sein, dass es im gewohnten Ablauf Veränderungen braucht: sich Zeit nehmen, hinschauen, nachfragen, was es zu einer positiven Veränderung braucht, Neues ausprobieren und im Gespräch immer wieder darüber austauschen – viele Probleme lassen sich auf diese Weise gut regeln. </w:t>
      </w:r>
      <w:r w:rsidRPr="0092448F">
        <w:rPr>
          <w:rFonts w:cs="Arial"/>
          <w:szCs w:val="22"/>
          <w:lang w:val="de-AT"/>
        </w:rPr>
        <w:br/>
        <w:t xml:space="preserve">Man kann sich aber auch unterstützen lassen, wenn die Gespräche sich im Kreis drehen und Veränderung nicht möglich scheint: </w:t>
      </w:r>
    </w:p>
    <w:p w14:paraId="1A5AF053" w14:textId="77777777" w:rsidR="003B7EC9" w:rsidRPr="0092448F" w:rsidRDefault="003B7EC9" w:rsidP="003B7EC9">
      <w:pPr>
        <w:autoSpaceDE w:val="0"/>
        <w:rPr>
          <w:rFonts w:cs="Arial"/>
          <w:szCs w:val="22"/>
          <w:lang w:val="de-AT"/>
        </w:rPr>
      </w:pPr>
      <w:r w:rsidRPr="0092448F">
        <w:rPr>
          <w:rFonts w:cs="Arial"/>
          <w:szCs w:val="22"/>
          <w:lang w:val="de-AT"/>
        </w:rPr>
        <w:t xml:space="preserve">Professionelle Partner-, Ehe-, Familien- und Lebensberatung gibt es im ganzen Land. </w:t>
      </w:r>
    </w:p>
    <w:p w14:paraId="2DC24D56" w14:textId="77777777" w:rsidR="003B7EC9" w:rsidRPr="0092448F" w:rsidRDefault="003B7EC9" w:rsidP="003B7EC9">
      <w:pPr>
        <w:autoSpaceDE w:val="0"/>
        <w:rPr>
          <w:rFonts w:cs="Arial"/>
          <w:szCs w:val="22"/>
          <w:lang w:val="de-AT"/>
        </w:rPr>
      </w:pPr>
      <w:r w:rsidRPr="0092448F">
        <w:rPr>
          <w:rFonts w:cs="Arial"/>
          <w:szCs w:val="22"/>
          <w:lang w:val="de-AT"/>
        </w:rPr>
        <w:t xml:space="preserve">Telefonische Anmeldung unter: </w:t>
      </w:r>
      <w:r w:rsidRPr="0092448F">
        <w:rPr>
          <w:rFonts w:cs="Arial"/>
          <w:b/>
          <w:bCs/>
          <w:szCs w:val="22"/>
          <w:lang w:val="de-AT"/>
        </w:rPr>
        <w:t>0732/77 36 76</w:t>
      </w:r>
      <w:r w:rsidRPr="0092448F">
        <w:rPr>
          <w:rFonts w:cs="Arial"/>
          <w:szCs w:val="22"/>
          <w:lang w:val="de-AT"/>
        </w:rPr>
        <w:t xml:space="preserve"> </w:t>
      </w:r>
    </w:p>
    <w:p w14:paraId="121DA407" w14:textId="77777777" w:rsidR="003B7EC9" w:rsidRPr="0092448F" w:rsidRDefault="003B7EC9" w:rsidP="003B7EC9">
      <w:pPr>
        <w:autoSpaceDE w:val="0"/>
        <w:rPr>
          <w:rFonts w:cs="Arial"/>
          <w:szCs w:val="22"/>
          <w:lang w:val="de-AT"/>
        </w:rPr>
      </w:pPr>
      <w:r w:rsidRPr="0092448F">
        <w:rPr>
          <w:rFonts w:cs="Arial"/>
          <w:b/>
          <w:szCs w:val="22"/>
          <w:lang w:val="de-AT"/>
        </w:rPr>
        <w:t>26 Beratungsstellen in ganz OÖ</w:t>
      </w:r>
      <w:r w:rsidRPr="0092448F">
        <w:rPr>
          <w:rFonts w:cs="Arial"/>
          <w:szCs w:val="22"/>
          <w:lang w:val="de-AT"/>
        </w:rPr>
        <w:t xml:space="preserve"> siehe auf </w:t>
      </w:r>
      <w:hyperlink r:id="rId71" w:history="1">
        <w:r w:rsidRPr="0092448F">
          <w:rPr>
            <w:rStyle w:val="Hyperlink"/>
            <w:rFonts w:cs="Arial"/>
            <w:szCs w:val="22"/>
          </w:rPr>
          <w:t>www.beziehungleben.at</w:t>
        </w:r>
      </w:hyperlink>
      <w:r w:rsidRPr="0092448F">
        <w:rPr>
          <w:rFonts w:cs="Arial"/>
          <w:szCs w:val="22"/>
          <w:lang w:val="de-AT"/>
        </w:rPr>
        <w:t xml:space="preserve"> </w:t>
      </w:r>
      <w:r w:rsidRPr="0092448F">
        <w:rPr>
          <w:rFonts w:cs="Arial"/>
          <w:szCs w:val="22"/>
          <w:lang w:val="de-AT"/>
        </w:rPr>
        <w:br/>
      </w:r>
    </w:p>
    <w:p w14:paraId="162A5479" w14:textId="77777777" w:rsidR="003B7EC9" w:rsidRPr="0092448F" w:rsidRDefault="003B7EC9" w:rsidP="003B7EC9">
      <w:pPr>
        <w:autoSpaceDE w:val="0"/>
        <w:rPr>
          <w:rFonts w:cs="Arial"/>
          <w:b/>
          <w:bCs/>
          <w:szCs w:val="22"/>
          <w:lang w:val="de-AT"/>
        </w:rPr>
      </w:pPr>
      <w:r w:rsidRPr="0092448F">
        <w:rPr>
          <w:rFonts w:cs="Arial"/>
          <w:b/>
          <w:bCs/>
          <w:szCs w:val="22"/>
          <w:lang w:val="de-AT"/>
        </w:rPr>
        <w:t>Verstorbene Angehörige mit hereinholen</w:t>
      </w:r>
    </w:p>
    <w:p w14:paraId="70F754B6" w14:textId="2972913C" w:rsidR="003B7EC9" w:rsidRPr="0092448F" w:rsidRDefault="003B7EC9" w:rsidP="003B7EC9">
      <w:pPr>
        <w:autoSpaceDE w:val="0"/>
        <w:rPr>
          <w:rFonts w:cs="Arial"/>
          <w:szCs w:val="22"/>
          <w:lang w:val="de-AT"/>
        </w:rPr>
      </w:pPr>
      <w:r w:rsidRPr="0092448F">
        <w:rPr>
          <w:rFonts w:cs="Arial"/>
          <w:szCs w:val="22"/>
          <w:lang w:val="de-AT"/>
        </w:rPr>
        <w:t xml:space="preserve">Wenn im Lauf des Jahres jemand aus der Familie verstorben ist, wird das zu Weihnachten oft besonders schmerzlich bewusst. Hier ermutigen wir, der Trauer auch ihren Platz zu geben und die/den Verstorbenen mit in das Feiern hereinzuholen: </w:t>
      </w:r>
      <w:r w:rsidRPr="0092448F">
        <w:rPr>
          <w:rFonts w:cs="Arial"/>
          <w:i/>
          <w:iCs/>
          <w:szCs w:val="22"/>
          <w:lang w:val="de-AT"/>
        </w:rPr>
        <w:t>Wenn er/sie bei uns wäre, was würden wir gemeinsam tun? Was würde sie/er uns jetzt wünschen? Worüber würde er/sie sich freuen?</w:t>
      </w:r>
      <w:r w:rsidRPr="0092448F">
        <w:rPr>
          <w:rFonts w:cs="Arial"/>
          <w:i/>
          <w:iCs/>
          <w:szCs w:val="22"/>
          <w:lang w:val="de-AT"/>
        </w:rPr>
        <w:br/>
      </w:r>
      <w:r w:rsidRPr="0092448F">
        <w:rPr>
          <w:rFonts w:cs="Arial"/>
          <w:szCs w:val="22"/>
          <w:lang w:val="de-AT"/>
        </w:rPr>
        <w:t xml:space="preserve">Am besten gibt man der/dem Verstorbenen die Ehre, wenn alle Angehörigen zusammenhalten und Gegenwart und Zukunft in die Hand nehmen und gestalten – miteinander und </w:t>
      </w:r>
      <w:proofErr w:type="spellStart"/>
      <w:r w:rsidRPr="0092448F">
        <w:rPr>
          <w:rFonts w:cs="Arial"/>
          <w:szCs w:val="22"/>
          <w:lang w:val="de-AT"/>
        </w:rPr>
        <w:t>jede</w:t>
      </w:r>
      <w:r w:rsidR="00927D53">
        <w:rPr>
          <w:rFonts w:cs="Arial"/>
          <w:szCs w:val="22"/>
          <w:lang w:val="de-AT"/>
        </w:rPr>
        <w:t>:</w:t>
      </w:r>
      <w:r w:rsidRPr="0092448F">
        <w:rPr>
          <w:rFonts w:cs="Arial"/>
          <w:szCs w:val="22"/>
          <w:lang w:val="de-AT"/>
        </w:rPr>
        <w:t>r</w:t>
      </w:r>
      <w:proofErr w:type="spellEnd"/>
      <w:r w:rsidRPr="0092448F">
        <w:rPr>
          <w:rFonts w:cs="Arial"/>
          <w:szCs w:val="22"/>
          <w:lang w:val="de-AT"/>
        </w:rPr>
        <w:t xml:space="preserve"> für sich.</w:t>
      </w:r>
    </w:p>
    <w:p w14:paraId="5B79B124" w14:textId="77777777" w:rsidR="003B7EC9" w:rsidRPr="0092448F" w:rsidRDefault="003B7EC9" w:rsidP="003B7EC9">
      <w:pPr>
        <w:autoSpaceDE w:val="0"/>
        <w:rPr>
          <w:rFonts w:cs="Arial"/>
          <w:szCs w:val="22"/>
          <w:lang w:val="de-AT"/>
        </w:rPr>
      </w:pPr>
    </w:p>
    <w:p w14:paraId="668DA8FD" w14:textId="77777777" w:rsidR="003B7EC9" w:rsidRPr="0092448F" w:rsidRDefault="003B7EC9" w:rsidP="003B7EC9">
      <w:pPr>
        <w:autoSpaceDE w:val="0"/>
        <w:rPr>
          <w:rFonts w:cs="Arial"/>
          <w:szCs w:val="22"/>
          <w:lang w:val="de-AT"/>
        </w:rPr>
      </w:pPr>
      <w:r w:rsidRPr="0092448F">
        <w:rPr>
          <w:rFonts w:cs="Arial"/>
          <w:b/>
          <w:bCs/>
          <w:szCs w:val="22"/>
          <w:lang w:val="de-AT"/>
        </w:rPr>
        <w:t>Am Heiligen Abend: ruhiges Programm</w:t>
      </w:r>
      <w:r w:rsidRPr="0092448F">
        <w:rPr>
          <w:rFonts w:cs="Arial"/>
          <w:szCs w:val="22"/>
          <w:lang w:val="de-AT"/>
        </w:rPr>
        <w:br/>
        <w:t>Die Eltern sorgen dafür, dass genug Zeit und Ruhe ist. Zeit zum Feiern, zum Reden, zum Beisammensein, zum Spielen, …  und unnötige „</w:t>
      </w:r>
      <w:proofErr w:type="spellStart"/>
      <w:r w:rsidRPr="0092448F">
        <w:rPr>
          <w:rFonts w:cs="Arial"/>
          <w:szCs w:val="22"/>
          <w:lang w:val="de-AT"/>
        </w:rPr>
        <w:t>action</w:t>
      </w:r>
      <w:proofErr w:type="spellEnd"/>
      <w:r w:rsidRPr="0092448F">
        <w:rPr>
          <w:rFonts w:cs="Arial"/>
          <w:szCs w:val="22"/>
          <w:lang w:val="de-AT"/>
        </w:rPr>
        <w:t xml:space="preserve">“ vermeiden. </w:t>
      </w:r>
    </w:p>
    <w:p w14:paraId="6398D5DD" w14:textId="77777777" w:rsidR="003B7EC9" w:rsidRPr="0092448F" w:rsidRDefault="003B7EC9" w:rsidP="003B7EC9">
      <w:pPr>
        <w:autoSpaceDE w:val="0"/>
        <w:rPr>
          <w:rFonts w:cs="Arial"/>
          <w:szCs w:val="22"/>
          <w:lang w:val="de-AT"/>
        </w:rPr>
      </w:pPr>
      <w:r w:rsidRPr="0092448F">
        <w:rPr>
          <w:rFonts w:cs="Arial"/>
          <w:szCs w:val="22"/>
          <w:lang w:val="de-AT"/>
        </w:rPr>
        <w:t>Sich jährlich wiederholende Rituale sind (vor allem auch für Kinder) hilfreich, z. B. ein Spaziergang am Nachmittag; Räuchern; Kerzen entzünden; gemeinsam Essen; Feiern beim Christbaum: jedes Jahr darf jemand anderer das Weihnachtsevangelium lesen; gemeinsam singen; miteinander (d. h. der Reihe nach hintereinander) die Geschenke auspacken und sich dabei gemeinsam freuen; sich gegenseitig etwas Nettes sagen oder auf eine Karte schreiben (z. B. was man am anderen schätzt, wofür man den anderen dankbar ist.)</w:t>
      </w:r>
      <w:r w:rsidRPr="0092448F">
        <w:rPr>
          <w:rFonts w:cs="Arial"/>
          <w:szCs w:val="22"/>
          <w:lang w:val="de-AT"/>
        </w:rPr>
        <w:br/>
      </w:r>
    </w:p>
    <w:p w14:paraId="795164F6" w14:textId="77777777" w:rsidR="003B7EC9" w:rsidRPr="0092448F" w:rsidRDefault="003B7EC9" w:rsidP="003B7EC9">
      <w:pPr>
        <w:autoSpaceDE w:val="0"/>
        <w:rPr>
          <w:rFonts w:cs="Arial"/>
          <w:szCs w:val="22"/>
          <w:lang w:val="de-AT"/>
        </w:rPr>
      </w:pPr>
      <w:r w:rsidRPr="0092448F">
        <w:rPr>
          <w:rFonts w:cs="Arial"/>
          <w:b/>
          <w:bCs/>
          <w:szCs w:val="22"/>
          <w:lang w:val="de-AT"/>
        </w:rPr>
        <w:t>Bei</w:t>
      </w:r>
      <w:r w:rsidRPr="0092448F">
        <w:rPr>
          <w:rFonts w:cs="Arial"/>
          <w:szCs w:val="22"/>
          <w:lang w:val="de-AT"/>
        </w:rPr>
        <w:t xml:space="preserve"> </w:t>
      </w:r>
      <w:r w:rsidRPr="0092448F">
        <w:rPr>
          <w:rFonts w:cs="Arial"/>
          <w:b/>
          <w:szCs w:val="22"/>
          <w:lang w:val="de-AT"/>
        </w:rPr>
        <w:t>getrennten Eltern / Patchworkfamilien</w:t>
      </w:r>
      <w:r w:rsidRPr="0092448F">
        <w:rPr>
          <w:rFonts w:cs="Arial"/>
          <w:szCs w:val="22"/>
          <w:lang w:val="de-AT"/>
        </w:rPr>
        <w:t xml:space="preserve">: </w:t>
      </w:r>
      <w:r w:rsidRPr="0092448F">
        <w:rPr>
          <w:rFonts w:cs="Arial"/>
          <w:szCs w:val="22"/>
          <w:lang w:val="de-AT"/>
        </w:rPr>
        <w:br/>
        <w:t xml:space="preserve">Kinder sollen eine ruhige Zeit sowohl bei der Mutter wie auch beim Vater haben können. </w:t>
      </w:r>
      <w:r w:rsidRPr="0092448F">
        <w:rPr>
          <w:rFonts w:cs="Arial"/>
          <w:szCs w:val="22"/>
          <w:lang w:val="de-AT"/>
        </w:rPr>
        <w:br/>
        <w:t xml:space="preserve">Das gehört langfristig und vorher klar vereinbart, z. B.: vor Weihnachten bei der Mutter bis zur Bescherung um 16 Uhr, danach zum Vater, dort Bescherung um 19 Uhr und bei ihm über die Feiertage bis Silvester. Ab Neujahr wieder bei der Mutter (und im Folgejahr umgekehrt). </w:t>
      </w:r>
    </w:p>
    <w:p w14:paraId="429B1DDD" w14:textId="77777777" w:rsidR="003B7EC9" w:rsidRPr="0092448F" w:rsidRDefault="003B7EC9" w:rsidP="003B7EC9">
      <w:pPr>
        <w:autoSpaceDE w:val="0"/>
        <w:rPr>
          <w:rFonts w:cs="Arial"/>
          <w:szCs w:val="22"/>
          <w:lang w:val="de-AT"/>
        </w:rPr>
      </w:pPr>
    </w:p>
    <w:p w14:paraId="53D581B9" w14:textId="77777777" w:rsidR="003B7EC9" w:rsidRPr="0092448F" w:rsidRDefault="003B7EC9" w:rsidP="003B7EC9">
      <w:pPr>
        <w:autoSpaceDE w:val="0"/>
        <w:rPr>
          <w:rFonts w:cs="Arial"/>
          <w:szCs w:val="22"/>
          <w:lang w:val="de-AT"/>
        </w:rPr>
      </w:pPr>
      <w:r w:rsidRPr="0092448F">
        <w:rPr>
          <w:rFonts w:cs="Arial"/>
          <w:szCs w:val="22"/>
          <w:lang w:val="de-AT"/>
        </w:rPr>
        <w:t>Diözese Linz</w:t>
      </w:r>
    </w:p>
    <w:p w14:paraId="40DE7943" w14:textId="77777777" w:rsidR="003B7EC9" w:rsidRPr="0092448F" w:rsidRDefault="003B7EC9" w:rsidP="003B7EC9">
      <w:pPr>
        <w:autoSpaceDE w:val="0"/>
        <w:rPr>
          <w:rFonts w:cs="Arial"/>
          <w:szCs w:val="22"/>
          <w:lang w:val="de-AT"/>
        </w:rPr>
      </w:pPr>
      <w:r w:rsidRPr="0092448F">
        <w:rPr>
          <w:rFonts w:cs="Arial"/>
          <w:b/>
          <w:bCs/>
          <w:szCs w:val="22"/>
          <w:lang w:val="de-AT"/>
        </w:rPr>
        <w:t>BEZIEHUNG</w:t>
      </w:r>
      <w:r w:rsidRPr="0092448F">
        <w:rPr>
          <w:rFonts w:cs="Arial"/>
          <w:bCs/>
          <w:szCs w:val="22"/>
          <w:lang w:val="de-AT"/>
        </w:rPr>
        <w:t>LEBEN.AT</w:t>
      </w:r>
    </w:p>
    <w:p w14:paraId="31DEDE20" w14:textId="77777777" w:rsidR="003B7EC9" w:rsidRPr="0092448F" w:rsidRDefault="003B7EC9" w:rsidP="003B7EC9">
      <w:pPr>
        <w:autoSpaceDE w:val="0"/>
        <w:rPr>
          <w:rFonts w:cs="Arial"/>
          <w:szCs w:val="22"/>
          <w:lang w:val="de-AT"/>
        </w:rPr>
      </w:pPr>
      <w:r w:rsidRPr="0092448F">
        <w:rPr>
          <w:rFonts w:cs="Arial"/>
          <w:szCs w:val="22"/>
          <w:lang w:val="de-AT"/>
        </w:rPr>
        <w:t>Kapuzinerstraße 84, 4021 Linz</w:t>
      </w:r>
    </w:p>
    <w:p w14:paraId="4DFC42D9" w14:textId="77777777" w:rsidR="003B7EC9" w:rsidRPr="0092448F" w:rsidRDefault="003B7EC9" w:rsidP="003B7EC9">
      <w:pPr>
        <w:autoSpaceDE w:val="0"/>
        <w:rPr>
          <w:rFonts w:cs="Arial"/>
          <w:szCs w:val="22"/>
          <w:u w:val="single"/>
        </w:rPr>
      </w:pPr>
      <w:r w:rsidRPr="0092448F">
        <w:rPr>
          <w:rFonts w:cs="Arial"/>
          <w:szCs w:val="22"/>
          <w:lang w:val="de-AT"/>
        </w:rPr>
        <w:t xml:space="preserve">Tel. 0732/773676, </w:t>
      </w:r>
      <w:hyperlink r:id="rId72" w:history="1">
        <w:r w:rsidRPr="0092448F">
          <w:rPr>
            <w:rStyle w:val="Hyperlink"/>
            <w:rFonts w:cs="Arial"/>
            <w:szCs w:val="22"/>
          </w:rPr>
          <w:t>www.beziehungleben.at</w:t>
        </w:r>
      </w:hyperlink>
      <w:r w:rsidRPr="0092448F">
        <w:rPr>
          <w:rFonts w:cs="Arial"/>
          <w:szCs w:val="22"/>
          <w:u w:val="single"/>
        </w:rPr>
        <w:t xml:space="preserve"> </w:t>
      </w:r>
    </w:p>
    <w:p w14:paraId="1DC9CDAB" w14:textId="77777777" w:rsidR="00AA323A" w:rsidRDefault="00AA323A" w:rsidP="003B7EC9">
      <w:pPr>
        <w:autoSpaceDE w:val="0"/>
        <w:rPr>
          <w:rFonts w:cs="Arial"/>
          <w:szCs w:val="22"/>
          <w:u w:val="single"/>
        </w:rPr>
      </w:pPr>
    </w:p>
    <w:p w14:paraId="7B8E96DA" w14:textId="2CD4CEBA" w:rsidR="008927F7" w:rsidRPr="0092448F" w:rsidRDefault="008927F7" w:rsidP="003B7EC9">
      <w:pPr>
        <w:autoSpaceDE w:val="0"/>
        <w:rPr>
          <w:rFonts w:cs="Arial"/>
          <w:szCs w:val="22"/>
          <w:u w:val="single"/>
        </w:rPr>
      </w:pPr>
      <w:r>
        <w:br w:type="page"/>
      </w:r>
    </w:p>
    <w:p w14:paraId="6BCA16E1" w14:textId="77777777" w:rsidR="003B7EC9" w:rsidRPr="0092448F" w:rsidRDefault="003B7EC9" w:rsidP="003B7EC9">
      <w:r w:rsidRPr="0092448F">
        <w:lastRenderedPageBreak/>
        <w:t xml:space="preserve">Kontakt: </w:t>
      </w:r>
    </w:p>
    <w:p w14:paraId="42DCA59B" w14:textId="4EC18938" w:rsidR="003B7EC9" w:rsidRPr="0092448F" w:rsidRDefault="003B7EC9" w:rsidP="003B7EC9">
      <w:pPr>
        <w:rPr>
          <w:b/>
          <w:bCs/>
        </w:rPr>
      </w:pPr>
      <w:r w:rsidRPr="0092448F">
        <w:rPr>
          <w:b/>
          <w:bCs/>
        </w:rPr>
        <w:t xml:space="preserve">Josef Lugmayr </w:t>
      </w:r>
    </w:p>
    <w:p w14:paraId="25CA0C7E" w14:textId="55AEAA70" w:rsidR="003B7EC9" w:rsidRPr="0092448F" w:rsidRDefault="003B7EC9" w:rsidP="003B7EC9">
      <w:pPr>
        <w:rPr>
          <w:szCs w:val="22"/>
        </w:rPr>
      </w:pPr>
      <w:r w:rsidRPr="0092448F">
        <w:rPr>
          <w:szCs w:val="22"/>
        </w:rPr>
        <w:t>Beziehungs-, Ehe- und Familienseelsorger der Diözese Linz</w:t>
      </w:r>
      <w:r w:rsidR="005964DE">
        <w:rPr>
          <w:szCs w:val="22"/>
        </w:rPr>
        <w:br/>
      </w:r>
      <w:r w:rsidRPr="0092448F">
        <w:rPr>
          <w:szCs w:val="22"/>
        </w:rPr>
        <w:t>Ehe-, Familien- und Lebensberater</w:t>
      </w:r>
    </w:p>
    <w:p w14:paraId="534E07CD" w14:textId="46C75D9E" w:rsidR="003B7EC9" w:rsidRDefault="003B7EC9" w:rsidP="003B7EC9">
      <w:pPr>
        <w:rPr>
          <w:szCs w:val="22"/>
        </w:rPr>
      </w:pPr>
      <w:r w:rsidRPr="0092448F">
        <w:rPr>
          <w:szCs w:val="22"/>
        </w:rPr>
        <w:t>0676/87763510</w:t>
      </w:r>
      <w:r w:rsidR="005964DE">
        <w:rPr>
          <w:szCs w:val="22"/>
        </w:rPr>
        <w:t>,</w:t>
      </w:r>
      <w:r w:rsidRPr="0092448F">
        <w:rPr>
          <w:szCs w:val="22"/>
        </w:rPr>
        <w:t xml:space="preserve"> </w:t>
      </w:r>
      <w:hyperlink r:id="rId73" w:history="1">
        <w:r w:rsidRPr="0092448F">
          <w:rPr>
            <w:rStyle w:val="Hyperlink"/>
            <w:szCs w:val="22"/>
          </w:rPr>
          <w:t>josef.lugmayr@dioezese-linz.at</w:t>
        </w:r>
      </w:hyperlink>
    </w:p>
    <w:p w14:paraId="73D8283E" w14:textId="77777777" w:rsidR="006E4B99" w:rsidRDefault="006E4B99" w:rsidP="0006112E"/>
    <w:p w14:paraId="239F79C4" w14:textId="77777777" w:rsidR="006E4B99" w:rsidRDefault="006E4B99" w:rsidP="0006112E"/>
    <w:p w14:paraId="02F85D3C" w14:textId="1FA45AAB" w:rsidR="00083C08" w:rsidRPr="00100C6C" w:rsidRDefault="00A67FA7" w:rsidP="0006112E">
      <w:pPr>
        <w:autoSpaceDE w:val="0"/>
        <w:rPr>
          <w:b/>
          <w:bCs/>
          <w:sz w:val="24"/>
          <w:szCs w:val="24"/>
        </w:rPr>
      </w:pPr>
      <w:hyperlink r:id="rId74" w:tgtFrame="_blank" w:history="1">
        <w:r w:rsidR="00C46DA1" w:rsidRPr="00A67FA7">
          <w:rPr>
            <w:rStyle w:val="Hyperlink"/>
            <w:b/>
            <w:bCs/>
            <w:sz w:val="24"/>
            <w:szCs w:val="24"/>
          </w:rPr>
          <w:t>W</w:t>
        </w:r>
        <w:r w:rsidR="00B831E5" w:rsidRPr="00A67FA7">
          <w:rPr>
            <w:rStyle w:val="Hyperlink"/>
            <w:b/>
            <w:bCs/>
            <w:sz w:val="24"/>
            <w:szCs w:val="24"/>
          </w:rPr>
          <w:t xml:space="preserve">eihnachtsfotos </w:t>
        </w:r>
        <w:r w:rsidR="00B831E5" w:rsidRPr="00A67FA7">
          <w:rPr>
            <w:rStyle w:val="Hyperlink"/>
            <w:b/>
            <w:bCs/>
            <w:sz w:val="24"/>
            <w:szCs w:val="24"/>
          </w:rPr>
          <w:t>z</w:t>
        </w:r>
        <w:r w:rsidR="00B831E5" w:rsidRPr="00A67FA7">
          <w:rPr>
            <w:rStyle w:val="Hyperlink"/>
            <w:b/>
            <w:bCs/>
            <w:sz w:val="24"/>
            <w:szCs w:val="24"/>
          </w:rPr>
          <w:t>um Download</w:t>
        </w:r>
      </w:hyperlink>
      <w:r w:rsidR="00DB4652">
        <w:rPr>
          <w:b/>
          <w:bCs/>
          <w:sz w:val="24"/>
          <w:szCs w:val="24"/>
        </w:rPr>
        <w:t xml:space="preserve"> </w:t>
      </w:r>
      <w:r w:rsidR="00DB4652" w:rsidRPr="00DB4652">
        <w:rPr>
          <w:b/>
          <w:bCs/>
          <w:sz w:val="24"/>
          <w:szCs w:val="24"/>
        </w:rPr>
        <w:t>©</w:t>
      </w:r>
      <w:r w:rsidR="00DB4652">
        <w:rPr>
          <w:b/>
          <w:bCs/>
          <w:sz w:val="24"/>
          <w:szCs w:val="24"/>
        </w:rPr>
        <w:t xml:space="preserve"> jeweiliger Fotograf (honorarfrei)</w:t>
      </w:r>
    </w:p>
    <w:sectPr w:rsidR="00083C08" w:rsidRPr="00100C6C" w:rsidSect="003628CC">
      <w:headerReference w:type="default" r:id="rId75"/>
      <w:footerReference w:type="default" r:id="rId76"/>
      <w:headerReference w:type="first" r:id="rId77"/>
      <w:footerReference w:type="first" r:id="rId78"/>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A6239" w14:textId="77777777" w:rsidR="00A2103A" w:rsidRDefault="00A2103A">
      <w:r>
        <w:separator/>
      </w:r>
    </w:p>
  </w:endnote>
  <w:endnote w:type="continuationSeparator" w:id="0">
    <w:p w14:paraId="05DDFBA9" w14:textId="77777777" w:rsidR="00A2103A" w:rsidRDefault="00A2103A">
      <w:r>
        <w:continuationSeparator/>
      </w:r>
    </w:p>
  </w:endnote>
  <w:endnote w:type="continuationNotice" w:id="1">
    <w:p w14:paraId="6055F3DA" w14:textId="77777777" w:rsidR="00A2103A" w:rsidRDefault="00A210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ourier New"/>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3821A" w14:textId="77777777" w:rsidR="00CB767C" w:rsidRDefault="00CB767C"/>
  <w:p w14:paraId="35A2E37B"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14:paraId="77A3DD32" w14:textId="77777777">
      <w:tc>
        <w:tcPr>
          <w:tcW w:w="2197" w:type="dxa"/>
        </w:tcPr>
        <w:p w14:paraId="44FDBCD3" w14:textId="77777777" w:rsidR="0025398C" w:rsidRDefault="0025398C" w:rsidP="0025398C">
          <w:pPr>
            <w:pStyle w:val="Fuzeile"/>
            <w:rPr>
              <w:sz w:val="16"/>
            </w:rPr>
          </w:pPr>
          <w:r>
            <w:rPr>
              <w:sz w:val="16"/>
            </w:rPr>
            <w:t>Diözese Linz</w:t>
          </w:r>
        </w:p>
        <w:p w14:paraId="5541CE02" w14:textId="64205847" w:rsidR="0025398C" w:rsidRDefault="008C0501" w:rsidP="0025398C">
          <w:pPr>
            <w:pStyle w:val="Fuzeile"/>
            <w:rPr>
              <w:sz w:val="16"/>
            </w:rPr>
          </w:pPr>
          <w:r>
            <w:rPr>
              <w:sz w:val="16"/>
            </w:rPr>
            <w:t xml:space="preserve">Fachbereich </w:t>
          </w:r>
          <w:r w:rsidR="0025398C">
            <w:rPr>
              <w:sz w:val="16"/>
            </w:rPr>
            <w:t>Kommunikation</w:t>
          </w:r>
        </w:p>
        <w:p w14:paraId="5888F705" w14:textId="77777777" w:rsidR="0025398C" w:rsidRDefault="0025398C" w:rsidP="0025398C">
          <w:pPr>
            <w:pStyle w:val="Fuzeile"/>
            <w:rPr>
              <w:sz w:val="16"/>
            </w:rPr>
          </w:pPr>
          <w:r>
            <w:rPr>
              <w:sz w:val="16"/>
            </w:rPr>
            <w:t>Verantwortlich:</w:t>
          </w:r>
        </w:p>
        <w:p w14:paraId="197961EC" w14:textId="77777777" w:rsidR="0025398C" w:rsidRDefault="0025398C" w:rsidP="0025398C">
          <w:pPr>
            <w:pStyle w:val="Fuzeile"/>
            <w:rPr>
              <w:sz w:val="16"/>
            </w:rPr>
          </w:pPr>
          <w:r>
            <w:rPr>
              <w:sz w:val="16"/>
            </w:rPr>
            <w:t xml:space="preserve">Michael Kraml </w:t>
          </w:r>
        </w:p>
      </w:tc>
      <w:tc>
        <w:tcPr>
          <w:tcW w:w="2551" w:type="dxa"/>
        </w:tcPr>
        <w:p w14:paraId="60AE4BD0" w14:textId="77777777" w:rsidR="0025398C" w:rsidRDefault="0025398C" w:rsidP="0025398C">
          <w:pPr>
            <w:pStyle w:val="Fuzeile"/>
            <w:ind w:left="-70"/>
            <w:rPr>
              <w:sz w:val="16"/>
            </w:rPr>
          </w:pPr>
          <w:r>
            <w:rPr>
              <w:sz w:val="16"/>
            </w:rPr>
            <w:t>4021 Linz</w:t>
          </w:r>
        </w:p>
        <w:p w14:paraId="199F436E" w14:textId="77777777" w:rsidR="0025398C" w:rsidRDefault="0025398C" w:rsidP="0025398C">
          <w:pPr>
            <w:pStyle w:val="Fuzeile"/>
            <w:ind w:left="-70"/>
            <w:rPr>
              <w:sz w:val="16"/>
            </w:rPr>
          </w:pPr>
          <w:r>
            <w:rPr>
              <w:sz w:val="16"/>
            </w:rPr>
            <w:t>Herrenstraße 19, Pf. 251</w:t>
          </w:r>
        </w:p>
        <w:p w14:paraId="0DEA96C6" w14:textId="77777777" w:rsidR="0025398C" w:rsidRDefault="0025398C" w:rsidP="0025398C">
          <w:pPr>
            <w:pStyle w:val="Fuzeile"/>
            <w:ind w:left="-70"/>
            <w:rPr>
              <w:sz w:val="16"/>
            </w:rPr>
          </w:pPr>
          <w:r>
            <w:rPr>
              <w:sz w:val="16"/>
            </w:rPr>
            <w:t>Telefon 0732 / 772676 - 1130</w:t>
          </w:r>
        </w:p>
        <w:p w14:paraId="7BA6EC2A" w14:textId="7E76D86D" w:rsidR="0025398C" w:rsidRDefault="0025398C" w:rsidP="0025398C">
          <w:pPr>
            <w:pStyle w:val="Fuzeile"/>
            <w:ind w:left="-70"/>
            <w:rPr>
              <w:sz w:val="16"/>
            </w:rPr>
          </w:pPr>
        </w:p>
      </w:tc>
      <w:tc>
        <w:tcPr>
          <w:tcW w:w="4462" w:type="dxa"/>
        </w:tcPr>
        <w:p w14:paraId="4DBEF6FA" w14:textId="77777777"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14:paraId="3215A811" w14:textId="77777777"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03DD6673" w14:textId="77777777" w:rsidR="0025398C" w:rsidRDefault="0025398C" w:rsidP="0025398C">
          <w:pPr>
            <w:pStyle w:val="Fuzeile"/>
            <w:rPr>
              <w:sz w:val="16"/>
            </w:rPr>
          </w:pPr>
        </w:p>
        <w:p w14:paraId="5FB00E2F" w14:textId="77777777"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14:paraId="001D1B10" w14:textId="77777777" w:rsidR="0025398C" w:rsidRDefault="0025398C" w:rsidP="0025398C">
          <w:pPr>
            <w:pStyle w:val="Fuzeile"/>
            <w:rPr>
              <w:sz w:val="16"/>
            </w:rPr>
          </w:pPr>
        </w:p>
      </w:tc>
    </w:tr>
  </w:tbl>
  <w:p w14:paraId="6469C3B2" w14:textId="77777777" w:rsidR="00CB767C" w:rsidRDefault="00CB767C"/>
  <w:p w14:paraId="4885678B"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99C5E" w14:textId="63CE9F96" w:rsidR="00E4522A" w:rsidRDefault="00E4522A"/>
  <w:p w14:paraId="08CD396D" w14:textId="77777777" w:rsidR="003628CC" w:rsidRDefault="003628C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25398C" w14:paraId="63BF2205" w14:textId="77777777" w:rsidTr="008C0501">
      <w:tc>
        <w:tcPr>
          <w:tcW w:w="2263" w:type="dxa"/>
        </w:tcPr>
        <w:p w14:paraId="7390AE91" w14:textId="77777777" w:rsidR="0025398C" w:rsidRDefault="0025398C" w:rsidP="0025398C">
          <w:pPr>
            <w:pStyle w:val="Fuzeile"/>
            <w:rPr>
              <w:sz w:val="16"/>
            </w:rPr>
          </w:pPr>
          <w:r>
            <w:rPr>
              <w:sz w:val="16"/>
            </w:rPr>
            <w:t>Diözese Linz</w:t>
          </w:r>
        </w:p>
        <w:p w14:paraId="1085EA83" w14:textId="4F5793D9" w:rsidR="0025398C" w:rsidRDefault="008C0501" w:rsidP="0025398C">
          <w:pPr>
            <w:pStyle w:val="Fuzeile"/>
            <w:rPr>
              <w:sz w:val="16"/>
            </w:rPr>
          </w:pPr>
          <w:r>
            <w:rPr>
              <w:sz w:val="16"/>
            </w:rPr>
            <w:t xml:space="preserve">Fachbereich </w:t>
          </w:r>
          <w:r w:rsidR="0025398C">
            <w:rPr>
              <w:sz w:val="16"/>
            </w:rPr>
            <w:t>Kommunikation</w:t>
          </w:r>
        </w:p>
        <w:p w14:paraId="7C82648D" w14:textId="77777777" w:rsidR="0025398C" w:rsidRDefault="0025398C" w:rsidP="0025398C">
          <w:pPr>
            <w:pStyle w:val="Fuzeile"/>
            <w:rPr>
              <w:sz w:val="16"/>
            </w:rPr>
          </w:pPr>
          <w:r>
            <w:rPr>
              <w:sz w:val="16"/>
            </w:rPr>
            <w:t>Verantwortlich:</w:t>
          </w:r>
        </w:p>
        <w:p w14:paraId="31586192" w14:textId="77777777" w:rsidR="0025398C" w:rsidRDefault="0025398C" w:rsidP="0025398C">
          <w:pPr>
            <w:pStyle w:val="Fuzeile"/>
            <w:rPr>
              <w:sz w:val="16"/>
            </w:rPr>
          </w:pPr>
          <w:r>
            <w:rPr>
              <w:sz w:val="16"/>
            </w:rPr>
            <w:t xml:space="preserve">Michael Kraml </w:t>
          </w:r>
        </w:p>
      </w:tc>
      <w:tc>
        <w:tcPr>
          <w:tcW w:w="2551" w:type="dxa"/>
        </w:tcPr>
        <w:p w14:paraId="26A3EAB1" w14:textId="77777777" w:rsidR="0025398C" w:rsidRDefault="0025398C" w:rsidP="0025398C">
          <w:pPr>
            <w:pStyle w:val="Fuzeile"/>
            <w:ind w:left="-70"/>
            <w:rPr>
              <w:sz w:val="16"/>
            </w:rPr>
          </w:pPr>
          <w:r>
            <w:rPr>
              <w:sz w:val="16"/>
            </w:rPr>
            <w:t>4021 Linz</w:t>
          </w:r>
        </w:p>
        <w:p w14:paraId="796F5B2B" w14:textId="77777777" w:rsidR="0025398C" w:rsidRDefault="0025398C" w:rsidP="0025398C">
          <w:pPr>
            <w:pStyle w:val="Fuzeile"/>
            <w:ind w:left="-70"/>
            <w:rPr>
              <w:sz w:val="16"/>
            </w:rPr>
          </w:pPr>
          <w:r>
            <w:rPr>
              <w:sz w:val="16"/>
            </w:rPr>
            <w:t>Herrenstraße 19, Pf. 251</w:t>
          </w:r>
        </w:p>
        <w:p w14:paraId="40097CC7" w14:textId="77777777" w:rsidR="0025398C" w:rsidRDefault="0025398C" w:rsidP="0025398C">
          <w:pPr>
            <w:pStyle w:val="Fuzeile"/>
            <w:ind w:left="-70"/>
            <w:rPr>
              <w:sz w:val="16"/>
            </w:rPr>
          </w:pPr>
          <w:r>
            <w:rPr>
              <w:sz w:val="16"/>
            </w:rPr>
            <w:t>Telefon 0732 / 772676 - 1130</w:t>
          </w:r>
        </w:p>
        <w:p w14:paraId="4704B762" w14:textId="742C7C2C" w:rsidR="0025398C" w:rsidRDefault="0025398C" w:rsidP="0025398C">
          <w:pPr>
            <w:pStyle w:val="Fuzeile"/>
            <w:ind w:left="-70"/>
            <w:rPr>
              <w:sz w:val="16"/>
            </w:rPr>
          </w:pPr>
        </w:p>
      </w:tc>
      <w:tc>
        <w:tcPr>
          <w:tcW w:w="4462" w:type="dxa"/>
        </w:tcPr>
        <w:p w14:paraId="1AFC0352" w14:textId="77777777"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14:paraId="511816A9" w14:textId="77777777"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242A423D" w14:textId="77777777" w:rsidR="0025398C" w:rsidRDefault="0025398C" w:rsidP="0025398C">
          <w:pPr>
            <w:pStyle w:val="Fuzeile"/>
            <w:rPr>
              <w:sz w:val="16"/>
            </w:rPr>
          </w:pPr>
        </w:p>
        <w:p w14:paraId="043BE6C5" w14:textId="77777777"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14:paraId="0910C76C" w14:textId="77777777" w:rsidR="0025398C" w:rsidRDefault="0025398C" w:rsidP="0025398C">
          <w:pPr>
            <w:pStyle w:val="Fuzeile"/>
            <w:rPr>
              <w:sz w:val="16"/>
            </w:rPr>
          </w:pPr>
        </w:p>
      </w:tc>
    </w:tr>
  </w:tbl>
  <w:p w14:paraId="368904F7"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51F6C" w14:textId="77777777" w:rsidR="00A2103A" w:rsidRDefault="00A2103A">
      <w:r>
        <w:separator/>
      </w:r>
    </w:p>
  </w:footnote>
  <w:footnote w:type="continuationSeparator" w:id="0">
    <w:p w14:paraId="4185C60F" w14:textId="77777777" w:rsidR="00A2103A" w:rsidRDefault="00A2103A">
      <w:r>
        <w:continuationSeparator/>
      </w:r>
    </w:p>
  </w:footnote>
  <w:footnote w:type="continuationNotice" w:id="1">
    <w:p w14:paraId="19F6D0C9" w14:textId="77777777" w:rsidR="00A2103A" w:rsidRDefault="00A210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0358822"/>
      <w:docPartObj>
        <w:docPartGallery w:val="Page Numbers (Top of Page)"/>
        <w:docPartUnique/>
      </w:docPartObj>
    </w:sdtPr>
    <w:sdtEndPr/>
    <w:sdtContent>
      <w:p w14:paraId="3CA4DC5A" w14:textId="51A73238" w:rsidR="0071763A" w:rsidRDefault="0071763A">
        <w:pPr>
          <w:pStyle w:val="Kopfzeile"/>
          <w:jc w:val="right"/>
        </w:pPr>
        <w:r w:rsidRPr="0071763A">
          <w:rPr>
            <w:sz w:val="18"/>
            <w:szCs w:val="18"/>
          </w:rPr>
          <w:fldChar w:fldCharType="begin"/>
        </w:r>
        <w:r w:rsidRPr="0071763A">
          <w:rPr>
            <w:sz w:val="18"/>
            <w:szCs w:val="18"/>
          </w:rPr>
          <w:instrText>PAGE   \* MERGEFORMAT</w:instrText>
        </w:r>
        <w:r w:rsidRPr="0071763A">
          <w:rPr>
            <w:sz w:val="18"/>
            <w:szCs w:val="18"/>
          </w:rPr>
          <w:fldChar w:fldCharType="separate"/>
        </w:r>
        <w:r w:rsidRPr="0071763A">
          <w:rPr>
            <w:sz w:val="18"/>
            <w:szCs w:val="18"/>
          </w:rPr>
          <w:t>2</w:t>
        </w:r>
        <w:r w:rsidRPr="0071763A">
          <w:rPr>
            <w:sz w:val="18"/>
            <w:szCs w:val="18"/>
          </w:rPr>
          <w:fldChar w:fldCharType="end"/>
        </w:r>
      </w:p>
    </w:sdtContent>
  </w:sdt>
  <w:p w14:paraId="1B7D7A3B" w14:textId="77777777" w:rsidR="0071763A" w:rsidRDefault="0071763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DA182" w14:textId="77777777" w:rsidR="00CB767C" w:rsidRDefault="002A708B">
    <w:pPr>
      <w:pStyle w:val="Kopfzeile"/>
      <w:jc w:val="right"/>
      <w:rPr>
        <w:sz w:val="24"/>
      </w:rPr>
    </w:pPr>
    <w:r>
      <w:rPr>
        <w:noProof/>
        <w:sz w:val="24"/>
      </w:rPr>
      <w:drawing>
        <wp:inline distT="0" distB="0" distL="0" distR="0" wp14:anchorId="12899CB9" wp14:editId="444E2918">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919D24A" w14:textId="77777777" w:rsidR="00CB767C" w:rsidRDefault="00CB767C">
    <w:pPr>
      <w:pStyle w:val="Kopfzeile"/>
      <w:jc w:val="right"/>
      <w:rPr>
        <w:sz w:val="24"/>
      </w:rPr>
    </w:pPr>
  </w:p>
  <w:p w14:paraId="7EA54775" w14:textId="77777777" w:rsidR="00CB767C" w:rsidRDefault="00CB767C">
    <w:pPr>
      <w:pStyle w:val="Kopfzeile"/>
      <w:jc w:val="right"/>
      <w:rPr>
        <w:sz w:val="24"/>
      </w:rPr>
    </w:pPr>
  </w:p>
  <w:p w14:paraId="25B346E5" w14:textId="77777777" w:rsidR="00CB767C" w:rsidRDefault="00CB767C">
    <w:pPr>
      <w:pStyle w:val="Kopfzeile"/>
      <w:spacing w:before="60"/>
      <w:ind w:right="-57"/>
      <w:jc w:val="right"/>
      <w:rPr>
        <w:spacing w:val="70"/>
        <w:sz w:val="24"/>
      </w:rPr>
    </w:pPr>
    <w:r>
      <w:rPr>
        <w:b/>
        <w:spacing w:val="70"/>
        <w:sz w:val="24"/>
      </w:rPr>
      <w:t>Pressemitteilung</w:t>
    </w:r>
  </w:p>
  <w:p w14:paraId="69B38E8A" w14:textId="77777777" w:rsidR="00CB767C" w:rsidRDefault="00CB767C">
    <w:pPr>
      <w:pStyle w:val="Kopfzeile"/>
      <w:spacing w:before="60"/>
      <w:jc w:val="right"/>
      <w:rPr>
        <w:sz w:val="20"/>
      </w:rPr>
    </w:pPr>
  </w:p>
  <w:p w14:paraId="28702BAF"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4B1300C"/>
    <w:multiLevelType w:val="hybridMultilevel"/>
    <w:tmpl w:val="EC12071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0AA62EC4"/>
    <w:multiLevelType w:val="hybridMultilevel"/>
    <w:tmpl w:val="493A9902"/>
    <w:lvl w:ilvl="0" w:tplc="DDA23CC8">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1A600D9F"/>
    <w:multiLevelType w:val="hybridMultilevel"/>
    <w:tmpl w:val="9676D6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AB2AFA7"/>
    <w:multiLevelType w:val="hybridMultilevel"/>
    <w:tmpl w:val="8ACE8232"/>
    <w:lvl w:ilvl="0" w:tplc="2A186770">
      <w:start w:val="1"/>
      <w:numFmt w:val="bullet"/>
      <w:lvlText w:val=""/>
      <w:lvlJc w:val="left"/>
      <w:pPr>
        <w:ind w:left="720" w:hanging="360"/>
      </w:pPr>
      <w:rPr>
        <w:rFonts w:ascii="Symbol" w:hAnsi="Symbol" w:hint="default"/>
      </w:rPr>
    </w:lvl>
    <w:lvl w:ilvl="1" w:tplc="8F8C5FAC">
      <w:start w:val="1"/>
      <w:numFmt w:val="bullet"/>
      <w:lvlText w:val="o"/>
      <w:lvlJc w:val="left"/>
      <w:pPr>
        <w:ind w:left="1440" w:hanging="360"/>
      </w:pPr>
      <w:rPr>
        <w:rFonts w:ascii="Courier New" w:hAnsi="Courier New" w:hint="default"/>
      </w:rPr>
    </w:lvl>
    <w:lvl w:ilvl="2" w:tplc="BBBE05E0">
      <w:start w:val="1"/>
      <w:numFmt w:val="bullet"/>
      <w:lvlText w:val=""/>
      <w:lvlJc w:val="left"/>
      <w:pPr>
        <w:ind w:left="2160" w:hanging="360"/>
      </w:pPr>
      <w:rPr>
        <w:rFonts w:ascii="Wingdings" w:hAnsi="Wingdings" w:hint="default"/>
      </w:rPr>
    </w:lvl>
    <w:lvl w:ilvl="3" w:tplc="A14C55BC">
      <w:start w:val="1"/>
      <w:numFmt w:val="bullet"/>
      <w:lvlText w:val=""/>
      <w:lvlJc w:val="left"/>
      <w:pPr>
        <w:ind w:left="2880" w:hanging="360"/>
      </w:pPr>
      <w:rPr>
        <w:rFonts w:ascii="Symbol" w:hAnsi="Symbol" w:hint="default"/>
      </w:rPr>
    </w:lvl>
    <w:lvl w:ilvl="4" w:tplc="A6D8416C">
      <w:start w:val="1"/>
      <w:numFmt w:val="bullet"/>
      <w:lvlText w:val="o"/>
      <w:lvlJc w:val="left"/>
      <w:pPr>
        <w:ind w:left="3600" w:hanging="360"/>
      </w:pPr>
      <w:rPr>
        <w:rFonts w:ascii="Courier New" w:hAnsi="Courier New" w:hint="default"/>
      </w:rPr>
    </w:lvl>
    <w:lvl w:ilvl="5" w:tplc="21C4D340">
      <w:start w:val="1"/>
      <w:numFmt w:val="bullet"/>
      <w:lvlText w:val=""/>
      <w:lvlJc w:val="left"/>
      <w:pPr>
        <w:ind w:left="4320" w:hanging="360"/>
      </w:pPr>
      <w:rPr>
        <w:rFonts w:ascii="Wingdings" w:hAnsi="Wingdings" w:hint="default"/>
      </w:rPr>
    </w:lvl>
    <w:lvl w:ilvl="6" w:tplc="DBBC44DE">
      <w:start w:val="1"/>
      <w:numFmt w:val="bullet"/>
      <w:lvlText w:val=""/>
      <w:lvlJc w:val="left"/>
      <w:pPr>
        <w:ind w:left="5040" w:hanging="360"/>
      </w:pPr>
      <w:rPr>
        <w:rFonts w:ascii="Symbol" w:hAnsi="Symbol" w:hint="default"/>
      </w:rPr>
    </w:lvl>
    <w:lvl w:ilvl="7" w:tplc="8FBA3A5A">
      <w:start w:val="1"/>
      <w:numFmt w:val="bullet"/>
      <w:lvlText w:val="o"/>
      <w:lvlJc w:val="left"/>
      <w:pPr>
        <w:ind w:left="5760" w:hanging="360"/>
      </w:pPr>
      <w:rPr>
        <w:rFonts w:ascii="Courier New" w:hAnsi="Courier New" w:hint="default"/>
      </w:rPr>
    </w:lvl>
    <w:lvl w:ilvl="8" w:tplc="0EDC54B6">
      <w:start w:val="1"/>
      <w:numFmt w:val="bullet"/>
      <w:lvlText w:val=""/>
      <w:lvlJc w:val="left"/>
      <w:pPr>
        <w:ind w:left="6480" w:hanging="360"/>
      </w:pPr>
      <w:rPr>
        <w:rFonts w:ascii="Wingdings" w:hAnsi="Wingdings" w:hint="default"/>
      </w:rPr>
    </w:lvl>
  </w:abstractNum>
  <w:abstractNum w:abstractNumId="8" w15:restartNumberingAfterBreak="0">
    <w:nsid w:val="36E35840"/>
    <w:multiLevelType w:val="hybridMultilevel"/>
    <w:tmpl w:val="97CE3D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74135AF"/>
    <w:multiLevelType w:val="hybridMultilevel"/>
    <w:tmpl w:val="77AA325C"/>
    <w:lvl w:ilvl="0" w:tplc="785283C2">
      <w:start w:val="1"/>
      <w:numFmt w:val="decimal"/>
      <w:lvlText w:val="•"/>
      <w:lvlJc w:val="left"/>
      <w:pPr>
        <w:ind w:left="720" w:hanging="360"/>
      </w:pPr>
    </w:lvl>
    <w:lvl w:ilvl="1" w:tplc="1CC2C4AE">
      <w:start w:val="1"/>
      <w:numFmt w:val="lowerLetter"/>
      <w:lvlText w:val="%2."/>
      <w:lvlJc w:val="left"/>
      <w:pPr>
        <w:ind w:left="1440" w:hanging="360"/>
      </w:pPr>
    </w:lvl>
    <w:lvl w:ilvl="2" w:tplc="E064E90A">
      <w:start w:val="1"/>
      <w:numFmt w:val="lowerRoman"/>
      <w:lvlText w:val="%3."/>
      <w:lvlJc w:val="right"/>
      <w:pPr>
        <w:ind w:left="2160" w:hanging="180"/>
      </w:pPr>
    </w:lvl>
    <w:lvl w:ilvl="3" w:tplc="AE7EBEA6">
      <w:start w:val="1"/>
      <w:numFmt w:val="decimal"/>
      <w:lvlText w:val="%4."/>
      <w:lvlJc w:val="left"/>
      <w:pPr>
        <w:ind w:left="2880" w:hanging="360"/>
      </w:pPr>
    </w:lvl>
    <w:lvl w:ilvl="4" w:tplc="9D50ACFA">
      <w:start w:val="1"/>
      <w:numFmt w:val="lowerLetter"/>
      <w:lvlText w:val="%5."/>
      <w:lvlJc w:val="left"/>
      <w:pPr>
        <w:ind w:left="3600" w:hanging="360"/>
      </w:pPr>
    </w:lvl>
    <w:lvl w:ilvl="5" w:tplc="8AE87F0E">
      <w:start w:val="1"/>
      <w:numFmt w:val="lowerRoman"/>
      <w:lvlText w:val="%6."/>
      <w:lvlJc w:val="right"/>
      <w:pPr>
        <w:ind w:left="4320" w:hanging="180"/>
      </w:pPr>
    </w:lvl>
    <w:lvl w:ilvl="6" w:tplc="B23C1F32">
      <w:start w:val="1"/>
      <w:numFmt w:val="decimal"/>
      <w:lvlText w:val="%7."/>
      <w:lvlJc w:val="left"/>
      <w:pPr>
        <w:ind w:left="5040" w:hanging="360"/>
      </w:pPr>
    </w:lvl>
    <w:lvl w:ilvl="7" w:tplc="4888F296">
      <w:start w:val="1"/>
      <w:numFmt w:val="lowerLetter"/>
      <w:lvlText w:val="%8."/>
      <w:lvlJc w:val="left"/>
      <w:pPr>
        <w:ind w:left="5760" w:hanging="360"/>
      </w:pPr>
    </w:lvl>
    <w:lvl w:ilvl="8" w:tplc="EA06A5F4">
      <w:start w:val="1"/>
      <w:numFmt w:val="lowerRoman"/>
      <w:lvlText w:val="%9."/>
      <w:lvlJc w:val="right"/>
      <w:pPr>
        <w:ind w:left="6480" w:hanging="180"/>
      </w:pPr>
    </w:lvl>
  </w:abstractNum>
  <w:abstractNum w:abstractNumId="11"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71F35260"/>
    <w:multiLevelType w:val="hybridMultilevel"/>
    <w:tmpl w:val="E7D0BD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E121AC5"/>
    <w:multiLevelType w:val="hybridMultilevel"/>
    <w:tmpl w:val="1F382086"/>
    <w:lvl w:ilvl="0" w:tplc="08F624C0">
      <w:start w:val="1"/>
      <w:numFmt w:val="bullet"/>
      <w:lvlText w:val=""/>
      <w:lvlJc w:val="left"/>
      <w:pPr>
        <w:ind w:left="720" w:hanging="360"/>
      </w:pPr>
      <w:rPr>
        <w:rFonts w:ascii="Symbol" w:hAnsi="Symbol" w:hint="default"/>
      </w:rPr>
    </w:lvl>
    <w:lvl w:ilvl="1" w:tplc="4C665BB6">
      <w:start w:val="1"/>
      <w:numFmt w:val="bullet"/>
      <w:lvlText w:val="o"/>
      <w:lvlJc w:val="left"/>
      <w:pPr>
        <w:ind w:left="1440" w:hanging="360"/>
      </w:pPr>
      <w:rPr>
        <w:rFonts w:ascii="Courier New" w:hAnsi="Courier New" w:hint="default"/>
      </w:rPr>
    </w:lvl>
    <w:lvl w:ilvl="2" w:tplc="DD72FD22">
      <w:start w:val="1"/>
      <w:numFmt w:val="bullet"/>
      <w:lvlText w:val=""/>
      <w:lvlJc w:val="left"/>
      <w:pPr>
        <w:ind w:left="2160" w:hanging="360"/>
      </w:pPr>
      <w:rPr>
        <w:rFonts w:ascii="Wingdings" w:hAnsi="Wingdings" w:hint="default"/>
      </w:rPr>
    </w:lvl>
    <w:lvl w:ilvl="3" w:tplc="99EEB65A">
      <w:start w:val="1"/>
      <w:numFmt w:val="bullet"/>
      <w:lvlText w:val=""/>
      <w:lvlJc w:val="left"/>
      <w:pPr>
        <w:ind w:left="2880" w:hanging="360"/>
      </w:pPr>
      <w:rPr>
        <w:rFonts w:ascii="Symbol" w:hAnsi="Symbol" w:hint="default"/>
      </w:rPr>
    </w:lvl>
    <w:lvl w:ilvl="4" w:tplc="0928BFE2">
      <w:start w:val="1"/>
      <w:numFmt w:val="bullet"/>
      <w:lvlText w:val="o"/>
      <w:lvlJc w:val="left"/>
      <w:pPr>
        <w:ind w:left="3600" w:hanging="360"/>
      </w:pPr>
      <w:rPr>
        <w:rFonts w:ascii="Courier New" w:hAnsi="Courier New" w:hint="default"/>
      </w:rPr>
    </w:lvl>
    <w:lvl w:ilvl="5" w:tplc="F03269D6">
      <w:start w:val="1"/>
      <w:numFmt w:val="bullet"/>
      <w:lvlText w:val=""/>
      <w:lvlJc w:val="left"/>
      <w:pPr>
        <w:ind w:left="4320" w:hanging="360"/>
      </w:pPr>
      <w:rPr>
        <w:rFonts w:ascii="Wingdings" w:hAnsi="Wingdings" w:hint="default"/>
      </w:rPr>
    </w:lvl>
    <w:lvl w:ilvl="6" w:tplc="A5E48A88">
      <w:start w:val="1"/>
      <w:numFmt w:val="bullet"/>
      <w:lvlText w:val=""/>
      <w:lvlJc w:val="left"/>
      <w:pPr>
        <w:ind w:left="5040" w:hanging="360"/>
      </w:pPr>
      <w:rPr>
        <w:rFonts w:ascii="Symbol" w:hAnsi="Symbol" w:hint="default"/>
      </w:rPr>
    </w:lvl>
    <w:lvl w:ilvl="7" w:tplc="22BE1EF2">
      <w:start w:val="1"/>
      <w:numFmt w:val="bullet"/>
      <w:lvlText w:val="o"/>
      <w:lvlJc w:val="left"/>
      <w:pPr>
        <w:ind w:left="5760" w:hanging="360"/>
      </w:pPr>
      <w:rPr>
        <w:rFonts w:ascii="Courier New" w:hAnsi="Courier New" w:hint="default"/>
      </w:rPr>
    </w:lvl>
    <w:lvl w:ilvl="8" w:tplc="AA0C0704">
      <w:start w:val="1"/>
      <w:numFmt w:val="bullet"/>
      <w:lvlText w:val=""/>
      <w:lvlJc w:val="left"/>
      <w:pPr>
        <w:ind w:left="6480" w:hanging="360"/>
      </w:pPr>
      <w:rPr>
        <w:rFonts w:ascii="Wingdings" w:hAnsi="Wingdings" w:hint="default"/>
      </w:rPr>
    </w:lvl>
  </w:abstractNum>
  <w:abstractNum w:abstractNumId="16" w15:restartNumberingAfterBreak="0">
    <w:nsid w:val="7EE87EC7"/>
    <w:multiLevelType w:val="hybridMultilevel"/>
    <w:tmpl w:val="EDAC77EC"/>
    <w:lvl w:ilvl="0" w:tplc="F3689DF0">
      <w:start w:val="1"/>
      <w:numFmt w:val="decimal"/>
      <w:lvlText w:val="•"/>
      <w:lvlJc w:val="left"/>
      <w:pPr>
        <w:ind w:left="720" w:hanging="360"/>
      </w:pPr>
    </w:lvl>
    <w:lvl w:ilvl="1" w:tplc="8AB85264">
      <w:start w:val="1"/>
      <w:numFmt w:val="lowerLetter"/>
      <w:lvlText w:val="%2."/>
      <w:lvlJc w:val="left"/>
      <w:pPr>
        <w:ind w:left="1440" w:hanging="360"/>
      </w:pPr>
    </w:lvl>
    <w:lvl w:ilvl="2" w:tplc="45A435BC">
      <w:start w:val="1"/>
      <w:numFmt w:val="lowerRoman"/>
      <w:lvlText w:val="%3."/>
      <w:lvlJc w:val="right"/>
      <w:pPr>
        <w:ind w:left="2160" w:hanging="180"/>
      </w:pPr>
    </w:lvl>
    <w:lvl w:ilvl="3" w:tplc="CAB4E80A">
      <w:start w:val="1"/>
      <w:numFmt w:val="decimal"/>
      <w:lvlText w:val="%4."/>
      <w:lvlJc w:val="left"/>
      <w:pPr>
        <w:ind w:left="2880" w:hanging="360"/>
      </w:pPr>
    </w:lvl>
    <w:lvl w:ilvl="4" w:tplc="5886724C">
      <w:start w:val="1"/>
      <w:numFmt w:val="lowerLetter"/>
      <w:lvlText w:val="%5."/>
      <w:lvlJc w:val="left"/>
      <w:pPr>
        <w:ind w:left="3600" w:hanging="360"/>
      </w:pPr>
    </w:lvl>
    <w:lvl w:ilvl="5" w:tplc="2A461B44">
      <w:start w:val="1"/>
      <w:numFmt w:val="lowerRoman"/>
      <w:lvlText w:val="%6."/>
      <w:lvlJc w:val="right"/>
      <w:pPr>
        <w:ind w:left="4320" w:hanging="180"/>
      </w:pPr>
    </w:lvl>
    <w:lvl w:ilvl="6" w:tplc="3F7AA1B2">
      <w:start w:val="1"/>
      <w:numFmt w:val="decimal"/>
      <w:lvlText w:val="%7."/>
      <w:lvlJc w:val="left"/>
      <w:pPr>
        <w:ind w:left="5040" w:hanging="360"/>
      </w:pPr>
    </w:lvl>
    <w:lvl w:ilvl="7" w:tplc="AD3A01E8">
      <w:start w:val="1"/>
      <w:numFmt w:val="lowerLetter"/>
      <w:lvlText w:val="%8."/>
      <w:lvlJc w:val="left"/>
      <w:pPr>
        <w:ind w:left="5760" w:hanging="360"/>
      </w:pPr>
    </w:lvl>
    <w:lvl w:ilvl="8" w:tplc="6BC0318A">
      <w:start w:val="1"/>
      <w:numFmt w:val="lowerRoman"/>
      <w:lvlText w:val="%9."/>
      <w:lvlJc w:val="right"/>
      <w:pPr>
        <w:ind w:left="6480" w:hanging="180"/>
      </w:pPr>
    </w:lvl>
  </w:abstractNum>
  <w:num w:numId="1" w16cid:durableId="822233137">
    <w:abstractNumId w:val="7"/>
  </w:num>
  <w:num w:numId="2" w16cid:durableId="1024015747">
    <w:abstractNumId w:val="16"/>
  </w:num>
  <w:num w:numId="3" w16cid:durableId="1631744247">
    <w:abstractNumId w:val="15"/>
  </w:num>
  <w:num w:numId="4" w16cid:durableId="1999916284">
    <w:abstractNumId w:val="10"/>
  </w:num>
  <w:num w:numId="5" w16cid:durableId="1466702556">
    <w:abstractNumId w:val="3"/>
  </w:num>
  <w:num w:numId="6" w16cid:durableId="1401169705">
    <w:abstractNumId w:val="0"/>
  </w:num>
  <w:num w:numId="7" w16cid:durableId="2101873952">
    <w:abstractNumId w:val="9"/>
  </w:num>
  <w:num w:numId="8" w16cid:durableId="1662853412">
    <w:abstractNumId w:val="6"/>
  </w:num>
  <w:num w:numId="9" w16cid:durableId="1571234510">
    <w:abstractNumId w:val="14"/>
  </w:num>
  <w:num w:numId="10" w16cid:durableId="1730037570">
    <w:abstractNumId w:val="12"/>
  </w:num>
  <w:num w:numId="11" w16cid:durableId="274287892">
    <w:abstractNumId w:val="11"/>
  </w:num>
  <w:num w:numId="12" w16cid:durableId="1488739765">
    <w:abstractNumId w:val="5"/>
  </w:num>
  <w:num w:numId="13" w16cid:durableId="1356228391">
    <w:abstractNumId w:val="2"/>
  </w:num>
  <w:num w:numId="14" w16cid:durableId="2035497312">
    <w:abstractNumId w:val="8"/>
  </w:num>
  <w:num w:numId="15" w16cid:durableId="1237785477">
    <w:abstractNumId w:val="13"/>
  </w:num>
  <w:num w:numId="16" w16cid:durableId="716274282">
    <w:abstractNumId w:val="1"/>
  </w:num>
  <w:num w:numId="17" w16cid:durableId="6720737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02D75"/>
    <w:rsid w:val="00006813"/>
    <w:rsid w:val="00006D3C"/>
    <w:rsid w:val="00006FEB"/>
    <w:rsid w:val="00012489"/>
    <w:rsid w:val="00012E9B"/>
    <w:rsid w:val="00014F4D"/>
    <w:rsid w:val="000203FC"/>
    <w:rsid w:val="00021B15"/>
    <w:rsid w:val="00023E0A"/>
    <w:rsid w:val="00026894"/>
    <w:rsid w:val="00026F94"/>
    <w:rsid w:val="0002756B"/>
    <w:rsid w:val="0003138F"/>
    <w:rsid w:val="00031EA4"/>
    <w:rsid w:val="000321BA"/>
    <w:rsid w:val="00032361"/>
    <w:rsid w:val="00033DC5"/>
    <w:rsid w:val="000341E9"/>
    <w:rsid w:val="000344B9"/>
    <w:rsid w:val="00034DD2"/>
    <w:rsid w:val="00037772"/>
    <w:rsid w:val="00041B4F"/>
    <w:rsid w:val="00042207"/>
    <w:rsid w:val="00044929"/>
    <w:rsid w:val="00044BC8"/>
    <w:rsid w:val="00044CC2"/>
    <w:rsid w:val="00044F8B"/>
    <w:rsid w:val="00045300"/>
    <w:rsid w:val="00045540"/>
    <w:rsid w:val="000472EA"/>
    <w:rsid w:val="0004755C"/>
    <w:rsid w:val="0004765A"/>
    <w:rsid w:val="00047ACB"/>
    <w:rsid w:val="0005369A"/>
    <w:rsid w:val="00053A73"/>
    <w:rsid w:val="000543AC"/>
    <w:rsid w:val="00054DE7"/>
    <w:rsid w:val="0005577C"/>
    <w:rsid w:val="00055E15"/>
    <w:rsid w:val="000570E2"/>
    <w:rsid w:val="00057E29"/>
    <w:rsid w:val="000603BD"/>
    <w:rsid w:val="00060970"/>
    <w:rsid w:val="0006112E"/>
    <w:rsid w:val="00061A96"/>
    <w:rsid w:val="00061B69"/>
    <w:rsid w:val="00064AE5"/>
    <w:rsid w:val="00065904"/>
    <w:rsid w:val="00065A27"/>
    <w:rsid w:val="00070EC9"/>
    <w:rsid w:val="0007128F"/>
    <w:rsid w:val="00072719"/>
    <w:rsid w:val="00072936"/>
    <w:rsid w:val="000729F1"/>
    <w:rsid w:val="0007396B"/>
    <w:rsid w:val="00075412"/>
    <w:rsid w:val="000754CF"/>
    <w:rsid w:val="000809B8"/>
    <w:rsid w:val="00082140"/>
    <w:rsid w:val="000832A7"/>
    <w:rsid w:val="00083C08"/>
    <w:rsid w:val="00083F9E"/>
    <w:rsid w:val="00084106"/>
    <w:rsid w:val="00085655"/>
    <w:rsid w:val="00085AD2"/>
    <w:rsid w:val="000865CB"/>
    <w:rsid w:val="000955A5"/>
    <w:rsid w:val="00095C6D"/>
    <w:rsid w:val="00096C37"/>
    <w:rsid w:val="000A0282"/>
    <w:rsid w:val="000A09E2"/>
    <w:rsid w:val="000A3C6E"/>
    <w:rsid w:val="000A5B5A"/>
    <w:rsid w:val="000A78D3"/>
    <w:rsid w:val="000B21E4"/>
    <w:rsid w:val="000B3CAF"/>
    <w:rsid w:val="000B5FD8"/>
    <w:rsid w:val="000C1431"/>
    <w:rsid w:val="000C1CA4"/>
    <w:rsid w:val="000C1FB8"/>
    <w:rsid w:val="000C339D"/>
    <w:rsid w:val="000C47E4"/>
    <w:rsid w:val="000C543B"/>
    <w:rsid w:val="000C5B6B"/>
    <w:rsid w:val="000C67B5"/>
    <w:rsid w:val="000C725E"/>
    <w:rsid w:val="000C73B1"/>
    <w:rsid w:val="000C7445"/>
    <w:rsid w:val="000D189D"/>
    <w:rsid w:val="000D355D"/>
    <w:rsid w:val="000D771F"/>
    <w:rsid w:val="000E1D3D"/>
    <w:rsid w:val="000E31E9"/>
    <w:rsid w:val="000E32CD"/>
    <w:rsid w:val="000E6CC1"/>
    <w:rsid w:val="000E6ECD"/>
    <w:rsid w:val="000F03CC"/>
    <w:rsid w:val="000F59F2"/>
    <w:rsid w:val="000F5C54"/>
    <w:rsid w:val="000F6963"/>
    <w:rsid w:val="000F6C30"/>
    <w:rsid w:val="00100C6C"/>
    <w:rsid w:val="00104459"/>
    <w:rsid w:val="00104E9A"/>
    <w:rsid w:val="00106A15"/>
    <w:rsid w:val="00106AB9"/>
    <w:rsid w:val="00110428"/>
    <w:rsid w:val="00112038"/>
    <w:rsid w:val="00113779"/>
    <w:rsid w:val="001140E1"/>
    <w:rsid w:val="001169FC"/>
    <w:rsid w:val="001176B4"/>
    <w:rsid w:val="00122FBA"/>
    <w:rsid w:val="00124940"/>
    <w:rsid w:val="00126A61"/>
    <w:rsid w:val="001274A6"/>
    <w:rsid w:val="00127827"/>
    <w:rsid w:val="001279A6"/>
    <w:rsid w:val="001303BA"/>
    <w:rsid w:val="001309F0"/>
    <w:rsid w:val="00132BF3"/>
    <w:rsid w:val="00132CA0"/>
    <w:rsid w:val="001353B3"/>
    <w:rsid w:val="00136F80"/>
    <w:rsid w:val="00137A4A"/>
    <w:rsid w:val="00137BED"/>
    <w:rsid w:val="00141001"/>
    <w:rsid w:val="00142006"/>
    <w:rsid w:val="001464C8"/>
    <w:rsid w:val="00151072"/>
    <w:rsid w:val="001529C8"/>
    <w:rsid w:val="00162A80"/>
    <w:rsid w:val="001679B8"/>
    <w:rsid w:val="001703D9"/>
    <w:rsid w:val="001708BB"/>
    <w:rsid w:val="001725FC"/>
    <w:rsid w:val="00172C0F"/>
    <w:rsid w:val="001753A8"/>
    <w:rsid w:val="00177517"/>
    <w:rsid w:val="001777C5"/>
    <w:rsid w:val="00177EEB"/>
    <w:rsid w:val="00182CA6"/>
    <w:rsid w:val="0018480F"/>
    <w:rsid w:val="001863E8"/>
    <w:rsid w:val="00186DF8"/>
    <w:rsid w:val="00186E07"/>
    <w:rsid w:val="00187913"/>
    <w:rsid w:val="0019000D"/>
    <w:rsid w:val="00190EF0"/>
    <w:rsid w:val="00191E4E"/>
    <w:rsid w:val="001932FE"/>
    <w:rsid w:val="001941E0"/>
    <w:rsid w:val="0019480D"/>
    <w:rsid w:val="00195594"/>
    <w:rsid w:val="001A2E3A"/>
    <w:rsid w:val="001A33AE"/>
    <w:rsid w:val="001A3E87"/>
    <w:rsid w:val="001A44AD"/>
    <w:rsid w:val="001A5D8E"/>
    <w:rsid w:val="001A5F58"/>
    <w:rsid w:val="001A669C"/>
    <w:rsid w:val="001A6E6E"/>
    <w:rsid w:val="001B1D27"/>
    <w:rsid w:val="001B3317"/>
    <w:rsid w:val="001B3AE4"/>
    <w:rsid w:val="001B424C"/>
    <w:rsid w:val="001B4A8A"/>
    <w:rsid w:val="001B5C36"/>
    <w:rsid w:val="001C1226"/>
    <w:rsid w:val="001C5DDA"/>
    <w:rsid w:val="001C600B"/>
    <w:rsid w:val="001C6497"/>
    <w:rsid w:val="001C79B0"/>
    <w:rsid w:val="001D1F4C"/>
    <w:rsid w:val="001D397F"/>
    <w:rsid w:val="001D4C0D"/>
    <w:rsid w:val="001D4CBB"/>
    <w:rsid w:val="001D6BFC"/>
    <w:rsid w:val="001D6F51"/>
    <w:rsid w:val="001E1532"/>
    <w:rsid w:val="001E2F08"/>
    <w:rsid w:val="001E4EEA"/>
    <w:rsid w:val="001E53F1"/>
    <w:rsid w:val="001E55AE"/>
    <w:rsid w:val="001E684F"/>
    <w:rsid w:val="001E6994"/>
    <w:rsid w:val="001E6F7D"/>
    <w:rsid w:val="001F1339"/>
    <w:rsid w:val="001F14B6"/>
    <w:rsid w:val="001F7779"/>
    <w:rsid w:val="001F7FD4"/>
    <w:rsid w:val="0020077C"/>
    <w:rsid w:val="00200B43"/>
    <w:rsid w:val="0020115F"/>
    <w:rsid w:val="00202933"/>
    <w:rsid w:val="00204F5A"/>
    <w:rsid w:val="00205D1D"/>
    <w:rsid w:val="00205F59"/>
    <w:rsid w:val="0020653F"/>
    <w:rsid w:val="00206CE3"/>
    <w:rsid w:val="00206DE7"/>
    <w:rsid w:val="0021118F"/>
    <w:rsid w:val="002122E5"/>
    <w:rsid w:val="00213608"/>
    <w:rsid w:val="00213A19"/>
    <w:rsid w:val="00216C56"/>
    <w:rsid w:val="0021781D"/>
    <w:rsid w:val="002210F9"/>
    <w:rsid w:val="0022261D"/>
    <w:rsid w:val="002231BA"/>
    <w:rsid w:val="00224469"/>
    <w:rsid w:val="00226470"/>
    <w:rsid w:val="002313D6"/>
    <w:rsid w:val="0023198D"/>
    <w:rsid w:val="002402FC"/>
    <w:rsid w:val="0024093B"/>
    <w:rsid w:val="00240BF2"/>
    <w:rsid w:val="00240F90"/>
    <w:rsid w:val="00241587"/>
    <w:rsid w:val="00241E8D"/>
    <w:rsid w:val="0024347A"/>
    <w:rsid w:val="002459C4"/>
    <w:rsid w:val="00246214"/>
    <w:rsid w:val="00247870"/>
    <w:rsid w:val="00250FAB"/>
    <w:rsid w:val="00252642"/>
    <w:rsid w:val="00252D36"/>
    <w:rsid w:val="0025398C"/>
    <w:rsid w:val="00254C0E"/>
    <w:rsid w:val="0025656F"/>
    <w:rsid w:val="0026090A"/>
    <w:rsid w:val="00260DC4"/>
    <w:rsid w:val="00262182"/>
    <w:rsid w:val="00263CF7"/>
    <w:rsid w:val="0026442B"/>
    <w:rsid w:val="00265D56"/>
    <w:rsid w:val="00265FF8"/>
    <w:rsid w:val="002736AE"/>
    <w:rsid w:val="00273E1B"/>
    <w:rsid w:val="0027464F"/>
    <w:rsid w:val="002754B2"/>
    <w:rsid w:val="0028006F"/>
    <w:rsid w:val="0028027D"/>
    <w:rsid w:val="00282F4F"/>
    <w:rsid w:val="002849D1"/>
    <w:rsid w:val="00286DD7"/>
    <w:rsid w:val="00286E89"/>
    <w:rsid w:val="00287858"/>
    <w:rsid w:val="00291BF5"/>
    <w:rsid w:val="0029221A"/>
    <w:rsid w:val="00293974"/>
    <w:rsid w:val="00293F0D"/>
    <w:rsid w:val="002950FE"/>
    <w:rsid w:val="002958F4"/>
    <w:rsid w:val="0029681D"/>
    <w:rsid w:val="00297B46"/>
    <w:rsid w:val="002A1F3D"/>
    <w:rsid w:val="002A31E6"/>
    <w:rsid w:val="002A605F"/>
    <w:rsid w:val="002A652E"/>
    <w:rsid w:val="002A6B57"/>
    <w:rsid w:val="002A708B"/>
    <w:rsid w:val="002B11D5"/>
    <w:rsid w:val="002B1F15"/>
    <w:rsid w:val="002B6C22"/>
    <w:rsid w:val="002B73FB"/>
    <w:rsid w:val="002B7E32"/>
    <w:rsid w:val="002C015A"/>
    <w:rsid w:val="002C220B"/>
    <w:rsid w:val="002C4E13"/>
    <w:rsid w:val="002C589C"/>
    <w:rsid w:val="002C5E7F"/>
    <w:rsid w:val="002C68AA"/>
    <w:rsid w:val="002C68E7"/>
    <w:rsid w:val="002D025B"/>
    <w:rsid w:val="002D0A00"/>
    <w:rsid w:val="002D0A57"/>
    <w:rsid w:val="002D1564"/>
    <w:rsid w:val="002D1A79"/>
    <w:rsid w:val="002D2801"/>
    <w:rsid w:val="002D4538"/>
    <w:rsid w:val="002D4B61"/>
    <w:rsid w:val="002D7A66"/>
    <w:rsid w:val="002E0056"/>
    <w:rsid w:val="002E3307"/>
    <w:rsid w:val="002E5529"/>
    <w:rsid w:val="002E62C4"/>
    <w:rsid w:val="002E6F9E"/>
    <w:rsid w:val="002F1386"/>
    <w:rsid w:val="002F1DC7"/>
    <w:rsid w:val="002F2525"/>
    <w:rsid w:val="002F33E3"/>
    <w:rsid w:val="002F3701"/>
    <w:rsid w:val="002F3BE1"/>
    <w:rsid w:val="00300234"/>
    <w:rsid w:val="00300B5A"/>
    <w:rsid w:val="00301F3C"/>
    <w:rsid w:val="00302898"/>
    <w:rsid w:val="003029C0"/>
    <w:rsid w:val="003041B6"/>
    <w:rsid w:val="00305F11"/>
    <w:rsid w:val="0030673E"/>
    <w:rsid w:val="003103D5"/>
    <w:rsid w:val="003139C2"/>
    <w:rsid w:val="0031560B"/>
    <w:rsid w:val="00317EE9"/>
    <w:rsid w:val="00320277"/>
    <w:rsid w:val="00323D60"/>
    <w:rsid w:val="003308D9"/>
    <w:rsid w:val="00330F68"/>
    <w:rsid w:val="003316ED"/>
    <w:rsid w:val="00332B5F"/>
    <w:rsid w:val="00335793"/>
    <w:rsid w:val="003377A7"/>
    <w:rsid w:val="0034122E"/>
    <w:rsid w:val="00341CBF"/>
    <w:rsid w:val="00343693"/>
    <w:rsid w:val="00344AD9"/>
    <w:rsid w:val="00344BB6"/>
    <w:rsid w:val="00346DDE"/>
    <w:rsid w:val="00346E14"/>
    <w:rsid w:val="003522B7"/>
    <w:rsid w:val="00352B19"/>
    <w:rsid w:val="003534D6"/>
    <w:rsid w:val="00354FC2"/>
    <w:rsid w:val="00355043"/>
    <w:rsid w:val="003558E4"/>
    <w:rsid w:val="0035649F"/>
    <w:rsid w:val="00357A8F"/>
    <w:rsid w:val="003628CC"/>
    <w:rsid w:val="00362D75"/>
    <w:rsid w:val="003631D6"/>
    <w:rsid w:val="003656D4"/>
    <w:rsid w:val="00366248"/>
    <w:rsid w:val="00366352"/>
    <w:rsid w:val="00366A65"/>
    <w:rsid w:val="0037120B"/>
    <w:rsid w:val="00371AA8"/>
    <w:rsid w:val="00371C78"/>
    <w:rsid w:val="003726D8"/>
    <w:rsid w:val="00373581"/>
    <w:rsid w:val="00373997"/>
    <w:rsid w:val="0037432B"/>
    <w:rsid w:val="0037669A"/>
    <w:rsid w:val="00380BC3"/>
    <w:rsid w:val="00380DD7"/>
    <w:rsid w:val="00380F10"/>
    <w:rsid w:val="00381B27"/>
    <w:rsid w:val="003829E9"/>
    <w:rsid w:val="003831F1"/>
    <w:rsid w:val="00383241"/>
    <w:rsid w:val="00383EFE"/>
    <w:rsid w:val="00387361"/>
    <w:rsid w:val="00391F8B"/>
    <w:rsid w:val="003923B0"/>
    <w:rsid w:val="00392F23"/>
    <w:rsid w:val="00394368"/>
    <w:rsid w:val="003A06D1"/>
    <w:rsid w:val="003A4BBC"/>
    <w:rsid w:val="003A548C"/>
    <w:rsid w:val="003A6F69"/>
    <w:rsid w:val="003B0DAC"/>
    <w:rsid w:val="003B1577"/>
    <w:rsid w:val="003B3EF3"/>
    <w:rsid w:val="003B4F63"/>
    <w:rsid w:val="003B554D"/>
    <w:rsid w:val="003B7EC9"/>
    <w:rsid w:val="003C1E24"/>
    <w:rsid w:val="003C214B"/>
    <w:rsid w:val="003C7A9C"/>
    <w:rsid w:val="003D0244"/>
    <w:rsid w:val="003D2D1E"/>
    <w:rsid w:val="003D2F18"/>
    <w:rsid w:val="003D30B4"/>
    <w:rsid w:val="003D3119"/>
    <w:rsid w:val="003D61BB"/>
    <w:rsid w:val="003D7EB6"/>
    <w:rsid w:val="003E2456"/>
    <w:rsid w:val="003E4E5D"/>
    <w:rsid w:val="003E52CA"/>
    <w:rsid w:val="003E5317"/>
    <w:rsid w:val="003E6365"/>
    <w:rsid w:val="003F062E"/>
    <w:rsid w:val="003F14A7"/>
    <w:rsid w:val="003F1FE1"/>
    <w:rsid w:val="003F395A"/>
    <w:rsid w:val="003F4555"/>
    <w:rsid w:val="003F78FF"/>
    <w:rsid w:val="004007D3"/>
    <w:rsid w:val="00404F43"/>
    <w:rsid w:val="00411857"/>
    <w:rsid w:val="00411B36"/>
    <w:rsid w:val="00412920"/>
    <w:rsid w:val="00413794"/>
    <w:rsid w:val="00414821"/>
    <w:rsid w:val="00415BA8"/>
    <w:rsid w:val="004160D6"/>
    <w:rsid w:val="00421A97"/>
    <w:rsid w:val="00422B74"/>
    <w:rsid w:val="00423B30"/>
    <w:rsid w:val="004250BA"/>
    <w:rsid w:val="00430D75"/>
    <w:rsid w:val="00440894"/>
    <w:rsid w:val="0044159A"/>
    <w:rsid w:val="00453A35"/>
    <w:rsid w:val="004560A4"/>
    <w:rsid w:val="0045684E"/>
    <w:rsid w:val="00460EDE"/>
    <w:rsid w:val="0046215B"/>
    <w:rsid w:val="00462E20"/>
    <w:rsid w:val="00464129"/>
    <w:rsid w:val="00465A2A"/>
    <w:rsid w:val="00467D56"/>
    <w:rsid w:val="00467FAA"/>
    <w:rsid w:val="004718EA"/>
    <w:rsid w:val="004767E8"/>
    <w:rsid w:val="0048152E"/>
    <w:rsid w:val="00483D41"/>
    <w:rsid w:val="004840A4"/>
    <w:rsid w:val="004854A3"/>
    <w:rsid w:val="004873C3"/>
    <w:rsid w:val="004900C6"/>
    <w:rsid w:val="00492995"/>
    <w:rsid w:val="00492A64"/>
    <w:rsid w:val="00492EA4"/>
    <w:rsid w:val="00493C24"/>
    <w:rsid w:val="00493D49"/>
    <w:rsid w:val="004979D3"/>
    <w:rsid w:val="004A036F"/>
    <w:rsid w:val="004A1AF5"/>
    <w:rsid w:val="004A3306"/>
    <w:rsid w:val="004A3A3C"/>
    <w:rsid w:val="004B20D3"/>
    <w:rsid w:val="004B3ACD"/>
    <w:rsid w:val="004B68F1"/>
    <w:rsid w:val="004B7EEF"/>
    <w:rsid w:val="004C02D1"/>
    <w:rsid w:val="004C08F6"/>
    <w:rsid w:val="004C21BB"/>
    <w:rsid w:val="004C28DA"/>
    <w:rsid w:val="004C2EF9"/>
    <w:rsid w:val="004C4CEA"/>
    <w:rsid w:val="004C5EA6"/>
    <w:rsid w:val="004C7003"/>
    <w:rsid w:val="004D09F0"/>
    <w:rsid w:val="004D17E7"/>
    <w:rsid w:val="004D1D39"/>
    <w:rsid w:val="004D59D7"/>
    <w:rsid w:val="004D6272"/>
    <w:rsid w:val="004D7B69"/>
    <w:rsid w:val="004E0530"/>
    <w:rsid w:val="004E2026"/>
    <w:rsid w:val="004E3758"/>
    <w:rsid w:val="004E431F"/>
    <w:rsid w:val="004E4537"/>
    <w:rsid w:val="004E5625"/>
    <w:rsid w:val="004E6F4E"/>
    <w:rsid w:val="004F1D04"/>
    <w:rsid w:val="004F1D88"/>
    <w:rsid w:val="004F2106"/>
    <w:rsid w:val="004F43D0"/>
    <w:rsid w:val="004F51AD"/>
    <w:rsid w:val="004F78DF"/>
    <w:rsid w:val="004F78EA"/>
    <w:rsid w:val="0050042F"/>
    <w:rsid w:val="0050075C"/>
    <w:rsid w:val="00502C31"/>
    <w:rsid w:val="0050305C"/>
    <w:rsid w:val="00503232"/>
    <w:rsid w:val="0050451A"/>
    <w:rsid w:val="00504C95"/>
    <w:rsid w:val="00504E12"/>
    <w:rsid w:val="00506A78"/>
    <w:rsid w:val="00506B3C"/>
    <w:rsid w:val="0051075D"/>
    <w:rsid w:val="00514444"/>
    <w:rsid w:val="00515275"/>
    <w:rsid w:val="00515827"/>
    <w:rsid w:val="00515D7B"/>
    <w:rsid w:val="0051742A"/>
    <w:rsid w:val="00517C25"/>
    <w:rsid w:val="005203A2"/>
    <w:rsid w:val="00520491"/>
    <w:rsid w:val="00520965"/>
    <w:rsid w:val="00521433"/>
    <w:rsid w:val="00523C75"/>
    <w:rsid w:val="00524654"/>
    <w:rsid w:val="00526CFF"/>
    <w:rsid w:val="005273B0"/>
    <w:rsid w:val="00530B6F"/>
    <w:rsid w:val="00531E06"/>
    <w:rsid w:val="00532B5D"/>
    <w:rsid w:val="005331E2"/>
    <w:rsid w:val="0053473D"/>
    <w:rsid w:val="00536D2B"/>
    <w:rsid w:val="00537D1F"/>
    <w:rsid w:val="00540399"/>
    <w:rsid w:val="00541777"/>
    <w:rsid w:val="00542A3B"/>
    <w:rsid w:val="00542BEA"/>
    <w:rsid w:val="005447F9"/>
    <w:rsid w:val="00544DEF"/>
    <w:rsid w:val="00545108"/>
    <w:rsid w:val="00545A14"/>
    <w:rsid w:val="005503FC"/>
    <w:rsid w:val="00550973"/>
    <w:rsid w:val="00550BE1"/>
    <w:rsid w:val="00552C4B"/>
    <w:rsid w:val="0055331B"/>
    <w:rsid w:val="005546B9"/>
    <w:rsid w:val="005548B6"/>
    <w:rsid w:val="00555C43"/>
    <w:rsid w:val="005602CF"/>
    <w:rsid w:val="005611E9"/>
    <w:rsid w:val="00561C39"/>
    <w:rsid w:val="005621F6"/>
    <w:rsid w:val="005642BA"/>
    <w:rsid w:val="005649A5"/>
    <w:rsid w:val="00566847"/>
    <w:rsid w:val="00566A4F"/>
    <w:rsid w:val="00567B3E"/>
    <w:rsid w:val="0057069F"/>
    <w:rsid w:val="0057121F"/>
    <w:rsid w:val="0057191C"/>
    <w:rsid w:val="005759E3"/>
    <w:rsid w:val="00575A30"/>
    <w:rsid w:val="00575D74"/>
    <w:rsid w:val="005774AE"/>
    <w:rsid w:val="00577CB4"/>
    <w:rsid w:val="00580744"/>
    <w:rsid w:val="005815DA"/>
    <w:rsid w:val="00581D17"/>
    <w:rsid w:val="00582D37"/>
    <w:rsid w:val="00583030"/>
    <w:rsid w:val="00583BA7"/>
    <w:rsid w:val="00585DBE"/>
    <w:rsid w:val="00594369"/>
    <w:rsid w:val="00594735"/>
    <w:rsid w:val="00594ABF"/>
    <w:rsid w:val="005964DE"/>
    <w:rsid w:val="00596C63"/>
    <w:rsid w:val="005A010E"/>
    <w:rsid w:val="005A2EA8"/>
    <w:rsid w:val="005A7419"/>
    <w:rsid w:val="005A7C30"/>
    <w:rsid w:val="005B1CDD"/>
    <w:rsid w:val="005B3A76"/>
    <w:rsid w:val="005B4FF7"/>
    <w:rsid w:val="005B52BD"/>
    <w:rsid w:val="005B7146"/>
    <w:rsid w:val="005C2BC7"/>
    <w:rsid w:val="005C3521"/>
    <w:rsid w:val="005C381F"/>
    <w:rsid w:val="005C5478"/>
    <w:rsid w:val="005C5F10"/>
    <w:rsid w:val="005C678C"/>
    <w:rsid w:val="005C7E2B"/>
    <w:rsid w:val="005D05EF"/>
    <w:rsid w:val="005D28EC"/>
    <w:rsid w:val="005D4695"/>
    <w:rsid w:val="005D512A"/>
    <w:rsid w:val="005D7A22"/>
    <w:rsid w:val="005E000E"/>
    <w:rsid w:val="005E03E7"/>
    <w:rsid w:val="005E0B24"/>
    <w:rsid w:val="005E1422"/>
    <w:rsid w:val="005E1557"/>
    <w:rsid w:val="005E1975"/>
    <w:rsid w:val="005E4E11"/>
    <w:rsid w:val="005E5564"/>
    <w:rsid w:val="005E5E44"/>
    <w:rsid w:val="005E655D"/>
    <w:rsid w:val="005E6798"/>
    <w:rsid w:val="005F3A06"/>
    <w:rsid w:val="005F5312"/>
    <w:rsid w:val="005F6ACF"/>
    <w:rsid w:val="005F75CF"/>
    <w:rsid w:val="00601035"/>
    <w:rsid w:val="00601888"/>
    <w:rsid w:val="0060209D"/>
    <w:rsid w:val="00602D52"/>
    <w:rsid w:val="006125BF"/>
    <w:rsid w:val="00614CA5"/>
    <w:rsid w:val="00616336"/>
    <w:rsid w:val="006163A7"/>
    <w:rsid w:val="00620629"/>
    <w:rsid w:val="006214F6"/>
    <w:rsid w:val="00621579"/>
    <w:rsid w:val="00621D9A"/>
    <w:rsid w:val="00623BA3"/>
    <w:rsid w:val="006258FB"/>
    <w:rsid w:val="00631267"/>
    <w:rsid w:val="00631C0C"/>
    <w:rsid w:val="00632037"/>
    <w:rsid w:val="00633788"/>
    <w:rsid w:val="00635B3F"/>
    <w:rsid w:val="00635B9A"/>
    <w:rsid w:val="0063726D"/>
    <w:rsid w:val="00641910"/>
    <w:rsid w:val="006424CE"/>
    <w:rsid w:val="006424D7"/>
    <w:rsid w:val="00642525"/>
    <w:rsid w:val="006455D7"/>
    <w:rsid w:val="00646330"/>
    <w:rsid w:val="0064795D"/>
    <w:rsid w:val="00650364"/>
    <w:rsid w:val="0065150E"/>
    <w:rsid w:val="00651BB0"/>
    <w:rsid w:val="00653080"/>
    <w:rsid w:val="006539C3"/>
    <w:rsid w:val="00654E58"/>
    <w:rsid w:val="0065517C"/>
    <w:rsid w:val="006564ED"/>
    <w:rsid w:val="006576A1"/>
    <w:rsid w:val="00661133"/>
    <w:rsid w:val="00661B08"/>
    <w:rsid w:val="0066347D"/>
    <w:rsid w:val="0066573E"/>
    <w:rsid w:val="00670A8D"/>
    <w:rsid w:val="00671BB4"/>
    <w:rsid w:val="00672CB4"/>
    <w:rsid w:val="00672EA6"/>
    <w:rsid w:val="00673872"/>
    <w:rsid w:val="0067643B"/>
    <w:rsid w:val="00677856"/>
    <w:rsid w:val="00677F27"/>
    <w:rsid w:val="00680743"/>
    <w:rsid w:val="00683A0B"/>
    <w:rsid w:val="006863BE"/>
    <w:rsid w:val="00686D1A"/>
    <w:rsid w:val="00687580"/>
    <w:rsid w:val="0068782F"/>
    <w:rsid w:val="006926E2"/>
    <w:rsid w:val="00694620"/>
    <w:rsid w:val="006948D7"/>
    <w:rsid w:val="00696DA8"/>
    <w:rsid w:val="00697B7C"/>
    <w:rsid w:val="006A17A6"/>
    <w:rsid w:val="006A3151"/>
    <w:rsid w:val="006A3D78"/>
    <w:rsid w:val="006B0735"/>
    <w:rsid w:val="006B13DD"/>
    <w:rsid w:val="006B18E1"/>
    <w:rsid w:val="006B5D87"/>
    <w:rsid w:val="006B7CD8"/>
    <w:rsid w:val="006C0F5D"/>
    <w:rsid w:val="006C140B"/>
    <w:rsid w:val="006C346C"/>
    <w:rsid w:val="006C41C5"/>
    <w:rsid w:val="006C5FC5"/>
    <w:rsid w:val="006C61A2"/>
    <w:rsid w:val="006C7053"/>
    <w:rsid w:val="006D0436"/>
    <w:rsid w:val="006D4356"/>
    <w:rsid w:val="006D65D9"/>
    <w:rsid w:val="006D6D50"/>
    <w:rsid w:val="006D7F20"/>
    <w:rsid w:val="006E1A7B"/>
    <w:rsid w:val="006E3045"/>
    <w:rsid w:val="006E4B99"/>
    <w:rsid w:val="006E55EE"/>
    <w:rsid w:val="006E5BF9"/>
    <w:rsid w:val="006E634E"/>
    <w:rsid w:val="006E731D"/>
    <w:rsid w:val="006F2BBD"/>
    <w:rsid w:val="006F3AFB"/>
    <w:rsid w:val="006F468A"/>
    <w:rsid w:val="006F5A2E"/>
    <w:rsid w:val="006F7497"/>
    <w:rsid w:val="00700FD5"/>
    <w:rsid w:val="0070242B"/>
    <w:rsid w:val="00704A62"/>
    <w:rsid w:val="0070538F"/>
    <w:rsid w:val="00705A03"/>
    <w:rsid w:val="007069AB"/>
    <w:rsid w:val="00707B0B"/>
    <w:rsid w:val="00712417"/>
    <w:rsid w:val="0071421E"/>
    <w:rsid w:val="00714F83"/>
    <w:rsid w:val="0071763A"/>
    <w:rsid w:val="00717F13"/>
    <w:rsid w:val="00721B35"/>
    <w:rsid w:val="0072242C"/>
    <w:rsid w:val="00725B4C"/>
    <w:rsid w:val="00725C26"/>
    <w:rsid w:val="0073616B"/>
    <w:rsid w:val="00740943"/>
    <w:rsid w:val="00741F48"/>
    <w:rsid w:val="007421BE"/>
    <w:rsid w:val="00746052"/>
    <w:rsid w:val="00746416"/>
    <w:rsid w:val="00753ECB"/>
    <w:rsid w:val="007548B0"/>
    <w:rsid w:val="007554BD"/>
    <w:rsid w:val="007560F2"/>
    <w:rsid w:val="00756570"/>
    <w:rsid w:val="00757A7E"/>
    <w:rsid w:val="00762624"/>
    <w:rsid w:val="00762A26"/>
    <w:rsid w:val="00766A46"/>
    <w:rsid w:val="007720F1"/>
    <w:rsid w:val="007723C4"/>
    <w:rsid w:val="00776D36"/>
    <w:rsid w:val="00780B0C"/>
    <w:rsid w:val="007816BF"/>
    <w:rsid w:val="00782AAC"/>
    <w:rsid w:val="00784047"/>
    <w:rsid w:val="00785896"/>
    <w:rsid w:val="00785C2B"/>
    <w:rsid w:val="00790EC8"/>
    <w:rsid w:val="00792224"/>
    <w:rsid w:val="00792BA1"/>
    <w:rsid w:val="007950BE"/>
    <w:rsid w:val="00795C3B"/>
    <w:rsid w:val="00796B43"/>
    <w:rsid w:val="007976D5"/>
    <w:rsid w:val="007A08DA"/>
    <w:rsid w:val="007B02C2"/>
    <w:rsid w:val="007B159F"/>
    <w:rsid w:val="007B50B3"/>
    <w:rsid w:val="007B54C7"/>
    <w:rsid w:val="007B6FB9"/>
    <w:rsid w:val="007B7345"/>
    <w:rsid w:val="007B7A96"/>
    <w:rsid w:val="007C1E0F"/>
    <w:rsid w:val="007C1F1E"/>
    <w:rsid w:val="007C224C"/>
    <w:rsid w:val="007C236A"/>
    <w:rsid w:val="007C5A63"/>
    <w:rsid w:val="007C5FCF"/>
    <w:rsid w:val="007D0918"/>
    <w:rsid w:val="007D38DC"/>
    <w:rsid w:val="007D4A9E"/>
    <w:rsid w:val="007D53F3"/>
    <w:rsid w:val="007D5653"/>
    <w:rsid w:val="007D69A5"/>
    <w:rsid w:val="007E0CFA"/>
    <w:rsid w:val="007E26B8"/>
    <w:rsid w:val="007E3BBE"/>
    <w:rsid w:val="007E612D"/>
    <w:rsid w:val="007F234A"/>
    <w:rsid w:val="007F62F0"/>
    <w:rsid w:val="007F7906"/>
    <w:rsid w:val="007F7E00"/>
    <w:rsid w:val="008016AB"/>
    <w:rsid w:val="00802A0F"/>
    <w:rsid w:val="00803526"/>
    <w:rsid w:val="00803A80"/>
    <w:rsid w:val="008057FF"/>
    <w:rsid w:val="00805B20"/>
    <w:rsid w:val="00806A31"/>
    <w:rsid w:val="0080718A"/>
    <w:rsid w:val="00807B5E"/>
    <w:rsid w:val="00807C90"/>
    <w:rsid w:val="00814407"/>
    <w:rsid w:val="00815C64"/>
    <w:rsid w:val="00816CC3"/>
    <w:rsid w:val="00816F20"/>
    <w:rsid w:val="00817870"/>
    <w:rsid w:val="008179B6"/>
    <w:rsid w:val="00821310"/>
    <w:rsid w:val="008221E2"/>
    <w:rsid w:val="00822E0D"/>
    <w:rsid w:val="0083234B"/>
    <w:rsid w:val="008323CA"/>
    <w:rsid w:val="00834734"/>
    <w:rsid w:val="00834867"/>
    <w:rsid w:val="008355DE"/>
    <w:rsid w:val="00836D09"/>
    <w:rsid w:val="008373CA"/>
    <w:rsid w:val="00844E26"/>
    <w:rsid w:val="00844FCD"/>
    <w:rsid w:val="008453D5"/>
    <w:rsid w:val="0084544F"/>
    <w:rsid w:val="00845E71"/>
    <w:rsid w:val="00845F94"/>
    <w:rsid w:val="00846D32"/>
    <w:rsid w:val="00846D84"/>
    <w:rsid w:val="00850BA0"/>
    <w:rsid w:val="00861CD3"/>
    <w:rsid w:val="008654D7"/>
    <w:rsid w:val="00866FC8"/>
    <w:rsid w:val="00870845"/>
    <w:rsid w:val="008709B0"/>
    <w:rsid w:val="00871408"/>
    <w:rsid w:val="00871FD2"/>
    <w:rsid w:val="00872E62"/>
    <w:rsid w:val="00873426"/>
    <w:rsid w:val="00874124"/>
    <w:rsid w:val="00874A2B"/>
    <w:rsid w:val="008822C1"/>
    <w:rsid w:val="00884664"/>
    <w:rsid w:val="00884901"/>
    <w:rsid w:val="00884E03"/>
    <w:rsid w:val="00885663"/>
    <w:rsid w:val="00886527"/>
    <w:rsid w:val="008876EF"/>
    <w:rsid w:val="008903C9"/>
    <w:rsid w:val="008903D8"/>
    <w:rsid w:val="00890648"/>
    <w:rsid w:val="0089170C"/>
    <w:rsid w:val="00891A75"/>
    <w:rsid w:val="008927F7"/>
    <w:rsid w:val="0089739B"/>
    <w:rsid w:val="00897949"/>
    <w:rsid w:val="00897FCF"/>
    <w:rsid w:val="008A0154"/>
    <w:rsid w:val="008A3EC0"/>
    <w:rsid w:val="008A5750"/>
    <w:rsid w:val="008A61B9"/>
    <w:rsid w:val="008A7617"/>
    <w:rsid w:val="008B0C8C"/>
    <w:rsid w:val="008B3516"/>
    <w:rsid w:val="008B452F"/>
    <w:rsid w:val="008B5105"/>
    <w:rsid w:val="008B6123"/>
    <w:rsid w:val="008B7967"/>
    <w:rsid w:val="008C0501"/>
    <w:rsid w:val="008C29BA"/>
    <w:rsid w:val="008C315C"/>
    <w:rsid w:val="008C5158"/>
    <w:rsid w:val="008C5656"/>
    <w:rsid w:val="008C6214"/>
    <w:rsid w:val="008C6776"/>
    <w:rsid w:val="008C7CFE"/>
    <w:rsid w:val="008D14F0"/>
    <w:rsid w:val="008D160D"/>
    <w:rsid w:val="008D3ABD"/>
    <w:rsid w:val="008D5711"/>
    <w:rsid w:val="008D5878"/>
    <w:rsid w:val="008D5FBA"/>
    <w:rsid w:val="008D74ED"/>
    <w:rsid w:val="008E01D7"/>
    <w:rsid w:val="008E2993"/>
    <w:rsid w:val="008E2A6F"/>
    <w:rsid w:val="008E4370"/>
    <w:rsid w:val="008E4683"/>
    <w:rsid w:val="008E6821"/>
    <w:rsid w:val="008F1EAB"/>
    <w:rsid w:val="008F2C1D"/>
    <w:rsid w:val="008F4A68"/>
    <w:rsid w:val="008F5E74"/>
    <w:rsid w:val="009006DF"/>
    <w:rsid w:val="00904463"/>
    <w:rsid w:val="00907465"/>
    <w:rsid w:val="0091159C"/>
    <w:rsid w:val="00912A6E"/>
    <w:rsid w:val="00913CB6"/>
    <w:rsid w:val="009147F6"/>
    <w:rsid w:val="00915171"/>
    <w:rsid w:val="00915BCC"/>
    <w:rsid w:val="00916F86"/>
    <w:rsid w:val="00917004"/>
    <w:rsid w:val="00922A0C"/>
    <w:rsid w:val="0092448F"/>
    <w:rsid w:val="0092506C"/>
    <w:rsid w:val="009256F0"/>
    <w:rsid w:val="009268B1"/>
    <w:rsid w:val="00927D53"/>
    <w:rsid w:val="0093086B"/>
    <w:rsid w:val="00931D72"/>
    <w:rsid w:val="0093496A"/>
    <w:rsid w:val="00935393"/>
    <w:rsid w:val="00935C12"/>
    <w:rsid w:val="009374B2"/>
    <w:rsid w:val="0094025B"/>
    <w:rsid w:val="00940F61"/>
    <w:rsid w:val="00941AE8"/>
    <w:rsid w:val="009430BA"/>
    <w:rsid w:val="00943C2E"/>
    <w:rsid w:val="00943E67"/>
    <w:rsid w:val="00944D34"/>
    <w:rsid w:val="00947406"/>
    <w:rsid w:val="009478C8"/>
    <w:rsid w:val="00947D58"/>
    <w:rsid w:val="00950419"/>
    <w:rsid w:val="00950B3F"/>
    <w:rsid w:val="00953332"/>
    <w:rsid w:val="009556EB"/>
    <w:rsid w:val="0095609F"/>
    <w:rsid w:val="00956261"/>
    <w:rsid w:val="00956270"/>
    <w:rsid w:val="00956771"/>
    <w:rsid w:val="0096098C"/>
    <w:rsid w:val="00960B7E"/>
    <w:rsid w:val="00962394"/>
    <w:rsid w:val="00963462"/>
    <w:rsid w:val="00963F0B"/>
    <w:rsid w:val="009641FB"/>
    <w:rsid w:val="00967AA0"/>
    <w:rsid w:val="00972555"/>
    <w:rsid w:val="00973233"/>
    <w:rsid w:val="00973B23"/>
    <w:rsid w:val="00981664"/>
    <w:rsid w:val="00981668"/>
    <w:rsid w:val="0098307B"/>
    <w:rsid w:val="00987B8D"/>
    <w:rsid w:val="00987BFC"/>
    <w:rsid w:val="0099264E"/>
    <w:rsid w:val="00993419"/>
    <w:rsid w:val="00993B9A"/>
    <w:rsid w:val="00995C6B"/>
    <w:rsid w:val="00996320"/>
    <w:rsid w:val="00996589"/>
    <w:rsid w:val="009976A5"/>
    <w:rsid w:val="009A274A"/>
    <w:rsid w:val="009A3D61"/>
    <w:rsid w:val="009A45BD"/>
    <w:rsid w:val="009A4CFC"/>
    <w:rsid w:val="009A7402"/>
    <w:rsid w:val="009B077D"/>
    <w:rsid w:val="009B1261"/>
    <w:rsid w:val="009B284D"/>
    <w:rsid w:val="009B306C"/>
    <w:rsid w:val="009B3F67"/>
    <w:rsid w:val="009B5335"/>
    <w:rsid w:val="009B6569"/>
    <w:rsid w:val="009B68C6"/>
    <w:rsid w:val="009C0716"/>
    <w:rsid w:val="009C427E"/>
    <w:rsid w:val="009C496D"/>
    <w:rsid w:val="009C676C"/>
    <w:rsid w:val="009C6CB0"/>
    <w:rsid w:val="009D03D7"/>
    <w:rsid w:val="009D273C"/>
    <w:rsid w:val="009D3CB5"/>
    <w:rsid w:val="009D44B5"/>
    <w:rsid w:val="009D4B73"/>
    <w:rsid w:val="009D6638"/>
    <w:rsid w:val="009E16AC"/>
    <w:rsid w:val="009E1EDE"/>
    <w:rsid w:val="009E367B"/>
    <w:rsid w:val="009E452D"/>
    <w:rsid w:val="009E5C68"/>
    <w:rsid w:val="009E7ECE"/>
    <w:rsid w:val="009F0FD9"/>
    <w:rsid w:val="009F1EC2"/>
    <w:rsid w:val="009F2C9D"/>
    <w:rsid w:val="009F413B"/>
    <w:rsid w:val="009F5777"/>
    <w:rsid w:val="009F77B3"/>
    <w:rsid w:val="00A01116"/>
    <w:rsid w:val="00A03BD8"/>
    <w:rsid w:val="00A03E29"/>
    <w:rsid w:val="00A057BA"/>
    <w:rsid w:val="00A05D8D"/>
    <w:rsid w:val="00A06F3D"/>
    <w:rsid w:val="00A10D02"/>
    <w:rsid w:val="00A1480C"/>
    <w:rsid w:val="00A14DF0"/>
    <w:rsid w:val="00A152C3"/>
    <w:rsid w:val="00A16F04"/>
    <w:rsid w:val="00A17246"/>
    <w:rsid w:val="00A2103A"/>
    <w:rsid w:val="00A223EF"/>
    <w:rsid w:val="00A24858"/>
    <w:rsid w:val="00A24E88"/>
    <w:rsid w:val="00A24EB4"/>
    <w:rsid w:val="00A25630"/>
    <w:rsid w:val="00A303E4"/>
    <w:rsid w:val="00A30BC3"/>
    <w:rsid w:val="00A3182E"/>
    <w:rsid w:val="00A32627"/>
    <w:rsid w:val="00A32944"/>
    <w:rsid w:val="00A33901"/>
    <w:rsid w:val="00A34B6C"/>
    <w:rsid w:val="00A36AB1"/>
    <w:rsid w:val="00A375B3"/>
    <w:rsid w:val="00A37A4A"/>
    <w:rsid w:val="00A3AC54"/>
    <w:rsid w:val="00A40F7B"/>
    <w:rsid w:val="00A4146C"/>
    <w:rsid w:val="00A4621B"/>
    <w:rsid w:val="00A55FF6"/>
    <w:rsid w:val="00A625E4"/>
    <w:rsid w:val="00A629BA"/>
    <w:rsid w:val="00A6583E"/>
    <w:rsid w:val="00A65CA1"/>
    <w:rsid w:val="00A65D18"/>
    <w:rsid w:val="00A6619F"/>
    <w:rsid w:val="00A67FA7"/>
    <w:rsid w:val="00A70326"/>
    <w:rsid w:val="00A70530"/>
    <w:rsid w:val="00A74577"/>
    <w:rsid w:val="00A748C2"/>
    <w:rsid w:val="00A75194"/>
    <w:rsid w:val="00A75A75"/>
    <w:rsid w:val="00A75F8B"/>
    <w:rsid w:val="00A77570"/>
    <w:rsid w:val="00A77C20"/>
    <w:rsid w:val="00A77EF8"/>
    <w:rsid w:val="00A83413"/>
    <w:rsid w:val="00A912E6"/>
    <w:rsid w:val="00A93E69"/>
    <w:rsid w:val="00A94FB8"/>
    <w:rsid w:val="00A95786"/>
    <w:rsid w:val="00A95928"/>
    <w:rsid w:val="00A96234"/>
    <w:rsid w:val="00A9774F"/>
    <w:rsid w:val="00AA0369"/>
    <w:rsid w:val="00AA2CA1"/>
    <w:rsid w:val="00AA323A"/>
    <w:rsid w:val="00AA3F70"/>
    <w:rsid w:val="00AA6C48"/>
    <w:rsid w:val="00AA713F"/>
    <w:rsid w:val="00AA782D"/>
    <w:rsid w:val="00AB16FB"/>
    <w:rsid w:val="00AB1774"/>
    <w:rsid w:val="00AB1E3D"/>
    <w:rsid w:val="00AB2E92"/>
    <w:rsid w:val="00AB2FDE"/>
    <w:rsid w:val="00AB49D6"/>
    <w:rsid w:val="00AC0703"/>
    <w:rsid w:val="00AC086E"/>
    <w:rsid w:val="00AC148A"/>
    <w:rsid w:val="00AC1642"/>
    <w:rsid w:val="00AC6990"/>
    <w:rsid w:val="00AC6FE0"/>
    <w:rsid w:val="00AD2D0C"/>
    <w:rsid w:val="00AD4446"/>
    <w:rsid w:val="00AD50BF"/>
    <w:rsid w:val="00AE0EBF"/>
    <w:rsid w:val="00AE131C"/>
    <w:rsid w:val="00AE2713"/>
    <w:rsid w:val="00AE2896"/>
    <w:rsid w:val="00AE2DC7"/>
    <w:rsid w:val="00AE38B5"/>
    <w:rsid w:val="00AE42D4"/>
    <w:rsid w:val="00AE4571"/>
    <w:rsid w:val="00AE7649"/>
    <w:rsid w:val="00AF0E41"/>
    <w:rsid w:val="00AF0F8F"/>
    <w:rsid w:val="00AF2AB3"/>
    <w:rsid w:val="00AF2B86"/>
    <w:rsid w:val="00AF4CDA"/>
    <w:rsid w:val="00AF5B7F"/>
    <w:rsid w:val="00AF6DB8"/>
    <w:rsid w:val="00AF78C7"/>
    <w:rsid w:val="00B01103"/>
    <w:rsid w:val="00B020F6"/>
    <w:rsid w:val="00B02AA5"/>
    <w:rsid w:val="00B03726"/>
    <w:rsid w:val="00B04C0D"/>
    <w:rsid w:val="00B05091"/>
    <w:rsid w:val="00B059CC"/>
    <w:rsid w:val="00B06350"/>
    <w:rsid w:val="00B065DD"/>
    <w:rsid w:val="00B105AC"/>
    <w:rsid w:val="00B11B83"/>
    <w:rsid w:val="00B12F30"/>
    <w:rsid w:val="00B145AB"/>
    <w:rsid w:val="00B15662"/>
    <w:rsid w:val="00B1727A"/>
    <w:rsid w:val="00B20EAF"/>
    <w:rsid w:val="00B256DC"/>
    <w:rsid w:val="00B258FE"/>
    <w:rsid w:val="00B275A8"/>
    <w:rsid w:val="00B30671"/>
    <w:rsid w:val="00B31544"/>
    <w:rsid w:val="00B33A0A"/>
    <w:rsid w:val="00B40400"/>
    <w:rsid w:val="00B40CDF"/>
    <w:rsid w:val="00B4246F"/>
    <w:rsid w:val="00B42470"/>
    <w:rsid w:val="00B42B96"/>
    <w:rsid w:val="00B45826"/>
    <w:rsid w:val="00B464F2"/>
    <w:rsid w:val="00B4764B"/>
    <w:rsid w:val="00B47B95"/>
    <w:rsid w:val="00B5037A"/>
    <w:rsid w:val="00B505B5"/>
    <w:rsid w:val="00B5246B"/>
    <w:rsid w:val="00B52B11"/>
    <w:rsid w:val="00B52B9C"/>
    <w:rsid w:val="00B53167"/>
    <w:rsid w:val="00B53646"/>
    <w:rsid w:val="00B54588"/>
    <w:rsid w:val="00B55808"/>
    <w:rsid w:val="00B5612B"/>
    <w:rsid w:val="00B566A2"/>
    <w:rsid w:val="00B56803"/>
    <w:rsid w:val="00B56AAE"/>
    <w:rsid w:val="00B65758"/>
    <w:rsid w:val="00B65ACB"/>
    <w:rsid w:val="00B66E35"/>
    <w:rsid w:val="00B67C4B"/>
    <w:rsid w:val="00B70121"/>
    <w:rsid w:val="00B72C45"/>
    <w:rsid w:val="00B735AC"/>
    <w:rsid w:val="00B752C1"/>
    <w:rsid w:val="00B75FEA"/>
    <w:rsid w:val="00B76FB5"/>
    <w:rsid w:val="00B831E5"/>
    <w:rsid w:val="00B83917"/>
    <w:rsid w:val="00B850FB"/>
    <w:rsid w:val="00B85939"/>
    <w:rsid w:val="00B91DC8"/>
    <w:rsid w:val="00B92CC0"/>
    <w:rsid w:val="00B932EE"/>
    <w:rsid w:val="00B93EEF"/>
    <w:rsid w:val="00B94472"/>
    <w:rsid w:val="00B96F05"/>
    <w:rsid w:val="00B97EE3"/>
    <w:rsid w:val="00BA01EE"/>
    <w:rsid w:val="00BA023D"/>
    <w:rsid w:val="00BA0FFD"/>
    <w:rsid w:val="00BA44BC"/>
    <w:rsid w:val="00BA5C4B"/>
    <w:rsid w:val="00BA5D57"/>
    <w:rsid w:val="00BA6839"/>
    <w:rsid w:val="00BA69CF"/>
    <w:rsid w:val="00BB08BD"/>
    <w:rsid w:val="00BB3070"/>
    <w:rsid w:val="00BB3607"/>
    <w:rsid w:val="00BB75D6"/>
    <w:rsid w:val="00BC074C"/>
    <w:rsid w:val="00BC4050"/>
    <w:rsid w:val="00BC60F6"/>
    <w:rsid w:val="00BC61D5"/>
    <w:rsid w:val="00BC6F38"/>
    <w:rsid w:val="00BD26A3"/>
    <w:rsid w:val="00BD31A3"/>
    <w:rsid w:val="00BD4496"/>
    <w:rsid w:val="00BD7631"/>
    <w:rsid w:val="00BD7DF0"/>
    <w:rsid w:val="00BE08C5"/>
    <w:rsid w:val="00BE3F75"/>
    <w:rsid w:val="00BF108D"/>
    <w:rsid w:val="00BF2415"/>
    <w:rsid w:val="00BF2551"/>
    <w:rsid w:val="00BF27EA"/>
    <w:rsid w:val="00BF3528"/>
    <w:rsid w:val="00BF3A86"/>
    <w:rsid w:val="00BF4076"/>
    <w:rsid w:val="00BF4D09"/>
    <w:rsid w:val="00BF59BD"/>
    <w:rsid w:val="00BF67A4"/>
    <w:rsid w:val="00C00D99"/>
    <w:rsid w:val="00C02984"/>
    <w:rsid w:val="00C05AA5"/>
    <w:rsid w:val="00C07DC2"/>
    <w:rsid w:val="00C10345"/>
    <w:rsid w:val="00C10374"/>
    <w:rsid w:val="00C1337B"/>
    <w:rsid w:val="00C13F00"/>
    <w:rsid w:val="00C14FDD"/>
    <w:rsid w:val="00C20B48"/>
    <w:rsid w:val="00C260B7"/>
    <w:rsid w:val="00C27614"/>
    <w:rsid w:val="00C278DB"/>
    <w:rsid w:val="00C30790"/>
    <w:rsid w:val="00C30979"/>
    <w:rsid w:val="00C32593"/>
    <w:rsid w:val="00C35E7A"/>
    <w:rsid w:val="00C37DF1"/>
    <w:rsid w:val="00C41129"/>
    <w:rsid w:val="00C41A71"/>
    <w:rsid w:val="00C420BD"/>
    <w:rsid w:val="00C42641"/>
    <w:rsid w:val="00C43516"/>
    <w:rsid w:val="00C46727"/>
    <w:rsid w:val="00C46A48"/>
    <w:rsid w:val="00C46DA1"/>
    <w:rsid w:val="00C50B03"/>
    <w:rsid w:val="00C51BE4"/>
    <w:rsid w:val="00C5271E"/>
    <w:rsid w:val="00C531E0"/>
    <w:rsid w:val="00C53DCC"/>
    <w:rsid w:val="00C54E46"/>
    <w:rsid w:val="00C55C50"/>
    <w:rsid w:val="00C60708"/>
    <w:rsid w:val="00C624B3"/>
    <w:rsid w:val="00C63CB1"/>
    <w:rsid w:val="00C6473C"/>
    <w:rsid w:val="00C648CD"/>
    <w:rsid w:val="00C64F9F"/>
    <w:rsid w:val="00C65259"/>
    <w:rsid w:val="00C658CB"/>
    <w:rsid w:val="00C672F7"/>
    <w:rsid w:val="00C67740"/>
    <w:rsid w:val="00C74111"/>
    <w:rsid w:val="00C770C1"/>
    <w:rsid w:val="00C8426A"/>
    <w:rsid w:val="00C861EF"/>
    <w:rsid w:val="00C87399"/>
    <w:rsid w:val="00C91929"/>
    <w:rsid w:val="00C925B0"/>
    <w:rsid w:val="00C95E53"/>
    <w:rsid w:val="00C96932"/>
    <w:rsid w:val="00CA127C"/>
    <w:rsid w:val="00CA3577"/>
    <w:rsid w:val="00CA58C7"/>
    <w:rsid w:val="00CB0AA8"/>
    <w:rsid w:val="00CB26B0"/>
    <w:rsid w:val="00CB31E4"/>
    <w:rsid w:val="00CB6411"/>
    <w:rsid w:val="00CB66BD"/>
    <w:rsid w:val="00CB7487"/>
    <w:rsid w:val="00CB767C"/>
    <w:rsid w:val="00CC1601"/>
    <w:rsid w:val="00CC654B"/>
    <w:rsid w:val="00CD4A45"/>
    <w:rsid w:val="00CD4B20"/>
    <w:rsid w:val="00CE3071"/>
    <w:rsid w:val="00CE3953"/>
    <w:rsid w:val="00CE73EE"/>
    <w:rsid w:val="00CF0AF3"/>
    <w:rsid w:val="00CF1AF1"/>
    <w:rsid w:val="00CF2D4B"/>
    <w:rsid w:val="00CF3425"/>
    <w:rsid w:val="00CF3653"/>
    <w:rsid w:val="00CF37D2"/>
    <w:rsid w:val="00CF53D5"/>
    <w:rsid w:val="00CF553F"/>
    <w:rsid w:val="00D00092"/>
    <w:rsid w:val="00D00FF8"/>
    <w:rsid w:val="00D06C4C"/>
    <w:rsid w:val="00D07F92"/>
    <w:rsid w:val="00D110AC"/>
    <w:rsid w:val="00D156BE"/>
    <w:rsid w:val="00D16A3A"/>
    <w:rsid w:val="00D21074"/>
    <w:rsid w:val="00D23773"/>
    <w:rsid w:val="00D2550B"/>
    <w:rsid w:val="00D27E2E"/>
    <w:rsid w:val="00D31CCE"/>
    <w:rsid w:val="00D32F31"/>
    <w:rsid w:val="00D33F76"/>
    <w:rsid w:val="00D352B5"/>
    <w:rsid w:val="00D35BB7"/>
    <w:rsid w:val="00D4049D"/>
    <w:rsid w:val="00D41166"/>
    <w:rsid w:val="00D42F9F"/>
    <w:rsid w:val="00D438CF"/>
    <w:rsid w:val="00D45C6B"/>
    <w:rsid w:val="00D46B8E"/>
    <w:rsid w:val="00D51E8C"/>
    <w:rsid w:val="00D52E94"/>
    <w:rsid w:val="00D53127"/>
    <w:rsid w:val="00D5432F"/>
    <w:rsid w:val="00D54AD9"/>
    <w:rsid w:val="00D55E39"/>
    <w:rsid w:val="00D606A5"/>
    <w:rsid w:val="00D611BC"/>
    <w:rsid w:val="00D63E27"/>
    <w:rsid w:val="00D640CB"/>
    <w:rsid w:val="00D64AEC"/>
    <w:rsid w:val="00D67113"/>
    <w:rsid w:val="00D71832"/>
    <w:rsid w:val="00D71D34"/>
    <w:rsid w:val="00D722C4"/>
    <w:rsid w:val="00D74315"/>
    <w:rsid w:val="00D7475C"/>
    <w:rsid w:val="00D75572"/>
    <w:rsid w:val="00D812A9"/>
    <w:rsid w:val="00D81D4C"/>
    <w:rsid w:val="00D82872"/>
    <w:rsid w:val="00D85231"/>
    <w:rsid w:val="00D9039B"/>
    <w:rsid w:val="00D908D5"/>
    <w:rsid w:val="00D90D3C"/>
    <w:rsid w:val="00D9153E"/>
    <w:rsid w:val="00D91C59"/>
    <w:rsid w:val="00D92860"/>
    <w:rsid w:val="00D94BEA"/>
    <w:rsid w:val="00D956AD"/>
    <w:rsid w:val="00D97552"/>
    <w:rsid w:val="00D97961"/>
    <w:rsid w:val="00D97B6E"/>
    <w:rsid w:val="00DA0B60"/>
    <w:rsid w:val="00DA0EB4"/>
    <w:rsid w:val="00DA12E2"/>
    <w:rsid w:val="00DA1D5A"/>
    <w:rsid w:val="00DA2757"/>
    <w:rsid w:val="00DB1FB6"/>
    <w:rsid w:val="00DB4652"/>
    <w:rsid w:val="00DB6307"/>
    <w:rsid w:val="00DC229B"/>
    <w:rsid w:val="00DC2CA2"/>
    <w:rsid w:val="00DC351F"/>
    <w:rsid w:val="00DC45B2"/>
    <w:rsid w:val="00DC6FA1"/>
    <w:rsid w:val="00DD08E3"/>
    <w:rsid w:val="00DD2045"/>
    <w:rsid w:val="00DD2207"/>
    <w:rsid w:val="00DD25FF"/>
    <w:rsid w:val="00DD3695"/>
    <w:rsid w:val="00DD4535"/>
    <w:rsid w:val="00DE0722"/>
    <w:rsid w:val="00DE4374"/>
    <w:rsid w:val="00DE5C69"/>
    <w:rsid w:val="00DE6C91"/>
    <w:rsid w:val="00DF0532"/>
    <w:rsid w:val="00DF2594"/>
    <w:rsid w:val="00DF4242"/>
    <w:rsid w:val="00DF6FC9"/>
    <w:rsid w:val="00E034C4"/>
    <w:rsid w:val="00E0463B"/>
    <w:rsid w:val="00E04AC9"/>
    <w:rsid w:val="00E05530"/>
    <w:rsid w:val="00E06DD5"/>
    <w:rsid w:val="00E0722A"/>
    <w:rsid w:val="00E0764E"/>
    <w:rsid w:val="00E11909"/>
    <w:rsid w:val="00E11AA3"/>
    <w:rsid w:val="00E135FB"/>
    <w:rsid w:val="00E153C2"/>
    <w:rsid w:val="00E17660"/>
    <w:rsid w:val="00E179B4"/>
    <w:rsid w:val="00E20BB7"/>
    <w:rsid w:val="00E22700"/>
    <w:rsid w:val="00E236DA"/>
    <w:rsid w:val="00E25294"/>
    <w:rsid w:val="00E258D9"/>
    <w:rsid w:val="00E32899"/>
    <w:rsid w:val="00E33C80"/>
    <w:rsid w:val="00E340B3"/>
    <w:rsid w:val="00E354B8"/>
    <w:rsid w:val="00E364DC"/>
    <w:rsid w:val="00E36C13"/>
    <w:rsid w:val="00E37DC8"/>
    <w:rsid w:val="00E41138"/>
    <w:rsid w:val="00E42673"/>
    <w:rsid w:val="00E4522A"/>
    <w:rsid w:val="00E462B0"/>
    <w:rsid w:val="00E4634E"/>
    <w:rsid w:val="00E47CA3"/>
    <w:rsid w:val="00E519EE"/>
    <w:rsid w:val="00E52BF9"/>
    <w:rsid w:val="00E53AE0"/>
    <w:rsid w:val="00E54BA3"/>
    <w:rsid w:val="00E552D8"/>
    <w:rsid w:val="00E553D8"/>
    <w:rsid w:val="00E57869"/>
    <w:rsid w:val="00E57BA0"/>
    <w:rsid w:val="00E612F3"/>
    <w:rsid w:val="00E621D2"/>
    <w:rsid w:val="00E63B3C"/>
    <w:rsid w:val="00E64C34"/>
    <w:rsid w:val="00E64DDC"/>
    <w:rsid w:val="00E65C2F"/>
    <w:rsid w:val="00E67086"/>
    <w:rsid w:val="00E73703"/>
    <w:rsid w:val="00E73CB0"/>
    <w:rsid w:val="00E73FD7"/>
    <w:rsid w:val="00E74163"/>
    <w:rsid w:val="00E7452A"/>
    <w:rsid w:val="00E75692"/>
    <w:rsid w:val="00E757DB"/>
    <w:rsid w:val="00E76BCE"/>
    <w:rsid w:val="00E8012E"/>
    <w:rsid w:val="00E81428"/>
    <w:rsid w:val="00E81806"/>
    <w:rsid w:val="00E81A43"/>
    <w:rsid w:val="00E8234D"/>
    <w:rsid w:val="00E83B91"/>
    <w:rsid w:val="00E8454E"/>
    <w:rsid w:val="00E86A99"/>
    <w:rsid w:val="00E93890"/>
    <w:rsid w:val="00E95AA2"/>
    <w:rsid w:val="00E95C7C"/>
    <w:rsid w:val="00E96BC2"/>
    <w:rsid w:val="00E9732D"/>
    <w:rsid w:val="00EA0F98"/>
    <w:rsid w:val="00EA10DA"/>
    <w:rsid w:val="00EA27B4"/>
    <w:rsid w:val="00EA3112"/>
    <w:rsid w:val="00EB014C"/>
    <w:rsid w:val="00EB047D"/>
    <w:rsid w:val="00EB354E"/>
    <w:rsid w:val="00EC0E88"/>
    <w:rsid w:val="00EC4038"/>
    <w:rsid w:val="00EC5505"/>
    <w:rsid w:val="00EC725B"/>
    <w:rsid w:val="00EC7F41"/>
    <w:rsid w:val="00ED0D4C"/>
    <w:rsid w:val="00ED32A8"/>
    <w:rsid w:val="00ED61CA"/>
    <w:rsid w:val="00ED6C04"/>
    <w:rsid w:val="00ED7526"/>
    <w:rsid w:val="00ED7B33"/>
    <w:rsid w:val="00EE1364"/>
    <w:rsid w:val="00EE13E7"/>
    <w:rsid w:val="00EE3319"/>
    <w:rsid w:val="00EE34ED"/>
    <w:rsid w:val="00EE358D"/>
    <w:rsid w:val="00EE490D"/>
    <w:rsid w:val="00EE5851"/>
    <w:rsid w:val="00EE7D56"/>
    <w:rsid w:val="00EF0009"/>
    <w:rsid w:val="00EF1641"/>
    <w:rsid w:val="00EF1F67"/>
    <w:rsid w:val="00EF1F81"/>
    <w:rsid w:val="00EF318D"/>
    <w:rsid w:val="00EF5AAF"/>
    <w:rsid w:val="00EF78BB"/>
    <w:rsid w:val="00F0086F"/>
    <w:rsid w:val="00F01051"/>
    <w:rsid w:val="00F01D1D"/>
    <w:rsid w:val="00F0205D"/>
    <w:rsid w:val="00F06E25"/>
    <w:rsid w:val="00F074A9"/>
    <w:rsid w:val="00F10840"/>
    <w:rsid w:val="00F10C14"/>
    <w:rsid w:val="00F10F83"/>
    <w:rsid w:val="00F123DC"/>
    <w:rsid w:val="00F1342E"/>
    <w:rsid w:val="00F13663"/>
    <w:rsid w:val="00F1564D"/>
    <w:rsid w:val="00F16387"/>
    <w:rsid w:val="00F16393"/>
    <w:rsid w:val="00F2096D"/>
    <w:rsid w:val="00F21251"/>
    <w:rsid w:val="00F2134E"/>
    <w:rsid w:val="00F21A64"/>
    <w:rsid w:val="00F2230E"/>
    <w:rsid w:val="00F24290"/>
    <w:rsid w:val="00F27278"/>
    <w:rsid w:val="00F27736"/>
    <w:rsid w:val="00F304A4"/>
    <w:rsid w:val="00F30654"/>
    <w:rsid w:val="00F31F3A"/>
    <w:rsid w:val="00F32A4F"/>
    <w:rsid w:val="00F33D45"/>
    <w:rsid w:val="00F3619C"/>
    <w:rsid w:val="00F37831"/>
    <w:rsid w:val="00F379A7"/>
    <w:rsid w:val="00F37BEF"/>
    <w:rsid w:val="00F41A06"/>
    <w:rsid w:val="00F42876"/>
    <w:rsid w:val="00F44D53"/>
    <w:rsid w:val="00F44FDC"/>
    <w:rsid w:val="00F46600"/>
    <w:rsid w:val="00F50F75"/>
    <w:rsid w:val="00F51502"/>
    <w:rsid w:val="00F5223A"/>
    <w:rsid w:val="00F54C2F"/>
    <w:rsid w:val="00F55445"/>
    <w:rsid w:val="00F60D1B"/>
    <w:rsid w:val="00F61F72"/>
    <w:rsid w:val="00F624C4"/>
    <w:rsid w:val="00F63300"/>
    <w:rsid w:val="00F65451"/>
    <w:rsid w:val="00F655F9"/>
    <w:rsid w:val="00F660B1"/>
    <w:rsid w:val="00F66447"/>
    <w:rsid w:val="00F67519"/>
    <w:rsid w:val="00F67982"/>
    <w:rsid w:val="00F67997"/>
    <w:rsid w:val="00F67F34"/>
    <w:rsid w:val="00F70212"/>
    <w:rsid w:val="00F70B1A"/>
    <w:rsid w:val="00F71756"/>
    <w:rsid w:val="00F77759"/>
    <w:rsid w:val="00F8104B"/>
    <w:rsid w:val="00F81D37"/>
    <w:rsid w:val="00F82767"/>
    <w:rsid w:val="00F83568"/>
    <w:rsid w:val="00F848E2"/>
    <w:rsid w:val="00F85CCE"/>
    <w:rsid w:val="00F8600C"/>
    <w:rsid w:val="00F90E91"/>
    <w:rsid w:val="00F9163F"/>
    <w:rsid w:val="00F939D9"/>
    <w:rsid w:val="00F950A9"/>
    <w:rsid w:val="00F951FA"/>
    <w:rsid w:val="00F97BD2"/>
    <w:rsid w:val="00FA6D3E"/>
    <w:rsid w:val="00FA7F41"/>
    <w:rsid w:val="00FB261B"/>
    <w:rsid w:val="00FB3807"/>
    <w:rsid w:val="00FB5505"/>
    <w:rsid w:val="00FC1A26"/>
    <w:rsid w:val="00FC3E9C"/>
    <w:rsid w:val="00FC4612"/>
    <w:rsid w:val="00FC4E88"/>
    <w:rsid w:val="00FC7284"/>
    <w:rsid w:val="00FD1EA1"/>
    <w:rsid w:val="00FD3280"/>
    <w:rsid w:val="00FD329F"/>
    <w:rsid w:val="00FD6958"/>
    <w:rsid w:val="00FD76BB"/>
    <w:rsid w:val="00FD7C38"/>
    <w:rsid w:val="00FE06C5"/>
    <w:rsid w:val="00FE19A9"/>
    <w:rsid w:val="00FE5C12"/>
    <w:rsid w:val="00FE6842"/>
    <w:rsid w:val="00FE725F"/>
    <w:rsid w:val="00FF0824"/>
    <w:rsid w:val="00FF2B1E"/>
    <w:rsid w:val="00FF633B"/>
    <w:rsid w:val="00FF67EC"/>
    <w:rsid w:val="00FF68BE"/>
    <w:rsid w:val="00FF7AA3"/>
    <w:rsid w:val="055EDA5A"/>
    <w:rsid w:val="07B3E187"/>
    <w:rsid w:val="0914DC26"/>
    <w:rsid w:val="2FC1B60B"/>
    <w:rsid w:val="30EFC0BA"/>
    <w:rsid w:val="32C69636"/>
    <w:rsid w:val="369FFCDE"/>
    <w:rsid w:val="3E25EE68"/>
    <w:rsid w:val="44880C5D"/>
    <w:rsid w:val="4A25D2E0"/>
    <w:rsid w:val="56371AFA"/>
    <w:rsid w:val="68B3A1E4"/>
    <w:rsid w:val="68C78D23"/>
    <w:rsid w:val="6D504DC4"/>
    <w:rsid w:val="70DB606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2CB755"/>
  <w15:chartTrackingRefBased/>
  <w15:docId w15:val="{266A7B37-C38F-4709-9567-9948FE176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5"/>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character" w:customStyle="1" w:styleId="Internetlink">
    <w:name w:val="Internetlink"/>
    <w:rsid w:val="00300234"/>
    <w:rPr>
      <w:color w:val="0000FF"/>
      <w:u w:val="single"/>
    </w:rPr>
  </w:style>
  <w:style w:type="paragraph" w:styleId="Listenabsatz">
    <w:name w:val="List Paragraph"/>
    <w:basedOn w:val="Standard"/>
    <w:uiPriority w:val="34"/>
    <w:qFormat/>
    <w:rsid w:val="00F1564D"/>
    <w:pPr>
      <w:ind w:left="720"/>
      <w:contextualSpacing/>
    </w:pPr>
  </w:style>
  <w:style w:type="paragraph" w:customStyle="1" w:styleId="Default">
    <w:name w:val="Default"/>
    <w:rsid w:val="00061A96"/>
    <w:pPr>
      <w:autoSpaceDE w:val="0"/>
      <w:autoSpaceDN w:val="0"/>
      <w:adjustRightInd w:val="0"/>
    </w:pPr>
    <w:rPr>
      <w:rFonts w:ascii="Arial" w:eastAsiaTheme="minorHAnsi" w:hAnsi="Arial" w:cs="Arial"/>
      <w:color w:val="000000"/>
      <w:sz w:val="24"/>
      <w:szCs w:val="24"/>
      <w:lang w:eastAsia="en-US"/>
    </w:rPr>
  </w:style>
  <w:style w:type="paragraph" w:customStyle="1" w:styleId="Textbody">
    <w:name w:val="Text body"/>
    <w:basedOn w:val="Standard"/>
    <w:rsid w:val="006C346C"/>
    <w:pPr>
      <w:widowControl w:val="0"/>
      <w:suppressAutoHyphens/>
      <w:autoSpaceDN w:val="0"/>
      <w:spacing w:after="120"/>
      <w:textAlignment w:val="baseline"/>
    </w:pPr>
    <w:rPr>
      <w:rFonts w:ascii="Times New Roman" w:eastAsia="Arial Unicode MS" w:hAnsi="Times New Roman" w:cs="Mangal"/>
      <w:kern w:val="3"/>
      <w:sz w:val="24"/>
      <w:szCs w:val="24"/>
      <w:lang w:eastAsia="zh-CN" w:bidi="hi-IN"/>
    </w:rPr>
  </w:style>
  <w:style w:type="paragraph" w:customStyle="1" w:styleId="swetitle9">
    <w:name w:val="swetitle9"/>
    <w:basedOn w:val="Standard"/>
    <w:rsid w:val="006C346C"/>
    <w:pPr>
      <w:spacing w:before="100" w:beforeAutospacing="1" w:after="100" w:afterAutospacing="1"/>
    </w:pPr>
    <w:rPr>
      <w:rFonts w:ascii="Times New Roman" w:hAnsi="Times New Roman"/>
      <w:sz w:val="24"/>
      <w:szCs w:val="24"/>
    </w:rPr>
  </w:style>
  <w:style w:type="character" w:customStyle="1" w:styleId="KopfzeileZchn">
    <w:name w:val="Kopfzeile Zchn"/>
    <w:basedOn w:val="Absatz-Standardschriftart"/>
    <w:link w:val="Kopfzeile"/>
    <w:uiPriority w:val="99"/>
    <w:rsid w:val="004C7003"/>
    <w:rPr>
      <w:rFonts w:ascii="Arial" w:hAnsi="Arial"/>
      <w:sz w:val="22"/>
    </w:rPr>
  </w:style>
  <w:style w:type="character" w:styleId="NichtaufgelsteErwhnung">
    <w:name w:val="Unresolved Mention"/>
    <w:basedOn w:val="Absatz-Standardschriftart"/>
    <w:uiPriority w:val="99"/>
    <w:semiHidden/>
    <w:unhideWhenUsed/>
    <w:rsid w:val="009F413B"/>
    <w:rPr>
      <w:color w:val="605E5C"/>
      <w:shd w:val="clear" w:color="auto" w:fill="E1DFDD"/>
    </w:rPr>
  </w:style>
  <w:style w:type="character" w:styleId="BesuchterLink">
    <w:name w:val="FollowedHyperlink"/>
    <w:basedOn w:val="Absatz-Standardschriftart"/>
    <w:rsid w:val="00E95C7C"/>
    <w:rPr>
      <w:color w:val="954F72" w:themeColor="followedHyperlink"/>
      <w:u w:val="single"/>
    </w:rPr>
  </w:style>
  <w:style w:type="paragraph" w:customStyle="1" w:styleId="elementtoproof">
    <w:name w:val="elementtoproof"/>
    <w:basedOn w:val="Standard"/>
    <w:rsid w:val="00D722C4"/>
    <w:rPr>
      <w:rFonts w:ascii="Calibri" w:eastAsiaTheme="minorHAnsi" w:hAnsi="Calibri" w:cs="Calibri"/>
      <w:szCs w:val="22"/>
    </w:rPr>
  </w:style>
  <w:style w:type="character" w:customStyle="1" w:styleId="swetitle8">
    <w:name w:val="swetitle8"/>
    <w:basedOn w:val="Absatz-Standardschriftart"/>
    <w:rsid w:val="007720F1"/>
  </w:style>
  <w:style w:type="paragraph" w:customStyle="1" w:styleId="xmsonormal">
    <w:name w:val="x_msonormal"/>
    <w:basedOn w:val="Standard"/>
    <w:rsid w:val="00F0086F"/>
    <w:rPr>
      <w:rFonts w:ascii="Calibri" w:eastAsiaTheme="minorHAnsi" w:hAnsi="Calibri" w:cs="Calibri"/>
      <w:szCs w:val="22"/>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53937">
      <w:bodyDiv w:val="1"/>
      <w:marLeft w:val="0"/>
      <w:marRight w:val="0"/>
      <w:marTop w:val="0"/>
      <w:marBottom w:val="0"/>
      <w:divBdr>
        <w:top w:val="none" w:sz="0" w:space="0" w:color="auto"/>
        <w:left w:val="none" w:sz="0" w:space="0" w:color="auto"/>
        <w:bottom w:val="none" w:sz="0" w:space="0" w:color="auto"/>
        <w:right w:val="none" w:sz="0" w:space="0" w:color="auto"/>
      </w:divBdr>
    </w:div>
    <w:div w:id="43606789">
      <w:bodyDiv w:val="1"/>
      <w:marLeft w:val="0"/>
      <w:marRight w:val="0"/>
      <w:marTop w:val="0"/>
      <w:marBottom w:val="0"/>
      <w:divBdr>
        <w:top w:val="none" w:sz="0" w:space="0" w:color="auto"/>
        <w:left w:val="none" w:sz="0" w:space="0" w:color="auto"/>
        <w:bottom w:val="none" w:sz="0" w:space="0" w:color="auto"/>
        <w:right w:val="none" w:sz="0" w:space="0" w:color="auto"/>
      </w:divBdr>
    </w:div>
    <w:div w:id="94718445">
      <w:bodyDiv w:val="1"/>
      <w:marLeft w:val="0"/>
      <w:marRight w:val="0"/>
      <w:marTop w:val="0"/>
      <w:marBottom w:val="0"/>
      <w:divBdr>
        <w:top w:val="none" w:sz="0" w:space="0" w:color="auto"/>
        <w:left w:val="none" w:sz="0" w:space="0" w:color="auto"/>
        <w:bottom w:val="none" w:sz="0" w:space="0" w:color="auto"/>
        <w:right w:val="none" w:sz="0" w:space="0" w:color="auto"/>
      </w:divBdr>
    </w:div>
    <w:div w:id="126550064">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384060788">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39458">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558442091">
      <w:bodyDiv w:val="1"/>
      <w:marLeft w:val="0"/>
      <w:marRight w:val="0"/>
      <w:marTop w:val="0"/>
      <w:marBottom w:val="0"/>
      <w:divBdr>
        <w:top w:val="none" w:sz="0" w:space="0" w:color="auto"/>
        <w:left w:val="none" w:sz="0" w:space="0" w:color="auto"/>
        <w:bottom w:val="none" w:sz="0" w:space="0" w:color="auto"/>
        <w:right w:val="none" w:sz="0" w:space="0" w:color="auto"/>
      </w:divBdr>
      <w:divsChild>
        <w:div w:id="734202735">
          <w:marLeft w:val="0"/>
          <w:marRight w:val="0"/>
          <w:marTop w:val="0"/>
          <w:marBottom w:val="0"/>
          <w:divBdr>
            <w:top w:val="none" w:sz="0" w:space="0" w:color="auto"/>
            <w:left w:val="none" w:sz="0" w:space="0" w:color="auto"/>
            <w:bottom w:val="none" w:sz="0" w:space="0" w:color="auto"/>
            <w:right w:val="none" w:sz="0" w:space="0" w:color="auto"/>
          </w:divBdr>
        </w:div>
        <w:div w:id="847213429">
          <w:marLeft w:val="0"/>
          <w:marRight w:val="0"/>
          <w:marTop w:val="0"/>
          <w:marBottom w:val="0"/>
          <w:divBdr>
            <w:top w:val="none" w:sz="0" w:space="0" w:color="auto"/>
            <w:left w:val="none" w:sz="0" w:space="0" w:color="auto"/>
            <w:bottom w:val="none" w:sz="0" w:space="0" w:color="auto"/>
            <w:right w:val="none" w:sz="0" w:space="0" w:color="auto"/>
          </w:divBdr>
        </w:div>
        <w:div w:id="1886331641">
          <w:marLeft w:val="0"/>
          <w:marRight w:val="0"/>
          <w:marTop w:val="0"/>
          <w:marBottom w:val="0"/>
          <w:divBdr>
            <w:top w:val="none" w:sz="0" w:space="0" w:color="auto"/>
            <w:left w:val="none" w:sz="0" w:space="0" w:color="auto"/>
            <w:bottom w:val="none" w:sz="0" w:space="0" w:color="auto"/>
            <w:right w:val="none" w:sz="0" w:space="0" w:color="auto"/>
          </w:divBdr>
        </w:div>
      </w:divsChild>
    </w:div>
    <w:div w:id="609432227">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280262249">
          <w:marLeft w:val="0"/>
          <w:marRight w:val="0"/>
          <w:marTop w:val="0"/>
          <w:marBottom w:val="0"/>
          <w:divBdr>
            <w:top w:val="none" w:sz="0" w:space="0" w:color="auto"/>
            <w:left w:val="none" w:sz="0" w:space="0" w:color="auto"/>
            <w:bottom w:val="none" w:sz="0" w:space="0" w:color="auto"/>
            <w:right w:val="none" w:sz="0" w:space="0" w:color="auto"/>
          </w:divBdr>
        </w:div>
        <w:div w:id="1346400706">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632907254">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1742631802">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975724013">
      <w:bodyDiv w:val="1"/>
      <w:marLeft w:val="0"/>
      <w:marRight w:val="0"/>
      <w:marTop w:val="0"/>
      <w:marBottom w:val="0"/>
      <w:divBdr>
        <w:top w:val="none" w:sz="0" w:space="0" w:color="auto"/>
        <w:left w:val="none" w:sz="0" w:space="0" w:color="auto"/>
        <w:bottom w:val="none" w:sz="0" w:space="0" w:color="auto"/>
        <w:right w:val="none" w:sz="0" w:space="0" w:color="auto"/>
      </w:divBdr>
    </w:div>
    <w:div w:id="1010447681">
      <w:bodyDiv w:val="1"/>
      <w:marLeft w:val="0"/>
      <w:marRight w:val="0"/>
      <w:marTop w:val="0"/>
      <w:marBottom w:val="0"/>
      <w:divBdr>
        <w:top w:val="none" w:sz="0" w:space="0" w:color="auto"/>
        <w:left w:val="none" w:sz="0" w:space="0" w:color="auto"/>
        <w:bottom w:val="none" w:sz="0" w:space="0" w:color="auto"/>
        <w:right w:val="none" w:sz="0" w:space="0" w:color="auto"/>
      </w:divBdr>
    </w:div>
    <w:div w:id="115942631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11584884">
      <w:bodyDiv w:val="1"/>
      <w:marLeft w:val="0"/>
      <w:marRight w:val="0"/>
      <w:marTop w:val="0"/>
      <w:marBottom w:val="0"/>
      <w:divBdr>
        <w:top w:val="none" w:sz="0" w:space="0" w:color="auto"/>
        <w:left w:val="none" w:sz="0" w:space="0" w:color="auto"/>
        <w:bottom w:val="none" w:sz="0" w:space="0" w:color="auto"/>
        <w:right w:val="none" w:sz="0" w:space="0" w:color="auto"/>
      </w:divBdr>
    </w:div>
    <w:div w:id="1436750203">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587228545">
      <w:bodyDiv w:val="1"/>
      <w:marLeft w:val="0"/>
      <w:marRight w:val="0"/>
      <w:marTop w:val="0"/>
      <w:marBottom w:val="0"/>
      <w:divBdr>
        <w:top w:val="none" w:sz="0" w:space="0" w:color="auto"/>
        <w:left w:val="none" w:sz="0" w:space="0" w:color="auto"/>
        <w:bottom w:val="none" w:sz="0" w:space="0" w:color="auto"/>
        <w:right w:val="none" w:sz="0" w:space="0" w:color="auto"/>
      </w:divBdr>
    </w:div>
    <w:div w:id="1680157454">
      <w:bodyDiv w:val="1"/>
      <w:marLeft w:val="0"/>
      <w:marRight w:val="0"/>
      <w:marTop w:val="0"/>
      <w:marBottom w:val="0"/>
      <w:divBdr>
        <w:top w:val="none" w:sz="0" w:space="0" w:color="auto"/>
        <w:left w:val="none" w:sz="0" w:space="0" w:color="auto"/>
        <w:bottom w:val="none" w:sz="0" w:space="0" w:color="auto"/>
        <w:right w:val="none" w:sz="0" w:space="0" w:color="auto"/>
      </w:divBdr>
    </w:div>
    <w:div w:id="1706633985">
      <w:bodyDiv w:val="1"/>
      <w:marLeft w:val="0"/>
      <w:marRight w:val="0"/>
      <w:marTop w:val="0"/>
      <w:marBottom w:val="0"/>
      <w:divBdr>
        <w:top w:val="none" w:sz="0" w:space="0" w:color="auto"/>
        <w:left w:val="none" w:sz="0" w:space="0" w:color="auto"/>
        <w:bottom w:val="none" w:sz="0" w:space="0" w:color="auto"/>
        <w:right w:val="none" w:sz="0" w:space="0" w:color="auto"/>
      </w:divBdr>
      <w:divsChild>
        <w:div w:id="73288315">
          <w:marLeft w:val="0"/>
          <w:marRight w:val="0"/>
          <w:marTop w:val="0"/>
          <w:marBottom w:val="750"/>
          <w:divBdr>
            <w:top w:val="none" w:sz="0" w:space="0" w:color="auto"/>
            <w:left w:val="none" w:sz="0" w:space="0" w:color="auto"/>
            <w:bottom w:val="none" w:sz="0" w:space="0" w:color="auto"/>
            <w:right w:val="none" w:sz="0" w:space="0" w:color="auto"/>
          </w:divBdr>
          <w:divsChild>
            <w:div w:id="20633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1771310567">
      <w:bodyDiv w:val="1"/>
      <w:marLeft w:val="0"/>
      <w:marRight w:val="0"/>
      <w:marTop w:val="0"/>
      <w:marBottom w:val="0"/>
      <w:divBdr>
        <w:top w:val="none" w:sz="0" w:space="0" w:color="auto"/>
        <w:left w:val="none" w:sz="0" w:space="0" w:color="auto"/>
        <w:bottom w:val="none" w:sz="0" w:space="0" w:color="auto"/>
        <w:right w:val="none" w:sz="0" w:space="0" w:color="auto"/>
      </w:divBdr>
    </w:div>
    <w:div w:id="1976712316">
      <w:bodyDiv w:val="1"/>
      <w:marLeft w:val="0"/>
      <w:marRight w:val="0"/>
      <w:marTop w:val="0"/>
      <w:marBottom w:val="0"/>
      <w:divBdr>
        <w:top w:val="none" w:sz="0" w:space="0" w:color="auto"/>
        <w:left w:val="none" w:sz="0" w:space="0" w:color="auto"/>
        <w:bottom w:val="none" w:sz="0" w:space="0" w:color="auto"/>
        <w:right w:val="none" w:sz="0" w:space="0" w:color="auto"/>
      </w:divBdr>
    </w:div>
    <w:div w:id="2025940060">
      <w:bodyDiv w:val="1"/>
      <w:marLeft w:val="0"/>
      <w:marRight w:val="0"/>
      <w:marTop w:val="0"/>
      <w:marBottom w:val="0"/>
      <w:divBdr>
        <w:top w:val="none" w:sz="0" w:space="0" w:color="auto"/>
        <w:left w:val="none" w:sz="0" w:space="0" w:color="auto"/>
        <w:bottom w:val="none" w:sz="0" w:space="0" w:color="auto"/>
        <w:right w:val="none" w:sz="0" w:space="0" w:color="auto"/>
      </w:divBdr>
    </w:div>
    <w:div w:id="2132548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heiligabend.at" TargetMode="External"/><Relationship Id="rId18" Type="http://schemas.openxmlformats.org/officeDocument/2006/relationships/hyperlink" Target="http://www.krippeimdom.at" TargetMode="External"/><Relationship Id="rId26" Type="http://schemas.openxmlformats.org/officeDocument/2006/relationships/hyperlink" Target="mailto:angelika.paulitsch@dioezese-linz.at" TargetMode="External"/><Relationship Id="rId39" Type="http://schemas.openxmlformats.org/officeDocument/2006/relationships/hyperlink" Target="https://www.hausderachtsamkeit.com" TargetMode="External"/><Relationship Id="rId21" Type="http://schemas.openxmlformats.org/officeDocument/2006/relationships/hyperlink" Target="mailto:frei.raum@franziskanerinnen.at" TargetMode="External"/><Relationship Id="rId34" Type="http://schemas.openxmlformats.org/officeDocument/2006/relationships/hyperlink" Target="http://www.barbarafriedhof.at" TargetMode="External"/><Relationship Id="rId42" Type="http://schemas.openxmlformats.org/officeDocument/2006/relationships/hyperlink" Target="mailto:helmut.burger@liwest.at" TargetMode="External"/><Relationship Id="rId47" Type="http://schemas.openxmlformats.org/officeDocument/2006/relationships/hyperlink" Target="http://www.schenkenmitsinn.at" TargetMode="External"/><Relationship Id="rId50" Type="http://schemas.openxmlformats.org/officeDocument/2006/relationships/hyperlink" Target="https://eur05.safelinks.protection.outlook.com/?url=http%3A%2F%2Fwww.caritas-pflege.at%2Foberoesterreich%2Fpflegende-angehoerige&amp;data=05%7C02%7Cmaria.knapp%40caritas-ooe.at%7C3b74bc94001d4e5a4a5908de202ad592%7Cf6fab5305f8649a291df63d501b9949f%7C0%7C0%7C638983565531354990%7CUnknown%7CTWFpbGZsb3d8eyJFbXB0eU1hcGkiOnRydWUsIlYiOiIwLjAuMDAwMCIsIlAiOiJXaW4zMiIsIkFOIjoiTWFpbCIsIldUIjoyfQ%3D%3D%7C0%7C%7C%7C&amp;sdata=GwqpnVCuzeIyixHF2G%2BE3l3esuIqKoWZhv6opQzJr1E%3D&amp;reserved=0" TargetMode="External"/><Relationship Id="rId55" Type="http://schemas.openxmlformats.org/officeDocument/2006/relationships/hyperlink" Target="mailto:badmuehllacken@marienschwestern.at" TargetMode="External"/><Relationship Id="rId63" Type="http://schemas.openxmlformats.org/officeDocument/2006/relationships/hyperlink" Target="https://www.dioezese-linz.at/institution/8170/aktuelles/article/200601.html" TargetMode="External"/><Relationship Id="rId68" Type="http://schemas.openxmlformats.org/officeDocument/2006/relationships/hyperlink" Target="https://onlineberatung-telefonseelsorge.at" TargetMode="External"/><Relationship Id="rId76" Type="http://schemas.openxmlformats.org/officeDocument/2006/relationships/footer" Target="footer1.xml"/><Relationship Id="rId7" Type="http://schemas.openxmlformats.org/officeDocument/2006/relationships/styles" Target="styles.xml"/><Relationship Id="rId71" Type="http://schemas.openxmlformats.org/officeDocument/2006/relationships/hyperlink" Target="http://www.beziehungleben.at/" TargetMode="External"/><Relationship Id="rId2" Type="http://schemas.openxmlformats.org/officeDocument/2006/relationships/customXml" Target="../customXml/item2.xml"/><Relationship Id="rId16" Type="http://schemas.openxmlformats.org/officeDocument/2006/relationships/hyperlink" Target="http://www.dioezese-linz.at/weihnachtsgottesdienste" TargetMode="External"/><Relationship Id="rId29" Type="http://schemas.openxmlformats.org/officeDocument/2006/relationships/hyperlink" Target="mailto:magdalena.froschauer-schwarz@dioezese-linz.at" TargetMode="External"/><Relationship Id="rId11" Type="http://schemas.openxmlformats.org/officeDocument/2006/relationships/endnotes" Target="endnotes.xml"/><Relationship Id="rId24" Type="http://schemas.openxmlformats.org/officeDocument/2006/relationships/hyperlink" Target="mailto:tamara.frassl@dioezese-linz.at" TargetMode="External"/><Relationship Id="rId32" Type="http://schemas.openxmlformats.org/officeDocument/2006/relationships/hyperlink" Target="https://eur05.safelinks.protection.outlook.com/?url=https%3A%2F%2Fwww.caritas-ooe.at%2F&amp;data=05%7C02%7Crenate.enoeckl%40dioezese-linz.at%7C22527e753e2949bec9e808de0d4d18f2%7C60fcf733aa554e1c95bbd9085a68e121%7C0%7C0%7C638962821962098395%7CUnknown%7CTWFpbGZsb3d8eyJFbXB0eU1hcGkiOnRydWUsIlYiOiIwLjAuMDAwMCIsIlAiOiJXaW4zMiIsIkFOIjoiTWFpbCIsIldUIjoyfQ%3D%3D%7C0%7C%7C%7C&amp;sdata=onqMXV8YCpPIu9R%2FY59aPiCGsLOK1oRaJpyPKsdKrq0%3D&amp;reserved=0" TargetMode="External"/><Relationship Id="rId37" Type="http://schemas.openxmlformats.org/officeDocument/2006/relationships/hyperlink" Target="mailto:center@ars.electronica.art" TargetMode="External"/><Relationship Id="rId40" Type="http://schemas.openxmlformats.org/officeDocument/2006/relationships/hyperlink" Target="mailto:info@jugendzentrumjam.at" TargetMode="External"/><Relationship Id="rId45" Type="http://schemas.openxmlformats.org/officeDocument/2006/relationships/hyperlink" Target="http://www.heiligabend.at" TargetMode="External"/><Relationship Id="rId53" Type="http://schemas.openxmlformats.org/officeDocument/2006/relationships/hyperlink" Target="mailto:frei.raum@franziskanerinnen.at" TargetMode="External"/><Relationship Id="rId58" Type="http://schemas.openxmlformats.org/officeDocument/2006/relationships/hyperlink" Target="http://www.greisinghof.at" TargetMode="External"/><Relationship Id="rId66" Type="http://schemas.openxmlformats.org/officeDocument/2006/relationships/hyperlink" Target="mailto:silvia.breitwieser@dioezese-linz.at" TargetMode="External"/><Relationship Id="rId74" Type="http://schemas.openxmlformats.org/officeDocument/2006/relationships/hyperlink" Target="https://mediendb.dioezese-linz.at/collection/925887d4-a295-414a-a022-021b974c6d9a?collection=e8ff81cf-a0f2-42dd-922a-2d14cb8e2127" TargetMode="External"/><Relationship Id="rId79"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s://onlineberatung-telefonseelsorge.ate/" TargetMode="External"/><Relationship Id="rId10" Type="http://schemas.openxmlformats.org/officeDocument/2006/relationships/footnotes" Target="footnotes.xml"/><Relationship Id="rId19" Type="http://schemas.openxmlformats.org/officeDocument/2006/relationships/hyperlink" Target="http://www.adventamdom.at" TargetMode="External"/><Relationship Id="rId31" Type="http://schemas.openxmlformats.org/officeDocument/2006/relationships/hyperlink" Target="mailto:julia.haslhofer@dioezese-linz.at" TargetMode="External"/><Relationship Id="rId44" Type="http://schemas.openxmlformats.org/officeDocument/2006/relationships/hyperlink" Target="http://www.dioezese-linz.at/weihnachten" TargetMode="External"/><Relationship Id="rId52" Type="http://schemas.openxmlformats.org/officeDocument/2006/relationships/hyperlink" Target="https://dlinz.sharepoint.com/sites/Team-Kommunikationsbro/Testbibliothek/Unternehmenskommunikation/Presseaussendungen/2025/2025_12/2025_12_05_Weihnachten/www.mariendom.at" TargetMode="External"/><Relationship Id="rId60" Type="http://schemas.openxmlformats.org/officeDocument/2006/relationships/hyperlink" Target="http://www.kirchenmusik-linz.at" TargetMode="External"/><Relationship Id="rId65" Type="http://schemas.openxmlformats.org/officeDocument/2006/relationships/hyperlink" Target="https://wa.me/436601420142" TargetMode="External"/><Relationship Id="rId73" Type="http://schemas.openxmlformats.org/officeDocument/2006/relationships/hyperlink" Target="mailto:josef.lugmayr@dioezese-linz.at" TargetMode="External"/><Relationship Id="rId78"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ioezese-linz.at/weihnachten" TargetMode="External"/><Relationship Id="rId22" Type="http://schemas.openxmlformats.org/officeDocument/2006/relationships/hyperlink" Target="http://www.franziskanerinnen.at" TargetMode="External"/><Relationship Id="rId27" Type="http://schemas.openxmlformats.org/officeDocument/2006/relationships/hyperlink" Target="mailto:christa.meuwissen@dioezese-linz.at" TargetMode="External"/><Relationship Id="rId30" Type="http://schemas.openxmlformats.org/officeDocument/2006/relationships/hyperlink" Target="mailto:elisabeth.katzenschlaeger@dioezese-linz.at" TargetMode="External"/><Relationship Id="rId35" Type="http://schemas.openxmlformats.org/officeDocument/2006/relationships/hyperlink" Target="http://www.fxgruber.at" TargetMode="External"/><Relationship Id="rId43" Type="http://schemas.openxmlformats.org/officeDocument/2006/relationships/hyperlink" Target="http://www.behelfsdienst.at" TargetMode="External"/><Relationship Id="rId48" Type="http://schemas.openxmlformats.org/officeDocument/2006/relationships/hyperlink" Target="http://www.schenkenmitsinn.at" TargetMode="External"/><Relationship Id="rId56" Type="http://schemas.openxmlformats.org/officeDocument/2006/relationships/hyperlink" Target="mailto:badkreuzen@marienschwestern.at" TargetMode="External"/><Relationship Id="rId64" Type="http://schemas.openxmlformats.org/officeDocument/2006/relationships/hyperlink" Target="https://onlineberatung-telefonseelsorge.at" TargetMode="External"/><Relationship Id="rId69" Type="http://schemas.openxmlformats.org/officeDocument/2006/relationships/hyperlink" Target="http://www.ooe.telefonseelsorge.at/" TargetMode="External"/><Relationship Id="rId77" Type="http://schemas.openxmlformats.org/officeDocument/2006/relationships/header" Target="header2.xml"/><Relationship Id="rId8" Type="http://schemas.openxmlformats.org/officeDocument/2006/relationships/settings" Target="settings.xml"/><Relationship Id="rId51" Type="http://schemas.openxmlformats.org/officeDocument/2006/relationships/hyperlink" Target="http://www.adventamdom.at" TargetMode="External"/><Relationship Id="rId72" Type="http://schemas.openxmlformats.org/officeDocument/2006/relationships/hyperlink" Target="http://www.beziehungleben.at"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dioezese-linz.at" TargetMode="External"/><Relationship Id="rId17" Type="http://schemas.openxmlformats.org/officeDocument/2006/relationships/hyperlink" Target="http://www.dioezese-linz.at/linz-stpeter" TargetMode="External"/><Relationship Id="rId25" Type="http://schemas.openxmlformats.org/officeDocument/2006/relationships/hyperlink" Target="mailto:margit.schmidinger@dioezese-linz.at" TargetMode="External"/><Relationship Id="rId33" Type="http://schemas.openxmlformats.org/officeDocument/2006/relationships/hyperlink" Target="mailto:office@barbarafriedhof.at" TargetMode="External"/><Relationship Id="rId38" Type="http://schemas.openxmlformats.org/officeDocument/2006/relationships/hyperlink" Target="http://www.schlosspuchberg.at" TargetMode="External"/><Relationship Id="rId46" Type="http://schemas.openxmlformats.org/officeDocument/2006/relationships/hyperlink" Target="http://www.gottesdienst.at" TargetMode="External"/><Relationship Id="rId59" Type="http://schemas.openxmlformats.org/officeDocument/2006/relationships/hyperlink" Target="http://www.franziskushaus.at" TargetMode="External"/><Relationship Id="rId67" Type="http://schemas.openxmlformats.org/officeDocument/2006/relationships/hyperlink" Target="mailto:barbara.lanzerstorfer@dioezese-linz.at" TargetMode="External"/><Relationship Id="rId20" Type="http://schemas.openxmlformats.org/officeDocument/2006/relationships/hyperlink" Target="http://www.mariendom.at" TargetMode="External"/><Relationship Id="rId41" Type="http://schemas.openxmlformats.org/officeDocument/2006/relationships/hyperlink" Target="http://www.jugendzentrumjam.at/" TargetMode="External"/><Relationship Id="rId54" Type="http://schemas.openxmlformats.org/officeDocument/2006/relationships/hyperlink" Target="http://www.franziskanerinnen.at" TargetMode="External"/><Relationship Id="rId62" Type="http://schemas.openxmlformats.org/officeDocument/2006/relationships/hyperlink" Target="https://wa.me/436601420142" TargetMode="External"/><Relationship Id="rId70" Type="http://schemas.openxmlformats.org/officeDocument/2006/relationships/hyperlink" Target="http://www.elternnotruf.at/"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heiligabend.at" TargetMode="External"/><Relationship Id="rId23" Type="http://schemas.openxmlformats.org/officeDocument/2006/relationships/hyperlink" Target="http://www.urbiorbi.at/" TargetMode="External"/><Relationship Id="rId28" Type="http://schemas.openxmlformats.org/officeDocument/2006/relationships/hyperlink" Target="mailto:severin.falkinger@dioezese-linz.at" TargetMode="External"/><Relationship Id="rId36" Type="http://schemas.openxmlformats.org/officeDocument/2006/relationships/hyperlink" Target="mailto:pfarre.eferding@dioezese-linz.at?subject=WUNSCHBAUM" TargetMode="External"/><Relationship Id="rId49" Type="http://schemas.openxmlformats.org/officeDocument/2006/relationships/hyperlink" Target="https://wirhelfen.shop/adventmarkt/" TargetMode="External"/><Relationship Id="rId57" Type="http://schemas.openxmlformats.org/officeDocument/2006/relationships/hyperlink" Target="https://treffpunkt-benedikt.ne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KOMM-122218441-50755</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https://dlinz.sharepoint.com/sites/Team-Kommunikationsbro/_layouts/15/DocIdRedir.aspx?ID=KOMM-122218441-50755</Url>
      <Description>KOMM-122218441-50755</Description>
    </_dlc_DocIdUrl>
    <Schlagworte xmlns="2ed55644-a438-40af-8b44-ae589cb1404f" xsi:nil="true"/>
    <Stichworte xmlns="57833561-656f-487d-8e12-486049d42b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aec48a4590dc0a22d585b75baabbbaa">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537abde048cf30d9ae0070457569832b"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6F0BD1-D8A9-41A7-8F19-55581E6B3B4C}">
  <ds:schemaRefs>
    <ds:schemaRef ds:uri="http://schemas.openxmlformats.org/officeDocument/2006/bibliography"/>
  </ds:schemaRefs>
</ds:datastoreItem>
</file>

<file path=customXml/itemProps2.xml><?xml version="1.0" encoding="utf-8"?>
<ds:datastoreItem xmlns:ds="http://schemas.openxmlformats.org/officeDocument/2006/customXml" ds:itemID="{BFA06086-4E1B-427A-B25C-EF38AAAC8090}">
  <ds:schemaRefs>
    <ds:schemaRef ds:uri="http://schemas.microsoft.com/sharepoint/events"/>
  </ds:schemaRefs>
</ds:datastoreItem>
</file>

<file path=customXml/itemProps3.xml><?xml version="1.0" encoding="utf-8"?>
<ds:datastoreItem xmlns:ds="http://schemas.openxmlformats.org/officeDocument/2006/customXml" ds:itemID="{F9150967-114E-446E-ADDE-4DE59AA59D24}">
  <ds:schemaRefs>
    <ds:schemaRef ds:uri="http://schemas.microsoft.com/sharepoint/v3"/>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2ed55644-a438-40af-8b44-ae589cb1404f"/>
    <ds:schemaRef ds:uri="http://www.w3.org/XML/1998/namespace"/>
    <ds:schemaRef ds:uri="57833561-656f-487d-8e12-486049d42bc5"/>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B44216E6-08FF-4DBF-99F4-72BFA137B9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BF946E4-5230-413E-A5A0-F40C651D6A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10249</Words>
  <Characters>64574</Characters>
  <Application>Microsoft Office Word</Application>
  <DocSecurity>0</DocSecurity>
  <Lines>538</Lines>
  <Paragraphs>149</Paragraphs>
  <ScaleCrop>false</ScaleCrop>
  <Company>Dioezese - Linz</Company>
  <LinksUpToDate>false</LinksUpToDate>
  <CharactersWithSpaces>74674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Renate Enöckl</cp:lastModifiedBy>
  <cp:revision>2</cp:revision>
  <cp:lastPrinted>2019-12-12T10:12:00Z</cp:lastPrinted>
  <dcterms:created xsi:type="dcterms:W3CDTF">2025-12-05T08:09:00Z</dcterms:created>
  <dcterms:modified xsi:type="dcterms:W3CDTF">2025-12-05T08:09:00Z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9c6cfdb0-81dc-41a7-997a-2c9f036a475d</vt:lpwstr>
  </property>
  <property fmtid="{D5CDD505-2E9C-101B-9397-08002B2CF9AE}" pid="5" name="MediaServiceImageTags">
    <vt:lpwstr/>
  </property>
</Properties>
</file>