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3C7D4" w14:textId="55324DD6" w:rsidR="00655E03" w:rsidRPr="00655E03" w:rsidRDefault="00655E03" w:rsidP="00DD7C69">
      <w:pPr>
        <w:spacing w:after="0" w:line="240" w:lineRule="auto"/>
        <w:rPr>
          <w:b/>
          <w:bCs/>
          <w:sz w:val="36"/>
          <w:szCs w:val="36"/>
          <w:lang w:val="de-DE"/>
        </w:rPr>
      </w:pPr>
    </w:p>
    <w:p w14:paraId="34C85306" w14:textId="4164F222" w:rsidR="00DD7C69" w:rsidRPr="00655E03" w:rsidRDefault="00655E03" w:rsidP="00DD7C69">
      <w:pPr>
        <w:spacing w:after="0" w:line="240" w:lineRule="auto"/>
        <w:rPr>
          <w:b/>
          <w:bCs/>
          <w:sz w:val="36"/>
          <w:szCs w:val="36"/>
          <w:lang w:val="de-DE"/>
        </w:rPr>
      </w:pPr>
      <w:r w:rsidRPr="00655E03">
        <w:rPr>
          <w:rFonts w:ascii="Bookman Old Style" w:hAnsi="Bookman Old Style"/>
          <w:iCs/>
          <w:noProof/>
          <w:sz w:val="52"/>
        </w:rPr>
        <w:drawing>
          <wp:anchor distT="0" distB="0" distL="114300" distR="114300" simplePos="0" relativeHeight="251667456" behindDoc="0" locked="0" layoutInCell="1" allowOverlap="1" wp14:anchorId="3EDCCB04" wp14:editId="09C8B7E1">
            <wp:simplePos x="0" y="0"/>
            <wp:positionH relativeFrom="margin">
              <wp:posOffset>5182870</wp:posOffset>
            </wp:positionH>
            <wp:positionV relativeFrom="paragraph">
              <wp:posOffset>7620</wp:posOffset>
            </wp:positionV>
            <wp:extent cx="1014730" cy="732790"/>
            <wp:effectExtent l="0" t="0" r="0" b="0"/>
            <wp:wrapSquare wrapText="bothSides"/>
            <wp:docPr id="58063521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73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C69" w:rsidRPr="00655E03">
        <w:rPr>
          <w:b/>
          <w:bCs/>
          <w:sz w:val="36"/>
          <w:szCs w:val="36"/>
          <w:lang w:val="de-DE"/>
        </w:rPr>
        <w:t>Infos zur Erstkommunion</w:t>
      </w:r>
      <w:r w:rsidRPr="00655E03">
        <w:rPr>
          <w:b/>
          <w:bCs/>
          <w:sz w:val="36"/>
          <w:szCs w:val="36"/>
          <w:lang w:val="de-DE"/>
        </w:rPr>
        <w:t>vorbereitung</w:t>
      </w:r>
      <w:r w:rsidR="00DD7C69" w:rsidRPr="00655E03">
        <w:rPr>
          <w:b/>
          <w:bCs/>
          <w:sz w:val="36"/>
          <w:szCs w:val="36"/>
          <w:lang w:val="de-DE"/>
        </w:rPr>
        <w:t xml:space="preserve"> 2027</w:t>
      </w:r>
    </w:p>
    <w:p w14:paraId="0425CBF9" w14:textId="77777777" w:rsidR="00DD7C69" w:rsidRPr="00655E03" w:rsidRDefault="00DD7C69" w:rsidP="00DD7C69">
      <w:pPr>
        <w:spacing w:after="0" w:line="240" w:lineRule="auto"/>
        <w:rPr>
          <w:b/>
          <w:bCs/>
          <w:sz w:val="36"/>
          <w:szCs w:val="36"/>
          <w:lang w:val="de-DE"/>
        </w:rPr>
      </w:pPr>
      <w:r w:rsidRPr="00655E03">
        <w:rPr>
          <w:b/>
          <w:bCs/>
          <w:sz w:val="36"/>
          <w:szCs w:val="36"/>
          <w:lang w:val="de-DE"/>
        </w:rPr>
        <w:t xml:space="preserve">in der Pfarrgemeinde Wels-St. Stephan </w:t>
      </w:r>
    </w:p>
    <w:p w14:paraId="390ECB2D" w14:textId="77777777" w:rsidR="00DD7C69" w:rsidRDefault="00DD7C69" w:rsidP="00DD7C69">
      <w:pPr>
        <w:rPr>
          <w:sz w:val="28"/>
          <w:szCs w:val="28"/>
          <w:lang w:val="de-DE"/>
        </w:rPr>
      </w:pPr>
    </w:p>
    <w:p w14:paraId="3C484893" w14:textId="77777777" w:rsidR="00655E03" w:rsidRPr="004649FE" w:rsidRDefault="00655E03" w:rsidP="00DD7C69">
      <w:pPr>
        <w:rPr>
          <w:sz w:val="28"/>
          <w:szCs w:val="28"/>
          <w:lang w:val="de-DE"/>
        </w:rPr>
      </w:pPr>
    </w:p>
    <w:p w14:paraId="4DC0699B" w14:textId="77777777" w:rsidR="002766D8" w:rsidRPr="00655E03" w:rsidRDefault="002766D8" w:rsidP="00655E03">
      <w:pPr>
        <w:tabs>
          <w:tab w:val="left" w:pos="1418"/>
          <w:tab w:val="left" w:pos="3969"/>
        </w:tabs>
        <w:spacing w:after="0" w:line="360" w:lineRule="auto"/>
        <w:ind w:left="3969" w:hanging="3969"/>
        <w:rPr>
          <w:sz w:val="32"/>
          <w:szCs w:val="32"/>
          <w:u w:val="single"/>
          <w:lang w:val="de-DE"/>
        </w:rPr>
      </w:pPr>
      <w:r w:rsidRPr="00655E03">
        <w:rPr>
          <w:sz w:val="32"/>
          <w:szCs w:val="32"/>
          <w:u w:val="single"/>
          <w:lang w:val="de-DE"/>
        </w:rPr>
        <w:t xml:space="preserve">Wichtige Termine </w:t>
      </w:r>
    </w:p>
    <w:p w14:paraId="69A044AF" w14:textId="77777777" w:rsidR="002766D8" w:rsidRPr="00655E03" w:rsidRDefault="002766D8" w:rsidP="00655E03">
      <w:pPr>
        <w:tabs>
          <w:tab w:val="left" w:pos="1418"/>
          <w:tab w:val="left" w:pos="3969"/>
        </w:tabs>
        <w:spacing w:after="0" w:line="360" w:lineRule="auto"/>
        <w:ind w:left="3969" w:hanging="3969"/>
        <w:rPr>
          <w:sz w:val="32"/>
          <w:szCs w:val="32"/>
          <w:lang w:val="de-DE"/>
        </w:rPr>
      </w:pPr>
      <w:r w:rsidRPr="00655E03">
        <w:rPr>
          <w:sz w:val="32"/>
          <w:szCs w:val="32"/>
          <w:lang w:val="de-DE"/>
        </w:rPr>
        <w:t xml:space="preserve">(Ort jeweils Pfarrgemeindezentrum St. Stephan oder Zeltkirche) </w:t>
      </w:r>
    </w:p>
    <w:p w14:paraId="4344A4D0" w14:textId="77777777" w:rsidR="002766D8" w:rsidRPr="00655E03" w:rsidRDefault="002766D8" w:rsidP="00655E03">
      <w:pPr>
        <w:tabs>
          <w:tab w:val="left" w:pos="1418"/>
          <w:tab w:val="left" w:pos="3969"/>
        </w:tabs>
        <w:spacing w:after="0" w:line="360" w:lineRule="auto"/>
        <w:rPr>
          <w:sz w:val="32"/>
          <w:szCs w:val="32"/>
          <w:lang w:val="de-DE"/>
        </w:rPr>
      </w:pPr>
    </w:p>
    <w:p w14:paraId="3C4C2769" w14:textId="2F6B5264" w:rsidR="00DD7C69" w:rsidRPr="00655E03" w:rsidRDefault="00DD7C69" w:rsidP="00655E03">
      <w:pPr>
        <w:tabs>
          <w:tab w:val="left" w:pos="1418"/>
          <w:tab w:val="left" w:pos="3969"/>
        </w:tabs>
        <w:spacing w:after="0" w:line="360" w:lineRule="auto"/>
        <w:rPr>
          <w:sz w:val="32"/>
          <w:szCs w:val="32"/>
          <w:lang w:val="de-DE"/>
        </w:rPr>
      </w:pPr>
      <w:r w:rsidRPr="00655E03">
        <w:rPr>
          <w:sz w:val="32"/>
          <w:szCs w:val="32"/>
          <w:lang w:val="de-DE"/>
        </w:rPr>
        <w:t xml:space="preserve">Di 12. Jänner | 19:00 </w:t>
      </w:r>
      <w:r w:rsidRPr="00655E03">
        <w:rPr>
          <w:sz w:val="32"/>
          <w:szCs w:val="32"/>
          <w:lang w:val="de-DE"/>
        </w:rPr>
        <w:tab/>
        <w:t>Elternabend</w:t>
      </w:r>
    </w:p>
    <w:p w14:paraId="5090AFF9" w14:textId="77777777" w:rsidR="00DD7C69" w:rsidRPr="00655E03" w:rsidRDefault="00DD7C69" w:rsidP="00655E03">
      <w:pPr>
        <w:tabs>
          <w:tab w:val="left" w:pos="1418"/>
          <w:tab w:val="left" w:pos="3969"/>
        </w:tabs>
        <w:spacing w:after="0" w:line="360" w:lineRule="auto"/>
        <w:ind w:left="3969" w:hanging="3969"/>
        <w:rPr>
          <w:sz w:val="32"/>
          <w:szCs w:val="32"/>
          <w:lang w:val="de-DE"/>
        </w:rPr>
      </w:pPr>
      <w:r w:rsidRPr="00655E03">
        <w:rPr>
          <w:sz w:val="32"/>
          <w:szCs w:val="32"/>
          <w:lang w:val="de-DE"/>
        </w:rPr>
        <w:t>So 31. Jänner | 09:30</w:t>
      </w:r>
      <w:r w:rsidRPr="00655E03">
        <w:rPr>
          <w:sz w:val="32"/>
          <w:szCs w:val="32"/>
          <w:lang w:val="de-DE"/>
        </w:rPr>
        <w:tab/>
        <w:t>Vorstellgottesdienst mit Kindersegnung</w:t>
      </w:r>
    </w:p>
    <w:p w14:paraId="59BBD293" w14:textId="77777777" w:rsidR="00DD7C69" w:rsidRPr="00655E03" w:rsidRDefault="00DD7C69" w:rsidP="00655E03">
      <w:pPr>
        <w:tabs>
          <w:tab w:val="left" w:pos="1418"/>
          <w:tab w:val="left" w:pos="3969"/>
        </w:tabs>
        <w:spacing w:after="0" w:line="360" w:lineRule="auto"/>
        <w:ind w:left="3969" w:hanging="3969"/>
        <w:rPr>
          <w:sz w:val="32"/>
          <w:szCs w:val="32"/>
          <w:lang w:val="de-DE"/>
        </w:rPr>
      </w:pPr>
      <w:r w:rsidRPr="00655E03">
        <w:rPr>
          <w:sz w:val="32"/>
          <w:szCs w:val="32"/>
          <w:lang w:val="de-DE"/>
        </w:rPr>
        <w:t>Fr 26. Februar | 15:00-17:00</w:t>
      </w:r>
      <w:r w:rsidRPr="00655E03">
        <w:rPr>
          <w:sz w:val="32"/>
          <w:szCs w:val="32"/>
          <w:lang w:val="de-DE"/>
        </w:rPr>
        <w:tab/>
        <w:t>Erstkommunionnachmittag 1</w:t>
      </w:r>
    </w:p>
    <w:p w14:paraId="158A398E" w14:textId="77777777" w:rsidR="00DD7C69" w:rsidRPr="00655E03" w:rsidRDefault="00DD7C69" w:rsidP="00655E03">
      <w:pPr>
        <w:shd w:val="clear" w:color="auto" w:fill="FFFFFF" w:themeFill="background1"/>
        <w:tabs>
          <w:tab w:val="left" w:pos="1418"/>
          <w:tab w:val="left" w:pos="3969"/>
        </w:tabs>
        <w:spacing w:after="0" w:line="360" w:lineRule="auto"/>
        <w:ind w:left="3969" w:hanging="3969"/>
        <w:rPr>
          <w:sz w:val="32"/>
          <w:szCs w:val="32"/>
          <w:lang w:val="de-DE"/>
        </w:rPr>
      </w:pPr>
      <w:r w:rsidRPr="00655E03">
        <w:rPr>
          <w:sz w:val="32"/>
          <w:szCs w:val="32"/>
          <w:lang w:val="de-DE"/>
        </w:rPr>
        <w:t>Fr 12. März | 15:00-17:00</w:t>
      </w:r>
      <w:r w:rsidRPr="00655E03">
        <w:rPr>
          <w:sz w:val="32"/>
          <w:szCs w:val="32"/>
          <w:lang w:val="de-DE"/>
        </w:rPr>
        <w:tab/>
        <w:t>Erstkommunionnachmittag 2</w:t>
      </w:r>
    </w:p>
    <w:p w14:paraId="1A85A1D2" w14:textId="77777777" w:rsidR="002D6DB4" w:rsidRPr="00655E03" w:rsidRDefault="002D6DB4" w:rsidP="00655E03">
      <w:pPr>
        <w:tabs>
          <w:tab w:val="left" w:pos="1418"/>
          <w:tab w:val="left" w:pos="3969"/>
        </w:tabs>
        <w:spacing w:after="0" w:line="360" w:lineRule="auto"/>
        <w:ind w:left="3969" w:hanging="3969"/>
        <w:rPr>
          <w:sz w:val="32"/>
          <w:szCs w:val="32"/>
          <w:lang w:val="de-DE"/>
        </w:rPr>
      </w:pPr>
      <w:r w:rsidRPr="00655E03">
        <w:rPr>
          <w:sz w:val="32"/>
          <w:szCs w:val="32"/>
          <w:lang w:val="de-DE"/>
        </w:rPr>
        <w:t>So 11. April | 09:30</w:t>
      </w:r>
      <w:r w:rsidRPr="00655E03">
        <w:rPr>
          <w:sz w:val="32"/>
          <w:szCs w:val="32"/>
          <w:lang w:val="de-DE"/>
        </w:rPr>
        <w:tab/>
        <w:t>Tauferneuerungsfeier</w:t>
      </w:r>
    </w:p>
    <w:p w14:paraId="72CEC27E" w14:textId="77777777" w:rsidR="00DD7C69" w:rsidRPr="00655E03" w:rsidRDefault="00DD7C69" w:rsidP="00655E03">
      <w:pPr>
        <w:shd w:val="clear" w:color="auto" w:fill="FFFFFF" w:themeFill="background1"/>
        <w:tabs>
          <w:tab w:val="left" w:pos="1418"/>
          <w:tab w:val="left" w:pos="3969"/>
        </w:tabs>
        <w:spacing w:after="0" w:line="360" w:lineRule="auto"/>
        <w:ind w:left="3969" w:hanging="3969"/>
        <w:rPr>
          <w:sz w:val="32"/>
          <w:szCs w:val="32"/>
          <w:lang w:val="de-DE"/>
        </w:rPr>
      </w:pPr>
      <w:r w:rsidRPr="00655E03">
        <w:rPr>
          <w:sz w:val="32"/>
          <w:szCs w:val="32"/>
          <w:lang w:val="de-DE"/>
        </w:rPr>
        <w:t>Fr 16. April | 15:00-17:00</w:t>
      </w:r>
      <w:r w:rsidRPr="00655E03">
        <w:rPr>
          <w:sz w:val="32"/>
          <w:szCs w:val="32"/>
          <w:lang w:val="de-DE"/>
        </w:rPr>
        <w:tab/>
        <w:t>Erstkommunionnachmittag 3</w:t>
      </w:r>
    </w:p>
    <w:p w14:paraId="35B25A8A" w14:textId="512B384F" w:rsidR="00DD7C69" w:rsidRPr="00655E03" w:rsidRDefault="00DD7C69" w:rsidP="00655E03">
      <w:pPr>
        <w:tabs>
          <w:tab w:val="left" w:pos="1418"/>
          <w:tab w:val="left" w:pos="3969"/>
        </w:tabs>
        <w:spacing w:after="0" w:line="360" w:lineRule="auto"/>
        <w:ind w:left="3969" w:hanging="3969"/>
        <w:rPr>
          <w:sz w:val="32"/>
          <w:szCs w:val="32"/>
          <w:lang w:val="de-DE"/>
        </w:rPr>
      </w:pPr>
      <w:r w:rsidRPr="00655E03">
        <w:rPr>
          <w:sz w:val="32"/>
          <w:szCs w:val="32"/>
          <w:lang w:val="de-DE"/>
        </w:rPr>
        <w:t>Fr 23. April | 16:00</w:t>
      </w:r>
      <w:r w:rsidR="005E475B" w:rsidRPr="00655E03">
        <w:rPr>
          <w:sz w:val="32"/>
          <w:szCs w:val="32"/>
          <w:lang w:val="de-DE"/>
        </w:rPr>
        <w:t>-17</w:t>
      </w:r>
      <w:r w:rsidR="00C61683" w:rsidRPr="00655E03">
        <w:rPr>
          <w:sz w:val="32"/>
          <w:szCs w:val="32"/>
          <w:lang w:val="de-DE"/>
        </w:rPr>
        <w:t>:</w:t>
      </w:r>
      <w:r w:rsidR="005E475B" w:rsidRPr="00655E03">
        <w:rPr>
          <w:sz w:val="32"/>
          <w:szCs w:val="32"/>
          <w:lang w:val="de-DE"/>
        </w:rPr>
        <w:t>00</w:t>
      </w:r>
      <w:r w:rsidRPr="00655E03">
        <w:rPr>
          <w:sz w:val="32"/>
          <w:szCs w:val="32"/>
          <w:lang w:val="de-DE"/>
        </w:rPr>
        <w:tab/>
        <w:t>Probe für Erstkommunion</w:t>
      </w:r>
    </w:p>
    <w:p w14:paraId="16483DCC" w14:textId="77777777" w:rsidR="00DD7C69" w:rsidRPr="00655E03" w:rsidRDefault="00DD7C69" w:rsidP="00655E03">
      <w:pPr>
        <w:tabs>
          <w:tab w:val="left" w:pos="1418"/>
          <w:tab w:val="left" w:pos="3969"/>
        </w:tabs>
        <w:spacing w:after="0" w:line="360" w:lineRule="auto"/>
        <w:ind w:left="3969" w:hanging="3969"/>
        <w:rPr>
          <w:sz w:val="32"/>
          <w:szCs w:val="32"/>
          <w:lang w:val="de-DE"/>
        </w:rPr>
      </w:pPr>
      <w:r w:rsidRPr="00655E03">
        <w:rPr>
          <w:sz w:val="32"/>
          <w:szCs w:val="32"/>
          <w:lang w:val="de-DE"/>
        </w:rPr>
        <w:t>So 25. April | 09:30</w:t>
      </w:r>
      <w:r w:rsidRPr="00655E03">
        <w:rPr>
          <w:sz w:val="32"/>
          <w:szCs w:val="32"/>
          <w:lang w:val="de-DE"/>
        </w:rPr>
        <w:tab/>
        <w:t>Erstkommunion</w:t>
      </w:r>
    </w:p>
    <w:p w14:paraId="6DA6AB90" w14:textId="6C777BFF" w:rsidR="00A67FFD" w:rsidRPr="00655E03" w:rsidRDefault="00DD7C69" w:rsidP="00171128">
      <w:pPr>
        <w:jc w:val="right"/>
        <w:rPr>
          <w:sz w:val="32"/>
          <w:szCs w:val="32"/>
          <w:lang w:val="de-DE"/>
        </w:rPr>
      </w:pPr>
      <w:r w:rsidRPr="00655E03">
        <w:rPr>
          <w:noProof/>
          <w:sz w:val="24"/>
          <w:szCs w:val="24"/>
        </w:rPr>
        <w:drawing>
          <wp:inline distT="0" distB="0" distL="0" distR="0" wp14:anchorId="3EE888B2" wp14:editId="79D0F219">
            <wp:extent cx="1243306" cy="747423"/>
            <wp:effectExtent l="0" t="0" r="0" b="0"/>
            <wp:docPr id="438859234" name="Grafik 2" descr="Ein Bild, das Text, Schrift, Grafiken, Grafikdesig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 descr="Ein Bild, das Text, Schrift, Grafiken, Grafikdesign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597" cy="74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7FFD" w:rsidRPr="00655E03" w:rsidSect="001A644A">
      <w:footerReference w:type="default" r:id="rId8"/>
      <w:pgSz w:w="11906" w:h="16838"/>
      <w:pgMar w:top="284" w:right="849" w:bottom="851" w:left="1417" w:header="708" w:footer="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6093C" w14:textId="77777777" w:rsidR="006667A9" w:rsidRDefault="006667A9" w:rsidP="00A14C2B">
      <w:pPr>
        <w:spacing w:after="0" w:line="240" w:lineRule="auto"/>
      </w:pPr>
      <w:r>
        <w:separator/>
      </w:r>
    </w:p>
  </w:endnote>
  <w:endnote w:type="continuationSeparator" w:id="0">
    <w:p w14:paraId="260E0766" w14:textId="77777777" w:rsidR="006667A9" w:rsidRDefault="006667A9" w:rsidP="00A14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8073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1771"/>
      <w:gridCol w:w="2835"/>
      <w:gridCol w:w="1206"/>
      <w:gridCol w:w="2410"/>
      <w:gridCol w:w="1843"/>
      <w:gridCol w:w="2835"/>
      <w:gridCol w:w="2835"/>
    </w:tblGrid>
    <w:tr w:rsidR="0057733B" w14:paraId="6DA6ABB8" w14:textId="77777777" w:rsidTr="001824BA">
      <w:trPr>
        <w:trHeight w:val="1021"/>
      </w:trPr>
      <w:tc>
        <w:tcPr>
          <w:tcW w:w="2338" w:type="dxa"/>
        </w:tcPr>
        <w:p w14:paraId="6DA6AB99" w14:textId="77777777" w:rsidR="0057733B" w:rsidRDefault="0057733B" w:rsidP="007F6F4E">
          <w:pPr>
            <w:pStyle w:val="Fuzeile"/>
            <w:rPr>
              <w:rFonts w:ascii="Arial" w:hAnsi="Arial" w:cs="Arial"/>
              <w:sz w:val="14"/>
              <w:szCs w:val="14"/>
            </w:rPr>
          </w:pPr>
        </w:p>
        <w:p w14:paraId="6DA6AB9A" w14:textId="4C03ED7B" w:rsidR="0057733B" w:rsidRPr="00B27F0B" w:rsidRDefault="0057733B" w:rsidP="007F6F4E">
          <w:pPr>
            <w:pStyle w:val="Fuzeile"/>
            <w:rPr>
              <w:rFonts w:ascii="Arial" w:hAnsi="Arial" w:cs="Arial"/>
              <w:sz w:val="14"/>
              <w:szCs w:val="14"/>
              <w:lang w:val="en-GB"/>
            </w:rPr>
          </w:pPr>
          <w:proofErr w:type="spellStart"/>
          <w:r w:rsidRPr="00B27F0B">
            <w:rPr>
              <w:rFonts w:ascii="Arial" w:hAnsi="Arial" w:cs="Arial"/>
              <w:sz w:val="14"/>
              <w:szCs w:val="14"/>
              <w:lang w:val="en-GB"/>
            </w:rPr>
            <w:t>Pfa</w:t>
          </w:r>
          <w:r w:rsidR="003C34AA">
            <w:rPr>
              <w:rFonts w:ascii="Arial" w:hAnsi="Arial" w:cs="Arial"/>
              <w:sz w:val="14"/>
              <w:szCs w:val="14"/>
              <w:lang w:val="en-GB"/>
            </w:rPr>
            <w:t>rr</w:t>
          </w:r>
          <w:r w:rsidR="003D349C">
            <w:rPr>
              <w:rFonts w:ascii="Arial" w:hAnsi="Arial" w:cs="Arial"/>
              <w:sz w:val="14"/>
              <w:szCs w:val="14"/>
              <w:lang w:val="en-GB"/>
            </w:rPr>
            <w:t>gemeinde</w:t>
          </w:r>
          <w:proofErr w:type="spellEnd"/>
          <w:r w:rsidRPr="00B27F0B">
            <w:rPr>
              <w:rFonts w:ascii="Arial" w:hAnsi="Arial" w:cs="Arial"/>
              <w:sz w:val="14"/>
              <w:szCs w:val="14"/>
              <w:lang w:val="en-GB"/>
            </w:rPr>
            <w:t xml:space="preserve"> Wels St. Stephan</w:t>
          </w:r>
        </w:p>
        <w:p w14:paraId="6DA6AB9B" w14:textId="77777777" w:rsidR="0057733B" w:rsidRPr="00B27F0B" w:rsidRDefault="0057733B" w:rsidP="007F6F4E">
          <w:pPr>
            <w:pStyle w:val="Fuzeile"/>
            <w:rPr>
              <w:rFonts w:ascii="Arial" w:hAnsi="Arial" w:cs="Arial"/>
              <w:sz w:val="14"/>
              <w:szCs w:val="14"/>
              <w:lang w:val="en-GB"/>
            </w:rPr>
          </w:pPr>
          <w:r w:rsidRPr="00B27F0B">
            <w:rPr>
              <w:rFonts w:ascii="Arial" w:hAnsi="Arial" w:cs="Arial"/>
              <w:sz w:val="14"/>
              <w:szCs w:val="14"/>
              <w:lang w:val="en-GB"/>
            </w:rPr>
            <w:t>DVR: 0029874466</w:t>
          </w:r>
        </w:p>
        <w:p w14:paraId="6DA6AB9C" w14:textId="77777777" w:rsidR="0057733B" w:rsidRPr="00B27F0B" w:rsidRDefault="0057733B" w:rsidP="007F6F4E">
          <w:pPr>
            <w:pStyle w:val="Fuzeile"/>
            <w:rPr>
              <w:rFonts w:ascii="Arial" w:hAnsi="Arial" w:cs="Arial"/>
              <w:sz w:val="14"/>
              <w:szCs w:val="14"/>
              <w:lang w:val="en-GB"/>
            </w:rPr>
          </w:pPr>
        </w:p>
      </w:tc>
      <w:tc>
        <w:tcPr>
          <w:tcW w:w="1771" w:type="dxa"/>
        </w:tcPr>
        <w:p w14:paraId="6DA6AB9D" w14:textId="77777777" w:rsidR="0057733B" w:rsidRPr="00B27F0B" w:rsidRDefault="0057733B" w:rsidP="007F6F4E">
          <w:pPr>
            <w:pStyle w:val="Fuzeile"/>
            <w:rPr>
              <w:rFonts w:ascii="Arial" w:hAnsi="Arial" w:cs="Arial"/>
              <w:sz w:val="14"/>
              <w:szCs w:val="14"/>
              <w:lang w:val="en-GB"/>
            </w:rPr>
          </w:pPr>
        </w:p>
        <w:p w14:paraId="6DA6AB9E" w14:textId="77777777" w:rsidR="0057733B" w:rsidRPr="007519F6" w:rsidRDefault="0057733B" w:rsidP="007F6F4E">
          <w:pPr>
            <w:pStyle w:val="Fuzeile"/>
            <w:rPr>
              <w:rFonts w:ascii="Arial" w:hAnsi="Arial" w:cs="Arial"/>
              <w:sz w:val="14"/>
              <w:szCs w:val="14"/>
            </w:rPr>
          </w:pPr>
          <w:proofErr w:type="spellStart"/>
          <w:r>
            <w:rPr>
              <w:rFonts w:ascii="Arial" w:hAnsi="Arial" w:cs="Arial"/>
              <w:sz w:val="14"/>
              <w:szCs w:val="14"/>
            </w:rPr>
            <w:t>Königsederstraße</w:t>
          </w:r>
          <w:proofErr w:type="spellEnd"/>
          <w:r>
            <w:rPr>
              <w:rFonts w:ascii="Arial" w:hAnsi="Arial" w:cs="Arial"/>
              <w:sz w:val="14"/>
              <w:szCs w:val="14"/>
            </w:rPr>
            <w:t xml:space="preserve"> 20</w:t>
          </w:r>
        </w:p>
        <w:p w14:paraId="6DA6AB9F" w14:textId="77777777" w:rsidR="0057733B" w:rsidRPr="007519F6" w:rsidRDefault="0057733B" w:rsidP="007F6F4E">
          <w:pPr>
            <w:pStyle w:val="Fuzeile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4600 Wels</w:t>
          </w:r>
        </w:p>
        <w:p w14:paraId="6DA6ABA0" w14:textId="77777777" w:rsidR="0057733B" w:rsidRPr="007519F6" w:rsidRDefault="0057733B" w:rsidP="007F6F4E">
          <w:pPr>
            <w:pStyle w:val="Fuzeile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Telefon 0 7242</w:t>
          </w:r>
          <w:r w:rsidRPr="007519F6">
            <w:rPr>
              <w:rFonts w:ascii="Arial" w:hAnsi="Arial" w:cs="Arial"/>
              <w:sz w:val="14"/>
              <w:szCs w:val="14"/>
            </w:rPr>
            <w:t xml:space="preserve"> / </w:t>
          </w:r>
          <w:r>
            <w:rPr>
              <w:rFonts w:ascii="Arial" w:hAnsi="Arial" w:cs="Arial"/>
              <w:sz w:val="14"/>
              <w:szCs w:val="14"/>
            </w:rPr>
            <w:t>46359</w:t>
          </w:r>
        </w:p>
        <w:p w14:paraId="6DA6ABA1" w14:textId="77777777" w:rsidR="0057733B" w:rsidRPr="007519F6" w:rsidRDefault="0057733B" w:rsidP="007F6F4E">
          <w:pPr>
            <w:pStyle w:val="Fuzeile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Fax 0 7242</w:t>
          </w:r>
          <w:r w:rsidRPr="007519F6">
            <w:rPr>
              <w:rFonts w:ascii="Arial" w:hAnsi="Arial" w:cs="Arial"/>
              <w:sz w:val="14"/>
              <w:szCs w:val="14"/>
            </w:rPr>
            <w:t xml:space="preserve"> / </w:t>
          </w:r>
          <w:r>
            <w:rPr>
              <w:rFonts w:ascii="Arial" w:hAnsi="Arial" w:cs="Arial"/>
              <w:sz w:val="14"/>
              <w:szCs w:val="14"/>
            </w:rPr>
            <w:t>46359 – 20</w:t>
          </w:r>
        </w:p>
      </w:tc>
      <w:tc>
        <w:tcPr>
          <w:tcW w:w="2835" w:type="dxa"/>
        </w:tcPr>
        <w:p w14:paraId="6DA6ABA2" w14:textId="77777777" w:rsidR="0057733B" w:rsidRPr="0074426D" w:rsidRDefault="0057733B" w:rsidP="001824BA">
          <w:pPr>
            <w:pStyle w:val="Fuzeile"/>
            <w:rPr>
              <w:rFonts w:ascii="Arial" w:hAnsi="Arial" w:cs="Arial"/>
              <w:sz w:val="14"/>
              <w:szCs w:val="14"/>
            </w:rPr>
          </w:pPr>
        </w:p>
        <w:p w14:paraId="6DA6ABA3" w14:textId="77777777" w:rsidR="0057733B" w:rsidRDefault="0057733B" w:rsidP="001824BA">
          <w:pPr>
            <w:pStyle w:val="Fuzeile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Öffnungszeiten:</w:t>
          </w:r>
        </w:p>
        <w:p w14:paraId="6DA6ABA4" w14:textId="77777777" w:rsidR="0057733B" w:rsidRDefault="0057733B" w:rsidP="001824BA">
          <w:pPr>
            <w:pStyle w:val="Fuzeile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Di u. Do 9:00 – 11:00</w:t>
          </w:r>
        </w:p>
        <w:p w14:paraId="6DA6ABA5" w14:textId="77777777" w:rsidR="0057733B" w:rsidRPr="0074426D" w:rsidRDefault="0057733B" w:rsidP="001824BA">
          <w:pPr>
            <w:pStyle w:val="Fuzeile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Mi 16:00-18:00</w:t>
          </w:r>
        </w:p>
        <w:p w14:paraId="6DA6ABA6" w14:textId="77777777" w:rsidR="0057733B" w:rsidRDefault="0057733B" w:rsidP="001824BA">
          <w:pPr>
            <w:pStyle w:val="Fuzeile"/>
          </w:pPr>
        </w:p>
      </w:tc>
      <w:tc>
        <w:tcPr>
          <w:tcW w:w="1206" w:type="dxa"/>
        </w:tcPr>
        <w:p w14:paraId="6DA6ABA7" w14:textId="77777777" w:rsidR="0057733B" w:rsidRDefault="0057733B" w:rsidP="007F6F4E">
          <w:pPr>
            <w:pStyle w:val="Fuzeile"/>
            <w:rPr>
              <w:rFonts w:ascii="Arial" w:hAnsi="Arial" w:cs="Arial"/>
              <w:sz w:val="14"/>
              <w:szCs w:val="14"/>
            </w:rPr>
          </w:pPr>
        </w:p>
        <w:p w14:paraId="6DA6ABA8" w14:textId="77777777" w:rsidR="0057733B" w:rsidRPr="007519F6" w:rsidRDefault="0057733B" w:rsidP="001824BA">
          <w:pPr>
            <w:pStyle w:val="Fuzeile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2410" w:type="dxa"/>
        </w:tcPr>
        <w:p w14:paraId="6DA6ABAC" w14:textId="77777777" w:rsidR="0057733B" w:rsidRPr="00B27F0B" w:rsidRDefault="0057733B" w:rsidP="001824BA">
          <w:pPr>
            <w:pStyle w:val="Fuzeile"/>
            <w:ind w:left="72" w:hanging="72"/>
            <w:rPr>
              <w:rFonts w:ascii="Arial" w:hAnsi="Arial" w:cs="Arial"/>
              <w:sz w:val="14"/>
              <w:szCs w:val="14"/>
              <w:lang w:val="en-GB"/>
            </w:rPr>
          </w:pPr>
        </w:p>
      </w:tc>
      <w:tc>
        <w:tcPr>
          <w:tcW w:w="1843" w:type="dxa"/>
        </w:tcPr>
        <w:p w14:paraId="6DA6ABB1" w14:textId="385B925B" w:rsidR="0057733B" w:rsidRPr="007519F6" w:rsidRDefault="0057733B" w:rsidP="001824BA">
          <w:pPr>
            <w:pStyle w:val="Fuzeile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2835" w:type="dxa"/>
        </w:tcPr>
        <w:p w14:paraId="6DA6ABB6" w14:textId="77777777" w:rsidR="0057733B" w:rsidRPr="007519F6" w:rsidRDefault="0057733B" w:rsidP="001824BA">
          <w:pPr>
            <w:pStyle w:val="Fuzeile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2835" w:type="dxa"/>
        </w:tcPr>
        <w:p w14:paraId="6DA6ABB7" w14:textId="77777777" w:rsidR="0057733B" w:rsidRDefault="0057733B" w:rsidP="001824BA">
          <w:pPr>
            <w:pStyle w:val="Fuzeile"/>
          </w:pPr>
        </w:p>
      </w:tc>
    </w:tr>
  </w:tbl>
  <w:p w14:paraId="6DA6ABB9" w14:textId="77777777" w:rsidR="0057733B" w:rsidRDefault="0057733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04933" w14:textId="77777777" w:rsidR="006667A9" w:rsidRDefault="006667A9" w:rsidP="00A14C2B">
      <w:pPr>
        <w:spacing w:after="0" w:line="240" w:lineRule="auto"/>
      </w:pPr>
      <w:r>
        <w:separator/>
      </w:r>
    </w:p>
  </w:footnote>
  <w:footnote w:type="continuationSeparator" w:id="0">
    <w:p w14:paraId="6D3347AC" w14:textId="77777777" w:rsidR="006667A9" w:rsidRDefault="006667A9" w:rsidP="00A14C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E4"/>
    <w:rsid w:val="00042AAB"/>
    <w:rsid w:val="00093D21"/>
    <w:rsid w:val="000F63D6"/>
    <w:rsid w:val="00134790"/>
    <w:rsid w:val="00145244"/>
    <w:rsid w:val="00155351"/>
    <w:rsid w:val="00171128"/>
    <w:rsid w:val="001824BA"/>
    <w:rsid w:val="001842FB"/>
    <w:rsid w:val="00187474"/>
    <w:rsid w:val="001A644A"/>
    <w:rsid w:val="001C329A"/>
    <w:rsid w:val="001F1773"/>
    <w:rsid w:val="002061E0"/>
    <w:rsid w:val="00221AB9"/>
    <w:rsid w:val="00270ABF"/>
    <w:rsid w:val="002766D8"/>
    <w:rsid w:val="002B4A66"/>
    <w:rsid w:val="002D6DB4"/>
    <w:rsid w:val="00302C4A"/>
    <w:rsid w:val="00335CE4"/>
    <w:rsid w:val="0034143D"/>
    <w:rsid w:val="00344295"/>
    <w:rsid w:val="003609E4"/>
    <w:rsid w:val="00397B0E"/>
    <w:rsid w:val="003C34AA"/>
    <w:rsid w:val="003D349C"/>
    <w:rsid w:val="003F7C60"/>
    <w:rsid w:val="004649FE"/>
    <w:rsid w:val="00496CD8"/>
    <w:rsid w:val="004D4063"/>
    <w:rsid w:val="00516AB7"/>
    <w:rsid w:val="0053460D"/>
    <w:rsid w:val="00551204"/>
    <w:rsid w:val="005572BF"/>
    <w:rsid w:val="0056230F"/>
    <w:rsid w:val="005641EB"/>
    <w:rsid w:val="00566D4B"/>
    <w:rsid w:val="0057733B"/>
    <w:rsid w:val="00596DFB"/>
    <w:rsid w:val="005D2A8A"/>
    <w:rsid w:val="005E475B"/>
    <w:rsid w:val="006410D6"/>
    <w:rsid w:val="0064789A"/>
    <w:rsid w:val="00655E03"/>
    <w:rsid w:val="00657C54"/>
    <w:rsid w:val="00663E49"/>
    <w:rsid w:val="00665D62"/>
    <w:rsid w:val="006667A9"/>
    <w:rsid w:val="00680806"/>
    <w:rsid w:val="006A2526"/>
    <w:rsid w:val="00704CC2"/>
    <w:rsid w:val="00763C90"/>
    <w:rsid w:val="00772735"/>
    <w:rsid w:val="007F6F4E"/>
    <w:rsid w:val="00804FFD"/>
    <w:rsid w:val="00810806"/>
    <w:rsid w:val="008332B0"/>
    <w:rsid w:val="00862BB5"/>
    <w:rsid w:val="008E7E58"/>
    <w:rsid w:val="00916720"/>
    <w:rsid w:val="0095110A"/>
    <w:rsid w:val="00954086"/>
    <w:rsid w:val="009862A5"/>
    <w:rsid w:val="00990381"/>
    <w:rsid w:val="009A0DBF"/>
    <w:rsid w:val="009D78E1"/>
    <w:rsid w:val="00A14C2B"/>
    <w:rsid w:val="00A3141A"/>
    <w:rsid w:val="00A55785"/>
    <w:rsid w:val="00A62B03"/>
    <w:rsid w:val="00A67FFD"/>
    <w:rsid w:val="00AA01CA"/>
    <w:rsid w:val="00AF1140"/>
    <w:rsid w:val="00B27F0B"/>
    <w:rsid w:val="00BA4FA8"/>
    <w:rsid w:val="00C02A5B"/>
    <w:rsid w:val="00C4684E"/>
    <w:rsid w:val="00C61683"/>
    <w:rsid w:val="00CA64D5"/>
    <w:rsid w:val="00CB5454"/>
    <w:rsid w:val="00D40E0A"/>
    <w:rsid w:val="00D43D69"/>
    <w:rsid w:val="00DC6544"/>
    <w:rsid w:val="00DD7C69"/>
    <w:rsid w:val="00E100FC"/>
    <w:rsid w:val="00E6299B"/>
    <w:rsid w:val="00E902C2"/>
    <w:rsid w:val="00EC796F"/>
    <w:rsid w:val="00ED1100"/>
    <w:rsid w:val="00ED1298"/>
    <w:rsid w:val="00EE4501"/>
    <w:rsid w:val="00EF1791"/>
    <w:rsid w:val="00EF6B04"/>
    <w:rsid w:val="00F01C3F"/>
    <w:rsid w:val="00F16D52"/>
    <w:rsid w:val="00F807B7"/>
    <w:rsid w:val="00F82589"/>
    <w:rsid w:val="00F96EED"/>
    <w:rsid w:val="00FA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6AB72"/>
  <w15:docId w15:val="{52F0EE58-6A10-4DC3-8926-D047295F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3479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14C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14C2B"/>
  </w:style>
  <w:style w:type="paragraph" w:styleId="Fuzeile">
    <w:name w:val="footer"/>
    <w:basedOn w:val="Standard"/>
    <w:link w:val="FuzeileZchn"/>
    <w:unhideWhenUsed/>
    <w:rsid w:val="00A14C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rsid w:val="00A14C2B"/>
  </w:style>
  <w:style w:type="character" w:styleId="Hyperlink">
    <w:name w:val="Hyperlink"/>
    <w:basedOn w:val="Absatz-Standardschriftart"/>
    <w:rsid w:val="00A14C2B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F6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F6F4E"/>
    <w:rPr>
      <w:rFonts w:ascii="Tahoma" w:hAnsi="Tahoma" w:cs="Tahoma"/>
      <w:sz w:val="16"/>
      <w:szCs w:val="1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410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René Prinz-Toifl</dc:creator>
  <cp:lastModifiedBy>Rene Koppenberger-Drenik</cp:lastModifiedBy>
  <cp:revision>4</cp:revision>
  <cp:lastPrinted>2025-11-13T09:10:00Z</cp:lastPrinted>
  <dcterms:created xsi:type="dcterms:W3CDTF">2026-10-22T13:49:00Z</dcterms:created>
  <dcterms:modified xsi:type="dcterms:W3CDTF">2026-10-22T13:52:00Z</dcterms:modified>
</cp:coreProperties>
</file>