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30211E3F" w14:textId="72E44B12" w:rsidR="00C837C9" w:rsidRDefault="007F0530" w:rsidP="00C837C9">
      <w:pPr>
        <w:pStyle w:val="StandardWeb"/>
        <w:shd w:val="clear" w:color="auto" w:fill="FFFFFF"/>
        <w:spacing w:after="0"/>
        <w:rPr>
          <w:rStyle w:val="Fett"/>
          <w:rFonts w:ascii="Arial" w:hAnsi="Arial" w:cs="Arial"/>
        </w:rPr>
      </w:pPr>
      <w:r>
        <w:rPr>
          <w:rStyle w:val="Fett"/>
          <w:rFonts w:ascii="Arial" w:hAnsi="Arial" w:cs="Arial"/>
          <w:sz w:val="36"/>
          <w:szCs w:val="36"/>
        </w:rPr>
        <w:t xml:space="preserve">Trauersprüche </w:t>
      </w:r>
      <w:r w:rsidR="00E62DC4">
        <w:rPr>
          <w:rStyle w:val="Fett"/>
          <w:rFonts w:ascii="Arial" w:hAnsi="Arial" w:cs="Arial"/>
          <w:sz w:val="36"/>
          <w:szCs w:val="36"/>
        </w:rPr>
        <w:t>und Trauertexte</w:t>
      </w:r>
      <w:r w:rsidR="00E62DC4">
        <w:rPr>
          <w:rStyle w:val="Fett"/>
          <w:rFonts w:ascii="Arial" w:hAnsi="Arial" w:cs="Arial"/>
          <w:sz w:val="36"/>
          <w:szCs w:val="36"/>
        </w:rPr>
        <w:br/>
      </w:r>
    </w:p>
    <w:p w14:paraId="170CB6BB" w14:textId="77777777" w:rsidR="000C76C4" w:rsidRDefault="000C76C4" w:rsidP="00C837C9">
      <w:pPr>
        <w:pStyle w:val="StandardWeb"/>
        <w:shd w:val="clear" w:color="auto" w:fill="FFFFFF"/>
        <w:spacing w:after="0"/>
        <w:rPr>
          <w:rStyle w:val="Fett"/>
          <w:rFonts w:ascii="Arial" w:hAnsi="Arial" w:cs="Arial"/>
        </w:rPr>
      </w:pPr>
    </w:p>
    <w:p w14:paraId="14F5D37C" w14:textId="5933D248" w:rsidR="00C837C9" w:rsidRPr="00E62DC4" w:rsidRDefault="00E62DC4" w:rsidP="00E62DC4">
      <w:pPr>
        <w:pStyle w:val="1"/>
        <w:rPr>
          <w:rStyle w:val="Fett"/>
          <w:b/>
          <w:bCs w:val="0"/>
          <w:sz w:val="32"/>
          <w:szCs w:val="32"/>
        </w:rPr>
      </w:pPr>
      <w:r w:rsidRPr="00E62DC4">
        <w:rPr>
          <w:rStyle w:val="Fett"/>
          <w:b/>
          <w:bCs w:val="0"/>
          <w:sz w:val="32"/>
          <w:szCs w:val="32"/>
        </w:rPr>
        <w:t>Abschied</w:t>
      </w:r>
      <w:r w:rsidR="004C5358">
        <w:rPr>
          <w:rStyle w:val="Fett"/>
          <w:b/>
          <w:bCs w:val="0"/>
          <w:sz w:val="32"/>
          <w:szCs w:val="32"/>
        </w:rPr>
        <w:t xml:space="preserve"> </w:t>
      </w:r>
    </w:p>
    <w:p w14:paraId="2221CD99" w14:textId="77777777" w:rsidR="00E62DC4" w:rsidRDefault="00E62DC4" w:rsidP="00C837C9">
      <w:pPr>
        <w:pStyle w:val="StandardWeb"/>
        <w:shd w:val="clear" w:color="auto" w:fill="FFFFFF"/>
        <w:spacing w:after="0"/>
        <w:rPr>
          <w:rStyle w:val="Fett"/>
          <w:rFonts w:ascii="Arial" w:hAnsi="Arial" w:cs="Arial"/>
        </w:rPr>
      </w:pPr>
    </w:p>
    <w:p w14:paraId="4A2D747E" w14:textId="77777777" w:rsidR="00E62DC4" w:rsidRDefault="00E62DC4" w:rsidP="00E62DC4">
      <w:pPr>
        <w:pStyle w:val="FlietextSchwerpunkt"/>
        <w:rPr>
          <w:rStyle w:val="swecolor3"/>
          <w:rFonts w:eastAsiaTheme="minorHAnsi"/>
          <w:i/>
          <w:iCs/>
          <w:color w:val="767171" w:themeColor="background2" w:themeShade="80"/>
          <w:sz w:val="20"/>
          <w:szCs w:val="20"/>
          <w:lang w:eastAsia="en-US"/>
        </w:rPr>
      </w:pPr>
      <w:r w:rsidRPr="009A1B0C">
        <w:rPr>
          <w:b/>
          <w:bCs/>
        </w:rPr>
        <w:t>Es gibt keine Worte, die uns einen lieben Menschen einfach ersetzen können. </w:t>
      </w:r>
      <w:r w:rsidRPr="009A1B0C">
        <w:t>Es macht auch keinen Sinn sich abzulenken oder wegzuschauen. Einen lieben Menschen zu verlieren, es tut einfach weh. Stirbt ein Mensch, stirbt auch in uns etwas ab. Beziehung, Verbundenheit, Sicherheit. Ein gestorbener Mensch fehlt einfach. Das Leben ohne ihn, es ist ein anderes. Trauern heißt: leben lernen – anders.</w:t>
      </w:r>
      <w:r w:rsidRPr="009A1B0C">
        <w:br/>
      </w:r>
      <w:r w:rsidRPr="00E62DC4">
        <w:rPr>
          <w:rStyle w:val="swecolor3"/>
          <w:rFonts w:eastAsiaTheme="minorHAnsi"/>
          <w:i/>
          <w:iCs/>
          <w:color w:val="767171" w:themeColor="background2" w:themeShade="80"/>
          <w:sz w:val="20"/>
          <w:szCs w:val="20"/>
          <w:lang w:eastAsia="en-US"/>
        </w:rPr>
        <w:t>© Wolfgang Roth</w:t>
      </w:r>
      <w:r>
        <w:rPr>
          <w:rStyle w:val="swecolor3"/>
          <w:rFonts w:eastAsiaTheme="minorHAnsi"/>
          <w:i/>
          <w:iCs/>
          <w:color w:val="767171" w:themeColor="background2" w:themeShade="80"/>
          <w:sz w:val="20"/>
          <w:szCs w:val="20"/>
          <w:lang w:eastAsia="en-US"/>
        </w:rPr>
        <w:br/>
      </w:r>
    </w:p>
    <w:p w14:paraId="1684702C" w14:textId="6A6F4816" w:rsidR="005B1669" w:rsidRDefault="005B1669" w:rsidP="00E62DC4">
      <w:pPr>
        <w:pStyle w:val="FlietextSchwerpunkt"/>
      </w:pPr>
      <w:r>
        <w:t>…………………………………………………………………………………………………..</w:t>
      </w:r>
    </w:p>
    <w:p w14:paraId="789DC0D7" w14:textId="77777777" w:rsidR="00E62DC4" w:rsidRDefault="00E62DC4" w:rsidP="00E62DC4">
      <w:pPr>
        <w:pStyle w:val="FlietextSchwerpunkt"/>
        <w:rPr>
          <w:b/>
          <w:bCs/>
        </w:rPr>
      </w:pPr>
    </w:p>
    <w:p w14:paraId="385A4AFF"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Wundgerissen</w:t>
      </w:r>
      <w:r w:rsidRPr="009A1B0C">
        <w:br/>
      </w:r>
      <w:proofErr w:type="spellStart"/>
      <w:r w:rsidRPr="009A1B0C">
        <w:t>Wundgerissen</w:t>
      </w:r>
      <w:proofErr w:type="spellEnd"/>
      <w:r w:rsidRPr="009A1B0C">
        <w:t xml:space="preserve"> bin ich durch dein Weggehen.</w:t>
      </w:r>
      <w:r w:rsidRPr="009A1B0C">
        <w:br/>
        <w:t>Hast du das bedacht?</w:t>
      </w:r>
      <w:r w:rsidRPr="009A1B0C">
        <w:br/>
        <w:t>Hast du das miteingerechnet?</w:t>
      </w:r>
      <w:r w:rsidRPr="009A1B0C">
        <w:br/>
        <w:t>Hast du dir meinen Schmerz ausgemalt?</w:t>
      </w:r>
      <w:r w:rsidRPr="009A1B0C">
        <w:br/>
        <w:t>Nein, denn deine Kraft war zu Ende.</w:t>
      </w:r>
      <w:r w:rsidRPr="009A1B0C">
        <w:br/>
      </w:r>
      <w:r w:rsidRPr="009A1B0C">
        <w:br/>
        <w:t>Dein Ausweg war der Tod.</w:t>
      </w:r>
      <w:r w:rsidRPr="009A1B0C">
        <w:br/>
        <w:t>Tröstlich nur, die Gewissheit</w:t>
      </w:r>
      <w:r w:rsidRPr="009A1B0C">
        <w:br/>
        <w:t>auf ein Wiedersehen.</w:t>
      </w:r>
      <w:r w:rsidRPr="009A1B0C">
        <w:br/>
      </w:r>
      <w:r w:rsidRPr="00E62DC4">
        <w:rPr>
          <w:rStyle w:val="swecolor3"/>
          <w:rFonts w:eastAsiaTheme="minorHAnsi"/>
          <w:i/>
          <w:iCs/>
          <w:color w:val="767171" w:themeColor="background2" w:themeShade="80"/>
          <w:sz w:val="20"/>
          <w:szCs w:val="20"/>
          <w:lang w:eastAsia="en-US"/>
        </w:rPr>
        <w:t>© Franziska Schneglberger</w:t>
      </w:r>
      <w:r w:rsidR="00E62DC4">
        <w:rPr>
          <w:rStyle w:val="swecolor3"/>
          <w:rFonts w:eastAsiaTheme="minorHAnsi"/>
          <w:i/>
          <w:iCs/>
          <w:color w:val="767171" w:themeColor="background2" w:themeShade="80"/>
          <w:sz w:val="20"/>
          <w:szCs w:val="20"/>
          <w:lang w:eastAsia="en-US"/>
        </w:rPr>
        <w:br/>
      </w:r>
    </w:p>
    <w:p w14:paraId="4C114BE8" w14:textId="62F3A6FE" w:rsidR="00E62DC4" w:rsidRDefault="00E62DC4" w:rsidP="00E62DC4">
      <w:pPr>
        <w:pStyle w:val="FlietextSchwerpunkt"/>
      </w:pPr>
      <w:r>
        <w:t>…………………………………………………………………………………………………..</w:t>
      </w:r>
    </w:p>
    <w:p w14:paraId="7DE9D283" w14:textId="77777777" w:rsidR="00E62DC4" w:rsidRPr="009A1B0C" w:rsidRDefault="00E62DC4" w:rsidP="00E62DC4">
      <w:pPr>
        <w:pStyle w:val="FlietextSchwerpunkt"/>
      </w:pPr>
    </w:p>
    <w:p w14:paraId="6F0C42D2" w14:textId="4E99D5A0" w:rsidR="009A1B0C" w:rsidRDefault="009A1B0C" w:rsidP="00E62DC4">
      <w:pPr>
        <w:pStyle w:val="FlietextSchwerpunkt"/>
      </w:pPr>
      <w:r w:rsidRPr="009A1B0C">
        <w:rPr>
          <w:b/>
          <w:bCs/>
        </w:rPr>
        <w:t>Der letzte Ton ist verklungen</w:t>
      </w:r>
      <w:r w:rsidRPr="009A1B0C">
        <w:t>,</w:t>
      </w:r>
      <w:r w:rsidRPr="009A1B0C">
        <w:br/>
        <w:t>das letzte Lied entschwunden.</w:t>
      </w:r>
      <w:r w:rsidRPr="009A1B0C">
        <w:br/>
        <w:t>Du spielst/singst in einer anderen Welt!</w:t>
      </w:r>
      <w:r w:rsidRPr="009A1B0C">
        <w:br/>
      </w:r>
      <w:r w:rsidRPr="00E62DC4">
        <w:rPr>
          <w:rStyle w:val="swecolor3"/>
          <w:rFonts w:eastAsiaTheme="minorHAnsi"/>
          <w:i/>
          <w:iCs/>
          <w:color w:val="767171" w:themeColor="background2" w:themeShade="80"/>
          <w:sz w:val="20"/>
          <w:szCs w:val="20"/>
          <w:lang w:eastAsia="en-US"/>
        </w:rPr>
        <w:t xml:space="preserve">© Elfriede </w:t>
      </w:r>
      <w:proofErr w:type="spellStart"/>
      <w:r w:rsidRPr="00E62DC4">
        <w:rPr>
          <w:rStyle w:val="swecolor3"/>
          <w:rFonts w:eastAsiaTheme="minorHAnsi"/>
          <w:i/>
          <w:iCs/>
          <w:color w:val="767171" w:themeColor="background2" w:themeShade="80"/>
          <w:sz w:val="20"/>
          <w:szCs w:val="20"/>
          <w:lang w:eastAsia="en-US"/>
        </w:rPr>
        <w:t>Aufreiter</w:t>
      </w:r>
      <w:proofErr w:type="spellEnd"/>
      <w:r w:rsidRPr="00E62DC4">
        <w:rPr>
          <w:rStyle w:val="swecolor3"/>
          <w:rFonts w:eastAsiaTheme="minorHAnsi"/>
          <w:i/>
          <w:iCs/>
          <w:color w:val="767171" w:themeColor="background2" w:themeShade="80"/>
          <w:sz w:val="20"/>
          <w:szCs w:val="20"/>
          <w:lang w:eastAsia="en-US"/>
        </w:rPr>
        <w:br/>
      </w:r>
      <w:r w:rsidRPr="009A1B0C">
        <w:t> </w:t>
      </w:r>
    </w:p>
    <w:p w14:paraId="2682B026" w14:textId="77777777" w:rsidR="00E62DC4" w:rsidRDefault="00E62DC4" w:rsidP="00E62DC4">
      <w:pPr>
        <w:pStyle w:val="StandardWeb"/>
        <w:shd w:val="clear" w:color="auto" w:fill="FFFFFF"/>
        <w:spacing w:after="0"/>
        <w:rPr>
          <w:rFonts w:ascii="Arial" w:hAnsi="Arial" w:cs="Arial"/>
        </w:rPr>
      </w:pPr>
      <w:r>
        <w:rPr>
          <w:rFonts w:ascii="Arial" w:hAnsi="Arial" w:cs="Arial"/>
        </w:rPr>
        <w:t>…………………………………………………………………………………………………..</w:t>
      </w:r>
    </w:p>
    <w:p w14:paraId="7EA54CDD" w14:textId="77777777" w:rsidR="00E62DC4" w:rsidRPr="009A1B0C" w:rsidRDefault="00E62DC4" w:rsidP="00E62DC4">
      <w:pPr>
        <w:pStyle w:val="FlietextSchwerpunkt"/>
      </w:pPr>
    </w:p>
    <w:p w14:paraId="446C6BF9" w14:textId="7AFBE19D" w:rsidR="009A1B0C" w:rsidRPr="009A1B0C" w:rsidRDefault="009A1B0C" w:rsidP="00E62DC4">
      <w:pPr>
        <w:pStyle w:val="FlietextSchwerpunkt"/>
      </w:pPr>
      <w:r w:rsidRPr="009A1B0C">
        <w:rPr>
          <w:b/>
          <w:bCs/>
        </w:rPr>
        <w:t>Am Grab findet der sterbliche Teil des Lebens eine letzte Ruhestätte.</w:t>
      </w:r>
      <w:r w:rsidRPr="009A1B0C">
        <w:br/>
        <w:t>Das Grab ist ein Ort der Erinnerung,</w:t>
      </w:r>
      <w:r w:rsidRPr="009A1B0C">
        <w:br/>
        <w:t>ein Ort des Abschieds,</w:t>
      </w:r>
      <w:r w:rsidRPr="009A1B0C">
        <w:br/>
        <w:t>Ort einer Hoffnung.</w:t>
      </w:r>
      <w:r w:rsidRPr="009A1B0C">
        <w:br/>
        <w:t>Der Same stirbt und es blüht neues Leben.</w:t>
      </w:r>
      <w:r w:rsidRPr="009A1B0C">
        <w:br/>
        <w:t>Der Weg des Lebens – er geht nicht ins Leere.</w:t>
      </w:r>
      <w:r w:rsidRPr="009A1B0C">
        <w:br/>
        <w:t>Der Weg des Lebens findet sein Ziel.</w:t>
      </w:r>
      <w:r w:rsidRPr="009A1B0C">
        <w:br/>
      </w:r>
      <w:r w:rsidRPr="00E62DC4">
        <w:rPr>
          <w:rStyle w:val="swecolor3"/>
          <w:rFonts w:eastAsiaTheme="minorHAnsi"/>
          <w:i/>
          <w:iCs/>
          <w:color w:val="767171" w:themeColor="background2" w:themeShade="80"/>
          <w:sz w:val="20"/>
          <w:szCs w:val="20"/>
          <w:lang w:eastAsia="en-US"/>
        </w:rPr>
        <w:t>© Wolfgang Roth</w:t>
      </w:r>
      <w:r w:rsidRPr="00E62DC4">
        <w:rPr>
          <w:rStyle w:val="swecolor3"/>
          <w:rFonts w:eastAsiaTheme="minorHAnsi"/>
          <w:i/>
          <w:iCs/>
          <w:color w:val="767171" w:themeColor="background2" w:themeShade="80"/>
          <w:sz w:val="20"/>
          <w:szCs w:val="20"/>
          <w:lang w:eastAsia="en-US"/>
        </w:rPr>
        <w:br/>
      </w:r>
      <w:r w:rsidRPr="009A1B0C">
        <w:t> </w:t>
      </w:r>
      <w:r w:rsidR="00E62DC4">
        <w:br/>
      </w:r>
    </w:p>
    <w:p w14:paraId="46CCEF57" w14:textId="77777777" w:rsidR="00E62DC4" w:rsidRDefault="00E62DC4" w:rsidP="00E62DC4">
      <w:pPr>
        <w:pStyle w:val="FlietextSchwerpunkt"/>
        <w:rPr>
          <w:b/>
          <w:bCs/>
        </w:rPr>
      </w:pPr>
    </w:p>
    <w:p w14:paraId="7DBD7A2A" w14:textId="77777777" w:rsidR="00E62DC4" w:rsidRDefault="00E62DC4" w:rsidP="00E62DC4">
      <w:pPr>
        <w:pStyle w:val="FlietextSchwerpunkt"/>
        <w:rPr>
          <w:b/>
          <w:bCs/>
        </w:rPr>
      </w:pPr>
    </w:p>
    <w:p w14:paraId="6E36CAEC" w14:textId="77777777" w:rsidR="00E62DC4" w:rsidRDefault="00E62DC4" w:rsidP="00E62DC4">
      <w:pPr>
        <w:pStyle w:val="FlietextSchwerpunkt"/>
        <w:rPr>
          <w:b/>
          <w:bCs/>
        </w:rPr>
      </w:pPr>
    </w:p>
    <w:p w14:paraId="5B7ACEB9" w14:textId="77777777" w:rsidR="00E62DC4" w:rsidRDefault="00E62DC4" w:rsidP="00E62DC4">
      <w:pPr>
        <w:pStyle w:val="FlietextSchwerpunkt"/>
        <w:rPr>
          <w:b/>
          <w:bCs/>
        </w:rPr>
      </w:pPr>
    </w:p>
    <w:p w14:paraId="38780CFA" w14:textId="0B14874C" w:rsidR="00E62DC4" w:rsidRDefault="009A1B0C" w:rsidP="00E62DC4">
      <w:pPr>
        <w:pStyle w:val="FlietextSchwerpunkt"/>
      </w:pPr>
      <w:r w:rsidRPr="009A1B0C">
        <w:rPr>
          <w:b/>
          <w:bCs/>
        </w:rPr>
        <w:t>Verschmerzen</w:t>
      </w:r>
      <w:r w:rsidRPr="009A1B0C">
        <w:br/>
        <w:t>geht einfach zu Herzen</w:t>
      </w:r>
      <w:r w:rsidRPr="009A1B0C">
        <w:br/>
        <w:t>verschmerzen tut weh</w:t>
      </w:r>
      <w:r w:rsidRPr="009A1B0C">
        <w:br/>
        <w:t>Verschmerzen</w:t>
      </w:r>
      <w:r w:rsidRPr="009A1B0C">
        <w:br/>
        <w:t>die Zeit heilt nicht alle Wunden</w:t>
      </w:r>
      <w:r w:rsidRPr="009A1B0C">
        <w:br/>
        <w:t>verschmerzen geht einfach zu Herzen</w:t>
      </w:r>
      <w:r w:rsidRPr="009A1B0C">
        <w:br/>
        <w:t>verschmerzen tut weh</w:t>
      </w:r>
      <w:r w:rsidRPr="009A1B0C">
        <w:br/>
      </w:r>
      <w:r w:rsidRPr="00E62DC4">
        <w:rPr>
          <w:rStyle w:val="swecolor3"/>
          <w:rFonts w:eastAsiaTheme="minorHAnsi"/>
          <w:i/>
          <w:iCs/>
          <w:color w:val="767171" w:themeColor="background2" w:themeShade="80"/>
          <w:sz w:val="20"/>
          <w:szCs w:val="20"/>
          <w:lang w:eastAsia="en-US"/>
        </w:rPr>
        <w:t>© Franziska Schneglberger</w:t>
      </w:r>
      <w:r w:rsidRPr="00E62DC4">
        <w:rPr>
          <w:rStyle w:val="swecolor3"/>
          <w:rFonts w:eastAsiaTheme="minorHAnsi"/>
          <w:i/>
          <w:iCs/>
          <w:color w:val="767171" w:themeColor="background2" w:themeShade="80"/>
          <w:sz w:val="20"/>
          <w:szCs w:val="20"/>
          <w:lang w:eastAsia="en-US"/>
        </w:rPr>
        <w:br/>
      </w:r>
    </w:p>
    <w:p w14:paraId="02CD2D29" w14:textId="77777777" w:rsidR="00E62DC4" w:rsidRDefault="00E62DC4" w:rsidP="00E62DC4">
      <w:pPr>
        <w:pStyle w:val="StandardWeb"/>
        <w:shd w:val="clear" w:color="auto" w:fill="FFFFFF"/>
        <w:spacing w:after="0"/>
        <w:rPr>
          <w:rFonts w:ascii="Arial" w:hAnsi="Arial" w:cs="Arial"/>
        </w:rPr>
      </w:pPr>
      <w:r>
        <w:rPr>
          <w:rFonts w:ascii="Arial" w:hAnsi="Arial" w:cs="Arial"/>
        </w:rPr>
        <w:t>…………………………………………………………………………………………………..</w:t>
      </w:r>
    </w:p>
    <w:p w14:paraId="60CF1107" w14:textId="77777777" w:rsidR="00E62DC4" w:rsidRDefault="00E62DC4" w:rsidP="00E62DC4">
      <w:pPr>
        <w:pStyle w:val="FlietextSchwerpunkt"/>
      </w:pPr>
    </w:p>
    <w:p w14:paraId="07957B52" w14:textId="7EE46935" w:rsidR="009A1B0C" w:rsidRDefault="009A1B0C" w:rsidP="00E62DC4">
      <w:pPr>
        <w:pStyle w:val="FlietextSchwerpunkt"/>
      </w:pPr>
      <w:r w:rsidRPr="009A1B0C">
        <w:rPr>
          <w:b/>
          <w:bCs/>
        </w:rPr>
        <w:t>Die letzte Seite deines Lebensbuches ist aufgeschlagen</w:t>
      </w:r>
      <w:r w:rsidRPr="009A1B0C">
        <w:t>.</w:t>
      </w:r>
      <w:r w:rsidRPr="009A1B0C">
        <w:br/>
        <w:t>Dankbar blättern wir in unseren Erinnerungen.</w:t>
      </w:r>
      <w:r w:rsidRPr="009A1B0C">
        <w:br/>
      </w:r>
      <w:r w:rsidRPr="00E62DC4">
        <w:rPr>
          <w:rStyle w:val="swecolor3"/>
          <w:rFonts w:eastAsiaTheme="minorHAnsi"/>
          <w:i/>
          <w:iCs/>
          <w:color w:val="767171" w:themeColor="background2" w:themeShade="80"/>
          <w:sz w:val="20"/>
          <w:szCs w:val="20"/>
          <w:lang w:eastAsia="en-US"/>
        </w:rPr>
        <w:t xml:space="preserve">© Elfriede </w:t>
      </w:r>
      <w:proofErr w:type="spellStart"/>
      <w:r w:rsidRPr="00E62DC4">
        <w:rPr>
          <w:rStyle w:val="swecolor3"/>
          <w:rFonts w:eastAsiaTheme="minorHAnsi"/>
          <w:i/>
          <w:iCs/>
          <w:color w:val="767171" w:themeColor="background2" w:themeShade="80"/>
          <w:sz w:val="20"/>
          <w:szCs w:val="20"/>
          <w:lang w:eastAsia="en-US"/>
        </w:rPr>
        <w:t>Aufreiter</w:t>
      </w:r>
      <w:proofErr w:type="spellEnd"/>
      <w:r w:rsidRPr="00E62DC4">
        <w:rPr>
          <w:rStyle w:val="swecolor3"/>
          <w:rFonts w:eastAsiaTheme="minorHAnsi"/>
          <w:i/>
          <w:iCs/>
          <w:color w:val="767171" w:themeColor="background2" w:themeShade="80"/>
          <w:sz w:val="20"/>
          <w:szCs w:val="20"/>
          <w:lang w:eastAsia="en-US"/>
        </w:rPr>
        <w:br/>
      </w:r>
      <w:r w:rsidRPr="009A1B0C">
        <w:t> </w:t>
      </w:r>
    </w:p>
    <w:p w14:paraId="25616F04" w14:textId="77777777" w:rsidR="00E62DC4" w:rsidRDefault="00E62DC4" w:rsidP="00E62DC4">
      <w:pPr>
        <w:pStyle w:val="StandardWeb"/>
        <w:shd w:val="clear" w:color="auto" w:fill="FFFFFF"/>
        <w:spacing w:after="0"/>
        <w:rPr>
          <w:rFonts w:ascii="Arial" w:hAnsi="Arial" w:cs="Arial"/>
        </w:rPr>
      </w:pPr>
      <w:r>
        <w:rPr>
          <w:rFonts w:ascii="Arial" w:hAnsi="Arial" w:cs="Arial"/>
        </w:rPr>
        <w:t>…………………………………………………………………………………………………..</w:t>
      </w:r>
    </w:p>
    <w:p w14:paraId="1BA50945" w14:textId="25ECA2DA" w:rsidR="00E62DC4" w:rsidRDefault="00E62DC4" w:rsidP="00E62DC4">
      <w:pPr>
        <w:pStyle w:val="FlietextSchwerpunkt"/>
      </w:pPr>
    </w:p>
    <w:p w14:paraId="0CA8A66D" w14:textId="13FCF67B" w:rsidR="009A1B0C" w:rsidRDefault="009A1B0C" w:rsidP="00E62DC4">
      <w:pPr>
        <w:pStyle w:val="FlietextSchwerpunkt"/>
      </w:pPr>
      <w:r w:rsidRPr="009A1B0C">
        <w:rPr>
          <w:b/>
          <w:bCs/>
        </w:rPr>
        <w:t>Gnade</w:t>
      </w:r>
      <w:r w:rsidRPr="009A1B0C">
        <w:br/>
        <w:t>Herr, ich quäle mich mit Selbstvorwürfen.</w:t>
      </w:r>
      <w:r w:rsidRPr="009A1B0C">
        <w:br/>
        <w:t>Warum haben wir uns nicht öfter gesagt,</w:t>
      </w:r>
      <w:r w:rsidRPr="009A1B0C">
        <w:br/>
        <w:t>dass wir uns lieben?</w:t>
      </w:r>
      <w:r w:rsidRPr="009A1B0C">
        <w:br/>
        <w:t>Jetzt hat der Tod zwischen uns einen</w:t>
      </w:r>
      <w:r w:rsidRPr="009A1B0C">
        <w:br/>
        <w:t>Schlussstrich gezogen.</w:t>
      </w:r>
      <w:r w:rsidRPr="009A1B0C">
        <w:br/>
        <w:t>Es schmerzt mich im Nachhinein</w:t>
      </w:r>
      <w:r w:rsidRPr="009A1B0C">
        <w:br/>
        <w:t>"meine Liebe auf Sparflamme" ...</w:t>
      </w:r>
      <w:r w:rsidRPr="009A1B0C">
        <w:br/>
        <w:t>Mich tröstet aber der Gedanke:</w:t>
      </w:r>
      <w:r w:rsidRPr="009A1B0C">
        <w:br/>
        <w:t>Die Liebe geht über den Tod hinaus -</w:t>
      </w:r>
      <w:r w:rsidRPr="009A1B0C">
        <w:br/>
        <w:t>Eine zweite Chance für mich.</w:t>
      </w:r>
      <w:r w:rsidRPr="009A1B0C">
        <w:br/>
        <w:t>Danke für diese Gnade.</w:t>
      </w:r>
      <w:r w:rsidRPr="009A1B0C">
        <w:br/>
      </w:r>
      <w:r w:rsidRPr="00E62DC4">
        <w:rPr>
          <w:rStyle w:val="swecolor3"/>
          <w:rFonts w:eastAsiaTheme="minorHAnsi"/>
          <w:i/>
          <w:iCs/>
          <w:color w:val="767171" w:themeColor="background2" w:themeShade="80"/>
          <w:sz w:val="20"/>
          <w:szCs w:val="20"/>
          <w:lang w:eastAsia="en-US"/>
        </w:rPr>
        <w:t>© Franziska Schneglberger</w:t>
      </w:r>
      <w:r w:rsidRPr="00E62DC4">
        <w:rPr>
          <w:rStyle w:val="swecolor3"/>
          <w:rFonts w:eastAsiaTheme="minorHAnsi"/>
          <w:i/>
          <w:iCs/>
          <w:color w:val="767171" w:themeColor="background2" w:themeShade="80"/>
          <w:sz w:val="20"/>
          <w:szCs w:val="20"/>
          <w:lang w:eastAsia="en-US"/>
        </w:rPr>
        <w:br/>
      </w:r>
      <w:r w:rsidRPr="009A1B0C">
        <w:t> </w:t>
      </w:r>
    </w:p>
    <w:p w14:paraId="121C8866" w14:textId="77777777" w:rsidR="00E62DC4" w:rsidRDefault="00E62DC4" w:rsidP="00E62DC4">
      <w:pPr>
        <w:pStyle w:val="StandardWeb"/>
        <w:shd w:val="clear" w:color="auto" w:fill="FFFFFF"/>
        <w:spacing w:after="0"/>
        <w:rPr>
          <w:rFonts w:ascii="Arial" w:hAnsi="Arial" w:cs="Arial"/>
        </w:rPr>
      </w:pPr>
      <w:r>
        <w:rPr>
          <w:rFonts w:ascii="Arial" w:hAnsi="Arial" w:cs="Arial"/>
        </w:rPr>
        <w:t>…………………………………………………………………………………………………..</w:t>
      </w:r>
    </w:p>
    <w:p w14:paraId="6A888328" w14:textId="77777777" w:rsidR="00E62DC4" w:rsidRPr="009A1B0C" w:rsidRDefault="00E62DC4" w:rsidP="00E62DC4">
      <w:pPr>
        <w:pStyle w:val="FlietextSchwerpunkt"/>
      </w:pPr>
    </w:p>
    <w:p w14:paraId="3D054876" w14:textId="749B4440"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Es ist schwer</w:t>
      </w:r>
      <w:r w:rsidRPr="009A1B0C">
        <w:t>,</w:t>
      </w:r>
      <w:r w:rsidRPr="009A1B0C">
        <w:br/>
        <w:t>sich abzufinden</w:t>
      </w:r>
      <w:r w:rsidRPr="009A1B0C">
        <w:br/>
        <w:t>Es ist schwer, sich abzufinden,</w:t>
      </w:r>
      <w:r w:rsidRPr="009A1B0C">
        <w:br/>
        <w:t>das Unbegreifliche zu akzeptieren,</w:t>
      </w:r>
      <w:r w:rsidRPr="009A1B0C">
        <w:br/>
        <w:t>das Unabänderliche zuzulassen.</w:t>
      </w:r>
      <w:r w:rsidRPr="009A1B0C">
        <w:br/>
        <w:t>Wenn da nicht die Hoffnung auf ein</w:t>
      </w:r>
      <w:r w:rsidRPr="009A1B0C">
        <w:br/>
        <w:t>Wiedersehen wäre ...</w:t>
      </w:r>
      <w:r w:rsidRPr="009A1B0C">
        <w:br/>
      </w:r>
      <w:r w:rsidRPr="00E62DC4">
        <w:rPr>
          <w:rStyle w:val="swecolor3"/>
          <w:rFonts w:eastAsiaTheme="minorHAnsi"/>
          <w:i/>
          <w:iCs/>
          <w:color w:val="767171" w:themeColor="background2" w:themeShade="80"/>
          <w:sz w:val="20"/>
          <w:szCs w:val="20"/>
          <w:lang w:eastAsia="en-US"/>
        </w:rPr>
        <w:t>© Franziska Schneglberger</w:t>
      </w:r>
    </w:p>
    <w:p w14:paraId="20E4962F" w14:textId="114DE25D" w:rsidR="009A1B0C" w:rsidRPr="002E500B" w:rsidRDefault="009A1B0C" w:rsidP="002E500B">
      <w:pPr>
        <w:rPr>
          <w:rFonts w:ascii="Arial" w:hAnsi="Arial" w:cs="Arial"/>
          <w:i/>
          <w:iCs/>
          <w:color w:val="767171" w:themeColor="background2" w:themeShade="80"/>
          <w:sz w:val="20"/>
          <w:szCs w:val="20"/>
          <w:lang w:val="de-DE"/>
        </w:rPr>
      </w:pPr>
    </w:p>
    <w:sectPr w:rsidR="009A1B0C" w:rsidRPr="002E500B"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4C5358">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E3ECC"/>
    <w:multiLevelType w:val="multilevel"/>
    <w:tmpl w:val="A6E8C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46535"/>
    <w:multiLevelType w:val="multilevel"/>
    <w:tmpl w:val="033A2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1614282"/>
    <w:multiLevelType w:val="multilevel"/>
    <w:tmpl w:val="53822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380E0F"/>
    <w:multiLevelType w:val="hybridMultilevel"/>
    <w:tmpl w:val="F00C971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2E500B"/>
    <w:rsid w:val="002E7C63"/>
    <w:rsid w:val="00393330"/>
    <w:rsid w:val="003A66CE"/>
    <w:rsid w:val="0041286D"/>
    <w:rsid w:val="0044038D"/>
    <w:rsid w:val="00457D03"/>
    <w:rsid w:val="00480060"/>
    <w:rsid w:val="004C5358"/>
    <w:rsid w:val="004D7424"/>
    <w:rsid w:val="0053283C"/>
    <w:rsid w:val="005B1669"/>
    <w:rsid w:val="005C261A"/>
    <w:rsid w:val="005F7BA0"/>
    <w:rsid w:val="00606523"/>
    <w:rsid w:val="006163BD"/>
    <w:rsid w:val="006356AB"/>
    <w:rsid w:val="00653118"/>
    <w:rsid w:val="006A4597"/>
    <w:rsid w:val="006E4BA1"/>
    <w:rsid w:val="00701BBF"/>
    <w:rsid w:val="00710AFC"/>
    <w:rsid w:val="00764D81"/>
    <w:rsid w:val="00770A15"/>
    <w:rsid w:val="007F0530"/>
    <w:rsid w:val="00801FE1"/>
    <w:rsid w:val="00827254"/>
    <w:rsid w:val="00834545"/>
    <w:rsid w:val="008A7858"/>
    <w:rsid w:val="009A1B0C"/>
    <w:rsid w:val="009B2433"/>
    <w:rsid w:val="009B6446"/>
    <w:rsid w:val="009F7DF9"/>
    <w:rsid w:val="00A2781F"/>
    <w:rsid w:val="00A3565C"/>
    <w:rsid w:val="00AF4198"/>
    <w:rsid w:val="00B31A49"/>
    <w:rsid w:val="00B324DF"/>
    <w:rsid w:val="00B82B75"/>
    <w:rsid w:val="00BE2907"/>
    <w:rsid w:val="00C43D4A"/>
    <w:rsid w:val="00C80A00"/>
    <w:rsid w:val="00C837C9"/>
    <w:rsid w:val="00C87389"/>
    <w:rsid w:val="00D4234E"/>
    <w:rsid w:val="00D52D41"/>
    <w:rsid w:val="00DE57B1"/>
    <w:rsid w:val="00E07F3C"/>
    <w:rsid w:val="00E62DC4"/>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630553045">
      <w:bodyDiv w:val="1"/>
      <w:marLeft w:val="0"/>
      <w:marRight w:val="0"/>
      <w:marTop w:val="0"/>
      <w:marBottom w:val="0"/>
      <w:divBdr>
        <w:top w:val="none" w:sz="0" w:space="0" w:color="auto"/>
        <w:left w:val="none" w:sz="0" w:space="0" w:color="auto"/>
        <w:bottom w:val="none" w:sz="0" w:space="0" w:color="auto"/>
        <w:right w:val="none" w:sz="0" w:space="0" w:color="auto"/>
      </w:divBdr>
    </w:div>
    <w:div w:id="751660552">
      <w:bodyDiv w:val="1"/>
      <w:marLeft w:val="0"/>
      <w:marRight w:val="0"/>
      <w:marTop w:val="0"/>
      <w:marBottom w:val="0"/>
      <w:divBdr>
        <w:top w:val="none" w:sz="0" w:space="0" w:color="auto"/>
        <w:left w:val="none" w:sz="0" w:space="0" w:color="auto"/>
        <w:bottom w:val="none" w:sz="0" w:space="0" w:color="auto"/>
        <w:right w:val="none" w:sz="0" w:space="0" w:color="auto"/>
      </w:divBdr>
      <w:divsChild>
        <w:div w:id="1007637945">
          <w:marLeft w:val="0"/>
          <w:marRight w:val="0"/>
          <w:marTop w:val="1500"/>
          <w:marBottom w:val="0"/>
          <w:divBdr>
            <w:top w:val="none" w:sz="0" w:space="0" w:color="auto"/>
            <w:left w:val="none" w:sz="0" w:space="0" w:color="auto"/>
            <w:bottom w:val="none" w:sz="0" w:space="0" w:color="auto"/>
            <w:right w:val="none" w:sz="0" w:space="0" w:color="auto"/>
          </w:divBdr>
          <w:divsChild>
            <w:div w:id="412748112">
              <w:marLeft w:val="-225"/>
              <w:marRight w:val="-225"/>
              <w:marTop w:val="0"/>
              <w:marBottom w:val="0"/>
              <w:divBdr>
                <w:top w:val="none" w:sz="0" w:space="0" w:color="auto"/>
                <w:left w:val="none" w:sz="0" w:space="0" w:color="auto"/>
                <w:bottom w:val="none" w:sz="0" w:space="0" w:color="auto"/>
                <w:right w:val="none" w:sz="0" w:space="0" w:color="auto"/>
              </w:divBdr>
              <w:divsChild>
                <w:div w:id="518155065">
                  <w:marLeft w:val="0"/>
                  <w:marRight w:val="0"/>
                  <w:marTop w:val="0"/>
                  <w:marBottom w:val="0"/>
                  <w:divBdr>
                    <w:top w:val="none" w:sz="0" w:space="0" w:color="auto"/>
                    <w:left w:val="none" w:sz="0" w:space="0" w:color="auto"/>
                    <w:bottom w:val="none" w:sz="0" w:space="0" w:color="auto"/>
                    <w:right w:val="none" w:sz="0" w:space="0" w:color="auto"/>
                  </w:divBdr>
                  <w:divsChild>
                    <w:div w:id="750274816">
                      <w:marLeft w:val="0"/>
                      <w:marRight w:val="0"/>
                      <w:marTop w:val="0"/>
                      <w:marBottom w:val="0"/>
                      <w:divBdr>
                        <w:top w:val="none" w:sz="0" w:space="0" w:color="auto"/>
                        <w:left w:val="none" w:sz="0" w:space="0" w:color="auto"/>
                        <w:bottom w:val="none" w:sz="0" w:space="0" w:color="auto"/>
                        <w:right w:val="none" w:sz="0" w:space="0" w:color="auto"/>
                      </w:divBdr>
                      <w:divsChild>
                        <w:div w:id="22468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655248">
      <w:bodyDiv w:val="1"/>
      <w:marLeft w:val="0"/>
      <w:marRight w:val="0"/>
      <w:marTop w:val="0"/>
      <w:marBottom w:val="0"/>
      <w:divBdr>
        <w:top w:val="none" w:sz="0" w:space="0" w:color="auto"/>
        <w:left w:val="none" w:sz="0" w:space="0" w:color="auto"/>
        <w:bottom w:val="none" w:sz="0" w:space="0" w:color="auto"/>
        <w:right w:val="none" w:sz="0" w:space="0" w:color="auto"/>
      </w:divBdr>
      <w:divsChild>
        <w:div w:id="1939412381">
          <w:marLeft w:val="0"/>
          <w:marRight w:val="0"/>
          <w:marTop w:val="1500"/>
          <w:marBottom w:val="0"/>
          <w:divBdr>
            <w:top w:val="none" w:sz="0" w:space="0" w:color="auto"/>
            <w:left w:val="none" w:sz="0" w:space="0" w:color="auto"/>
            <w:bottom w:val="none" w:sz="0" w:space="0" w:color="auto"/>
            <w:right w:val="none" w:sz="0" w:space="0" w:color="auto"/>
          </w:divBdr>
          <w:divsChild>
            <w:div w:id="1863518051">
              <w:marLeft w:val="-225"/>
              <w:marRight w:val="-225"/>
              <w:marTop w:val="0"/>
              <w:marBottom w:val="0"/>
              <w:divBdr>
                <w:top w:val="none" w:sz="0" w:space="0" w:color="auto"/>
                <w:left w:val="none" w:sz="0" w:space="0" w:color="auto"/>
                <w:bottom w:val="none" w:sz="0" w:space="0" w:color="auto"/>
                <w:right w:val="none" w:sz="0" w:space="0" w:color="auto"/>
              </w:divBdr>
              <w:divsChild>
                <w:div w:id="1847013746">
                  <w:marLeft w:val="0"/>
                  <w:marRight w:val="0"/>
                  <w:marTop w:val="0"/>
                  <w:marBottom w:val="0"/>
                  <w:divBdr>
                    <w:top w:val="none" w:sz="0" w:space="0" w:color="auto"/>
                    <w:left w:val="none" w:sz="0" w:space="0" w:color="auto"/>
                    <w:bottom w:val="none" w:sz="0" w:space="0" w:color="auto"/>
                    <w:right w:val="none" w:sz="0" w:space="0" w:color="auto"/>
                  </w:divBdr>
                  <w:divsChild>
                    <w:div w:id="222526389">
                      <w:marLeft w:val="0"/>
                      <w:marRight w:val="0"/>
                      <w:marTop w:val="0"/>
                      <w:marBottom w:val="0"/>
                      <w:divBdr>
                        <w:top w:val="none" w:sz="0" w:space="0" w:color="auto"/>
                        <w:left w:val="none" w:sz="0" w:space="0" w:color="auto"/>
                        <w:bottom w:val="none" w:sz="0" w:space="0" w:color="auto"/>
                        <w:right w:val="none" w:sz="0" w:space="0" w:color="auto"/>
                      </w:divBdr>
                      <w:divsChild>
                        <w:div w:id="14049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946740565">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78607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316</Words>
  <Characters>1997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46</cp:revision>
  <cp:lastPrinted>2022-08-25T07:17:00Z</cp:lastPrinted>
  <dcterms:created xsi:type="dcterms:W3CDTF">2022-08-25T06:56:00Z</dcterms:created>
  <dcterms:modified xsi:type="dcterms:W3CDTF">2022-09-14T09:45:00Z</dcterms:modified>
</cp:coreProperties>
</file>