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465C684" w:rsidR="00A4781E" w:rsidRPr="00063E34" w:rsidRDefault="00A4781E" w:rsidP="00A4781E">
      <w:pPr>
        <w:jc w:val="right"/>
        <w:rPr>
          <w:rFonts w:cs="Arial"/>
          <w:szCs w:val="22"/>
        </w:rPr>
      </w:pPr>
      <w:r w:rsidRPr="00063E34">
        <w:rPr>
          <w:rFonts w:cs="Arial"/>
          <w:szCs w:val="22"/>
        </w:rPr>
        <w:t xml:space="preserve">Nr. </w:t>
      </w:r>
      <w:r w:rsidR="007E7D41">
        <w:rPr>
          <w:rFonts w:cs="Arial"/>
          <w:szCs w:val="22"/>
        </w:rPr>
        <w:t>116</w:t>
      </w:r>
      <w:r w:rsidRPr="00063E34">
        <w:rPr>
          <w:rFonts w:cs="Arial"/>
          <w:szCs w:val="22"/>
        </w:rPr>
        <w:t xml:space="preserve"> / </w:t>
      </w:r>
      <w:r w:rsidR="00B4767D">
        <w:rPr>
          <w:rFonts w:cs="Arial"/>
          <w:szCs w:val="22"/>
        </w:rPr>
        <w:t>8.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6202B635" w:rsidR="575BB656" w:rsidRPr="00B95817" w:rsidRDefault="009B13DC" w:rsidP="35FF0DA0">
      <w:pPr>
        <w:pStyle w:val="articleheader"/>
        <w:spacing w:before="0" w:beforeAutospacing="0" w:after="0" w:afterAutospacing="0"/>
        <w:rPr>
          <w:rFonts w:ascii="Arial" w:hAnsi="Arial" w:cs="Arial"/>
          <w:b/>
          <w:bCs/>
          <w:sz w:val="28"/>
          <w:szCs w:val="28"/>
          <w:u w:val="single"/>
        </w:rPr>
      </w:pPr>
      <w:r w:rsidRPr="00573ACB">
        <w:rPr>
          <w:rFonts w:ascii="Arial" w:hAnsi="Arial" w:cs="Arial"/>
          <w:b/>
          <w:bCs/>
          <w:sz w:val="28"/>
          <w:szCs w:val="28"/>
          <w:u w:val="single"/>
        </w:rPr>
        <w:t xml:space="preserve">75 Jahre </w:t>
      </w:r>
      <w:proofErr w:type="spellStart"/>
      <w:r w:rsidRPr="00573ACB">
        <w:rPr>
          <w:rFonts w:ascii="Arial" w:hAnsi="Arial" w:cs="Arial"/>
          <w:b/>
          <w:bCs/>
          <w:sz w:val="28"/>
          <w:szCs w:val="28"/>
          <w:u w:val="single"/>
        </w:rPr>
        <w:t>Traunsteinmesse</w:t>
      </w:r>
      <w:proofErr w:type="spellEnd"/>
      <w:r w:rsidR="00AF1438">
        <w:rPr>
          <w:rFonts w:ascii="Arial" w:hAnsi="Arial" w:cs="Arial"/>
          <w:b/>
          <w:bCs/>
          <w:sz w:val="28"/>
          <w:szCs w:val="28"/>
          <w:u w:val="single"/>
        </w:rPr>
        <w:t>: Von den Bergen fürs Leben lernen</w:t>
      </w:r>
    </w:p>
    <w:p w14:paraId="522BC039" w14:textId="77777777" w:rsidR="00A4781E" w:rsidRPr="006465B9" w:rsidRDefault="00A4781E" w:rsidP="00A4781E">
      <w:pPr>
        <w:pStyle w:val="articleheader"/>
        <w:spacing w:before="0" w:beforeAutospacing="0" w:after="0" w:afterAutospacing="0"/>
      </w:pPr>
    </w:p>
    <w:p w14:paraId="64650D12" w14:textId="4CAD67D0" w:rsidR="00A4781E" w:rsidRPr="00DC7B5E" w:rsidRDefault="004A569D" w:rsidP="00A4781E">
      <w:pPr>
        <w:rPr>
          <w:rFonts w:cs="Arial"/>
          <w:b/>
          <w:bCs/>
        </w:rPr>
      </w:pPr>
      <w:r w:rsidRPr="00DC7B5E">
        <w:rPr>
          <w:rFonts w:cs="Arial"/>
          <w:b/>
          <w:bCs/>
        </w:rPr>
        <w:t xml:space="preserve">Bischof Manfred Scheuer </w:t>
      </w:r>
      <w:r w:rsidR="004C663A" w:rsidRPr="00DC7B5E">
        <w:rPr>
          <w:rFonts w:cs="Arial"/>
          <w:b/>
          <w:bCs/>
        </w:rPr>
        <w:t>feierte</w:t>
      </w:r>
      <w:r w:rsidR="00C06E6E" w:rsidRPr="00DC7B5E">
        <w:rPr>
          <w:rFonts w:cs="Arial"/>
          <w:b/>
          <w:bCs/>
        </w:rPr>
        <w:t xml:space="preserve"> </w:t>
      </w:r>
      <w:r w:rsidRPr="00DC7B5E">
        <w:rPr>
          <w:rFonts w:cs="Arial"/>
          <w:b/>
          <w:bCs/>
        </w:rPr>
        <w:t xml:space="preserve">am 7. September 2025 </w:t>
      </w:r>
      <w:r w:rsidR="004C663A" w:rsidRPr="00DC7B5E">
        <w:rPr>
          <w:rFonts w:cs="Arial"/>
          <w:b/>
          <w:bCs/>
        </w:rPr>
        <w:t>mit etwa 150</w:t>
      </w:r>
      <w:r w:rsidR="00DF0C79" w:rsidRPr="00DC7B5E">
        <w:rPr>
          <w:rFonts w:cs="Arial"/>
          <w:b/>
          <w:bCs/>
        </w:rPr>
        <w:t xml:space="preserve"> Gläubigen die</w:t>
      </w:r>
      <w:r w:rsidR="00C06E6E" w:rsidRPr="00DC7B5E">
        <w:rPr>
          <w:rFonts w:cs="Arial"/>
          <w:b/>
          <w:bCs/>
        </w:rPr>
        <w:t xml:space="preserve"> </w:t>
      </w:r>
      <w:r w:rsidRPr="00DC7B5E">
        <w:rPr>
          <w:rFonts w:cs="Arial"/>
          <w:b/>
          <w:bCs/>
        </w:rPr>
        <w:t xml:space="preserve">76. </w:t>
      </w:r>
      <w:r w:rsidR="00C06E6E" w:rsidRPr="00DC7B5E">
        <w:rPr>
          <w:rFonts w:cs="Arial"/>
          <w:b/>
          <w:bCs/>
        </w:rPr>
        <w:t>Bergmesse a</w:t>
      </w:r>
      <w:r w:rsidR="00DF0C79" w:rsidRPr="00DC7B5E">
        <w:rPr>
          <w:rFonts w:cs="Arial"/>
          <w:b/>
          <w:bCs/>
        </w:rPr>
        <w:t>uf dem</w:t>
      </w:r>
      <w:r w:rsidR="00C06E6E" w:rsidRPr="00DC7B5E">
        <w:rPr>
          <w:rFonts w:cs="Arial"/>
          <w:b/>
          <w:bCs/>
        </w:rPr>
        <w:t xml:space="preserve"> Traunstein </w:t>
      </w:r>
      <w:r w:rsidR="006B4B61" w:rsidRPr="00DC7B5E">
        <w:rPr>
          <w:rFonts w:cs="Arial"/>
          <w:b/>
          <w:bCs/>
        </w:rPr>
        <w:t>bei</w:t>
      </w:r>
      <w:r w:rsidR="00C06E6E" w:rsidRPr="00DC7B5E">
        <w:rPr>
          <w:rFonts w:cs="Arial"/>
          <w:b/>
          <w:bCs/>
        </w:rPr>
        <w:t xml:space="preserve"> Gmunden</w:t>
      </w:r>
      <w:r w:rsidR="00FA32FC" w:rsidRPr="00DC7B5E">
        <w:rPr>
          <w:rFonts w:cs="Arial"/>
          <w:b/>
          <w:bCs/>
        </w:rPr>
        <w:t xml:space="preserve">. </w:t>
      </w:r>
      <w:r w:rsidR="001313AF" w:rsidRPr="00DC7B5E">
        <w:rPr>
          <w:rFonts w:cs="Arial"/>
          <w:b/>
          <w:bCs/>
        </w:rPr>
        <w:t xml:space="preserve">Berge </w:t>
      </w:r>
      <w:r w:rsidR="00DC7B5E">
        <w:rPr>
          <w:rFonts w:cs="Arial"/>
          <w:b/>
          <w:bCs/>
        </w:rPr>
        <w:t xml:space="preserve">sind für ihn </w:t>
      </w:r>
      <w:r w:rsidR="001313AF" w:rsidRPr="00DC7B5E">
        <w:rPr>
          <w:rFonts w:cs="Arial"/>
          <w:b/>
          <w:bCs/>
        </w:rPr>
        <w:t>Orte der Sehnsucht, des Glaubens und des Staunens</w:t>
      </w:r>
      <w:r w:rsidR="006E7330" w:rsidRPr="00DC7B5E">
        <w:rPr>
          <w:rFonts w:cs="Arial"/>
          <w:b/>
          <w:bCs/>
        </w:rPr>
        <w:t xml:space="preserve">, aber auch der Grenzerfahrungen. </w:t>
      </w:r>
    </w:p>
    <w:p w14:paraId="11B9C4D3" w14:textId="77777777" w:rsidR="00A4781E" w:rsidRPr="00A4781E" w:rsidRDefault="00A4781E" w:rsidP="00A4781E">
      <w:pPr>
        <w:rPr>
          <w:rFonts w:cs="Arial"/>
          <w:b/>
          <w:bCs/>
        </w:rPr>
      </w:pPr>
    </w:p>
    <w:p w14:paraId="620EF865" w14:textId="318C8051" w:rsidR="005D7E6F" w:rsidRDefault="00EC46B1" w:rsidP="00DA2B23">
      <w:pPr>
        <w:spacing w:after="120"/>
        <w:rPr>
          <w:rFonts w:cs="Arial"/>
        </w:rPr>
      </w:pPr>
      <w:r w:rsidRPr="00EC46B1">
        <w:rPr>
          <w:rFonts w:cs="Arial"/>
        </w:rPr>
        <w:t xml:space="preserve">Die traditionelle </w:t>
      </w:r>
      <w:proofErr w:type="spellStart"/>
      <w:r w:rsidRPr="00EC46B1">
        <w:rPr>
          <w:rFonts w:cs="Arial"/>
        </w:rPr>
        <w:t>Traunsteinmesse</w:t>
      </w:r>
      <w:proofErr w:type="spellEnd"/>
      <w:r w:rsidRPr="00EC46B1">
        <w:rPr>
          <w:rFonts w:cs="Arial"/>
        </w:rPr>
        <w:t xml:space="preserve"> findet seit 75 Jahren unter dem mächtigen </w:t>
      </w:r>
      <w:proofErr w:type="spellStart"/>
      <w:r w:rsidRPr="00EC46B1">
        <w:rPr>
          <w:rFonts w:cs="Arial"/>
        </w:rPr>
        <w:t>Heimkehrerkreuz</w:t>
      </w:r>
      <w:proofErr w:type="spellEnd"/>
      <w:r w:rsidRPr="00EC46B1">
        <w:rPr>
          <w:rFonts w:cs="Arial"/>
        </w:rPr>
        <w:t xml:space="preserve"> statt.</w:t>
      </w:r>
      <w:r w:rsidR="007D00F6">
        <w:rPr>
          <w:rFonts w:cs="Arial"/>
        </w:rPr>
        <w:t xml:space="preserve"> </w:t>
      </w:r>
      <w:r w:rsidR="00126AFB">
        <w:rPr>
          <w:rFonts w:cs="Arial"/>
        </w:rPr>
        <w:t>Bischof Manfred Scheue</w:t>
      </w:r>
      <w:r>
        <w:rPr>
          <w:rFonts w:cs="Arial"/>
        </w:rPr>
        <w:t>r</w:t>
      </w:r>
      <w:r w:rsidR="00126AFB">
        <w:rPr>
          <w:rFonts w:cs="Arial"/>
        </w:rPr>
        <w:t xml:space="preserve"> machte sich am Sonntag, kurz vor 7 Uhr früh mit Mitgliedern der Bergrettung und begleitet vom </w:t>
      </w:r>
      <w:proofErr w:type="spellStart"/>
      <w:r w:rsidR="00126AFB">
        <w:rPr>
          <w:rFonts w:cs="Arial"/>
        </w:rPr>
        <w:t>Gmundner</w:t>
      </w:r>
      <w:proofErr w:type="spellEnd"/>
      <w:r w:rsidR="00126AFB">
        <w:rPr>
          <w:rFonts w:cs="Arial"/>
        </w:rPr>
        <w:t xml:space="preserve"> Bürgermeister Stefan Krapf auf den Weg über die </w:t>
      </w:r>
      <w:proofErr w:type="spellStart"/>
      <w:r w:rsidR="00126AFB">
        <w:rPr>
          <w:rFonts w:cs="Arial"/>
        </w:rPr>
        <w:t>Mairalm</w:t>
      </w:r>
      <w:proofErr w:type="spellEnd"/>
      <w:r w:rsidR="00126AFB">
        <w:rPr>
          <w:rFonts w:cs="Arial"/>
        </w:rPr>
        <w:t xml:space="preserve"> zum Gipfel des Traunsteins in 1.691 Meter Seehöhe</w:t>
      </w:r>
      <w:r w:rsidR="00C51156">
        <w:rPr>
          <w:rFonts w:cs="Arial"/>
        </w:rPr>
        <w:t xml:space="preserve">. </w:t>
      </w:r>
      <w:r w:rsidR="00953E18">
        <w:rPr>
          <w:rFonts w:cs="Arial"/>
        </w:rPr>
        <w:t xml:space="preserve">Der Berg </w:t>
      </w:r>
      <w:r w:rsidR="00954A0A">
        <w:rPr>
          <w:rFonts w:cs="Arial"/>
        </w:rPr>
        <w:t xml:space="preserve">ist für ihn kein Unbekannter: Im August </w:t>
      </w:r>
      <w:r w:rsidR="00971B24">
        <w:rPr>
          <w:rFonts w:cs="Arial"/>
        </w:rPr>
        <w:t xml:space="preserve">1969 </w:t>
      </w:r>
      <w:r w:rsidR="000A5325">
        <w:rPr>
          <w:rFonts w:cs="Arial"/>
        </w:rPr>
        <w:t>hat</w:t>
      </w:r>
      <w:r w:rsidR="00954A0A">
        <w:rPr>
          <w:rFonts w:cs="Arial"/>
        </w:rPr>
        <w:t xml:space="preserve"> er </w:t>
      </w:r>
      <w:r w:rsidR="000C021A">
        <w:rPr>
          <w:rFonts w:cs="Arial"/>
        </w:rPr>
        <w:t xml:space="preserve">den Traunstein zum ersten Mal </w:t>
      </w:r>
      <w:r w:rsidR="000A5325">
        <w:rPr>
          <w:rFonts w:cs="Arial"/>
        </w:rPr>
        <w:t>bestiegen</w:t>
      </w:r>
      <w:r w:rsidR="005F3FDD">
        <w:rPr>
          <w:rFonts w:cs="Arial"/>
        </w:rPr>
        <w:t>, m</w:t>
      </w:r>
      <w:r w:rsidR="00D34E1E">
        <w:rPr>
          <w:rFonts w:cs="Arial"/>
        </w:rPr>
        <w:t>ittlerweile gehör</w:t>
      </w:r>
      <w:r w:rsidR="000C021A">
        <w:rPr>
          <w:rFonts w:cs="Arial"/>
        </w:rPr>
        <w:t xml:space="preserve">t </w:t>
      </w:r>
      <w:r w:rsidR="00D34E1E">
        <w:rPr>
          <w:rFonts w:cs="Arial"/>
        </w:rPr>
        <w:t xml:space="preserve">der </w:t>
      </w:r>
      <w:proofErr w:type="spellStart"/>
      <w:r w:rsidR="00D34E1E">
        <w:rPr>
          <w:rFonts w:cs="Arial"/>
        </w:rPr>
        <w:t>Gmundner</w:t>
      </w:r>
      <w:proofErr w:type="spellEnd"/>
      <w:r w:rsidR="00D34E1E">
        <w:rPr>
          <w:rFonts w:cs="Arial"/>
        </w:rPr>
        <w:t xml:space="preserve"> Hausberg </w:t>
      </w:r>
      <w:r w:rsidR="00B2600C">
        <w:rPr>
          <w:rFonts w:cs="Arial"/>
        </w:rPr>
        <w:t>jedes Jahr zu</w:t>
      </w:r>
      <w:r w:rsidR="00E050B4">
        <w:rPr>
          <w:rFonts w:cs="Arial"/>
        </w:rPr>
        <w:t xml:space="preserve"> seine</w:t>
      </w:r>
      <w:r w:rsidR="00B2600C">
        <w:rPr>
          <w:rFonts w:cs="Arial"/>
        </w:rPr>
        <w:t xml:space="preserve">m </w:t>
      </w:r>
      <w:r w:rsidR="000C021A">
        <w:rPr>
          <w:rFonts w:cs="Arial"/>
        </w:rPr>
        <w:t>„</w:t>
      </w:r>
      <w:r w:rsidR="00E050B4">
        <w:rPr>
          <w:rFonts w:cs="Arial"/>
        </w:rPr>
        <w:t>Bergp</w:t>
      </w:r>
      <w:r w:rsidR="00B2600C">
        <w:rPr>
          <w:rFonts w:cs="Arial"/>
        </w:rPr>
        <w:t>rogramm</w:t>
      </w:r>
      <w:r w:rsidR="000C021A">
        <w:rPr>
          <w:rFonts w:cs="Arial"/>
        </w:rPr>
        <w:t>“</w:t>
      </w:r>
      <w:r>
        <w:rPr>
          <w:rFonts w:cs="Arial"/>
        </w:rPr>
        <w:t>. Mit dem Traunstein verbindet Ma</w:t>
      </w:r>
      <w:r w:rsidR="004046CC">
        <w:rPr>
          <w:rFonts w:cs="Arial"/>
        </w:rPr>
        <w:t>n</w:t>
      </w:r>
      <w:r>
        <w:rPr>
          <w:rFonts w:cs="Arial"/>
        </w:rPr>
        <w:t>fred Scheuer „</w:t>
      </w:r>
      <w:r w:rsidRPr="0008213F">
        <w:rPr>
          <w:rFonts w:cs="Arial"/>
        </w:rPr>
        <w:t>Faszination und Respekt, Schönheit und Weitblick, aber auch Gefahr und Abweisung</w:t>
      </w:r>
      <w:r>
        <w:rPr>
          <w:rFonts w:cs="Arial"/>
        </w:rPr>
        <w:t xml:space="preserve">“. </w:t>
      </w:r>
    </w:p>
    <w:p w14:paraId="7147EA64" w14:textId="56D84290" w:rsidR="00F05777" w:rsidRDefault="00897A70" w:rsidP="004046CC">
      <w:pPr>
        <w:rPr>
          <w:rFonts w:cs="Arial"/>
        </w:rPr>
      </w:pPr>
      <w:r>
        <w:rPr>
          <w:rFonts w:cs="Arial"/>
        </w:rPr>
        <w:t>Etwa</w:t>
      </w:r>
      <w:r w:rsidR="004046CC">
        <w:rPr>
          <w:rFonts w:cs="Arial"/>
        </w:rPr>
        <w:t xml:space="preserve"> 150 Gläubige </w:t>
      </w:r>
      <w:r w:rsidR="00555984">
        <w:rPr>
          <w:rFonts w:cs="Arial"/>
        </w:rPr>
        <w:t xml:space="preserve">waren gekommen, um mit Bischof Scheuer </w:t>
      </w:r>
      <w:r w:rsidR="000347BB">
        <w:rPr>
          <w:rFonts w:cs="Arial"/>
        </w:rPr>
        <w:t>bei idealem Bergwetter</w:t>
      </w:r>
      <w:r w:rsidR="00C74C45">
        <w:rPr>
          <w:rFonts w:cs="Arial"/>
        </w:rPr>
        <w:t xml:space="preserve"> </w:t>
      </w:r>
      <w:r w:rsidR="004046CC">
        <w:rPr>
          <w:rFonts w:cs="Arial"/>
        </w:rPr>
        <w:t xml:space="preserve">die 76. </w:t>
      </w:r>
      <w:proofErr w:type="spellStart"/>
      <w:r w:rsidR="004046CC">
        <w:rPr>
          <w:rFonts w:cs="Arial"/>
        </w:rPr>
        <w:t>Traunsteinmesse</w:t>
      </w:r>
      <w:proofErr w:type="spellEnd"/>
      <w:r w:rsidR="004046CC">
        <w:rPr>
          <w:rFonts w:cs="Arial"/>
        </w:rPr>
        <w:t xml:space="preserve"> </w:t>
      </w:r>
      <w:r w:rsidR="00A36117">
        <w:rPr>
          <w:rFonts w:cs="Arial"/>
        </w:rPr>
        <w:t>mit</w:t>
      </w:r>
      <w:r w:rsidR="00555984">
        <w:rPr>
          <w:rFonts w:cs="Arial"/>
        </w:rPr>
        <w:t>zufeiern</w:t>
      </w:r>
      <w:r w:rsidR="00A36117">
        <w:rPr>
          <w:rFonts w:cs="Arial"/>
        </w:rPr>
        <w:t xml:space="preserve">. </w:t>
      </w:r>
      <w:r w:rsidR="004046CC" w:rsidRPr="002810C1">
        <w:rPr>
          <w:rFonts w:cs="Arial"/>
        </w:rPr>
        <w:t xml:space="preserve">Musikalisch </w:t>
      </w:r>
      <w:r w:rsidR="00A36117">
        <w:rPr>
          <w:rFonts w:cs="Arial"/>
        </w:rPr>
        <w:t xml:space="preserve">gestaltet </w:t>
      </w:r>
      <w:r w:rsidR="004046CC" w:rsidRPr="002810C1">
        <w:rPr>
          <w:rFonts w:cs="Arial"/>
        </w:rPr>
        <w:t xml:space="preserve">wurde </w:t>
      </w:r>
      <w:r w:rsidR="004046CC">
        <w:rPr>
          <w:rFonts w:cs="Arial"/>
        </w:rPr>
        <w:t>sie</w:t>
      </w:r>
      <w:r w:rsidR="004046CC" w:rsidRPr="002810C1">
        <w:rPr>
          <w:rFonts w:cs="Arial"/>
        </w:rPr>
        <w:t xml:space="preserve"> vom Musikverein Pettenbach unter der Leitung von Kapellmeisterin Lisa </w:t>
      </w:r>
      <w:proofErr w:type="spellStart"/>
      <w:r w:rsidR="004046CC" w:rsidRPr="002810C1">
        <w:rPr>
          <w:rFonts w:cs="Arial"/>
        </w:rPr>
        <w:t>Sieberer</w:t>
      </w:r>
      <w:proofErr w:type="spellEnd"/>
      <w:r w:rsidR="004046CC">
        <w:rPr>
          <w:rFonts w:cs="Arial"/>
        </w:rPr>
        <w:t xml:space="preserve">. </w:t>
      </w:r>
    </w:p>
    <w:p w14:paraId="598E0604" w14:textId="77777777" w:rsidR="00A24558" w:rsidRDefault="00A24558" w:rsidP="004046CC">
      <w:pPr>
        <w:rPr>
          <w:rFonts w:cs="Arial"/>
        </w:rPr>
      </w:pPr>
    </w:p>
    <w:p w14:paraId="38C1B230" w14:textId="50BC3BDB" w:rsidR="00F05777" w:rsidRPr="003B591F" w:rsidRDefault="00923F5C" w:rsidP="007D00F6">
      <w:pPr>
        <w:spacing w:after="120"/>
        <w:rPr>
          <w:rFonts w:cs="Arial"/>
          <w:b/>
          <w:bCs/>
        </w:rPr>
      </w:pPr>
      <w:r>
        <w:rPr>
          <w:rFonts w:cs="Arial"/>
          <w:b/>
          <w:bCs/>
        </w:rPr>
        <w:t>Berge als</w:t>
      </w:r>
      <w:r w:rsidR="00605611">
        <w:rPr>
          <w:rFonts w:cs="Arial"/>
          <w:b/>
          <w:bCs/>
        </w:rPr>
        <w:t xml:space="preserve"> Schule des Lebens und des Glaubens</w:t>
      </w:r>
    </w:p>
    <w:p w14:paraId="56CB1E50" w14:textId="7B5A37D6" w:rsidR="007A6911" w:rsidRDefault="009B4940" w:rsidP="00384B10">
      <w:pPr>
        <w:spacing w:after="120"/>
        <w:rPr>
          <w:rFonts w:cs="Arial"/>
        </w:rPr>
      </w:pPr>
      <w:r>
        <w:rPr>
          <w:rFonts w:cs="Arial"/>
        </w:rPr>
        <w:t>In seiner Predigt</w:t>
      </w:r>
      <w:r w:rsidR="00B11966">
        <w:rPr>
          <w:rFonts w:cs="Arial"/>
        </w:rPr>
        <w:t xml:space="preserve"> </w:t>
      </w:r>
      <w:r w:rsidR="00F96A88">
        <w:rPr>
          <w:rFonts w:cs="Arial"/>
        </w:rPr>
        <w:t xml:space="preserve">bezeichnete </w:t>
      </w:r>
      <w:r w:rsidR="00D856F8">
        <w:rPr>
          <w:rFonts w:cs="Arial"/>
        </w:rPr>
        <w:t xml:space="preserve">der </w:t>
      </w:r>
      <w:r w:rsidR="00F96A88">
        <w:rPr>
          <w:rFonts w:cs="Arial"/>
        </w:rPr>
        <w:t xml:space="preserve">Bischof </w:t>
      </w:r>
      <w:r w:rsidR="00937C62">
        <w:rPr>
          <w:rFonts w:cs="Arial"/>
        </w:rPr>
        <w:t>die Berge als Räume der Sehnsucht, Orte des Glaubens und des Staune</w:t>
      </w:r>
      <w:r w:rsidR="00C5307F">
        <w:rPr>
          <w:rFonts w:cs="Arial"/>
        </w:rPr>
        <w:t>n</w:t>
      </w:r>
      <w:r w:rsidR="00937C62">
        <w:rPr>
          <w:rFonts w:cs="Arial"/>
        </w:rPr>
        <w:t>s</w:t>
      </w:r>
      <w:r w:rsidR="00316783">
        <w:rPr>
          <w:rFonts w:cs="Arial"/>
        </w:rPr>
        <w:t>: „</w:t>
      </w:r>
      <w:r w:rsidR="00316783" w:rsidRPr="00316783">
        <w:rPr>
          <w:rFonts w:cs="Arial"/>
        </w:rPr>
        <w:t>Berge erinnern mich, die Ziele meines Lebens nicht zu niedrig anzusetzen. Beim Gehen wird der Alltag gereinigt und das Leben neu geordnet</w:t>
      </w:r>
      <w:r w:rsidR="00316783">
        <w:rPr>
          <w:rFonts w:cs="Arial"/>
        </w:rPr>
        <w:t xml:space="preserve">.“ </w:t>
      </w:r>
      <w:r w:rsidR="00907CEF">
        <w:rPr>
          <w:rFonts w:cs="Arial"/>
        </w:rPr>
        <w:t xml:space="preserve">Vom Berggehen hätte er viel fürs Leben gelernt: </w:t>
      </w:r>
      <w:r w:rsidR="007A6911">
        <w:rPr>
          <w:rFonts w:cs="Arial"/>
        </w:rPr>
        <w:t>„‘</w:t>
      </w:r>
      <w:r w:rsidR="007A6911" w:rsidRPr="0008213F">
        <w:rPr>
          <w:rFonts w:cs="Arial"/>
          <w:color w:val="000000"/>
        </w:rPr>
        <w:t>Wer einen hohen Berg erklimmen will, tut das nicht in Sprüngen, sondern schrittweise und langsam</w:t>
      </w:r>
      <w:r w:rsidR="008B58BF">
        <w:rPr>
          <w:rFonts w:cs="Arial"/>
          <w:color w:val="000000"/>
        </w:rPr>
        <w:t>‘</w:t>
      </w:r>
      <w:r w:rsidR="007A6911" w:rsidRPr="0008213F">
        <w:rPr>
          <w:rFonts w:cs="Arial"/>
          <w:color w:val="000000"/>
        </w:rPr>
        <w:t>, hat schon Gregor der Große vor 1</w:t>
      </w:r>
      <w:r w:rsidR="008B58BF">
        <w:rPr>
          <w:rFonts w:cs="Arial"/>
          <w:color w:val="000000"/>
        </w:rPr>
        <w:t>.</w:t>
      </w:r>
      <w:r w:rsidR="007A6911" w:rsidRPr="0008213F">
        <w:rPr>
          <w:rFonts w:cs="Arial"/>
          <w:color w:val="000000"/>
        </w:rPr>
        <w:t xml:space="preserve">400 Jahren gemeint. Schrittweise und langsam: </w:t>
      </w:r>
      <w:r w:rsidR="008B58BF">
        <w:rPr>
          <w:rFonts w:cs="Arial"/>
          <w:color w:val="000000"/>
        </w:rPr>
        <w:t>D</w:t>
      </w:r>
      <w:r w:rsidR="007A6911" w:rsidRPr="0008213F">
        <w:rPr>
          <w:rFonts w:cs="Arial"/>
          <w:color w:val="000000"/>
        </w:rPr>
        <w:t>as gilt für die Einübung von Freundschaft, für das Erlernen eines Berufes, für Studium und Ausbildung, auch für den Weg des Glaubens</w:t>
      </w:r>
      <w:r w:rsidR="00E201F8">
        <w:rPr>
          <w:rFonts w:cs="Arial"/>
          <w:color w:val="000000"/>
        </w:rPr>
        <w:t>.</w:t>
      </w:r>
      <w:r w:rsidR="007D00F6">
        <w:rPr>
          <w:rFonts w:cs="Arial"/>
          <w:color w:val="000000"/>
        </w:rPr>
        <w:t>“</w:t>
      </w:r>
      <w:r w:rsidR="00E201F8">
        <w:rPr>
          <w:rFonts w:cs="Arial"/>
          <w:color w:val="000000"/>
        </w:rPr>
        <w:t xml:space="preserve"> Die Berge seien für ihn auch zu einer Schule der </w:t>
      </w:r>
      <w:r w:rsidR="007A6911" w:rsidRPr="0008213F">
        <w:rPr>
          <w:rFonts w:cs="Arial"/>
        </w:rPr>
        <w:t>Aufmerksamkeit, der Konzentration und der äußeren und inneren Beweglichkeit</w:t>
      </w:r>
      <w:r w:rsidR="00E201F8">
        <w:rPr>
          <w:rFonts w:cs="Arial"/>
        </w:rPr>
        <w:t xml:space="preserve"> geworden, denn: „</w:t>
      </w:r>
      <w:r w:rsidR="007A6911" w:rsidRPr="0008213F">
        <w:rPr>
          <w:rFonts w:cs="Arial"/>
        </w:rPr>
        <w:t xml:space="preserve">Berge lassen sich </w:t>
      </w:r>
      <w:r w:rsidR="00E201F8">
        <w:rPr>
          <w:rFonts w:cs="Arial"/>
        </w:rPr>
        <w:t xml:space="preserve">nicht </w:t>
      </w:r>
      <w:r w:rsidR="007A6911" w:rsidRPr="0008213F">
        <w:rPr>
          <w:rFonts w:cs="Arial"/>
        </w:rPr>
        <w:t>einfach konsumieren und schon gar nicht kaufen. Die Freude über den Gipfel gibt es nicht ohne Übung, Training und Askese.</w:t>
      </w:r>
      <w:r w:rsidR="00E201F8">
        <w:rPr>
          <w:rFonts w:cs="Arial"/>
        </w:rPr>
        <w:t>“</w:t>
      </w:r>
    </w:p>
    <w:p w14:paraId="2EFDC87B" w14:textId="34CBABA9" w:rsidR="00384B10" w:rsidRDefault="00384B10" w:rsidP="00A21E75">
      <w:pPr>
        <w:spacing w:after="120"/>
        <w:rPr>
          <w:rFonts w:cs="Arial"/>
        </w:rPr>
      </w:pPr>
      <w:r>
        <w:rPr>
          <w:rFonts w:cs="Arial"/>
        </w:rPr>
        <w:t xml:space="preserve">Als Jugendlicher </w:t>
      </w:r>
      <w:r w:rsidR="009C0BC8">
        <w:rPr>
          <w:rFonts w:cs="Arial"/>
        </w:rPr>
        <w:t>habe er erste Klettertouren unternommen</w:t>
      </w:r>
      <w:r w:rsidR="00F67D4C">
        <w:rPr>
          <w:rFonts w:cs="Arial"/>
        </w:rPr>
        <w:t xml:space="preserve"> und dabei bald Grenzerfahrungen am Scheideweg von Leben und Tod gemacht: </w:t>
      </w:r>
      <w:r w:rsidR="004B56D0" w:rsidRPr="0008213F">
        <w:rPr>
          <w:rFonts w:cs="Arial"/>
        </w:rPr>
        <w:t xml:space="preserve">sei es beim </w:t>
      </w:r>
      <w:r w:rsidR="004B56D0">
        <w:rPr>
          <w:rFonts w:cs="Arial"/>
        </w:rPr>
        <w:t>M</w:t>
      </w:r>
      <w:r w:rsidR="004B56D0" w:rsidRPr="0008213F">
        <w:rPr>
          <w:rFonts w:cs="Arial"/>
        </w:rPr>
        <w:t>itgerissen</w:t>
      </w:r>
      <w:r w:rsidR="004B56D0">
        <w:rPr>
          <w:rFonts w:cs="Arial"/>
        </w:rPr>
        <w:t>-</w:t>
      </w:r>
      <w:r w:rsidR="004B56D0" w:rsidRPr="0008213F">
        <w:rPr>
          <w:rFonts w:cs="Arial"/>
        </w:rPr>
        <w:t>Werden von einem Schneebrett, beim Hängen im Seil, beim Einbrechen in eine Gletscherspalte oder beim Tod eines Freundes</w:t>
      </w:r>
      <w:r w:rsidR="004B56D0">
        <w:rPr>
          <w:rFonts w:cs="Arial"/>
        </w:rPr>
        <w:t xml:space="preserve">. </w:t>
      </w:r>
      <w:r w:rsidR="005A1A96">
        <w:rPr>
          <w:rFonts w:cs="Arial"/>
        </w:rPr>
        <w:t xml:space="preserve">Diese Erfahrung sei für ihn eine radikale Unterbrechung des </w:t>
      </w:r>
      <w:r w:rsidR="0032665D" w:rsidRPr="0008213F">
        <w:rPr>
          <w:rFonts w:cs="Arial"/>
        </w:rPr>
        <w:t>„Höher“, „Weiter“, „Schwieriger“</w:t>
      </w:r>
      <w:r w:rsidR="0032665D">
        <w:rPr>
          <w:rFonts w:cs="Arial"/>
        </w:rPr>
        <w:t xml:space="preserve"> gewesen, so </w:t>
      </w:r>
      <w:proofErr w:type="gramStart"/>
      <w:r w:rsidR="0032665D">
        <w:rPr>
          <w:rFonts w:cs="Arial"/>
        </w:rPr>
        <w:t>Scheuer</w:t>
      </w:r>
      <w:proofErr w:type="gramEnd"/>
      <w:r w:rsidR="0032665D">
        <w:rPr>
          <w:rFonts w:cs="Arial"/>
        </w:rPr>
        <w:t xml:space="preserve"> im Rückblick: „</w:t>
      </w:r>
      <w:r w:rsidR="00D913BF" w:rsidRPr="0008213F">
        <w:rPr>
          <w:rFonts w:cs="Arial"/>
        </w:rPr>
        <w:t>Der sportliche Ehrgeiz hat ganz aufgehört. Ich bin damals ängstlicher, zurückhaltender und zweifelnder geworden, nicht nur beim Bergsteigen</w:t>
      </w:r>
      <w:r w:rsidR="00D913BF">
        <w:rPr>
          <w:rFonts w:cs="Arial"/>
        </w:rPr>
        <w:t>.</w:t>
      </w:r>
      <w:r w:rsidR="00B35DC1">
        <w:rPr>
          <w:rFonts w:cs="Arial"/>
        </w:rPr>
        <w:t xml:space="preserve"> Und dankbarer.</w:t>
      </w:r>
      <w:r w:rsidR="00BC5D7A">
        <w:rPr>
          <w:rFonts w:cs="Arial"/>
        </w:rPr>
        <w:t xml:space="preserve"> </w:t>
      </w:r>
      <w:r w:rsidR="00BC5D7A" w:rsidRPr="0008213F">
        <w:rPr>
          <w:rFonts w:cs="Arial"/>
        </w:rPr>
        <w:t xml:space="preserve">War es </w:t>
      </w:r>
      <w:r w:rsidR="00BC5D7A">
        <w:rPr>
          <w:rFonts w:cs="Arial"/>
        </w:rPr>
        <w:t>‚</w:t>
      </w:r>
      <w:r w:rsidR="00BC5D7A" w:rsidRPr="0008213F">
        <w:rPr>
          <w:rFonts w:cs="Arial"/>
        </w:rPr>
        <w:t>Zufall</w:t>
      </w:r>
      <w:r w:rsidR="00BC5D7A">
        <w:rPr>
          <w:rFonts w:cs="Arial"/>
        </w:rPr>
        <w:t>‘</w:t>
      </w:r>
      <w:r w:rsidR="00BC5D7A" w:rsidRPr="0008213F">
        <w:rPr>
          <w:rFonts w:cs="Arial"/>
        </w:rPr>
        <w:t xml:space="preserve"> oder </w:t>
      </w:r>
      <w:r w:rsidR="00BC5D7A">
        <w:rPr>
          <w:rFonts w:cs="Arial"/>
        </w:rPr>
        <w:t>‚</w:t>
      </w:r>
      <w:r w:rsidR="00BC5D7A" w:rsidRPr="0008213F">
        <w:rPr>
          <w:rFonts w:cs="Arial"/>
        </w:rPr>
        <w:t>Geschenk</w:t>
      </w:r>
      <w:r w:rsidR="00BC5D7A">
        <w:rPr>
          <w:rFonts w:cs="Arial"/>
        </w:rPr>
        <w:t>‘</w:t>
      </w:r>
      <w:r w:rsidR="00BC5D7A" w:rsidRPr="0008213F">
        <w:rPr>
          <w:rFonts w:cs="Arial"/>
        </w:rPr>
        <w:t xml:space="preserve"> oder </w:t>
      </w:r>
      <w:r w:rsidR="00BC5D7A">
        <w:rPr>
          <w:rFonts w:cs="Arial"/>
        </w:rPr>
        <w:t>‚</w:t>
      </w:r>
      <w:r w:rsidR="00BC5D7A" w:rsidRPr="0008213F">
        <w:rPr>
          <w:rFonts w:cs="Arial"/>
        </w:rPr>
        <w:t>Auftrag</w:t>
      </w:r>
      <w:r w:rsidR="00BC5D7A">
        <w:rPr>
          <w:rFonts w:cs="Arial"/>
        </w:rPr>
        <w:t>‘</w:t>
      </w:r>
      <w:r w:rsidR="00BC5D7A" w:rsidRPr="0008213F">
        <w:rPr>
          <w:rFonts w:cs="Arial"/>
        </w:rPr>
        <w:t>, dass ich gefährliche Situationen überlebt habe?</w:t>
      </w:r>
      <w:r w:rsidR="00D913BF">
        <w:rPr>
          <w:rFonts w:cs="Arial"/>
        </w:rPr>
        <w:t xml:space="preserve">“ </w:t>
      </w:r>
      <w:r w:rsidR="00C51156">
        <w:rPr>
          <w:rFonts w:cs="Arial"/>
        </w:rPr>
        <w:t>Gipfelerfahrungen hätten heute für ihn „den Beigeschmack des Wunders, der Scheu, der Ehr</w:t>
      </w:r>
      <w:r w:rsidR="00C51156" w:rsidRPr="006137F9">
        <w:rPr>
          <w:rFonts w:cs="Arial"/>
        </w:rPr>
        <w:t>furcht, der Bescheidenheit und der Auslieferung an die Gefahr. Ein Hauch von Angst ist bleibend dabei</w:t>
      </w:r>
      <w:r w:rsidR="00C51156">
        <w:rPr>
          <w:rFonts w:cs="Arial"/>
        </w:rPr>
        <w:t>.“</w:t>
      </w:r>
    </w:p>
    <w:p w14:paraId="47EC88D2" w14:textId="3C060F8E" w:rsidR="00923F5C" w:rsidRDefault="00923F5C">
      <w:pPr>
        <w:spacing w:after="160" w:line="259" w:lineRule="auto"/>
        <w:rPr>
          <w:rFonts w:cs="Arial"/>
        </w:rPr>
      </w:pPr>
      <w:r>
        <w:rPr>
          <w:rFonts w:cs="Arial"/>
        </w:rPr>
        <w:br w:type="page"/>
      </w:r>
    </w:p>
    <w:p w14:paraId="0C7458E1" w14:textId="77777777" w:rsidR="00B8523A" w:rsidRPr="004E397F" w:rsidRDefault="00B8523A" w:rsidP="00B8523A">
      <w:pPr>
        <w:spacing w:after="120"/>
        <w:rPr>
          <w:rFonts w:cs="Arial"/>
          <w:b/>
          <w:bCs/>
        </w:rPr>
      </w:pPr>
      <w:r w:rsidRPr="004E397F">
        <w:rPr>
          <w:rFonts w:cs="Arial"/>
          <w:b/>
          <w:bCs/>
        </w:rPr>
        <w:lastRenderedPageBreak/>
        <w:t>Gipfelkreuze als Versöhnungszeichen</w:t>
      </w:r>
    </w:p>
    <w:p w14:paraId="25D0B17B" w14:textId="61863084" w:rsidR="007D5443" w:rsidRDefault="00E21D95" w:rsidP="004C452F">
      <w:pPr>
        <w:spacing w:after="120"/>
        <w:rPr>
          <w:rFonts w:cs="Arial"/>
        </w:rPr>
      </w:pPr>
      <w:r>
        <w:rPr>
          <w:rFonts w:cs="Arial"/>
        </w:rPr>
        <w:t>Das</w:t>
      </w:r>
      <w:r w:rsidRPr="0008213F">
        <w:rPr>
          <w:rFonts w:cs="Arial"/>
        </w:rPr>
        <w:t xml:space="preserve"> Gipfelkreuz </w:t>
      </w:r>
      <w:r>
        <w:rPr>
          <w:rFonts w:cs="Arial"/>
        </w:rPr>
        <w:t>auf dem Traunstein bezeichnete Bischof Scheuer als „</w:t>
      </w:r>
      <w:r w:rsidRPr="0008213F">
        <w:rPr>
          <w:rFonts w:cs="Arial"/>
        </w:rPr>
        <w:t>Symbol für Trost, Frieden und Versöhnung nach den abgründigen Schrecken des Zweiten Weltkriegs</w:t>
      </w:r>
      <w:r>
        <w:rPr>
          <w:rFonts w:cs="Arial"/>
        </w:rPr>
        <w:t>“</w:t>
      </w:r>
      <w:r w:rsidRPr="0008213F">
        <w:rPr>
          <w:rFonts w:cs="Arial"/>
        </w:rPr>
        <w:t xml:space="preserve">. Hinter den Gipfelkreuzen </w:t>
      </w:r>
      <w:r>
        <w:rPr>
          <w:rFonts w:cs="Arial"/>
        </w:rPr>
        <w:t xml:space="preserve">würden sich </w:t>
      </w:r>
      <w:r w:rsidRPr="0008213F">
        <w:rPr>
          <w:rFonts w:cs="Arial"/>
        </w:rPr>
        <w:t>Geschichten</w:t>
      </w:r>
      <w:r>
        <w:rPr>
          <w:rFonts w:cs="Arial"/>
        </w:rPr>
        <w:t xml:space="preserve"> verbergen: E</w:t>
      </w:r>
      <w:r w:rsidRPr="0008213F">
        <w:rPr>
          <w:rFonts w:cs="Arial"/>
        </w:rPr>
        <w:t xml:space="preserve">inige </w:t>
      </w:r>
      <w:r>
        <w:rPr>
          <w:rFonts w:cs="Arial"/>
        </w:rPr>
        <w:t xml:space="preserve">Gipfelkreuze </w:t>
      </w:r>
      <w:r w:rsidRPr="0008213F">
        <w:rPr>
          <w:rFonts w:cs="Arial"/>
        </w:rPr>
        <w:t>erinner</w:t>
      </w:r>
      <w:r>
        <w:rPr>
          <w:rFonts w:cs="Arial"/>
        </w:rPr>
        <w:t>te</w:t>
      </w:r>
      <w:r w:rsidRPr="0008213F">
        <w:rPr>
          <w:rFonts w:cs="Arial"/>
        </w:rPr>
        <w:t xml:space="preserve">n an Unglücke und Katastrophen, viele </w:t>
      </w:r>
      <w:r>
        <w:rPr>
          <w:rFonts w:cs="Arial"/>
        </w:rPr>
        <w:t>seien</w:t>
      </w:r>
      <w:r w:rsidRPr="0008213F">
        <w:rPr>
          <w:rFonts w:cs="Arial"/>
        </w:rPr>
        <w:t xml:space="preserve"> nach dem Krieg aufgestellt worden</w:t>
      </w:r>
      <w:r>
        <w:rPr>
          <w:rFonts w:cs="Arial"/>
        </w:rPr>
        <w:t xml:space="preserve">. </w:t>
      </w:r>
      <w:r w:rsidR="00A46CF6">
        <w:rPr>
          <w:rFonts w:cs="Arial"/>
        </w:rPr>
        <w:t xml:space="preserve">Scheuer bezog sich damit auf den Ursprung des </w:t>
      </w:r>
      <w:proofErr w:type="spellStart"/>
      <w:r w:rsidR="00A46CF6">
        <w:rPr>
          <w:rFonts w:cs="Arial"/>
        </w:rPr>
        <w:t>Heimkehrerkreuzes</w:t>
      </w:r>
      <w:proofErr w:type="spellEnd"/>
      <w:r w:rsidR="00A46CF6">
        <w:rPr>
          <w:rFonts w:cs="Arial"/>
        </w:rPr>
        <w:t xml:space="preserve">, das 1950 in Gedenken an alle Gefallenen, Vermissten und Verstorbenen der beiden Weltkriege aufgestellt worden war. </w:t>
      </w:r>
      <w:r w:rsidR="006B7926">
        <w:rPr>
          <w:rFonts w:cs="Arial"/>
        </w:rPr>
        <w:t>„</w:t>
      </w:r>
      <w:r w:rsidR="006B7926" w:rsidRPr="0008213F">
        <w:rPr>
          <w:rFonts w:cs="Arial"/>
        </w:rPr>
        <w:t>Versöhnung war nach dem Krieg notwendig, Gesellschaftsgruppen mussten wieder zueinander finden. Das Land musste wieder aufgebaut werden</w:t>
      </w:r>
      <w:r w:rsidR="006B7926">
        <w:rPr>
          <w:rFonts w:cs="Arial"/>
        </w:rPr>
        <w:t xml:space="preserve"> – materiell, aber auch </w:t>
      </w:r>
      <w:r w:rsidR="006B7926" w:rsidRPr="0008213F">
        <w:rPr>
          <w:rFonts w:cs="Arial"/>
        </w:rPr>
        <w:t>immateriell. Der Krieg schlug ungezählte seelische Wunden</w:t>
      </w:r>
      <w:r w:rsidR="006B7926">
        <w:rPr>
          <w:rFonts w:cs="Arial"/>
        </w:rPr>
        <w:t xml:space="preserve">“, </w:t>
      </w:r>
      <w:r w:rsidR="00423EA7">
        <w:rPr>
          <w:rFonts w:cs="Arial"/>
        </w:rPr>
        <w:t>betonte</w:t>
      </w:r>
      <w:r w:rsidR="006B7926">
        <w:rPr>
          <w:rFonts w:cs="Arial"/>
        </w:rPr>
        <w:t xml:space="preserve"> </w:t>
      </w:r>
      <w:proofErr w:type="gramStart"/>
      <w:r w:rsidR="006B7926">
        <w:rPr>
          <w:rFonts w:cs="Arial"/>
        </w:rPr>
        <w:t>Scheuer</w:t>
      </w:r>
      <w:proofErr w:type="gramEnd"/>
      <w:r w:rsidR="006B7926">
        <w:rPr>
          <w:rFonts w:cs="Arial"/>
        </w:rPr>
        <w:t xml:space="preserve">. </w:t>
      </w:r>
    </w:p>
    <w:p w14:paraId="39CE221D" w14:textId="479D1410" w:rsidR="003B591F" w:rsidRDefault="00423EA7" w:rsidP="00930E55">
      <w:pPr>
        <w:spacing w:after="120"/>
        <w:rPr>
          <w:rFonts w:cs="Arial"/>
        </w:rPr>
      </w:pPr>
      <w:r w:rsidRPr="0008213F">
        <w:rPr>
          <w:rFonts w:cs="Arial"/>
        </w:rPr>
        <w:t xml:space="preserve">Gipfelkreuze </w:t>
      </w:r>
      <w:r>
        <w:rPr>
          <w:rFonts w:cs="Arial"/>
        </w:rPr>
        <w:t xml:space="preserve">seien aber auch eine Erinnerung an </w:t>
      </w:r>
      <w:r w:rsidRPr="0008213F">
        <w:rPr>
          <w:rFonts w:cs="Arial"/>
        </w:rPr>
        <w:t xml:space="preserve">die Unverfügbarkeit. </w:t>
      </w:r>
      <w:r>
        <w:rPr>
          <w:rFonts w:cs="Arial"/>
        </w:rPr>
        <w:t>„</w:t>
      </w:r>
      <w:r w:rsidRPr="0008213F">
        <w:rPr>
          <w:rFonts w:cs="Arial"/>
        </w:rPr>
        <w:t>Die Berge in ihrer Größe, in ihrer Unbezwingbarkeit haben wir nicht unter Kontrolle. Wir können uns den Berg nicht untertan machen. Ein Gipfelkreuz erinnert uns daran, dass die Natur unverfügbar und ein Geschenk ist – wir nennen es Schöpfung</w:t>
      </w:r>
      <w:r>
        <w:rPr>
          <w:rFonts w:cs="Arial"/>
        </w:rPr>
        <w:t xml:space="preserve">“, so der Bischof. </w:t>
      </w:r>
      <w:r w:rsidR="007D5443">
        <w:rPr>
          <w:rFonts w:cs="Arial"/>
        </w:rPr>
        <w:t xml:space="preserve">Versöhnung schließe daher auch </w:t>
      </w:r>
      <w:r w:rsidR="003B591F">
        <w:rPr>
          <w:rFonts w:cs="Arial"/>
        </w:rPr>
        <w:t>den Umgang mit der Schöpfung mit ein. „</w:t>
      </w:r>
      <w:r w:rsidR="003B591F" w:rsidRPr="00E53AD4">
        <w:rPr>
          <w:rFonts w:cs="Arial"/>
        </w:rPr>
        <w:t>Ein Gipfelkreuz steht an einem Gipfel, an einem Ort, wo man nicht hastig weitergeht, wo man nicht nur auf Durchreise ist, wo man nicht nur schon an den nächsten Schritt denkt. Der Berggipfel ist ein Ort, an dem man verweilt, an dem man schaut, an dem</w:t>
      </w:r>
      <w:r w:rsidR="003B591F">
        <w:rPr>
          <w:rFonts w:cs="Arial"/>
        </w:rPr>
        <w:t xml:space="preserve"> </w:t>
      </w:r>
      <w:r w:rsidR="003B591F" w:rsidRPr="00E53AD4">
        <w:rPr>
          <w:rFonts w:cs="Arial"/>
        </w:rPr>
        <w:t>man nachdenkt, an dem man staunt. Es ist ein Ort der Unterbrechung, ein Ort</w:t>
      </w:r>
      <w:r w:rsidR="003B591F">
        <w:rPr>
          <w:rFonts w:cs="Arial"/>
        </w:rPr>
        <w:t>,</w:t>
      </w:r>
      <w:r w:rsidR="003B591F" w:rsidRPr="00E53AD4">
        <w:rPr>
          <w:rFonts w:cs="Arial"/>
        </w:rPr>
        <w:t xml:space="preserve"> wo man den</w:t>
      </w:r>
      <w:r w:rsidR="003B591F">
        <w:rPr>
          <w:rFonts w:cs="Arial"/>
        </w:rPr>
        <w:t xml:space="preserve"> </w:t>
      </w:r>
      <w:r w:rsidR="003B591F" w:rsidRPr="00E53AD4">
        <w:rPr>
          <w:rFonts w:cs="Arial"/>
        </w:rPr>
        <w:t>eigenen Zugang zur Welt neu oder anders bedenken kann. Ein Ort, um sich mit der Schöpfung zu versöhnen</w:t>
      </w:r>
      <w:r w:rsidR="003B591F">
        <w:rPr>
          <w:rFonts w:cs="Arial"/>
        </w:rPr>
        <w:t>.“</w:t>
      </w:r>
    </w:p>
    <w:p w14:paraId="131561FE" w14:textId="33FF8422" w:rsidR="00384B10" w:rsidRPr="0008213F" w:rsidRDefault="00384B10" w:rsidP="007A6911">
      <w:pPr>
        <w:rPr>
          <w:rFonts w:cs="Arial"/>
        </w:rPr>
      </w:pPr>
    </w:p>
    <w:p w14:paraId="2695B8CB" w14:textId="7B06AF10" w:rsidR="00905FA3" w:rsidRDefault="00144FC7" w:rsidP="00DA074D">
      <w:pPr>
        <w:spacing w:after="120"/>
        <w:rPr>
          <w:rFonts w:cs="Arial"/>
        </w:rPr>
      </w:pPr>
      <w:r>
        <w:rPr>
          <w:rFonts w:cs="Arial"/>
          <w:b/>
          <w:bCs/>
        </w:rPr>
        <w:t>Gedenken an Pfarrer Christian Öhler</w:t>
      </w:r>
    </w:p>
    <w:p w14:paraId="6688716C" w14:textId="77777777" w:rsidR="00A24558" w:rsidRDefault="00905FA3" w:rsidP="00FD3F43">
      <w:pPr>
        <w:spacing w:after="120"/>
        <w:rPr>
          <w:rFonts w:cs="Arial"/>
        </w:rPr>
      </w:pPr>
      <w:r>
        <w:rPr>
          <w:rFonts w:cs="Arial"/>
        </w:rPr>
        <w:t xml:space="preserve">Bischof </w:t>
      </w:r>
      <w:r w:rsidR="00CE74BB">
        <w:rPr>
          <w:rFonts w:cs="Arial"/>
        </w:rPr>
        <w:t xml:space="preserve">Scheuer </w:t>
      </w:r>
      <w:r>
        <w:rPr>
          <w:rFonts w:cs="Arial"/>
        </w:rPr>
        <w:t xml:space="preserve">erinnerte auch </w:t>
      </w:r>
      <w:r w:rsidR="00683588">
        <w:rPr>
          <w:rFonts w:cs="Arial"/>
        </w:rPr>
        <w:t xml:space="preserve">an den Bad Ischler Pfarrer Christian Öhler, der die </w:t>
      </w:r>
      <w:r w:rsidR="00496490">
        <w:rPr>
          <w:rFonts w:cs="Arial"/>
        </w:rPr>
        <w:t xml:space="preserve">Bergmesse </w:t>
      </w:r>
      <w:r w:rsidR="00683588">
        <w:rPr>
          <w:rFonts w:cs="Arial"/>
        </w:rPr>
        <w:t>auf dem Traunstein im vergangenen Jahr gefeiert hatte</w:t>
      </w:r>
      <w:r w:rsidR="0044187F">
        <w:rPr>
          <w:rFonts w:cs="Arial"/>
        </w:rPr>
        <w:t xml:space="preserve">. Beim Abstieg war Öhler </w:t>
      </w:r>
      <w:r w:rsidR="009A457C">
        <w:rPr>
          <w:rFonts w:cs="Arial"/>
        </w:rPr>
        <w:t>zusammengebrochen</w:t>
      </w:r>
      <w:r w:rsidR="00243C7C">
        <w:rPr>
          <w:rFonts w:cs="Arial"/>
        </w:rPr>
        <w:t xml:space="preserve"> und verstorben</w:t>
      </w:r>
      <w:r w:rsidR="009A457C">
        <w:rPr>
          <w:rFonts w:cs="Arial"/>
        </w:rPr>
        <w:t xml:space="preserve">. </w:t>
      </w:r>
      <w:r w:rsidR="00930E55">
        <w:rPr>
          <w:rFonts w:cs="Arial"/>
        </w:rPr>
        <w:t xml:space="preserve">Bischof Scheuer </w:t>
      </w:r>
      <w:r w:rsidR="00020108">
        <w:rPr>
          <w:rFonts w:cs="Arial"/>
        </w:rPr>
        <w:t xml:space="preserve">sprach jenes Gebet, das auch Öhler im Vorjahr gesprochen hatte, </w:t>
      </w:r>
      <w:r w:rsidR="00CF7E6C">
        <w:rPr>
          <w:rFonts w:cs="Arial"/>
        </w:rPr>
        <w:t xml:space="preserve">im Gedenken an den verstorbenen Pfarrer und </w:t>
      </w:r>
      <w:r w:rsidR="00A24558">
        <w:rPr>
          <w:rFonts w:cs="Arial"/>
        </w:rPr>
        <w:t xml:space="preserve">die vielen Menschen, die auf dem Traunstein verunglückt sind. </w:t>
      </w:r>
    </w:p>
    <w:p w14:paraId="13B0065B" w14:textId="5847F110" w:rsidR="001671E1" w:rsidRDefault="00A24558" w:rsidP="00FD3F43">
      <w:pPr>
        <w:spacing w:after="120"/>
        <w:rPr>
          <w:rFonts w:cs="Arial"/>
        </w:rPr>
      </w:pPr>
      <w:r>
        <w:rPr>
          <w:rFonts w:cs="Arial"/>
        </w:rPr>
        <w:t xml:space="preserve">Bischof Scheuer bedankte sich bei den </w:t>
      </w:r>
      <w:proofErr w:type="spellStart"/>
      <w:r w:rsidR="00F800F4">
        <w:rPr>
          <w:rFonts w:cs="Arial"/>
        </w:rPr>
        <w:t>Bergretter:innen</w:t>
      </w:r>
      <w:proofErr w:type="spellEnd"/>
      <w:r w:rsidR="00F800F4">
        <w:rPr>
          <w:rFonts w:cs="Arial"/>
        </w:rPr>
        <w:t xml:space="preserve"> für ihr Engagement, für </w:t>
      </w:r>
      <w:r w:rsidR="00F800F4" w:rsidRPr="00F800F4">
        <w:rPr>
          <w:rFonts w:cs="Arial"/>
        </w:rPr>
        <w:t xml:space="preserve">unzählige Stunden der Übungen und des Einsatzes, gerade auch in äußerst schwierigen Situationen. </w:t>
      </w:r>
      <w:r w:rsidR="004D286C">
        <w:rPr>
          <w:rFonts w:cs="Arial"/>
        </w:rPr>
        <w:t>„</w:t>
      </w:r>
      <w:r w:rsidR="00F800F4" w:rsidRPr="00F800F4">
        <w:rPr>
          <w:rFonts w:cs="Arial"/>
        </w:rPr>
        <w:t>Ihr habt Leben gerettet, aber auch immer wieder Erfahrungen des Todes machen müssen. Gott segne euer Leben und euer Wirken</w:t>
      </w:r>
      <w:r w:rsidR="00D646DF">
        <w:rPr>
          <w:rFonts w:cs="Arial"/>
        </w:rPr>
        <w:t>“</w:t>
      </w:r>
      <w:r w:rsidR="004D286C">
        <w:rPr>
          <w:rFonts w:cs="Arial"/>
        </w:rPr>
        <w:t>, so der Bischof</w:t>
      </w:r>
      <w:r w:rsidR="007E36F0">
        <w:rPr>
          <w:rFonts w:cs="Arial"/>
        </w:rPr>
        <w:t>.</w:t>
      </w:r>
    </w:p>
    <w:p w14:paraId="1B4BE99D" w14:textId="337F47F5" w:rsidR="00A24558" w:rsidRDefault="00144FC7" w:rsidP="00FD3F43">
      <w:pPr>
        <w:spacing w:after="120"/>
        <w:rPr>
          <w:rFonts w:cs="Arial"/>
        </w:rPr>
      </w:pPr>
      <w:r w:rsidRPr="00FD3F43">
        <w:rPr>
          <w:rFonts w:cs="Arial"/>
        </w:rPr>
        <w:t>Mit einem musikalischen Glückwunsch</w:t>
      </w:r>
      <w:r w:rsidR="00A24558" w:rsidRPr="00FD3F43">
        <w:rPr>
          <w:rFonts w:cs="Arial"/>
        </w:rPr>
        <w:t xml:space="preserve"> </w:t>
      </w:r>
      <w:r w:rsidR="00EF2F61" w:rsidRPr="00FD3F43">
        <w:rPr>
          <w:rFonts w:cs="Arial"/>
        </w:rPr>
        <w:t xml:space="preserve">überraschte der Musikverein Pettenbach </w:t>
      </w:r>
      <w:r w:rsidR="00FD3F43" w:rsidRPr="00FD3F43">
        <w:rPr>
          <w:rFonts w:cs="Arial"/>
        </w:rPr>
        <w:t>nach der Bergmesse Bischof Manfred Scheuer, der am 1</w:t>
      </w:r>
      <w:r w:rsidR="00A24558" w:rsidRPr="00FD3F43">
        <w:rPr>
          <w:rFonts w:cs="Arial"/>
        </w:rPr>
        <w:t xml:space="preserve">0. August 2025 </w:t>
      </w:r>
      <w:r w:rsidR="00FD3F43" w:rsidRPr="00FD3F43">
        <w:rPr>
          <w:rFonts w:cs="Arial"/>
        </w:rPr>
        <w:t>das 70. Lebensjahr vollendet hat.</w:t>
      </w:r>
    </w:p>
    <w:p w14:paraId="4E99267C" w14:textId="77777777" w:rsidR="00533D10" w:rsidRDefault="00533D10" w:rsidP="002732C7">
      <w:pPr>
        <w:rPr>
          <w:rFonts w:cs="Arial"/>
        </w:rPr>
      </w:pPr>
    </w:p>
    <w:p w14:paraId="35BAEBA5" w14:textId="1EAD464E" w:rsidR="002732C7" w:rsidRPr="00C06E6E" w:rsidRDefault="002732C7" w:rsidP="00C06E6E">
      <w:pPr>
        <w:spacing w:after="120"/>
        <w:rPr>
          <w:rFonts w:cs="Arial"/>
          <w:b/>
          <w:bCs/>
        </w:rPr>
      </w:pPr>
      <w:r w:rsidRPr="00C06E6E">
        <w:rPr>
          <w:rFonts w:cs="Arial"/>
          <w:b/>
          <w:bCs/>
        </w:rPr>
        <w:t xml:space="preserve">Kreuz </w:t>
      </w:r>
      <w:r w:rsidR="006C6B61" w:rsidRPr="00C06E6E">
        <w:rPr>
          <w:rFonts w:cs="Arial"/>
          <w:b/>
          <w:bCs/>
        </w:rPr>
        <w:t xml:space="preserve">im Jahr 1950 </w:t>
      </w:r>
      <w:r w:rsidRPr="00C06E6E">
        <w:rPr>
          <w:rFonts w:cs="Arial"/>
          <w:b/>
          <w:bCs/>
        </w:rPr>
        <w:t>in 4</w:t>
      </w:r>
      <w:r w:rsidR="000C1F4E">
        <w:rPr>
          <w:rFonts w:cs="Arial"/>
          <w:b/>
          <w:bCs/>
        </w:rPr>
        <w:t>.</w:t>
      </w:r>
      <w:r w:rsidRPr="00C06E6E">
        <w:rPr>
          <w:rFonts w:cs="Arial"/>
          <w:b/>
          <w:bCs/>
        </w:rPr>
        <w:t xml:space="preserve">000 Einzelteilen zum Gipfel </w:t>
      </w:r>
      <w:r w:rsidR="00AC0513">
        <w:rPr>
          <w:rFonts w:cs="Arial"/>
          <w:b/>
          <w:bCs/>
        </w:rPr>
        <w:t>gebracht</w:t>
      </w:r>
    </w:p>
    <w:p w14:paraId="5EEEF76D" w14:textId="27845A61" w:rsidR="002732C7" w:rsidRPr="002732C7" w:rsidRDefault="002732C7" w:rsidP="00AC0513">
      <w:pPr>
        <w:spacing w:after="120"/>
        <w:rPr>
          <w:rFonts w:cs="Arial"/>
        </w:rPr>
      </w:pPr>
      <w:r w:rsidRPr="002732C7">
        <w:rPr>
          <w:rFonts w:cs="Arial"/>
        </w:rPr>
        <w:t xml:space="preserve">Das Traunstein-Gipfelkreuz aus Aluminium war im Jahr 1950 in den </w:t>
      </w:r>
      <w:proofErr w:type="spellStart"/>
      <w:r w:rsidRPr="002732C7">
        <w:rPr>
          <w:rFonts w:cs="Arial"/>
        </w:rPr>
        <w:t>Traunsteinwerkstätten</w:t>
      </w:r>
      <w:proofErr w:type="spellEnd"/>
      <w:r w:rsidRPr="002732C7">
        <w:rPr>
          <w:rFonts w:cs="Arial"/>
        </w:rPr>
        <w:t xml:space="preserve"> Swoboda gefertigt worden. Der spätere </w:t>
      </w:r>
      <w:proofErr w:type="spellStart"/>
      <w:r w:rsidRPr="002732C7">
        <w:rPr>
          <w:rFonts w:cs="Arial"/>
        </w:rPr>
        <w:t>Gmundner</w:t>
      </w:r>
      <w:proofErr w:type="spellEnd"/>
      <w:r w:rsidRPr="002732C7">
        <w:rPr>
          <w:rFonts w:cs="Arial"/>
        </w:rPr>
        <w:t xml:space="preserve"> Bürgermeister Karl </w:t>
      </w:r>
      <w:proofErr w:type="spellStart"/>
      <w:r w:rsidRPr="002732C7">
        <w:rPr>
          <w:rFonts w:cs="Arial"/>
        </w:rPr>
        <w:t>Pieringer</w:t>
      </w:r>
      <w:proofErr w:type="spellEnd"/>
      <w:r w:rsidRPr="002732C7">
        <w:rPr>
          <w:rFonts w:cs="Arial"/>
        </w:rPr>
        <w:t xml:space="preserve"> war </w:t>
      </w:r>
      <w:r w:rsidR="007B3E80">
        <w:rPr>
          <w:rFonts w:cs="Arial"/>
        </w:rPr>
        <w:t>I</w:t>
      </w:r>
      <w:r w:rsidRPr="002732C7">
        <w:rPr>
          <w:rFonts w:cs="Arial"/>
        </w:rPr>
        <w:t xml:space="preserve">deengeber. Er wollte damit nach seiner Heimkehr aus russischer Gefangenschaft im jugoslawischen </w:t>
      </w:r>
      <w:proofErr w:type="spellStart"/>
      <w:r w:rsidRPr="002732C7">
        <w:rPr>
          <w:rFonts w:cs="Arial"/>
        </w:rPr>
        <w:t>Skopolie</w:t>
      </w:r>
      <w:proofErr w:type="spellEnd"/>
      <w:r w:rsidRPr="002732C7">
        <w:rPr>
          <w:rFonts w:cs="Arial"/>
        </w:rPr>
        <w:t xml:space="preserve"> (heute Bosnien) allen gefallenen, vermissten und verstorbenen Kriegskameraden beider Weltkriege ein Denkmal setzen. Der Transport des 10 Meter hohe</w:t>
      </w:r>
      <w:r w:rsidR="007B3E80">
        <w:rPr>
          <w:rFonts w:cs="Arial"/>
        </w:rPr>
        <w:t>n</w:t>
      </w:r>
      <w:r w:rsidRPr="002732C7">
        <w:rPr>
          <w:rFonts w:cs="Arial"/>
        </w:rPr>
        <w:t xml:space="preserve"> Kreuzes auf den Berg war eine besondere Herausforderung: Neben den 4000 Einzelteilen und der 50 Kilogramm schweren Bodenplatte mussten noch Unmengen in Flaschen abgefülltes Wasser, 750 Kilogramm Sand, 250 Kilogramm Zement und Stahlseile auf den Berg getragen werden. Schließlich konnten 520 Männer und 80 Frauen, darunter eine Abordnung der Gendarmerie von Gmunden und Ebensee, an einem einzigen Wochenende die Kreuzteile und das Baumaterial zum </w:t>
      </w:r>
      <w:proofErr w:type="spellStart"/>
      <w:r w:rsidRPr="002732C7">
        <w:rPr>
          <w:rFonts w:cs="Arial"/>
        </w:rPr>
        <w:t>Traunsteingipfel</w:t>
      </w:r>
      <w:proofErr w:type="spellEnd"/>
      <w:r w:rsidRPr="002732C7">
        <w:rPr>
          <w:rFonts w:cs="Arial"/>
        </w:rPr>
        <w:t xml:space="preserve"> schleppen.</w:t>
      </w:r>
    </w:p>
    <w:p w14:paraId="1096EC50" w14:textId="2A9EABB3" w:rsidR="002732C7" w:rsidRPr="002732C7" w:rsidRDefault="002732C7" w:rsidP="002732C7">
      <w:pPr>
        <w:rPr>
          <w:rFonts w:cs="Arial"/>
        </w:rPr>
      </w:pPr>
      <w:r w:rsidRPr="002732C7">
        <w:rPr>
          <w:rFonts w:cs="Arial"/>
        </w:rPr>
        <w:t xml:space="preserve">Am 20. August 1950 wurde das </w:t>
      </w:r>
      <w:proofErr w:type="spellStart"/>
      <w:r w:rsidRPr="002732C7">
        <w:rPr>
          <w:rFonts w:cs="Arial"/>
        </w:rPr>
        <w:t>Heimkehrerkreuz</w:t>
      </w:r>
      <w:proofErr w:type="spellEnd"/>
      <w:r w:rsidRPr="002732C7">
        <w:rPr>
          <w:rFonts w:cs="Arial"/>
        </w:rPr>
        <w:t xml:space="preserve"> auf dem 1691 Meter hohen Pyramidenkogel – der höchsten Erhebung des Traunsteins – vom </w:t>
      </w:r>
      <w:proofErr w:type="spellStart"/>
      <w:r w:rsidRPr="002732C7">
        <w:rPr>
          <w:rFonts w:cs="Arial"/>
        </w:rPr>
        <w:t>Gmundner</w:t>
      </w:r>
      <w:proofErr w:type="spellEnd"/>
      <w:r w:rsidRPr="002732C7">
        <w:rPr>
          <w:rFonts w:cs="Arial"/>
        </w:rPr>
        <w:t xml:space="preserve"> Stadtpfarrer Dechant Franz Dorner vor 3000 Menschen </w:t>
      </w:r>
      <w:r w:rsidR="000B1EDA">
        <w:rPr>
          <w:rFonts w:cs="Arial"/>
        </w:rPr>
        <w:t>geweiht</w:t>
      </w:r>
      <w:r w:rsidRPr="002732C7">
        <w:rPr>
          <w:rFonts w:cs="Arial"/>
        </w:rPr>
        <w:t>. (Quelle: Stadtamt Gmunden)</w:t>
      </w:r>
    </w:p>
    <w:p w14:paraId="08F47921" w14:textId="77777777" w:rsidR="002732C7" w:rsidRPr="002732C7" w:rsidRDefault="002732C7" w:rsidP="002732C7">
      <w:pPr>
        <w:rPr>
          <w:rFonts w:cs="Arial"/>
        </w:rPr>
      </w:pPr>
    </w:p>
    <w:p w14:paraId="6C894506" w14:textId="0B50ECFF" w:rsidR="000E014D" w:rsidRPr="007F6560" w:rsidRDefault="00015EC2" w:rsidP="000317E4">
      <w:pPr>
        <w:spacing w:after="120"/>
        <w:rPr>
          <w:rFonts w:cs="Arial"/>
        </w:rPr>
      </w:pPr>
      <w:hyperlink r:id="rId11">
        <w:r w:rsidRPr="1A980D4A">
          <w:rPr>
            <w:rStyle w:val="Hyperlink"/>
            <w:rFonts w:cs="Arial"/>
            <w:b/>
            <w:bCs/>
          </w:rPr>
          <w:t>Fotos</w:t>
        </w:r>
        <w:r w:rsidR="49D26A3D" w:rsidRPr="1A980D4A">
          <w:rPr>
            <w:rStyle w:val="Hyperlink"/>
            <w:rFonts w:cs="Arial"/>
            <w:b/>
            <w:bCs/>
          </w:rPr>
          <w:t xml:space="preserve"> zum </w:t>
        </w:r>
        <w:r w:rsidR="49D26A3D" w:rsidRPr="1A980D4A">
          <w:rPr>
            <w:rStyle w:val="Hyperlink"/>
            <w:rFonts w:cs="Arial"/>
            <w:b/>
            <w:bCs/>
          </w:rPr>
          <w:t>D</w:t>
        </w:r>
        <w:r w:rsidR="49D26A3D" w:rsidRPr="1A980D4A">
          <w:rPr>
            <w:rStyle w:val="Hyperlink"/>
            <w:rFonts w:cs="Arial"/>
            <w:b/>
            <w:bCs/>
          </w:rPr>
          <w:t>ownload</w:t>
        </w:r>
      </w:hyperlink>
      <w:r w:rsidRPr="1A980D4A">
        <w:rPr>
          <w:rFonts w:cs="Arial"/>
        </w:rPr>
        <w:t xml:space="preserve">: </w:t>
      </w:r>
      <w:r w:rsidR="000D4419" w:rsidRPr="007F6560">
        <w:rPr>
          <w:rFonts w:cs="Arial"/>
        </w:rPr>
        <w:t>©</w:t>
      </w:r>
      <w:r w:rsidR="000D4419" w:rsidRPr="1A980D4A">
        <w:rPr>
          <w:rFonts w:cs="Arial"/>
          <w:b/>
          <w:bCs/>
        </w:rPr>
        <w:t xml:space="preserve"> </w:t>
      </w:r>
      <w:r w:rsidR="007F6560" w:rsidRPr="007F6560">
        <w:rPr>
          <w:rFonts w:cs="Arial"/>
        </w:rPr>
        <w:t xml:space="preserve">Manfred Spitzbart </w:t>
      </w:r>
      <w:r w:rsidR="00883932" w:rsidRPr="007F6560">
        <w:rPr>
          <w:rFonts w:cs="Arial"/>
        </w:rPr>
        <w:t>(honorarfrei)</w:t>
      </w:r>
    </w:p>
    <w:p w14:paraId="5E46C57A" w14:textId="77777777" w:rsidR="0035565B" w:rsidRDefault="0035565B" w:rsidP="0035565B">
      <w:pPr>
        <w:spacing w:after="120"/>
        <w:rPr>
          <w:rFonts w:cs="Arial"/>
        </w:rPr>
      </w:pPr>
      <w:r w:rsidRPr="6226BE8D">
        <w:rPr>
          <w:rFonts w:cs="Arial"/>
        </w:rPr>
        <w:t>Bild 1: Bischof Manfred Scheuer feierte die Bergmesse am Traunstein.</w:t>
      </w:r>
    </w:p>
    <w:p w14:paraId="5C12AFC9" w14:textId="77777777" w:rsidR="0035565B" w:rsidRDefault="0035565B" w:rsidP="0035565B">
      <w:pPr>
        <w:spacing w:after="120"/>
        <w:rPr>
          <w:rFonts w:cs="Arial"/>
        </w:rPr>
      </w:pPr>
      <w:r w:rsidRPr="6226BE8D">
        <w:rPr>
          <w:rFonts w:cs="Arial"/>
        </w:rPr>
        <w:t>Bild 2: Der Musikverein Pettenbach spielte im Anschluss an die Messe ein Geburtstagsständchen für den Bischof.</w:t>
      </w:r>
    </w:p>
    <w:p w14:paraId="53EEA363" w14:textId="77777777" w:rsidR="0035565B" w:rsidRDefault="0035565B" w:rsidP="0035565B">
      <w:pPr>
        <w:spacing w:after="120"/>
        <w:rPr>
          <w:rFonts w:cs="Arial"/>
        </w:rPr>
      </w:pPr>
      <w:r w:rsidRPr="6226BE8D">
        <w:rPr>
          <w:rFonts w:cs="Arial"/>
        </w:rPr>
        <w:t>Bild 3: Kommunion auf dem Traunstein</w:t>
      </w:r>
    </w:p>
    <w:p w14:paraId="04FEDFFD" w14:textId="77777777" w:rsidR="0035565B" w:rsidRDefault="0035565B" w:rsidP="0035565B">
      <w:pPr>
        <w:spacing w:after="120"/>
        <w:rPr>
          <w:rFonts w:cs="Arial"/>
        </w:rPr>
      </w:pPr>
      <w:r w:rsidRPr="1A980D4A">
        <w:rPr>
          <w:rFonts w:cs="Arial"/>
        </w:rPr>
        <w:t xml:space="preserve">Bild 4: Um die 150 Gläubige waren zur </w:t>
      </w:r>
      <w:proofErr w:type="spellStart"/>
      <w:r w:rsidRPr="1A980D4A">
        <w:rPr>
          <w:rFonts w:cs="Arial"/>
        </w:rPr>
        <w:t>Traunsteinmesse</w:t>
      </w:r>
      <w:proofErr w:type="spellEnd"/>
      <w:r w:rsidRPr="1A980D4A">
        <w:rPr>
          <w:rFonts w:cs="Arial"/>
        </w:rPr>
        <w:t xml:space="preserve"> gekommen.</w:t>
      </w:r>
    </w:p>
    <w:p w14:paraId="40E3AA47" w14:textId="77777777" w:rsidR="0035565B" w:rsidRDefault="0035565B" w:rsidP="0035565B">
      <w:pPr>
        <w:spacing w:after="360"/>
        <w:rPr>
          <w:rFonts w:cs="Arial"/>
        </w:rPr>
      </w:pPr>
      <w:r w:rsidRPr="6226BE8D">
        <w:rPr>
          <w:rFonts w:cs="Arial"/>
        </w:rPr>
        <w:t>Bild 5: Bischof Manfred Scheuer mit dem Bürgermeister von Gmunden, Stefan Krapf</w:t>
      </w:r>
    </w:p>
    <w:p w14:paraId="70E4A9DE" w14:textId="74419FB9" w:rsidR="00452502" w:rsidRDefault="274EFEAA" w:rsidP="1A980D4A">
      <w:pPr>
        <w:rPr>
          <w:rFonts w:cs="Arial"/>
        </w:rPr>
      </w:pPr>
      <w:r w:rsidRPr="1A980D4A">
        <w:rPr>
          <w:rFonts w:cs="Arial"/>
          <w:b/>
          <w:bCs/>
        </w:rPr>
        <w:t>Foto im Anhang:</w:t>
      </w:r>
      <w:r w:rsidR="3C274C41" w:rsidRPr="1A980D4A">
        <w:rPr>
          <w:rFonts w:cs="Arial"/>
        </w:rPr>
        <w:t xml:space="preserve"> © Hannes </w:t>
      </w:r>
      <w:proofErr w:type="spellStart"/>
      <w:r w:rsidR="3C274C41" w:rsidRPr="1A980D4A">
        <w:rPr>
          <w:rFonts w:cs="Arial"/>
        </w:rPr>
        <w:t>Loderbauer</w:t>
      </w:r>
      <w:proofErr w:type="spellEnd"/>
      <w:r w:rsidR="3C274C41" w:rsidRPr="1A980D4A">
        <w:rPr>
          <w:rFonts w:cs="Arial"/>
        </w:rPr>
        <w:t xml:space="preserve"> (honorarfrei)</w:t>
      </w:r>
    </w:p>
    <w:p w14:paraId="395A733F" w14:textId="725D634F" w:rsidR="00452502" w:rsidRDefault="00452502" w:rsidP="00BB4093">
      <w:pPr>
        <w:rPr>
          <w:rFonts w:cs="Arial"/>
        </w:rPr>
      </w:pPr>
      <w:r w:rsidRPr="002732C7">
        <w:rPr>
          <w:rFonts w:cs="Arial"/>
        </w:rPr>
        <w:t>Archiv</w:t>
      </w:r>
      <w:r>
        <w:rPr>
          <w:rFonts w:cs="Arial"/>
        </w:rPr>
        <w:t>foto</w:t>
      </w:r>
      <w:r w:rsidRPr="002732C7">
        <w:rPr>
          <w:rFonts w:cs="Arial"/>
        </w:rPr>
        <w:t xml:space="preserve"> </w:t>
      </w:r>
      <w:r w:rsidR="000317E4">
        <w:rPr>
          <w:rFonts w:cs="Arial"/>
        </w:rPr>
        <w:t xml:space="preserve">von </w:t>
      </w:r>
      <w:r w:rsidRPr="002732C7">
        <w:rPr>
          <w:rFonts w:cs="Arial"/>
        </w:rPr>
        <w:t xml:space="preserve">einer der ersten </w:t>
      </w:r>
      <w:proofErr w:type="spellStart"/>
      <w:r w:rsidRPr="002732C7">
        <w:rPr>
          <w:rFonts w:cs="Arial"/>
        </w:rPr>
        <w:t>Traunsteinmessen</w:t>
      </w:r>
      <w:proofErr w:type="spellEnd"/>
      <w:r w:rsidRPr="002732C7">
        <w:rPr>
          <w:rFonts w:cs="Arial"/>
        </w:rPr>
        <w:t xml:space="preserve">, die seit 1950 stattfinden. Im Bild Diözesanbischof Franz </w:t>
      </w:r>
      <w:proofErr w:type="spellStart"/>
      <w:r w:rsidRPr="002732C7">
        <w:rPr>
          <w:rFonts w:cs="Arial"/>
        </w:rPr>
        <w:t>Salesius</w:t>
      </w:r>
      <w:proofErr w:type="spellEnd"/>
      <w:r w:rsidRPr="002732C7">
        <w:rPr>
          <w:rFonts w:cs="Arial"/>
        </w:rPr>
        <w:t xml:space="preserve"> Zauner.</w:t>
      </w:r>
      <w:r>
        <w:rPr>
          <w:rFonts w:cs="Arial"/>
        </w:rPr>
        <w:t xml:space="preserve"> </w:t>
      </w:r>
    </w:p>
    <w:sectPr w:rsidR="00452502"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7BF85" w14:textId="77777777" w:rsidR="00331FBA" w:rsidRDefault="00331FBA">
      <w:r>
        <w:separator/>
      </w:r>
    </w:p>
  </w:endnote>
  <w:endnote w:type="continuationSeparator" w:id="0">
    <w:p w14:paraId="1A08F909" w14:textId="77777777" w:rsidR="00331FBA" w:rsidRDefault="00331FBA">
      <w:r>
        <w:continuationSeparator/>
      </w:r>
    </w:p>
  </w:endnote>
  <w:endnote w:type="continuationNotice" w:id="1">
    <w:p w14:paraId="5DCC83F8" w14:textId="77777777" w:rsidR="00331FBA" w:rsidRDefault="00331F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E0BEB" w14:textId="77777777" w:rsidR="00331FBA" w:rsidRDefault="00331FBA">
      <w:r>
        <w:separator/>
      </w:r>
    </w:p>
  </w:footnote>
  <w:footnote w:type="continuationSeparator" w:id="0">
    <w:p w14:paraId="3C583EFB" w14:textId="77777777" w:rsidR="00331FBA" w:rsidRDefault="00331FBA">
      <w:r>
        <w:continuationSeparator/>
      </w:r>
    </w:p>
  </w:footnote>
  <w:footnote w:type="continuationNotice" w:id="1">
    <w:p w14:paraId="417DB37A" w14:textId="77777777" w:rsidR="00331FBA" w:rsidRDefault="00331F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EC2"/>
    <w:rsid w:val="00020108"/>
    <w:rsid w:val="00026703"/>
    <w:rsid w:val="000317E4"/>
    <w:rsid w:val="000347BB"/>
    <w:rsid w:val="00063E34"/>
    <w:rsid w:val="00067D77"/>
    <w:rsid w:val="000739A0"/>
    <w:rsid w:val="000A5325"/>
    <w:rsid w:val="000B1EDA"/>
    <w:rsid w:val="000C021A"/>
    <w:rsid w:val="000C1F4E"/>
    <w:rsid w:val="000D4419"/>
    <w:rsid w:val="000D5C8F"/>
    <w:rsid w:val="000E014D"/>
    <w:rsid w:val="00107D1B"/>
    <w:rsid w:val="00115C7C"/>
    <w:rsid w:val="001268BD"/>
    <w:rsid w:val="00126AFB"/>
    <w:rsid w:val="001313AF"/>
    <w:rsid w:val="00144FC7"/>
    <w:rsid w:val="00145378"/>
    <w:rsid w:val="001630A9"/>
    <w:rsid w:val="001671E1"/>
    <w:rsid w:val="001C3F58"/>
    <w:rsid w:val="001C49E1"/>
    <w:rsid w:val="002009DF"/>
    <w:rsid w:val="00215526"/>
    <w:rsid w:val="00240F82"/>
    <w:rsid w:val="00243C7C"/>
    <w:rsid w:val="002732C7"/>
    <w:rsid w:val="00275735"/>
    <w:rsid w:val="002B3AC8"/>
    <w:rsid w:val="002E4CC3"/>
    <w:rsid w:val="00316783"/>
    <w:rsid w:val="0032665D"/>
    <w:rsid w:val="00330F59"/>
    <w:rsid w:val="00331FBA"/>
    <w:rsid w:val="00336079"/>
    <w:rsid w:val="00345494"/>
    <w:rsid w:val="0035565B"/>
    <w:rsid w:val="003841C9"/>
    <w:rsid w:val="00384B10"/>
    <w:rsid w:val="00395833"/>
    <w:rsid w:val="003B591F"/>
    <w:rsid w:val="003B6C49"/>
    <w:rsid w:val="003E75F2"/>
    <w:rsid w:val="003E77E5"/>
    <w:rsid w:val="00402923"/>
    <w:rsid w:val="004046CC"/>
    <w:rsid w:val="00410269"/>
    <w:rsid w:val="004157FE"/>
    <w:rsid w:val="00423EA7"/>
    <w:rsid w:val="00431DC4"/>
    <w:rsid w:val="0044187F"/>
    <w:rsid w:val="00452502"/>
    <w:rsid w:val="00454C3D"/>
    <w:rsid w:val="00482ED7"/>
    <w:rsid w:val="0048780A"/>
    <w:rsid w:val="00496490"/>
    <w:rsid w:val="004A569D"/>
    <w:rsid w:val="004B56D0"/>
    <w:rsid w:val="004C452F"/>
    <w:rsid w:val="004C663A"/>
    <w:rsid w:val="004D286C"/>
    <w:rsid w:val="004D4603"/>
    <w:rsid w:val="004E397F"/>
    <w:rsid w:val="004F1C1E"/>
    <w:rsid w:val="004F7D4F"/>
    <w:rsid w:val="00510123"/>
    <w:rsid w:val="00533D10"/>
    <w:rsid w:val="0054740F"/>
    <w:rsid w:val="00555984"/>
    <w:rsid w:val="00573ACB"/>
    <w:rsid w:val="00575B4B"/>
    <w:rsid w:val="00592542"/>
    <w:rsid w:val="005A1A96"/>
    <w:rsid w:val="005C4497"/>
    <w:rsid w:val="005D0D46"/>
    <w:rsid w:val="005D3F2C"/>
    <w:rsid w:val="005D7E6F"/>
    <w:rsid w:val="005F3FDD"/>
    <w:rsid w:val="00605611"/>
    <w:rsid w:val="006137F9"/>
    <w:rsid w:val="0062354F"/>
    <w:rsid w:val="00624BC3"/>
    <w:rsid w:val="0063235F"/>
    <w:rsid w:val="00643CBC"/>
    <w:rsid w:val="0066287C"/>
    <w:rsid w:val="0067369F"/>
    <w:rsid w:val="00683588"/>
    <w:rsid w:val="00683B7A"/>
    <w:rsid w:val="006A3AF3"/>
    <w:rsid w:val="006B4B61"/>
    <w:rsid w:val="006B7926"/>
    <w:rsid w:val="006C6B61"/>
    <w:rsid w:val="006E22BB"/>
    <w:rsid w:val="006E7330"/>
    <w:rsid w:val="006F07F7"/>
    <w:rsid w:val="006F511D"/>
    <w:rsid w:val="0070509A"/>
    <w:rsid w:val="007861C5"/>
    <w:rsid w:val="00797372"/>
    <w:rsid w:val="007A6911"/>
    <w:rsid w:val="007B3E80"/>
    <w:rsid w:val="007C788B"/>
    <w:rsid w:val="007D00F6"/>
    <w:rsid w:val="007D2705"/>
    <w:rsid w:val="007D2A8E"/>
    <w:rsid w:val="007D5443"/>
    <w:rsid w:val="007D69F5"/>
    <w:rsid w:val="007E36F0"/>
    <w:rsid w:val="007E7D41"/>
    <w:rsid w:val="007F6560"/>
    <w:rsid w:val="00801F5E"/>
    <w:rsid w:val="0082064F"/>
    <w:rsid w:val="00825EC8"/>
    <w:rsid w:val="0083452C"/>
    <w:rsid w:val="00882940"/>
    <w:rsid w:val="00883932"/>
    <w:rsid w:val="00897A70"/>
    <w:rsid w:val="008B58BF"/>
    <w:rsid w:val="008D5EA8"/>
    <w:rsid w:val="008E1883"/>
    <w:rsid w:val="00905FA3"/>
    <w:rsid w:val="00907CEF"/>
    <w:rsid w:val="0091377B"/>
    <w:rsid w:val="00923F5C"/>
    <w:rsid w:val="00930E55"/>
    <w:rsid w:val="00935386"/>
    <w:rsid w:val="00937C62"/>
    <w:rsid w:val="00940F73"/>
    <w:rsid w:val="00953E18"/>
    <w:rsid w:val="00954A0A"/>
    <w:rsid w:val="00964B38"/>
    <w:rsid w:val="00971B24"/>
    <w:rsid w:val="00992989"/>
    <w:rsid w:val="00992B40"/>
    <w:rsid w:val="009A457C"/>
    <w:rsid w:val="009B13DC"/>
    <w:rsid w:val="009B4940"/>
    <w:rsid w:val="009C09BA"/>
    <w:rsid w:val="009C0BC8"/>
    <w:rsid w:val="009E46CF"/>
    <w:rsid w:val="009F4E06"/>
    <w:rsid w:val="00A21E75"/>
    <w:rsid w:val="00A24558"/>
    <w:rsid w:val="00A36117"/>
    <w:rsid w:val="00A46CF6"/>
    <w:rsid w:val="00A46E21"/>
    <w:rsid w:val="00A4781E"/>
    <w:rsid w:val="00A8301F"/>
    <w:rsid w:val="00AB7AFA"/>
    <w:rsid w:val="00AC0513"/>
    <w:rsid w:val="00AE4854"/>
    <w:rsid w:val="00AF1438"/>
    <w:rsid w:val="00B11966"/>
    <w:rsid w:val="00B25787"/>
    <w:rsid w:val="00B2600C"/>
    <w:rsid w:val="00B279D3"/>
    <w:rsid w:val="00B35DC1"/>
    <w:rsid w:val="00B4767D"/>
    <w:rsid w:val="00B8523A"/>
    <w:rsid w:val="00B909EA"/>
    <w:rsid w:val="00B95817"/>
    <w:rsid w:val="00BA1FB4"/>
    <w:rsid w:val="00BB4093"/>
    <w:rsid w:val="00BC5D7A"/>
    <w:rsid w:val="00C045BE"/>
    <w:rsid w:val="00C06E6E"/>
    <w:rsid w:val="00C51156"/>
    <w:rsid w:val="00C5307F"/>
    <w:rsid w:val="00C67669"/>
    <w:rsid w:val="00C74C45"/>
    <w:rsid w:val="00CD5C5B"/>
    <w:rsid w:val="00CE3871"/>
    <w:rsid w:val="00CE74BB"/>
    <w:rsid w:val="00CF7E6C"/>
    <w:rsid w:val="00D34E1E"/>
    <w:rsid w:val="00D646DF"/>
    <w:rsid w:val="00D75D79"/>
    <w:rsid w:val="00D856F8"/>
    <w:rsid w:val="00D913BF"/>
    <w:rsid w:val="00D94DFC"/>
    <w:rsid w:val="00D95365"/>
    <w:rsid w:val="00D979DC"/>
    <w:rsid w:val="00DA074D"/>
    <w:rsid w:val="00DA2B23"/>
    <w:rsid w:val="00DA4FC3"/>
    <w:rsid w:val="00DC7B5E"/>
    <w:rsid w:val="00DF0C79"/>
    <w:rsid w:val="00E00902"/>
    <w:rsid w:val="00E050B4"/>
    <w:rsid w:val="00E123A8"/>
    <w:rsid w:val="00E201F8"/>
    <w:rsid w:val="00E21D95"/>
    <w:rsid w:val="00E23DED"/>
    <w:rsid w:val="00E40A37"/>
    <w:rsid w:val="00E50830"/>
    <w:rsid w:val="00E53AD4"/>
    <w:rsid w:val="00E7441D"/>
    <w:rsid w:val="00E9638C"/>
    <w:rsid w:val="00EA56C2"/>
    <w:rsid w:val="00EB371F"/>
    <w:rsid w:val="00EB4FDD"/>
    <w:rsid w:val="00EC46B1"/>
    <w:rsid w:val="00EC6E6C"/>
    <w:rsid w:val="00EF2F61"/>
    <w:rsid w:val="00F05777"/>
    <w:rsid w:val="00F13B74"/>
    <w:rsid w:val="00F379EE"/>
    <w:rsid w:val="00F455D5"/>
    <w:rsid w:val="00F67D4C"/>
    <w:rsid w:val="00F72291"/>
    <w:rsid w:val="00F74CD2"/>
    <w:rsid w:val="00F772ED"/>
    <w:rsid w:val="00F800F4"/>
    <w:rsid w:val="00F96A88"/>
    <w:rsid w:val="00FA32FC"/>
    <w:rsid w:val="00FC2169"/>
    <w:rsid w:val="00FC2876"/>
    <w:rsid w:val="00FC4382"/>
    <w:rsid w:val="00FD3F43"/>
    <w:rsid w:val="00FE27BA"/>
    <w:rsid w:val="00FE2A56"/>
    <w:rsid w:val="05CF2F43"/>
    <w:rsid w:val="09928337"/>
    <w:rsid w:val="09B674EE"/>
    <w:rsid w:val="0C133E6C"/>
    <w:rsid w:val="0DD69A9A"/>
    <w:rsid w:val="0EFBE64F"/>
    <w:rsid w:val="19817D66"/>
    <w:rsid w:val="1A980D4A"/>
    <w:rsid w:val="1BE2FFCA"/>
    <w:rsid w:val="1D91B85A"/>
    <w:rsid w:val="1E5C012A"/>
    <w:rsid w:val="1E5DC3F5"/>
    <w:rsid w:val="1EDECC42"/>
    <w:rsid w:val="201FD60B"/>
    <w:rsid w:val="2130055D"/>
    <w:rsid w:val="22193401"/>
    <w:rsid w:val="26FCE7BC"/>
    <w:rsid w:val="27207E43"/>
    <w:rsid w:val="274EFEAA"/>
    <w:rsid w:val="27D3B074"/>
    <w:rsid w:val="2811BF93"/>
    <w:rsid w:val="2C0868C3"/>
    <w:rsid w:val="2EAD4FBA"/>
    <w:rsid w:val="2F390AF5"/>
    <w:rsid w:val="314E8A62"/>
    <w:rsid w:val="31E894B3"/>
    <w:rsid w:val="3380C0DD"/>
    <w:rsid w:val="351C913E"/>
    <w:rsid w:val="35FF0DA0"/>
    <w:rsid w:val="36CC246D"/>
    <w:rsid w:val="37222338"/>
    <w:rsid w:val="37A8828E"/>
    <w:rsid w:val="3998AE7F"/>
    <w:rsid w:val="3C274C41"/>
    <w:rsid w:val="40C1CA31"/>
    <w:rsid w:val="4147E5CF"/>
    <w:rsid w:val="41B8929E"/>
    <w:rsid w:val="420301CC"/>
    <w:rsid w:val="4365F3FC"/>
    <w:rsid w:val="43FE1B6C"/>
    <w:rsid w:val="44F52B8E"/>
    <w:rsid w:val="480EABC5"/>
    <w:rsid w:val="49D26A3D"/>
    <w:rsid w:val="4A3B5D43"/>
    <w:rsid w:val="5131A44E"/>
    <w:rsid w:val="51C373BB"/>
    <w:rsid w:val="52B64B5D"/>
    <w:rsid w:val="5335FBC4"/>
    <w:rsid w:val="5625E3FB"/>
    <w:rsid w:val="575BB656"/>
    <w:rsid w:val="5AD2836E"/>
    <w:rsid w:val="5B8EDCD2"/>
    <w:rsid w:val="5D053E5F"/>
    <w:rsid w:val="5E3672D3"/>
    <w:rsid w:val="5E9BFE99"/>
    <w:rsid w:val="5F2E61AD"/>
    <w:rsid w:val="5FD24334"/>
    <w:rsid w:val="6226BE8D"/>
    <w:rsid w:val="63B2E654"/>
    <w:rsid w:val="665B190E"/>
    <w:rsid w:val="6BC04917"/>
    <w:rsid w:val="6CABA4C7"/>
    <w:rsid w:val="6D5F122F"/>
    <w:rsid w:val="71F67D4E"/>
    <w:rsid w:val="72227F25"/>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9deb3059-0b5e-4453-beed-8f0c7383f3af?collection=fae5004b-3a9b-4764-8152-bdc21ad615d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KOMM-122218441-50520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https://dlinz.sharepoint.com/sites/Team-Kommunikationsbro/_layouts/15/DocIdRedir.aspx?ID=KOMM-122218441-50520</Url>
      <Description>KOMM-122218441-50520</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DB87729F-3F60-4714-80AD-5369C81A7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1024</Words>
  <Characters>6453</Characters>
  <Application>Microsoft Office Word</Application>
  <DocSecurity>0</DocSecurity>
  <Lines>53</Lines>
  <Paragraphs>14</Paragraphs>
  <ScaleCrop>false</ScaleCrop>
  <Company>Dioezese Linz</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2025_09_08_Traunsteinmesse - PA.docx</dc:title>
  <dc:subject/>
  <dc:creator>Ursula Waselmayr</dc:creator>
  <cp:keywords/>
  <dc:description/>
  <cp:lastModifiedBy>Renate Enöckl</cp:lastModifiedBy>
  <cp:revision>2</cp:revision>
  <cp:lastPrinted>2024-05-10T10:52:00Z</cp:lastPrinted>
  <dcterms:created xsi:type="dcterms:W3CDTF">2025-09-08T10:09:00Z</dcterms:created>
  <dcterms:modified xsi:type="dcterms:W3CDTF">2025-09-08T10:09:00Z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cb9e9655-4398-4846-b2f5-87e4f838ea37</vt:lpwstr>
  </property>
  <property fmtid="{D5CDD505-2E9C-101B-9397-08002B2CF9AE}" pid="4" name="MediaServiceImageTags">
    <vt:lpwstr/>
  </property>
  <property fmtid="{D5CDD505-2E9C-101B-9397-08002B2CF9AE}" pid="5" name="_docset_NoMedatataSyncRequired">
    <vt:lpwstr>False</vt:lpwstr>
  </property>
</Properties>
</file>