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83980">
        <w:rPr>
          <w:rFonts w:cs="Arial"/>
          <w:szCs w:val="22"/>
        </w:rPr>
        <w:t xml:space="preserve">. </w:t>
      </w:r>
      <w:r w:rsidR="00483980" w:rsidRPr="00483980">
        <w:rPr>
          <w:rFonts w:cs="Arial"/>
          <w:szCs w:val="22"/>
        </w:rPr>
        <w:t>15</w:t>
      </w:r>
      <w:r w:rsidR="002D6F61">
        <w:rPr>
          <w:rFonts w:cs="Arial"/>
          <w:szCs w:val="22"/>
        </w:rPr>
        <w:t xml:space="preserve"> / 5. Februar 2018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F7665E" w:rsidRDefault="00F7665E" w:rsidP="00430D75">
      <w:pPr>
        <w:rPr>
          <w:rFonts w:cs="Arial"/>
          <w:szCs w:val="22"/>
        </w:rPr>
      </w:pPr>
    </w:p>
    <w:p w:rsidR="00294442" w:rsidRPr="00294442" w:rsidRDefault="00C967F7" w:rsidP="002944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Konsistorialrat </w:t>
      </w:r>
      <w:r w:rsidR="00C43D7B">
        <w:rPr>
          <w:b/>
          <w:sz w:val="28"/>
          <w:szCs w:val="28"/>
          <w:u w:val="single"/>
        </w:rPr>
        <w:t xml:space="preserve">Alois </w:t>
      </w:r>
      <w:proofErr w:type="spellStart"/>
      <w:r w:rsidR="00C43D7B">
        <w:rPr>
          <w:b/>
          <w:sz w:val="28"/>
          <w:szCs w:val="28"/>
          <w:u w:val="single"/>
        </w:rPr>
        <w:t>Beinhakl</w:t>
      </w:r>
      <w:proofErr w:type="spellEnd"/>
      <w:r w:rsidR="00A45EB4">
        <w:rPr>
          <w:b/>
          <w:sz w:val="28"/>
          <w:szCs w:val="28"/>
          <w:u w:val="single"/>
        </w:rPr>
        <w:t xml:space="preserve"> verstorben</w:t>
      </w:r>
    </w:p>
    <w:p w:rsidR="00294442" w:rsidRDefault="00294442" w:rsidP="00A1669D"/>
    <w:p w:rsidR="00F1674F" w:rsidRPr="00F105A8" w:rsidRDefault="00C43D7B" w:rsidP="00A1669D">
      <w:pPr>
        <w:rPr>
          <w:rFonts w:cs="Arial"/>
          <w:szCs w:val="22"/>
        </w:rPr>
      </w:pPr>
      <w:r>
        <w:rPr>
          <w:rFonts w:cs="Arial"/>
          <w:szCs w:val="22"/>
        </w:rPr>
        <w:t xml:space="preserve">Alois </w:t>
      </w:r>
      <w:proofErr w:type="spellStart"/>
      <w:r>
        <w:rPr>
          <w:rFonts w:cs="Arial"/>
          <w:szCs w:val="22"/>
        </w:rPr>
        <w:t>Beinhakl</w:t>
      </w:r>
      <w:proofErr w:type="spellEnd"/>
      <w:r w:rsidR="000B7B31">
        <w:rPr>
          <w:rFonts w:cs="Arial"/>
          <w:szCs w:val="22"/>
        </w:rPr>
        <w:t xml:space="preserve">, </w:t>
      </w:r>
      <w:r w:rsidR="00C14656">
        <w:rPr>
          <w:rFonts w:cs="Arial"/>
          <w:szCs w:val="22"/>
        </w:rPr>
        <w:t xml:space="preserve">emeritierter Pfarrer von </w:t>
      </w:r>
      <w:r>
        <w:rPr>
          <w:rFonts w:cs="Arial"/>
          <w:szCs w:val="22"/>
        </w:rPr>
        <w:t>Linz-Herz Jesu</w:t>
      </w:r>
      <w:r w:rsidR="00C14656">
        <w:rPr>
          <w:rFonts w:cs="Arial"/>
          <w:szCs w:val="22"/>
        </w:rPr>
        <w:t xml:space="preserve">, </w:t>
      </w:r>
      <w:r w:rsidR="002D6F61">
        <w:rPr>
          <w:rFonts w:cs="Arial"/>
          <w:szCs w:val="22"/>
        </w:rPr>
        <w:t xml:space="preserve">ist am 2. Februar 2018 im 80. Lebensjahr </w:t>
      </w:r>
      <w:r w:rsidR="00A45EB4">
        <w:rPr>
          <w:rFonts w:cs="Arial"/>
          <w:szCs w:val="22"/>
        </w:rPr>
        <w:t xml:space="preserve">im Ordensklinikum </w:t>
      </w:r>
      <w:proofErr w:type="spellStart"/>
      <w:r w:rsidR="002D6F61">
        <w:rPr>
          <w:rFonts w:cs="Arial"/>
          <w:szCs w:val="22"/>
        </w:rPr>
        <w:t>Elisabethinen</w:t>
      </w:r>
      <w:proofErr w:type="spellEnd"/>
      <w:r w:rsidR="002D6F61">
        <w:rPr>
          <w:rFonts w:cs="Arial"/>
          <w:szCs w:val="22"/>
        </w:rPr>
        <w:t xml:space="preserve"> </w:t>
      </w:r>
      <w:r w:rsidR="00A45EB4">
        <w:rPr>
          <w:rFonts w:cs="Arial"/>
          <w:szCs w:val="22"/>
        </w:rPr>
        <w:t xml:space="preserve">in Linz </w:t>
      </w:r>
      <w:r w:rsidR="002D6F61">
        <w:rPr>
          <w:rFonts w:cs="Arial"/>
          <w:szCs w:val="22"/>
        </w:rPr>
        <w:t>verstorben.</w:t>
      </w:r>
    </w:p>
    <w:p w:rsidR="00F1674F" w:rsidRPr="00F105A8" w:rsidRDefault="00F1674F" w:rsidP="00A1669D">
      <w:pPr>
        <w:rPr>
          <w:rFonts w:cs="Arial"/>
          <w:szCs w:val="22"/>
        </w:rPr>
      </w:pPr>
    </w:p>
    <w:p w:rsidR="00C43D7B" w:rsidRDefault="00C43D7B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Alois </w:t>
      </w:r>
      <w:proofErr w:type="spellStart"/>
      <w:r>
        <w:rPr>
          <w:rFonts w:cs="Arial"/>
          <w:szCs w:val="22"/>
        </w:rPr>
        <w:t>Beinhakl</w:t>
      </w:r>
      <w:proofErr w:type="spellEnd"/>
      <w:r>
        <w:rPr>
          <w:rFonts w:cs="Arial"/>
          <w:szCs w:val="22"/>
        </w:rPr>
        <w:t xml:space="preserve"> wurde am 8. Mai 1938 in </w:t>
      </w:r>
      <w:proofErr w:type="spellStart"/>
      <w:r>
        <w:rPr>
          <w:rFonts w:cs="Arial"/>
          <w:szCs w:val="22"/>
        </w:rPr>
        <w:t>Kürnberg</w:t>
      </w:r>
      <w:proofErr w:type="spellEnd"/>
      <w:r>
        <w:rPr>
          <w:rFonts w:cs="Arial"/>
          <w:szCs w:val="22"/>
        </w:rPr>
        <w:t xml:space="preserve"> (NÖ) geboren. Er besuchte das Stiftsgymnasium in </w:t>
      </w:r>
      <w:proofErr w:type="spellStart"/>
      <w:r>
        <w:rPr>
          <w:rFonts w:cs="Arial"/>
          <w:szCs w:val="22"/>
        </w:rPr>
        <w:t>Seitenstetten</w:t>
      </w:r>
      <w:proofErr w:type="spellEnd"/>
      <w:r>
        <w:rPr>
          <w:rFonts w:cs="Arial"/>
          <w:szCs w:val="22"/>
        </w:rPr>
        <w:t xml:space="preserve"> und trat dann ins Linzer Priesterseminar ein. Am 29. Juni 1962 wurde er im Linzer Mariendom zum Priester geweiht.</w:t>
      </w:r>
    </w:p>
    <w:p w:rsidR="00C43D7B" w:rsidRDefault="00C43D7B" w:rsidP="00FB0FC3">
      <w:pPr>
        <w:rPr>
          <w:rFonts w:cs="Arial"/>
          <w:szCs w:val="22"/>
        </w:rPr>
      </w:pPr>
    </w:p>
    <w:p w:rsidR="008A2553" w:rsidRDefault="008A2553" w:rsidP="00FB0FC3">
      <w:pPr>
        <w:rPr>
          <w:rFonts w:cs="Arial"/>
          <w:szCs w:val="22"/>
        </w:rPr>
      </w:pPr>
      <w:r>
        <w:rPr>
          <w:rFonts w:cs="Arial"/>
          <w:szCs w:val="22"/>
        </w:rPr>
        <w:t>A</w:t>
      </w:r>
      <w:r w:rsidR="00102CD0">
        <w:rPr>
          <w:rFonts w:cs="Arial"/>
          <w:szCs w:val="22"/>
        </w:rPr>
        <w:t xml:space="preserve">lois </w:t>
      </w:r>
      <w:proofErr w:type="spellStart"/>
      <w:r w:rsidR="00102CD0">
        <w:rPr>
          <w:rFonts w:cs="Arial"/>
          <w:szCs w:val="22"/>
        </w:rPr>
        <w:t>Beinhakl</w:t>
      </w:r>
      <w:proofErr w:type="spellEnd"/>
      <w:r w:rsidR="00102CD0">
        <w:rPr>
          <w:rFonts w:cs="Arial"/>
          <w:szCs w:val="22"/>
        </w:rPr>
        <w:t xml:space="preserve"> wurde dann</w:t>
      </w:r>
      <w:r>
        <w:rPr>
          <w:rFonts w:cs="Arial"/>
          <w:szCs w:val="22"/>
        </w:rPr>
        <w:t xml:space="preserve"> Kooperator in St. Wolfgang, </w:t>
      </w:r>
      <w:proofErr w:type="spellStart"/>
      <w:r>
        <w:rPr>
          <w:rFonts w:cs="Arial"/>
          <w:szCs w:val="22"/>
        </w:rPr>
        <w:t>Mattighofen</w:t>
      </w:r>
      <w:proofErr w:type="spellEnd"/>
      <w:r>
        <w:rPr>
          <w:rFonts w:cs="Arial"/>
          <w:szCs w:val="22"/>
        </w:rPr>
        <w:t xml:space="preserve"> und Linz-Hl. Familie, während dieser Zeit </w:t>
      </w:r>
      <w:r w:rsidR="00102CD0">
        <w:rPr>
          <w:rFonts w:cs="Arial"/>
          <w:szCs w:val="22"/>
        </w:rPr>
        <w:t xml:space="preserve">war er </w:t>
      </w:r>
      <w:r>
        <w:rPr>
          <w:rFonts w:cs="Arial"/>
          <w:szCs w:val="22"/>
        </w:rPr>
        <w:t xml:space="preserve">auch für ein Jahr zusätzlich Pfarrprovisor von </w:t>
      </w:r>
      <w:proofErr w:type="spellStart"/>
      <w:r>
        <w:rPr>
          <w:rFonts w:cs="Arial"/>
          <w:szCs w:val="22"/>
        </w:rPr>
        <w:t>Pfaffstätt</w:t>
      </w:r>
      <w:proofErr w:type="spellEnd"/>
      <w:r>
        <w:rPr>
          <w:rFonts w:cs="Arial"/>
          <w:szCs w:val="22"/>
        </w:rPr>
        <w:t>.</w:t>
      </w:r>
    </w:p>
    <w:p w:rsidR="008A2553" w:rsidRDefault="008A2553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Von 1968 bis 1977 war er Präfekt und Generalpräfekt am Bischöflichen Gymnasium </w:t>
      </w:r>
      <w:proofErr w:type="spellStart"/>
      <w:r>
        <w:rPr>
          <w:rFonts w:cs="Arial"/>
          <w:szCs w:val="22"/>
        </w:rPr>
        <w:t>Petrinum</w:t>
      </w:r>
      <w:proofErr w:type="spellEnd"/>
      <w:r>
        <w:rPr>
          <w:rFonts w:cs="Arial"/>
          <w:szCs w:val="22"/>
        </w:rPr>
        <w:t xml:space="preserve"> in Linz und anschließend bis 1999 Pfarrer in Linz-St. Franziskus. Von 1978 bis 1993 war </w:t>
      </w:r>
      <w:r w:rsidR="00483980">
        <w:rPr>
          <w:rFonts w:cs="Arial"/>
          <w:szCs w:val="22"/>
        </w:rPr>
        <w:t xml:space="preserve">Alois </w:t>
      </w:r>
      <w:proofErr w:type="spellStart"/>
      <w:r>
        <w:rPr>
          <w:rFonts w:cs="Arial"/>
          <w:szCs w:val="22"/>
        </w:rPr>
        <w:t>Beinhakl</w:t>
      </w:r>
      <w:proofErr w:type="spellEnd"/>
      <w:r>
        <w:rPr>
          <w:rFonts w:cs="Arial"/>
          <w:szCs w:val="22"/>
        </w:rPr>
        <w:t xml:space="preserve"> Dechant des </w:t>
      </w:r>
      <w:proofErr w:type="spellStart"/>
      <w:r>
        <w:rPr>
          <w:rFonts w:cs="Arial"/>
          <w:szCs w:val="22"/>
        </w:rPr>
        <w:t>Dekanates</w:t>
      </w:r>
      <w:proofErr w:type="spellEnd"/>
      <w:r>
        <w:rPr>
          <w:rFonts w:cs="Arial"/>
          <w:szCs w:val="22"/>
        </w:rPr>
        <w:t xml:space="preserve"> Linz-Süd und von 1979 bis 1989 auch Regionaldechant der Region Linz.</w:t>
      </w:r>
    </w:p>
    <w:p w:rsidR="008A2553" w:rsidRDefault="008A2553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1999 wurde er zum Pfarrer von Linz-Herz Jesu bestellt, wo er </w:t>
      </w:r>
      <w:r w:rsidR="002D6F61">
        <w:rPr>
          <w:rFonts w:cs="Arial"/>
          <w:szCs w:val="22"/>
        </w:rPr>
        <w:t>nach</w:t>
      </w:r>
      <w:r>
        <w:rPr>
          <w:rFonts w:cs="Arial"/>
          <w:szCs w:val="22"/>
        </w:rPr>
        <w:t xml:space="preserve"> seiner Emeritierung</w:t>
      </w:r>
      <w:r w:rsidR="002D6F61">
        <w:rPr>
          <w:rFonts w:cs="Arial"/>
          <w:szCs w:val="22"/>
        </w:rPr>
        <w:t xml:space="preserve"> 2009 noch bis 2014 als Kurat</w:t>
      </w:r>
      <w:r w:rsidR="006D7C13">
        <w:rPr>
          <w:rFonts w:cs="Arial"/>
          <w:szCs w:val="22"/>
        </w:rPr>
        <w:t xml:space="preserve"> tätig war.</w:t>
      </w:r>
    </w:p>
    <w:p w:rsidR="006D7C13" w:rsidRDefault="002D6F61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Seit 1980 war Alois </w:t>
      </w:r>
      <w:proofErr w:type="spellStart"/>
      <w:r>
        <w:rPr>
          <w:rFonts w:cs="Arial"/>
          <w:szCs w:val="22"/>
        </w:rPr>
        <w:t>Beinhakl</w:t>
      </w:r>
      <w:proofErr w:type="spellEnd"/>
      <w:r>
        <w:rPr>
          <w:rFonts w:cs="Arial"/>
          <w:szCs w:val="22"/>
        </w:rPr>
        <w:t xml:space="preserve"> </w:t>
      </w:r>
      <w:r w:rsidR="006D7C13">
        <w:rPr>
          <w:rFonts w:cs="Arial"/>
          <w:szCs w:val="22"/>
        </w:rPr>
        <w:t xml:space="preserve">auch </w:t>
      </w:r>
      <w:proofErr w:type="spellStart"/>
      <w:r w:rsidR="006D7C13">
        <w:rPr>
          <w:rFonts w:cs="Arial"/>
          <w:szCs w:val="22"/>
        </w:rPr>
        <w:t>Diözesankonsulent</w:t>
      </w:r>
      <w:proofErr w:type="spellEnd"/>
      <w:r w:rsidR="006D7C13">
        <w:rPr>
          <w:rFonts w:cs="Arial"/>
          <w:szCs w:val="22"/>
        </w:rPr>
        <w:t xml:space="preserve"> des Berufsverbandes christlicher </w:t>
      </w:r>
      <w:proofErr w:type="spellStart"/>
      <w:r w:rsidR="006D7C13">
        <w:rPr>
          <w:rFonts w:cs="Arial"/>
          <w:szCs w:val="22"/>
        </w:rPr>
        <w:t>ArbeitnehmerInnen</w:t>
      </w:r>
      <w:proofErr w:type="spellEnd"/>
      <w:r w:rsidR="006D7C13">
        <w:rPr>
          <w:rFonts w:cs="Arial"/>
          <w:szCs w:val="22"/>
        </w:rPr>
        <w:t xml:space="preserve"> OÖ im hauswirtschaftlichen Dienst.</w:t>
      </w:r>
    </w:p>
    <w:p w:rsidR="006D7C13" w:rsidRDefault="006D7C13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2014 übersiedelte Alois </w:t>
      </w:r>
      <w:proofErr w:type="spellStart"/>
      <w:r>
        <w:rPr>
          <w:rFonts w:cs="Arial"/>
          <w:szCs w:val="22"/>
        </w:rPr>
        <w:t>Beinhakl</w:t>
      </w:r>
      <w:proofErr w:type="spellEnd"/>
      <w:r>
        <w:rPr>
          <w:rFonts w:cs="Arial"/>
          <w:szCs w:val="22"/>
        </w:rPr>
        <w:t xml:space="preserve"> in das Alten- und Pflegeheim </w:t>
      </w:r>
      <w:proofErr w:type="spellStart"/>
      <w:r>
        <w:rPr>
          <w:rFonts w:cs="Arial"/>
          <w:szCs w:val="22"/>
        </w:rPr>
        <w:t>Rudigier</w:t>
      </w:r>
      <w:proofErr w:type="spellEnd"/>
      <w:r>
        <w:rPr>
          <w:rFonts w:cs="Arial"/>
          <w:szCs w:val="22"/>
        </w:rPr>
        <w:t xml:space="preserve"> in Linz.</w:t>
      </w:r>
    </w:p>
    <w:p w:rsidR="008A2553" w:rsidRDefault="008A2553" w:rsidP="00FB0FC3">
      <w:pPr>
        <w:rPr>
          <w:rFonts w:cs="Arial"/>
          <w:szCs w:val="22"/>
        </w:rPr>
      </w:pPr>
    </w:p>
    <w:p w:rsidR="008A2553" w:rsidRDefault="008A2553" w:rsidP="00FB0FC3">
      <w:pPr>
        <w:rPr>
          <w:rFonts w:cs="Arial"/>
          <w:szCs w:val="22"/>
        </w:rPr>
      </w:pPr>
    </w:p>
    <w:p w:rsidR="00F7665E" w:rsidRDefault="006116FC" w:rsidP="00F7665E">
      <w:pPr>
        <w:rPr>
          <w:rFonts w:cs="Arial"/>
          <w:szCs w:val="22"/>
        </w:rPr>
      </w:pPr>
      <w:r>
        <w:rPr>
          <w:rFonts w:cs="Arial"/>
          <w:szCs w:val="22"/>
        </w:rPr>
        <w:t xml:space="preserve">Für den Verstorbenen wird am Freitag, 9. Februar 2018 um 19.30 Uhr in der Pfarrkirche </w:t>
      </w:r>
      <w:proofErr w:type="spellStart"/>
      <w:r>
        <w:rPr>
          <w:rFonts w:cs="Arial"/>
          <w:szCs w:val="22"/>
        </w:rPr>
        <w:t>Kleinraming</w:t>
      </w:r>
      <w:proofErr w:type="spellEnd"/>
      <w:r>
        <w:rPr>
          <w:rFonts w:cs="Arial"/>
          <w:szCs w:val="22"/>
        </w:rPr>
        <w:t xml:space="preserve"> gebetet.</w:t>
      </w:r>
    </w:p>
    <w:p w:rsidR="006116FC" w:rsidRDefault="006116FC" w:rsidP="00F7665E">
      <w:pPr>
        <w:rPr>
          <w:rFonts w:cs="Arial"/>
          <w:szCs w:val="22"/>
        </w:rPr>
      </w:pPr>
      <w:r>
        <w:rPr>
          <w:rFonts w:cs="Arial"/>
          <w:szCs w:val="22"/>
        </w:rPr>
        <w:t xml:space="preserve">Das </w:t>
      </w:r>
      <w:r w:rsidRPr="007A5A4E">
        <w:rPr>
          <w:rFonts w:cs="Arial"/>
          <w:b/>
          <w:szCs w:val="22"/>
        </w:rPr>
        <w:t>Requiem</w:t>
      </w:r>
      <w:r>
        <w:rPr>
          <w:rFonts w:cs="Arial"/>
          <w:szCs w:val="22"/>
        </w:rPr>
        <w:t xml:space="preserve"> wird am </w:t>
      </w:r>
      <w:r w:rsidRPr="007A5A4E">
        <w:rPr>
          <w:rFonts w:cs="Arial"/>
          <w:b/>
          <w:szCs w:val="22"/>
        </w:rPr>
        <w:t xml:space="preserve">Samstag, 10. Februar 2018 um 10.00 Uhr in der Pfarrkirche </w:t>
      </w:r>
      <w:proofErr w:type="spellStart"/>
      <w:r w:rsidRPr="007A5A4E">
        <w:rPr>
          <w:rFonts w:cs="Arial"/>
          <w:b/>
          <w:szCs w:val="22"/>
        </w:rPr>
        <w:t>Kleinraming</w:t>
      </w:r>
      <w:proofErr w:type="spellEnd"/>
      <w:r>
        <w:rPr>
          <w:rFonts w:cs="Arial"/>
          <w:szCs w:val="22"/>
        </w:rPr>
        <w:t xml:space="preserve"> gefeiert. Anschließend erfolgt die Beisetzung im Familiengrab am Ortsfriedhof </w:t>
      </w:r>
      <w:proofErr w:type="spellStart"/>
      <w:r>
        <w:rPr>
          <w:rFonts w:cs="Arial"/>
          <w:szCs w:val="22"/>
        </w:rPr>
        <w:t>Kleinraming</w:t>
      </w:r>
      <w:proofErr w:type="spellEnd"/>
      <w:r>
        <w:rPr>
          <w:rFonts w:cs="Arial"/>
          <w:szCs w:val="22"/>
        </w:rPr>
        <w:t>.</w:t>
      </w:r>
    </w:p>
    <w:p w:rsidR="00F7665E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205FF7" w:rsidRPr="00DA217B" w:rsidRDefault="00205FF7" w:rsidP="00F7665E">
      <w:pPr>
        <w:rPr>
          <w:rFonts w:cs="Arial"/>
          <w:b/>
          <w:szCs w:val="22"/>
        </w:rPr>
      </w:pPr>
    </w:p>
    <w:p w:rsidR="00F7665E" w:rsidRPr="00205FF7" w:rsidRDefault="00483980" w:rsidP="00F7665E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Foto: Pfarrarchiv </w:t>
      </w:r>
      <w:proofErr w:type="spellStart"/>
      <w:r>
        <w:rPr>
          <w:rFonts w:cs="Arial"/>
          <w:b/>
          <w:sz w:val="20"/>
        </w:rPr>
        <w:t>Klein</w:t>
      </w:r>
      <w:r w:rsidR="00205FF7" w:rsidRPr="00205FF7">
        <w:rPr>
          <w:rFonts w:cs="Arial"/>
          <w:b/>
          <w:sz w:val="20"/>
        </w:rPr>
        <w:t>raming</w:t>
      </w:r>
      <w:proofErr w:type="spellEnd"/>
      <w:r w:rsidR="00F7665E" w:rsidRPr="00205FF7">
        <w:rPr>
          <w:rFonts w:cs="Arial"/>
          <w:b/>
          <w:sz w:val="20"/>
        </w:rPr>
        <w:t xml:space="preserve"> (honorarfrei)</w:t>
      </w:r>
    </w:p>
    <w:p w:rsidR="00F7665E" w:rsidRPr="00205FF7" w:rsidRDefault="00205FF7" w:rsidP="00F7665E">
      <w:pPr>
        <w:rPr>
          <w:rFonts w:cs="Arial"/>
          <w:sz w:val="20"/>
        </w:rPr>
      </w:pPr>
      <w:r w:rsidRPr="00205FF7">
        <w:rPr>
          <w:rFonts w:cs="Arial"/>
          <w:sz w:val="20"/>
        </w:rPr>
        <w:t xml:space="preserve">Konsistorialrat Alois </w:t>
      </w:r>
      <w:proofErr w:type="spellStart"/>
      <w:r w:rsidRPr="00205FF7">
        <w:rPr>
          <w:rFonts w:cs="Arial"/>
          <w:sz w:val="20"/>
        </w:rPr>
        <w:t>Beinhakl</w:t>
      </w:r>
      <w:bookmarkStart w:id="0" w:name="_GoBack"/>
      <w:bookmarkEnd w:id="0"/>
      <w:proofErr w:type="spellEnd"/>
    </w:p>
    <w:p w:rsidR="00F7665E" w:rsidRPr="00DA217B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szCs w:val="22"/>
        </w:rPr>
      </w:pPr>
    </w:p>
    <w:p w:rsidR="00F7665E" w:rsidRPr="00D201EA" w:rsidRDefault="00F7665E" w:rsidP="00F7665E">
      <w:pPr>
        <w:rPr>
          <w:rFonts w:cs="Arial"/>
          <w:szCs w:val="22"/>
        </w:rPr>
      </w:pPr>
    </w:p>
    <w:p w:rsidR="00DC38BE" w:rsidRPr="00CB2E23" w:rsidRDefault="00DC38BE" w:rsidP="00F7665E">
      <w:pPr>
        <w:rPr>
          <w:rFonts w:cs="Arial"/>
          <w:b/>
          <w:sz w:val="20"/>
        </w:rPr>
      </w:pPr>
    </w:p>
    <w:sectPr w:rsidR="00DC38BE" w:rsidRPr="00CB2E23" w:rsidSect="004E238D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DC"/>
    <w:multiLevelType w:val="multilevel"/>
    <w:tmpl w:val="464A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5F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CE377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E5580F"/>
    <w:multiLevelType w:val="hybridMultilevel"/>
    <w:tmpl w:val="062897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307BE"/>
    <w:multiLevelType w:val="multilevel"/>
    <w:tmpl w:val="45CA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034DE"/>
    <w:rsid w:val="000171E2"/>
    <w:rsid w:val="00026EE3"/>
    <w:rsid w:val="00035D81"/>
    <w:rsid w:val="000461AE"/>
    <w:rsid w:val="0005577C"/>
    <w:rsid w:val="000603BD"/>
    <w:rsid w:val="00061BFC"/>
    <w:rsid w:val="00062DEE"/>
    <w:rsid w:val="00083FF1"/>
    <w:rsid w:val="00087B87"/>
    <w:rsid w:val="00090D8E"/>
    <w:rsid w:val="000B3CAF"/>
    <w:rsid w:val="000B5209"/>
    <w:rsid w:val="000B74FD"/>
    <w:rsid w:val="000B7B31"/>
    <w:rsid w:val="000F2078"/>
    <w:rsid w:val="00102CD0"/>
    <w:rsid w:val="001132EE"/>
    <w:rsid w:val="0013274C"/>
    <w:rsid w:val="00141001"/>
    <w:rsid w:val="001551AC"/>
    <w:rsid w:val="00166A28"/>
    <w:rsid w:val="0018480F"/>
    <w:rsid w:val="00185F91"/>
    <w:rsid w:val="00187404"/>
    <w:rsid w:val="001A1A51"/>
    <w:rsid w:val="001C5DDA"/>
    <w:rsid w:val="001E5D4B"/>
    <w:rsid w:val="001E6AB7"/>
    <w:rsid w:val="001F1416"/>
    <w:rsid w:val="00200B19"/>
    <w:rsid w:val="00204518"/>
    <w:rsid w:val="00205FF7"/>
    <w:rsid w:val="00216AEE"/>
    <w:rsid w:val="002261A1"/>
    <w:rsid w:val="002402FC"/>
    <w:rsid w:val="0027619C"/>
    <w:rsid w:val="00276272"/>
    <w:rsid w:val="00285B01"/>
    <w:rsid w:val="002914B6"/>
    <w:rsid w:val="00292F3D"/>
    <w:rsid w:val="00294442"/>
    <w:rsid w:val="002A708B"/>
    <w:rsid w:val="002A7ACA"/>
    <w:rsid w:val="002C425F"/>
    <w:rsid w:val="002D2474"/>
    <w:rsid w:val="002D6F61"/>
    <w:rsid w:val="002E5529"/>
    <w:rsid w:val="002F3701"/>
    <w:rsid w:val="00300511"/>
    <w:rsid w:val="00300BC7"/>
    <w:rsid w:val="003015D8"/>
    <w:rsid w:val="00310AA1"/>
    <w:rsid w:val="00334508"/>
    <w:rsid w:val="003410E7"/>
    <w:rsid w:val="00366248"/>
    <w:rsid w:val="003726D8"/>
    <w:rsid w:val="003772DE"/>
    <w:rsid w:val="003B2C4C"/>
    <w:rsid w:val="003D59AD"/>
    <w:rsid w:val="003D61BB"/>
    <w:rsid w:val="003E106B"/>
    <w:rsid w:val="003E2745"/>
    <w:rsid w:val="003F5709"/>
    <w:rsid w:val="003F723E"/>
    <w:rsid w:val="00400627"/>
    <w:rsid w:val="00400D3B"/>
    <w:rsid w:val="0041249A"/>
    <w:rsid w:val="00430D75"/>
    <w:rsid w:val="00465F45"/>
    <w:rsid w:val="004733D6"/>
    <w:rsid w:val="00482BC5"/>
    <w:rsid w:val="00483980"/>
    <w:rsid w:val="00485616"/>
    <w:rsid w:val="004879C1"/>
    <w:rsid w:val="00497EC8"/>
    <w:rsid w:val="004B759E"/>
    <w:rsid w:val="004E238D"/>
    <w:rsid w:val="004E3E1D"/>
    <w:rsid w:val="004E6F4E"/>
    <w:rsid w:val="0052083F"/>
    <w:rsid w:val="0053258D"/>
    <w:rsid w:val="00537D1F"/>
    <w:rsid w:val="00542BEA"/>
    <w:rsid w:val="005447F9"/>
    <w:rsid w:val="00560254"/>
    <w:rsid w:val="00567B3E"/>
    <w:rsid w:val="0057069F"/>
    <w:rsid w:val="005B308A"/>
    <w:rsid w:val="005B62E1"/>
    <w:rsid w:val="005C1EDC"/>
    <w:rsid w:val="005C2698"/>
    <w:rsid w:val="005F5132"/>
    <w:rsid w:val="00601035"/>
    <w:rsid w:val="006116FC"/>
    <w:rsid w:val="00627E44"/>
    <w:rsid w:val="006477FD"/>
    <w:rsid w:val="00670A3C"/>
    <w:rsid w:val="00671349"/>
    <w:rsid w:val="0067643B"/>
    <w:rsid w:val="0067743D"/>
    <w:rsid w:val="00684461"/>
    <w:rsid w:val="00694620"/>
    <w:rsid w:val="006D7C13"/>
    <w:rsid w:val="00711E43"/>
    <w:rsid w:val="00712417"/>
    <w:rsid w:val="00714F83"/>
    <w:rsid w:val="007220B3"/>
    <w:rsid w:val="00725A93"/>
    <w:rsid w:val="0073036C"/>
    <w:rsid w:val="007341B0"/>
    <w:rsid w:val="00741F48"/>
    <w:rsid w:val="00761240"/>
    <w:rsid w:val="00774A61"/>
    <w:rsid w:val="00777194"/>
    <w:rsid w:val="00785503"/>
    <w:rsid w:val="00795066"/>
    <w:rsid w:val="007A5A4E"/>
    <w:rsid w:val="007B2297"/>
    <w:rsid w:val="007B3D5F"/>
    <w:rsid w:val="007D38DC"/>
    <w:rsid w:val="007E418F"/>
    <w:rsid w:val="00805C4A"/>
    <w:rsid w:val="00807C90"/>
    <w:rsid w:val="00811EC4"/>
    <w:rsid w:val="00812201"/>
    <w:rsid w:val="00815F17"/>
    <w:rsid w:val="00831981"/>
    <w:rsid w:val="008355DE"/>
    <w:rsid w:val="0087306C"/>
    <w:rsid w:val="00874522"/>
    <w:rsid w:val="008A2553"/>
    <w:rsid w:val="008A5750"/>
    <w:rsid w:val="008B2B05"/>
    <w:rsid w:val="008C2209"/>
    <w:rsid w:val="008E01D7"/>
    <w:rsid w:val="00905510"/>
    <w:rsid w:val="00914430"/>
    <w:rsid w:val="0093496A"/>
    <w:rsid w:val="0094025B"/>
    <w:rsid w:val="0095107E"/>
    <w:rsid w:val="00956261"/>
    <w:rsid w:val="0096174F"/>
    <w:rsid w:val="00967AA0"/>
    <w:rsid w:val="00983B36"/>
    <w:rsid w:val="00987FE5"/>
    <w:rsid w:val="009B4D20"/>
    <w:rsid w:val="009B5EFA"/>
    <w:rsid w:val="009D2FC8"/>
    <w:rsid w:val="009E3231"/>
    <w:rsid w:val="009E32E7"/>
    <w:rsid w:val="009E7AA9"/>
    <w:rsid w:val="00A1301B"/>
    <w:rsid w:val="00A1669D"/>
    <w:rsid w:val="00A2726F"/>
    <w:rsid w:val="00A4175E"/>
    <w:rsid w:val="00A45EB4"/>
    <w:rsid w:val="00A51785"/>
    <w:rsid w:val="00A65374"/>
    <w:rsid w:val="00A6652A"/>
    <w:rsid w:val="00A86AC6"/>
    <w:rsid w:val="00AC6FE0"/>
    <w:rsid w:val="00AC7AE5"/>
    <w:rsid w:val="00AE0EBF"/>
    <w:rsid w:val="00AE4497"/>
    <w:rsid w:val="00B03BAD"/>
    <w:rsid w:val="00B174B1"/>
    <w:rsid w:val="00B2043F"/>
    <w:rsid w:val="00B275A8"/>
    <w:rsid w:val="00B43359"/>
    <w:rsid w:val="00B53A6A"/>
    <w:rsid w:val="00B566A2"/>
    <w:rsid w:val="00B735AC"/>
    <w:rsid w:val="00B82459"/>
    <w:rsid w:val="00B93D90"/>
    <w:rsid w:val="00B97EE3"/>
    <w:rsid w:val="00BA2823"/>
    <w:rsid w:val="00BA5067"/>
    <w:rsid w:val="00BB6E3B"/>
    <w:rsid w:val="00BC10A3"/>
    <w:rsid w:val="00BE3042"/>
    <w:rsid w:val="00BE5125"/>
    <w:rsid w:val="00BF14C5"/>
    <w:rsid w:val="00C14656"/>
    <w:rsid w:val="00C40F3B"/>
    <w:rsid w:val="00C43D7B"/>
    <w:rsid w:val="00C54915"/>
    <w:rsid w:val="00C618C5"/>
    <w:rsid w:val="00C72B17"/>
    <w:rsid w:val="00C811EF"/>
    <w:rsid w:val="00C967F7"/>
    <w:rsid w:val="00CB2E23"/>
    <w:rsid w:val="00CB7487"/>
    <w:rsid w:val="00CB767C"/>
    <w:rsid w:val="00CF2E40"/>
    <w:rsid w:val="00CF37D2"/>
    <w:rsid w:val="00D216E2"/>
    <w:rsid w:val="00D31CCE"/>
    <w:rsid w:val="00D90E51"/>
    <w:rsid w:val="00D927D8"/>
    <w:rsid w:val="00DA5B18"/>
    <w:rsid w:val="00DC38BE"/>
    <w:rsid w:val="00DD48EB"/>
    <w:rsid w:val="00DE4231"/>
    <w:rsid w:val="00DF2A08"/>
    <w:rsid w:val="00DF6FC9"/>
    <w:rsid w:val="00E44C25"/>
    <w:rsid w:val="00E86A99"/>
    <w:rsid w:val="00EA10DA"/>
    <w:rsid w:val="00EA770C"/>
    <w:rsid w:val="00ED32A8"/>
    <w:rsid w:val="00EE41A3"/>
    <w:rsid w:val="00EF25AE"/>
    <w:rsid w:val="00F00B72"/>
    <w:rsid w:val="00F023F1"/>
    <w:rsid w:val="00F04A1A"/>
    <w:rsid w:val="00F105A8"/>
    <w:rsid w:val="00F1674F"/>
    <w:rsid w:val="00F33F59"/>
    <w:rsid w:val="00F466EA"/>
    <w:rsid w:val="00F70D5B"/>
    <w:rsid w:val="00F71756"/>
    <w:rsid w:val="00F7622D"/>
    <w:rsid w:val="00F7665E"/>
    <w:rsid w:val="00FA70F9"/>
    <w:rsid w:val="00FB0FC3"/>
    <w:rsid w:val="00FE24FE"/>
    <w:rsid w:val="00FE34EA"/>
    <w:rsid w:val="00FE3700"/>
    <w:rsid w:val="00FF1F1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C979C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7E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">
    <w:name w:val="bodytext"/>
    <w:basedOn w:val="Standard"/>
    <w:rsid w:val="007855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ndfhfb-c4yzdc-fmcms-darucfndfhfb-c4yzdc-ahmuwe-wcotoc-ztetae">
    <w:name w:val="ndfhfb-c4yzdc-fmcms-darucf ndfhfb-c4yzdc-ahmuwe-wcotoc-ztetae"/>
    <w:basedOn w:val="Standard"/>
    <w:rsid w:val="00EA77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semiHidden/>
    <w:rsid w:val="00497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1621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</cp:revision>
  <cp:lastPrinted>2018-01-29T08:12:00Z</cp:lastPrinted>
  <dcterms:created xsi:type="dcterms:W3CDTF">2018-01-31T14:22:00Z</dcterms:created>
  <dcterms:modified xsi:type="dcterms:W3CDTF">2018-02-05T09:26:00Z</dcterms:modified>
</cp:coreProperties>
</file>