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D14" w:rsidRDefault="002277BD" w:rsidP="00BD27C1">
      <w:bookmarkStart w:id="0" w:name="_GoBack"/>
      <w:bookmarkEnd w:id="0"/>
      <w:r>
        <w:rPr>
          <w:noProof/>
          <w:lang w:val="de-DE" w:eastAsia="de-DE"/>
        </w:rPr>
        <w:drawing>
          <wp:anchor distT="0" distB="0" distL="114300" distR="114300" simplePos="0" relativeHeight="251684864" behindDoc="0" locked="0" layoutInCell="1" allowOverlap="1" wp14:anchorId="0FC0D41A" wp14:editId="73959B6B">
            <wp:simplePos x="0" y="0"/>
            <wp:positionH relativeFrom="column">
              <wp:posOffset>4190365</wp:posOffset>
            </wp:positionH>
            <wp:positionV relativeFrom="paragraph">
              <wp:posOffset>60325</wp:posOffset>
            </wp:positionV>
            <wp:extent cx="1367155" cy="1456055"/>
            <wp:effectExtent l="0" t="0" r="4445" b="0"/>
            <wp:wrapThrough wrapText="bothSides">
              <wp:wrapPolygon edited="0">
                <wp:start x="0" y="0"/>
                <wp:lineTo x="0" y="21195"/>
                <wp:lineTo x="21369" y="21195"/>
                <wp:lineTo x="21369" y="0"/>
                <wp:lineTo x="0" y="0"/>
              </wp:wrapPolygon>
            </wp:wrapThrough>
            <wp:docPr id="18" name="Bild 3" descr="Quellbild anzei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Quellbild anzeige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45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2D14"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1CC840" wp14:editId="663B1664">
                <wp:simplePos x="0" y="0"/>
                <wp:positionH relativeFrom="margin">
                  <wp:posOffset>481965</wp:posOffset>
                </wp:positionH>
                <wp:positionV relativeFrom="paragraph">
                  <wp:posOffset>69215</wp:posOffset>
                </wp:positionV>
                <wp:extent cx="3122930" cy="1404620"/>
                <wp:effectExtent l="0" t="0" r="20320" b="21590"/>
                <wp:wrapSquare wrapText="bothSides"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2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1EF3" w:rsidRPr="00160412" w:rsidRDefault="004C1EF3" w:rsidP="004C1EF3">
                            <w:pPr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  <w:t>Ave Maria-Glocke</w:t>
                            </w:r>
                          </w:p>
                          <w:p w:rsidR="00F33B57" w:rsidRDefault="00F33B57" w:rsidP="004C1EF3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Gewicht: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C1EF3"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812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kg</w:t>
                            </w:r>
                          </w:p>
                          <w:p w:rsidR="004C1EF3" w:rsidRPr="00160412" w:rsidRDefault="004C1EF3" w:rsidP="004C1EF3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Durchmesser und </w:t>
                            </w:r>
                            <w:r w:rsidR="00F33B5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Höhe: 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115 cm.</w:t>
                            </w:r>
                          </w:p>
                          <w:p w:rsidR="004C1EF3" w:rsidRPr="00160412" w:rsidRDefault="00F33B57" w:rsidP="004C1EF3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Klang:</w:t>
                            </w:r>
                            <w:r w:rsidR="004C1EF3"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Ton „f“</w:t>
                            </w:r>
                          </w:p>
                          <w:p w:rsidR="00E678E8" w:rsidRPr="00160412" w:rsidRDefault="00F33B57" w:rsidP="004C1EF3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Auf ihr sind die Heilige Maria</w:t>
                            </w:r>
                            <w:r w:rsidR="00160412"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und die Heilige Berna</w:t>
                            </w:r>
                            <w:r w:rsidR="00DF284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de</w:t>
                            </w:r>
                            <w:r w:rsidR="00160412"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tte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dargestellt.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1CC840" id="_x0000_s1036" type="#_x0000_t202" style="position:absolute;margin-left:37.95pt;margin-top:5.45pt;width:245.9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">
                <v:textbox style="mso-fit-shape-to-text:t">
                  <w:txbxContent>
                    <w:p w:rsidR="004C1EF3" w:rsidRPr="00160412" w:rsidRDefault="004C1EF3" w:rsidP="004C1EF3">
                      <w:pPr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</w:pPr>
                      <w:r w:rsidRPr="00160412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  <w:t>Ave Maria-Glocke</w:t>
                      </w:r>
                    </w:p>
                    <w:p w:rsidR="00F33B57" w:rsidRDefault="00F33B57" w:rsidP="004C1EF3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Gewicht: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4C1EF3"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>812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kg</w:t>
                      </w:r>
                    </w:p>
                    <w:p w:rsidR="004C1EF3" w:rsidRPr="00160412" w:rsidRDefault="004C1EF3" w:rsidP="004C1EF3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Durchmesser und </w:t>
                      </w:r>
                      <w:r w:rsidR="00F33B5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Höhe: 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>115 cm.</w:t>
                      </w:r>
                    </w:p>
                    <w:p w:rsidR="004C1EF3" w:rsidRPr="00160412" w:rsidRDefault="00F33B57" w:rsidP="004C1EF3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Klang:</w:t>
                      </w:r>
                      <w:r w:rsidR="004C1EF3"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Ton „f“</w:t>
                      </w:r>
                    </w:p>
                    <w:p w:rsidR="00E678E8" w:rsidRPr="00160412" w:rsidRDefault="00F33B57" w:rsidP="004C1EF3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Auf ihr sind die Heilige Maria</w:t>
                      </w:r>
                      <w:r w:rsidR="00160412"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und die Heilige Berna</w:t>
                      </w:r>
                      <w:r w:rsidR="00DF2849">
                        <w:rPr>
                          <w:rFonts w:ascii="Arial" w:hAnsi="Arial" w:cs="Arial"/>
                          <w:sz w:val="20"/>
                          <w:szCs w:val="20"/>
                        </w:rPr>
                        <w:t>de</w:t>
                      </w:r>
                      <w:r w:rsidR="00160412"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tte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dargestellt.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72D14" w:rsidRDefault="002277BD" w:rsidP="00BD27C1">
      <w:r>
        <w:rPr>
          <w:noProof/>
          <w:lang w:val="de-DE" w:eastAsia="de-DE"/>
        </w:rPr>
        <w:drawing>
          <wp:anchor distT="0" distB="0" distL="114300" distR="114300" simplePos="0" relativeHeight="251692032" behindDoc="1" locked="0" layoutInCell="1" allowOverlap="1" wp14:anchorId="51AACECE" wp14:editId="20CCA7EE">
            <wp:simplePos x="0" y="0"/>
            <wp:positionH relativeFrom="column">
              <wp:posOffset>4524375</wp:posOffset>
            </wp:positionH>
            <wp:positionV relativeFrom="paragraph">
              <wp:posOffset>95250</wp:posOffset>
            </wp:positionV>
            <wp:extent cx="722630" cy="862330"/>
            <wp:effectExtent l="0" t="0" r="1270" b="0"/>
            <wp:wrapTight wrapText="bothSides">
              <wp:wrapPolygon edited="0">
                <wp:start x="0" y="0"/>
                <wp:lineTo x="0" y="20996"/>
                <wp:lineTo x="21069" y="20996"/>
                <wp:lineTo x="21069" y="0"/>
                <wp:lineTo x="0" y="0"/>
              </wp:wrapPolygon>
            </wp:wrapTight>
            <wp:docPr id="7" name="Bild 7" descr="Ãhnliches F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Ãhnliches Fot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86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2D14" w:rsidRDefault="00F72D14" w:rsidP="00BD27C1"/>
    <w:p w:rsidR="00F72D14" w:rsidRDefault="00F72D14" w:rsidP="00BD27C1"/>
    <w:p w:rsidR="00F72D14" w:rsidRDefault="00F72D14" w:rsidP="00BD27C1"/>
    <w:p w:rsidR="00F72D14" w:rsidRDefault="00F72D14" w:rsidP="00BD27C1"/>
    <w:p w:rsidR="00F72D14" w:rsidRDefault="00F72D14" w:rsidP="00BD27C1"/>
    <w:p w:rsidR="002277BD" w:rsidRDefault="002277BD" w:rsidP="002277BD">
      <w:r>
        <w:rPr>
          <w:noProof/>
          <w:lang w:val="de-DE" w:eastAsia="de-DE"/>
        </w:rPr>
        <w:drawing>
          <wp:anchor distT="0" distB="0" distL="114300" distR="114300" simplePos="0" relativeHeight="251740160" behindDoc="0" locked="0" layoutInCell="1" allowOverlap="1" wp14:anchorId="54B0324E" wp14:editId="0686BDEB">
            <wp:simplePos x="0" y="0"/>
            <wp:positionH relativeFrom="column">
              <wp:posOffset>4190365</wp:posOffset>
            </wp:positionH>
            <wp:positionV relativeFrom="paragraph">
              <wp:posOffset>60325</wp:posOffset>
            </wp:positionV>
            <wp:extent cx="1367155" cy="1456055"/>
            <wp:effectExtent l="0" t="0" r="4445" b="0"/>
            <wp:wrapThrough wrapText="bothSides">
              <wp:wrapPolygon edited="0">
                <wp:start x="0" y="0"/>
                <wp:lineTo x="0" y="21195"/>
                <wp:lineTo x="21369" y="21195"/>
                <wp:lineTo x="21369" y="0"/>
                <wp:lineTo x="0" y="0"/>
              </wp:wrapPolygon>
            </wp:wrapThrough>
            <wp:docPr id="209" name="Bild 3" descr="Quellbild anzei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Quellbild anzeige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45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739136" behindDoc="0" locked="0" layoutInCell="1" allowOverlap="1" wp14:anchorId="7A30A334" wp14:editId="36F202FE">
                <wp:simplePos x="0" y="0"/>
                <wp:positionH relativeFrom="margin">
                  <wp:posOffset>481965</wp:posOffset>
                </wp:positionH>
                <wp:positionV relativeFrom="paragraph">
                  <wp:posOffset>69215</wp:posOffset>
                </wp:positionV>
                <wp:extent cx="3122930" cy="1404620"/>
                <wp:effectExtent l="0" t="0" r="20320" b="21590"/>
                <wp:wrapSquare wrapText="bothSides"/>
                <wp:docPr id="20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2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77BD" w:rsidRPr="00160412" w:rsidRDefault="002277BD" w:rsidP="002277BD">
                            <w:pPr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  <w:t>Ave Maria-Glocke</w:t>
                            </w:r>
                          </w:p>
                          <w:p w:rsidR="002277BD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Gewicht: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812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kg</w:t>
                            </w:r>
                          </w:p>
                          <w:p w:rsidR="002277BD" w:rsidRPr="00160412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Durchmesser und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Höhe: 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115 cm.</w:t>
                            </w:r>
                          </w:p>
                          <w:p w:rsidR="002277BD" w:rsidRPr="00160412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Klang: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Ton „f“</w:t>
                            </w:r>
                          </w:p>
                          <w:p w:rsidR="002277BD" w:rsidRPr="00160412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Auf ihr sind die Heilige Maria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und die Heilige Berna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de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tte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dargestellt.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A30A334" id="_x0000_s1037" type="#_x0000_t202" style="position:absolute;margin-left:37.95pt;margin-top:5.45pt;width:245.9pt;height:110.6pt;z-index:2517391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">
                <v:textbox style="mso-fit-shape-to-text:t">
                  <w:txbxContent>
                    <w:p w:rsidR="002277BD" w:rsidRPr="00160412" w:rsidRDefault="002277BD" w:rsidP="002277BD">
                      <w:pPr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</w:pPr>
                      <w:r w:rsidRPr="00160412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  <w:t>Ave Maria-Glocke</w:t>
                      </w:r>
                    </w:p>
                    <w:p w:rsidR="002277BD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Gewicht: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812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kg</w:t>
                      </w:r>
                    </w:p>
                    <w:p w:rsidR="002277BD" w:rsidRPr="00160412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Durchmesser und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Höhe: 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>115 cm.</w:t>
                      </w:r>
                    </w:p>
                    <w:p w:rsidR="002277BD" w:rsidRPr="00160412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Klang: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Ton „f“</w:t>
                      </w:r>
                    </w:p>
                    <w:p w:rsidR="002277BD" w:rsidRPr="00160412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Auf ihr sind die Heilige Maria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und die Heilige Berna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de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tte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dargestellt.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72D14" w:rsidRDefault="002277BD" w:rsidP="00BD27C1">
      <w:r>
        <w:rPr>
          <w:noProof/>
          <w:lang w:val="de-DE" w:eastAsia="de-DE"/>
        </w:rPr>
        <w:drawing>
          <wp:anchor distT="0" distB="0" distL="114300" distR="114300" simplePos="0" relativeHeight="251751424" behindDoc="1" locked="0" layoutInCell="1" allowOverlap="1" wp14:anchorId="71667626" wp14:editId="02CF8AD7">
            <wp:simplePos x="0" y="0"/>
            <wp:positionH relativeFrom="column">
              <wp:posOffset>4533900</wp:posOffset>
            </wp:positionH>
            <wp:positionV relativeFrom="paragraph">
              <wp:posOffset>86360</wp:posOffset>
            </wp:positionV>
            <wp:extent cx="722630" cy="862330"/>
            <wp:effectExtent l="0" t="0" r="1270" b="0"/>
            <wp:wrapTight wrapText="bothSides">
              <wp:wrapPolygon edited="0">
                <wp:start x="0" y="0"/>
                <wp:lineTo x="0" y="20996"/>
                <wp:lineTo x="21069" y="20996"/>
                <wp:lineTo x="21069" y="0"/>
                <wp:lineTo x="0" y="0"/>
              </wp:wrapPolygon>
            </wp:wrapTight>
            <wp:docPr id="216" name="Bild 7" descr="Ãhnliches F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Ãhnliches Fot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86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2D14" w:rsidRDefault="00F72D14" w:rsidP="00BD27C1"/>
    <w:p w:rsidR="00F72D14" w:rsidRDefault="00F72D14" w:rsidP="00BD27C1"/>
    <w:p w:rsidR="00F72D14" w:rsidRDefault="00F72D14" w:rsidP="00BD27C1"/>
    <w:p w:rsidR="00F72D14" w:rsidRDefault="00F72D14" w:rsidP="00BD27C1"/>
    <w:p w:rsidR="00F72D14" w:rsidRDefault="00F72D14" w:rsidP="00BD27C1"/>
    <w:p w:rsidR="002277BD" w:rsidRDefault="002277BD" w:rsidP="002277BD">
      <w:r>
        <w:rPr>
          <w:noProof/>
          <w:lang w:val="de-DE" w:eastAsia="de-DE"/>
        </w:rPr>
        <w:drawing>
          <wp:anchor distT="0" distB="0" distL="114300" distR="114300" simplePos="0" relativeHeight="251743232" behindDoc="0" locked="0" layoutInCell="1" allowOverlap="1" wp14:anchorId="54B0324E" wp14:editId="0686BDEB">
            <wp:simplePos x="0" y="0"/>
            <wp:positionH relativeFrom="column">
              <wp:posOffset>4190365</wp:posOffset>
            </wp:positionH>
            <wp:positionV relativeFrom="paragraph">
              <wp:posOffset>60325</wp:posOffset>
            </wp:positionV>
            <wp:extent cx="1367155" cy="1456055"/>
            <wp:effectExtent l="0" t="0" r="4445" b="0"/>
            <wp:wrapThrough wrapText="bothSides">
              <wp:wrapPolygon edited="0">
                <wp:start x="0" y="0"/>
                <wp:lineTo x="0" y="21195"/>
                <wp:lineTo x="21369" y="21195"/>
                <wp:lineTo x="21369" y="0"/>
                <wp:lineTo x="0" y="0"/>
              </wp:wrapPolygon>
            </wp:wrapThrough>
            <wp:docPr id="211" name="Bild 3" descr="Quellbild anzei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Quellbild anzeige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45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7A30A334" wp14:editId="36F202FE">
                <wp:simplePos x="0" y="0"/>
                <wp:positionH relativeFrom="margin">
                  <wp:posOffset>481965</wp:posOffset>
                </wp:positionH>
                <wp:positionV relativeFrom="paragraph">
                  <wp:posOffset>69215</wp:posOffset>
                </wp:positionV>
                <wp:extent cx="3122930" cy="1404620"/>
                <wp:effectExtent l="0" t="0" r="20320" b="21590"/>
                <wp:wrapSquare wrapText="bothSides"/>
                <wp:docPr id="21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2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77BD" w:rsidRPr="00160412" w:rsidRDefault="002277BD" w:rsidP="002277BD">
                            <w:pPr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  <w:t>Ave Maria-Glocke</w:t>
                            </w:r>
                          </w:p>
                          <w:p w:rsidR="002277BD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Gewicht: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812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kg</w:t>
                            </w:r>
                          </w:p>
                          <w:p w:rsidR="002277BD" w:rsidRPr="00160412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Durchmesser und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Höhe: 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115 cm.</w:t>
                            </w:r>
                          </w:p>
                          <w:p w:rsidR="002277BD" w:rsidRPr="00160412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Klang: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Ton „f“</w:t>
                            </w:r>
                          </w:p>
                          <w:p w:rsidR="002277BD" w:rsidRPr="00160412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Auf ihr sind die Heilige Maria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und die Heilige Berna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de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tte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dargestellt.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A30A334" id="_x0000_s1038" type="#_x0000_t202" style="position:absolute;margin-left:37.95pt;margin-top:5.45pt;width:245.9pt;height:110.6pt;z-index:2517422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">
                <v:textbox style="mso-fit-shape-to-text:t">
                  <w:txbxContent>
                    <w:p w:rsidR="002277BD" w:rsidRPr="00160412" w:rsidRDefault="002277BD" w:rsidP="002277BD">
                      <w:pPr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</w:pPr>
                      <w:r w:rsidRPr="00160412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  <w:t>Ave Maria-Glocke</w:t>
                      </w:r>
                    </w:p>
                    <w:p w:rsidR="002277BD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Gewicht: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812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kg</w:t>
                      </w:r>
                    </w:p>
                    <w:p w:rsidR="002277BD" w:rsidRPr="00160412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Durchmesser und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Höhe: 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>115 cm.</w:t>
                      </w:r>
                    </w:p>
                    <w:p w:rsidR="002277BD" w:rsidRPr="00160412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Klang: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Ton „f“</w:t>
                      </w:r>
                    </w:p>
                    <w:p w:rsidR="002277BD" w:rsidRPr="00160412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Auf ihr sind die Heilige Maria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und die Heilige Berna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de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tte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dargestellt.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72D14" w:rsidRDefault="002277BD" w:rsidP="00BD27C1">
      <w:r>
        <w:rPr>
          <w:noProof/>
          <w:lang w:val="de-DE" w:eastAsia="de-DE"/>
        </w:rPr>
        <w:drawing>
          <wp:anchor distT="0" distB="0" distL="114300" distR="114300" simplePos="0" relativeHeight="251753472" behindDoc="1" locked="0" layoutInCell="1" allowOverlap="1" wp14:anchorId="71667626" wp14:editId="02CF8AD7">
            <wp:simplePos x="0" y="0"/>
            <wp:positionH relativeFrom="column">
              <wp:posOffset>4524375</wp:posOffset>
            </wp:positionH>
            <wp:positionV relativeFrom="paragraph">
              <wp:posOffset>106680</wp:posOffset>
            </wp:positionV>
            <wp:extent cx="722630" cy="862330"/>
            <wp:effectExtent l="0" t="0" r="1270" b="0"/>
            <wp:wrapTight wrapText="bothSides">
              <wp:wrapPolygon edited="0">
                <wp:start x="0" y="0"/>
                <wp:lineTo x="0" y="20996"/>
                <wp:lineTo x="21069" y="20996"/>
                <wp:lineTo x="21069" y="0"/>
                <wp:lineTo x="0" y="0"/>
              </wp:wrapPolygon>
            </wp:wrapTight>
            <wp:docPr id="218" name="Bild 7" descr="Ãhnliches F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Ãhnliches Fot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86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2D14" w:rsidRDefault="00F72D14" w:rsidP="00BD27C1"/>
    <w:p w:rsidR="00F72D14" w:rsidRDefault="00F72D14" w:rsidP="00BD27C1"/>
    <w:p w:rsidR="00F72D14" w:rsidRDefault="00F72D14" w:rsidP="00BD27C1"/>
    <w:p w:rsidR="00F72D14" w:rsidRDefault="00F72D14" w:rsidP="00BD27C1"/>
    <w:p w:rsidR="00F72D14" w:rsidRDefault="00F72D14" w:rsidP="00BD27C1"/>
    <w:p w:rsidR="002277BD" w:rsidRDefault="002277BD" w:rsidP="002277BD">
      <w:r>
        <w:rPr>
          <w:noProof/>
          <w:lang w:val="de-DE" w:eastAsia="de-DE"/>
        </w:rPr>
        <w:drawing>
          <wp:anchor distT="0" distB="0" distL="114300" distR="114300" simplePos="0" relativeHeight="251746304" behindDoc="0" locked="0" layoutInCell="1" allowOverlap="1" wp14:anchorId="54B0324E" wp14:editId="0686BDEB">
            <wp:simplePos x="0" y="0"/>
            <wp:positionH relativeFrom="column">
              <wp:posOffset>4190365</wp:posOffset>
            </wp:positionH>
            <wp:positionV relativeFrom="paragraph">
              <wp:posOffset>60325</wp:posOffset>
            </wp:positionV>
            <wp:extent cx="1367155" cy="1456055"/>
            <wp:effectExtent l="0" t="0" r="4445" b="0"/>
            <wp:wrapThrough wrapText="bothSides">
              <wp:wrapPolygon edited="0">
                <wp:start x="0" y="0"/>
                <wp:lineTo x="0" y="21195"/>
                <wp:lineTo x="21369" y="21195"/>
                <wp:lineTo x="21369" y="0"/>
                <wp:lineTo x="0" y="0"/>
              </wp:wrapPolygon>
            </wp:wrapThrough>
            <wp:docPr id="213" name="Bild 3" descr="Quellbild anzei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Quellbild anzeige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45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745280" behindDoc="0" locked="0" layoutInCell="1" allowOverlap="1" wp14:anchorId="7A30A334" wp14:editId="36F202FE">
                <wp:simplePos x="0" y="0"/>
                <wp:positionH relativeFrom="margin">
                  <wp:posOffset>481965</wp:posOffset>
                </wp:positionH>
                <wp:positionV relativeFrom="paragraph">
                  <wp:posOffset>69215</wp:posOffset>
                </wp:positionV>
                <wp:extent cx="3122930" cy="1404620"/>
                <wp:effectExtent l="0" t="0" r="20320" b="21590"/>
                <wp:wrapSquare wrapText="bothSides"/>
                <wp:docPr id="21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2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77BD" w:rsidRPr="00160412" w:rsidRDefault="002277BD" w:rsidP="002277BD">
                            <w:pPr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  <w:t>Ave Maria-Glocke</w:t>
                            </w:r>
                          </w:p>
                          <w:p w:rsidR="002277BD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Gewicht: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812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kg</w:t>
                            </w:r>
                          </w:p>
                          <w:p w:rsidR="002277BD" w:rsidRPr="00160412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Durchmesser und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Höhe: 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115 cm.</w:t>
                            </w:r>
                          </w:p>
                          <w:p w:rsidR="002277BD" w:rsidRPr="00160412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Klang: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Ton „f“</w:t>
                            </w:r>
                          </w:p>
                          <w:p w:rsidR="002277BD" w:rsidRPr="00160412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Auf ihr sind die Heilige Maria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und die Heilige Berna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de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tte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dargestellt.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A30A334" id="_x0000_s1039" type="#_x0000_t202" style="position:absolute;margin-left:37.95pt;margin-top:5.45pt;width:245.9pt;height:110.6pt;z-index:25174528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">
                <v:textbox style="mso-fit-shape-to-text:t">
                  <w:txbxContent>
                    <w:p w:rsidR="002277BD" w:rsidRPr="00160412" w:rsidRDefault="002277BD" w:rsidP="002277BD">
                      <w:pPr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</w:pPr>
                      <w:r w:rsidRPr="00160412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  <w:t>Ave Maria-Glocke</w:t>
                      </w:r>
                    </w:p>
                    <w:p w:rsidR="002277BD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Gewicht: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812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kg</w:t>
                      </w:r>
                    </w:p>
                    <w:p w:rsidR="002277BD" w:rsidRPr="00160412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Durchmesser und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Höhe: 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>115 cm.</w:t>
                      </w:r>
                    </w:p>
                    <w:p w:rsidR="002277BD" w:rsidRPr="00160412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Klang: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Ton „f“</w:t>
                      </w:r>
                    </w:p>
                    <w:p w:rsidR="002277BD" w:rsidRPr="00160412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Auf ihr sind die Heilige Maria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und die Heilige Berna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de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tte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dargestellt.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72D14" w:rsidRDefault="002277BD" w:rsidP="00BD27C1">
      <w:r>
        <w:rPr>
          <w:noProof/>
          <w:lang w:val="de-DE" w:eastAsia="de-DE"/>
        </w:rPr>
        <w:drawing>
          <wp:anchor distT="0" distB="0" distL="114300" distR="114300" simplePos="0" relativeHeight="251755520" behindDoc="1" locked="0" layoutInCell="1" allowOverlap="1" wp14:anchorId="71667626" wp14:editId="02CF8AD7">
            <wp:simplePos x="0" y="0"/>
            <wp:positionH relativeFrom="column">
              <wp:posOffset>4533900</wp:posOffset>
            </wp:positionH>
            <wp:positionV relativeFrom="paragraph">
              <wp:posOffset>69215</wp:posOffset>
            </wp:positionV>
            <wp:extent cx="722630" cy="862330"/>
            <wp:effectExtent l="0" t="0" r="1270" b="0"/>
            <wp:wrapTight wrapText="bothSides">
              <wp:wrapPolygon edited="0">
                <wp:start x="0" y="0"/>
                <wp:lineTo x="0" y="20996"/>
                <wp:lineTo x="21069" y="20996"/>
                <wp:lineTo x="21069" y="0"/>
                <wp:lineTo x="0" y="0"/>
              </wp:wrapPolygon>
            </wp:wrapTight>
            <wp:docPr id="219" name="Bild 7" descr="Ãhnliches F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Ãhnliches Fot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86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2D14" w:rsidRDefault="00F72D14" w:rsidP="00BD27C1"/>
    <w:p w:rsidR="00F72D14" w:rsidRDefault="00F72D14" w:rsidP="00BD27C1"/>
    <w:p w:rsidR="00F72D14" w:rsidRDefault="00F72D14" w:rsidP="00BD27C1"/>
    <w:p w:rsidR="00F72D14" w:rsidRDefault="00F72D14" w:rsidP="00BD27C1"/>
    <w:p w:rsidR="00F72D14" w:rsidRDefault="00F72D14" w:rsidP="00BD27C1"/>
    <w:p w:rsidR="002277BD" w:rsidRDefault="002277BD" w:rsidP="002277BD">
      <w:r>
        <w:rPr>
          <w:noProof/>
          <w:lang w:val="de-DE" w:eastAsia="de-DE"/>
        </w:rPr>
        <w:drawing>
          <wp:anchor distT="0" distB="0" distL="114300" distR="114300" simplePos="0" relativeHeight="251749376" behindDoc="0" locked="0" layoutInCell="1" allowOverlap="1" wp14:anchorId="54B0324E" wp14:editId="0686BDEB">
            <wp:simplePos x="0" y="0"/>
            <wp:positionH relativeFrom="column">
              <wp:posOffset>4190365</wp:posOffset>
            </wp:positionH>
            <wp:positionV relativeFrom="paragraph">
              <wp:posOffset>60325</wp:posOffset>
            </wp:positionV>
            <wp:extent cx="1367155" cy="1456055"/>
            <wp:effectExtent l="0" t="0" r="4445" b="0"/>
            <wp:wrapThrough wrapText="bothSides">
              <wp:wrapPolygon edited="0">
                <wp:start x="0" y="0"/>
                <wp:lineTo x="0" y="21195"/>
                <wp:lineTo x="21369" y="21195"/>
                <wp:lineTo x="21369" y="0"/>
                <wp:lineTo x="0" y="0"/>
              </wp:wrapPolygon>
            </wp:wrapThrough>
            <wp:docPr id="215" name="Bild 3" descr="Quellbild anzei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Quellbild anzeige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45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748352" behindDoc="0" locked="0" layoutInCell="1" allowOverlap="1" wp14:anchorId="7A30A334" wp14:editId="36F202FE">
                <wp:simplePos x="0" y="0"/>
                <wp:positionH relativeFrom="margin">
                  <wp:posOffset>481965</wp:posOffset>
                </wp:positionH>
                <wp:positionV relativeFrom="paragraph">
                  <wp:posOffset>69215</wp:posOffset>
                </wp:positionV>
                <wp:extent cx="3122930" cy="1404620"/>
                <wp:effectExtent l="0" t="0" r="20320" b="21590"/>
                <wp:wrapSquare wrapText="bothSides"/>
                <wp:docPr id="21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2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77BD" w:rsidRPr="00160412" w:rsidRDefault="002277BD" w:rsidP="002277BD">
                            <w:pPr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  <w:t>Ave Maria-Glocke</w:t>
                            </w:r>
                          </w:p>
                          <w:p w:rsidR="002277BD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Gewicht: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812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kg</w:t>
                            </w:r>
                          </w:p>
                          <w:p w:rsidR="002277BD" w:rsidRPr="00160412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Durchmesser und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Höhe: 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115 cm.</w:t>
                            </w:r>
                          </w:p>
                          <w:p w:rsidR="002277BD" w:rsidRPr="00160412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Klang: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Ton „f“</w:t>
                            </w:r>
                          </w:p>
                          <w:p w:rsidR="002277BD" w:rsidRPr="00160412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Auf ihr sind die Heilige Maria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und die Heilige Berna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de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tte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dargestellt.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A30A334" id="_x0000_s1040" type="#_x0000_t202" style="position:absolute;margin-left:37.95pt;margin-top:5.45pt;width:245.9pt;height:110.6pt;z-index:2517483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">
                <v:textbox style="mso-fit-shape-to-text:t">
                  <w:txbxContent>
                    <w:p w:rsidR="002277BD" w:rsidRPr="00160412" w:rsidRDefault="002277BD" w:rsidP="002277BD">
                      <w:pPr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</w:pPr>
                      <w:r w:rsidRPr="00160412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  <w:t>Ave Maria-Glocke</w:t>
                      </w:r>
                    </w:p>
                    <w:p w:rsidR="002277BD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Gewicht: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812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kg</w:t>
                      </w:r>
                    </w:p>
                    <w:p w:rsidR="002277BD" w:rsidRPr="00160412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Durchmesser und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Höhe: 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>115 cm.</w:t>
                      </w:r>
                    </w:p>
                    <w:p w:rsidR="002277BD" w:rsidRPr="00160412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Klang: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Ton „f“</w:t>
                      </w:r>
                    </w:p>
                    <w:p w:rsidR="002277BD" w:rsidRPr="00160412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Auf ihr sind die Heilige Maria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und die Heilige Berna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de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tte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dargestellt.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72D14" w:rsidRDefault="002277BD" w:rsidP="00BD27C1">
      <w:r>
        <w:rPr>
          <w:noProof/>
          <w:lang w:val="de-DE" w:eastAsia="de-DE"/>
        </w:rPr>
        <w:drawing>
          <wp:anchor distT="0" distB="0" distL="114300" distR="114300" simplePos="0" relativeHeight="251757568" behindDoc="1" locked="0" layoutInCell="1" allowOverlap="1" wp14:anchorId="71667626" wp14:editId="02CF8AD7">
            <wp:simplePos x="0" y="0"/>
            <wp:positionH relativeFrom="column">
              <wp:posOffset>4533900</wp:posOffset>
            </wp:positionH>
            <wp:positionV relativeFrom="paragraph">
              <wp:posOffset>60325</wp:posOffset>
            </wp:positionV>
            <wp:extent cx="722630" cy="862330"/>
            <wp:effectExtent l="0" t="0" r="1270" b="0"/>
            <wp:wrapTight wrapText="bothSides">
              <wp:wrapPolygon edited="0">
                <wp:start x="0" y="0"/>
                <wp:lineTo x="0" y="20996"/>
                <wp:lineTo x="21069" y="20996"/>
                <wp:lineTo x="21069" y="0"/>
                <wp:lineTo x="0" y="0"/>
              </wp:wrapPolygon>
            </wp:wrapTight>
            <wp:docPr id="220" name="Bild 7" descr="Ãhnliches F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Ãhnliches Fot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86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2D14" w:rsidRDefault="00F72D14" w:rsidP="00BD27C1"/>
    <w:p w:rsidR="00F72D14" w:rsidRDefault="00F72D14" w:rsidP="00BD27C1"/>
    <w:p w:rsidR="00F72D14" w:rsidRDefault="00F72D14" w:rsidP="00BD27C1"/>
    <w:p w:rsidR="002277BD" w:rsidRDefault="002277BD" w:rsidP="00BD27C1"/>
    <w:sectPr w:rsidR="002277BD" w:rsidSect="008B53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1850" w:rsidRDefault="00291850" w:rsidP="00BD27C1">
      <w:pPr>
        <w:spacing w:after="0" w:line="240" w:lineRule="auto"/>
      </w:pPr>
      <w:r>
        <w:separator/>
      </w:r>
    </w:p>
  </w:endnote>
  <w:endnote w:type="continuationSeparator" w:id="0">
    <w:p w:rsidR="00291850" w:rsidRDefault="00291850" w:rsidP="00BD2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1850" w:rsidRDefault="00291850" w:rsidP="00BD27C1">
      <w:pPr>
        <w:spacing w:after="0" w:line="240" w:lineRule="auto"/>
      </w:pPr>
      <w:r>
        <w:separator/>
      </w:r>
    </w:p>
  </w:footnote>
  <w:footnote w:type="continuationSeparator" w:id="0">
    <w:p w:rsidR="00291850" w:rsidRDefault="00291850" w:rsidP="00BD2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38081A"/>
    <w:multiLevelType w:val="hybridMultilevel"/>
    <w:tmpl w:val="59F685A4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383"/>
    <w:rsid w:val="000B32DD"/>
    <w:rsid w:val="00111015"/>
    <w:rsid w:val="00160412"/>
    <w:rsid w:val="001969AA"/>
    <w:rsid w:val="001A42DC"/>
    <w:rsid w:val="002022BB"/>
    <w:rsid w:val="00206D2F"/>
    <w:rsid w:val="00215F62"/>
    <w:rsid w:val="002277BD"/>
    <w:rsid w:val="00232EAD"/>
    <w:rsid w:val="00291850"/>
    <w:rsid w:val="002B25E8"/>
    <w:rsid w:val="00365C11"/>
    <w:rsid w:val="003E0664"/>
    <w:rsid w:val="004C1EF3"/>
    <w:rsid w:val="004C4FCB"/>
    <w:rsid w:val="00692B8A"/>
    <w:rsid w:val="00732EBB"/>
    <w:rsid w:val="007A000F"/>
    <w:rsid w:val="007B3B53"/>
    <w:rsid w:val="007C2A29"/>
    <w:rsid w:val="0080460F"/>
    <w:rsid w:val="00810122"/>
    <w:rsid w:val="00822575"/>
    <w:rsid w:val="00850A50"/>
    <w:rsid w:val="00851CE6"/>
    <w:rsid w:val="0086331E"/>
    <w:rsid w:val="008A3843"/>
    <w:rsid w:val="008B5383"/>
    <w:rsid w:val="00906A28"/>
    <w:rsid w:val="00960262"/>
    <w:rsid w:val="00A21ACE"/>
    <w:rsid w:val="00A6368E"/>
    <w:rsid w:val="00B57A7C"/>
    <w:rsid w:val="00B73FF5"/>
    <w:rsid w:val="00BD27C1"/>
    <w:rsid w:val="00C44AE9"/>
    <w:rsid w:val="00C57A26"/>
    <w:rsid w:val="00D42ACA"/>
    <w:rsid w:val="00DF2849"/>
    <w:rsid w:val="00E00CE0"/>
    <w:rsid w:val="00E3287F"/>
    <w:rsid w:val="00E572EE"/>
    <w:rsid w:val="00E678E8"/>
    <w:rsid w:val="00E700AE"/>
    <w:rsid w:val="00EB1931"/>
    <w:rsid w:val="00EC4AE8"/>
    <w:rsid w:val="00EC5755"/>
    <w:rsid w:val="00EE1EF6"/>
    <w:rsid w:val="00F33B57"/>
    <w:rsid w:val="00F72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FC0E2"/>
  <w15:chartTrackingRefBased/>
  <w15:docId w15:val="{8B059FAF-DF47-48B0-A9D9-2B4D59E36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B5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D42ACA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BD2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D27C1"/>
  </w:style>
  <w:style w:type="paragraph" w:styleId="Fuzeile">
    <w:name w:val="footer"/>
    <w:basedOn w:val="Standard"/>
    <w:link w:val="FuzeileZchn"/>
    <w:uiPriority w:val="99"/>
    <w:unhideWhenUsed/>
    <w:rsid w:val="00BD2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D2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Evelyn Haunschmied</dc:creator>
  <cp:keywords/>
  <dc:description/>
  <cp:lastModifiedBy>Valerie Tiefenbacher</cp:lastModifiedBy>
  <cp:revision>2</cp:revision>
  <dcterms:created xsi:type="dcterms:W3CDTF">2018-12-10T08:21:00Z</dcterms:created>
  <dcterms:modified xsi:type="dcterms:W3CDTF">2018-12-10T08:21:00Z</dcterms:modified>
</cp:coreProperties>
</file>