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Nr</w:t>
      </w:r>
      <w:r w:rsidRPr="0030566C">
        <w:rPr>
          <w:rFonts w:cs="Arial"/>
          <w:szCs w:val="22"/>
        </w:rPr>
        <w:t xml:space="preserve">. </w:t>
      </w:r>
      <w:r w:rsidR="00441A94" w:rsidRPr="00C924F5">
        <w:rPr>
          <w:rFonts w:cs="Arial"/>
          <w:szCs w:val="22"/>
        </w:rPr>
        <w:t>63</w:t>
      </w:r>
      <w:r w:rsidR="00E94DCC" w:rsidRPr="0030566C">
        <w:rPr>
          <w:rFonts w:cs="Arial"/>
          <w:szCs w:val="22"/>
        </w:rPr>
        <w:t xml:space="preserve"> / </w:t>
      </w:r>
      <w:r w:rsidR="00965DD6" w:rsidRPr="0030566C">
        <w:rPr>
          <w:rFonts w:cs="Arial"/>
          <w:szCs w:val="22"/>
        </w:rPr>
        <w:t>29</w:t>
      </w:r>
      <w:r w:rsidR="009E2B75" w:rsidRPr="0030566C">
        <w:rPr>
          <w:rFonts w:cs="Arial"/>
          <w:szCs w:val="22"/>
        </w:rPr>
        <w:t xml:space="preserve">. </w:t>
      </w:r>
      <w:r w:rsidRPr="0030566C">
        <w:rPr>
          <w:rFonts w:cs="Arial"/>
          <w:szCs w:val="22"/>
        </w:rPr>
        <w:t>Mai 2019</w:t>
      </w:r>
    </w:p>
    <w:p w:rsidR="00430D75" w:rsidRDefault="00430D75" w:rsidP="00430D75">
      <w:pPr>
        <w:rPr>
          <w:rFonts w:cs="Arial"/>
          <w:szCs w:val="22"/>
        </w:rPr>
      </w:pPr>
    </w:p>
    <w:p w:rsidR="00D43C09" w:rsidRDefault="00D43C09" w:rsidP="00430D75">
      <w:pPr>
        <w:rPr>
          <w:rFonts w:cs="Arial"/>
          <w:szCs w:val="22"/>
        </w:rPr>
      </w:pPr>
    </w:p>
    <w:p w:rsidR="00777470" w:rsidRDefault="00777470" w:rsidP="00430D75">
      <w:pPr>
        <w:rPr>
          <w:rFonts w:cs="Arial"/>
          <w:szCs w:val="22"/>
        </w:rPr>
      </w:pPr>
    </w:p>
    <w:p w:rsidR="00495FCD" w:rsidRDefault="00495FCD" w:rsidP="00495FCD"/>
    <w:p w:rsidR="00363F66" w:rsidRPr="006465B9" w:rsidRDefault="00363F66" w:rsidP="00495FCD"/>
    <w:p w:rsidR="00DE7718" w:rsidRPr="00777470" w:rsidRDefault="00DE7718" w:rsidP="00DE7718">
      <w:pPr>
        <w:rPr>
          <w:rFonts w:asciiTheme="minorHAnsi" w:hAnsiTheme="minorHAnsi"/>
          <w:b/>
          <w:sz w:val="28"/>
          <w:szCs w:val="28"/>
          <w:u w:val="single"/>
        </w:rPr>
      </w:pPr>
      <w:r w:rsidRPr="00777470">
        <w:rPr>
          <w:b/>
          <w:sz w:val="28"/>
          <w:szCs w:val="28"/>
          <w:u w:val="single"/>
        </w:rPr>
        <w:t>Geistlicher Rat Frater Engelbert Raab OH verstorben</w:t>
      </w:r>
    </w:p>
    <w:p w:rsidR="00DE7718" w:rsidRDefault="00DE7718" w:rsidP="00DE7718"/>
    <w:p w:rsidR="00DE7718" w:rsidRDefault="00DE7718" w:rsidP="00DE7718">
      <w:r>
        <w:t>Der frühere Prior bei den Barmherzigen Brüdern in Linz, Fr. Engelbert Raab, ist am 26. Mai 2019 in Linz verstorben.</w:t>
      </w:r>
    </w:p>
    <w:p w:rsidR="00DE7718" w:rsidRDefault="00DE7718" w:rsidP="00DE7718"/>
    <w:p w:rsidR="00DE7718" w:rsidRDefault="00DE7718" w:rsidP="00DE7718">
      <w:r>
        <w:t>Engelbert Raab wurde am 20. März 1947 in Helfenberg geboren. Mit zwölf Jahren trat er ins Juvenat der Barmherzigen Brüder in Graz-Eggenberg ein. Hier beendete er die Hauptschule und absolvierte eine einjährige Bürofachschule.</w:t>
      </w:r>
    </w:p>
    <w:p w:rsidR="007F0C59" w:rsidRDefault="007F0C59" w:rsidP="00DE7718"/>
    <w:p w:rsidR="00DE7718" w:rsidRDefault="007F0C59" w:rsidP="00DE7718">
      <w:r w:rsidRPr="007F0C59">
        <w:t>1964</w:t>
      </w:r>
      <w:r w:rsidR="00DE7718" w:rsidRPr="007F0C59">
        <w:t xml:space="preserve"> trat</w:t>
      </w:r>
      <w:r w:rsidR="00DE7718">
        <w:t xml:space="preserve"> Frater Engelbert in Wien in den Orden der Barmherzigen Brüder ein und legte 1972 seine Feierliche Profess ab. Nach der Ausbildung zum diplomierten Krankenpfleger arbeitete er zunächst im Konventhospital Linz als Krankenpfleger, dann auch als Spitalmeister. Anschließend erfüllte er diese Aufgabe drei Jahre im Krankenhaus Eisenstadt. Ab 1980 wirkte Frater Engelbert als Prior und Krankenhausleiter in den Krankenhäusern Graz-Marschallgasse, St. Veit an der Glan und von 2001 bis 2014 in Linz. 2014 wurde er zum Provinzökonom </w:t>
      </w:r>
      <w:r w:rsidR="00DE7718">
        <w:t xml:space="preserve">der Österreichischen Ordensprovinz </w:t>
      </w:r>
      <w:r w:rsidR="00DE7718">
        <w:t>bestellt und hatte dieses Amt bis 2018 inne.</w:t>
      </w:r>
    </w:p>
    <w:p w:rsidR="00777470" w:rsidRDefault="0047232C" w:rsidP="00DE7718">
      <w:r>
        <w:t>Für seinen</w:t>
      </w:r>
      <w:r w:rsidR="00EA7E91">
        <w:t xml:space="preserve"> unermüdlichen Einsatz wurde Frater</w:t>
      </w:r>
      <w:r>
        <w:t xml:space="preserve"> Engelbert 2014 mit dem Goldenen Verdienstzeichen des Landes OÖ ausgezeichnet.</w:t>
      </w:r>
    </w:p>
    <w:p w:rsidR="00DE7718" w:rsidRDefault="00DE7718" w:rsidP="00DE7718"/>
    <w:p w:rsidR="00DE7718" w:rsidRDefault="00DE7718" w:rsidP="00DE7718">
      <w:r>
        <w:t xml:space="preserve">Der </w:t>
      </w:r>
      <w:r w:rsidRPr="0047232C">
        <w:rPr>
          <w:b/>
        </w:rPr>
        <w:t>Begräbnisgottesdiens</w:t>
      </w:r>
      <w:r>
        <w:t xml:space="preserve">t wird </w:t>
      </w:r>
      <w:r w:rsidRPr="0047232C">
        <w:rPr>
          <w:b/>
        </w:rPr>
        <w:t>am Mittwoch, 5. Juni 2019 um 11.00 Uhr in der Kirche der Barmherzigen Brüder in Linz</w:t>
      </w:r>
      <w:r>
        <w:t xml:space="preserve"> gefeiert. Anschließend – um 13.00 Uhr – wird er in der </w:t>
      </w:r>
      <w:r w:rsidR="0047232C">
        <w:t xml:space="preserve">Brüdergrabstätte am St. Barbara </w:t>
      </w:r>
      <w:r>
        <w:t xml:space="preserve">Friedhof </w:t>
      </w:r>
      <w:r w:rsidR="00E65406">
        <w:t xml:space="preserve">in Linz </w:t>
      </w:r>
      <w:r>
        <w:t>beigesetzt.</w:t>
      </w:r>
    </w:p>
    <w:p w:rsidR="00AE0EBF" w:rsidRDefault="00AE0EBF" w:rsidP="00DE7718">
      <w:pPr>
        <w:rPr>
          <w:rFonts w:cs="Arial"/>
          <w:szCs w:val="22"/>
        </w:rPr>
      </w:pPr>
    </w:p>
    <w:p w:rsidR="00C8042B" w:rsidRDefault="00C8042B" w:rsidP="00DE7718">
      <w:pPr>
        <w:rPr>
          <w:rFonts w:cs="Arial"/>
          <w:szCs w:val="22"/>
        </w:rPr>
      </w:pPr>
    </w:p>
    <w:p w:rsidR="00C8042B" w:rsidRDefault="00C8042B" w:rsidP="00DE7718">
      <w:pPr>
        <w:rPr>
          <w:rFonts w:cs="Arial"/>
          <w:szCs w:val="22"/>
        </w:rPr>
      </w:pPr>
    </w:p>
    <w:p w:rsidR="00C8042B" w:rsidRPr="00C8042B" w:rsidRDefault="00C8042B" w:rsidP="00DE7718">
      <w:pPr>
        <w:rPr>
          <w:rFonts w:cs="Arial"/>
          <w:sz w:val="20"/>
        </w:rPr>
      </w:pPr>
    </w:p>
    <w:p w:rsidR="00C8042B" w:rsidRPr="00C8042B" w:rsidRDefault="00C8042B" w:rsidP="00DE7718">
      <w:pPr>
        <w:rPr>
          <w:rFonts w:cs="Arial"/>
          <w:b/>
          <w:sz w:val="20"/>
        </w:rPr>
      </w:pPr>
      <w:r w:rsidRPr="00C8042B">
        <w:rPr>
          <w:rFonts w:cs="Arial"/>
          <w:b/>
          <w:sz w:val="20"/>
        </w:rPr>
        <w:t xml:space="preserve">Foto: </w:t>
      </w:r>
      <w:r w:rsidR="0002554C">
        <w:rPr>
          <w:rFonts w:cs="Arial"/>
          <w:b/>
          <w:sz w:val="20"/>
        </w:rPr>
        <w:t>Barmherzige Brüder</w:t>
      </w:r>
      <w:bookmarkStart w:id="0" w:name="_GoBack"/>
      <w:bookmarkEnd w:id="0"/>
    </w:p>
    <w:p w:rsidR="00C8042B" w:rsidRPr="00C8042B" w:rsidRDefault="00C8042B" w:rsidP="00DE7718">
      <w:pPr>
        <w:rPr>
          <w:rFonts w:cs="Arial"/>
          <w:b/>
          <w:sz w:val="20"/>
        </w:rPr>
      </w:pPr>
      <w:r w:rsidRPr="00C8042B">
        <w:rPr>
          <w:rFonts w:cs="Arial"/>
          <w:b/>
          <w:sz w:val="20"/>
        </w:rPr>
        <w:t>Fr. Engelbert Raab</w:t>
      </w:r>
      <w:r w:rsidR="0002554C">
        <w:rPr>
          <w:rFonts w:cs="Arial"/>
          <w:b/>
          <w:sz w:val="20"/>
        </w:rPr>
        <w:t xml:space="preserve"> OH</w:t>
      </w:r>
    </w:p>
    <w:sectPr w:rsidR="00C8042B" w:rsidRPr="00C8042B" w:rsidSect="00D90C0A">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2554C"/>
    <w:rsid w:val="000427E5"/>
    <w:rsid w:val="0005577C"/>
    <w:rsid w:val="000603BD"/>
    <w:rsid w:val="000B3CAF"/>
    <w:rsid w:val="00106FE6"/>
    <w:rsid w:val="00141001"/>
    <w:rsid w:val="00182887"/>
    <w:rsid w:val="0018480F"/>
    <w:rsid w:val="001C5DDA"/>
    <w:rsid w:val="001D04A1"/>
    <w:rsid w:val="001D7332"/>
    <w:rsid w:val="001E27D6"/>
    <w:rsid w:val="002402FC"/>
    <w:rsid w:val="002A708B"/>
    <w:rsid w:val="002C6529"/>
    <w:rsid w:val="002E5529"/>
    <w:rsid w:val="002F3701"/>
    <w:rsid w:val="0030566C"/>
    <w:rsid w:val="003226F1"/>
    <w:rsid w:val="00363AE0"/>
    <w:rsid w:val="00363F66"/>
    <w:rsid w:val="00366248"/>
    <w:rsid w:val="003726D8"/>
    <w:rsid w:val="00383789"/>
    <w:rsid w:val="003D61BB"/>
    <w:rsid w:val="00430D75"/>
    <w:rsid w:val="00441A94"/>
    <w:rsid w:val="00445AB2"/>
    <w:rsid w:val="0047232C"/>
    <w:rsid w:val="00495FCD"/>
    <w:rsid w:val="004E6F4E"/>
    <w:rsid w:val="00513639"/>
    <w:rsid w:val="00516A05"/>
    <w:rsid w:val="00536356"/>
    <w:rsid w:val="00537D1F"/>
    <w:rsid w:val="00542BEA"/>
    <w:rsid w:val="005447F9"/>
    <w:rsid w:val="00567B3E"/>
    <w:rsid w:val="0057069F"/>
    <w:rsid w:val="005C68A1"/>
    <w:rsid w:val="00601035"/>
    <w:rsid w:val="006465B9"/>
    <w:rsid w:val="0067643B"/>
    <w:rsid w:val="00694620"/>
    <w:rsid w:val="006B671A"/>
    <w:rsid w:val="006E3AAB"/>
    <w:rsid w:val="00712417"/>
    <w:rsid w:val="00714F83"/>
    <w:rsid w:val="00741F48"/>
    <w:rsid w:val="0074789F"/>
    <w:rsid w:val="00777470"/>
    <w:rsid w:val="007D38DC"/>
    <w:rsid w:val="007F0C59"/>
    <w:rsid w:val="00807C90"/>
    <w:rsid w:val="008355DE"/>
    <w:rsid w:val="00846F31"/>
    <w:rsid w:val="00850C55"/>
    <w:rsid w:val="00861420"/>
    <w:rsid w:val="008A5750"/>
    <w:rsid w:val="008E01D7"/>
    <w:rsid w:val="008F5E30"/>
    <w:rsid w:val="0093496A"/>
    <w:rsid w:val="0094025B"/>
    <w:rsid w:val="00956261"/>
    <w:rsid w:val="00965DD6"/>
    <w:rsid w:val="00967AA0"/>
    <w:rsid w:val="009705DD"/>
    <w:rsid w:val="009953A9"/>
    <w:rsid w:val="009E2B75"/>
    <w:rsid w:val="009F6D66"/>
    <w:rsid w:val="00A23104"/>
    <w:rsid w:val="00A30F47"/>
    <w:rsid w:val="00A42C64"/>
    <w:rsid w:val="00A43595"/>
    <w:rsid w:val="00A711B1"/>
    <w:rsid w:val="00AC6FE0"/>
    <w:rsid w:val="00AD242E"/>
    <w:rsid w:val="00AE0EBF"/>
    <w:rsid w:val="00AE63FB"/>
    <w:rsid w:val="00B275A8"/>
    <w:rsid w:val="00B566A2"/>
    <w:rsid w:val="00B6123F"/>
    <w:rsid w:val="00B735AC"/>
    <w:rsid w:val="00B97EE3"/>
    <w:rsid w:val="00BC4188"/>
    <w:rsid w:val="00BE343C"/>
    <w:rsid w:val="00C42122"/>
    <w:rsid w:val="00C8042B"/>
    <w:rsid w:val="00C924F5"/>
    <w:rsid w:val="00CB7487"/>
    <w:rsid w:val="00CB767C"/>
    <w:rsid w:val="00CF37D2"/>
    <w:rsid w:val="00D00858"/>
    <w:rsid w:val="00D31CCE"/>
    <w:rsid w:val="00D43C09"/>
    <w:rsid w:val="00D90C0A"/>
    <w:rsid w:val="00DA19F7"/>
    <w:rsid w:val="00DE7718"/>
    <w:rsid w:val="00DF6FC9"/>
    <w:rsid w:val="00E030B5"/>
    <w:rsid w:val="00E11A9B"/>
    <w:rsid w:val="00E147BE"/>
    <w:rsid w:val="00E21F09"/>
    <w:rsid w:val="00E65406"/>
    <w:rsid w:val="00E86A99"/>
    <w:rsid w:val="00E94DCC"/>
    <w:rsid w:val="00EA10DA"/>
    <w:rsid w:val="00EA3621"/>
    <w:rsid w:val="00EA7E91"/>
    <w:rsid w:val="00ED32A8"/>
    <w:rsid w:val="00EE77C0"/>
    <w:rsid w:val="00F71756"/>
    <w:rsid w:val="00F90CE9"/>
    <w:rsid w:val="00FC6DF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04DF99"/>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06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1250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2018-04-30T09:45:00Z</cp:lastPrinted>
  <dcterms:created xsi:type="dcterms:W3CDTF">2019-05-29T09:09:00Z</dcterms:created>
  <dcterms:modified xsi:type="dcterms:W3CDTF">2019-05-29T10:58:00Z</dcterms:modified>
</cp:coreProperties>
</file>