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2434A" w14:textId="6AE2041F" w:rsidR="007A180B" w:rsidRPr="00433A0B" w:rsidRDefault="005242BE">
      <w:pPr>
        <w:rPr>
          <w:lang w:val="de-AT"/>
        </w:rPr>
      </w:pPr>
      <w:r>
        <w:rPr>
          <w:noProof/>
          <w:lang w:val="de-AT"/>
        </w:rPr>
        <w:drawing>
          <wp:anchor distT="0" distB="0" distL="114300" distR="114300" simplePos="0" relativeHeight="251658240" behindDoc="0" locked="0" layoutInCell="1" allowOverlap="1" wp14:anchorId="638D66E0" wp14:editId="7D83B348">
            <wp:simplePos x="0" y="0"/>
            <wp:positionH relativeFrom="column">
              <wp:posOffset>4708525</wp:posOffset>
            </wp:positionH>
            <wp:positionV relativeFrom="paragraph">
              <wp:posOffset>-762635</wp:posOffset>
            </wp:positionV>
            <wp:extent cx="1378800" cy="19512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19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3C62D9" w14:textId="0943034B" w:rsidR="007A180B" w:rsidRPr="00433A0B" w:rsidRDefault="007A180B">
      <w:pPr>
        <w:rPr>
          <w:lang w:val="de-AT"/>
        </w:rPr>
      </w:pPr>
    </w:p>
    <w:p w14:paraId="69A8E710" w14:textId="39070083" w:rsidR="00180C66" w:rsidRDefault="00FB2B73">
      <w:pPr>
        <w:rPr>
          <w:b/>
          <w:bCs/>
          <w:lang w:val="de-AT"/>
        </w:rPr>
      </w:pPr>
      <w:r>
        <w:rPr>
          <w:b/>
          <w:bCs/>
          <w:lang w:val="de-AT"/>
        </w:rPr>
        <w:t>PRO ORIENTE</w:t>
      </w:r>
      <w:r w:rsidR="00280B7C" w:rsidRPr="00433A0B">
        <w:rPr>
          <w:b/>
          <w:bCs/>
          <w:lang w:val="de-AT"/>
        </w:rPr>
        <w:t xml:space="preserve"> </w:t>
      </w:r>
      <w:r w:rsidR="00F1027A" w:rsidRPr="00433A0B">
        <w:rPr>
          <w:b/>
          <w:bCs/>
          <w:lang w:val="de-AT"/>
        </w:rPr>
        <w:t xml:space="preserve">Sektion </w:t>
      </w:r>
      <w:r w:rsidR="00280B7C" w:rsidRPr="00433A0B">
        <w:rPr>
          <w:b/>
          <w:bCs/>
          <w:lang w:val="de-AT"/>
        </w:rPr>
        <w:t xml:space="preserve">Linz </w:t>
      </w:r>
    </w:p>
    <w:p w14:paraId="234569DE" w14:textId="67762E3B" w:rsidR="00E24770" w:rsidRPr="00433A0B" w:rsidRDefault="00E24770">
      <w:pPr>
        <w:rPr>
          <w:b/>
          <w:bCs/>
          <w:lang w:val="de-AT"/>
        </w:rPr>
      </w:pPr>
      <w:r>
        <w:rPr>
          <w:b/>
          <w:bCs/>
          <w:lang w:val="de-AT"/>
        </w:rPr>
        <w:t xml:space="preserve">Funktionsperiode 06.04.2022–05.04.2027 </w:t>
      </w:r>
    </w:p>
    <w:p w14:paraId="0FB52E8D" w14:textId="77777777" w:rsidR="00180C66" w:rsidRPr="00433A0B" w:rsidRDefault="00180C66">
      <w:pPr>
        <w:rPr>
          <w:b/>
          <w:bCs/>
          <w:lang w:val="de-AT"/>
        </w:rPr>
      </w:pPr>
    </w:p>
    <w:p w14:paraId="6776D74F" w14:textId="77777777" w:rsidR="00F1027A" w:rsidRPr="00433A0B" w:rsidRDefault="00F1027A">
      <w:pPr>
        <w:rPr>
          <w:b/>
          <w:bCs/>
          <w:lang w:val="de-AT"/>
        </w:rPr>
      </w:pPr>
    </w:p>
    <w:p w14:paraId="552ED368" w14:textId="6ED8F546" w:rsidR="00280B7C" w:rsidRPr="00433A0B" w:rsidRDefault="00280B7C" w:rsidP="00180C66">
      <w:pPr>
        <w:rPr>
          <w:b/>
          <w:bCs/>
          <w:sz w:val="28"/>
        </w:rPr>
      </w:pPr>
      <w:r w:rsidRPr="00433A0B">
        <w:rPr>
          <w:b/>
          <w:bCs/>
          <w:sz w:val="28"/>
          <w:lang w:val="de-AT"/>
        </w:rPr>
        <w:t>Komitee</w:t>
      </w:r>
      <w:r w:rsidR="00E24770">
        <w:rPr>
          <w:b/>
          <w:bCs/>
          <w:sz w:val="28"/>
          <w:lang w:val="de-AT"/>
        </w:rPr>
        <w:t xml:space="preserve"> </w:t>
      </w:r>
    </w:p>
    <w:p w14:paraId="0071113B" w14:textId="77777777" w:rsidR="003F78F4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Diözesanbischof Dr. Manfred SCHEUER</w:t>
      </w:r>
    </w:p>
    <w:p w14:paraId="2425EA97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5DA5619B" w14:textId="77777777" w:rsidR="00180C66" w:rsidRPr="00433A0B" w:rsidRDefault="004D06C5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Dr. Josef PÜHRINGER</w:t>
      </w:r>
      <w:r w:rsidR="00180C66" w:rsidRPr="00433A0B">
        <w:rPr>
          <w:rFonts w:cstheme="minorHAnsi"/>
          <w:lang w:val="de-AT"/>
        </w:rPr>
        <w:t xml:space="preserve"> (Vorsitz)</w:t>
      </w:r>
      <w:r w:rsidR="00180C66" w:rsidRPr="00433A0B">
        <w:rPr>
          <w:rFonts w:cstheme="minorHAnsi"/>
          <w:lang w:val="de-AT"/>
        </w:rPr>
        <w:tab/>
      </w:r>
    </w:p>
    <w:p w14:paraId="2A47E9B7" w14:textId="77777777" w:rsidR="003F78F4" w:rsidRPr="00433A0B" w:rsidRDefault="003F78F4" w:rsidP="00DB1ED0">
      <w:pPr>
        <w:spacing w:after="0" w:line="240" w:lineRule="auto"/>
        <w:rPr>
          <w:rFonts w:cstheme="minorHAnsi"/>
          <w:lang w:val="de-AT"/>
        </w:rPr>
      </w:pPr>
    </w:p>
    <w:p w14:paraId="23DDCF13" w14:textId="26E8B89B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Dr. </w:t>
      </w:r>
      <w:r w:rsidR="001710B0" w:rsidRPr="00433A0B">
        <w:rPr>
          <w:rFonts w:cstheme="minorHAnsi"/>
          <w:lang w:val="de-AT"/>
        </w:rPr>
        <w:t xml:space="preserve">Alfons </w:t>
      </w:r>
      <w:r w:rsidR="00E24770">
        <w:rPr>
          <w:rFonts w:cstheme="minorHAnsi"/>
          <w:lang w:val="de-AT"/>
        </w:rPr>
        <w:t>KLOSS</w:t>
      </w:r>
      <w:r w:rsidRPr="00433A0B">
        <w:rPr>
          <w:rFonts w:cstheme="minorHAnsi"/>
          <w:lang w:val="de-AT"/>
        </w:rPr>
        <w:t xml:space="preserve"> (Präsident Gesamtstiftung)</w:t>
      </w:r>
    </w:p>
    <w:p w14:paraId="32924088" w14:textId="77777777" w:rsidR="003F78F4" w:rsidRPr="00433A0B" w:rsidRDefault="003F78F4" w:rsidP="00DB1ED0">
      <w:pPr>
        <w:spacing w:after="0" w:line="240" w:lineRule="auto"/>
        <w:rPr>
          <w:rFonts w:cstheme="minorHAnsi"/>
        </w:rPr>
      </w:pPr>
    </w:p>
    <w:p w14:paraId="2FC28031" w14:textId="307CE58B" w:rsidR="00180C66" w:rsidRPr="00433A0B" w:rsidRDefault="001710B0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Dipl.-</w:t>
      </w:r>
      <w:proofErr w:type="spellStart"/>
      <w:r w:rsidRPr="00433A0B">
        <w:rPr>
          <w:rFonts w:cstheme="minorHAnsi"/>
          <w:lang w:val="de-AT"/>
        </w:rPr>
        <w:t>Theol</w:t>
      </w:r>
      <w:proofErr w:type="spellEnd"/>
      <w:r w:rsidRPr="00433A0B">
        <w:rPr>
          <w:rFonts w:cstheme="minorHAnsi"/>
          <w:lang w:val="de-AT"/>
        </w:rPr>
        <w:t xml:space="preserve">. Bernd </w:t>
      </w:r>
      <w:r w:rsidR="00E24770">
        <w:rPr>
          <w:rFonts w:cstheme="minorHAnsi"/>
          <w:lang w:val="de-AT"/>
        </w:rPr>
        <w:t>MUSSINGHOFF</w:t>
      </w:r>
    </w:p>
    <w:p w14:paraId="0288CC7D" w14:textId="77777777" w:rsidR="003F78F4" w:rsidRPr="00433A0B" w:rsidRDefault="003F78F4" w:rsidP="00DB1ED0">
      <w:pPr>
        <w:spacing w:after="0" w:line="240" w:lineRule="auto"/>
        <w:rPr>
          <w:rFonts w:cstheme="minorHAnsi"/>
        </w:rPr>
      </w:pPr>
    </w:p>
    <w:p w14:paraId="6D58D03D" w14:textId="28332578" w:rsidR="00E24770" w:rsidRDefault="0076710D" w:rsidP="00DB1ED0">
      <w:pPr>
        <w:spacing w:after="0" w:line="240" w:lineRule="auto"/>
        <w:rPr>
          <w:rFonts w:cstheme="minorHAnsi"/>
          <w:lang w:val="de-AT"/>
        </w:rPr>
      </w:pPr>
      <w:r>
        <w:rPr>
          <w:rFonts w:cstheme="minorHAnsi"/>
          <w:lang w:val="de-AT"/>
        </w:rPr>
        <w:t>Provinzoberin Sr. Petra CAR</w:t>
      </w:r>
    </w:p>
    <w:p w14:paraId="42B3B9DD" w14:textId="03EE2AA8" w:rsidR="0076710D" w:rsidRDefault="0076710D" w:rsidP="00DB1ED0">
      <w:pPr>
        <w:spacing w:after="0" w:line="240" w:lineRule="auto"/>
        <w:rPr>
          <w:rFonts w:cstheme="minorHAnsi"/>
          <w:lang w:val="de-AT"/>
        </w:rPr>
      </w:pPr>
    </w:p>
    <w:p w14:paraId="41370383" w14:textId="34C442A6" w:rsidR="00086C78" w:rsidRDefault="00086C78" w:rsidP="00DB1ED0">
      <w:pPr>
        <w:spacing w:after="0" w:line="240" w:lineRule="auto"/>
        <w:rPr>
          <w:rFonts w:cstheme="minorHAnsi"/>
          <w:lang w:val="de-AT"/>
        </w:rPr>
      </w:pPr>
      <w:r>
        <w:rPr>
          <w:rFonts w:cstheme="minorHAnsi"/>
          <w:lang w:val="de-AT"/>
        </w:rPr>
        <w:t>Dr. Slawomir DADAS</w:t>
      </w:r>
    </w:p>
    <w:p w14:paraId="7E928875" w14:textId="77777777" w:rsidR="00086C78" w:rsidRDefault="00086C78" w:rsidP="00DB1ED0">
      <w:pPr>
        <w:spacing w:after="0" w:line="240" w:lineRule="auto"/>
        <w:rPr>
          <w:rFonts w:cstheme="minorHAnsi"/>
          <w:lang w:val="de-AT"/>
        </w:rPr>
      </w:pPr>
    </w:p>
    <w:p w14:paraId="62E71A90" w14:textId="0D278C1E" w:rsidR="0076710D" w:rsidRDefault="0076710D" w:rsidP="00DB1ED0">
      <w:pPr>
        <w:spacing w:after="0" w:line="240" w:lineRule="auto"/>
        <w:rPr>
          <w:rFonts w:cstheme="minorHAnsi"/>
          <w:lang w:val="de-AT"/>
        </w:rPr>
      </w:pPr>
      <w:r>
        <w:rPr>
          <w:rFonts w:cstheme="minorHAnsi"/>
          <w:lang w:val="de-AT"/>
        </w:rPr>
        <w:t>Abt Mag. Lukas DIKANY</w:t>
      </w:r>
    </w:p>
    <w:p w14:paraId="56593616" w14:textId="77777777" w:rsidR="00E24770" w:rsidRDefault="00E24770" w:rsidP="00DB1ED0">
      <w:pPr>
        <w:spacing w:after="0" w:line="240" w:lineRule="auto"/>
        <w:rPr>
          <w:rFonts w:cstheme="minorHAnsi"/>
          <w:lang w:val="de-AT"/>
        </w:rPr>
      </w:pPr>
    </w:p>
    <w:p w14:paraId="55199227" w14:textId="0339AAC7" w:rsidR="003F78F4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Kurt DOBERSBERGER</w:t>
      </w:r>
    </w:p>
    <w:p w14:paraId="54A42600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38529E40" w14:textId="77777777" w:rsidR="003F78F4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Abt Mag. Ambros EBHART</w:t>
      </w:r>
    </w:p>
    <w:p w14:paraId="7B85517D" w14:textId="77777777" w:rsidR="002556F5" w:rsidRDefault="002556F5" w:rsidP="00DB1ED0">
      <w:pPr>
        <w:spacing w:after="0" w:line="240" w:lineRule="auto"/>
        <w:rPr>
          <w:rFonts w:cstheme="minorHAnsi"/>
          <w:lang w:val="de-AT"/>
        </w:rPr>
      </w:pPr>
    </w:p>
    <w:p w14:paraId="1B4B26FF" w14:textId="3BD87ECD" w:rsidR="003F78F4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Abt</w:t>
      </w:r>
      <w:r w:rsidR="00B24262">
        <w:rPr>
          <w:rFonts w:cstheme="minorHAnsi"/>
          <w:lang w:val="de-AT"/>
        </w:rPr>
        <w:t xml:space="preserve"> </w:t>
      </w:r>
      <w:proofErr w:type="spellStart"/>
      <w:r w:rsidR="00B24262">
        <w:rPr>
          <w:rFonts w:cstheme="minorHAnsi"/>
          <w:lang w:val="de-AT"/>
        </w:rPr>
        <w:t>em</w:t>
      </w:r>
      <w:proofErr w:type="spellEnd"/>
      <w:r w:rsidR="00B24262">
        <w:rPr>
          <w:rFonts w:cstheme="minorHAnsi"/>
          <w:lang w:val="de-AT"/>
        </w:rPr>
        <w:t>.</w:t>
      </w:r>
      <w:r w:rsidRPr="00433A0B">
        <w:rPr>
          <w:rFonts w:cstheme="minorHAnsi"/>
          <w:lang w:val="de-AT"/>
        </w:rPr>
        <w:t xml:space="preserve"> Mag. Martin FELHOFER</w:t>
      </w:r>
    </w:p>
    <w:p w14:paraId="4D2CD4E3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4BEFD484" w14:textId="77777777" w:rsidR="00B161E8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Mag. Alois FROSCHAUER</w:t>
      </w:r>
    </w:p>
    <w:p w14:paraId="2AD6B63C" w14:textId="427EDD16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205EA67C" w14:textId="77777777" w:rsidR="00180C66" w:rsidRPr="00433A0B" w:rsidRDefault="00176205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Generaloberin </w:t>
      </w:r>
      <w:r w:rsidR="00180C66" w:rsidRPr="00433A0B">
        <w:rPr>
          <w:rFonts w:cstheme="minorHAnsi"/>
          <w:lang w:val="de-AT"/>
        </w:rPr>
        <w:t>Sr. Angelika GARSTENAUER</w:t>
      </w:r>
      <w:r w:rsidR="00180C66" w:rsidRPr="00433A0B">
        <w:rPr>
          <w:rFonts w:cstheme="minorHAnsi"/>
          <w:lang w:val="de-AT"/>
        </w:rPr>
        <w:tab/>
      </w:r>
    </w:p>
    <w:p w14:paraId="4D2F85F4" w14:textId="77777777" w:rsidR="002C4E47" w:rsidRPr="00433A0B" w:rsidRDefault="002C4E47" w:rsidP="00DB1ED0">
      <w:pPr>
        <w:spacing w:after="0" w:line="240" w:lineRule="auto"/>
        <w:rPr>
          <w:rFonts w:cstheme="minorHAnsi"/>
          <w:lang w:val="de-AT"/>
        </w:rPr>
      </w:pPr>
    </w:p>
    <w:p w14:paraId="3332BCAE" w14:textId="5967FA4F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Friedrich GERSTORFER</w:t>
      </w:r>
      <w:r w:rsidRPr="00433A0B">
        <w:rPr>
          <w:rFonts w:cstheme="minorHAnsi"/>
          <w:lang w:val="de-AT"/>
        </w:rPr>
        <w:tab/>
      </w:r>
    </w:p>
    <w:p w14:paraId="0AEE42B6" w14:textId="7181F2D7" w:rsidR="00086C78" w:rsidRDefault="00086C78" w:rsidP="00DB1ED0">
      <w:pPr>
        <w:spacing w:after="0" w:line="240" w:lineRule="auto"/>
      </w:pPr>
    </w:p>
    <w:p w14:paraId="214E2130" w14:textId="1CECA836" w:rsidR="00086C78" w:rsidRDefault="00086C78" w:rsidP="00DB1ED0">
      <w:pPr>
        <w:spacing w:after="0" w:line="240" w:lineRule="auto"/>
      </w:pPr>
      <w:r>
        <w:t>Propst Mag. Markus GRASL</w:t>
      </w:r>
    </w:p>
    <w:p w14:paraId="77C9003E" w14:textId="77777777" w:rsidR="002C4E47" w:rsidRPr="00433A0B" w:rsidRDefault="002C4E47" w:rsidP="00DB1ED0">
      <w:pPr>
        <w:spacing w:after="0" w:line="240" w:lineRule="auto"/>
        <w:rPr>
          <w:rFonts w:cstheme="minorHAnsi"/>
          <w:lang w:val="de-AT"/>
        </w:rPr>
      </w:pPr>
    </w:p>
    <w:p w14:paraId="751B5104" w14:textId="77777777" w:rsidR="002C4E47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P. Gottfried HEMMELMAYR</w:t>
      </w:r>
    </w:p>
    <w:p w14:paraId="44B89C07" w14:textId="77777777" w:rsidR="002C4E47" w:rsidRPr="00433A0B" w:rsidRDefault="002C4E47" w:rsidP="00DB1ED0">
      <w:pPr>
        <w:spacing w:after="0" w:line="240" w:lineRule="auto"/>
        <w:rPr>
          <w:rFonts w:cstheme="minorHAnsi"/>
          <w:lang w:val="de-AT"/>
        </w:rPr>
      </w:pPr>
    </w:p>
    <w:p w14:paraId="79468BA3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Ing. Franz HOFER</w:t>
      </w:r>
      <w:r w:rsidRPr="00433A0B">
        <w:rPr>
          <w:rFonts w:cstheme="minorHAnsi"/>
          <w:lang w:val="de-AT"/>
        </w:rPr>
        <w:tab/>
      </w:r>
    </w:p>
    <w:p w14:paraId="21ABE046" w14:textId="77777777" w:rsidR="00DB1ED0" w:rsidRPr="00433A0B" w:rsidRDefault="00DB1ED0" w:rsidP="00DB1ED0">
      <w:pPr>
        <w:spacing w:after="0" w:line="240" w:lineRule="auto"/>
        <w:rPr>
          <w:rFonts w:cstheme="minorHAnsi"/>
          <w:lang w:val="de-AT"/>
        </w:rPr>
      </w:pPr>
    </w:p>
    <w:p w14:paraId="59C7AE6D" w14:textId="77777777" w:rsidR="00327AA8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Propst Johann HOLZINGER</w:t>
      </w:r>
    </w:p>
    <w:p w14:paraId="62F3C005" w14:textId="77777777" w:rsidR="00327AA8" w:rsidRPr="00DE3247" w:rsidRDefault="00327AA8" w:rsidP="00DB1ED0">
      <w:pPr>
        <w:spacing w:after="0" w:line="240" w:lineRule="auto"/>
        <w:rPr>
          <w:rFonts w:cstheme="minorHAnsi"/>
          <w:lang w:val="de-AT"/>
        </w:rPr>
      </w:pPr>
    </w:p>
    <w:p w14:paraId="3C1A6B7D" w14:textId="77777777" w:rsidR="00180C66" w:rsidRPr="00DE3247" w:rsidRDefault="00180C66" w:rsidP="00DB1ED0">
      <w:pPr>
        <w:spacing w:after="0" w:line="240" w:lineRule="auto"/>
        <w:rPr>
          <w:rFonts w:cstheme="minorHAnsi"/>
          <w:lang w:val="de-AT"/>
        </w:rPr>
      </w:pPr>
      <w:r w:rsidRPr="00DE3247">
        <w:rPr>
          <w:rFonts w:cstheme="minorHAnsi"/>
          <w:lang w:val="de-AT"/>
        </w:rPr>
        <w:t>Dr. Ernst HUTTERER</w:t>
      </w:r>
      <w:r w:rsidRPr="00DE3247">
        <w:rPr>
          <w:rFonts w:cstheme="minorHAnsi"/>
          <w:lang w:val="de-AT"/>
        </w:rPr>
        <w:tab/>
      </w:r>
    </w:p>
    <w:p w14:paraId="53F1505A" w14:textId="6BA479CA" w:rsidR="0076710D" w:rsidRDefault="0076710D" w:rsidP="00DB1ED0">
      <w:pPr>
        <w:spacing w:after="0" w:line="240" w:lineRule="auto"/>
        <w:rPr>
          <w:rFonts w:cstheme="minorHAnsi"/>
        </w:rPr>
      </w:pPr>
    </w:p>
    <w:p w14:paraId="1B83816B" w14:textId="77777777" w:rsidR="0076710D" w:rsidRPr="00433A0B" w:rsidRDefault="0076710D" w:rsidP="0076710D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Klaus KISSINGER</w:t>
      </w:r>
    </w:p>
    <w:p w14:paraId="04082689" w14:textId="47BB086C" w:rsidR="00086C78" w:rsidRDefault="00086C78" w:rsidP="00DB1ED0">
      <w:pPr>
        <w:spacing w:after="0" w:line="240" w:lineRule="auto"/>
        <w:rPr>
          <w:rFonts w:cstheme="minorHAnsi"/>
        </w:rPr>
      </w:pPr>
    </w:p>
    <w:p w14:paraId="6D3EE8FB" w14:textId="7AE975B6" w:rsidR="00086C78" w:rsidRDefault="00086C78" w:rsidP="00DB1ED0">
      <w:pPr>
        <w:spacing w:after="0" w:line="240" w:lineRule="auto"/>
        <w:rPr>
          <w:rFonts w:cstheme="minorHAnsi"/>
        </w:rPr>
      </w:pPr>
      <w:r>
        <w:rPr>
          <w:rFonts w:cstheme="minorHAnsi"/>
        </w:rPr>
        <w:t>Mag. Klaus KUMPFMÜLLER</w:t>
      </w:r>
    </w:p>
    <w:p w14:paraId="2C846BC2" w14:textId="77777777" w:rsidR="00D33E36" w:rsidRPr="00433A0B" w:rsidRDefault="00D33E36" w:rsidP="00DB1ED0">
      <w:pPr>
        <w:spacing w:after="0" w:line="240" w:lineRule="auto"/>
        <w:rPr>
          <w:rFonts w:cstheme="minorHAnsi"/>
          <w:lang w:val="de-AT"/>
        </w:rPr>
      </w:pPr>
    </w:p>
    <w:p w14:paraId="6F26CC23" w14:textId="77777777" w:rsidR="00327AA8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lastRenderedPageBreak/>
        <w:t>Dr. Christoph LEITL</w:t>
      </w:r>
    </w:p>
    <w:p w14:paraId="54D3CE48" w14:textId="77777777" w:rsidR="00D33E36" w:rsidRPr="00433A0B" w:rsidRDefault="00D33E36" w:rsidP="00DB1ED0">
      <w:pPr>
        <w:spacing w:after="0" w:line="240" w:lineRule="auto"/>
        <w:rPr>
          <w:rFonts w:cstheme="minorHAnsi"/>
          <w:lang w:val="de-AT"/>
        </w:rPr>
      </w:pPr>
    </w:p>
    <w:p w14:paraId="5C9D8DC6" w14:textId="77777777" w:rsidR="00D33E36" w:rsidRPr="00433A0B" w:rsidRDefault="00647E2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Generalvikar </w:t>
      </w:r>
      <w:r w:rsidR="00180C66" w:rsidRPr="00433A0B">
        <w:rPr>
          <w:rFonts w:cstheme="minorHAnsi"/>
          <w:lang w:val="de-AT"/>
        </w:rPr>
        <w:t xml:space="preserve">Univ.-Prof. </w:t>
      </w:r>
      <w:proofErr w:type="spellStart"/>
      <w:r w:rsidR="00180C66" w:rsidRPr="00433A0B">
        <w:rPr>
          <w:rFonts w:cstheme="minorHAnsi"/>
          <w:lang w:val="de-AT"/>
        </w:rPr>
        <w:t>DDr</w:t>
      </w:r>
      <w:proofErr w:type="spellEnd"/>
      <w:r w:rsidR="00180C66" w:rsidRPr="00433A0B">
        <w:rPr>
          <w:rFonts w:cstheme="minorHAnsi"/>
          <w:lang w:val="de-AT"/>
        </w:rPr>
        <w:t>. Severin LEDERHILGER</w:t>
      </w:r>
    </w:p>
    <w:p w14:paraId="0968CC3A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146F8B1D" w14:textId="3408F690" w:rsidR="00D33E36" w:rsidRPr="00433A0B" w:rsidRDefault="00647E2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Generaloberin </w:t>
      </w:r>
      <w:r w:rsidR="00180C66" w:rsidRPr="00433A0B">
        <w:rPr>
          <w:rFonts w:cstheme="minorHAnsi"/>
          <w:lang w:val="de-AT"/>
        </w:rPr>
        <w:t>Sr. M. Barbara LEHNER</w:t>
      </w:r>
    </w:p>
    <w:p w14:paraId="2D344AED" w14:textId="77777777" w:rsidR="001710B0" w:rsidRPr="00433A0B" w:rsidRDefault="001710B0" w:rsidP="00DB1ED0">
      <w:pPr>
        <w:spacing w:after="0" w:line="240" w:lineRule="auto"/>
        <w:rPr>
          <w:rFonts w:cstheme="minorHAnsi"/>
          <w:lang w:val="de-AT"/>
        </w:rPr>
      </w:pPr>
    </w:p>
    <w:p w14:paraId="4A2B3406" w14:textId="77777777" w:rsidR="000F7DA5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Dr. Helmut OBERMAYR</w:t>
      </w:r>
    </w:p>
    <w:p w14:paraId="79632B32" w14:textId="77777777" w:rsidR="00D33E36" w:rsidRPr="00433A0B" w:rsidRDefault="00D33E36" w:rsidP="00DB1ED0">
      <w:pPr>
        <w:spacing w:after="0" w:line="240" w:lineRule="auto"/>
        <w:rPr>
          <w:rFonts w:cstheme="minorHAnsi"/>
          <w:lang w:val="de-AT"/>
        </w:rPr>
      </w:pPr>
    </w:p>
    <w:p w14:paraId="6C7D0DB4" w14:textId="77777777" w:rsidR="00180C66" w:rsidRPr="00433A0B" w:rsidRDefault="00180C66" w:rsidP="00DB1ED0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Dipl.-Ing. Dr. Peter MORAWEK</w:t>
      </w:r>
      <w:r w:rsidRPr="00433A0B">
        <w:rPr>
          <w:rFonts w:cstheme="minorHAnsi"/>
        </w:rPr>
        <w:tab/>
      </w:r>
    </w:p>
    <w:p w14:paraId="5045D478" w14:textId="21F4D337" w:rsidR="00086C78" w:rsidRDefault="00086C78" w:rsidP="00DB1ED0">
      <w:pPr>
        <w:spacing w:after="0" w:line="240" w:lineRule="auto"/>
        <w:rPr>
          <w:rFonts w:cstheme="minorHAnsi"/>
        </w:rPr>
      </w:pPr>
    </w:p>
    <w:p w14:paraId="4857B3BB" w14:textId="2CDED939" w:rsidR="00086C78" w:rsidRDefault="00086C78" w:rsidP="00DB1ED0">
      <w:pPr>
        <w:spacing w:after="0" w:line="240" w:lineRule="auto"/>
        <w:rPr>
          <w:rFonts w:cstheme="minorHAnsi"/>
        </w:rPr>
      </w:pPr>
      <w:r>
        <w:rPr>
          <w:rFonts w:cstheme="minorHAnsi"/>
        </w:rPr>
        <w:t>Mag. Othmar NAGL</w:t>
      </w:r>
    </w:p>
    <w:p w14:paraId="1067CD32" w14:textId="7937AB76" w:rsidR="0076710D" w:rsidRDefault="0076710D" w:rsidP="00DB1ED0">
      <w:pPr>
        <w:spacing w:after="0" w:line="240" w:lineRule="auto"/>
        <w:rPr>
          <w:rFonts w:cstheme="minorHAnsi"/>
        </w:rPr>
      </w:pPr>
    </w:p>
    <w:p w14:paraId="67B9C5D3" w14:textId="7F19AEF0" w:rsidR="0076710D" w:rsidRPr="00DE3247" w:rsidRDefault="0076710D" w:rsidP="00DB1ED0">
      <w:pPr>
        <w:spacing w:after="0" w:line="240" w:lineRule="auto"/>
        <w:rPr>
          <w:rFonts w:cstheme="minorHAnsi"/>
          <w:lang w:val="en-US"/>
        </w:rPr>
      </w:pPr>
      <w:r>
        <w:rPr>
          <w:rFonts w:cstheme="minorHAnsi"/>
        </w:rPr>
        <w:t xml:space="preserve">Abt Mag. </w:t>
      </w:r>
      <w:r w:rsidRPr="00DE3247">
        <w:rPr>
          <w:rFonts w:cstheme="minorHAnsi"/>
          <w:lang w:val="en-US"/>
        </w:rPr>
        <w:t>Maximilian NEULINGER</w:t>
      </w:r>
    </w:p>
    <w:p w14:paraId="7B4C77B5" w14:textId="77777777" w:rsidR="00DB1ED0" w:rsidRPr="00DE3247" w:rsidRDefault="00DB1ED0" w:rsidP="00DB1ED0">
      <w:pPr>
        <w:spacing w:after="0" w:line="240" w:lineRule="auto"/>
        <w:rPr>
          <w:rFonts w:cstheme="minorHAnsi"/>
          <w:lang w:val="en-US"/>
        </w:rPr>
      </w:pPr>
    </w:p>
    <w:p w14:paraId="3F99509E" w14:textId="77777777" w:rsidR="00D33E36" w:rsidRPr="00DE3247" w:rsidRDefault="00180C66" w:rsidP="00DB1ED0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>Mag. Reinhold PRINZ</w:t>
      </w:r>
    </w:p>
    <w:p w14:paraId="313CA333" w14:textId="17F47BCC" w:rsidR="00180C66" w:rsidRPr="00DE3247" w:rsidRDefault="00180C66" w:rsidP="00DB1ED0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ab/>
      </w:r>
    </w:p>
    <w:p w14:paraId="01D85B01" w14:textId="77777777" w:rsidR="00DB1ED0" w:rsidRPr="00DE3247" w:rsidRDefault="00180C66" w:rsidP="00DB1ED0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>Dr. Eduard PESENDORFER</w:t>
      </w:r>
    </w:p>
    <w:p w14:paraId="7D44B20D" w14:textId="77777777" w:rsidR="00DB1ED0" w:rsidRPr="00DE3247" w:rsidRDefault="00DB1ED0" w:rsidP="00DB1ED0">
      <w:pPr>
        <w:spacing w:after="0" w:line="240" w:lineRule="auto"/>
        <w:rPr>
          <w:rFonts w:cstheme="minorHAnsi"/>
          <w:lang w:val="en-US"/>
        </w:rPr>
      </w:pPr>
    </w:p>
    <w:p w14:paraId="4F6F9608" w14:textId="77777777" w:rsidR="00DB1ED0" w:rsidRPr="00433A0B" w:rsidRDefault="00647E2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Generaloberin </w:t>
      </w:r>
      <w:r w:rsidR="00180C66" w:rsidRPr="00433A0B">
        <w:rPr>
          <w:rFonts w:cstheme="minorHAnsi"/>
          <w:lang w:val="de-AT"/>
        </w:rPr>
        <w:t>Sr. M. Michaela PFEIFFER-VOGL</w:t>
      </w:r>
    </w:p>
    <w:p w14:paraId="48250B77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5035B171" w14:textId="77777777" w:rsidR="006D6882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Dipl.-Ing. Friedrich RUMPLMAYR</w:t>
      </w:r>
    </w:p>
    <w:p w14:paraId="3C77CB14" w14:textId="77777777" w:rsidR="006D6882" w:rsidRPr="00433A0B" w:rsidRDefault="006D6882" w:rsidP="00DB1ED0">
      <w:pPr>
        <w:spacing w:after="0" w:line="240" w:lineRule="auto"/>
        <w:rPr>
          <w:rFonts w:cstheme="minorHAnsi"/>
          <w:lang w:val="de-AT"/>
        </w:rPr>
      </w:pPr>
    </w:p>
    <w:p w14:paraId="5AB684FF" w14:textId="77777777" w:rsidR="000F7DA5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Dr. Rudolf RUTHENSTEINER</w:t>
      </w:r>
    </w:p>
    <w:p w14:paraId="1BD0686D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ab/>
      </w:r>
    </w:p>
    <w:p w14:paraId="2542D2A6" w14:textId="77777777" w:rsidR="00180C66" w:rsidRPr="00433A0B" w:rsidRDefault="00647E2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Provinzoberin </w:t>
      </w:r>
      <w:r w:rsidR="00180C66" w:rsidRPr="00433A0B">
        <w:rPr>
          <w:rFonts w:cstheme="minorHAnsi"/>
          <w:lang w:val="de-AT"/>
        </w:rPr>
        <w:t>Sr. Gabriele SCHACHINGER</w:t>
      </w:r>
      <w:r w:rsidR="00180C66" w:rsidRPr="00433A0B">
        <w:rPr>
          <w:rFonts w:cstheme="minorHAnsi"/>
          <w:lang w:val="de-AT"/>
        </w:rPr>
        <w:tab/>
      </w:r>
    </w:p>
    <w:p w14:paraId="2386FD1C" w14:textId="0CA8DBD7" w:rsidR="00E24770" w:rsidRDefault="00E24770" w:rsidP="00DB1ED0">
      <w:pPr>
        <w:spacing w:after="0" w:line="240" w:lineRule="auto"/>
        <w:rPr>
          <w:rFonts w:cstheme="minorHAnsi"/>
          <w:lang w:val="de-AT"/>
        </w:rPr>
      </w:pPr>
    </w:p>
    <w:p w14:paraId="45067137" w14:textId="44943281" w:rsidR="00E24770" w:rsidRPr="002F341A" w:rsidRDefault="00E24770" w:rsidP="00DB1ED0">
      <w:pPr>
        <w:spacing w:after="0" w:line="240" w:lineRule="auto"/>
        <w:rPr>
          <w:rFonts w:cstheme="minorHAnsi"/>
          <w:lang w:val="de-AT"/>
        </w:rPr>
      </w:pPr>
      <w:r w:rsidRPr="002F341A">
        <w:rPr>
          <w:rFonts w:cstheme="minorHAnsi"/>
          <w:lang w:val="de-AT"/>
        </w:rPr>
        <w:t>KommR Viktor SIGL</w:t>
      </w:r>
    </w:p>
    <w:p w14:paraId="3FBDBD3B" w14:textId="77777777" w:rsidR="00DB1ED0" w:rsidRPr="002F341A" w:rsidRDefault="00DB1ED0" w:rsidP="00DB1ED0">
      <w:pPr>
        <w:spacing w:after="0" w:line="240" w:lineRule="auto"/>
        <w:rPr>
          <w:rFonts w:cstheme="minorHAnsi"/>
          <w:lang w:val="de-AT"/>
        </w:rPr>
      </w:pPr>
    </w:p>
    <w:p w14:paraId="6D114EF5" w14:textId="455FAA75" w:rsidR="00DB1ED0" w:rsidRDefault="00DB1ED0" w:rsidP="00833ED4">
      <w:pPr>
        <w:spacing w:after="0" w:line="240" w:lineRule="auto"/>
        <w:rPr>
          <w:rFonts w:cstheme="minorHAnsi"/>
          <w:lang w:val="de-AT"/>
        </w:rPr>
      </w:pPr>
      <w:r w:rsidRPr="002F341A">
        <w:rPr>
          <w:rFonts w:cstheme="minorHAnsi"/>
          <w:lang w:val="de-AT"/>
        </w:rPr>
        <w:t xml:space="preserve">Dr. Georg </w:t>
      </w:r>
      <w:r w:rsidR="00833ED4" w:rsidRPr="002F341A">
        <w:rPr>
          <w:rFonts w:cstheme="minorHAnsi"/>
          <w:lang w:val="de-AT"/>
        </w:rPr>
        <w:t>STARZER</w:t>
      </w:r>
    </w:p>
    <w:p w14:paraId="4C0EF4A1" w14:textId="77777777" w:rsidR="00433A0B" w:rsidRDefault="00433A0B" w:rsidP="00DB1ED0">
      <w:pPr>
        <w:spacing w:after="0" w:line="240" w:lineRule="auto"/>
        <w:rPr>
          <w:rFonts w:cstheme="minorHAnsi"/>
          <w:lang w:val="de-AT"/>
        </w:rPr>
      </w:pPr>
    </w:p>
    <w:p w14:paraId="74CBA66B" w14:textId="57D52BA9" w:rsidR="00433A0B" w:rsidRDefault="00433A0B" w:rsidP="00DB1ED0">
      <w:pPr>
        <w:spacing w:after="0" w:line="240" w:lineRule="auto"/>
        <w:rPr>
          <w:rFonts w:cstheme="minorHAnsi"/>
          <w:lang w:val="de-AT"/>
        </w:rPr>
      </w:pPr>
      <w:r>
        <w:rPr>
          <w:rFonts w:cstheme="minorHAnsi"/>
          <w:lang w:val="de-AT"/>
        </w:rPr>
        <w:t>Landeshauptmann</w:t>
      </w:r>
    </w:p>
    <w:p w14:paraId="43BC4038" w14:textId="77777777" w:rsidR="00433A0B" w:rsidRDefault="00433A0B" w:rsidP="00DB1ED0">
      <w:pPr>
        <w:spacing w:after="0" w:line="240" w:lineRule="auto"/>
        <w:rPr>
          <w:rFonts w:cstheme="minorHAnsi"/>
          <w:lang w:val="de-AT"/>
        </w:rPr>
      </w:pPr>
      <w:r>
        <w:rPr>
          <w:rFonts w:cstheme="minorHAnsi"/>
          <w:lang w:val="de-AT"/>
        </w:rPr>
        <w:t>Mag. Thomas STELZER</w:t>
      </w:r>
    </w:p>
    <w:p w14:paraId="642C0CE8" w14:textId="77777777" w:rsidR="006D6882" w:rsidRPr="00433A0B" w:rsidRDefault="006D6882" w:rsidP="00DB1ED0">
      <w:pPr>
        <w:spacing w:after="0" w:line="240" w:lineRule="auto"/>
        <w:rPr>
          <w:rFonts w:cstheme="minorHAnsi"/>
          <w:lang w:val="de-AT"/>
        </w:rPr>
      </w:pPr>
    </w:p>
    <w:p w14:paraId="130220E3" w14:textId="77777777" w:rsidR="00180C66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Abt Mag. Nikolaus THIEL</w:t>
      </w:r>
      <w:r w:rsidRPr="00433A0B">
        <w:rPr>
          <w:rFonts w:cstheme="minorHAnsi"/>
          <w:lang w:val="de-AT"/>
        </w:rPr>
        <w:tab/>
      </w:r>
    </w:p>
    <w:p w14:paraId="465B3258" w14:textId="77777777" w:rsidR="006D6882" w:rsidRPr="00433A0B" w:rsidRDefault="006D6882" w:rsidP="00DB1ED0">
      <w:pPr>
        <w:spacing w:after="0" w:line="240" w:lineRule="auto"/>
        <w:rPr>
          <w:rFonts w:cstheme="minorHAnsi"/>
          <w:lang w:val="de-AT"/>
        </w:rPr>
      </w:pPr>
    </w:p>
    <w:p w14:paraId="33A72499" w14:textId="77777777" w:rsidR="006D6882" w:rsidRPr="00433A0B" w:rsidRDefault="00180C66" w:rsidP="00DB1ED0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Dr. Wolfgang WEIDL</w:t>
      </w:r>
    </w:p>
    <w:p w14:paraId="43045D7B" w14:textId="77777777" w:rsidR="00180C66" w:rsidRPr="00433A0B" w:rsidRDefault="00180C66" w:rsidP="00180C66">
      <w:pPr>
        <w:rPr>
          <w:lang w:val="de-AT"/>
        </w:rPr>
      </w:pPr>
    </w:p>
    <w:p w14:paraId="19831BCA" w14:textId="77777777" w:rsidR="00A25611" w:rsidRPr="00433A0B" w:rsidRDefault="00A25611">
      <w:pPr>
        <w:rPr>
          <w:b/>
          <w:bCs/>
          <w:lang w:val="de-AT"/>
        </w:rPr>
      </w:pPr>
      <w:r w:rsidRPr="00433A0B">
        <w:rPr>
          <w:b/>
          <w:bCs/>
          <w:lang w:val="de-AT"/>
        </w:rPr>
        <w:br w:type="page"/>
      </w:r>
    </w:p>
    <w:p w14:paraId="55CDE1A2" w14:textId="193DFCAE" w:rsidR="00180C66" w:rsidRPr="00433A0B" w:rsidRDefault="00180C66" w:rsidP="00180C66">
      <w:pPr>
        <w:rPr>
          <w:b/>
          <w:bCs/>
          <w:sz w:val="28"/>
          <w:lang w:val="de-AT"/>
        </w:rPr>
      </w:pPr>
      <w:r w:rsidRPr="00433A0B">
        <w:rPr>
          <w:b/>
          <w:bCs/>
          <w:sz w:val="28"/>
          <w:lang w:val="de-AT"/>
        </w:rPr>
        <w:lastRenderedPageBreak/>
        <w:t>Arbeitsausschuss</w:t>
      </w:r>
      <w:r w:rsidR="002F341A">
        <w:rPr>
          <w:b/>
          <w:bCs/>
          <w:sz w:val="28"/>
          <w:lang w:val="de-AT"/>
        </w:rPr>
        <w:t xml:space="preserve"> </w:t>
      </w:r>
    </w:p>
    <w:p w14:paraId="5655E81B" w14:textId="77777777" w:rsidR="00086C06" w:rsidRPr="00433A0B" w:rsidRDefault="00086C06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Dr. Josef PÜHRINGER (Vorsitz)</w:t>
      </w:r>
      <w:r w:rsidRPr="00433A0B">
        <w:rPr>
          <w:rFonts w:cstheme="minorHAnsi"/>
        </w:rPr>
        <w:tab/>
      </w:r>
    </w:p>
    <w:p w14:paraId="6A5F643D" w14:textId="77777777" w:rsidR="00086C06" w:rsidRPr="00433A0B" w:rsidRDefault="00086C06" w:rsidP="00086C06">
      <w:pPr>
        <w:spacing w:after="0" w:line="240" w:lineRule="auto"/>
      </w:pPr>
    </w:p>
    <w:p w14:paraId="6895737D" w14:textId="25F90DE8" w:rsidR="00086C06" w:rsidRPr="00433A0B" w:rsidRDefault="001710B0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Dr</w:t>
      </w:r>
      <w:r w:rsidR="00086C06" w:rsidRPr="00433A0B">
        <w:rPr>
          <w:rFonts w:cstheme="minorHAnsi"/>
        </w:rPr>
        <w:t>. Florian WEGSCHEIDER (</w:t>
      </w:r>
      <w:r w:rsidR="005242BE">
        <w:rPr>
          <w:rFonts w:cstheme="minorHAnsi"/>
        </w:rPr>
        <w:t xml:space="preserve">Geschäftsführender </w:t>
      </w:r>
      <w:r w:rsidR="00086C06" w:rsidRPr="00433A0B">
        <w:rPr>
          <w:rFonts w:cstheme="minorHAnsi"/>
        </w:rPr>
        <w:t>Sekretär)</w:t>
      </w:r>
    </w:p>
    <w:p w14:paraId="6167E03C" w14:textId="77777777" w:rsidR="00086C06" w:rsidRPr="00433A0B" w:rsidRDefault="00086C06" w:rsidP="00086C06">
      <w:pPr>
        <w:spacing w:after="0" w:line="240" w:lineRule="auto"/>
      </w:pPr>
    </w:p>
    <w:p w14:paraId="69124EB6" w14:textId="6AF99FD8" w:rsidR="00086C06" w:rsidRPr="00DE3247" w:rsidRDefault="001710B0" w:rsidP="00086C06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 xml:space="preserve">Dipl.-Theol. Bernd Mussinghoff </w:t>
      </w:r>
    </w:p>
    <w:p w14:paraId="43FC4D4B" w14:textId="77777777" w:rsidR="00086C06" w:rsidRPr="00DE3247" w:rsidRDefault="00086C06" w:rsidP="00086C06">
      <w:pPr>
        <w:spacing w:after="0" w:line="240" w:lineRule="auto"/>
        <w:rPr>
          <w:rFonts w:cstheme="minorHAnsi"/>
          <w:lang w:val="en-US"/>
        </w:rPr>
      </w:pPr>
    </w:p>
    <w:p w14:paraId="55D409D8" w14:textId="4E32DB2E" w:rsidR="00086C06" w:rsidRPr="00DE3247" w:rsidRDefault="004D06C5" w:rsidP="00086C06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 xml:space="preserve">Mag. Gudrun BECKER </w:t>
      </w:r>
    </w:p>
    <w:p w14:paraId="5A09826D" w14:textId="77777777" w:rsidR="00E4650D" w:rsidRPr="00DE3247" w:rsidRDefault="00E4650D" w:rsidP="00086C06">
      <w:pPr>
        <w:spacing w:after="0" w:line="240" w:lineRule="auto"/>
        <w:rPr>
          <w:lang w:val="en-US"/>
        </w:rPr>
      </w:pPr>
    </w:p>
    <w:p w14:paraId="39DD6936" w14:textId="357A69FB" w:rsidR="00E4650D" w:rsidRDefault="00626CF1" w:rsidP="00626CF1">
      <w:pPr>
        <w:spacing w:after="0" w:line="240" w:lineRule="auto"/>
      </w:pPr>
      <w:r w:rsidRPr="00DE3247">
        <w:rPr>
          <w:lang w:val="en-US"/>
        </w:rPr>
        <w:t xml:space="preserve">Ass.-Prof. </w:t>
      </w:r>
      <w:r>
        <w:t>Dr</w:t>
      </w:r>
      <w:r w:rsidR="00E4650D">
        <w:t xml:space="preserve">. Isabella Bruckner </w:t>
      </w:r>
    </w:p>
    <w:p w14:paraId="4095F116" w14:textId="534EBB86" w:rsidR="00626CF1" w:rsidRDefault="00626CF1" w:rsidP="00626CF1">
      <w:pPr>
        <w:spacing w:after="0" w:line="240" w:lineRule="auto"/>
      </w:pPr>
    </w:p>
    <w:p w14:paraId="0E7CD80D" w14:textId="6F62C447" w:rsidR="00626CF1" w:rsidRPr="00626CF1" w:rsidRDefault="00626CF1" w:rsidP="00626CF1">
      <w:pPr>
        <w:spacing w:after="0" w:line="240" w:lineRule="auto"/>
        <w:rPr>
          <w:lang w:val="de-AT"/>
        </w:rPr>
      </w:pPr>
      <w:r w:rsidRPr="002556F5">
        <w:rPr>
          <w:lang w:val="de-AT"/>
        </w:rPr>
        <w:t xml:space="preserve">Univ.-Prof. </w:t>
      </w:r>
      <w:r w:rsidRPr="00626CF1">
        <w:rPr>
          <w:lang w:val="de-AT"/>
        </w:rPr>
        <w:t>Dr. Klara-Antonia CSISZAR</w:t>
      </w:r>
    </w:p>
    <w:p w14:paraId="157E7E50" w14:textId="29BB320C" w:rsidR="00626CF1" w:rsidRPr="002556F5" w:rsidRDefault="00626CF1" w:rsidP="00086C06">
      <w:pPr>
        <w:spacing w:after="0" w:line="240" w:lineRule="auto"/>
        <w:rPr>
          <w:rFonts w:cstheme="minorHAnsi"/>
          <w:lang w:val="de-AT"/>
        </w:rPr>
      </w:pPr>
    </w:p>
    <w:p w14:paraId="0D7BC749" w14:textId="57C27307" w:rsidR="00626CF1" w:rsidRDefault="00626CF1" w:rsidP="00086C06">
      <w:pPr>
        <w:spacing w:after="0" w:line="240" w:lineRule="auto"/>
        <w:rPr>
          <w:rFonts w:cstheme="minorHAnsi"/>
          <w:lang w:val="de-AT"/>
        </w:rPr>
      </w:pPr>
      <w:r w:rsidRPr="00626CF1">
        <w:rPr>
          <w:rFonts w:cstheme="minorHAnsi"/>
          <w:lang w:val="de-AT"/>
        </w:rPr>
        <w:t>Dipl.-KM (A) H. Ewald DONHOFFE</w:t>
      </w:r>
      <w:r>
        <w:rPr>
          <w:rFonts w:cstheme="minorHAnsi"/>
          <w:lang w:val="de-AT"/>
        </w:rPr>
        <w:t>R</w:t>
      </w:r>
    </w:p>
    <w:p w14:paraId="671272ED" w14:textId="77777777" w:rsidR="00626CF1" w:rsidRPr="00626CF1" w:rsidRDefault="00626CF1" w:rsidP="00086C06">
      <w:pPr>
        <w:spacing w:after="0" w:line="240" w:lineRule="auto"/>
        <w:rPr>
          <w:rFonts w:cstheme="minorHAnsi"/>
          <w:lang w:val="de-AT"/>
        </w:rPr>
      </w:pPr>
    </w:p>
    <w:p w14:paraId="45A6ACC5" w14:textId="77777777" w:rsidR="001710B0" w:rsidRPr="00433A0B" w:rsidRDefault="001710B0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Dr. Jochen JAKOB</w:t>
      </w:r>
    </w:p>
    <w:p w14:paraId="40B60B90" w14:textId="77777777" w:rsidR="00086C06" w:rsidRPr="00433A0B" w:rsidRDefault="00086C06" w:rsidP="00086C06">
      <w:pPr>
        <w:spacing w:after="0" w:line="240" w:lineRule="auto"/>
        <w:rPr>
          <w:rFonts w:cstheme="minorHAnsi"/>
          <w:color w:val="FF0000"/>
        </w:rPr>
      </w:pPr>
    </w:p>
    <w:p w14:paraId="05E76D8F" w14:textId="77777777" w:rsidR="00E4650D" w:rsidRPr="00433A0B" w:rsidRDefault="00E4650D" w:rsidP="00E4650D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Generaloberin Sr. M. Barbara LEHNER</w:t>
      </w:r>
    </w:p>
    <w:p w14:paraId="72981662" w14:textId="77777777" w:rsidR="005E6CF3" w:rsidRPr="00433A0B" w:rsidRDefault="005E6CF3" w:rsidP="00086C06">
      <w:pPr>
        <w:spacing w:after="0" w:line="240" w:lineRule="auto"/>
        <w:rPr>
          <w:rFonts w:cstheme="minorHAnsi"/>
        </w:rPr>
      </w:pPr>
    </w:p>
    <w:p w14:paraId="4F9F997F" w14:textId="77777777" w:rsidR="005E6CF3" w:rsidRPr="00433A0B" w:rsidRDefault="005E6CF3" w:rsidP="005E6CF3">
      <w:pPr>
        <w:spacing w:after="0" w:line="240" w:lineRule="auto"/>
        <w:ind w:right="215"/>
      </w:pPr>
      <w:r w:rsidRPr="00433A0B">
        <w:t>Mag. Dr. Franz MITTENDORFER</w:t>
      </w:r>
    </w:p>
    <w:p w14:paraId="0F15A9AD" w14:textId="77777777" w:rsidR="00433A0B" w:rsidRPr="00433A0B" w:rsidRDefault="00433A0B" w:rsidP="005E6CF3">
      <w:pPr>
        <w:spacing w:after="0" w:line="240" w:lineRule="auto"/>
        <w:rPr>
          <w:lang w:val="de-AT"/>
        </w:rPr>
      </w:pPr>
    </w:p>
    <w:p w14:paraId="4D1B18E1" w14:textId="77777777" w:rsidR="00433A0B" w:rsidRPr="00433A0B" w:rsidRDefault="00433A0B" w:rsidP="00433A0B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Rektor Univ.-Prof. Dr. Christoph NIEMAND</w:t>
      </w:r>
    </w:p>
    <w:p w14:paraId="1813F325" w14:textId="77777777" w:rsidR="00433A0B" w:rsidRPr="00433A0B" w:rsidRDefault="00433A0B" w:rsidP="005E6CF3">
      <w:pPr>
        <w:spacing w:after="0" w:line="240" w:lineRule="auto"/>
        <w:rPr>
          <w:rFonts w:cstheme="minorHAnsi"/>
        </w:rPr>
      </w:pPr>
    </w:p>
    <w:p w14:paraId="18F50D6E" w14:textId="77777777" w:rsidR="00F1027A" w:rsidRPr="00DE3247" w:rsidRDefault="00F1027A" w:rsidP="00086C06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>Dr. Eduard PESENDORFER</w:t>
      </w:r>
    </w:p>
    <w:p w14:paraId="5F99EBE2" w14:textId="77777777" w:rsidR="00626CF1" w:rsidRPr="00DE3247" w:rsidRDefault="00626CF1" w:rsidP="00086C06">
      <w:pPr>
        <w:spacing w:after="0" w:line="240" w:lineRule="auto"/>
        <w:rPr>
          <w:rFonts w:cstheme="minorHAnsi"/>
          <w:lang w:val="en-US"/>
        </w:rPr>
      </w:pPr>
    </w:p>
    <w:p w14:paraId="2261AE4A" w14:textId="75DAA286" w:rsidR="00433A0B" w:rsidRPr="00DE3247" w:rsidRDefault="00433A0B" w:rsidP="00086C06">
      <w:pPr>
        <w:spacing w:after="0" w:line="240" w:lineRule="auto"/>
        <w:rPr>
          <w:rFonts w:cstheme="minorHAnsi"/>
          <w:lang w:val="en-US"/>
        </w:rPr>
      </w:pPr>
      <w:r w:rsidRPr="00DE3247">
        <w:rPr>
          <w:rFonts w:cstheme="minorHAnsi"/>
          <w:lang w:val="en-US"/>
        </w:rPr>
        <w:t>Dr. Christian PICHLER</w:t>
      </w:r>
    </w:p>
    <w:p w14:paraId="3CCB5F5C" w14:textId="77777777" w:rsidR="005E6CF3" w:rsidRPr="00DE3247" w:rsidRDefault="005E6CF3" w:rsidP="00086C06">
      <w:pPr>
        <w:spacing w:after="0" w:line="240" w:lineRule="auto"/>
        <w:rPr>
          <w:rFonts w:cstheme="minorHAnsi"/>
          <w:lang w:val="en-US"/>
        </w:rPr>
      </w:pPr>
    </w:p>
    <w:p w14:paraId="611620A4" w14:textId="77777777" w:rsidR="005E6CF3" w:rsidRPr="00433A0B" w:rsidRDefault="005E6CF3" w:rsidP="005E6CF3">
      <w:pPr>
        <w:spacing w:after="0" w:line="240" w:lineRule="auto"/>
        <w:ind w:right="215"/>
        <w:rPr>
          <w:lang w:val="de-AT"/>
        </w:rPr>
      </w:pPr>
      <w:r w:rsidRPr="00433A0B">
        <w:rPr>
          <w:lang w:val="de-AT"/>
        </w:rPr>
        <w:t>Mag. Dr. Volkmar RIEGLER</w:t>
      </w:r>
    </w:p>
    <w:p w14:paraId="3F5DD3B4" w14:textId="77777777" w:rsidR="005E6CF3" w:rsidRPr="00433A0B" w:rsidRDefault="005E6CF3" w:rsidP="005E6CF3">
      <w:pPr>
        <w:spacing w:after="0" w:line="240" w:lineRule="auto"/>
        <w:rPr>
          <w:lang w:val="de-AT"/>
        </w:rPr>
      </w:pPr>
    </w:p>
    <w:p w14:paraId="0D8F67CD" w14:textId="77777777" w:rsidR="005E6CF3" w:rsidRPr="00433A0B" w:rsidRDefault="005E6CF3" w:rsidP="005E6CF3">
      <w:pPr>
        <w:spacing w:after="0" w:line="240" w:lineRule="auto"/>
        <w:ind w:right="215"/>
      </w:pPr>
      <w:r w:rsidRPr="00433A0B">
        <w:t>Dipl.-Päd. Bernhard RUDINGER</w:t>
      </w:r>
    </w:p>
    <w:p w14:paraId="08C4A4E0" w14:textId="77777777" w:rsidR="00086C06" w:rsidRPr="00433A0B" w:rsidRDefault="005E6CF3" w:rsidP="005E6CF3">
      <w:pPr>
        <w:tabs>
          <w:tab w:val="left" w:pos="8250"/>
        </w:tabs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ab/>
      </w:r>
    </w:p>
    <w:p w14:paraId="7AF5E117" w14:textId="19368F61" w:rsidR="00180C66" w:rsidRPr="00433A0B" w:rsidRDefault="00180C66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 xml:space="preserve">Dr. Adolf TRAWÖGER </w:t>
      </w:r>
    </w:p>
    <w:p w14:paraId="2CDD3E2A" w14:textId="77777777" w:rsidR="005E6CF3" w:rsidRPr="00433A0B" w:rsidRDefault="005E6CF3" w:rsidP="00086C06">
      <w:pPr>
        <w:spacing w:after="0" w:line="240" w:lineRule="auto"/>
        <w:rPr>
          <w:rFonts w:cstheme="minorHAnsi"/>
        </w:rPr>
      </w:pPr>
    </w:p>
    <w:p w14:paraId="3EA69944" w14:textId="77777777" w:rsidR="005E6CF3" w:rsidRPr="00433A0B" w:rsidRDefault="005E6CF3" w:rsidP="005E6CF3">
      <w:pPr>
        <w:spacing w:after="0" w:line="240" w:lineRule="auto"/>
        <w:ind w:right="215"/>
        <w:rPr>
          <w:lang w:val="de-AT"/>
        </w:rPr>
      </w:pPr>
      <w:r w:rsidRPr="00433A0B">
        <w:rPr>
          <w:lang w:val="de-AT"/>
        </w:rPr>
        <w:t>HR Dr. Paulus WALL</w:t>
      </w:r>
    </w:p>
    <w:p w14:paraId="65C28AD4" w14:textId="77777777" w:rsidR="00086C06" w:rsidRPr="00433A0B" w:rsidRDefault="00086C06" w:rsidP="00086C06">
      <w:pPr>
        <w:spacing w:after="0" w:line="240" w:lineRule="auto"/>
        <w:rPr>
          <w:rFonts w:cstheme="minorHAnsi"/>
          <w:color w:val="FF0000"/>
        </w:rPr>
      </w:pPr>
    </w:p>
    <w:p w14:paraId="7354D349" w14:textId="47BF5EB7" w:rsidR="00180C66" w:rsidRPr="00433A0B" w:rsidRDefault="00180C66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 xml:space="preserve">Mag. Josef WALLNER </w:t>
      </w:r>
    </w:p>
    <w:p w14:paraId="315629C2" w14:textId="77777777" w:rsidR="000F7DA5" w:rsidRPr="00433A0B" w:rsidRDefault="000F7DA5" w:rsidP="00086C06">
      <w:pPr>
        <w:spacing w:after="0" w:line="240" w:lineRule="auto"/>
        <w:rPr>
          <w:rFonts w:cstheme="minorHAnsi"/>
          <w:color w:val="FF0000"/>
        </w:rPr>
      </w:pPr>
    </w:p>
    <w:p w14:paraId="3EA42F8A" w14:textId="5ECEDB9A" w:rsidR="00FB2B73" w:rsidRDefault="00FB2B73" w:rsidP="00086C06">
      <w:pPr>
        <w:spacing w:after="0" w:line="240" w:lineRule="auto"/>
        <w:rPr>
          <w:rFonts w:cstheme="minorHAnsi"/>
        </w:rPr>
      </w:pPr>
      <w:r>
        <w:rPr>
          <w:rFonts w:cstheme="minorHAnsi"/>
        </w:rPr>
        <w:t>Landesamtsdirektor</w:t>
      </w:r>
    </w:p>
    <w:p w14:paraId="518CD343" w14:textId="661B4147" w:rsidR="00086C06" w:rsidRPr="00433A0B" w:rsidRDefault="00180C66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Dr. Erich WATZL</w:t>
      </w:r>
    </w:p>
    <w:p w14:paraId="18F7BF75" w14:textId="77777777" w:rsidR="000F7DA5" w:rsidRPr="00433A0B" w:rsidRDefault="000F7DA5" w:rsidP="00086C06">
      <w:pPr>
        <w:spacing w:after="0" w:line="240" w:lineRule="auto"/>
        <w:rPr>
          <w:rFonts w:cstheme="minorHAnsi"/>
          <w:color w:val="FF0000"/>
        </w:rPr>
      </w:pPr>
    </w:p>
    <w:p w14:paraId="7378A86B" w14:textId="77777777" w:rsidR="00086C06" w:rsidRPr="00433A0B" w:rsidRDefault="00086C06" w:rsidP="00086C06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Dr. Wolfgang WEIDL</w:t>
      </w:r>
    </w:p>
    <w:p w14:paraId="402CE820" w14:textId="77777777" w:rsidR="00025268" w:rsidRPr="00433A0B" w:rsidRDefault="00025268">
      <w:pPr>
        <w:rPr>
          <w:b/>
          <w:bCs/>
          <w:lang w:val="de-AT"/>
        </w:rPr>
      </w:pPr>
      <w:r w:rsidRPr="00433A0B">
        <w:rPr>
          <w:b/>
          <w:bCs/>
          <w:lang w:val="de-AT"/>
        </w:rPr>
        <w:br w:type="page"/>
      </w:r>
    </w:p>
    <w:p w14:paraId="15D1F6FC" w14:textId="2F50E3D9" w:rsidR="00180C66" w:rsidRPr="00433A0B" w:rsidRDefault="00180C66" w:rsidP="00180C66">
      <w:pPr>
        <w:rPr>
          <w:b/>
          <w:bCs/>
          <w:sz w:val="28"/>
          <w:lang w:val="de-AT"/>
        </w:rPr>
      </w:pPr>
      <w:r w:rsidRPr="00433A0B">
        <w:rPr>
          <w:b/>
          <w:bCs/>
          <w:sz w:val="28"/>
          <w:lang w:val="de-AT"/>
        </w:rPr>
        <w:lastRenderedPageBreak/>
        <w:t>Finanzausschuss</w:t>
      </w:r>
      <w:r w:rsidR="00626CF1">
        <w:rPr>
          <w:b/>
          <w:bCs/>
          <w:sz w:val="28"/>
          <w:lang w:val="de-AT"/>
        </w:rPr>
        <w:t xml:space="preserve"> </w:t>
      </w:r>
    </w:p>
    <w:p w14:paraId="32FCCF7B" w14:textId="77777777" w:rsidR="00180C66" w:rsidRPr="00433A0B" w:rsidRDefault="00180C66" w:rsidP="00086C0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Dr. Wol</w:t>
      </w:r>
      <w:r w:rsidR="00F1027A" w:rsidRPr="00433A0B">
        <w:rPr>
          <w:rFonts w:cstheme="minorHAnsi"/>
        </w:rPr>
        <w:t>fgang WEIDL (Vorsitz)</w:t>
      </w:r>
    </w:p>
    <w:p w14:paraId="2B7646D0" w14:textId="77777777" w:rsidR="00FB2B73" w:rsidRDefault="00FB2B73" w:rsidP="00086C06">
      <w:pPr>
        <w:spacing w:after="0" w:line="240" w:lineRule="auto"/>
        <w:rPr>
          <w:rFonts w:cstheme="minorHAnsi"/>
          <w:lang w:val="de-AT"/>
        </w:rPr>
      </w:pPr>
    </w:p>
    <w:p w14:paraId="436CE5B6" w14:textId="293023F8" w:rsidR="00086C06" w:rsidRPr="00433A0B" w:rsidRDefault="00086C06" w:rsidP="00086C06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 xml:space="preserve">Dr. Josef PÜHRINGER </w:t>
      </w:r>
    </w:p>
    <w:p w14:paraId="73B72A66" w14:textId="77777777" w:rsidR="00086C06" w:rsidRPr="00433A0B" w:rsidRDefault="00086C06" w:rsidP="00086C06">
      <w:pPr>
        <w:spacing w:after="0" w:line="240" w:lineRule="auto"/>
        <w:rPr>
          <w:rStyle w:val="xbe"/>
          <w:rFonts w:cstheme="minorHAnsi"/>
        </w:rPr>
      </w:pPr>
    </w:p>
    <w:p w14:paraId="54E28496" w14:textId="64DDC69A" w:rsidR="001710B0" w:rsidRPr="00433A0B" w:rsidRDefault="001710B0" w:rsidP="001710B0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 xml:space="preserve">Dr. Florian WEGSCHEIDER </w:t>
      </w:r>
    </w:p>
    <w:p w14:paraId="11D075A1" w14:textId="77777777" w:rsidR="00086C06" w:rsidRPr="00433A0B" w:rsidRDefault="00086C06" w:rsidP="00086C06">
      <w:pPr>
        <w:spacing w:after="0" w:line="240" w:lineRule="auto"/>
        <w:rPr>
          <w:rFonts w:cstheme="minorHAnsi"/>
        </w:rPr>
      </w:pPr>
    </w:p>
    <w:p w14:paraId="053D4E26" w14:textId="77777777" w:rsidR="00086C06" w:rsidRPr="00433A0B" w:rsidRDefault="00086C06" w:rsidP="00086C06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Kurt DOBERSBERGER</w:t>
      </w:r>
    </w:p>
    <w:p w14:paraId="3ED3E9D4" w14:textId="62BE46B3" w:rsidR="00D00A39" w:rsidRDefault="00D00A39" w:rsidP="00086C06">
      <w:pPr>
        <w:spacing w:after="0" w:line="240" w:lineRule="auto"/>
        <w:rPr>
          <w:rFonts w:cstheme="minorHAnsi"/>
        </w:rPr>
      </w:pPr>
    </w:p>
    <w:p w14:paraId="37B6C983" w14:textId="1BF60B22" w:rsidR="00D00A39" w:rsidRPr="00433A0B" w:rsidRDefault="00D00A39" w:rsidP="00D00A39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Mag. Alois FROSCHAUER</w:t>
      </w:r>
    </w:p>
    <w:p w14:paraId="114FF0FE" w14:textId="77777777" w:rsidR="00D00A39" w:rsidRDefault="00D00A39" w:rsidP="00D00A39">
      <w:pPr>
        <w:spacing w:after="0" w:line="240" w:lineRule="auto"/>
        <w:rPr>
          <w:rFonts w:cstheme="minorHAnsi"/>
          <w:lang w:val="de-AT"/>
        </w:rPr>
      </w:pPr>
    </w:p>
    <w:p w14:paraId="42DCECA2" w14:textId="77777777" w:rsidR="00D00A39" w:rsidRPr="00433A0B" w:rsidRDefault="00D00A39" w:rsidP="00D00A39">
      <w:pPr>
        <w:spacing w:after="0" w:line="240" w:lineRule="auto"/>
        <w:rPr>
          <w:rFonts w:cstheme="minorHAnsi"/>
          <w:lang w:val="de-AT"/>
        </w:rPr>
      </w:pPr>
      <w:r w:rsidRPr="00433A0B">
        <w:rPr>
          <w:rFonts w:cstheme="minorHAnsi"/>
          <w:lang w:val="de-AT"/>
        </w:rPr>
        <w:t>Friedrich GERSTORFER</w:t>
      </w:r>
      <w:r w:rsidRPr="00433A0B">
        <w:rPr>
          <w:rFonts w:cstheme="minorHAnsi"/>
          <w:lang w:val="de-AT"/>
        </w:rPr>
        <w:tab/>
      </w:r>
    </w:p>
    <w:p w14:paraId="38AB3551" w14:textId="77777777" w:rsidR="00D00A39" w:rsidRPr="00433A0B" w:rsidRDefault="00D00A39" w:rsidP="00086C06">
      <w:pPr>
        <w:spacing w:after="0" w:line="240" w:lineRule="auto"/>
        <w:rPr>
          <w:rFonts w:cstheme="minorHAnsi"/>
        </w:rPr>
      </w:pPr>
    </w:p>
    <w:p w14:paraId="7BC97EC5" w14:textId="77777777" w:rsidR="00655DA6" w:rsidRPr="00433A0B" w:rsidRDefault="00655DA6" w:rsidP="00655DA6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Dipl.-Ing. Dr. Peter MORAWEK</w:t>
      </w:r>
      <w:r w:rsidRPr="00433A0B">
        <w:rPr>
          <w:rFonts w:cstheme="minorHAnsi"/>
        </w:rPr>
        <w:tab/>
      </w:r>
    </w:p>
    <w:p w14:paraId="1120C69D" w14:textId="77777777" w:rsidR="00D42F07" w:rsidRPr="00433A0B" w:rsidRDefault="00D42F07" w:rsidP="00086C06">
      <w:pPr>
        <w:spacing w:after="0" w:line="240" w:lineRule="auto"/>
        <w:rPr>
          <w:rFonts w:cstheme="minorHAnsi"/>
        </w:rPr>
      </w:pPr>
    </w:p>
    <w:p w14:paraId="317035ED" w14:textId="77777777" w:rsidR="00D42F07" w:rsidRPr="00433A0B" w:rsidRDefault="00D42F07" w:rsidP="00D42F07">
      <w:pPr>
        <w:spacing w:after="0" w:line="240" w:lineRule="auto"/>
        <w:rPr>
          <w:rFonts w:cstheme="minorHAnsi"/>
        </w:rPr>
      </w:pPr>
      <w:r w:rsidRPr="00433A0B">
        <w:rPr>
          <w:rFonts w:cstheme="minorHAnsi"/>
        </w:rPr>
        <w:t>Mag. Reinhold PRINZ</w:t>
      </w:r>
    </w:p>
    <w:sectPr w:rsidR="00D42F07" w:rsidRPr="00433A0B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0B6D1" w14:textId="77777777" w:rsidR="00F96F54" w:rsidRDefault="00F96F54" w:rsidP="00F1027A">
      <w:pPr>
        <w:spacing w:after="0" w:line="240" w:lineRule="auto"/>
      </w:pPr>
      <w:r>
        <w:separator/>
      </w:r>
    </w:p>
  </w:endnote>
  <w:endnote w:type="continuationSeparator" w:id="0">
    <w:p w14:paraId="71F9A237" w14:textId="77777777" w:rsidR="00F96F54" w:rsidRDefault="00F96F54" w:rsidP="00F1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3DE6C" w14:textId="2BB63CC2" w:rsidR="00F1027A" w:rsidRDefault="005E6CF3" w:rsidP="005E6CF3">
    <w:pPr>
      <w:pStyle w:val="Fuzeile"/>
      <w:jc w:val="right"/>
    </w:pPr>
    <w:r>
      <w:t xml:space="preserve">Stand: </w:t>
    </w:r>
    <w:r w:rsidR="00DE3247">
      <w:t>21</w:t>
    </w:r>
    <w:r>
      <w:t>.0</w:t>
    </w:r>
    <w:r w:rsidR="00DE3247">
      <w:t>4</w:t>
    </w:r>
    <w:r>
      <w:t>.20</w:t>
    </w:r>
    <w:r w:rsidR="00E24770">
      <w:t>22</w:t>
    </w:r>
  </w:p>
  <w:p w14:paraId="7858A4CE" w14:textId="77777777" w:rsidR="00F1027A" w:rsidRDefault="00F1027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61AAF" w14:textId="77777777" w:rsidR="00F96F54" w:rsidRDefault="00F96F54" w:rsidP="00F1027A">
      <w:pPr>
        <w:spacing w:after="0" w:line="240" w:lineRule="auto"/>
      </w:pPr>
      <w:r>
        <w:separator/>
      </w:r>
    </w:p>
  </w:footnote>
  <w:footnote w:type="continuationSeparator" w:id="0">
    <w:p w14:paraId="1926A3B4" w14:textId="77777777" w:rsidR="00F96F54" w:rsidRDefault="00F96F54" w:rsidP="00F10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B7C"/>
    <w:rsid w:val="0000170F"/>
    <w:rsid w:val="00025268"/>
    <w:rsid w:val="00086C06"/>
    <w:rsid w:val="00086C78"/>
    <w:rsid w:val="000F7DA5"/>
    <w:rsid w:val="001710B0"/>
    <w:rsid w:val="00176205"/>
    <w:rsid w:val="001802CE"/>
    <w:rsid w:val="00180C66"/>
    <w:rsid w:val="001E2769"/>
    <w:rsid w:val="002556F5"/>
    <w:rsid w:val="00280B7C"/>
    <w:rsid w:val="002C4E47"/>
    <w:rsid w:val="002F341A"/>
    <w:rsid w:val="00327AA8"/>
    <w:rsid w:val="003F78F4"/>
    <w:rsid w:val="00433A0B"/>
    <w:rsid w:val="004868B3"/>
    <w:rsid w:val="00490C1F"/>
    <w:rsid w:val="0049592C"/>
    <w:rsid w:val="004D06C5"/>
    <w:rsid w:val="004D3F80"/>
    <w:rsid w:val="005242BE"/>
    <w:rsid w:val="005E6CF3"/>
    <w:rsid w:val="00626CF1"/>
    <w:rsid w:val="00647E26"/>
    <w:rsid w:val="00655DA6"/>
    <w:rsid w:val="006D6882"/>
    <w:rsid w:val="0076710D"/>
    <w:rsid w:val="00794A36"/>
    <w:rsid w:val="007A180B"/>
    <w:rsid w:val="00833ED4"/>
    <w:rsid w:val="00A25611"/>
    <w:rsid w:val="00B161E8"/>
    <w:rsid w:val="00B24262"/>
    <w:rsid w:val="00C76EF9"/>
    <w:rsid w:val="00CF5C4B"/>
    <w:rsid w:val="00D00A39"/>
    <w:rsid w:val="00D33E36"/>
    <w:rsid w:val="00D42F07"/>
    <w:rsid w:val="00DA2CF8"/>
    <w:rsid w:val="00DB1ED0"/>
    <w:rsid w:val="00DE3247"/>
    <w:rsid w:val="00E16B1D"/>
    <w:rsid w:val="00E24770"/>
    <w:rsid w:val="00E4650D"/>
    <w:rsid w:val="00F1027A"/>
    <w:rsid w:val="00F14344"/>
    <w:rsid w:val="00F96F54"/>
    <w:rsid w:val="00FB2B73"/>
    <w:rsid w:val="00FB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DAFDF"/>
  <w15:chartTrackingRefBased/>
  <w15:docId w15:val="{F9AE05BC-ADAC-4774-84E9-F6562FBC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8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6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68B3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F1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1027A"/>
  </w:style>
  <w:style w:type="paragraph" w:styleId="Fuzeile">
    <w:name w:val="footer"/>
    <w:basedOn w:val="Standard"/>
    <w:link w:val="FuzeileZchn"/>
    <w:uiPriority w:val="99"/>
    <w:unhideWhenUsed/>
    <w:rsid w:val="00F1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1027A"/>
  </w:style>
  <w:style w:type="character" w:customStyle="1" w:styleId="xbe">
    <w:name w:val="_xbe"/>
    <w:basedOn w:val="Absatz-Standardschriftart"/>
    <w:rsid w:val="003F78F4"/>
  </w:style>
  <w:style w:type="character" w:customStyle="1" w:styleId="st">
    <w:name w:val="st"/>
    <w:basedOn w:val="Absatz-Standardschriftart"/>
    <w:rsid w:val="002C4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 Wegscheider</dc:creator>
  <cp:keywords/>
  <dc:description/>
  <cp:lastModifiedBy>Florian Wegscheider</cp:lastModifiedBy>
  <cp:revision>4</cp:revision>
  <cp:lastPrinted>2017-08-17T08:15:00Z</cp:lastPrinted>
  <dcterms:created xsi:type="dcterms:W3CDTF">2022-04-19T12:45:00Z</dcterms:created>
  <dcterms:modified xsi:type="dcterms:W3CDTF">2022-04-21T09:01:00Z</dcterms:modified>
</cp:coreProperties>
</file>